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2E408" w14:textId="77777777" w:rsidR="008C1F18" w:rsidRDefault="008C1F18" w:rsidP="008C1F18">
      <w:pPr>
        <w:spacing w:line="240" w:lineRule="auto"/>
        <w:ind w:left="216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4−OJO  </w:t>
      </w:r>
      <w:r>
        <w:rPr>
          <w:rFonts w:ascii="Times New Roman" w:eastAsia="Times New Roman" w:hAnsi="Times New Roman" w:cs="Times New Roman"/>
          <w:sz w:val="20"/>
          <w:szCs w:val="20"/>
        </w:rPr>
        <w:t>MIESTO AUTOBUSŲ  MARŠRUTO</w:t>
      </w:r>
    </w:p>
    <w:p w14:paraId="4AC2C95E" w14:textId="77777777" w:rsidR="008C1F18" w:rsidRDefault="008C1F18" w:rsidP="008C1F18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AUTOBUSŲ STOTIS− PROFESINIO RENGIMO CENTRAS</w:t>
      </w:r>
    </w:p>
    <w:p w14:paraId="2DB3F969" w14:textId="77777777" w:rsidR="008C1F18" w:rsidRDefault="008C1F18" w:rsidP="008C1F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(Respublikos, Liaudies gatvėmis)</w:t>
      </w:r>
    </w:p>
    <w:p w14:paraId="6C73F7F3" w14:textId="77777777" w:rsidR="008C1F18" w:rsidRDefault="008C1F18" w:rsidP="008C1F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I GARAFIKO I PAMAINOS</w:t>
      </w:r>
    </w:p>
    <w:p w14:paraId="37FC1811" w14:textId="77777777" w:rsidR="008C1F18" w:rsidRDefault="008C1F18" w:rsidP="008C1F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5D342881" w14:textId="77777777" w:rsidR="008C1F18" w:rsidRDefault="008C1F18" w:rsidP="008C1F18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3502BF05" w14:textId="5F78BB31" w:rsidR="008C1F18" w:rsidRDefault="008C1F18" w:rsidP="008C1F18">
      <w:pPr>
        <w:spacing w:line="240" w:lineRule="auto"/>
        <w:rPr>
          <w:rFonts w:ascii="Times New Roman" w:eastAsia="Times New Roman" w:hAnsi="Times New Roman" w:cs="Times New Roman"/>
        </w:rPr>
      </w:pPr>
      <w:r w:rsidRPr="00FB0E9D">
        <w:rPr>
          <w:rFonts w:ascii="Times New Roman" w:eastAsia="Times New Roman" w:hAnsi="Times New Roman" w:cs="Times New Roman"/>
          <w:bCs/>
        </w:rPr>
        <w:t>Autobusas važiuoja:</w:t>
      </w:r>
      <w:r>
        <w:rPr>
          <w:rFonts w:ascii="Times New Roman" w:eastAsia="Times New Roman" w:hAnsi="Times New Roman" w:cs="Times New Roman"/>
        </w:rPr>
        <w:t xml:space="preserve"> </w:t>
      </w:r>
      <w:r w:rsidR="0056375D">
        <w:rPr>
          <w:rFonts w:ascii="Times New Roman" w:eastAsia="Times New Roman" w:hAnsi="Times New Roman" w:cs="Times New Roman"/>
          <w:b/>
          <w:bCs/>
        </w:rPr>
        <w:t>da</w:t>
      </w:r>
      <w:r w:rsidRPr="00FB0E9D">
        <w:rPr>
          <w:rFonts w:ascii="Times New Roman" w:eastAsia="Times New Roman" w:hAnsi="Times New Roman" w:cs="Times New Roman"/>
          <w:b/>
          <w:bCs/>
        </w:rPr>
        <w:t>rbo dienomis</w:t>
      </w:r>
      <w:r>
        <w:rPr>
          <w:rFonts w:ascii="Times New Roman" w:eastAsia="Times New Roman" w:hAnsi="Times New Roman" w:cs="Times New Roman"/>
        </w:rPr>
        <w:t xml:space="preserve"> - nuo 5.40 val.</w:t>
      </w:r>
    </w:p>
    <w:p w14:paraId="4566FAB5" w14:textId="22FD8D7B" w:rsidR="008C1F18" w:rsidRDefault="008C1F18" w:rsidP="008C1F1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</w:t>
      </w:r>
      <w:r w:rsidR="0056375D">
        <w:rPr>
          <w:rFonts w:ascii="Times New Roman" w:eastAsia="Times New Roman" w:hAnsi="Times New Roman" w:cs="Times New Roman"/>
          <w:b/>
          <w:bCs/>
        </w:rPr>
        <w:t>po</w:t>
      </w:r>
      <w:r w:rsidRPr="00FB0E9D">
        <w:rPr>
          <w:rFonts w:ascii="Times New Roman" w:eastAsia="Times New Roman" w:hAnsi="Times New Roman" w:cs="Times New Roman"/>
          <w:b/>
          <w:bCs/>
        </w:rPr>
        <w:t>ilsio dienomis:</w:t>
      </w:r>
      <w:r>
        <w:rPr>
          <w:rFonts w:ascii="Times New Roman" w:eastAsia="Times New Roman" w:hAnsi="Times New Roman" w:cs="Times New Roman"/>
        </w:rPr>
        <w:t xml:space="preserve"> šeštadieniais - nuo 6.55 val., sekmadieniais nuo 7.32 val.</w:t>
      </w:r>
    </w:p>
    <w:p w14:paraId="1AACCE11" w14:textId="77777777" w:rsidR="008C1F18" w:rsidRDefault="008C1F18" w:rsidP="008C1F18">
      <w:pPr>
        <w:spacing w:line="240" w:lineRule="auto"/>
        <w:rPr>
          <w:rFonts w:ascii="Times New Roman" w:eastAsia="Times New Roman" w:hAnsi="Times New Roman" w:cs="Times New Roman"/>
        </w:rPr>
      </w:pPr>
    </w:p>
    <w:tbl>
      <w:tblPr>
        <w:tblW w:w="1104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704"/>
        <w:gridCol w:w="705"/>
        <w:gridCol w:w="705"/>
        <w:gridCol w:w="690"/>
        <w:gridCol w:w="720"/>
        <w:gridCol w:w="705"/>
        <w:gridCol w:w="705"/>
        <w:gridCol w:w="705"/>
        <w:gridCol w:w="705"/>
        <w:gridCol w:w="735"/>
        <w:gridCol w:w="720"/>
        <w:gridCol w:w="690"/>
      </w:tblGrid>
      <w:tr w:rsidR="008C1F18" w14:paraId="35BA4C69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6A339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STOTELĖS</w:t>
            </w:r>
          </w:p>
        </w:tc>
        <w:tc>
          <w:tcPr>
            <w:tcW w:w="84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4B459B" w14:textId="77777777" w:rsidR="008C1F18" w:rsidRDefault="008C1F18">
            <w:pPr>
              <w:spacing w:line="240" w:lineRule="auto"/>
              <w:jc w:val="center"/>
              <w:rPr>
                <w:rFonts w:ascii="Times New Roman" w:eastAsia="Times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VAŽIAVIMO LAIKAS</w:t>
            </w:r>
          </w:p>
        </w:tc>
      </w:tr>
      <w:tr w:rsidR="008C1F18" w14:paraId="66C6FBC6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230C9" w14:textId="77777777" w:rsidR="008C1F18" w:rsidRDefault="008C1F1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E6644A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A2397B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841247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BE0B87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CD1CCC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D6A788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6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5FC1F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7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062ADF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8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A77F5C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9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CDB7CD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10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1102F8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11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ABD996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12 </w:t>
            </w:r>
            <w:proofErr w:type="spellStart"/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</w:p>
        </w:tc>
      </w:tr>
      <w:tr w:rsidR="008C1F18" w14:paraId="33849A13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B5C22D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E7441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BF70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B19F9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45277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813D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EDF2A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82B88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EDCDE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02413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B8F8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0EE82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C97B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8C1F18" w14:paraId="69A63067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17A20C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0635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E047F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36A78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6.56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C51BB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C50E2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8.11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BBC8E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8.55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161EC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9.34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A6A2B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10.51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BDF13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11.28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BD2E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36AE6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12.42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CE628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13.19</w:t>
            </w:r>
          </w:p>
        </w:tc>
      </w:tr>
      <w:tr w:rsidR="008C1F18" w14:paraId="3010C453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9BC014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247EE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5.44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245FB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6.21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79EC5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6CAA2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C8B79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380DD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8.57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715B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88106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10.53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EAF95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11.30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6D67D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354AA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7E585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13.21</w:t>
            </w:r>
          </w:p>
        </w:tc>
      </w:tr>
      <w:tr w:rsidR="008C1F18" w14:paraId="4BA3AFC3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486425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36979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5.45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614B0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880B9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21ED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D5D64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8B2AA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8.58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F02AF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AD784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10.54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EC5CA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11.31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ABBEE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C8436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12.45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F37F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13.22</w:t>
            </w:r>
          </w:p>
        </w:tc>
      </w:tr>
      <w:tr w:rsidR="008C1F18" w14:paraId="14FDB14D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9AB75C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79375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5.47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4DB6B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6657D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451ED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BCCD0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11BAB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33EBF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F16B5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10.56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B0541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11.33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9765C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275DB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428BE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13.24</w:t>
            </w:r>
          </w:p>
        </w:tc>
      </w:tr>
      <w:tr w:rsidR="008C1F18" w14:paraId="2A1EA84A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879A08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2D148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A316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6.27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C6F20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3F985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C3F20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281D9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0485D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8F94B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10.59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4859C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11.36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A96E2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F3AAD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12.50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EE617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13.27</w:t>
            </w:r>
          </w:p>
        </w:tc>
      </w:tr>
      <w:tr w:rsidR="008C1F18" w14:paraId="77F049A9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2AFB57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F93E5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D9E56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41762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5FA88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D18A3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AFBF1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4292C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9.45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0673D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11.02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97409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11.39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94FAB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639BA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12.53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57D0C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13.30</w:t>
            </w:r>
          </w:p>
        </w:tc>
      </w:tr>
      <w:tr w:rsidR="008C1F18" w14:paraId="08B618C7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46D885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ED578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43E7D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6.32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22822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E87BA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DC427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EF44E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33DC4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9.47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96D27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11.04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4A8B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11.41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9A83E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C3DB1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12.55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B8B9A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13.32</w:t>
            </w:r>
          </w:p>
        </w:tc>
      </w:tr>
      <w:tr w:rsidR="008C1F18" w14:paraId="063BBFB9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E1421D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B238B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377B3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6.33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7E844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5AAC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662D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8.25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5AF9A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280E7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9.48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C0287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DE899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11.42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5176F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4EC1E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12.56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713CF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13.33</w:t>
            </w:r>
          </w:p>
        </w:tc>
      </w:tr>
      <w:tr w:rsidR="008C1F18" w14:paraId="55ED73DE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36CB56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2385B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CED29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6.34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72D65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55A0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ABFF7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8.26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75075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6B56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9.49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8DC8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11.06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80C07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11.43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639EF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D75E5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12.57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B61A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13.34</w:t>
            </w:r>
          </w:p>
        </w:tc>
      </w:tr>
      <w:tr w:rsidR="008C1F18" w14:paraId="054E94F5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2FAB2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D8397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22141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6.36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69086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750A2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42C3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8.28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F26D2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52BCE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9.51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598D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11.08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64A56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11.45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2A369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CEDF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12.59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C2C00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13.36</w:t>
            </w:r>
          </w:p>
        </w:tc>
      </w:tr>
      <w:tr w:rsidR="008C1F18" w14:paraId="741BFCB2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53393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kryžkelė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886D8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6.01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DFFB0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6.38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AD89D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7.15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8ED31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7.52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44806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FEDCF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9.12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6FB8A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9.53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0B14F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2F1F3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11.47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CD6DA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F3892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13.01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E0E0C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13.38</w:t>
            </w:r>
          </w:p>
        </w:tc>
      </w:tr>
      <w:tr w:rsidR="008C1F18" w:rsidRPr="000932F4" w14:paraId="683B9B22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BA20A9" w14:textId="77777777" w:rsidR="008C1F18" w:rsidRPr="000932F4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Profesinio rengimo  centras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83F818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6.02</w:t>
            </w:r>
          </w:p>
          <w:p w14:paraId="74D17E91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6.04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F17651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6.39</w:t>
            </w:r>
          </w:p>
          <w:p w14:paraId="0154BBCD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6.41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B547B2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7.16</w:t>
            </w:r>
          </w:p>
          <w:p w14:paraId="078C2F31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7.18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FB1A45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7.53</w:t>
            </w:r>
          </w:p>
          <w:p w14:paraId="672B9262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7.55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9B9C79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8.31</w:t>
            </w:r>
          </w:p>
          <w:p w14:paraId="25CE881A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8.33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48257C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9.13</w:t>
            </w:r>
          </w:p>
          <w:p w14:paraId="0DD2F04C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595CF6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9.54</w:t>
            </w:r>
          </w:p>
          <w:p w14:paraId="2F5042E7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9.58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23635F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11.11</w:t>
            </w:r>
          </w:p>
          <w:p w14:paraId="29A809FB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11.13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93AD30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11.48</w:t>
            </w:r>
          </w:p>
          <w:p w14:paraId="7267DD75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11.50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A7B53D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12.25</w:t>
            </w:r>
          </w:p>
          <w:p w14:paraId="5DE08FA5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12.27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F38669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13.02</w:t>
            </w:r>
          </w:p>
          <w:p w14:paraId="3B7818FA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13.04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2F675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13.39</w:t>
            </w:r>
          </w:p>
          <w:p w14:paraId="34958C7E" w14:textId="77777777" w:rsidR="008C1F18" w:rsidRPr="000932F4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932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13.41</w:t>
            </w:r>
          </w:p>
        </w:tc>
      </w:tr>
      <w:tr w:rsidR="008C1F18" w14:paraId="3A9C189E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BB4DA1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kryžkelė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9DF10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33933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A2CB3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7.19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5AE5F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34ADD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FDCFA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4C6A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9.59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161EA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A3D89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11.51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B921D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5376F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13.05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8B1D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13.42</w:t>
            </w:r>
          </w:p>
        </w:tc>
      </w:tr>
      <w:tr w:rsidR="008C1F18" w14:paraId="30603E4B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6946BC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B4BE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6.07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B99D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6.44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B9741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7.21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A69B6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7.58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A46F2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47D4A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B5BCB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5C59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494D1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11.53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1EC65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ABDBC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13.07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B823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13.44</w:t>
            </w:r>
          </w:p>
        </w:tc>
      </w:tr>
      <w:tr w:rsidR="008C1F18" w14:paraId="67E25BE1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429EE1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D6238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6.09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1F0EA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6.46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82C1A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7.23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4B6C4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86708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97F1D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25962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FF2AB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169DA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11.55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BBE9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BC021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13.09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A93EF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13.46</w:t>
            </w:r>
          </w:p>
        </w:tc>
      </w:tr>
      <w:tr w:rsidR="008C1F18" w14:paraId="0D37F06B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EBBD1F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C34E2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9A7D7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6.48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CD3BB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7.25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77C4D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C89B7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01193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305B6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2F0F6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FAB6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11.57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1064D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F969B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58801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13.48</w:t>
            </w:r>
          </w:p>
        </w:tc>
      </w:tr>
      <w:tr w:rsidR="008C1F18" w14:paraId="17D700D6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0EFF14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5C83A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343C6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FEB41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7.27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50447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5FDFE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1D63C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88BDD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E82CD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CE30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11.59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6DB8B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53268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FA0D2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13.50</w:t>
            </w:r>
          </w:p>
        </w:tc>
      </w:tr>
      <w:tr w:rsidR="008C1F18" w14:paraId="55C7CC1C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47D4A8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Ramybės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B5EC6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39F35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385F7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7.29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B3276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FC809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DD6A8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CC93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D0D6D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CFD4D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25464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12.38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05C32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1D3D5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13.51</w:t>
            </w:r>
          </w:p>
        </w:tc>
      </w:tr>
      <w:tr w:rsidR="008C1F18" w14:paraId="04C5C735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EE3845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F190B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48F09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42378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59271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E3AC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60F94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48A3C4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BF50C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11.25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8B7D9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5E281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12.39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355F4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9463C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13.52</w:t>
            </w:r>
          </w:p>
        </w:tc>
      </w:tr>
      <w:tr w:rsidR="008C1F18" w14:paraId="325CA548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77E8EA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Prekybos centras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F166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7A31A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CF7FC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66B4C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3270A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18137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F14B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BBA16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11.26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CBBB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2A7BF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E3028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E4033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13.53</w:t>
            </w:r>
          </w:p>
        </w:tc>
      </w:tr>
      <w:tr w:rsidR="008C1F18" w14:paraId="46BFC295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D9380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04EE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EF864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6.55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F188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7.32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5CC6E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46D61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912D3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807B8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10.11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10077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11.27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FB521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8A4CB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AD35E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13.18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9FF3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13.54</w:t>
            </w:r>
          </w:p>
        </w:tc>
      </w:tr>
      <w:tr w:rsidR="008C1F18" w14:paraId="63E7F3E4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98A86B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81E5F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6101E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9424A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4F448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04E6C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6442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422AB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CB8E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EE97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4E2DE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43C3F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C0EA4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13.56</w:t>
            </w:r>
          </w:p>
        </w:tc>
      </w:tr>
      <w:tr w:rsidR="008C1F18" w14:paraId="30021AF6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844CB7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7FEEF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FFFF9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FDB0D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76895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FA8E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7F2E4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2073B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04828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0F8A4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38592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BFF53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2F41F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13.57</w:t>
            </w:r>
          </w:p>
        </w:tc>
      </w:tr>
      <w:tr w:rsidR="008C1F18" w14:paraId="6527282E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D129BB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3AD56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19D4E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090E1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6D677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27DA8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F889F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D1F01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F5A6D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0F185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25BA5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6980CD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7F2E7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13.59</w:t>
            </w:r>
          </w:p>
        </w:tc>
      </w:tr>
      <w:tr w:rsidR="008C1F18" w14:paraId="799897EE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3D6486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462D2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3F7ED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F21575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E266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845C31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D199B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3F4F9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D9E45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19254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B73E67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E1BEB2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5DA53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14.02</w:t>
            </w:r>
          </w:p>
        </w:tc>
      </w:tr>
      <w:tr w:rsidR="008C1F18" w14:paraId="745575A2" w14:textId="77777777" w:rsidTr="00D15E62">
        <w:trPr>
          <w:trHeight w:val="375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097AF2" w14:textId="77777777" w:rsidR="008C1F18" w:rsidRDefault="008C1F18">
            <w:pPr>
              <w:spacing w:line="240" w:lineRule="auto"/>
              <w:ind w:firstLine="1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BE8EE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DDB10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49BADF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92D07A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54E5DC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030768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3FFC7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C65433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990DF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BA2DC6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7AEBBB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B246DE" w14:textId="77777777" w:rsidR="008C1F18" w:rsidRDefault="008C1F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14.05</w:t>
            </w:r>
          </w:p>
        </w:tc>
      </w:tr>
    </w:tbl>
    <w:p w14:paraId="0D8EB088" w14:textId="77777777" w:rsidR="008C1F18" w:rsidRDefault="008C1F18" w:rsidP="008C1F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8C1F18" w:rsidSect="008C1F18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F18"/>
    <w:rsid w:val="000932F4"/>
    <w:rsid w:val="0056375D"/>
    <w:rsid w:val="008C1F18"/>
    <w:rsid w:val="00D15E62"/>
    <w:rsid w:val="00F00526"/>
    <w:rsid w:val="00FB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8F412"/>
  <w15:chartTrackingRefBased/>
  <w15:docId w15:val="{01A0ACB0-6371-4D0E-A127-A8149DEEE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1F18"/>
    <w:pPr>
      <w:spacing w:after="0" w:line="276" w:lineRule="auto"/>
    </w:pPr>
    <w:rPr>
      <w:rFonts w:ascii="Arial" w:eastAsia="Arial" w:hAnsi="Arial" w:cs="Arial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1519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kedbusas</dc:creator>
  <cp:keywords/>
  <dc:description/>
  <cp:lastModifiedBy>user</cp:lastModifiedBy>
  <cp:revision>5</cp:revision>
  <cp:lastPrinted>2023-06-30T13:25:00Z</cp:lastPrinted>
  <dcterms:created xsi:type="dcterms:W3CDTF">2023-06-29T18:18:00Z</dcterms:created>
  <dcterms:modified xsi:type="dcterms:W3CDTF">2023-06-30T13:25:00Z</dcterms:modified>
</cp:coreProperties>
</file>