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119550" w14:textId="45E28863" w:rsidR="00E11B0A" w:rsidRDefault="005F026E" w:rsidP="00351211">
      <w:pPr>
        <w:jc w:val="both"/>
      </w:pPr>
      <w:bookmarkStart w:id="0" w:name="_GoBack"/>
      <w:bookmarkEnd w:id="0"/>
      <w:r>
        <w:t>Kėdainių krašto m</w:t>
      </w:r>
      <w:r w:rsidR="00351211">
        <w:t>išk</w:t>
      </w:r>
      <w:r w:rsidR="00E11B0A">
        <w:t>ų vardai</w:t>
      </w:r>
    </w:p>
    <w:p w14:paraId="021495BC" w14:textId="5EC2A8DC" w:rsidR="005254A0" w:rsidRDefault="00E11B0A" w:rsidP="00351211">
      <w:pPr>
        <w:jc w:val="both"/>
      </w:pPr>
      <w:r>
        <w:t>2022 m., parengė Rytas Tamašauskas</w:t>
      </w:r>
    </w:p>
    <w:p w14:paraId="0A661531" w14:textId="531378EF" w:rsidR="00351211" w:rsidRDefault="00351211" w:rsidP="00351211">
      <w:pPr>
        <w:jc w:val="both"/>
      </w:pPr>
    </w:p>
    <w:p w14:paraId="2D135A7E" w14:textId="1B5A69A1" w:rsidR="005F026E" w:rsidRDefault="005F026E" w:rsidP="00351211">
      <w:pPr>
        <w:jc w:val="both"/>
      </w:pPr>
      <w:r>
        <w:t>34 vardai</w:t>
      </w:r>
    </w:p>
    <w:p w14:paraId="7693034D" w14:textId="77777777" w:rsidR="005F026E" w:rsidRDefault="005F026E" w:rsidP="00351211">
      <w:pPr>
        <w:jc w:val="both"/>
      </w:pPr>
    </w:p>
    <w:p w14:paraId="224DD610" w14:textId="77777777" w:rsidR="002640C5" w:rsidRDefault="002640C5" w:rsidP="002640C5">
      <w:pPr>
        <w:jc w:val="both"/>
      </w:pPr>
      <w:r w:rsidRPr="00F61F6E">
        <w:rPr>
          <w:i/>
          <w:iCs/>
        </w:rPr>
        <w:t>Aisuõlis</w:t>
      </w:r>
      <w:r>
        <w:t>, Šlapaberžė</w:t>
      </w:r>
    </w:p>
    <w:p w14:paraId="1F19DF3C" w14:textId="77777777" w:rsidR="002640C5" w:rsidRDefault="002640C5" w:rsidP="002640C5">
      <w:pPr>
        <w:jc w:val="both"/>
      </w:pPr>
      <w:r w:rsidRPr="00F61F6E">
        <w:rPr>
          <w:i/>
          <w:iCs/>
        </w:rPr>
        <w:t>Atžalà</w:t>
      </w:r>
      <w:r>
        <w:rPr>
          <w:i/>
        </w:rPr>
        <w:t>,</w:t>
      </w:r>
      <w:r>
        <w:t xml:space="preserve"> Krakės</w:t>
      </w:r>
    </w:p>
    <w:p w14:paraId="3E95B5D9" w14:textId="77777777" w:rsidR="002640C5" w:rsidRDefault="002640C5" w:rsidP="002640C5">
      <w:pPr>
        <w:jc w:val="both"/>
      </w:pPr>
      <w:r w:rsidRPr="003D391F">
        <w:rPr>
          <w:bCs/>
          <w:i/>
        </w:rPr>
        <w:t>Bal̃tmiškis</w:t>
      </w:r>
      <w:r w:rsidRPr="003D391F">
        <w:rPr>
          <w:bCs/>
          <w:iCs/>
        </w:rPr>
        <w:t xml:space="preserve">, </w:t>
      </w:r>
      <w:r w:rsidRPr="003D391F">
        <w:rPr>
          <w:bCs/>
        </w:rPr>
        <w:t xml:space="preserve">Surviliškis; </w:t>
      </w:r>
      <w:r w:rsidRPr="003D391F">
        <w:rPr>
          <w:bCs/>
          <w:i/>
        </w:rPr>
        <w:t>Báltmiškis</w:t>
      </w:r>
      <w:r>
        <w:t>, Tiskūnai</w:t>
      </w:r>
    </w:p>
    <w:p w14:paraId="106E1064" w14:textId="77777777" w:rsidR="002640C5" w:rsidRDefault="002640C5" w:rsidP="002640C5">
      <w:pPr>
        <w:jc w:val="both"/>
      </w:pPr>
      <w:r w:rsidRPr="0048706E">
        <w:rPr>
          <w:i/>
          <w:iCs/>
        </w:rPr>
        <w:t>Bankuvka, Bankãvas mìškas</w:t>
      </w:r>
      <w:r>
        <w:rPr>
          <w:bCs/>
          <w:iCs/>
        </w:rPr>
        <w:t>,</w:t>
      </w:r>
      <w:r>
        <w:rPr>
          <w:i/>
        </w:rPr>
        <w:t xml:space="preserve"> </w:t>
      </w:r>
      <w:r>
        <w:t>Dotnuva, Krakės</w:t>
      </w:r>
    </w:p>
    <w:p w14:paraId="69777589" w14:textId="77777777" w:rsidR="002640C5" w:rsidRDefault="002640C5" w:rsidP="002640C5">
      <w:pPr>
        <w:jc w:val="both"/>
        <w:rPr>
          <w:iCs/>
        </w:rPr>
      </w:pPr>
      <w:r w:rsidRPr="0048706E">
        <w:rPr>
          <w:bCs/>
          <w:i/>
        </w:rPr>
        <w:t>Barònkinė</w:t>
      </w:r>
      <w:r>
        <w:rPr>
          <w:bCs/>
          <w:iCs/>
        </w:rPr>
        <w:t>, Truskava</w:t>
      </w:r>
    </w:p>
    <w:p w14:paraId="26E5053A" w14:textId="77777777" w:rsidR="002640C5" w:rsidRDefault="002640C5" w:rsidP="002640C5">
      <w:pPr>
        <w:jc w:val="both"/>
        <w:rPr>
          <w:iCs/>
        </w:rPr>
      </w:pPr>
      <w:r>
        <w:rPr>
          <w:i/>
        </w:rPr>
        <w:t>Brūzgỹnė</w:t>
      </w:r>
      <w:r>
        <w:rPr>
          <w:iCs/>
        </w:rPr>
        <w:t>, Pernarava</w:t>
      </w:r>
    </w:p>
    <w:p w14:paraId="3B065099" w14:textId="77777777" w:rsidR="002640C5" w:rsidRDefault="002640C5" w:rsidP="002640C5">
      <w:pPr>
        <w:jc w:val="both"/>
        <w:rPr>
          <w:bCs/>
          <w:iCs/>
        </w:rPr>
      </w:pPr>
      <w:r w:rsidRPr="00EE202A">
        <w:rPr>
          <w:bCs/>
          <w:i/>
        </w:rPr>
        <w:t>Diferèncija</w:t>
      </w:r>
      <w:r>
        <w:rPr>
          <w:bCs/>
          <w:iCs/>
        </w:rPr>
        <w:t>, Dotnuva</w:t>
      </w:r>
    </w:p>
    <w:p w14:paraId="7C4EBED7" w14:textId="77777777" w:rsidR="002640C5" w:rsidRDefault="002640C5" w:rsidP="002640C5">
      <w:pPr>
        <w:spacing w:line="240" w:lineRule="auto"/>
        <w:jc w:val="both"/>
        <w:rPr>
          <w:bCs/>
          <w:iCs/>
        </w:rPr>
      </w:pPr>
      <w:r>
        <w:rPr>
          <w:bCs/>
          <w:i/>
        </w:rPr>
        <w:t>Duobgirỹs</w:t>
      </w:r>
      <w:r>
        <w:rPr>
          <w:bCs/>
          <w:iCs/>
        </w:rPr>
        <w:t>, Mantviliškis</w:t>
      </w:r>
    </w:p>
    <w:p w14:paraId="73FC4653" w14:textId="77777777" w:rsidR="002640C5" w:rsidRDefault="002640C5" w:rsidP="002640C5">
      <w:pPr>
        <w:spacing w:line="240" w:lineRule="auto"/>
        <w:jc w:val="both"/>
      </w:pPr>
      <w:r w:rsidRPr="00E65947">
        <w:rPr>
          <w:i/>
          <w:iCs/>
        </w:rPr>
        <w:t>Galaĩ</w:t>
      </w:r>
      <w:r>
        <w:t>, Taučiūnai</w:t>
      </w:r>
    </w:p>
    <w:p w14:paraId="3022C0AF" w14:textId="77777777" w:rsidR="002640C5" w:rsidRDefault="002640C5" w:rsidP="002640C5">
      <w:pPr>
        <w:spacing w:line="240" w:lineRule="auto"/>
      </w:pPr>
      <w:r w:rsidRPr="00CA4A23">
        <w:rPr>
          <w:i/>
          <w:iCs/>
        </w:rPr>
        <w:t>Genė́tinis</w:t>
      </w:r>
      <w:r>
        <w:t>, Dotnuva</w:t>
      </w:r>
    </w:p>
    <w:p w14:paraId="4046CE05" w14:textId="77777777" w:rsidR="002640C5" w:rsidRDefault="002640C5" w:rsidP="002640C5">
      <w:pPr>
        <w:jc w:val="both"/>
      </w:pPr>
      <w:r w:rsidRPr="004D1F17">
        <w:rPr>
          <w:bCs/>
          <w:i/>
        </w:rPr>
        <w:t>Gerklė̃</w:t>
      </w:r>
      <w:r w:rsidRPr="004D1F17">
        <w:rPr>
          <w:bCs/>
          <w:iCs/>
        </w:rPr>
        <w:t xml:space="preserve">, </w:t>
      </w:r>
      <w:r w:rsidRPr="004D1F17">
        <w:rPr>
          <w:bCs/>
        </w:rPr>
        <w:t xml:space="preserve">Taučiūnai; </w:t>
      </w:r>
      <w:r w:rsidRPr="004D1F17">
        <w:rPr>
          <w:bCs/>
          <w:i/>
        </w:rPr>
        <w:t>Gerklýtė</w:t>
      </w:r>
      <w:r>
        <w:t>, Krakės</w:t>
      </w:r>
    </w:p>
    <w:p w14:paraId="775A647D" w14:textId="77777777" w:rsidR="002640C5" w:rsidRDefault="002640C5" w:rsidP="002640C5">
      <w:pPr>
        <w:jc w:val="both"/>
      </w:pPr>
      <w:r w:rsidRPr="009310E5">
        <w:rPr>
          <w:i/>
          <w:iCs/>
        </w:rPr>
        <w:t>Ìlgatrakis</w:t>
      </w:r>
      <w:r>
        <w:t>, Lančiūnava</w:t>
      </w:r>
    </w:p>
    <w:p w14:paraId="61CE04F9" w14:textId="77777777" w:rsidR="002640C5" w:rsidRDefault="002640C5" w:rsidP="002640C5">
      <w:pPr>
        <w:jc w:val="both"/>
      </w:pPr>
      <w:r>
        <w:rPr>
          <w:i/>
          <w:iCs/>
        </w:rPr>
        <w:t>Júodgiris</w:t>
      </w:r>
      <w:r>
        <w:t>, Skaistgiriai</w:t>
      </w:r>
    </w:p>
    <w:p w14:paraId="37A19E26" w14:textId="77777777" w:rsidR="002640C5" w:rsidRDefault="002640C5" w:rsidP="002640C5">
      <w:pPr>
        <w:jc w:val="both"/>
      </w:pPr>
      <w:r w:rsidRPr="004B3CA8">
        <w:rPr>
          <w:i/>
          <w:iCs/>
        </w:rPr>
        <w:t>Kar</w:t>
      </w:r>
      <w:r w:rsidRPr="004B3CA8">
        <w:rPr>
          <w:i/>
        </w:rPr>
        <w:t>á</w:t>
      </w:r>
      <w:r w:rsidRPr="004B3CA8">
        <w:rPr>
          <w:i/>
          <w:iCs/>
        </w:rPr>
        <w:t>lgiris</w:t>
      </w:r>
      <w:r>
        <w:t>, Krakės</w:t>
      </w:r>
    </w:p>
    <w:p w14:paraId="4E3CDB8A" w14:textId="77777777" w:rsidR="002640C5" w:rsidRDefault="002640C5" w:rsidP="002640C5">
      <w:pPr>
        <w:jc w:val="both"/>
      </w:pPr>
      <w:r w:rsidRPr="004B3CA8">
        <w:rPr>
          <w:i/>
          <w:iCs/>
        </w:rPr>
        <w:t>Kriepastis</w:t>
      </w:r>
      <w:r>
        <w:t>, Šlapaberžė</w:t>
      </w:r>
    </w:p>
    <w:p w14:paraId="0FBF1EC5" w14:textId="77777777" w:rsidR="002640C5" w:rsidRDefault="002640C5" w:rsidP="002640C5">
      <w:pPr>
        <w:jc w:val="both"/>
      </w:pPr>
      <w:r>
        <w:rPr>
          <w:i/>
          <w:iCs/>
        </w:rPr>
        <w:t>Kulỹs</w:t>
      </w:r>
      <w:r>
        <w:t>, Labūnava</w:t>
      </w:r>
    </w:p>
    <w:p w14:paraId="320C12AE" w14:textId="77777777" w:rsidR="002640C5" w:rsidRDefault="002640C5" w:rsidP="002640C5">
      <w:pPr>
        <w:jc w:val="both"/>
      </w:pPr>
      <w:r w:rsidRPr="008F1802">
        <w:rPr>
          <w:i/>
          <w:iCs/>
        </w:rPr>
        <w:t>Landis</w:t>
      </w:r>
      <w:r>
        <w:t>, Šventybrastis</w:t>
      </w:r>
    </w:p>
    <w:p w14:paraId="14357002" w14:textId="77777777" w:rsidR="002640C5" w:rsidRDefault="002640C5" w:rsidP="002640C5">
      <w:pPr>
        <w:jc w:val="both"/>
      </w:pPr>
      <w:r w:rsidRPr="008F1802">
        <w:rPr>
          <w:i/>
          <w:iCs/>
        </w:rPr>
        <w:t>Lietuvos tūkstantmečio ąžuolynas</w:t>
      </w:r>
      <w:r>
        <w:t>, Pelėdnagiai</w:t>
      </w:r>
    </w:p>
    <w:p w14:paraId="6116CB8D" w14:textId="77777777" w:rsidR="002640C5" w:rsidRDefault="002640C5" w:rsidP="002640C5">
      <w:pPr>
        <w:spacing w:line="240" w:lineRule="auto"/>
        <w:jc w:val="both"/>
      </w:pPr>
      <w:r w:rsidRPr="00B3733E">
        <w:rPr>
          <w:bCs/>
          <w:i/>
        </w:rPr>
        <w:t>M</w:t>
      </w:r>
      <w:r w:rsidRPr="00B3733E">
        <w:rPr>
          <w:bCs/>
          <w:i/>
          <w:iCs/>
        </w:rPr>
        <w:t>ẽ</w:t>
      </w:r>
      <w:r w:rsidRPr="00B3733E">
        <w:rPr>
          <w:bCs/>
          <w:i/>
        </w:rPr>
        <w:t>dinai</w:t>
      </w:r>
      <w:r>
        <w:rPr>
          <w:bCs/>
          <w:iCs/>
        </w:rPr>
        <w:t xml:space="preserve">, Truskava; </w:t>
      </w:r>
      <w:r w:rsidRPr="00B3733E">
        <w:rPr>
          <w:bCs/>
          <w:i/>
        </w:rPr>
        <w:t>M</w:t>
      </w:r>
      <w:r w:rsidRPr="00B3733E">
        <w:rPr>
          <w:bCs/>
          <w:i/>
          <w:iCs/>
        </w:rPr>
        <w:t>ẽ</w:t>
      </w:r>
      <w:r w:rsidRPr="00B3733E">
        <w:rPr>
          <w:bCs/>
          <w:i/>
        </w:rPr>
        <w:t>dena</w:t>
      </w:r>
      <w:r>
        <w:rPr>
          <w:bCs/>
          <w:iCs/>
        </w:rPr>
        <w:t xml:space="preserve">, </w:t>
      </w:r>
      <w:r>
        <w:t>Lančiūnava</w:t>
      </w:r>
    </w:p>
    <w:p w14:paraId="428BBD5C" w14:textId="77777777" w:rsidR="002640C5" w:rsidRDefault="002640C5" w:rsidP="002640C5">
      <w:pPr>
        <w:jc w:val="both"/>
        <w:rPr>
          <w:bCs/>
          <w:iCs/>
        </w:rPr>
      </w:pPr>
      <w:r w:rsidRPr="00C12E0A">
        <w:rPr>
          <w:bCs/>
          <w:i/>
        </w:rPr>
        <w:t>Plãtimai</w:t>
      </w:r>
      <w:r>
        <w:rPr>
          <w:bCs/>
          <w:iCs/>
        </w:rPr>
        <w:t>, Labūnava</w:t>
      </w:r>
    </w:p>
    <w:p w14:paraId="05EC43CC" w14:textId="77777777" w:rsidR="002640C5" w:rsidRDefault="002640C5" w:rsidP="002640C5">
      <w:pPr>
        <w:spacing w:line="240" w:lineRule="auto"/>
        <w:jc w:val="both"/>
        <w:rPr>
          <w:bCs/>
          <w:iCs/>
        </w:rPr>
      </w:pPr>
      <w:r w:rsidRPr="008C276F">
        <w:rPr>
          <w:bCs/>
          <w:i/>
        </w:rPr>
        <w:t>Plìkiai</w:t>
      </w:r>
      <w:r>
        <w:rPr>
          <w:bCs/>
          <w:iCs/>
        </w:rPr>
        <w:t>, Truskava</w:t>
      </w:r>
    </w:p>
    <w:p w14:paraId="53F1A6A0" w14:textId="77777777" w:rsidR="002640C5" w:rsidRDefault="002640C5" w:rsidP="002640C5">
      <w:pPr>
        <w:spacing w:line="240" w:lineRule="auto"/>
        <w:jc w:val="both"/>
      </w:pPr>
      <w:r w:rsidRPr="008C276F">
        <w:rPr>
          <w:bCs/>
          <w:i/>
        </w:rPr>
        <w:t>Pùrvė</w:t>
      </w:r>
      <w:r>
        <w:t>, Krakės</w:t>
      </w:r>
    </w:p>
    <w:p w14:paraId="319B8E6C" w14:textId="789226D5" w:rsidR="0006778F" w:rsidRDefault="002640C5" w:rsidP="002640C5">
      <w:pPr>
        <w:jc w:val="both"/>
      </w:pPr>
      <w:r w:rsidRPr="002640C5">
        <w:rPr>
          <w:bCs/>
          <w:i/>
        </w:rPr>
        <w:t>Salà</w:t>
      </w:r>
      <w:r>
        <w:t>, Lančiūnava</w:t>
      </w:r>
    </w:p>
    <w:p w14:paraId="16661671" w14:textId="77777777" w:rsidR="00FA1C5C" w:rsidRDefault="00FA1C5C" w:rsidP="00FA1C5C">
      <w:pPr>
        <w:jc w:val="both"/>
      </w:pPr>
      <w:r w:rsidRPr="005B5938">
        <w:rPr>
          <w:i/>
          <w:iCs/>
        </w:rPr>
        <w:t>Są́smauga</w:t>
      </w:r>
      <w:r>
        <w:t>, Kunioniai</w:t>
      </w:r>
    </w:p>
    <w:p w14:paraId="6577A6AB" w14:textId="77777777" w:rsidR="00FA1C5C" w:rsidRDefault="00FA1C5C" w:rsidP="00FA1C5C">
      <w:pPr>
        <w:jc w:val="both"/>
        <w:rPr>
          <w:bCs/>
          <w:iCs/>
        </w:rPr>
      </w:pPr>
      <w:r w:rsidRPr="006B5707">
        <w:rPr>
          <w:bCs/>
          <w:i/>
        </w:rPr>
        <w:t xml:space="preserve">Skarbãvas, </w:t>
      </w:r>
      <w:r>
        <w:rPr>
          <w:bCs/>
          <w:iCs/>
        </w:rPr>
        <w:t>miškai Truskavos, Kunionių ir Krakių sen.</w:t>
      </w:r>
    </w:p>
    <w:p w14:paraId="3A41E21C" w14:textId="77777777" w:rsidR="00FA1C5C" w:rsidRDefault="00FA1C5C" w:rsidP="00FA1C5C">
      <w:pPr>
        <w:jc w:val="both"/>
        <w:rPr>
          <w:bCs/>
          <w:iCs/>
        </w:rPr>
      </w:pPr>
      <w:r w:rsidRPr="006B5707">
        <w:rPr>
          <w:bCs/>
          <w:i/>
        </w:rPr>
        <w:t>Skrynių miškas</w:t>
      </w:r>
      <w:r>
        <w:rPr>
          <w:bCs/>
          <w:iCs/>
        </w:rPr>
        <w:t>, Nociūnai</w:t>
      </w:r>
    </w:p>
    <w:p w14:paraId="0C8C2CE8" w14:textId="77777777" w:rsidR="00FA1C5C" w:rsidRDefault="00FA1C5C" w:rsidP="00FA1C5C">
      <w:pPr>
        <w:jc w:val="both"/>
        <w:rPr>
          <w:bCs/>
          <w:iCs/>
        </w:rPr>
      </w:pPr>
      <w:r w:rsidRPr="008E18A7">
        <w:rPr>
          <w:bCs/>
          <w:i/>
        </w:rPr>
        <w:t>Sósiai</w:t>
      </w:r>
      <w:r>
        <w:rPr>
          <w:bCs/>
          <w:iCs/>
        </w:rPr>
        <w:t>, Šlapaberžė</w:t>
      </w:r>
    </w:p>
    <w:p w14:paraId="78A386DC" w14:textId="77777777" w:rsidR="00FA1C5C" w:rsidRDefault="00FA1C5C" w:rsidP="00FA1C5C">
      <w:pPr>
        <w:jc w:val="both"/>
      </w:pPr>
      <w:r>
        <w:rPr>
          <w:i/>
          <w:iCs/>
        </w:rPr>
        <w:t>Stuobrių giria</w:t>
      </w:r>
      <w:r>
        <w:t>, Apytalaukis</w:t>
      </w:r>
    </w:p>
    <w:p w14:paraId="3479AA2C" w14:textId="77777777" w:rsidR="00FA1C5C" w:rsidRDefault="00FA1C5C" w:rsidP="00FA1C5C">
      <w:pPr>
        <w:jc w:val="both"/>
      </w:pPr>
      <w:r w:rsidRPr="00B550BE">
        <w:rPr>
          <w:i/>
          <w:iCs/>
        </w:rPr>
        <w:t>Šiū̃rė</w:t>
      </w:r>
      <w:r>
        <w:t>, Gudžiūnai</w:t>
      </w:r>
    </w:p>
    <w:p w14:paraId="3A822464" w14:textId="77777777" w:rsidR="00FA1C5C" w:rsidRDefault="00FA1C5C" w:rsidP="00FA1C5C">
      <w:pPr>
        <w:jc w:val="both"/>
      </w:pPr>
      <w:r w:rsidRPr="00B550BE">
        <w:rPr>
          <w:i/>
          <w:iCs/>
        </w:rPr>
        <w:t>Vidumiškis</w:t>
      </w:r>
      <w:r>
        <w:t>, Kėdainiai</w:t>
      </w:r>
    </w:p>
    <w:p w14:paraId="2DBAD1F7" w14:textId="77777777" w:rsidR="00FA1C5C" w:rsidRDefault="00FA1C5C" w:rsidP="00FA1C5C">
      <w:pPr>
        <w:jc w:val="both"/>
      </w:pPr>
      <w:r w:rsidRPr="00436B1D">
        <w:rPr>
          <w:i/>
          <w:iCs/>
        </w:rPr>
        <w:t>Žabỹnė</w:t>
      </w:r>
      <w:r>
        <w:t>, Paberžė</w:t>
      </w:r>
    </w:p>
    <w:p w14:paraId="7315CF10" w14:textId="77777777" w:rsidR="00FA1C5C" w:rsidRDefault="00FA1C5C" w:rsidP="00FA1C5C">
      <w:pPr>
        <w:jc w:val="both"/>
      </w:pPr>
      <w:r w:rsidRPr="00436B1D">
        <w:rPr>
          <w:i/>
          <w:iCs/>
        </w:rPr>
        <w:t>Žalioji giria</w:t>
      </w:r>
      <w:r>
        <w:t>, Krakės</w:t>
      </w:r>
    </w:p>
    <w:p w14:paraId="26B58CF4" w14:textId="77777777" w:rsidR="00FA1C5C" w:rsidRDefault="00FA1C5C" w:rsidP="00FA1C5C">
      <w:pPr>
        <w:spacing w:line="240" w:lineRule="auto"/>
        <w:jc w:val="both"/>
      </w:pPr>
      <w:r w:rsidRPr="00FA1C5C">
        <w:rPr>
          <w:i/>
          <w:iCs/>
        </w:rPr>
        <w:t>Žaraĩ</w:t>
      </w:r>
      <w:r>
        <w:t>, Truskava</w:t>
      </w:r>
    </w:p>
    <w:p w14:paraId="1DED3519" w14:textId="77777777" w:rsidR="00FA1C5C" w:rsidRDefault="00FA1C5C" w:rsidP="00FA1C5C">
      <w:pPr>
        <w:spacing w:line="240" w:lineRule="auto"/>
        <w:jc w:val="both"/>
      </w:pPr>
      <w:r w:rsidRPr="00FA1C5C">
        <w:rPr>
          <w:i/>
          <w:iCs/>
        </w:rPr>
        <w:t>Žuolugis</w:t>
      </w:r>
      <w:r>
        <w:t>, Labūnava</w:t>
      </w:r>
    </w:p>
    <w:p w14:paraId="2BF4A62F" w14:textId="3A1C4E82" w:rsidR="0006778F" w:rsidRDefault="0006778F" w:rsidP="00351211">
      <w:pPr>
        <w:jc w:val="both"/>
      </w:pPr>
    </w:p>
    <w:p w14:paraId="6AFCB029" w14:textId="77777777" w:rsidR="0006778F" w:rsidRDefault="0006778F" w:rsidP="00351211">
      <w:pPr>
        <w:jc w:val="both"/>
      </w:pPr>
    </w:p>
    <w:p w14:paraId="64132287" w14:textId="77777777" w:rsidR="00DF49B1" w:rsidRDefault="00DF49B1" w:rsidP="00DF49B1">
      <w:pPr>
        <w:ind w:firstLine="851"/>
        <w:jc w:val="both"/>
      </w:pPr>
      <w:bookmarkStart w:id="1" w:name="_Hlk112027409"/>
      <w:r>
        <w:t xml:space="preserve">Pasakojimui apie </w:t>
      </w:r>
      <w:r w:rsidRPr="00F30018">
        <w:rPr>
          <w:i/>
          <w:iCs/>
        </w:rPr>
        <w:t>Aisuõlį</w:t>
      </w:r>
      <w:r>
        <w:t xml:space="preserve"> ieškant pradžios žodžio, netikėtai pretekstu tampa kaleidoskopas. Slėpiningas kalbos kaleidoskopas. Aisuolio prasmių vėrinyje sužyra ne tik kintančios spalvotos formos ir figūros, bet reginio nuotaikų permainoms reikšmingas intensyvus judesys, dėsningas metų ir paros ritmas, netgi skleidžiami garsai.</w:t>
      </w:r>
    </w:p>
    <w:p w14:paraId="12F68882" w14:textId="77777777" w:rsidR="002C2395" w:rsidRDefault="00DF49B1" w:rsidP="00DF49B1">
      <w:pPr>
        <w:spacing w:line="240" w:lineRule="auto"/>
        <w:ind w:firstLine="851"/>
        <w:jc w:val="both"/>
        <w:rPr>
          <w:rFonts w:eastAsia="Times New Roman" w:cs="Times New Roman"/>
          <w:color w:val="000000"/>
          <w:szCs w:val="24"/>
          <w:lang w:eastAsia="lt-LT"/>
        </w:rPr>
      </w:pPr>
      <w:r w:rsidRPr="00641D9D">
        <w:rPr>
          <w:rFonts w:eastAsia="Times New Roman" w:cs="Times New Roman"/>
          <w:b/>
          <w:bCs/>
          <w:i/>
          <w:iCs/>
          <w:color w:val="000000"/>
          <w:szCs w:val="24"/>
          <w:lang w:eastAsia="lt-LT"/>
        </w:rPr>
        <w:t>Aisuõlis, Aisòlis</w:t>
      </w:r>
      <w:r w:rsidRPr="00656667">
        <w:rPr>
          <w:rFonts w:eastAsia="Times New Roman" w:cs="Times New Roman"/>
          <w:color w:val="000000"/>
          <w:szCs w:val="24"/>
          <w:lang w:eastAsia="lt-LT"/>
        </w:rPr>
        <w:t xml:space="preserve"> – senesnis </w:t>
      </w:r>
      <w:r w:rsidRPr="00ED4B10">
        <w:rPr>
          <w:rFonts w:eastAsia="Times New Roman" w:cs="Times New Roman"/>
          <w:i/>
          <w:iCs/>
          <w:color w:val="000000"/>
          <w:szCs w:val="24"/>
          <w:lang w:eastAsia="lt-LT"/>
        </w:rPr>
        <w:t>Šlapaberžės miško</w:t>
      </w:r>
      <w:r>
        <w:rPr>
          <w:rFonts w:eastAsia="Times New Roman" w:cs="Times New Roman"/>
          <w:color w:val="000000"/>
          <w:szCs w:val="24"/>
          <w:lang w:eastAsia="lt-LT"/>
        </w:rPr>
        <w:t xml:space="preserve"> </w:t>
      </w:r>
      <w:r w:rsidRPr="00656667">
        <w:rPr>
          <w:rFonts w:eastAsia="Times New Roman" w:cs="Times New Roman"/>
          <w:color w:val="000000"/>
          <w:szCs w:val="24"/>
          <w:lang w:eastAsia="lt-LT"/>
        </w:rPr>
        <w:t>pavadinimas</w:t>
      </w:r>
      <w:r>
        <w:rPr>
          <w:rFonts w:eastAsia="Times New Roman" w:cs="Times New Roman"/>
          <w:color w:val="000000"/>
          <w:szCs w:val="24"/>
          <w:lang w:eastAsia="lt-LT"/>
        </w:rPr>
        <w:t xml:space="preserve">. </w:t>
      </w:r>
      <w:r w:rsidRPr="00641D9D">
        <w:rPr>
          <w:rFonts w:eastAsia="Times New Roman" w:cs="Times New Roman"/>
          <w:b/>
          <w:bCs/>
          <w:i/>
          <w:iCs/>
          <w:color w:val="000000"/>
          <w:szCs w:val="24"/>
          <w:lang w:eastAsia="lt-LT"/>
        </w:rPr>
        <w:t>Aisuõlis</w:t>
      </w:r>
      <w:r w:rsidRPr="00641D9D">
        <w:rPr>
          <w:rFonts w:eastAsia="Times New Roman" w:cs="Times New Roman"/>
          <w:b/>
          <w:bCs/>
          <w:color w:val="000000"/>
          <w:szCs w:val="24"/>
          <w:lang w:eastAsia="lt-LT"/>
        </w:rPr>
        <w:t xml:space="preserve"> </w:t>
      </w:r>
      <w:r w:rsidRPr="00656667">
        <w:rPr>
          <w:rFonts w:eastAsia="Times New Roman" w:cs="Times New Roman"/>
          <w:color w:val="000000"/>
          <w:szCs w:val="24"/>
          <w:lang w:eastAsia="lt-LT"/>
        </w:rPr>
        <w:t>– taip vadinta ir miško dalis, aikštelė</w:t>
      </w:r>
      <w:r>
        <w:rPr>
          <w:rFonts w:eastAsia="Times New Roman" w:cs="Times New Roman"/>
          <w:color w:val="000000"/>
          <w:szCs w:val="24"/>
          <w:lang w:eastAsia="lt-LT"/>
        </w:rPr>
        <w:t>,</w:t>
      </w:r>
      <w:r w:rsidRPr="00656667">
        <w:rPr>
          <w:rFonts w:eastAsia="Times New Roman" w:cs="Times New Roman"/>
          <w:color w:val="000000"/>
          <w:szCs w:val="24"/>
          <w:lang w:eastAsia="lt-LT"/>
        </w:rPr>
        <w:t xml:space="preserve"> Šlapaberžės pelkė</w:t>
      </w:r>
      <w:r>
        <w:rPr>
          <w:rFonts w:eastAsia="Times New Roman" w:cs="Times New Roman"/>
          <w:color w:val="000000"/>
          <w:szCs w:val="24"/>
          <w:lang w:eastAsia="lt-LT"/>
        </w:rPr>
        <w:t>;</w:t>
      </w:r>
      <w:r w:rsidRPr="00656667">
        <w:rPr>
          <w:rFonts w:eastAsia="Times New Roman" w:cs="Times New Roman"/>
          <w:color w:val="000000"/>
          <w:szCs w:val="24"/>
          <w:lang w:eastAsia="lt-LT"/>
        </w:rPr>
        <w:t xml:space="preserve"> </w:t>
      </w:r>
      <w:r w:rsidRPr="00641D9D">
        <w:rPr>
          <w:rFonts w:eastAsia="Times New Roman" w:cs="Times New Roman"/>
          <w:b/>
          <w:bCs/>
          <w:i/>
          <w:iCs/>
          <w:color w:val="000000"/>
          <w:szCs w:val="24"/>
          <w:lang w:eastAsia="lt-LT"/>
        </w:rPr>
        <w:t>Aisuõliai</w:t>
      </w:r>
      <w:r w:rsidRPr="00656667">
        <w:rPr>
          <w:rFonts w:eastAsia="Times New Roman" w:cs="Times New Roman"/>
          <w:color w:val="000000"/>
          <w:szCs w:val="24"/>
          <w:lang w:eastAsia="lt-LT"/>
        </w:rPr>
        <w:t xml:space="preserve"> – griovys, tikriausiai buvusi upelė</w:t>
      </w:r>
      <w:r w:rsidRPr="00ED4B10">
        <w:rPr>
          <w:rFonts w:eastAsia="Times New Roman" w:cs="Times New Roman"/>
          <w:szCs w:val="24"/>
          <w:lang w:eastAsia="lt-LT"/>
        </w:rPr>
        <w:t xml:space="preserve">; </w:t>
      </w:r>
      <w:r w:rsidRPr="00641D9D">
        <w:rPr>
          <w:rFonts w:eastAsia="Times New Roman" w:cs="Times New Roman"/>
          <w:b/>
          <w:bCs/>
          <w:i/>
          <w:iCs/>
          <w:szCs w:val="24"/>
          <w:lang w:eastAsia="lt-LT"/>
        </w:rPr>
        <w:t>Paaisalė</w:t>
      </w:r>
      <w:r w:rsidRPr="00ED4B10">
        <w:rPr>
          <w:rFonts w:eastAsia="Times New Roman" w:cs="Times New Roman"/>
          <w:szCs w:val="24"/>
          <w:lang w:eastAsia="lt-LT"/>
        </w:rPr>
        <w:t xml:space="preserve"> – ganykla </w:t>
      </w:r>
      <w:r w:rsidRPr="00656667">
        <w:rPr>
          <w:rFonts w:eastAsia="Times New Roman" w:cs="Times New Roman"/>
          <w:color w:val="000000"/>
          <w:szCs w:val="24"/>
          <w:lang w:eastAsia="lt-LT"/>
        </w:rPr>
        <w:t xml:space="preserve">(esanti prie </w:t>
      </w:r>
      <w:r w:rsidRPr="005F6E2E">
        <w:rPr>
          <w:rFonts w:eastAsia="Times New Roman" w:cs="Times New Roman"/>
          <w:i/>
          <w:iCs/>
          <w:color w:val="000000"/>
          <w:szCs w:val="24"/>
          <w:lang w:eastAsia="lt-LT"/>
        </w:rPr>
        <w:t>Ais</w:t>
      </w:r>
      <w:r>
        <w:rPr>
          <w:rFonts w:eastAsia="Times New Roman" w:cs="Times New Roman"/>
          <w:i/>
          <w:iCs/>
          <w:color w:val="000000"/>
          <w:szCs w:val="24"/>
          <w:lang w:eastAsia="lt-LT"/>
        </w:rPr>
        <w:t>u</w:t>
      </w:r>
      <w:r w:rsidRPr="005F6E2E">
        <w:rPr>
          <w:rFonts w:eastAsia="Times New Roman" w:cs="Times New Roman"/>
          <w:i/>
          <w:iCs/>
          <w:color w:val="000000"/>
          <w:szCs w:val="24"/>
          <w:lang w:eastAsia="lt-LT"/>
        </w:rPr>
        <w:t>olio miško</w:t>
      </w:r>
      <w:r w:rsidRPr="00656667">
        <w:rPr>
          <w:rFonts w:eastAsia="Times New Roman" w:cs="Times New Roman"/>
          <w:color w:val="000000"/>
          <w:szCs w:val="24"/>
          <w:lang w:eastAsia="lt-LT"/>
        </w:rPr>
        <w:t>).</w:t>
      </w:r>
    </w:p>
    <w:p w14:paraId="4D208942" w14:textId="16DFAB29" w:rsidR="00DF49B1" w:rsidRDefault="00DF49B1" w:rsidP="00DF49B1">
      <w:pPr>
        <w:spacing w:line="240" w:lineRule="auto"/>
        <w:ind w:firstLine="851"/>
        <w:jc w:val="both"/>
        <w:rPr>
          <w:rFonts w:eastAsia="Times New Roman" w:cs="Times New Roman"/>
          <w:color w:val="000000"/>
          <w:szCs w:val="24"/>
          <w:lang w:eastAsia="lt-LT"/>
        </w:rPr>
      </w:pPr>
      <w:r w:rsidRPr="000C5601">
        <w:rPr>
          <w:rFonts w:eastAsia="Times New Roman" w:cs="Times New Roman"/>
          <w:i/>
          <w:iCs/>
          <w:color w:val="000000"/>
          <w:szCs w:val="24"/>
          <w:lang w:eastAsia="lt-LT"/>
        </w:rPr>
        <w:t>Aisuolis</w:t>
      </w:r>
      <w:r>
        <w:rPr>
          <w:rFonts w:eastAsia="Times New Roman" w:cs="Times New Roman"/>
          <w:color w:val="000000"/>
          <w:szCs w:val="24"/>
          <w:lang w:eastAsia="lt-LT"/>
        </w:rPr>
        <w:t xml:space="preserve"> galbūt kildintinas iš </w:t>
      </w:r>
      <w:r>
        <w:rPr>
          <w:rFonts w:eastAsia="Times New Roman" w:cs="Times New Roman"/>
          <w:i/>
          <w:iCs/>
          <w:color w:val="000000"/>
          <w:szCs w:val="24"/>
          <w:lang w:eastAsia="lt-LT"/>
        </w:rPr>
        <w:t>*</w:t>
      </w:r>
      <w:r w:rsidRPr="00F54661">
        <w:rPr>
          <w:rFonts w:eastAsia="Times New Roman" w:cs="Times New Roman"/>
          <w:i/>
          <w:iCs/>
          <w:color w:val="000000"/>
          <w:szCs w:val="24"/>
          <w:lang w:eastAsia="lt-LT"/>
        </w:rPr>
        <w:t>Aisalis</w:t>
      </w:r>
      <w:r>
        <w:rPr>
          <w:rFonts w:eastAsia="Times New Roman" w:cs="Times New Roman"/>
          <w:color w:val="000000"/>
          <w:szCs w:val="24"/>
          <w:lang w:eastAsia="lt-LT"/>
        </w:rPr>
        <w:t xml:space="preserve">, yra priesagos vedinys, plg. </w:t>
      </w:r>
      <w:r w:rsidRPr="000C5601">
        <w:rPr>
          <w:rFonts w:eastAsia="Times New Roman" w:cs="Times New Roman"/>
          <w:i/>
          <w:iCs/>
          <w:color w:val="000000"/>
          <w:szCs w:val="24"/>
          <w:lang w:eastAsia="lt-LT"/>
        </w:rPr>
        <w:t>Aisaĩ, Aĩsas, Aĩsė, Ai</w:t>
      </w:r>
      <w:r w:rsidRPr="00A37044">
        <w:rPr>
          <w:rFonts w:eastAsia="Times New Roman" w:cs="Times New Roman"/>
          <w:i/>
          <w:iCs/>
          <w:szCs w:val="24"/>
          <w:lang w:eastAsia="lt-LT"/>
        </w:rPr>
        <w:t>set</w:t>
      </w:r>
      <w:r w:rsidRPr="00A37044">
        <w:rPr>
          <w:i/>
        </w:rPr>
        <w:t>à</w:t>
      </w:r>
      <w:r w:rsidRPr="000C5601">
        <w:rPr>
          <w:rFonts w:eastAsia="Times New Roman" w:cs="Times New Roman"/>
          <w:i/>
          <w:iCs/>
          <w:color w:val="000000"/>
          <w:szCs w:val="24"/>
          <w:lang w:eastAsia="lt-LT"/>
        </w:rPr>
        <w:t>, Aĩsetas. Aisė́nai</w:t>
      </w:r>
      <w:r>
        <w:rPr>
          <w:rFonts w:eastAsia="Times New Roman" w:cs="Times New Roman"/>
          <w:color w:val="000000"/>
          <w:szCs w:val="24"/>
          <w:lang w:eastAsia="lt-LT"/>
        </w:rPr>
        <w:t xml:space="preserve">. Šalia Šlapaberžės miško buvusi bevardė </w:t>
      </w:r>
      <w:r w:rsidRPr="00F30018">
        <w:rPr>
          <w:rFonts w:eastAsia="Times New Roman" w:cs="Times New Roman"/>
          <w:i/>
          <w:iCs/>
          <w:color w:val="000000"/>
          <w:szCs w:val="24"/>
          <w:lang w:eastAsia="lt-LT"/>
        </w:rPr>
        <w:t>gatvė</w:t>
      </w:r>
      <w:r>
        <w:rPr>
          <w:rFonts w:eastAsia="Times New Roman" w:cs="Times New Roman"/>
          <w:color w:val="000000"/>
          <w:szCs w:val="24"/>
          <w:lang w:eastAsia="lt-LT"/>
        </w:rPr>
        <w:t xml:space="preserve"> 2017 m. </w:t>
      </w:r>
      <w:r w:rsidRPr="00656667">
        <w:rPr>
          <w:rFonts w:eastAsia="Times New Roman" w:cs="Times New Roman"/>
          <w:color w:val="000000"/>
          <w:szCs w:val="24"/>
          <w:lang w:eastAsia="lt-LT"/>
        </w:rPr>
        <w:t>pavadint</w:t>
      </w:r>
      <w:r>
        <w:rPr>
          <w:rFonts w:eastAsia="Times New Roman" w:cs="Times New Roman"/>
          <w:color w:val="000000"/>
          <w:szCs w:val="24"/>
          <w:lang w:eastAsia="lt-LT"/>
        </w:rPr>
        <w:t>a</w:t>
      </w:r>
      <w:r w:rsidRPr="00656667">
        <w:rPr>
          <w:rFonts w:eastAsia="Times New Roman" w:cs="Times New Roman"/>
          <w:color w:val="000000"/>
          <w:szCs w:val="24"/>
          <w:lang w:eastAsia="lt-LT"/>
        </w:rPr>
        <w:t xml:space="preserve"> </w:t>
      </w:r>
      <w:r w:rsidRPr="00F30018">
        <w:rPr>
          <w:rFonts w:eastAsia="Times New Roman" w:cs="Times New Roman"/>
          <w:i/>
          <w:iCs/>
          <w:color w:val="000000"/>
          <w:szCs w:val="24"/>
          <w:lang w:eastAsia="lt-LT"/>
        </w:rPr>
        <w:t>Aisuolio</w:t>
      </w:r>
      <w:r w:rsidRPr="00656667">
        <w:rPr>
          <w:rFonts w:eastAsia="Times New Roman" w:cs="Times New Roman"/>
          <w:color w:val="000000"/>
          <w:szCs w:val="24"/>
          <w:lang w:eastAsia="lt-LT"/>
        </w:rPr>
        <w:t xml:space="preserve"> vardu</w:t>
      </w:r>
      <w:r>
        <w:rPr>
          <w:rFonts w:eastAsia="Times New Roman" w:cs="Times New Roman"/>
          <w:color w:val="000000"/>
          <w:szCs w:val="24"/>
          <w:lang w:eastAsia="lt-LT"/>
        </w:rPr>
        <w:t>.</w:t>
      </w:r>
    </w:p>
    <w:p w14:paraId="743E783F" w14:textId="77777777" w:rsidR="00DF49B1" w:rsidRDefault="00DF49B1" w:rsidP="00DF49B1">
      <w:pPr>
        <w:spacing w:line="240" w:lineRule="auto"/>
        <w:ind w:firstLine="851"/>
        <w:jc w:val="both"/>
        <w:rPr>
          <w:rFonts w:eastAsia="Times New Roman" w:cs="Times New Roman"/>
          <w:color w:val="000000"/>
          <w:szCs w:val="24"/>
          <w:lang w:eastAsia="lt-LT"/>
        </w:rPr>
      </w:pPr>
      <w:r>
        <w:rPr>
          <w:rFonts w:eastAsia="Times New Roman" w:cs="Times New Roman"/>
          <w:color w:val="000000"/>
          <w:szCs w:val="24"/>
          <w:lang w:eastAsia="lt-LT"/>
        </w:rPr>
        <w:t xml:space="preserve">Remdamasis „Lietuvių kalbos žodynu“, svarstau, su kuo galėtų būti siejamas </w:t>
      </w:r>
      <w:r w:rsidRPr="00E9027E">
        <w:rPr>
          <w:rFonts w:eastAsia="Times New Roman" w:cs="Times New Roman"/>
          <w:i/>
          <w:iCs/>
          <w:color w:val="000000"/>
          <w:szCs w:val="24"/>
          <w:lang w:eastAsia="lt-LT"/>
        </w:rPr>
        <w:t>Aisuolis</w:t>
      </w:r>
      <w:r>
        <w:rPr>
          <w:rFonts w:eastAsia="Times New Roman" w:cs="Times New Roman"/>
          <w:color w:val="000000"/>
          <w:szCs w:val="24"/>
          <w:lang w:eastAsia="lt-LT"/>
        </w:rPr>
        <w:t xml:space="preserve"> pagal reikšmę.</w:t>
      </w:r>
    </w:p>
    <w:p w14:paraId="1B980FD6" w14:textId="77777777" w:rsidR="00DF49B1" w:rsidRDefault="00DF49B1" w:rsidP="00DF49B1">
      <w:pPr>
        <w:spacing w:line="240" w:lineRule="auto"/>
        <w:ind w:firstLine="851"/>
        <w:jc w:val="both"/>
      </w:pPr>
      <w:r>
        <w:rPr>
          <w:rFonts w:eastAsia="Times New Roman" w:cs="Times New Roman"/>
          <w:color w:val="000000"/>
          <w:szCs w:val="24"/>
          <w:lang w:eastAsia="lt-LT"/>
        </w:rPr>
        <w:lastRenderedPageBreak/>
        <w:t>L</w:t>
      </w:r>
      <w:r w:rsidRPr="00656667">
        <w:rPr>
          <w:rFonts w:eastAsia="Times New Roman" w:cs="Times New Roman"/>
          <w:color w:val="000000"/>
          <w:szCs w:val="24"/>
          <w:lang w:eastAsia="lt-LT"/>
        </w:rPr>
        <w:t>ie</w:t>
      </w:r>
      <w:r>
        <w:rPr>
          <w:rFonts w:eastAsia="Times New Roman" w:cs="Times New Roman"/>
          <w:color w:val="000000"/>
          <w:szCs w:val="24"/>
          <w:lang w:eastAsia="lt-LT"/>
        </w:rPr>
        <w:t xml:space="preserve">tuvių </w:t>
      </w:r>
      <w:r w:rsidRPr="00E9027E">
        <w:rPr>
          <w:rFonts w:eastAsia="Times New Roman" w:cs="Times New Roman"/>
          <w:i/>
          <w:iCs/>
          <w:color w:val="000000"/>
          <w:szCs w:val="24"/>
          <w:lang w:eastAsia="lt-LT"/>
        </w:rPr>
        <w:t>aisùs</w:t>
      </w:r>
      <w:r w:rsidRPr="00656667">
        <w:rPr>
          <w:rFonts w:eastAsia="Times New Roman" w:cs="Times New Roman"/>
          <w:color w:val="000000"/>
          <w:szCs w:val="24"/>
          <w:lang w:eastAsia="lt-LT"/>
        </w:rPr>
        <w:t xml:space="preserve"> ,,graudus, </w:t>
      </w:r>
      <w:r w:rsidRPr="009D085E">
        <w:rPr>
          <w:rFonts w:eastAsia="Times New Roman" w:cs="Times New Roman"/>
          <w:color w:val="000000"/>
          <w:szCs w:val="24"/>
          <w:lang w:eastAsia="lt-LT"/>
        </w:rPr>
        <w:t>gūdus, gailus; niūrus, rūškanas, ilgesingas, tamsus</w:t>
      </w:r>
      <w:r w:rsidRPr="00656667">
        <w:rPr>
          <w:rFonts w:eastAsia="Times New Roman" w:cs="Times New Roman"/>
          <w:color w:val="000000"/>
          <w:szCs w:val="24"/>
          <w:lang w:eastAsia="lt-LT"/>
        </w:rPr>
        <w:t>, liūdnas, kartus, skausmingas, aštrus, aitrus“</w:t>
      </w:r>
      <w:r>
        <w:rPr>
          <w:rFonts w:eastAsia="Times New Roman" w:cs="Times New Roman"/>
          <w:color w:val="000000"/>
          <w:szCs w:val="24"/>
          <w:lang w:eastAsia="lt-LT"/>
        </w:rPr>
        <w:t xml:space="preserve">; plg. </w:t>
      </w:r>
      <w:r w:rsidRPr="005767FE">
        <w:rPr>
          <w:i/>
        </w:rPr>
        <w:t>aitrùs</w:t>
      </w:r>
      <w:r>
        <w:t xml:space="preserve"> „gaižus, kartus, gailus“. S</w:t>
      </w:r>
      <w:r>
        <w:rPr>
          <w:rFonts w:eastAsia="Times New Roman" w:cs="Times New Roman"/>
          <w:color w:val="000000"/>
          <w:szCs w:val="24"/>
          <w:lang w:eastAsia="lt-LT"/>
        </w:rPr>
        <w:t>unkiai į</w:t>
      </w:r>
      <w:r w:rsidRPr="00656667">
        <w:rPr>
          <w:rFonts w:eastAsia="Times New Roman" w:cs="Times New Roman"/>
          <w:color w:val="000000"/>
          <w:szCs w:val="24"/>
          <w:lang w:eastAsia="lt-LT"/>
        </w:rPr>
        <w:t>žengiamas, aukštų medžių tankus miškas</w:t>
      </w:r>
      <w:r>
        <w:rPr>
          <w:rFonts w:eastAsia="Times New Roman" w:cs="Times New Roman"/>
          <w:color w:val="000000"/>
          <w:szCs w:val="24"/>
          <w:lang w:eastAsia="lt-LT"/>
        </w:rPr>
        <w:t xml:space="preserve">, – toks vaizdas sukurtas iš </w:t>
      </w:r>
      <w:r>
        <w:t>gūdumos, niūrumo ir tamsos įspūdžių.</w:t>
      </w:r>
    </w:p>
    <w:p w14:paraId="33A43D77" w14:textId="77777777" w:rsidR="00DF49B1" w:rsidRDefault="00DF49B1" w:rsidP="00DF49B1">
      <w:pPr>
        <w:spacing w:line="240" w:lineRule="auto"/>
        <w:ind w:firstLine="851"/>
        <w:jc w:val="both"/>
        <w:rPr>
          <w:rFonts w:eastAsia="Times New Roman" w:cs="Times New Roman"/>
          <w:szCs w:val="24"/>
          <w:lang w:eastAsia="lt-LT"/>
        </w:rPr>
      </w:pPr>
      <w:bookmarkStart w:id="2" w:name="_Hlk59086666"/>
      <w:r>
        <w:rPr>
          <w:rFonts w:eastAsia="Times New Roman" w:cs="Times New Roman"/>
          <w:szCs w:val="24"/>
          <w:lang w:eastAsia="lt-LT"/>
        </w:rPr>
        <w:t>E</w:t>
      </w:r>
      <w:r w:rsidRPr="00842BBE">
        <w:rPr>
          <w:rFonts w:eastAsia="Times New Roman" w:cs="Times New Roman"/>
          <w:szCs w:val="24"/>
          <w:lang w:eastAsia="lt-LT"/>
        </w:rPr>
        <w:t>rdvė</w:t>
      </w:r>
      <w:r>
        <w:rPr>
          <w:rFonts w:eastAsia="Times New Roman" w:cs="Times New Roman"/>
          <w:szCs w:val="24"/>
          <w:lang w:eastAsia="lt-LT"/>
        </w:rPr>
        <w:t xml:space="preserve"> </w:t>
      </w:r>
      <w:r w:rsidRPr="00842BBE">
        <w:rPr>
          <w:rFonts w:eastAsia="Times New Roman" w:cs="Times New Roman"/>
          <w:szCs w:val="24"/>
          <w:lang w:eastAsia="lt-LT"/>
        </w:rPr>
        <w:t>p</w:t>
      </w:r>
      <w:r>
        <w:rPr>
          <w:rFonts w:eastAsia="Times New Roman" w:cs="Times New Roman"/>
          <w:szCs w:val="24"/>
          <w:lang w:eastAsia="lt-LT"/>
        </w:rPr>
        <w:t>risipildo g</w:t>
      </w:r>
      <w:r w:rsidRPr="00842BBE">
        <w:rPr>
          <w:rFonts w:eastAsia="Times New Roman" w:cs="Times New Roman"/>
          <w:szCs w:val="24"/>
          <w:lang w:eastAsia="lt-LT"/>
        </w:rPr>
        <w:t xml:space="preserve">amtos </w:t>
      </w:r>
      <w:r w:rsidRPr="00976E7C">
        <w:rPr>
          <w:rFonts w:eastAsia="Times New Roman" w:cs="Times New Roman"/>
          <w:szCs w:val="24"/>
          <w:lang w:eastAsia="lt-LT"/>
        </w:rPr>
        <w:t>garsų</w:t>
      </w:r>
      <w:r>
        <w:rPr>
          <w:rFonts w:eastAsia="Times New Roman" w:cs="Times New Roman"/>
          <w:szCs w:val="24"/>
          <w:lang w:eastAsia="lt-LT"/>
        </w:rPr>
        <w:t xml:space="preserve">, nes lietuvių </w:t>
      </w:r>
      <w:bookmarkEnd w:id="2"/>
      <w:r w:rsidRPr="004D7F50">
        <w:rPr>
          <w:i/>
        </w:rPr>
        <w:t>ái</w:t>
      </w:r>
      <w:r w:rsidRPr="004D7F50">
        <w:rPr>
          <w:rFonts w:eastAsia="Times New Roman" w:cs="Times New Roman"/>
          <w:i/>
          <w:iCs/>
          <w:szCs w:val="24"/>
          <w:lang w:eastAsia="lt-LT"/>
        </w:rPr>
        <w:t>sauti</w:t>
      </w:r>
      <w:r w:rsidRPr="004D7F50">
        <w:rPr>
          <w:rFonts w:eastAsia="Times New Roman" w:cs="Times New Roman"/>
          <w:szCs w:val="24"/>
          <w:lang w:eastAsia="lt-LT"/>
        </w:rPr>
        <w:t xml:space="preserve"> </w:t>
      </w:r>
      <w:r w:rsidRPr="00656667">
        <w:rPr>
          <w:rFonts w:eastAsia="Times New Roman" w:cs="Times New Roman"/>
          <w:color w:val="000000"/>
          <w:szCs w:val="24"/>
          <w:lang w:eastAsia="lt-LT"/>
        </w:rPr>
        <w:t>,,aičioti</w:t>
      </w:r>
      <w:r w:rsidRPr="00842BBE">
        <w:rPr>
          <w:rFonts w:eastAsia="Times New Roman" w:cs="Times New Roman"/>
          <w:szCs w:val="24"/>
          <w:lang w:eastAsia="lt-LT"/>
        </w:rPr>
        <w:t xml:space="preserve">, verkti, liūdėti“, </w:t>
      </w:r>
      <w:r w:rsidRPr="00842BBE">
        <w:rPr>
          <w:rFonts w:eastAsia="Times New Roman" w:cs="Times New Roman"/>
          <w:i/>
          <w:iCs/>
          <w:szCs w:val="24"/>
          <w:lang w:eastAsia="lt-LT"/>
        </w:rPr>
        <w:t>aisúoti</w:t>
      </w:r>
      <w:r w:rsidRPr="00842BBE">
        <w:rPr>
          <w:rFonts w:eastAsia="Times New Roman" w:cs="Times New Roman"/>
          <w:szCs w:val="24"/>
          <w:lang w:eastAsia="lt-LT"/>
        </w:rPr>
        <w:t xml:space="preserve"> ,,aisiu balsu šaukti, kvėkšti“</w:t>
      </w:r>
      <w:r>
        <w:rPr>
          <w:rFonts w:eastAsia="Times New Roman" w:cs="Times New Roman"/>
          <w:szCs w:val="24"/>
          <w:lang w:eastAsia="lt-LT"/>
        </w:rPr>
        <w:t>.</w:t>
      </w:r>
    </w:p>
    <w:p w14:paraId="3ED6C4F7" w14:textId="77777777" w:rsidR="00DF49B1" w:rsidRPr="00842BBE" w:rsidRDefault="00DF49B1" w:rsidP="00DF49B1">
      <w:pPr>
        <w:spacing w:line="240" w:lineRule="auto"/>
        <w:ind w:firstLine="851"/>
        <w:jc w:val="both"/>
        <w:rPr>
          <w:rFonts w:eastAsia="Times New Roman" w:cs="Times New Roman"/>
          <w:szCs w:val="24"/>
          <w:lang w:eastAsia="lt-LT"/>
        </w:rPr>
      </w:pPr>
      <w:r>
        <w:rPr>
          <w:rFonts w:eastAsia="Times New Roman" w:cs="Times New Roman"/>
          <w:color w:val="000000"/>
          <w:szCs w:val="24"/>
          <w:lang w:eastAsia="lt-LT"/>
        </w:rPr>
        <w:t xml:space="preserve">Aukšti </w:t>
      </w:r>
      <w:r w:rsidRPr="00842BBE">
        <w:rPr>
          <w:rFonts w:eastAsia="Times New Roman" w:cs="Times New Roman"/>
          <w:szCs w:val="24"/>
          <w:lang w:eastAsia="lt-LT"/>
        </w:rPr>
        <w:t xml:space="preserve">medžiai stipriai </w:t>
      </w:r>
      <w:r>
        <w:rPr>
          <w:rFonts w:eastAsia="Times New Roman" w:cs="Times New Roman"/>
          <w:color w:val="000000"/>
          <w:szCs w:val="24"/>
          <w:lang w:eastAsia="lt-LT"/>
        </w:rPr>
        <w:t>šlamantys, judantys, todėl v</w:t>
      </w:r>
      <w:r>
        <w:t>aizdo ir garso paletę papildo</w:t>
      </w:r>
      <w:r w:rsidRPr="00842BBE">
        <w:rPr>
          <w:rFonts w:eastAsia="Times New Roman" w:cs="Times New Roman"/>
          <w:szCs w:val="24"/>
          <w:lang w:eastAsia="lt-LT"/>
        </w:rPr>
        <w:t xml:space="preserve"> </w:t>
      </w:r>
      <w:r>
        <w:rPr>
          <w:rFonts w:eastAsia="Times New Roman" w:cs="Times New Roman"/>
          <w:szCs w:val="24"/>
          <w:lang w:eastAsia="lt-LT"/>
        </w:rPr>
        <w:t xml:space="preserve">judesys – lietuvių </w:t>
      </w:r>
      <w:r w:rsidRPr="00842BBE">
        <w:rPr>
          <w:rFonts w:eastAsia="Times New Roman" w:cs="Times New Roman"/>
          <w:i/>
          <w:iCs/>
          <w:szCs w:val="24"/>
          <w:lang w:eastAsia="lt-LT"/>
        </w:rPr>
        <w:t xml:space="preserve">eĩti, </w:t>
      </w:r>
      <w:bookmarkStart w:id="3" w:name="_Hlk59087771"/>
      <w:r w:rsidRPr="00842BBE">
        <w:rPr>
          <w:i/>
        </w:rPr>
        <w:t xml:space="preserve">eisà, </w:t>
      </w:r>
      <w:bookmarkEnd w:id="3"/>
      <w:r w:rsidRPr="00842BBE">
        <w:rPr>
          <w:rFonts w:eastAsia="Times New Roman" w:cs="Times New Roman"/>
          <w:i/>
          <w:iCs/>
          <w:szCs w:val="24"/>
          <w:lang w:eastAsia="lt-LT"/>
        </w:rPr>
        <w:t>eĩsena</w:t>
      </w:r>
      <w:r w:rsidRPr="00842BBE">
        <w:rPr>
          <w:rFonts w:eastAsia="Times New Roman" w:cs="Times New Roman"/>
          <w:szCs w:val="24"/>
          <w:lang w:eastAsia="lt-LT"/>
        </w:rPr>
        <w:t xml:space="preserve">, </w:t>
      </w:r>
      <w:bookmarkStart w:id="4" w:name="_Hlk59087786"/>
      <w:r w:rsidRPr="00842BBE">
        <w:rPr>
          <w:i/>
        </w:rPr>
        <w:t>eislùs</w:t>
      </w:r>
      <w:r w:rsidRPr="00842BBE">
        <w:t xml:space="preserve"> ,,mėgstantis daug vaikščioti; kuris greitais eina“</w:t>
      </w:r>
      <w:bookmarkEnd w:id="4"/>
      <w:r w:rsidRPr="00842BBE">
        <w:t>;</w:t>
      </w:r>
      <w:r>
        <w:t xml:space="preserve"> prūsų </w:t>
      </w:r>
      <w:r w:rsidRPr="008357C1">
        <w:rPr>
          <w:i/>
        </w:rPr>
        <w:t>eisei</w:t>
      </w:r>
      <w:r>
        <w:t xml:space="preserve"> ,,eiti“; indoeuropiečių kalbų bendrašakniai </w:t>
      </w:r>
      <w:r w:rsidRPr="00842BBE">
        <w:rPr>
          <w:rFonts w:eastAsia="Times New Roman" w:cs="Times New Roman"/>
          <w:i/>
          <w:iCs/>
          <w:szCs w:val="24"/>
          <w:lang w:eastAsia="lt-LT"/>
        </w:rPr>
        <w:t>*ai-, *ei-, *oi-, *is-</w:t>
      </w:r>
      <w:r w:rsidRPr="00842BBE">
        <w:rPr>
          <w:rFonts w:eastAsia="Times New Roman" w:cs="Times New Roman"/>
          <w:szCs w:val="24"/>
          <w:lang w:eastAsia="lt-LT"/>
        </w:rPr>
        <w:t xml:space="preserve"> </w:t>
      </w:r>
      <w:r>
        <w:t xml:space="preserve">žodžiai, žymintys </w:t>
      </w:r>
      <w:r>
        <w:rPr>
          <w:rFonts w:eastAsia="Times New Roman" w:cs="Times New Roman"/>
          <w:szCs w:val="24"/>
          <w:lang w:eastAsia="lt-LT"/>
        </w:rPr>
        <w:t>„</w:t>
      </w:r>
      <w:r w:rsidRPr="00A17F68">
        <w:rPr>
          <w:rFonts w:eastAsia="Times New Roman" w:cs="Times New Roman"/>
          <w:color w:val="000000"/>
          <w:szCs w:val="24"/>
          <w:lang w:eastAsia="lt-LT"/>
        </w:rPr>
        <w:t>judėti</w:t>
      </w:r>
      <w:r w:rsidRPr="00656667">
        <w:rPr>
          <w:rFonts w:eastAsia="Times New Roman" w:cs="Times New Roman"/>
          <w:color w:val="000000"/>
          <w:szCs w:val="24"/>
          <w:lang w:eastAsia="lt-LT"/>
        </w:rPr>
        <w:t>, krutėti, skubėti, slysti</w:t>
      </w:r>
      <w:r>
        <w:rPr>
          <w:rFonts w:eastAsia="Times New Roman" w:cs="Times New Roman"/>
          <w:color w:val="000000"/>
          <w:szCs w:val="24"/>
          <w:lang w:eastAsia="lt-LT"/>
        </w:rPr>
        <w:t xml:space="preserve">“ (plg. </w:t>
      </w:r>
      <w:r w:rsidRPr="00521265">
        <w:rPr>
          <w:bCs/>
          <w:i/>
        </w:rPr>
        <w:t>*Eismilga</w:t>
      </w:r>
      <w:r>
        <w:rPr>
          <w:i/>
        </w:rPr>
        <w:t xml:space="preserve"> </w:t>
      </w:r>
      <w:r w:rsidRPr="00F41315">
        <w:t>up</w:t>
      </w:r>
      <w:r>
        <w:t>ė).</w:t>
      </w:r>
    </w:p>
    <w:p w14:paraId="504EFD30" w14:textId="77777777" w:rsidR="00DF49B1" w:rsidRDefault="00DF49B1" w:rsidP="00DF49B1">
      <w:pPr>
        <w:spacing w:line="240" w:lineRule="auto"/>
        <w:ind w:firstLine="851"/>
        <w:jc w:val="both"/>
      </w:pPr>
      <w:r>
        <w:rPr>
          <w:rFonts w:eastAsia="Times New Roman" w:cs="Times New Roman"/>
          <w:szCs w:val="24"/>
          <w:lang w:eastAsia="lt-LT"/>
        </w:rPr>
        <w:t>Indoeuropiečių kalbos dar at</w:t>
      </w:r>
      <w:r w:rsidRPr="00842BBE">
        <w:rPr>
          <w:rFonts w:eastAsia="Times New Roman" w:cs="Times New Roman"/>
          <w:szCs w:val="24"/>
          <w:lang w:eastAsia="lt-LT"/>
        </w:rPr>
        <w:t>spindi reikšmes: ,,</w:t>
      </w:r>
      <w:r w:rsidRPr="00F73256">
        <w:rPr>
          <w:rFonts w:eastAsia="Times New Roman" w:cs="Times New Roman"/>
          <w:szCs w:val="24"/>
          <w:lang w:eastAsia="lt-LT"/>
        </w:rPr>
        <w:t>degti, užkurti, žėrėti, spindėti</w:t>
      </w:r>
      <w:r w:rsidRPr="00842BBE">
        <w:rPr>
          <w:rFonts w:eastAsia="Times New Roman" w:cs="Times New Roman"/>
          <w:szCs w:val="24"/>
          <w:lang w:eastAsia="lt-LT"/>
        </w:rPr>
        <w:t>; degimas, ugnis</w:t>
      </w:r>
      <w:r w:rsidRPr="00656667">
        <w:rPr>
          <w:rFonts w:eastAsia="Times New Roman" w:cs="Times New Roman"/>
          <w:color w:val="000000"/>
          <w:szCs w:val="24"/>
          <w:lang w:eastAsia="lt-LT"/>
        </w:rPr>
        <w:t>“</w:t>
      </w:r>
      <w:r>
        <w:rPr>
          <w:rFonts w:eastAsia="Times New Roman" w:cs="Times New Roman"/>
          <w:color w:val="000000"/>
          <w:szCs w:val="24"/>
          <w:lang w:eastAsia="lt-LT"/>
        </w:rPr>
        <w:t xml:space="preserve">; plg. </w:t>
      </w:r>
      <w:r>
        <w:t xml:space="preserve">lietuvių </w:t>
      </w:r>
      <w:r w:rsidRPr="005767FE">
        <w:rPr>
          <w:i/>
        </w:rPr>
        <w:t>iesmė̃</w:t>
      </w:r>
      <w:r>
        <w:t xml:space="preserve"> „per kartą į krosnį dedamas malkų kiekis“. Lyg ir atpažįstame </w:t>
      </w:r>
      <w:bookmarkStart w:id="5" w:name="_Hlk59086560"/>
      <w:r>
        <w:t xml:space="preserve">buvus </w:t>
      </w:r>
      <w:r w:rsidRPr="00842BBE">
        <w:rPr>
          <w:rFonts w:eastAsia="Times New Roman" w:cs="Times New Roman"/>
          <w:szCs w:val="24"/>
          <w:lang w:eastAsia="lt-LT"/>
        </w:rPr>
        <w:t>degimo proces</w:t>
      </w:r>
      <w:r>
        <w:rPr>
          <w:rFonts w:eastAsia="Times New Roman" w:cs="Times New Roman"/>
          <w:szCs w:val="24"/>
          <w:lang w:eastAsia="lt-LT"/>
        </w:rPr>
        <w:t xml:space="preserve">o: </w:t>
      </w:r>
      <w:r w:rsidRPr="00842BBE">
        <w:rPr>
          <w:rFonts w:eastAsia="Times New Roman" w:cs="Times New Roman"/>
          <w:szCs w:val="24"/>
          <w:lang w:eastAsia="lt-LT"/>
        </w:rPr>
        <w:t xml:space="preserve">išdegęs </w:t>
      </w:r>
      <w:r>
        <w:rPr>
          <w:rFonts w:eastAsia="Times New Roman" w:cs="Times New Roman"/>
          <w:szCs w:val="24"/>
          <w:lang w:eastAsia="lt-LT"/>
        </w:rPr>
        <w:t>masyvas</w:t>
      </w:r>
      <w:r>
        <w:rPr>
          <w:rFonts w:eastAsia="Times New Roman" w:cs="Times New Roman"/>
          <w:color w:val="000000"/>
          <w:szCs w:val="24"/>
          <w:lang w:eastAsia="lt-LT"/>
        </w:rPr>
        <w:t>, galbūt plėtotas miško verslas, t. y. degę degutą ar kalkes.</w:t>
      </w:r>
      <w:bookmarkEnd w:id="5"/>
    </w:p>
    <w:p w14:paraId="015402E4" w14:textId="77777777" w:rsidR="00DF49B1" w:rsidRPr="004A4CC4" w:rsidRDefault="00DF49B1" w:rsidP="00DF49B1">
      <w:pPr>
        <w:spacing w:line="240" w:lineRule="auto"/>
        <w:ind w:firstLine="851"/>
        <w:jc w:val="both"/>
        <w:rPr>
          <w:rFonts w:eastAsia="Times New Roman" w:cs="Times New Roman"/>
          <w:color w:val="000000"/>
          <w:szCs w:val="24"/>
          <w:lang w:eastAsia="lt-LT"/>
        </w:rPr>
      </w:pPr>
      <w:bookmarkStart w:id="6" w:name="_Hlk59086790"/>
      <w:r>
        <w:t xml:space="preserve">Spalvų ir garsų srautais pačios gamtos sukurta energija. Kaleidoskopišką prasmių mozaiką papildo praeities žmogus – būnant aplinkoje, stebint, dirbant, patiriant. </w:t>
      </w:r>
      <w:r w:rsidRPr="00E86F07">
        <w:rPr>
          <w:rFonts w:eastAsia="Times New Roman" w:cs="Times New Roman"/>
          <w:i/>
          <w:iCs/>
          <w:color w:val="000000"/>
          <w:szCs w:val="24"/>
          <w:lang w:eastAsia="lt-LT"/>
        </w:rPr>
        <w:t>Aisuolio</w:t>
      </w:r>
      <w:r w:rsidRPr="004A4CC4">
        <w:rPr>
          <w:rFonts w:eastAsia="Times New Roman" w:cs="Times New Roman"/>
          <w:color w:val="000000"/>
          <w:szCs w:val="24"/>
          <w:lang w:eastAsia="lt-LT"/>
        </w:rPr>
        <w:t xml:space="preserve"> </w:t>
      </w:r>
      <w:r>
        <w:rPr>
          <w:rFonts w:eastAsia="Times New Roman" w:cs="Times New Roman"/>
          <w:color w:val="000000"/>
          <w:szCs w:val="24"/>
          <w:lang w:eastAsia="lt-LT"/>
        </w:rPr>
        <w:t>vardas pagal reikšmę gali žymėti gūdų, pilną garsų mišką, išdegusį durpyną ar senojo miško verslą.</w:t>
      </w:r>
      <w:bookmarkEnd w:id="1"/>
    </w:p>
    <w:bookmarkEnd w:id="6"/>
    <w:p w14:paraId="5846C822" w14:textId="2E789AB7" w:rsidR="00DF49B1" w:rsidRDefault="00DF49B1" w:rsidP="00351211">
      <w:pPr>
        <w:jc w:val="both"/>
      </w:pPr>
    </w:p>
    <w:p w14:paraId="0AC159F8" w14:textId="5412BE25" w:rsidR="00F61F6E" w:rsidRDefault="00F61F6E" w:rsidP="00351211">
      <w:pPr>
        <w:jc w:val="both"/>
      </w:pPr>
    </w:p>
    <w:p w14:paraId="6E157CD0" w14:textId="77777777" w:rsidR="0006778F" w:rsidRDefault="0006778F" w:rsidP="00351211">
      <w:pPr>
        <w:jc w:val="both"/>
      </w:pPr>
    </w:p>
    <w:p w14:paraId="3BD9CB49" w14:textId="7697846B" w:rsidR="00DF49B1" w:rsidRPr="008E313E" w:rsidRDefault="00DF49B1" w:rsidP="00DF49B1">
      <w:pPr>
        <w:spacing w:line="240" w:lineRule="auto"/>
        <w:ind w:firstLine="851"/>
        <w:jc w:val="both"/>
      </w:pPr>
      <w:bookmarkStart w:id="7" w:name="_Hlk112414221"/>
      <w:r w:rsidRPr="00AF1B67">
        <w:rPr>
          <w:bCs/>
        </w:rPr>
        <w:t xml:space="preserve">Straipsnyje apie buvusią Žaliąją girią, kuri kažkada augo </w:t>
      </w:r>
      <w:r w:rsidRPr="00AF1B67">
        <w:rPr>
          <w:bCs/>
          <w:iCs/>
        </w:rPr>
        <w:t>Gudaičių kaimo žemių šiaurėje (Plinkaigalio ap</w:t>
      </w:r>
      <w:r w:rsidR="00B30ECA">
        <w:rPr>
          <w:bCs/>
          <w:iCs/>
        </w:rPr>
        <w:t>yl</w:t>
      </w:r>
      <w:r w:rsidRPr="00AF1B67">
        <w:rPr>
          <w:bCs/>
          <w:iCs/>
        </w:rPr>
        <w:t xml:space="preserve">., Krakių sen.), užsiminta, kad buvusios </w:t>
      </w:r>
      <w:r>
        <w:rPr>
          <w:bCs/>
          <w:iCs/>
        </w:rPr>
        <w:t xml:space="preserve">didelės </w:t>
      </w:r>
      <w:r w:rsidRPr="00AF1B67">
        <w:rPr>
          <w:bCs/>
          <w:iCs/>
        </w:rPr>
        <w:t>girios vakariniame pakraštyje</w:t>
      </w:r>
      <w:r>
        <w:rPr>
          <w:bCs/>
          <w:iCs/>
        </w:rPr>
        <w:t xml:space="preserve"> </w:t>
      </w:r>
      <w:r w:rsidRPr="00AF1B67">
        <w:rPr>
          <w:bCs/>
          <w:iCs/>
        </w:rPr>
        <w:t>v</w:t>
      </w:r>
      <w:r>
        <w:rPr>
          <w:bCs/>
          <w:iCs/>
        </w:rPr>
        <w:t>eši</w:t>
      </w:r>
      <w:r w:rsidRPr="00AF1B67">
        <w:rPr>
          <w:bCs/>
          <w:iCs/>
        </w:rPr>
        <w:t xml:space="preserve"> </w:t>
      </w:r>
      <w:r w:rsidRPr="00AF1B67">
        <w:t xml:space="preserve">miškelis </w:t>
      </w:r>
      <w:r w:rsidRPr="00AF1B67">
        <w:rPr>
          <w:i/>
          <w:iCs/>
        </w:rPr>
        <w:t>Atžala</w:t>
      </w:r>
      <w:r>
        <w:t xml:space="preserve"> </w:t>
      </w:r>
      <w:r w:rsidRPr="00AF1B67">
        <w:rPr>
          <w:bCs/>
          <w:iCs/>
        </w:rPr>
        <w:t xml:space="preserve">1935 m. </w:t>
      </w:r>
      <w:r>
        <w:t>Tų laikų Vardyno a</w:t>
      </w:r>
      <w:r w:rsidR="00A76C0B">
        <w:t>n</w:t>
      </w:r>
      <w:r>
        <w:t xml:space="preserve">ketose užrašyta </w:t>
      </w:r>
      <w:r>
        <w:rPr>
          <w:b/>
          <w:bCs/>
          <w:i/>
          <w:iCs/>
        </w:rPr>
        <w:t>Atžal</w:t>
      </w:r>
      <w:r w:rsidR="00A76C0B" w:rsidRPr="00A76C0B">
        <w:rPr>
          <w:b/>
          <w:bCs/>
          <w:i/>
          <w:iCs/>
        </w:rPr>
        <w:t>à</w:t>
      </w:r>
      <w:r>
        <w:rPr>
          <w:b/>
          <w:bCs/>
          <w:i/>
          <w:iCs/>
        </w:rPr>
        <w:t xml:space="preserve">, </w:t>
      </w:r>
      <w:r w:rsidRPr="004D4351">
        <w:rPr>
          <w:b/>
          <w:i/>
        </w:rPr>
        <w:t>Ãtžalos</w:t>
      </w:r>
      <w:r>
        <w:rPr>
          <w:b/>
          <w:i/>
        </w:rPr>
        <w:t>, Atžalos miškelis</w:t>
      </w:r>
      <w:r>
        <w:t xml:space="preserve">, pažymėta istorinė pastaba, kad 10 ha „jaunas miškas“, „Nupirko Gudaičių k. nuo dvarininko Jelinsko“. Tos augimvietės vardas </w:t>
      </w:r>
      <w:r w:rsidRPr="00BC4D3E">
        <w:rPr>
          <w:i/>
        </w:rPr>
        <w:t>Ãtžalos</w:t>
      </w:r>
      <w:r>
        <w:t xml:space="preserve"> </w:t>
      </w:r>
      <w:r w:rsidRPr="008E313E">
        <w:t>dar užrašytas ir 1965 m.</w:t>
      </w:r>
    </w:p>
    <w:p w14:paraId="2D5884DD" w14:textId="70FF7ECE" w:rsidR="00DF49B1" w:rsidRDefault="00DF49B1" w:rsidP="00DF49B1">
      <w:pPr>
        <w:spacing w:line="240" w:lineRule="auto"/>
        <w:ind w:firstLine="851"/>
        <w:jc w:val="both"/>
        <w:rPr>
          <w:bCs/>
        </w:rPr>
      </w:pPr>
      <w:r w:rsidRPr="008E313E">
        <w:t xml:space="preserve">Lietuviams </w:t>
      </w:r>
      <w:r w:rsidRPr="008E313E">
        <w:rPr>
          <w:i/>
          <w:iCs/>
        </w:rPr>
        <w:t>atžalýnas</w:t>
      </w:r>
      <w:r w:rsidRPr="008E313E">
        <w:t xml:space="preserve"> – „vieta, kur daug atžalų</w:t>
      </w:r>
      <w:r>
        <w:t xml:space="preserve"> auga; jaunas miškas“, </w:t>
      </w:r>
      <w:r w:rsidRPr="00FF4435">
        <w:rPr>
          <w:i/>
        </w:rPr>
        <w:t>atžal</w:t>
      </w:r>
      <w:bookmarkStart w:id="8" w:name="_Hlk64367641"/>
      <w:r w:rsidRPr="00172DE9">
        <w:rPr>
          <w:i/>
        </w:rPr>
        <w:t>à</w:t>
      </w:r>
      <w:bookmarkEnd w:id="8"/>
      <w:r>
        <w:t xml:space="preserve"> „</w:t>
      </w:r>
      <w:r w:rsidRPr="00510C94">
        <w:rPr>
          <w:bCs/>
          <w:iCs/>
        </w:rPr>
        <w:t>ãt</w:t>
      </w:r>
      <w:r>
        <w:t>auga, atvaša“. Taigi t</w:t>
      </w:r>
      <w:r>
        <w:rPr>
          <w:bCs/>
        </w:rPr>
        <w:t xml:space="preserve">ikriausiai po kirtaviečių senojo miško dalyje vėl vešliai sužaliavo jaunuolynas iš ataugų. Tokiu vardu – </w:t>
      </w:r>
      <w:r w:rsidRPr="00D80BA9">
        <w:rPr>
          <w:bCs/>
          <w:i/>
        </w:rPr>
        <w:t>Atžalýtė</w:t>
      </w:r>
      <w:r w:rsidRPr="00D80BA9">
        <w:rPr>
          <w:bCs/>
        </w:rPr>
        <w:t xml:space="preserve"> </w:t>
      </w:r>
      <w:r>
        <w:rPr>
          <w:bCs/>
        </w:rPr>
        <w:t>– fiksuota pieva ir arimas Pliupių kaime (Taučiūnų ap</w:t>
      </w:r>
      <w:r w:rsidR="00061025">
        <w:rPr>
          <w:bCs/>
        </w:rPr>
        <w:t>yl</w:t>
      </w:r>
      <w:r>
        <w:rPr>
          <w:bCs/>
        </w:rPr>
        <w:t>.).</w:t>
      </w:r>
    </w:p>
    <w:p w14:paraId="37EDE7DB" w14:textId="048DD60A" w:rsidR="00DF49B1" w:rsidRDefault="00DF49B1" w:rsidP="00DF49B1">
      <w:pPr>
        <w:spacing w:line="240" w:lineRule="auto"/>
        <w:ind w:firstLine="851"/>
        <w:jc w:val="both"/>
      </w:pPr>
      <w:r>
        <w:t xml:space="preserve">Gražiai pasipylė medžių ir krūmų atžalų, todėl pastabios akies pasakyta: </w:t>
      </w:r>
      <w:r w:rsidRPr="00F61F6E">
        <w:rPr>
          <w:bCs/>
          <w:i/>
        </w:rPr>
        <w:t>Atauga</w:t>
      </w:r>
      <w:r w:rsidRPr="007637BE">
        <w:rPr>
          <w:bCs/>
          <w:i/>
        </w:rPr>
        <w:t xml:space="preserve"> </w:t>
      </w:r>
      <w:r>
        <w:rPr>
          <w:bCs/>
          <w:iCs/>
        </w:rPr>
        <w:t xml:space="preserve">– 6 ha miškas </w:t>
      </w:r>
      <w:r>
        <w:t>Padruskalnio kaime, Gudžiūnų ap</w:t>
      </w:r>
      <w:r w:rsidR="00550C2A">
        <w:t>yl</w:t>
      </w:r>
      <w:r>
        <w:t xml:space="preserve">. (plg. lietuvių </w:t>
      </w:r>
      <w:r w:rsidRPr="00B4774A">
        <w:rPr>
          <w:bCs/>
          <w:i/>
        </w:rPr>
        <w:t>ã</w:t>
      </w:r>
      <w:r w:rsidRPr="00124C0D">
        <w:rPr>
          <w:i/>
        </w:rPr>
        <w:t>tauga, at</w:t>
      </w:r>
      <w:r w:rsidR="006B5F44" w:rsidRPr="006B5F44">
        <w:rPr>
          <w:bCs/>
          <w:i/>
        </w:rPr>
        <w:t>á</w:t>
      </w:r>
      <w:r w:rsidRPr="00124C0D">
        <w:rPr>
          <w:i/>
        </w:rPr>
        <w:t>ug</w:t>
      </w:r>
      <w:r>
        <w:rPr>
          <w:i/>
        </w:rPr>
        <w:t>a</w:t>
      </w:r>
      <w:r w:rsidRPr="00124C0D">
        <w:rPr>
          <w:i/>
        </w:rPr>
        <w:t>s</w:t>
      </w:r>
      <w:r>
        <w:t xml:space="preserve"> „atžala, jaunas miškas“, </w:t>
      </w:r>
      <w:r w:rsidRPr="00EA7758">
        <w:rPr>
          <w:i/>
        </w:rPr>
        <w:t>aũgas</w:t>
      </w:r>
      <w:r w:rsidRPr="00EA7758">
        <w:t xml:space="preserve"> ,,augimas“,</w:t>
      </w:r>
      <w:r>
        <w:t xml:space="preserve"> </w:t>
      </w:r>
      <w:r w:rsidRPr="004E169D">
        <w:rPr>
          <w:i/>
        </w:rPr>
        <w:t>augmė̃</w:t>
      </w:r>
      <w:r>
        <w:t xml:space="preserve"> ,,augalai, augalija“, </w:t>
      </w:r>
      <w:r w:rsidRPr="004E169D">
        <w:rPr>
          <w:i/>
        </w:rPr>
        <w:t>augmuõ</w:t>
      </w:r>
      <w:r>
        <w:t xml:space="preserve"> ,,metūgė, ūglis, atžala; augimo vieta“).</w:t>
      </w:r>
    </w:p>
    <w:p w14:paraId="7077B7F9" w14:textId="2528FE3C" w:rsidR="00DF49B1" w:rsidRDefault="00DF49B1" w:rsidP="003E7E6D">
      <w:pPr>
        <w:ind w:firstLine="851"/>
        <w:jc w:val="both"/>
        <w:rPr>
          <w:iCs/>
        </w:rPr>
      </w:pPr>
      <w:r>
        <w:t xml:space="preserve">Pavardintų žodžių reikšmės iš dalies galėjusi būti priežastimi kilti lietuvių asmenvardžiams </w:t>
      </w:r>
      <w:r w:rsidRPr="00F85AAE">
        <w:rPr>
          <w:i/>
        </w:rPr>
        <w:t>Aug</w:t>
      </w:r>
      <w:r>
        <w:rPr>
          <w:i/>
        </w:rPr>
        <w:t>à</w:t>
      </w:r>
      <w:r w:rsidRPr="00F85AAE">
        <w:rPr>
          <w:i/>
        </w:rPr>
        <w:t>, Au</w:t>
      </w:r>
      <w:r>
        <w:rPr>
          <w:i/>
        </w:rPr>
        <w:t>̃</w:t>
      </w:r>
      <w:r w:rsidRPr="00F85AAE">
        <w:rPr>
          <w:i/>
        </w:rPr>
        <w:t>gas</w:t>
      </w:r>
      <w:r>
        <w:rPr>
          <w:i/>
        </w:rPr>
        <w:t>, Aũgminas</w:t>
      </w:r>
      <w:r>
        <w:rPr>
          <w:iCs/>
        </w:rPr>
        <w:t xml:space="preserve"> (dar plg. </w:t>
      </w:r>
      <w:r w:rsidRPr="00EA7758">
        <w:rPr>
          <w:i/>
        </w:rPr>
        <w:t>augùs, aũgų</w:t>
      </w:r>
      <w:r>
        <w:t xml:space="preserve"> ,,vešlus, tarpus; aukšto ūgio, augalotas, labiau suaugęs, vyresnis“</w:t>
      </w:r>
      <w:r>
        <w:rPr>
          <w:iCs/>
        </w:rPr>
        <w:t>).</w:t>
      </w:r>
      <w:bookmarkEnd w:id="7"/>
    </w:p>
    <w:p w14:paraId="30ADFCAB" w14:textId="3A23531E" w:rsidR="00DF49B1" w:rsidRDefault="00DF49B1" w:rsidP="00DF49B1">
      <w:pPr>
        <w:jc w:val="both"/>
        <w:rPr>
          <w:iCs/>
        </w:rPr>
      </w:pPr>
    </w:p>
    <w:p w14:paraId="7838874D" w14:textId="7E0FE888" w:rsidR="008E4B13" w:rsidRDefault="008E4B13" w:rsidP="00DF49B1">
      <w:pPr>
        <w:jc w:val="both"/>
        <w:rPr>
          <w:iCs/>
        </w:rPr>
      </w:pPr>
    </w:p>
    <w:p w14:paraId="4358B752" w14:textId="77777777" w:rsidR="0006778F" w:rsidRDefault="0006778F" w:rsidP="00DF49B1">
      <w:pPr>
        <w:jc w:val="both"/>
        <w:rPr>
          <w:iCs/>
        </w:rPr>
      </w:pPr>
    </w:p>
    <w:p w14:paraId="256D762A" w14:textId="77777777" w:rsidR="002840E8" w:rsidRDefault="00AB5869" w:rsidP="002840E8">
      <w:pPr>
        <w:ind w:firstLine="851"/>
        <w:jc w:val="both"/>
      </w:pPr>
      <w:r>
        <w:rPr>
          <w:b/>
          <w:i/>
        </w:rPr>
        <w:t>Bal̃tmiškis</w:t>
      </w:r>
      <w:r>
        <w:t xml:space="preserve"> – Surviliškio, </w:t>
      </w:r>
      <w:r>
        <w:rPr>
          <w:b/>
          <w:i/>
        </w:rPr>
        <w:t>B</w:t>
      </w:r>
      <w:r w:rsidRPr="00566A01">
        <w:rPr>
          <w:b/>
          <w:i/>
        </w:rPr>
        <w:t>á</w:t>
      </w:r>
      <w:r>
        <w:rPr>
          <w:b/>
          <w:i/>
        </w:rPr>
        <w:t>ltmiškis</w:t>
      </w:r>
      <w:r>
        <w:t xml:space="preserve"> – Tiskūnų apylinkių miškai. Pavadinimuose negausu poetinės paslapties: lietuviams </w:t>
      </w:r>
      <w:r w:rsidRPr="008137F3">
        <w:rPr>
          <w:i/>
        </w:rPr>
        <w:t>báltmiškis</w:t>
      </w:r>
      <w:r>
        <w:t xml:space="preserve"> „lapuočių medžių miškas“, pirmasis žodžio dėmuo siejamas su </w:t>
      </w:r>
      <w:r w:rsidRPr="008137F3">
        <w:rPr>
          <w:i/>
        </w:rPr>
        <w:t xml:space="preserve">báltas </w:t>
      </w:r>
      <w:r w:rsidRPr="008137F3">
        <w:t>„šviesus, kone sniego, pieno spalvos</w:t>
      </w:r>
      <w:r>
        <w:t xml:space="preserve">“. Beržai, liepos, alksniai, uosiai, paprastieji klevai – tai vis šviesios žievės medžiai. Neretai baltmiškiais buvo pavadinami nedideli beržynai, biržtvynai, nes lietuvių </w:t>
      </w:r>
      <w:r w:rsidRPr="003C1CAD">
        <w:rPr>
          <w:i/>
        </w:rPr>
        <w:t>b</w:t>
      </w:r>
      <w:r w:rsidRPr="00290438">
        <w:rPr>
          <w:i/>
        </w:rPr>
        <w:t>é</w:t>
      </w:r>
      <w:r w:rsidRPr="003C1CAD">
        <w:rPr>
          <w:i/>
        </w:rPr>
        <w:t>ržas</w:t>
      </w:r>
      <w:r>
        <w:t xml:space="preserve"> ,,šviesus, šviečiantis medis (pagal medžių žievės spalvą</w:t>
      </w:r>
      <w:r w:rsidRPr="004A7FB3">
        <w:t>)“. Jam</w:t>
      </w:r>
      <w:r>
        <w:t xml:space="preserve"> atliepia bendrašakniai indoeuropiečių kalbų žodžiai, žymintys ,,beržas, šviesti, spindėti, šviesa, baltas, šviesus, balsvas, blizgantis, žvilgantis“.</w:t>
      </w:r>
    </w:p>
    <w:p w14:paraId="5AC7F8E2" w14:textId="735AF05D" w:rsidR="00AB5869" w:rsidRDefault="00AB5869" w:rsidP="002840E8">
      <w:pPr>
        <w:ind w:firstLine="851"/>
        <w:jc w:val="both"/>
        <w:rPr>
          <w:iCs/>
        </w:rPr>
      </w:pPr>
      <w:r>
        <w:t xml:space="preserve">Beje, pirmuoju dėmeniu sutampančiame vandenvardyje </w:t>
      </w:r>
      <w:r w:rsidRPr="00BC0253">
        <w:rPr>
          <w:bCs/>
          <w:i/>
        </w:rPr>
        <w:t>Baltupis</w:t>
      </w:r>
      <w:r>
        <w:rPr>
          <w:bCs/>
          <w:iCs/>
        </w:rPr>
        <w:t xml:space="preserve"> </w:t>
      </w:r>
      <w:r>
        <w:t xml:space="preserve">– Nevėžio dešinysis intakas Surviliškio ir Sirutiškio žemėse – jau gali būti ir ne spalvos prasmė, kai ieškome sąsajų su bendrašakne senovės slavų kalbų leksika ar prūsų vardynu, žyminčiais „pelkę, raistą, </w:t>
      </w:r>
      <w:r w:rsidRPr="002D159D">
        <w:rPr>
          <w:iCs/>
        </w:rPr>
        <w:t>šlapią vietą“</w:t>
      </w:r>
      <w:r>
        <w:rPr>
          <w:iCs/>
        </w:rPr>
        <w:t>.</w:t>
      </w:r>
    </w:p>
    <w:p w14:paraId="10C95693" w14:textId="170AF596" w:rsidR="00AB5869" w:rsidRDefault="00AB5869" w:rsidP="00AB5869">
      <w:pPr>
        <w:jc w:val="both"/>
        <w:rPr>
          <w:iCs/>
        </w:rPr>
      </w:pPr>
    </w:p>
    <w:p w14:paraId="1A7C271A" w14:textId="756EC4A7" w:rsidR="00AB5869" w:rsidRDefault="00AB5869" w:rsidP="00AB5869">
      <w:pPr>
        <w:jc w:val="both"/>
        <w:rPr>
          <w:iCs/>
        </w:rPr>
      </w:pPr>
    </w:p>
    <w:p w14:paraId="357B3DCB" w14:textId="53FE7806" w:rsidR="003D391F" w:rsidRDefault="003D391F" w:rsidP="00AB5869">
      <w:pPr>
        <w:jc w:val="both"/>
        <w:rPr>
          <w:iCs/>
        </w:rPr>
      </w:pPr>
    </w:p>
    <w:p w14:paraId="3CAF8C74" w14:textId="77777777" w:rsidR="008E4B13" w:rsidRDefault="008E4B13" w:rsidP="008E4B13">
      <w:pPr>
        <w:spacing w:line="240" w:lineRule="auto"/>
        <w:ind w:firstLine="851"/>
        <w:jc w:val="both"/>
      </w:pPr>
      <w:r>
        <w:t>Domintis Dotnuvos kraštu, kartais vertingos yra istorinės senbuvių</w:t>
      </w:r>
      <w:r w:rsidRPr="00736E08">
        <w:t xml:space="preserve"> pã</w:t>
      </w:r>
      <w:r>
        <w:t>gavos. Kelių kartų̃ žodinė atmintis fiksuoja savaip suvoktą istoriją, tačiau sutaptys su dokumentais padeda pažinti ir interpretuoti praeitį. Tarp tokių atradimų yra ir momentai apie Dotnuvos krašto grafus Chrapovickius.</w:t>
      </w:r>
    </w:p>
    <w:p w14:paraId="35AC1775" w14:textId="77777777" w:rsidR="008E4B13" w:rsidRDefault="008E4B13" w:rsidP="008E4B13">
      <w:pPr>
        <w:spacing w:line="240" w:lineRule="auto"/>
        <w:ind w:firstLine="851"/>
        <w:jc w:val="both"/>
      </w:pPr>
      <w:r>
        <w:lastRenderedPageBreak/>
        <w:t xml:space="preserve">2004 m. užrašiau, kad </w:t>
      </w:r>
      <w:r w:rsidRPr="00D17C9E">
        <w:rPr>
          <w:b/>
          <w:bCs/>
          <w:i/>
        </w:rPr>
        <w:t>Bankuvka</w:t>
      </w:r>
      <w:r>
        <w:rPr>
          <w:i/>
        </w:rPr>
        <w:t xml:space="preserve"> </w:t>
      </w:r>
      <w:r>
        <w:rPr>
          <w:iCs/>
        </w:rPr>
        <w:t xml:space="preserve">– </w:t>
      </w:r>
      <w:r>
        <w:t xml:space="preserve">Dotnuvos miško dalis nuo Dotnuvos girininkijos iki Krakių, priklausė Chrapovickiui. Buvusio Krakių </w:t>
      </w:r>
      <w:r w:rsidRPr="00A5756A">
        <w:t>mokytojo Petro</w:t>
      </w:r>
      <w:r>
        <w:t xml:space="preserve"> Kurtinaičio 1965-</w:t>
      </w:r>
      <w:r w:rsidRPr="003C45DA">
        <w:t>ųjų įrašas</w:t>
      </w:r>
      <w:r>
        <w:t xml:space="preserve"> – </w:t>
      </w:r>
      <w:r w:rsidRPr="009C0841">
        <w:rPr>
          <w:b/>
          <w:i/>
        </w:rPr>
        <w:t>Bankãvas mìškas</w:t>
      </w:r>
      <w:r>
        <w:rPr>
          <w:i/>
        </w:rPr>
        <w:t xml:space="preserve"> </w:t>
      </w:r>
      <w:r>
        <w:t xml:space="preserve">Špitolpievio kaime, tokia forma publikuota ir „Lietuvos vietovardžių žodyne“ (2008 m.). </w:t>
      </w:r>
      <w:r w:rsidRPr="00583E4F">
        <w:rPr>
          <w:b/>
          <w:bCs/>
          <w:i/>
        </w:rPr>
        <w:t>Ąžuolaičių (Bunkuvka) miškas</w:t>
      </w:r>
      <w:r>
        <w:rPr>
          <w:i/>
        </w:rPr>
        <w:t xml:space="preserve"> </w:t>
      </w:r>
      <w:r w:rsidRPr="00474B00">
        <w:rPr>
          <w:iCs/>
        </w:rPr>
        <w:t xml:space="preserve">– </w:t>
      </w:r>
      <w:r w:rsidRPr="00474B00">
        <w:t>nurodyta</w:t>
      </w:r>
      <w:r>
        <w:t xml:space="preserve"> vieta</w:t>
      </w:r>
      <w:r w:rsidRPr="00474B00">
        <w:t xml:space="preserve"> </w:t>
      </w:r>
      <w:r>
        <w:t>buvusio M. Melnikaitės kolūkio 1982 m. žemėlapyje. Nuotrupomis užsimenama vis apie tą patį didelės erdvės objektą.</w:t>
      </w:r>
    </w:p>
    <w:p w14:paraId="260CAAC3" w14:textId="77777777" w:rsidR="008E4B13" w:rsidRDefault="008E4B13" w:rsidP="008E4B13">
      <w:pPr>
        <w:spacing w:line="240" w:lineRule="auto"/>
        <w:ind w:firstLine="851"/>
        <w:jc w:val="both"/>
      </w:pPr>
      <w:r>
        <w:t xml:space="preserve">Dotnuvos, Krakių ir Josvainių miškuose neretai pagal senuosius pavadinimus galima žvalgytis, kur daugmaž buvo miško verslo pėdsakų, kur perdirbdavo medį į eksportui tinkamas prekes. Norėčiau teigti, kad ir žodžiu </w:t>
      </w:r>
      <w:r w:rsidRPr="00932621">
        <w:rPr>
          <w:i/>
          <w:iCs/>
        </w:rPr>
        <w:t>banka</w:t>
      </w:r>
      <w:r w:rsidRPr="00BB211F">
        <w:t xml:space="preserve"> </w:t>
      </w:r>
      <w:r>
        <w:t xml:space="preserve">nusakoma apie </w:t>
      </w:r>
      <w:r w:rsidRPr="00BB211F">
        <w:t>krosn</w:t>
      </w:r>
      <w:r>
        <w:t>į</w:t>
      </w:r>
      <w:r w:rsidRPr="00BB211F">
        <w:t xml:space="preserve"> dervai degti</w:t>
      </w:r>
      <w:r>
        <w:t xml:space="preserve">, kitos galimos žodžio reikšmės pasufleruotų apie </w:t>
      </w:r>
      <w:r w:rsidRPr="00BB211F">
        <w:t>miško versl</w:t>
      </w:r>
      <w:r>
        <w:t xml:space="preserve">o </w:t>
      </w:r>
      <w:r w:rsidRPr="00BB211F">
        <w:t>žaliav</w:t>
      </w:r>
      <w:r>
        <w:t>ą</w:t>
      </w:r>
      <w:r w:rsidRPr="00BB211F">
        <w:t xml:space="preserve"> – kelm</w:t>
      </w:r>
      <w:r>
        <w:t xml:space="preserve">us ir </w:t>
      </w:r>
      <w:r w:rsidRPr="00BB211F">
        <w:t>žiev</w:t>
      </w:r>
      <w:r>
        <w:t>ę, tačiau negelbsti net ir „Lietuvių kalbos žodynas“.</w:t>
      </w:r>
    </w:p>
    <w:p w14:paraId="4EFFCAB6" w14:textId="17A5967C" w:rsidR="008E4B13" w:rsidRDefault="008E4B13" w:rsidP="008E4B13">
      <w:pPr>
        <w:spacing w:line="240" w:lineRule="auto"/>
        <w:ind w:firstLine="851"/>
        <w:jc w:val="both"/>
      </w:pPr>
      <w:r>
        <w:t xml:space="preserve">Todėl apsistoju ties „Lietuvos vietovardžių žodyno“ rengėjų pastaba apie žemėvardžio </w:t>
      </w:r>
      <w:r w:rsidRPr="005924F9">
        <w:rPr>
          <w:bCs/>
          <w:i/>
        </w:rPr>
        <w:t>Bankãvas mìškas</w:t>
      </w:r>
      <w:r>
        <w:rPr>
          <w:i/>
        </w:rPr>
        <w:t xml:space="preserve"> </w:t>
      </w:r>
      <w:r>
        <w:t>kilmę – ,,bankui priklausę, su banku susiję“.</w:t>
      </w:r>
    </w:p>
    <w:p w14:paraId="46109A15" w14:textId="09AE0DDD" w:rsidR="008E4B13" w:rsidRDefault="008E4B13" w:rsidP="008E4B13">
      <w:pPr>
        <w:spacing w:line="240" w:lineRule="auto"/>
        <w:ind w:firstLine="851"/>
        <w:jc w:val="both"/>
      </w:pPr>
      <w:r>
        <w:t xml:space="preserve">Miškų masyvų pavadinimuose randami grafų Chrapovickių asmenvardžiai. 1863 metų sukilimą paliudijančiuose dokumentuose yra užrašytas </w:t>
      </w:r>
      <w:r>
        <w:rPr>
          <w:b/>
          <w:i/>
        </w:rPr>
        <w:t xml:space="preserve">Chrapovickio miškas, Chrapavìcko mìškas, </w:t>
      </w:r>
      <w:r w:rsidRPr="00E6239F">
        <w:rPr>
          <w:b/>
          <w:i/>
        </w:rPr>
        <w:t>Krapavìcko mìškas</w:t>
      </w:r>
      <w:r>
        <w:t xml:space="preserve">, daugmaž tęsęsis nuo Šlapaberžės iki Terespolio, Miegėnų; šiandien dalis žinoma </w:t>
      </w:r>
      <w:r w:rsidRPr="00DC3D21">
        <w:rPr>
          <w:i/>
          <w:iCs/>
        </w:rPr>
        <w:t>Sosių miško</w:t>
      </w:r>
      <w:r>
        <w:t xml:space="preserve"> vardu. XIX a. antrojoje pusėje tose pačiose erdvėse buvusios valdos vadintos </w:t>
      </w:r>
      <w:r w:rsidRPr="009663FC">
        <w:rPr>
          <w:i/>
          <w:iCs/>
        </w:rPr>
        <w:t>pono Chapovickio miškais</w:t>
      </w:r>
      <w:r>
        <w:t>, tačiau jau pastebimas jų nykimas (</w:t>
      </w:r>
      <w:r w:rsidRPr="004E73DB">
        <w:t>,,Miško kūrenimui dar yra pakankamai, pagrindinis – tai pono Chrapovickio, tačiau šis šiandien dėl netinkamo naudojimo sunaikintas“</w:t>
      </w:r>
      <w:r>
        <w:t>).</w:t>
      </w:r>
    </w:p>
    <w:p w14:paraId="05F3FC09" w14:textId="77777777" w:rsidR="008E4B13" w:rsidRDefault="008E4B13" w:rsidP="008E4B13">
      <w:pPr>
        <w:spacing w:line="240" w:lineRule="auto"/>
        <w:ind w:firstLine="851"/>
        <w:jc w:val="both"/>
      </w:pPr>
      <w:r>
        <w:t xml:space="preserve">Daugmaž nuo XVIII a. antrosios pusės yra </w:t>
      </w:r>
      <w:r w:rsidRPr="004868AC">
        <w:rPr>
          <w:i/>
          <w:iCs/>
        </w:rPr>
        <w:t>Terespolio dvaras</w:t>
      </w:r>
      <w:r>
        <w:t xml:space="preserve">, nuo XIX a. vidurio ar antrosios pusės žinomi </w:t>
      </w:r>
      <w:r w:rsidRPr="00797D76">
        <w:rPr>
          <w:i/>
          <w:iCs/>
        </w:rPr>
        <w:t>Adamuvkos (Adamavos)</w:t>
      </w:r>
      <w:r w:rsidRPr="004868AC">
        <w:rPr>
          <w:i/>
          <w:iCs/>
        </w:rPr>
        <w:t xml:space="preserve"> palivarkas</w:t>
      </w:r>
      <w:r>
        <w:t xml:space="preserve"> (prie Valinavos kaimo ir Dotnuvos) ir </w:t>
      </w:r>
      <w:r w:rsidRPr="00797D76">
        <w:rPr>
          <w:i/>
          <w:iCs/>
        </w:rPr>
        <w:t>Gabriliavos palivarkas</w:t>
      </w:r>
      <w:r>
        <w:t xml:space="preserve"> (prie Terespolio, Devynduonių kaimų), o iš šių dvarviečių vardų atitinkamai kilo </w:t>
      </w:r>
      <w:r w:rsidRPr="00CD5085">
        <w:rPr>
          <w:b/>
          <w:bCs/>
          <w:i/>
          <w:iCs/>
        </w:rPr>
        <w:t>Terespolio miško</w:t>
      </w:r>
      <w:r w:rsidRPr="00CD5085">
        <w:rPr>
          <w:b/>
          <w:bCs/>
        </w:rPr>
        <w:t xml:space="preserve">, </w:t>
      </w:r>
      <w:r w:rsidRPr="00CD5085">
        <w:rPr>
          <w:b/>
          <w:bCs/>
          <w:i/>
          <w:iCs/>
        </w:rPr>
        <w:t>Adomiškių girios (Adamiškės miško</w:t>
      </w:r>
      <w:r w:rsidRPr="00CD5085">
        <w:rPr>
          <w:b/>
          <w:i/>
          <w:iCs/>
        </w:rPr>
        <w:t>)</w:t>
      </w:r>
      <w:r w:rsidRPr="00797D76">
        <w:rPr>
          <w:bCs/>
          <w:i/>
          <w:iCs/>
        </w:rPr>
        <w:t xml:space="preserve"> </w:t>
      </w:r>
      <w:r w:rsidRPr="00797D76">
        <w:rPr>
          <w:bCs/>
        </w:rPr>
        <w:t xml:space="preserve">ir </w:t>
      </w:r>
      <w:r w:rsidRPr="00CD5085">
        <w:rPr>
          <w:b/>
          <w:i/>
          <w:iCs/>
        </w:rPr>
        <w:t>Gabriliavõs mìško</w:t>
      </w:r>
      <w:r w:rsidRPr="00797D76">
        <w:rPr>
          <w:bCs/>
          <w:iCs/>
        </w:rPr>
        <w:t xml:space="preserve"> </w:t>
      </w:r>
      <w:r>
        <w:rPr>
          <w:bCs/>
          <w:iCs/>
        </w:rPr>
        <w:t>pavadinimai.</w:t>
      </w:r>
    </w:p>
    <w:p w14:paraId="7C18A807" w14:textId="77777777" w:rsidR="008E4B13" w:rsidRDefault="008E4B13" w:rsidP="008E4B13">
      <w:pPr>
        <w:spacing w:line="240" w:lineRule="auto"/>
        <w:ind w:firstLine="851"/>
        <w:jc w:val="both"/>
      </w:pPr>
      <w:r>
        <w:t>Kuo čia dėti miškai ir bankai? Bankuose priimami indėliai, teikiamos paskolos. Bankas paskolų šaltiniu tapo ir Chrapovickiams 1833, 1839 ir 1844 m. Skolintas dideles sumas investavo tvarkydami Dotnuvos dvarvietę, finansuodami Dotnuvos bažnyčios vidaus pertvarkos darbus, tikriausiai dalis lėšų buvo skirta tobulinti žemės ūkį. Bet grafų poreikiai ir pretenzijos buvo didesnės nei galimybės.</w:t>
      </w:r>
      <w:r w:rsidRPr="00E22FC5">
        <w:t xml:space="preserve"> </w:t>
      </w:r>
      <w:r>
        <w:t>Negalėjus sutartu laiku keliskart grąžinti skolintų pinigų ir išaugusių procentų, kelissyk bylinėtasi teismuose, pagaliau už skolas Dotnuvos dvaras su keliais palivarkais buvo aprašytas, įkeistas ir 1867 m. parduotas iš varžytynių.</w:t>
      </w:r>
    </w:p>
    <w:p w14:paraId="58F30EAD" w14:textId="77777777" w:rsidR="008E4B13" w:rsidRPr="00607DC0" w:rsidRDefault="008E4B13" w:rsidP="008E4B13">
      <w:pPr>
        <w:spacing w:line="240" w:lineRule="auto"/>
        <w:ind w:firstLine="851"/>
        <w:jc w:val="both"/>
      </w:pPr>
      <w:r>
        <w:t>Dar 1935 m. Vainotiškių žmonės pasakoję, kad „dalį žemės žmonės pirko iš banko, nes ponas [Chrapovickis] subankrutavęs“. Arba iš dalies nuo realybės nutolęs to paties laikmečio prisiminimas: „Kaimas ėjo baudžiavą Beržės dv. ponui Krapavickui. Ponas buvęs labai geras, davęs žmonėms žemės ir pavadinęs Beržiukais. Jis mėgdavęs kortom lošti, pralošęs visus dvarus. Dotnuvos miestelio žydų globojamas mirė.“</w:t>
      </w:r>
    </w:p>
    <w:p w14:paraId="1BB5054F" w14:textId="7440186F" w:rsidR="008E4B13" w:rsidRDefault="008E4B13" w:rsidP="00017FD6">
      <w:pPr>
        <w:ind w:firstLine="851"/>
        <w:jc w:val="both"/>
      </w:pPr>
      <w:r>
        <w:t xml:space="preserve">Ilgoku tekstu primintas šeimos istorijos kontekstas. Sakyčiau, kad dalis buvusių dotnuvių grafų Chrapovickių miško valdų nuo Dotnuvos iki Krakių – </w:t>
      </w:r>
      <w:r w:rsidRPr="00D17C9E">
        <w:rPr>
          <w:b/>
          <w:bCs/>
          <w:i/>
        </w:rPr>
        <w:t>Bankuvka</w:t>
      </w:r>
      <w:r>
        <w:rPr>
          <w:i/>
        </w:rPr>
        <w:t xml:space="preserve"> </w:t>
      </w:r>
      <w:r>
        <w:rPr>
          <w:iCs/>
        </w:rPr>
        <w:t xml:space="preserve">ir </w:t>
      </w:r>
      <w:r w:rsidRPr="009C0841">
        <w:rPr>
          <w:b/>
          <w:i/>
        </w:rPr>
        <w:t>Bankãvas mìškas</w:t>
      </w:r>
      <w:r>
        <w:rPr>
          <w:i/>
        </w:rPr>
        <w:t xml:space="preserve"> </w:t>
      </w:r>
      <w:r>
        <w:t>– valdžios institucijų taip pat buvo aprašyti ir miškai dalimis buvo banko parduoti. Tokią istoriją bandau atrasti keliuose žemėvardžiuose.</w:t>
      </w:r>
    </w:p>
    <w:p w14:paraId="59F64ED6" w14:textId="77777777" w:rsidR="008E4B13" w:rsidRDefault="008E4B13" w:rsidP="008E4B13">
      <w:pPr>
        <w:jc w:val="both"/>
        <w:rPr>
          <w:iCs/>
        </w:rPr>
      </w:pPr>
    </w:p>
    <w:p w14:paraId="1F8CF8E5" w14:textId="2C3036F6" w:rsidR="00DF49B1" w:rsidRDefault="00DF49B1" w:rsidP="00DF49B1">
      <w:pPr>
        <w:jc w:val="both"/>
        <w:rPr>
          <w:iCs/>
        </w:rPr>
      </w:pPr>
    </w:p>
    <w:p w14:paraId="50B948D8" w14:textId="6F2C5943" w:rsidR="0048706E" w:rsidRDefault="0048706E" w:rsidP="00DF49B1">
      <w:pPr>
        <w:jc w:val="both"/>
        <w:rPr>
          <w:iCs/>
        </w:rPr>
      </w:pPr>
    </w:p>
    <w:p w14:paraId="3A6276F5" w14:textId="2DB38BEB" w:rsidR="00DF49B1" w:rsidRDefault="00DF49B1" w:rsidP="00DF49B1">
      <w:pPr>
        <w:spacing w:line="240" w:lineRule="auto"/>
        <w:ind w:firstLine="851"/>
        <w:jc w:val="both"/>
        <w:rPr>
          <w:bCs/>
          <w:iCs/>
        </w:rPr>
      </w:pPr>
      <w:bookmarkStart w:id="9" w:name="_Hlk110875265"/>
      <w:r>
        <w:t xml:space="preserve">Miškas, pelkė ir kalniukas </w:t>
      </w:r>
      <w:r w:rsidRPr="007D7891">
        <w:t>Užvermenio k</w:t>
      </w:r>
      <w:r>
        <w:t xml:space="preserve">aime (Truskavos sen.) buvo </w:t>
      </w:r>
      <w:r w:rsidRPr="0057062A">
        <w:t>vadina</w:t>
      </w:r>
      <w:r>
        <w:t xml:space="preserve">mi </w:t>
      </w:r>
      <w:r w:rsidRPr="007D7891">
        <w:rPr>
          <w:b/>
          <w:i/>
        </w:rPr>
        <w:t>Barònkinė</w:t>
      </w:r>
      <w:r>
        <w:t>, 1936 m. patikslinta, kad „a</w:t>
      </w:r>
      <w:r w:rsidRPr="007D7891">
        <w:t>plink kalnelį yra lyg išmintas takas</w:t>
      </w:r>
      <w:r w:rsidRPr="00591179">
        <w:t>“</w:t>
      </w:r>
      <w:r>
        <w:t xml:space="preserve">. </w:t>
      </w:r>
      <w:r>
        <w:rPr>
          <w:bCs/>
          <w:iCs/>
        </w:rPr>
        <w:t xml:space="preserve">Lietuvių leksikai neteiktini iš rusų kalbos atkeliavę </w:t>
      </w:r>
      <w:r w:rsidRPr="00362D12">
        <w:rPr>
          <w:bCs/>
          <w:i/>
        </w:rPr>
        <w:t>baronka, baranka</w:t>
      </w:r>
      <w:r>
        <w:rPr>
          <w:bCs/>
          <w:iCs/>
        </w:rPr>
        <w:t xml:space="preserve"> („apvalus ar pailgo žiedo formos pyrago kepinys, su skyle riestainis“). Tačiau, peizažo koloritą nusakydamas, </w:t>
      </w:r>
      <w:r w:rsidR="00017FD6">
        <w:rPr>
          <w:bCs/>
          <w:iCs/>
        </w:rPr>
        <w:t xml:space="preserve">vardyne </w:t>
      </w:r>
      <w:r>
        <w:rPr>
          <w:bCs/>
          <w:iCs/>
        </w:rPr>
        <w:t xml:space="preserve">neišvengsi senųjų svetimžodžių. </w:t>
      </w:r>
      <w:r w:rsidR="00772D7A">
        <w:rPr>
          <w:bCs/>
          <w:iCs/>
        </w:rPr>
        <w:t>Žemės pavirši</w:t>
      </w:r>
      <w:r w:rsidR="004F11EC">
        <w:rPr>
          <w:bCs/>
          <w:iCs/>
        </w:rPr>
        <w:t>aus</w:t>
      </w:r>
      <w:r w:rsidR="00772D7A">
        <w:rPr>
          <w:bCs/>
          <w:iCs/>
        </w:rPr>
        <w:t>, erdvių apvalum</w:t>
      </w:r>
      <w:r w:rsidR="004F11EC">
        <w:rPr>
          <w:bCs/>
          <w:iCs/>
        </w:rPr>
        <w:t>u</w:t>
      </w:r>
      <w:r w:rsidR="00772D7A">
        <w:rPr>
          <w:bCs/>
          <w:iCs/>
        </w:rPr>
        <w:t>s apsak</w:t>
      </w:r>
      <w:r w:rsidR="00091743">
        <w:rPr>
          <w:bCs/>
          <w:iCs/>
        </w:rPr>
        <w:t xml:space="preserve">o </w:t>
      </w:r>
      <w:r w:rsidR="004F11EC">
        <w:rPr>
          <w:bCs/>
          <w:iCs/>
        </w:rPr>
        <w:t>įžvalgos</w:t>
      </w:r>
      <w:r>
        <w:rPr>
          <w:bCs/>
          <w:iCs/>
        </w:rPr>
        <w:t xml:space="preserve">: riestas, lyg lankas ar žiedas išlenktas, puslankio formos, išgaubtas... Šiandienos jaunimas automobilio vairą praminęs </w:t>
      </w:r>
      <w:r w:rsidRPr="00484AD8">
        <w:rPr>
          <w:bCs/>
          <w:i/>
        </w:rPr>
        <w:t>baranka</w:t>
      </w:r>
      <w:r>
        <w:rPr>
          <w:bCs/>
          <w:iCs/>
        </w:rPr>
        <w:t>.</w:t>
      </w:r>
    </w:p>
    <w:p w14:paraId="6E7A7822" w14:textId="77777777" w:rsidR="00DF49B1" w:rsidRPr="00B2486C" w:rsidRDefault="00DF49B1" w:rsidP="00DF49B1">
      <w:pPr>
        <w:spacing w:line="240" w:lineRule="auto"/>
        <w:ind w:firstLine="851"/>
        <w:jc w:val="both"/>
        <w:rPr>
          <w:b/>
          <w:i/>
        </w:rPr>
      </w:pPr>
      <w:r>
        <w:rPr>
          <w:bCs/>
          <w:iCs/>
        </w:rPr>
        <w:t xml:space="preserve">Kunionių apylinkėse daliai Vikšrupio vingio dėl ypatybės – vagos puslankio („kaip salelė“) – duotas vardas </w:t>
      </w:r>
      <w:r w:rsidRPr="0057062A">
        <w:rPr>
          <w:bCs/>
          <w:i/>
        </w:rPr>
        <w:t>Baronka</w:t>
      </w:r>
      <w:r>
        <w:t>.</w:t>
      </w:r>
      <w:bookmarkEnd w:id="9"/>
    </w:p>
    <w:p w14:paraId="57B910DC" w14:textId="0158E855" w:rsidR="00DF49B1" w:rsidRDefault="00DF49B1" w:rsidP="00DF49B1">
      <w:pPr>
        <w:jc w:val="both"/>
        <w:rPr>
          <w:iCs/>
        </w:rPr>
      </w:pPr>
    </w:p>
    <w:p w14:paraId="4AD5BCED" w14:textId="4648D5F6" w:rsidR="0048706E" w:rsidRDefault="0048706E" w:rsidP="00DF49B1">
      <w:pPr>
        <w:jc w:val="both"/>
        <w:rPr>
          <w:iCs/>
        </w:rPr>
      </w:pPr>
    </w:p>
    <w:p w14:paraId="734508EB" w14:textId="3A74154F" w:rsidR="0048706E" w:rsidRDefault="0048706E" w:rsidP="00DF49B1">
      <w:pPr>
        <w:jc w:val="both"/>
        <w:rPr>
          <w:iCs/>
        </w:rPr>
      </w:pPr>
    </w:p>
    <w:p w14:paraId="6888F8EF" w14:textId="28C8C9A7" w:rsidR="00AB5869" w:rsidRDefault="00AB5869" w:rsidP="00AB5869">
      <w:pPr>
        <w:ind w:firstLine="851"/>
        <w:jc w:val="both"/>
      </w:pPr>
      <w:r>
        <w:lastRenderedPageBreak/>
        <w:t xml:space="preserve">Kokia žinia išskaitoma Pernaravos krašto miško pavadinime – </w:t>
      </w:r>
      <w:r w:rsidRPr="00276CD0">
        <w:rPr>
          <w:b/>
          <w:i/>
        </w:rPr>
        <w:t>B</w:t>
      </w:r>
      <w:r>
        <w:rPr>
          <w:b/>
          <w:i/>
        </w:rPr>
        <w:t>rūzgỹnė</w:t>
      </w:r>
      <w:r>
        <w:t>? Gal apleistas miškas, todėl nešalinamas vešintis tankumynas pastoja kelią. Gal dar poretės augmenijos, nesužėlusi, neaukštų ūglių vieta praminta brūzgyne. Gal tai tik žemės lopinys, kurį užgožę krūmai, juose ir uodas snapo neįkiša, žmogus vos nepragaišta, – tokios vietos dažnokai net mišku nelaikomos. Bet lietuvių kalbos brūzgynus įmanoma</w:t>
      </w:r>
      <w:r w:rsidRPr="00773269">
        <w:t xml:space="preserve"> </w:t>
      </w:r>
      <w:r>
        <w:t xml:space="preserve">prabristi: </w:t>
      </w:r>
      <w:r w:rsidRPr="00EE0139">
        <w:rPr>
          <w:i/>
        </w:rPr>
        <w:t>brūzgýnas</w:t>
      </w:r>
      <w:r>
        <w:t xml:space="preserve"> ,,brūzgų kuopa“, </w:t>
      </w:r>
      <w:r w:rsidRPr="00E656B3">
        <w:rPr>
          <w:i/>
        </w:rPr>
        <w:t>bruzgai</w:t>
      </w:r>
      <w:r>
        <w:rPr>
          <w:i/>
        </w:rPr>
        <w:t>̃, brūzgaĩ</w:t>
      </w:r>
      <w:r>
        <w:t xml:space="preserve"> ,,tankūs krūmokšniai, smulkūs, menki krūmai“, </w:t>
      </w:r>
      <w:r w:rsidRPr="00322E06">
        <w:rPr>
          <w:i/>
        </w:rPr>
        <w:t>brū̃zgas</w:t>
      </w:r>
      <w:r>
        <w:t xml:space="preserve"> „žabaras, virbas“, </w:t>
      </w:r>
      <w:r w:rsidRPr="00322E06">
        <w:rPr>
          <w:i/>
        </w:rPr>
        <w:t>brūzgùlis</w:t>
      </w:r>
      <w:r>
        <w:t xml:space="preserve"> „pagalys, šakalys“, </w:t>
      </w:r>
      <w:r w:rsidRPr="00E656B3">
        <w:rPr>
          <w:i/>
        </w:rPr>
        <w:t>bruzgė́ti</w:t>
      </w:r>
      <w:r>
        <w:rPr>
          <w:i/>
        </w:rPr>
        <w:t xml:space="preserve"> </w:t>
      </w:r>
      <w:r>
        <w:t>,,belsti; šnarėti, šlamėti“.</w:t>
      </w:r>
    </w:p>
    <w:p w14:paraId="69C2DDC9" w14:textId="77777777" w:rsidR="00AB5869" w:rsidRPr="00E656B3" w:rsidRDefault="00AB5869" w:rsidP="00AB5869">
      <w:pPr>
        <w:ind w:firstLine="851"/>
        <w:jc w:val="both"/>
      </w:pPr>
      <w:r>
        <w:t xml:space="preserve">Tos pačios šaknies šabakštynų vardo atitikmenys būtų ir bala bei griovys (galbūt buvusi upelė) </w:t>
      </w:r>
      <w:r w:rsidRPr="00274832">
        <w:rPr>
          <w:bCs/>
          <w:i/>
        </w:rPr>
        <w:t xml:space="preserve">Brūzgỹnė </w:t>
      </w:r>
      <w:r>
        <w:t xml:space="preserve">Nociūnuose. Todėl žodynas dar praplečiamas vandenvardžių reikšmėmis: lietuvių </w:t>
      </w:r>
      <w:r>
        <w:rPr>
          <w:i/>
        </w:rPr>
        <w:t xml:space="preserve">bruzdė́ti </w:t>
      </w:r>
      <w:r w:rsidRPr="00E656B3">
        <w:t>,,</w:t>
      </w:r>
      <w:r>
        <w:t>šėlti, dūkti, skubėti, judėti, krutėti; brazdant skubiai eiti, važiuoti“, bendrašakniai latvių kalbos žodžiai, nusakantys ,,trykšti, čiukšti“, slavų kalbų – ,,trykšti, murmėti, burbėti; pliuškenti“.</w:t>
      </w:r>
    </w:p>
    <w:p w14:paraId="1F7A8C00" w14:textId="73C3569C" w:rsidR="00AB5869" w:rsidRDefault="00AB5869" w:rsidP="00F449F6">
      <w:pPr>
        <w:ind w:firstLine="851"/>
        <w:jc w:val="both"/>
        <w:rPr>
          <w:iCs/>
        </w:rPr>
      </w:pPr>
      <w:r>
        <w:t>Žmogaus požiūris į aplinką matyti žodžiuose ir varduose, kurie pagrindžia vietos charakteringą ypatybę ar vandens tėkmę.</w:t>
      </w:r>
    </w:p>
    <w:p w14:paraId="737D1F1E" w14:textId="0DBBF0B8" w:rsidR="00211420" w:rsidRDefault="00211420" w:rsidP="00211420">
      <w:pPr>
        <w:jc w:val="both"/>
      </w:pPr>
    </w:p>
    <w:p w14:paraId="7E0E696E" w14:textId="09EF8FB5" w:rsidR="00A17BDD" w:rsidRDefault="00A17BDD" w:rsidP="00211420">
      <w:pPr>
        <w:jc w:val="both"/>
      </w:pPr>
    </w:p>
    <w:p w14:paraId="4668D836" w14:textId="324E7538" w:rsidR="00A17BDD" w:rsidRDefault="00A17BDD" w:rsidP="00211420">
      <w:pPr>
        <w:jc w:val="both"/>
      </w:pPr>
    </w:p>
    <w:p w14:paraId="7AB09912" w14:textId="3EDBEB52" w:rsidR="00AA7E07" w:rsidRDefault="00AC54AD" w:rsidP="00AA7E07">
      <w:pPr>
        <w:spacing w:line="240" w:lineRule="auto"/>
        <w:ind w:firstLine="851"/>
        <w:jc w:val="both"/>
        <w:rPr>
          <w:bCs/>
          <w:iCs/>
        </w:rPr>
      </w:pPr>
      <w:bookmarkStart w:id="10" w:name="_Hlk111130666"/>
      <w:bookmarkStart w:id="11" w:name="_Hlk69805238"/>
      <w:bookmarkStart w:id="12" w:name="_Hlk65066768"/>
      <w:r>
        <w:rPr>
          <w:bCs/>
          <w:iCs/>
        </w:rPr>
        <w:t xml:space="preserve">Žmonijos raidoje buvo ar muziejine vertybe tampa </w:t>
      </w:r>
      <w:r w:rsidR="008D1B36">
        <w:rPr>
          <w:bCs/>
          <w:iCs/>
        </w:rPr>
        <w:t xml:space="preserve">kai kurie </w:t>
      </w:r>
      <w:r>
        <w:rPr>
          <w:bCs/>
          <w:iCs/>
        </w:rPr>
        <w:t>daiktai ir reiški</w:t>
      </w:r>
      <w:r w:rsidR="008D1B36">
        <w:rPr>
          <w:bCs/>
          <w:iCs/>
        </w:rPr>
        <w:t>niai, kuri</w:t>
      </w:r>
      <w:r w:rsidR="00AA7E07">
        <w:rPr>
          <w:bCs/>
          <w:iCs/>
        </w:rPr>
        <w:t xml:space="preserve">uos </w:t>
      </w:r>
      <w:r w:rsidR="00B74AF1">
        <w:rPr>
          <w:bCs/>
          <w:iCs/>
        </w:rPr>
        <w:t xml:space="preserve">šiandien </w:t>
      </w:r>
      <w:r w:rsidR="008D1B36">
        <w:rPr>
          <w:bCs/>
          <w:iCs/>
        </w:rPr>
        <w:t>paaiškin</w:t>
      </w:r>
      <w:r w:rsidR="00AA7E07">
        <w:rPr>
          <w:bCs/>
          <w:iCs/>
        </w:rPr>
        <w:t xml:space="preserve">ant </w:t>
      </w:r>
      <w:r w:rsidR="008D1B36">
        <w:rPr>
          <w:bCs/>
          <w:iCs/>
        </w:rPr>
        <w:t>jau reikia kontekst</w:t>
      </w:r>
      <w:r w:rsidR="00326A41">
        <w:rPr>
          <w:bCs/>
          <w:iCs/>
        </w:rPr>
        <w:t>ų</w:t>
      </w:r>
      <w:r w:rsidR="008D1B36">
        <w:rPr>
          <w:bCs/>
          <w:iCs/>
        </w:rPr>
        <w:t>.</w:t>
      </w:r>
    </w:p>
    <w:p w14:paraId="3F743273" w14:textId="154D8634" w:rsidR="00522414" w:rsidRDefault="00B74AF1" w:rsidP="00AA7E07">
      <w:pPr>
        <w:spacing w:line="240" w:lineRule="auto"/>
        <w:ind w:firstLine="851"/>
        <w:jc w:val="both"/>
      </w:pPr>
      <w:r>
        <w:rPr>
          <w:bCs/>
          <w:iCs/>
        </w:rPr>
        <w:t>V</w:t>
      </w:r>
      <w:r w:rsidR="008D1B36">
        <w:rPr>
          <w:bCs/>
          <w:iCs/>
        </w:rPr>
        <w:t>ardyno</w:t>
      </w:r>
      <w:r w:rsidR="009F61EE">
        <w:rPr>
          <w:bCs/>
          <w:iCs/>
        </w:rPr>
        <w:t xml:space="preserve"> i</w:t>
      </w:r>
      <w:r w:rsidR="00082E5A">
        <w:rPr>
          <w:bCs/>
          <w:iCs/>
        </w:rPr>
        <w:t xml:space="preserve">storizmu laikytina </w:t>
      </w:r>
      <w:r w:rsidR="00082E5A">
        <w:rPr>
          <w:b/>
          <w:i/>
        </w:rPr>
        <w:t>Difer</w:t>
      </w:r>
      <w:r w:rsidR="00082E5A" w:rsidRPr="00E670A9">
        <w:rPr>
          <w:b/>
          <w:i/>
        </w:rPr>
        <w:t>è</w:t>
      </w:r>
      <w:r w:rsidR="00082E5A">
        <w:rPr>
          <w:b/>
          <w:i/>
        </w:rPr>
        <w:t xml:space="preserve">ncija </w:t>
      </w:r>
      <w:r w:rsidR="00082E5A">
        <w:rPr>
          <w:bCs/>
          <w:iCs/>
        </w:rPr>
        <w:t xml:space="preserve">– </w:t>
      </w:r>
      <w:r w:rsidR="00DB73CF">
        <w:rPr>
          <w:bCs/>
          <w:iCs/>
        </w:rPr>
        <w:t xml:space="preserve">1935 m. </w:t>
      </w:r>
      <w:r w:rsidR="00792608">
        <w:rPr>
          <w:bCs/>
          <w:iCs/>
        </w:rPr>
        <w:t>paliudyta</w:t>
      </w:r>
      <w:r w:rsidR="00DB73CF">
        <w:rPr>
          <w:bCs/>
          <w:iCs/>
        </w:rPr>
        <w:t xml:space="preserve">, kad tai </w:t>
      </w:r>
      <w:r w:rsidR="00082E5A">
        <w:t>pailgi miško pakraščiai</w:t>
      </w:r>
      <w:r w:rsidR="0081011D" w:rsidRPr="0081011D">
        <w:t xml:space="preserve"> </w:t>
      </w:r>
      <w:r w:rsidR="0081011D">
        <w:t>Dotnuvos girininkijoje</w:t>
      </w:r>
      <w:r w:rsidR="00082E5A">
        <w:t>, apie 40 ha</w:t>
      </w:r>
      <w:r w:rsidR="00E5063B">
        <w:t>.</w:t>
      </w:r>
      <w:r w:rsidR="00082E5A">
        <w:t xml:space="preserve"> </w:t>
      </w:r>
      <w:r w:rsidR="0081011D">
        <w:t xml:space="preserve">Iš senbuvių </w:t>
      </w:r>
      <w:r w:rsidR="00DB73CF">
        <w:t xml:space="preserve">dotnuvių </w:t>
      </w:r>
      <w:r w:rsidR="0081011D">
        <w:t>lūpų 2004 m</w:t>
      </w:r>
      <w:r w:rsidR="0081011D" w:rsidRPr="00792608">
        <w:t>. užrašiau</w:t>
      </w:r>
      <w:r w:rsidR="0081011D">
        <w:t>, kad t</w:t>
      </w:r>
      <w:r w:rsidR="00C555A6">
        <w:t xml:space="preserve">aip </w:t>
      </w:r>
      <w:r w:rsidR="00DB73CF">
        <w:t xml:space="preserve">buvo vadinama </w:t>
      </w:r>
      <w:r w:rsidR="0081011D" w:rsidRPr="00C41EDE">
        <w:rPr>
          <w:bCs/>
          <w:i/>
        </w:rPr>
        <w:t>Medininkų miško</w:t>
      </w:r>
      <w:r w:rsidR="0081011D">
        <w:rPr>
          <w:bCs/>
          <w:iCs/>
        </w:rPr>
        <w:t xml:space="preserve"> dalis</w:t>
      </w:r>
      <w:r w:rsidR="0081011D">
        <w:t xml:space="preserve"> </w:t>
      </w:r>
      <w:r w:rsidR="00082E5A">
        <w:t>šalia Ąžuolaičių kaimo (Dotnuvos sen.).</w:t>
      </w:r>
      <w:r w:rsidR="00E5063B">
        <w:t xml:space="preserve"> </w:t>
      </w:r>
      <w:r w:rsidR="009815EC">
        <w:t xml:space="preserve">Su tomis erdvėmis tikriausiai susijusi ir pelkė </w:t>
      </w:r>
      <w:r w:rsidR="009815EC" w:rsidRPr="00C555A6">
        <w:rPr>
          <w:bCs/>
          <w:i/>
        </w:rPr>
        <w:t>Duparañcija</w:t>
      </w:r>
      <w:r w:rsidR="009815EC" w:rsidRPr="00C555A6">
        <w:rPr>
          <w:bCs/>
        </w:rPr>
        <w:t>, fiksuota Krakių žemėse.</w:t>
      </w:r>
      <w:r w:rsidR="00AA7E07" w:rsidRPr="00C555A6">
        <w:rPr>
          <w:bCs/>
        </w:rPr>
        <w:t xml:space="preserve"> </w:t>
      </w:r>
      <w:r w:rsidR="00522414" w:rsidRPr="00C555A6">
        <w:rPr>
          <w:bCs/>
        </w:rPr>
        <w:t xml:space="preserve">1935 m. prie Dotnuvos–Močėnų kelio buvo Aušros viensėdžių ir Daškonių kaimo bendros </w:t>
      </w:r>
      <w:r w:rsidR="00E516A7" w:rsidRPr="00C555A6">
        <w:rPr>
          <w:bCs/>
        </w:rPr>
        <w:t xml:space="preserve">šlapios </w:t>
      </w:r>
      <w:r w:rsidR="00522414" w:rsidRPr="00C555A6">
        <w:rPr>
          <w:bCs/>
        </w:rPr>
        <w:t>ganyklos</w:t>
      </w:r>
      <w:r w:rsidR="00E516A7" w:rsidRPr="00C555A6">
        <w:rPr>
          <w:bCs/>
        </w:rPr>
        <w:t xml:space="preserve">, apaugusios krūmais, – </w:t>
      </w:r>
      <w:r w:rsidR="00E516A7" w:rsidRPr="00C555A6">
        <w:rPr>
          <w:bCs/>
          <w:i/>
        </w:rPr>
        <w:t>Diferèncija</w:t>
      </w:r>
      <w:r w:rsidR="00E516A7" w:rsidRPr="00C555A6">
        <w:rPr>
          <w:bCs/>
        </w:rPr>
        <w:t>.</w:t>
      </w:r>
      <w:r w:rsidR="00273AB4" w:rsidRPr="00C555A6">
        <w:rPr>
          <w:bCs/>
        </w:rPr>
        <w:t xml:space="preserve"> </w:t>
      </w:r>
      <w:r w:rsidR="0074172A">
        <w:rPr>
          <w:bCs/>
        </w:rPr>
        <w:t>Vienodų</w:t>
      </w:r>
      <w:r w:rsidR="00273AB4">
        <w:t xml:space="preserve"> </w:t>
      </w:r>
      <w:r w:rsidR="00E76A18">
        <w:t xml:space="preserve">miškų, žemės dangų̃ </w:t>
      </w:r>
      <w:r w:rsidR="00273AB4">
        <w:t>pavadinim</w:t>
      </w:r>
      <w:r w:rsidR="00E76A18">
        <w:t>ų, liudijanči</w:t>
      </w:r>
      <w:r w:rsidR="00AA7E07">
        <w:t>ų</w:t>
      </w:r>
      <w:r w:rsidR="00E76A18">
        <w:t xml:space="preserve"> senąjį reiškinį,</w:t>
      </w:r>
      <w:r w:rsidR="00273AB4">
        <w:t xml:space="preserve"> nors ir negausiai, yra ir kitose Lietuvos vietose.</w:t>
      </w:r>
    </w:p>
    <w:p w14:paraId="5AFBD33C" w14:textId="09A21850" w:rsidR="002D04C6" w:rsidRDefault="00B74AF1" w:rsidP="00AA7E07">
      <w:pPr>
        <w:spacing w:line="240" w:lineRule="auto"/>
        <w:ind w:firstLine="851"/>
        <w:jc w:val="both"/>
        <w:rPr>
          <w:bCs/>
          <w:iCs/>
        </w:rPr>
      </w:pPr>
      <w:r>
        <w:rPr>
          <w:bCs/>
          <w:iCs/>
        </w:rPr>
        <w:t>K</w:t>
      </w:r>
      <w:r w:rsidR="0027309E">
        <w:rPr>
          <w:bCs/>
          <w:iCs/>
        </w:rPr>
        <w:t xml:space="preserve">albininkų ar istorikų </w:t>
      </w:r>
      <w:r>
        <w:rPr>
          <w:bCs/>
          <w:iCs/>
        </w:rPr>
        <w:t>komentarų a</w:t>
      </w:r>
      <w:r w:rsidR="00AC54AD">
        <w:rPr>
          <w:bCs/>
          <w:iCs/>
        </w:rPr>
        <w:t xml:space="preserve">pie </w:t>
      </w:r>
      <w:r w:rsidR="00C555A6">
        <w:rPr>
          <w:bCs/>
          <w:iCs/>
        </w:rPr>
        <w:t>šių</w:t>
      </w:r>
      <w:r w:rsidR="00AC54AD">
        <w:rPr>
          <w:bCs/>
          <w:iCs/>
        </w:rPr>
        <w:t xml:space="preserve"> </w:t>
      </w:r>
      <w:r w:rsidR="00063564">
        <w:rPr>
          <w:bCs/>
          <w:iCs/>
        </w:rPr>
        <w:t xml:space="preserve">pavadinimų </w:t>
      </w:r>
      <w:r w:rsidR="00AC54AD">
        <w:rPr>
          <w:bCs/>
          <w:iCs/>
        </w:rPr>
        <w:t xml:space="preserve">kilmę </w:t>
      </w:r>
      <w:r w:rsidR="0027309E">
        <w:rPr>
          <w:bCs/>
          <w:iCs/>
        </w:rPr>
        <w:t xml:space="preserve">neaptikau, todėl iš </w:t>
      </w:r>
      <w:r w:rsidR="002D04C6">
        <w:rPr>
          <w:bCs/>
          <w:iCs/>
        </w:rPr>
        <w:t xml:space="preserve">pasižvalgymų po vardyną kyla šiokia tokia </w:t>
      </w:r>
      <w:r w:rsidR="0027309E">
        <w:rPr>
          <w:bCs/>
          <w:iCs/>
        </w:rPr>
        <w:t>asmeninė sąvivok</w:t>
      </w:r>
      <w:r w:rsidR="002D04C6">
        <w:rPr>
          <w:bCs/>
          <w:iCs/>
        </w:rPr>
        <w:t>a.</w:t>
      </w:r>
    </w:p>
    <w:p w14:paraId="2246BCBB" w14:textId="4549A830" w:rsidR="00682EF7" w:rsidRDefault="00765D87" w:rsidP="00682EF7">
      <w:pPr>
        <w:spacing w:line="240" w:lineRule="auto"/>
        <w:ind w:firstLine="851"/>
        <w:jc w:val="both"/>
        <w:rPr>
          <w:bCs/>
          <w:iCs/>
        </w:rPr>
      </w:pPr>
      <w:r>
        <w:rPr>
          <w:bCs/>
          <w:iCs/>
        </w:rPr>
        <w:t>Paminėti ž</w:t>
      </w:r>
      <w:r w:rsidR="00B133B9">
        <w:rPr>
          <w:bCs/>
          <w:iCs/>
        </w:rPr>
        <w:t xml:space="preserve">emėvardžiai sietini su bendriniu žodžiu </w:t>
      </w:r>
      <w:r w:rsidR="00B133B9" w:rsidRPr="00F5469F">
        <w:rPr>
          <w:i/>
        </w:rPr>
        <w:t>difer</w:t>
      </w:r>
      <w:r w:rsidR="00B133B9" w:rsidRPr="00290438">
        <w:rPr>
          <w:i/>
        </w:rPr>
        <w:t>è</w:t>
      </w:r>
      <w:r w:rsidR="00B133B9" w:rsidRPr="00F5469F">
        <w:rPr>
          <w:i/>
        </w:rPr>
        <w:t>ncija</w:t>
      </w:r>
      <w:r w:rsidR="00B133B9">
        <w:t xml:space="preserve"> ,,skirstyti, dalyti“</w:t>
      </w:r>
      <w:r w:rsidR="00C07FFB">
        <w:t>. P</w:t>
      </w:r>
      <w:r w:rsidR="00A75174">
        <w:rPr>
          <w:bCs/>
          <w:iCs/>
        </w:rPr>
        <w:t xml:space="preserve">atikslinant svarbi </w:t>
      </w:r>
      <w:r w:rsidR="00334F6D">
        <w:rPr>
          <w:bCs/>
          <w:iCs/>
        </w:rPr>
        <w:t xml:space="preserve">bendrašaknė </w:t>
      </w:r>
      <w:r w:rsidR="00B133B9">
        <w:rPr>
          <w:bCs/>
          <w:iCs/>
        </w:rPr>
        <w:t>lenk</w:t>
      </w:r>
      <w:r w:rsidR="00DA56AE">
        <w:rPr>
          <w:bCs/>
          <w:iCs/>
        </w:rPr>
        <w:t xml:space="preserve">iška </w:t>
      </w:r>
      <w:r w:rsidR="00334F6D">
        <w:rPr>
          <w:bCs/>
          <w:iCs/>
        </w:rPr>
        <w:t xml:space="preserve">sąvoka, apibrėžianti </w:t>
      </w:r>
      <w:r w:rsidR="00334F6D">
        <w:t>,,skirtumas; ginčas dėl sienos, ribos, ežios“</w:t>
      </w:r>
      <w:r w:rsidR="00DA56AE">
        <w:t xml:space="preserve"> (kil</w:t>
      </w:r>
      <w:r w:rsidR="00ED1A13">
        <w:t>mė</w:t>
      </w:r>
      <w:r w:rsidR="00DA56AE">
        <w:t xml:space="preserve"> iš lotynų kalbos </w:t>
      </w:r>
      <w:r w:rsidR="00DA56AE" w:rsidRPr="00DA56AE">
        <w:rPr>
          <w:i/>
          <w:iCs/>
        </w:rPr>
        <w:t>differentia</w:t>
      </w:r>
      <w:r w:rsidR="00DA56AE">
        <w:t xml:space="preserve"> „skirtumas“)</w:t>
      </w:r>
      <w:r w:rsidR="00334F6D">
        <w:t>. Tiek mišk</w:t>
      </w:r>
      <w:r w:rsidR="00A75174">
        <w:t xml:space="preserve">ai, </w:t>
      </w:r>
      <w:r w:rsidR="00AC02B0">
        <w:t xml:space="preserve">tiek </w:t>
      </w:r>
      <w:r w:rsidR="00AC02B0" w:rsidRPr="00E44A1A">
        <w:t>kit</w:t>
      </w:r>
      <w:r w:rsidRPr="00E44A1A">
        <w:t>i</w:t>
      </w:r>
      <w:r w:rsidR="00AC02B0" w:rsidRPr="00E44A1A">
        <w:t xml:space="preserve"> </w:t>
      </w:r>
      <w:r w:rsidRPr="00E44A1A">
        <w:t>plotai</w:t>
      </w:r>
      <w:r>
        <w:t xml:space="preserve"> </w:t>
      </w:r>
      <w:r w:rsidR="00903759">
        <w:t xml:space="preserve">kažkada </w:t>
      </w:r>
      <w:r w:rsidR="00AC02B0">
        <w:t>galėjo būti ginčytinos valstybės</w:t>
      </w:r>
      <w:r w:rsidR="0062529E">
        <w:t>, žemvaldžio</w:t>
      </w:r>
      <w:r w:rsidR="00AC02B0">
        <w:t xml:space="preserve"> ir kaimų </w:t>
      </w:r>
      <w:r w:rsidR="00903759">
        <w:t xml:space="preserve">bendrijų </w:t>
      </w:r>
      <w:r w:rsidR="00AC02B0">
        <w:t>žemės</w:t>
      </w:r>
      <w:r w:rsidR="00903759">
        <w:t xml:space="preserve">. </w:t>
      </w:r>
      <w:r w:rsidR="000C2133">
        <w:t>P</w:t>
      </w:r>
      <w:r w:rsidR="00E83D39">
        <w:t>riklaus</w:t>
      </w:r>
      <w:r w:rsidR="00E06522">
        <w:t xml:space="preserve">omai </w:t>
      </w:r>
      <w:r w:rsidR="00E83D39">
        <w:t>nuo įvairių socialinių galių</w:t>
      </w:r>
      <w:r w:rsidR="000C2133">
        <w:t xml:space="preserve"> ir </w:t>
      </w:r>
      <w:r w:rsidR="00A0628B">
        <w:t>įvertin</w:t>
      </w:r>
      <w:r w:rsidR="000C2133">
        <w:t xml:space="preserve">imų </w:t>
      </w:r>
      <w:r w:rsidR="00605EC4">
        <w:t>buvo n</w:t>
      </w:r>
      <w:r w:rsidR="00605EC4">
        <w:rPr>
          <w:bCs/>
          <w:iCs/>
        </w:rPr>
        <w:t>uosta</w:t>
      </w:r>
      <w:r w:rsidR="007D0AB0">
        <w:rPr>
          <w:bCs/>
          <w:iCs/>
        </w:rPr>
        <w:t xml:space="preserve">tomos </w:t>
      </w:r>
      <w:r w:rsidR="003401A8">
        <w:rPr>
          <w:bCs/>
          <w:iCs/>
        </w:rPr>
        <w:t xml:space="preserve">nuosavybės </w:t>
      </w:r>
      <w:r w:rsidR="00605EC4">
        <w:rPr>
          <w:bCs/>
          <w:iCs/>
        </w:rPr>
        <w:t>rib</w:t>
      </w:r>
      <w:r w:rsidR="007D0AB0">
        <w:rPr>
          <w:bCs/>
          <w:iCs/>
        </w:rPr>
        <w:t>o</w:t>
      </w:r>
      <w:r w:rsidR="00605EC4">
        <w:rPr>
          <w:bCs/>
          <w:iCs/>
        </w:rPr>
        <w:t>s</w:t>
      </w:r>
      <w:r w:rsidR="007D0AB0">
        <w:rPr>
          <w:bCs/>
          <w:iCs/>
        </w:rPr>
        <w:t>, kartais tos pačio</w:t>
      </w:r>
      <w:r>
        <w:rPr>
          <w:bCs/>
          <w:iCs/>
        </w:rPr>
        <w:t>̃</w:t>
      </w:r>
      <w:r w:rsidR="007D0AB0">
        <w:rPr>
          <w:bCs/>
          <w:iCs/>
        </w:rPr>
        <w:t>s erdvė</w:t>
      </w:r>
      <w:r>
        <w:rPr>
          <w:bCs/>
          <w:iCs/>
        </w:rPr>
        <w:t>̃</w:t>
      </w:r>
      <w:r w:rsidR="007D0AB0">
        <w:rPr>
          <w:bCs/>
          <w:iCs/>
        </w:rPr>
        <w:t>s</w:t>
      </w:r>
      <w:r w:rsidR="003401A8">
        <w:rPr>
          <w:bCs/>
          <w:iCs/>
        </w:rPr>
        <w:t xml:space="preserve"> ir paskirties teritorija </w:t>
      </w:r>
      <w:r w:rsidR="00737A09">
        <w:t>buvo suskaid</w:t>
      </w:r>
      <w:r w:rsidR="0062529E">
        <w:t>om</w:t>
      </w:r>
      <w:r w:rsidR="003401A8">
        <w:t>a</w:t>
      </w:r>
      <w:r w:rsidR="0062529E">
        <w:t xml:space="preserve"> </w:t>
      </w:r>
      <w:r w:rsidR="00737A09">
        <w:t>dalimis</w:t>
      </w:r>
      <w:r w:rsidR="0062529E">
        <w:t xml:space="preserve"> pagal priklausomybę. </w:t>
      </w:r>
      <w:r w:rsidR="00C41EDE">
        <w:t>Nusakant š</w:t>
      </w:r>
      <w:r w:rsidR="0074172A">
        <w:t xml:space="preserve">itokią </w:t>
      </w:r>
      <w:r w:rsidR="000C2133">
        <w:t>buvusio</w:t>
      </w:r>
      <w:r w:rsidR="001E593A">
        <w:t xml:space="preserve"> kivirčijamo </w:t>
      </w:r>
      <w:r w:rsidR="004B7EFF">
        <w:t xml:space="preserve">sklypo </w:t>
      </w:r>
      <w:r w:rsidR="000C2133">
        <w:t>dal</w:t>
      </w:r>
      <w:r w:rsidR="00453006">
        <w:t>į</w:t>
      </w:r>
      <w:r w:rsidR="00063564">
        <w:t xml:space="preserve">, </w:t>
      </w:r>
      <w:r w:rsidR="00B711E6">
        <w:t xml:space="preserve">retsykiais </w:t>
      </w:r>
      <w:r w:rsidR="00453006">
        <w:t>kalbos v</w:t>
      </w:r>
      <w:r w:rsidR="00453006">
        <w:rPr>
          <w:bCs/>
          <w:iCs/>
        </w:rPr>
        <w:t>artosenoje atsirasdav</w:t>
      </w:r>
      <w:r w:rsidR="00792608">
        <w:rPr>
          <w:bCs/>
          <w:iCs/>
        </w:rPr>
        <w:t>ęs</w:t>
      </w:r>
      <w:r w:rsidR="00453006">
        <w:rPr>
          <w:bCs/>
          <w:iCs/>
        </w:rPr>
        <w:t xml:space="preserve"> </w:t>
      </w:r>
      <w:r w:rsidR="006B7EB4">
        <w:rPr>
          <w:bCs/>
          <w:iCs/>
        </w:rPr>
        <w:t xml:space="preserve">bendrinis </w:t>
      </w:r>
      <w:r w:rsidR="00453006">
        <w:rPr>
          <w:bCs/>
          <w:iCs/>
        </w:rPr>
        <w:t xml:space="preserve">žodis ar terminas, atklydęs iš </w:t>
      </w:r>
      <w:r w:rsidR="00453006">
        <w:t>teism</w:t>
      </w:r>
      <w:r w:rsidR="00C41EDE">
        <w:t>ų</w:t>
      </w:r>
      <w:r w:rsidR="006B7EB4">
        <w:t xml:space="preserve">, ilgainiui </w:t>
      </w:r>
      <w:r w:rsidR="006B7EB4">
        <w:rPr>
          <w:bCs/>
          <w:iCs/>
        </w:rPr>
        <w:t>tapdav</w:t>
      </w:r>
      <w:r w:rsidR="00063564">
        <w:rPr>
          <w:bCs/>
          <w:iCs/>
        </w:rPr>
        <w:t>ęs</w:t>
      </w:r>
      <w:r w:rsidR="006B7EB4">
        <w:rPr>
          <w:bCs/>
          <w:iCs/>
        </w:rPr>
        <w:t xml:space="preserve"> ir vietos</w:t>
      </w:r>
      <w:r w:rsidR="007D0AB0">
        <w:rPr>
          <w:bCs/>
          <w:iCs/>
        </w:rPr>
        <w:t xml:space="preserve"> vardu</w:t>
      </w:r>
      <w:r>
        <w:rPr>
          <w:bCs/>
          <w:iCs/>
        </w:rPr>
        <w:t>.</w:t>
      </w:r>
    </w:p>
    <w:p w14:paraId="40E3654E" w14:textId="0C6DEA7E" w:rsidR="00740168" w:rsidRPr="00082E5A" w:rsidRDefault="006647B6" w:rsidP="00D732B4">
      <w:pPr>
        <w:spacing w:line="240" w:lineRule="auto"/>
        <w:ind w:firstLine="851"/>
        <w:jc w:val="both"/>
        <w:rPr>
          <w:bCs/>
          <w:iCs/>
        </w:rPr>
      </w:pPr>
      <w:r>
        <w:t>Paprotinės teisės ar teismo procesų</w:t>
      </w:r>
      <w:r w:rsidR="00E97554">
        <w:t>, kartais agrarinių reformų</w:t>
      </w:r>
      <w:r>
        <w:t xml:space="preserve"> nulemtos</w:t>
      </w:r>
      <w:r w:rsidR="00B60D21">
        <w:t>,</w:t>
      </w:r>
      <w:r w:rsidR="00BD6CCE">
        <w:t xml:space="preserve"> priskirtos ar pripažintos </w:t>
      </w:r>
      <w:r w:rsidR="00B60D21" w:rsidRPr="003401A8">
        <w:t>valdos</w:t>
      </w:r>
      <w:r w:rsidR="00621331">
        <w:t xml:space="preserve"> ypač</w:t>
      </w:r>
      <w:r w:rsidR="00B60D21">
        <w:t xml:space="preserve"> tyrinėtinos, kai </w:t>
      </w:r>
      <w:r w:rsidR="00792608">
        <w:t xml:space="preserve">žemėvardyje </w:t>
      </w:r>
      <w:r w:rsidR="00B60D21">
        <w:t xml:space="preserve">ar </w:t>
      </w:r>
      <w:r w:rsidR="00792608">
        <w:t xml:space="preserve">jo </w:t>
      </w:r>
      <w:r w:rsidR="00B60D21">
        <w:t xml:space="preserve">apraše randame žodžius </w:t>
      </w:r>
      <w:r w:rsidR="00B60D21" w:rsidRPr="00ED1A13">
        <w:rPr>
          <w:i/>
          <w:iCs/>
        </w:rPr>
        <w:t>diferencija, servitutas</w:t>
      </w:r>
      <w:r w:rsidR="00D732B4">
        <w:rPr>
          <w:i/>
          <w:iCs/>
        </w:rPr>
        <w:t xml:space="preserve"> </w:t>
      </w:r>
      <w:r w:rsidR="00D732B4">
        <w:t>(</w:t>
      </w:r>
      <w:r w:rsidR="00D732B4" w:rsidRPr="00D732B4">
        <w:rPr>
          <w:bCs/>
          <w:i/>
        </w:rPr>
        <w:t>Servitùtas</w:t>
      </w:r>
      <w:r w:rsidR="00D732B4">
        <w:rPr>
          <w:i/>
        </w:rPr>
        <w:t xml:space="preserve"> </w:t>
      </w:r>
      <w:r w:rsidR="00D732B4">
        <w:rPr>
          <w:iCs/>
        </w:rPr>
        <w:t xml:space="preserve">– bendros pievos ir ganyklos </w:t>
      </w:r>
      <w:r w:rsidR="00D732B4">
        <w:t>Juodžių k., Pernaravos ap</w:t>
      </w:r>
      <w:r w:rsidR="00C07FFB">
        <w:t>yl</w:t>
      </w:r>
      <w:r w:rsidR="00D732B4">
        <w:t>.)</w:t>
      </w:r>
      <w:r w:rsidR="00B60D21" w:rsidRPr="00ED1A13">
        <w:rPr>
          <w:i/>
          <w:iCs/>
        </w:rPr>
        <w:t>, bankavas, jurisdika, bendras, naujas</w:t>
      </w:r>
      <w:r w:rsidR="00ED1A13">
        <w:t>.</w:t>
      </w:r>
      <w:r w:rsidR="00621331">
        <w:t>..</w:t>
      </w:r>
      <w:r w:rsidR="00740168" w:rsidRPr="00740168">
        <w:rPr>
          <w:bCs/>
          <w:iCs/>
        </w:rPr>
        <w:t xml:space="preserve"> </w:t>
      </w:r>
      <w:r w:rsidR="00740168">
        <w:rPr>
          <w:bCs/>
          <w:iCs/>
        </w:rPr>
        <w:t>Vardyne ieškotina istorijos pėdsakų.</w:t>
      </w:r>
      <w:bookmarkEnd w:id="10"/>
    </w:p>
    <w:p w14:paraId="6B12884E" w14:textId="43D2D57B" w:rsidR="006647B6" w:rsidRDefault="006647B6" w:rsidP="00AA7E07">
      <w:pPr>
        <w:spacing w:line="240" w:lineRule="auto"/>
        <w:ind w:firstLine="851"/>
        <w:jc w:val="both"/>
      </w:pPr>
    </w:p>
    <w:p w14:paraId="4C0973AE" w14:textId="21A7B8D9" w:rsidR="00DF49B1" w:rsidRDefault="00DF49B1" w:rsidP="00AA7E07">
      <w:pPr>
        <w:spacing w:line="240" w:lineRule="auto"/>
        <w:ind w:firstLine="851"/>
        <w:jc w:val="both"/>
      </w:pPr>
    </w:p>
    <w:p w14:paraId="3ABBFD15" w14:textId="4731E449" w:rsidR="00DF49B1" w:rsidRDefault="00DF49B1" w:rsidP="00DF49B1">
      <w:pPr>
        <w:jc w:val="both"/>
      </w:pPr>
    </w:p>
    <w:p w14:paraId="7C055FEC" w14:textId="77777777" w:rsidR="00DF49B1" w:rsidRDefault="00DF49B1" w:rsidP="00DF49B1">
      <w:pPr>
        <w:ind w:firstLine="851"/>
        <w:jc w:val="both"/>
      </w:pPr>
      <w:bookmarkStart w:id="13" w:name="_Hlk110875206"/>
      <w:r w:rsidRPr="00FE136A">
        <w:rPr>
          <w:b/>
          <w:i/>
        </w:rPr>
        <w:t>Duobgirỹs</w:t>
      </w:r>
      <w:r w:rsidRPr="00FE136A">
        <w:rPr>
          <w:bCs/>
          <w:iCs/>
        </w:rPr>
        <w:t xml:space="preserve"> – </w:t>
      </w:r>
      <w:r w:rsidRPr="00FE136A">
        <w:t>miškas ir balos Jaunakaimio ir Pilionių kaimų žemėse (prie Mantviliškio). Nuspėdamas praeityje gyvenusio žmogaus patirtis, dėlioji galimas vardo kilmės versijas.</w:t>
      </w:r>
    </w:p>
    <w:p w14:paraId="753DEB0D" w14:textId="396B953E" w:rsidR="00DF49B1" w:rsidRPr="00FE136A" w:rsidRDefault="00DF49B1" w:rsidP="00DF49B1">
      <w:pPr>
        <w:ind w:firstLine="851"/>
        <w:jc w:val="both"/>
      </w:pPr>
      <w:r w:rsidRPr="006B5F44">
        <w:rPr>
          <w:i/>
          <w:iCs/>
        </w:rPr>
        <w:t>Duobė̃, duob</w:t>
      </w:r>
      <w:r w:rsidR="006B5F44" w:rsidRPr="006B5F44">
        <w:rPr>
          <w:i/>
          <w:iCs/>
        </w:rPr>
        <w:t>à</w:t>
      </w:r>
      <w:r w:rsidRPr="006B5F44">
        <w:rPr>
          <w:i/>
          <w:iCs/>
        </w:rPr>
        <w:t>, daub</w:t>
      </w:r>
      <w:r w:rsidR="006B5F44" w:rsidRPr="006B5F44">
        <w:rPr>
          <w:i/>
          <w:iCs/>
        </w:rPr>
        <w:t>à</w:t>
      </w:r>
      <w:r w:rsidRPr="006B5F44">
        <w:t xml:space="preserve"> „iškasta ar šiaip įdubusi vieta žemėje; dauba, slėnys, duburys; kūdra; gili vieta upėje; lindynė, urvas, ola“, </w:t>
      </w:r>
      <w:r w:rsidRPr="006B5F44">
        <w:rPr>
          <w:i/>
          <w:iCs/>
        </w:rPr>
        <w:t>duoburỹs</w:t>
      </w:r>
      <w:r w:rsidRPr="006B5F44">
        <w:t xml:space="preserve"> „duobė, dauba; gili vieta, gelmė“, </w:t>
      </w:r>
      <w:r w:rsidRPr="006B5F44">
        <w:rPr>
          <w:i/>
          <w:iCs/>
        </w:rPr>
        <w:t>dúõbti</w:t>
      </w:r>
      <w:r w:rsidRPr="006B5F44">
        <w:t xml:space="preserve"> „daryti, kad dubtų, daryti įdubimą“, </w:t>
      </w:r>
      <w:r w:rsidRPr="006B5F44">
        <w:rPr>
          <w:i/>
          <w:iCs/>
        </w:rPr>
        <w:t>daũbti</w:t>
      </w:r>
      <w:r w:rsidR="006B5F44" w:rsidRPr="006B5F44">
        <w:t>...</w:t>
      </w:r>
      <w:r w:rsidRPr="00FE136A">
        <w:t xml:space="preserve"> Gal gilokų duobių, įdubusių vandeningų vietų buvo giria. Nuo kalvelės žvelgiant – gal dauboje, slėnyje augęs miškas.</w:t>
      </w:r>
    </w:p>
    <w:p w14:paraId="4972425B" w14:textId="77777777" w:rsidR="006B5F44" w:rsidRDefault="00DF49B1" w:rsidP="00DF49B1">
      <w:pPr>
        <w:ind w:firstLine="851"/>
        <w:jc w:val="both"/>
      </w:pPr>
      <w:r w:rsidRPr="00FE136A">
        <w:t xml:space="preserve">Poetiškesnes prasmes pasirinkdamas, manytum, kad </w:t>
      </w:r>
      <w:r w:rsidRPr="00FE136A">
        <w:rPr>
          <w:i/>
          <w:iCs/>
        </w:rPr>
        <w:t>dúoba</w:t>
      </w:r>
      <w:r w:rsidRPr="00FE136A">
        <w:t xml:space="preserve"> „drevė“, tada perskaitytum „išduobėjęs, drevėtas šilas“.</w:t>
      </w:r>
    </w:p>
    <w:p w14:paraId="636F378C" w14:textId="3F687B8B" w:rsidR="00DF49B1" w:rsidRDefault="00DF49B1" w:rsidP="00DF49B1">
      <w:pPr>
        <w:ind w:firstLine="851"/>
        <w:jc w:val="both"/>
      </w:pPr>
      <w:r w:rsidRPr="00FE136A">
        <w:t xml:space="preserve">Žmogaus įsidėmėta, kad </w:t>
      </w:r>
      <w:r>
        <w:t xml:space="preserve">esti </w:t>
      </w:r>
      <w:r w:rsidRPr="00FE136A">
        <w:t xml:space="preserve">daug senų medžių </w:t>
      </w:r>
      <w:r>
        <w:t xml:space="preserve">kamienų </w:t>
      </w:r>
      <w:r w:rsidRPr="00FE136A">
        <w:t>su išpuvusiomis skylėmis. Tokiose ištrešusiose medžio kiaurumose bitės susispietusios, paukščiai gūžtose peri ar miško žvėreliai uoksuose apsigyvenę</w:t>
      </w:r>
      <w:r>
        <w:t xml:space="preserve">. Kartais tokias ertmes pušyse ar liepose žmogus specialiai </w:t>
      </w:r>
      <w:r>
        <w:lastRenderedPageBreak/>
        <w:t>išskobdavo, padailindavo, paaukštindavo, kad duobose bičių šeimyna susimestų, kad drevininkui medų kopti iš drevės patogiau būtų.</w:t>
      </w:r>
      <w:bookmarkEnd w:id="13"/>
    </w:p>
    <w:p w14:paraId="3A6B201E" w14:textId="394023AE" w:rsidR="00DF49B1" w:rsidRDefault="00DF49B1" w:rsidP="00AA7E07">
      <w:pPr>
        <w:spacing w:line="240" w:lineRule="auto"/>
        <w:ind w:firstLine="851"/>
        <w:jc w:val="both"/>
      </w:pPr>
    </w:p>
    <w:p w14:paraId="6CA594EA" w14:textId="54872B33" w:rsidR="00E65947" w:rsidRDefault="00E65947" w:rsidP="00AA7E07">
      <w:pPr>
        <w:spacing w:line="240" w:lineRule="auto"/>
        <w:ind w:firstLine="851"/>
        <w:jc w:val="both"/>
      </w:pPr>
    </w:p>
    <w:p w14:paraId="60911FEA" w14:textId="3A822C6D" w:rsidR="00E65947" w:rsidRDefault="00E65947" w:rsidP="00AA7E07">
      <w:pPr>
        <w:spacing w:line="240" w:lineRule="auto"/>
        <w:ind w:firstLine="851"/>
        <w:jc w:val="both"/>
      </w:pPr>
    </w:p>
    <w:p w14:paraId="28CF11F7" w14:textId="77777777" w:rsidR="00D33F8A" w:rsidRDefault="00D33F8A" w:rsidP="00D33F8A">
      <w:pPr>
        <w:spacing w:line="240" w:lineRule="auto"/>
        <w:ind w:firstLine="851"/>
        <w:jc w:val="both"/>
      </w:pPr>
      <w:bookmarkStart w:id="14" w:name="_Hlk110666330"/>
      <w:r>
        <w:t>Žodynuose įrašyti trys miškai</w:t>
      </w:r>
      <w:r w:rsidRPr="00511914">
        <w:rPr>
          <w:b/>
          <w:i/>
        </w:rPr>
        <w:t xml:space="preserve"> </w:t>
      </w:r>
      <w:r>
        <w:rPr>
          <w:b/>
          <w:i/>
        </w:rPr>
        <w:t>Galaĩ</w:t>
      </w:r>
      <w:r>
        <w:t xml:space="preserve">, esantys Kėdainių rajono savivaldybėje. Tačiau tai gali būti tas pats miškas, išsitenkantis trikampio šiaurėje Taučiūnuose, tada žiūrint žemyn įkypai į pietryčius ties Užkapiais (Šėtos girininkija) ir nuo jų žvilgsnį kreipiant į vakarus ties Nociūnais. Beje, suskaičiuota, kad Lietuvoje </w:t>
      </w:r>
      <w:r w:rsidRPr="0009591D">
        <w:t>miškai tokiu vardu</w:t>
      </w:r>
      <w:r>
        <w:t xml:space="preserve"> itin reti.</w:t>
      </w:r>
    </w:p>
    <w:p w14:paraId="2AF10C85" w14:textId="77777777" w:rsidR="00D33F8A" w:rsidRDefault="00D33F8A" w:rsidP="00D33F8A">
      <w:pPr>
        <w:spacing w:line="240" w:lineRule="auto"/>
        <w:ind w:firstLine="851"/>
        <w:jc w:val="both"/>
      </w:pPr>
      <w:r>
        <w:t xml:space="preserve">Šio miškavardžio kilmę </w:t>
      </w:r>
      <w:r w:rsidRPr="003672E5">
        <w:t>galėtume paaiškinti žvelgdami iš senųjų laikų kalbančiojo pozicijos: tai valdomo ploto pakraštyje esantis, glundantis</w:t>
      </w:r>
      <w:r>
        <w:t xml:space="preserve"> prie kitos socialinės teritorijos ribos ar gamtinio kraštovaizdžio (teritorijos) paribį žymintis medžių masyvas. Tokios mintys sugula tyrinėjant leksikoną: lietuviams </w:t>
      </w:r>
      <w:r w:rsidRPr="0038554B">
        <w:rPr>
          <w:i/>
        </w:rPr>
        <w:t>gãlas</w:t>
      </w:r>
      <w:r w:rsidRPr="0038554B">
        <w:t xml:space="preserve"> </w:t>
      </w:r>
      <w:r>
        <w:t xml:space="preserve">– tai </w:t>
      </w:r>
      <w:r w:rsidRPr="0038554B">
        <w:t xml:space="preserve">,,kraštas, siena; </w:t>
      </w:r>
      <w:r>
        <w:t xml:space="preserve">ploto, žemės </w:t>
      </w:r>
      <w:r w:rsidRPr="0038554B">
        <w:t>riba, pabaiga</w:t>
      </w:r>
      <w:r>
        <w:t>, pakraštys</w:t>
      </w:r>
      <w:r w:rsidRPr="0038554B">
        <w:t xml:space="preserve">; </w:t>
      </w:r>
      <w:r>
        <w:t>vieta, kur baigiasi koks ilgesnis daiktas; daikto kraštinė dalis (pradžia, pabaiga)“.</w:t>
      </w:r>
    </w:p>
    <w:p w14:paraId="7C7A1158" w14:textId="216BAB67" w:rsidR="00D33F8A" w:rsidRDefault="00D33F8A" w:rsidP="00D33F8A">
      <w:pPr>
        <w:spacing w:line="240" w:lineRule="auto"/>
        <w:ind w:firstLine="851"/>
        <w:jc w:val="both"/>
      </w:pPr>
      <w:r>
        <w:t xml:space="preserve">Medžiais ir miškynais kvepteli dar keli bendrašakniai pavadinimai: </w:t>
      </w:r>
      <w:r w:rsidRPr="00EE049C">
        <w:rPr>
          <w:i/>
        </w:rPr>
        <w:t xml:space="preserve">Galaĩ </w:t>
      </w:r>
      <w:r>
        <w:rPr>
          <w:iCs/>
        </w:rPr>
        <w:t xml:space="preserve">ir </w:t>
      </w:r>
      <w:r w:rsidRPr="00806C50">
        <w:rPr>
          <w:bCs/>
          <w:i/>
        </w:rPr>
        <w:t>Gãlo krū́mai</w:t>
      </w:r>
      <w:r w:rsidRPr="00806C50">
        <w:t xml:space="preserve"> </w:t>
      </w:r>
      <w:r>
        <w:t xml:space="preserve">– </w:t>
      </w:r>
      <w:r w:rsidRPr="00EE049C">
        <w:t>krūmyna</w:t>
      </w:r>
      <w:r>
        <w:t xml:space="preserve">i </w:t>
      </w:r>
      <w:r w:rsidRPr="00EE049C">
        <w:t xml:space="preserve">Pagiriuose, </w:t>
      </w:r>
      <w:r w:rsidRPr="00EE049C">
        <w:rPr>
          <w:i/>
        </w:rPr>
        <w:t xml:space="preserve">Galãskynimai </w:t>
      </w:r>
      <w:r w:rsidRPr="00EE049C">
        <w:t xml:space="preserve">laukas Taučiūnuose ir Nociūnų pieva </w:t>
      </w:r>
      <w:r w:rsidRPr="00EE049C">
        <w:rPr>
          <w:i/>
        </w:rPr>
        <w:t>Galatrãkai</w:t>
      </w:r>
      <w:r w:rsidRPr="00EE049C">
        <w:t>.</w:t>
      </w:r>
    </w:p>
    <w:p w14:paraId="141770EF" w14:textId="7D7BEE9C" w:rsidR="00AE24F4" w:rsidRDefault="00D33F8A" w:rsidP="00D33F8A">
      <w:pPr>
        <w:spacing w:line="240" w:lineRule="auto"/>
        <w:ind w:firstLine="851"/>
        <w:jc w:val="both"/>
      </w:pPr>
      <w:r w:rsidRPr="007B3385">
        <w:rPr>
          <w:bCs/>
          <w:iCs/>
        </w:rPr>
        <w:t xml:space="preserve">Žemėvardžių su dėmeniu </w:t>
      </w:r>
      <w:r w:rsidRPr="007B3385">
        <w:rPr>
          <w:bCs/>
          <w:i/>
        </w:rPr>
        <w:t>galas</w:t>
      </w:r>
      <w:r w:rsidRPr="007B3385">
        <w:rPr>
          <w:bCs/>
          <w:iCs/>
        </w:rPr>
        <w:t xml:space="preserve"> </w:t>
      </w:r>
      <w:r>
        <w:rPr>
          <w:bCs/>
          <w:iCs/>
        </w:rPr>
        <w:t xml:space="preserve">yra begalės. Jais nusakomos gyvenamosios vietos </w:t>
      </w:r>
      <w:r w:rsidRPr="003774C0">
        <w:rPr>
          <w:bCs/>
          <w:iCs/>
        </w:rPr>
        <w:t>(</w:t>
      </w:r>
      <w:r w:rsidRPr="003774C0">
        <w:rPr>
          <w:bCs/>
          <w:i/>
        </w:rPr>
        <w:t xml:space="preserve">*Antgalė </w:t>
      </w:r>
      <w:r w:rsidRPr="003774C0">
        <w:rPr>
          <w:bCs/>
        </w:rPr>
        <w:t xml:space="preserve">Dotnuvos krašte 1694 m.; </w:t>
      </w:r>
      <w:r w:rsidRPr="003774C0">
        <w:rPr>
          <w:bCs/>
          <w:i/>
          <w:iCs/>
        </w:rPr>
        <w:t xml:space="preserve">*Daukšiagala, </w:t>
      </w:r>
      <w:r w:rsidRPr="003774C0">
        <w:rPr>
          <w:bCs/>
          <w:i/>
        </w:rPr>
        <w:t>*</w:t>
      </w:r>
      <w:r w:rsidRPr="003774C0">
        <w:rPr>
          <w:bCs/>
          <w:i/>
          <w:iCs/>
        </w:rPr>
        <w:t xml:space="preserve">Daugšiagala </w:t>
      </w:r>
      <w:r w:rsidRPr="003774C0">
        <w:rPr>
          <w:bCs/>
        </w:rPr>
        <w:t xml:space="preserve">1578, 1592 ir 1645 m. </w:t>
      </w:r>
      <w:r w:rsidRPr="003774C0">
        <w:rPr>
          <w:bCs/>
          <w:iCs/>
        </w:rPr>
        <w:t xml:space="preserve">Beržų vaitystėje, prie Dotnuvos; </w:t>
      </w:r>
      <w:r w:rsidRPr="003774C0">
        <w:rPr>
          <w:bCs/>
          <w:i/>
        </w:rPr>
        <w:t xml:space="preserve">Galaĩ </w:t>
      </w:r>
      <w:r w:rsidRPr="003774C0">
        <w:rPr>
          <w:bCs/>
        </w:rPr>
        <w:t xml:space="preserve">Rudakių kaimo dalis, Pernarava; </w:t>
      </w:r>
      <w:r w:rsidRPr="003774C0">
        <w:rPr>
          <w:bCs/>
          <w:i/>
        </w:rPr>
        <w:t xml:space="preserve">Galùkaimis </w:t>
      </w:r>
      <w:r w:rsidRPr="003774C0">
        <w:rPr>
          <w:bCs/>
        </w:rPr>
        <w:t xml:space="preserve">Dratkalnio kaimo dalis, Pernarava; </w:t>
      </w:r>
      <w:r w:rsidRPr="003774C0">
        <w:rPr>
          <w:bCs/>
          <w:i/>
        </w:rPr>
        <w:t xml:space="preserve">Galùlaukiai </w:t>
      </w:r>
      <w:r w:rsidRPr="003774C0">
        <w:rPr>
          <w:bCs/>
        </w:rPr>
        <w:t xml:space="preserve">kaimas, Josvainiai; </w:t>
      </w:r>
      <w:r w:rsidRPr="003774C0">
        <w:rPr>
          <w:bCs/>
          <w:i/>
        </w:rPr>
        <w:t xml:space="preserve">Galierka </w:t>
      </w:r>
      <w:r w:rsidRPr="003774C0">
        <w:rPr>
          <w:bCs/>
        </w:rPr>
        <w:t xml:space="preserve">sodyba, Kėdainiai; </w:t>
      </w:r>
      <w:r w:rsidRPr="003774C0">
        <w:rPr>
          <w:bCs/>
          <w:i/>
        </w:rPr>
        <w:t>Galiniškis</w:t>
      </w:r>
      <w:r>
        <w:rPr>
          <w:i/>
        </w:rPr>
        <w:t xml:space="preserve"> </w:t>
      </w:r>
      <w:r>
        <w:t xml:space="preserve">viensėdis Apytalaukyje, plg. asmenvardį </w:t>
      </w:r>
      <w:r w:rsidRPr="00B44102">
        <w:rPr>
          <w:i/>
          <w:iCs/>
        </w:rPr>
        <w:t>Galìnis</w:t>
      </w:r>
      <w:r>
        <w:t>), dar šūsnys laukų, arimų, rėžių, pievų, ganyklų, pelkių, balų ir krūmynų vardų.</w:t>
      </w:r>
      <w:bookmarkEnd w:id="14"/>
    </w:p>
    <w:p w14:paraId="167DD0F5" w14:textId="73C60B43" w:rsidR="00D33F8A" w:rsidRDefault="00D33F8A" w:rsidP="00D33F8A">
      <w:pPr>
        <w:spacing w:line="240" w:lineRule="auto"/>
        <w:ind w:firstLine="851"/>
        <w:jc w:val="both"/>
      </w:pPr>
    </w:p>
    <w:p w14:paraId="0FAAF564" w14:textId="77777777" w:rsidR="00D33F8A" w:rsidRDefault="00D33F8A" w:rsidP="00D33F8A">
      <w:pPr>
        <w:spacing w:line="240" w:lineRule="auto"/>
        <w:ind w:firstLine="851"/>
        <w:jc w:val="both"/>
      </w:pPr>
    </w:p>
    <w:p w14:paraId="524D8C51" w14:textId="5F672C44" w:rsidR="00AE24F4" w:rsidRDefault="00AE24F4" w:rsidP="00CD5085">
      <w:pPr>
        <w:spacing w:line="240" w:lineRule="auto"/>
        <w:ind w:firstLine="851"/>
        <w:jc w:val="both"/>
      </w:pPr>
    </w:p>
    <w:bookmarkEnd w:id="11"/>
    <w:bookmarkEnd w:id="12"/>
    <w:p w14:paraId="3833267C" w14:textId="77777777" w:rsidR="00BD67F0" w:rsidRDefault="00C273D0" w:rsidP="00E82249">
      <w:pPr>
        <w:spacing w:line="240" w:lineRule="auto"/>
        <w:ind w:firstLine="851"/>
        <w:jc w:val="both"/>
      </w:pPr>
      <w:r>
        <w:t>P</w:t>
      </w:r>
      <w:r w:rsidR="009B0593">
        <w:t xml:space="preserve">avasarį </w:t>
      </w:r>
      <w:r w:rsidR="00A847FA">
        <w:t xml:space="preserve">ar rudenį </w:t>
      </w:r>
      <w:r w:rsidR="009B0593">
        <w:t>genime sodus ar apgenėjame pavienių medelių šakas</w:t>
      </w:r>
      <w:r>
        <w:t xml:space="preserve">, kad </w:t>
      </w:r>
      <w:r w:rsidR="00952646">
        <w:t>palengvin</w:t>
      </w:r>
      <w:r>
        <w:t>tume</w:t>
      </w:r>
      <w:r w:rsidR="00A847FA">
        <w:t xml:space="preserve"> medžio lają nuo tankmės</w:t>
      </w:r>
      <w:r w:rsidR="000A739C">
        <w:t xml:space="preserve">, kad </w:t>
      </w:r>
      <w:r>
        <w:t xml:space="preserve">augalas </w:t>
      </w:r>
      <w:r w:rsidR="000A739C">
        <w:t>būtų gražus, kad derli</w:t>
      </w:r>
      <w:r>
        <w:t>a</w:t>
      </w:r>
      <w:r w:rsidR="000A739C">
        <w:t>us geresni</w:t>
      </w:r>
      <w:r>
        <w:t>o sulauktume. G</w:t>
      </w:r>
      <w:r w:rsidR="000A739C">
        <w:t>enėdami formuojame medį ar krūmą</w:t>
      </w:r>
      <w:r>
        <w:t>. Panašūs veiksmai atsispindi ir vietų vardyne.</w:t>
      </w:r>
    </w:p>
    <w:p w14:paraId="7232639E" w14:textId="62C05A92" w:rsidR="000A739C" w:rsidRPr="000314C8" w:rsidRDefault="00E82249" w:rsidP="00E82249">
      <w:pPr>
        <w:spacing w:line="240" w:lineRule="auto"/>
        <w:ind w:firstLine="851"/>
        <w:jc w:val="both"/>
      </w:pPr>
      <w:r>
        <w:t xml:space="preserve">Štai šalia Ramėnų kaime </w:t>
      </w:r>
      <w:r w:rsidR="009E1903">
        <w:t xml:space="preserve">(Dotnuvos sen.) </w:t>
      </w:r>
      <w:r>
        <w:t xml:space="preserve">būta </w:t>
      </w:r>
      <w:r w:rsidR="002D7FB9">
        <w:t xml:space="preserve">8 ha dydžio </w:t>
      </w:r>
      <w:r>
        <w:t xml:space="preserve">miško – </w:t>
      </w:r>
      <w:r w:rsidRPr="00D21BFA">
        <w:rPr>
          <w:b/>
          <w:i/>
        </w:rPr>
        <w:t>Genė́tinis</w:t>
      </w:r>
      <w:r>
        <w:rPr>
          <w:b/>
          <w:i/>
        </w:rPr>
        <w:t>, Genė́tinė</w:t>
      </w:r>
      <w:r>
        <w:rPr>
          <w:bCs/>
          <w:iCs/>
        </w:rPr>
        <w:t>. Dar 1935 m. prisiminta, kad „</w:t>
      </w:r>
      <w:r>
        <w:t xml:space="preserve">seniau </w:t>
      </w:r>
      <w:r w:rsidRPr="00421019">
        <w:rPr>
          <w:i/>
          <w:iCs/>
        </w:rPr>
        <w:t>Genėtinėje</w:t>
      </w:r>
      <w:r>
        <w:t xml:space="preserve"> vaidindavosi“.</w:t>
      </w:r>
      <w:r w:rsidR="00BD67F0">
        <w:t xml:space="preserve"> Pavardinus kelis </w:t>
      </w:r>
      <w:r w:rsidR="00356EE3">
        <w:t xml:space="preserve">gyvus mūsų leksikone </w:t>
      </w:r>
      <w:r w:rsidR="00BD67F0">
        <w:t xml:space="preserve">žodžius ir jų reikšmes – </w:t>
      </w:r>
      <w:r w:rsidR="00BD67F0" w:rsidRPr="00D21BFA">
        <w:rPr>
          <w:i/>
        </w:rPr>
        <w:t>genė́tinis</w:t>
      </w:r>
      <w:r w:rsidR="00BD67F0" w:rsidRPr="00D21BFA">
        <w:t xml:space="preserve"> ,,nugenėtas miškas“, </w:t>
      </w:r>
      <w:r w:rsidR="00BD67F0" w:rsidRPr="00D21BFA">
        <w:rPr>
          <w:i/>
        </w:rPr>
        <w:t>genė́ti</w:t>
      </w:r>
      <w:r w:rsidR="00BD67F0">
        <w:t xml:space="preserve"> ,,apkapoti, pjaustyti šakas; kirsti krūmus“, – </w:t>
      </w:r>
      <w:r w:rsidR="00356EE3">
        <w:t>praplečiamas vardo turinys. G</w:t>
      </w:r>
      <w:r w:rsidR="00952646">
        <w:t xml:space="preserve">enint praretintas </w:t>
      </w:r>
      <w:r w:rsidR="00A847FA">
        <w:t xml:space="preserve">tankus </w:t>
      </w:r>
      <w:r w:rsidR="00952646">
        <w:t xml:space="preserve">miškas, pirmiausia </w:t>
      </w:r>
      <w:r w:rsidR="00332719">
        <w:t xml:space="preserve">kertant, pjaunant </w:t>
      </w:r>
      <w:r w:rsidR="00952646">
        <w:t>didžiuosius medžius</w:t>
      </w:r>
      <w:r w:rsidR="009735BE">
        <w:t>, išraunant kelmus</w:t>
      </w:r>
      <w:r w:rsidR="00356EE3">
        <w:t>. O gal buvo</w:t>
      </w:r>
      <w:r w:rsidR="003E03C6">
        <w:t xml:space="preserve"> tik </w:t>
      </w:r>
      <w:r w:rsidR="009735BE">
        <w:t>išretin</w:t>
      </w:r>
      <w:r w:rsidR="00356EE3">
        <w:t>ti</w:t>
      </w:r>
      <w:r w:rsidR="00F770DD">
        <w:t>, išskin</w:t>
      </w:r>
      <w:r w:rsidR="00356EE3">
        <w:t>ti</w:t>
      </w:r>
      <w:r w:rsidR="009735BE">
        <w:t xml:space="preserve"> menkaverči</w:t>
      </w:r>
      <w:r w:rsidR="00356EE3">
        <w:t xml:space="preserve">ai </w:t>
      </w:r>
      <w:r w:rsidR="009735BE">
        <w:t>medži</w:t>
      </w:r>
      <w:r w:rsidR="00356EE3">
        <w:t xml:space="preserve">ai </w:t>
      </w:r>
      <w:r w:rsidR="009735BE">
        <w:t>ar krūm</w:t>
      </w:r>
      <w:r w:rsidR="0016567B">
        <w:t>ai</w:t>
      </w:r>
      <w:r w:rsidR="009735BE">
        <w:t>, kad šie nestelbtų vertingesnių medžių</w:t>
      </w:r>
      <w:r w:rsidR="0016567B">
        <w:t xml:space="preserve">. </w:t>
      </w:r>
      <w:r w:rsidR="00054520">
        <w:t>Vietos v</w:t>
      </w:r>
      <w:r w:rsidR="0016567B">
        <w:t xml:space="preserve">ardui kilti galbūt užteko gausybės krūvų, kuriose styrojo </w:t>
      </w:r>
      <w:r w:rsidR="000A739C">
        <w:t>prigenėt</w:t>
      </w:r>
      <w:r w:rsidR="0016567B">
        <w:t>o</w:t>
      </w:r>
      <w:r w:rsidR="000A739C">
        <w:t>s šak</w:t>
      </w:r>
      <w:r w:rsidR="003542E3">
        <w:t>os.</w:t>
      </w:r>
    </w:p>
    <w:p w14:paraId="15FB9355" w14:textId="05300DB6" w:rsidR="001C227B" w:rsidRDefault="003542E3" w:rsidP="00E82249">
      <w:pPr>
        <w:ind w:firstLine="851"/>
        <w:jc w:val="both"/>
      </w:pPr>
      <w:r>
        <w:t xml:space="preserve">XX a. ketvirtojo dešimtmečio viduryje dar </w:t>
      </w:r>
      <w:r w:rsidR="002D7FB9">
        <w:t xml:space="preserve">buvo </w:t>
      </w:r>
      <w:r>
        <w:t>užrašyt</w:t>
      </w:r>
      <w:r w:rsidR="002D7FB9">
        <w:t xml:space="preserve">i </w:t>
      </w:r>
      <w:r>
        <w:t>pelkėt</w:t>
      </w:r>
      <w:r w:rsidR="002D7FB9">
        <w:t>i</w:t>
      </w:r>
      <w:r w:rsidR="008235AB">
        <w:t xml:space="preserve"> Ramėnų kaimo</w:t>
      </w:r>
      <w:r>
        <w:t xml:space="preserve"> krūmyn</w:t>
      </w:r>
      <w:r w:rsidR="001C227B">
        <w:t>a</w:t>
      </w:r>
      <w:r w:rsidR="001414A6">
        <w:t>i</w:t>
      </w:r>
      <w:r>
        <w:t xml:space="preserve"> </w:t>
      </w:r>
      <w:r w:rsidR="008235AB" w:rsidRPr="00855776">
        <w:rPr>
          <w:bCs/>
          <w:i/>
        </w:rPr>
        <w:t>Genėtinė</w:t>
      </w:r>
      <w:r w:rsidRPr="00855776">
        <w:rPr>
          <w:bCs/>
        </w:rPr>
        <w:t>,</w:t>
      </w:r>
      <w:r>
        <w:t xml:space="preserve"> </w:t>
      </w:r>
      <w:r w:rsidR="008235AB">
        <w:t>jau Vaidatonių kaimui priklausanti</w:t>
      </w:r>
      <w:r w:rsidR="001C227B">
        <w:t xml:space="preserve"> </w:t>
      </w:r>
      <w:r w:rsidR="002D7FB9">
        <w:t xml:space="preserve">ariama </w:t>
      </w:r>
      <w:r w:rsidR="00EB70C4">
        <w:t xml:space="preserve">30 ha </w:t>
      </w:r>
      <w:r w:rsidR="002D7FB9">
        <w:t>žemė</w:t>
      </w:r>
      <w:r w:rsidR="008235AB">
        <w:t xml:space="preserve"> </w:t>
      </w:r>
      <w:r w:rsidR="002D7FB9" w:rsidRPr="00855776">
        <w:rPr>
          <w:i/>
          <w:iCs/>
        </w:rPr>
        <w:t>Genė́tinio laũkas</w:t>
      </w:r>
      <w:r w:rsidR="002D7FB9">
        <w:t>.</w:t>
      </w:r>
    </w:p>
    <w:p w14:paraId="1B955643" w14:textId="43061506" w:rsidR="00545CD2" w:rsidRDefault="001414A6" w:rsidP="00E82249">
      <w:pPr>
        <w:ind w:firstLine="851"/>
        <w:jc w:val="both"/>
      </w:pPr>
      <w:r>
        <w:t xml:space="preserve">Nuo vieno Ramėnų galo iki kito pakraščio nusitęsė </w:t>
      </w:r>
      <w:r w:rsidRPr="00855776">
        <w:rPr>
          <w:bCs/>
          <w:i/>
        </w:rPr>
        <w:t>Genė́tinio kẽlias</w:t>
      </w:r>
      <w:r w:rsidR="00EB70C4">
        <w:t xml:space="preserve">. Žinoma, </w:t>
      </w:r>
      <w:r w:rsidR="00396389">
        <w:t xml:space="preserve">senojo sodžiaus </w:t>
      </w:r>
      <w:r w:rsidR="00396389" w:rsidRPr="00396389">
        <w:rPr>
          <w:i/>
          <w:iCs/>
        </w:rPr>
        <w:t>ūlyčiai</w:t>
      </w:r>
      <w:r w:rsidR="00396389">
        <w:t xml:space="preserve"> vardą suteikusi </w:t>
      </w:r>
      <w:r w:rsidR="00EB70C4">
        <w:t>miško linkmė.</w:t>
      </w:r>
      <w:r>
        <w:t xml:space="preserve"> </w:t>
      </w:r>
      <w:r w:rsidR="0067472B">
        <w:t>Bet verta atkreipti dėmesį į panašiai skambančius žodžius:</w:t>
      </w:r>
      <w:r w:rsidR="001C227B">
        <w:t xml:space="preserve"> </w:t>
      </w:r>
      <w:r w:rsidR="001C227B" w:rsidRPr="00F72831">
        <w:rPr>
          <w:bCs/>
          <w:i/>
        </w:rPr>
        <w:t>genetỹs, genesỹs</w:t>
      </w:r>
      <w:r w:rsidR="001C227B">
        <w:rPr>
          <w:bCs/>
          <w:iCs/>
        </w:rPr>
        <w:t xml:space="preserve"> „varykla, išvara, bandtakis, išginia, genestys; </w:t>
      </w:r>
      <w:r w:rsidR="001C227B">
        <w:t xml:space="preserve">vieta, kur suvaromi viso sodžiaus gyvuliai, išvaryti iš varyklos; </w:t>
      </w:r>
      <w:r w:rsidR="001C227B">
        <w:rPr>
          <w:bCs/>
          <w:iCs/>
        </w:rPr>
        <w:t>kelias prie sodybos“</w:t>
      </w:r>
      <w:r w:rsidR="0067472B">
        <w:rPr>
          <w:bCs/>
          <w:iCs/>
        </w:rPr>
        <w:t>.</w:t>
      </w:r>
      <w:r w:rsidR="001C227B">
        <w:t xml:space="preserve"> </w:t>
      </w:r>
      <w:r w:rsidR="00641CE6">
        <w:t xml:space="preserve">Įprastai tokios paskirties keliai per sodžius buvo </w:t>
      </w:r>
      <w:r w:rsidR="001C227B">
        <w:t>aptvert</w:t>
      </w:r>
      <w:r w:rsidR="00641CE6">
        <w:t>i</w:t>
      </w:r>
      <w:r w:rsidR="001C227B">
        <w:t xml:space="preserve">, kad, į ganyklas, laukus ginant, kaimo gyvulių banda į </w:t>
      </w:r>
      <w:r w:rsidR="00641CE6">
        <w:t xml:space="preserve">sodybas, </w:t>
      </w:r>
      <w:r w:rsidR="001C227B">
        <w:t>javus neįeitų</w:t>
      </w:r>
      <w:r w:rsidR="00396389">
        <w:t>, derliaus neapnaikintų</w:t>
      </w:r>
      <w:r w:rsidR="00641CE6">
        <w:t>.</w:t>
      </w:r>
    </w:p>
    <w:p w14:paraId="4C9A7930" w14:textId="3B8FFBD7" w:rsidR="008235AB" w:rsidRDefault="008235AB" w:rsidP="00545CD2">
      <w:pPr>
        <w:spacing w:line="240" w:lineRule="auto"/>
      </w:pPr>
      <w:bookmarkStart w:id="15" w:name="_Hlk66450117"/>
    </w:p>
    <w:p w14:paraId="1DBD3F13" w14:textId="529EBB42" w:rsidR="00975F99" w:rsidRDefault="00975F99" w:rsidP="00545CD2">
      <w:pPr>
        <w:spacing w:line="240" w:lineRule="auto"/>
      </w:pPr>
    </w:p>
    <w:bookmarkEnd w:id="15"/>
    <w:p w14:paraId="7C5AB93C" w14:textId="77777777" w:rsidR="004D1F17" w:rsidRDefault="004D1F17" w:rsidP="00452CE4">
      <w:pPr>
        <w:ind w:firstLine="851"/>
        <w:jc w:val="both"/>
      </w:pPr>
    </w:p>
    <w:p w14:paraId="3349E268" w14:textId="305307B0" w:rsidR="00C76FBB" w:rsidRDefault="00BE03B9" w:rsidP="00452CE4">
      <w:pPr>
        <w:ind w:firstLine="851"/>
        <w:jc w:val="both"/>
      </w:pPr>
      <w:r>
        <w:t xml:space="preserve">XX a. ketvirtojo dešimtmečio viduryje užrašyti nedidelių miškų vardai: pailga, 1 ha dydžio </w:t>
      </w:r>
      <w:r w:rsidRPr="005E5FC8">
        <w:rPr>
          <w:b/>
          <w:i/>
        </w:rPr>
        <w:t>Gerklė̃</w:t>
      </w:r>
      <w:r>
        <w:t xml:space="preserve"> Pracauninkų k. </w:t>
      </w:r>
      <w:r w:rsidR="00800240">
        <w:t>(Taučiūnų ap</w:t>
      </w:r>
      <w:r w:rsidR="00B30ECA">
        <w:t>yl</w:t>
      </w:r>
      <w:r w:rsidR="00800240">
        <w:t xml:space="preserve">.) ir </w:t>
      </w:r>
      <w:r w:rsidR="00D52E24">
        <w:t xml:space="preserve">pelkėta, 1,5 ha dydžio </w:t>
      </w:r>
      <w:r w:rsidR="00800240">
        <w:rPr>
          <w:b/>
          <w:i/>
        </w:rPr>
        <w:t>Gerklýtė</w:t>
      </w:r>
      <w:r w:rsidR="00800240">
        <w:t xml:space="preserve"> Pušynės vs. (Krakių sen.)</w:t>
      </w:r>
      <w:r w:rsidR="00D52E24">
        <w:t>.</w:t>
      </w:r>
    </w:p>
    <w:p w14:paraId="5D3C156E" w14:textId="347F6F52" w:rsidR="0024694E" w:rsidRDefault="00D52E24" w:rsidP="00452CE4">
      <w:pPr>
        <w:ind w:firstLine="851"/>
        <w:jc w:val="both"/>
      </w:pPr>
      <w:r>
        <w:t xml:space="preserve">Išgirdę pirmiausia prisimename </w:t>
      </w:r>
      <w:r w:rsidR="00A457DF" w:rsidRPr="00A457DF">
        <w:rPr>
          <w:i/>
          <w:iCs/>
        </w:rPr>
        <w:t>g</w:t>
      </w:r>
      <w:r w:rsidR="007B4154" w:rsidRPr="00A457DF">
        <w:rPr>
          <w:i/>
          <w:iCs/>
        </w:rPr>
        <w:t>erklė̃</w:t>
      </w:r>
      <w:r w:rsidR="007B4154">
        <w:t xml:space="preserve"> „p</w:t>
      </w:r>
      <w:r w:rsidR="005F0CA3">
        <w:t>riekinė kaklo dalis</w:t>
      </w:r>
      <w:r w:rsidR="007B4154">
        <w:t xml:space="preserve">“, </w:t>
      </w:r>
      <w:r w:rsidR="00A457DF" w:rsidRPr="00600627">
        <w:rPr>
          <w:i/>
        </w:rPr>
        <w:t>g</w:t>
      </w:r>
      <w:r w:rsidR="00A457DF" w:rsidRPr="00290438">
        <w:rPr>
          <w:i/>
        </w:rPr>
        <w:t>é</w:t>
      </w:r>
      <w:r w:rsidR="00A457DF" w:rsidRPr="00600627">
        <w:rPr>
          <w:i/>
        </w:rPr>
        <w:t>r</w:t>
      </w:r>
      <w:r w:rsidR="00A457DF">
        <w:rPr>
          <w:i/>
        </w:rPr>
        <w:t xml:space="preserve">klos </w:t>
      </w:r>
      <w:r w:rsidR="00A457DF">
        <w:rPr>
          <w:iCs/>
        </w:rPr>
        <w:t>„ryklės priešakys“</w:t>
      </w:r>
      <w:r>
        <w:rPr>
          <w:iCs/>
        </w:rPr>
        <w:t>. Kalbininkai pastebi</w:t>
      </w:r>
      <w:r w:rsidR="002B551C">
        <w:rPr>
          <w:iCs/>
        </w:rPr>
        <w:t xml:space="preserve"> žodžio </w:t>
      </w:r>
      <w:r w:rsidR="002B551C" w:rsidRPr="00C150AD">
        <w:rPr>
          <w:i/>
        </w:rPr>
        <w:t>gerklė̃</w:t>
      </w:r>
      <w:r w:rsidR="002B551C">
        <w:rPr>
          <w:iCs/>
        </w:rPr>
        <w:t xml:space="preserve"> daugiareikšmiškumą, </w:t>
      </w:r>
      <w:r w:rsidR="00EF703F">
        <w:rPr>
          <w:iCs/>
        </w:rPr>
        <w:t xml:space="preserve">pvz., </w:t>
      </w:r>
      <w:r w:rsidR="002B551C">
        <w:t>„(bulvių) duobės anga“</w:t>
      </w:r>
      <w:r w:rsidR="00EF703F">
        <w:t>.</w:t>
      </w:r>
      <w:r w:rsidR="0024694E">
        <w:t xml:space="preserve"> </w:t>
      </w:r>
      <w:r w:rsidR="00EF703F">
        <w:t xml:space="preserve">Dydžiu skiriasi, bet įsivaizduokim ugnikalnio gerklę </w:t>
      </w:r>
      <w:r w:rsidR="0024694E">
        <w:t>–</w:t>
      </w:r>
      <w:r w:rsidR="00EF703F">
        <w:t xml:space="preserve"> kraterį</w:t>
      </w:r>
      <w:r w:rsidR="0024694E">
        <w:t>. Manytume, kad miška</w:t>
      </w:r>
      <w:r w:rsidR="00550931">
        <w:t>i</w:t>
      </w:r>
      <w:r w:rsidR="0024694E">
        <w:t xml:space="preserve"> tarsi siauru pailgu </w:t>
      </w:r>
      <w:r w:rsidR="0024694E">
        <w:lastRenderedPageBreak/>
        <w:t xml:space="preserve">pleištu </w:t>
      </w:r>
      <w:r w:rsidR="009C65B9">
        <w:t xml:space="preserve">buvo </w:t>
      </w:r>
      <w:r w:rsidR="0024694E">
        <w:t>įsiterp</w:t>
      </w:r>
      <w:r w:rsidR="00550931">
        <w:t>ę</w:t>
      </w:r>
      <w:r w:rsidR="0024694E">
        <w:t xml:space="preserve">, ryškiai </w:t>
      </w:r>
      <w:r w:rsidR="00550931">
        <w:t>iš</w:t>
      </w:r>
      <w:r w:rsidR="0024694E">
        <w:t>sikiš</w:t>
      </w:r>
      <w:r w:rsidR="00550931">
        <w:t>ę</w:t>
      </w:r>
      <w:r w:rsidR="0024694E">
        <w:t xml:space="preserve"> tarp kitų gamtos ar ūkio objektų</w:t>
      </w:r>
      <w:r w:rsidR="00550931">
        <w:t>; g</w:t>
      </w:r>
      <w:r w:rsidR="0024694E">
        <w:t xml:space="preserve">albūt </w:t>
      </w:r>
      <w:r w:rsidR="00550931">
        <w:t xml:space="preserve">medžių masyvų </w:t>
      </w:r>
      <w:r w:rsidR="0024694E">
        <w:t>suaugta į piltuvėlio ar taurės formas.</w:t>
      </w:r>
    </w:p>
    <w:p w14:paraId="1DC90133" w14:textId="3EABAF6A" w:rsidR="00452CE4" w:rsidRDefault="00636274" w:rsidP="00452CE4">
      <w:pPr>
        <w:ind w:firstLine="851"/>
        <w:jc w:val="both"/>
      </w:pPr>
      <w:r>
        <w:t xml:space="preserve">Su ta pačia žmogaus kūno dalimi iš dalies tapatintini keli žemės vardai: </w:t>
      </w:r>
      <w:r>
        <w:rPr>
          <w:i/>
          <w:iCs/>
        </w:rPr>
        <w:t xml:space="preserve">Gurkliškiai </w:t>
      </w:r>
      <w:r>
        <w:t xml:space="preserve">rytinė Urnėžių k. (Dotnuvos sen.) dalis (plg. </w:t>
      </w:r>
      <w:r>
        <w:rPr>
          <w:i/>
        </w:rPr>
        <w:t xml:space="preserve">gurklė </w:t>
      </w:r>
      <w:r>
        <w:t xml:space="preserve">„gerklė, kaklas“); </w:t>
      </w:r>
      <w:r w:rsidR="007B783E" w:rsidRPr="009C65B9">
        <w:rPr>
          <w:bCs/>
          <w:i/>
        </w:rPr>
        <w:t>Gómerta, Gomertà, Gumérta</w:t>
      </w:r>
      <w:r w:rsidR="009C65B9">
        <w:rPr>
          <w:bCs/>
          <w:i/>
        </w:rPr>
        <w:t xml:space="preserve"> </w:t>
      </w:r>
      <w:r w:rsidR="007B783E">
        <w:t xml:space="preserve">upė, dešinysis Šušvės intakas (plg. </w:t>
      </w:r>
      <w:r w:rsidR="00452CE4" w:rsidRPr="001C0803">
        <w:rPr>
          <w:i/>
        </w:rPr>
        <w:t>gomurỹs</w:t>
      </w:r>
      <w:r w:rsidR="00452CE4">
        <w:rPr>
          <w:i/>
        </w:rPr>
        <w:t xml:space="preserve">, </w:t>
      </w:r>
      <w:r w:rsidR="00452CE4" w:rsidRPr="001C0803">
        <w:rPr>
          <w:i/>
        </w:rPr>
        <w:t>gõmuras, gomerė̃</w:t>
      </w:r>
      <w:r w:rsidR="00452CE4">
        <w:t xml:space="preserve"> ,,viršutinė burnos vidaus dalis“; </w:t>
      </w:r>
      <w:r w:rsidR="007F5B8B" w:rsidRPr="001C0803">
        <w:rPr>
          <w:i/>
        </w:rPr>
        <w:t>gomurinė</w:t>
      </w:r>
      <w:r w:rsidR="007F5B8B">
        <w:t xml:space="preserve"> ,,gerklė, burna, kakarinė“, </w:t>
      </w:r>
      <w:r w:rsidR="00452CE4">
        <w:t>M</w:t>
      </w:r>
      <w:r w:rsidR="00CC017B">
        <w:t>ikalojaus</w:t>
      </w:r>
      <w:r w:rsidR="00452CE4">
        <w:t xml:space="preserve"> Daukšos raštuose </w:t>
      </w:r>
      <w:r w:rsidR="00452CE4" w:rsidRPr="00903499">
        <w:rPr>
          <w:i/>
        </w:rPr>
        <w:t>gomurys</w:t>
      </w:r>
      <w:r w:rsidR="00452CE4">
        <w:t xml:space="preserve"> ,,nasrai“; bendrašakniai indoeuropiečių kalbų žodžiai, reiškiantys ,,gomurys, dantenos; bedugnė, gerklė“</w:t>
      </w:r>
      <w:r w:rsidR="007B783E">
        <w:t>)</w:t>
      </w:r>
      <w:r w:rsidR="00452CE4">
        <w:t>.</w:t>
      </w:r>
    </w:p>
    <w:p w14:paraId="43D7748D" w14:textId="3B9F0C08" w:rsidR="00E76CB2" w:rsidRDefault="00E76CB2" w:rsidP="00E70C8C">
      <w:pPr>
        <w:jc w:val="both"/>
      </w:pPr>
    </w:p>
    <w:p w14:paraId="5F9D7256" w14:textId="7F8980FA" w:rsidR="00E76CB2" w:rsidRDefault="00E76CB2" w:rsidP="00E70C8C">
      <w:pPr>
        <w:jc w:val="both"/>
      </w:pPr>
    </w:p>
    <w:p w14:paraId="5925E88F" w14:textId="7EDE1B5C" w:rsidR="004D1F17" w:rsidRDefault="004D1F17" w:rsidP="00E70C8C">
      <w:pPr>
        <w:jc w:val="both"/>
      </w:pPr>
    </w:p>
    <w:p w14:paraId="66AB6387" w14:textId="01A696AD" w:rsidR="008E5E5D" w:rsidRDefault="00C267D8" w:rsidP="001D4EE3">
      <w:pPr>
        <w:ind w:firstLine="851"/>
        <w:jc w:val="both"/>
      </w:pPr>
      <w:bookmarkStart w:id="16" w:name="_Hlk112174754"/>
      <w:r w:rsidRPr="00087942">
        <w:rPr>
          <w:b/>
          <w:i/>
        </w:rPr>
        <w:t>Ìlgatrak</w:t>
      </w:r>
      <w:r>
        <w:rPr>
          <w:b/>
          <w:i/>
        </w:rPr>
        <w:t xml:space="preserve">is, </w:t>
      </w:r>
      <w:r w:rsidR="001A1240">
        <w:rPr>
          <w:b/>
          <w:i/>
        </w:rPr>
        <w:t>Ilgatrakio mi</w:t>
      </w:r>
      <w:r w:rsidR="001A1240" w:rsidRPr="00087942">
        <w:rPr>
          <w:b/>
          <w:i/>
        </w:rPr>
        <w:t>škas</w:t>
      </w:r>
      <w:r w:rsidR="001A1240">
        <w:rPr>
          <w:b/>
          <w:i/>
        </w:rPr>
        <w:t xml:space="preserve">, </w:t>
      </w:r>
      <w:r>
        <w:rPr>
          <w:b/>
          <w:i/>
        </w:rPr>
        <w:t>I</w:t>
      </w:r>
      <w:r w:rsidRPr="00087942">
        <w:rPr>
          <w:b/>
          <w:i/>
        </w:rPr>
        <w:t>lgatraki</w:t>
      </w:r>
      <w:r>
        <w:rPr>
          <w:b/>
          <w:i/>
        </w:rPr>
        <w:t>ų</w:t>
      </w:r>
      <w:r w:rsidRPr="00087942">
        <w:rPr>
          <w:b/>
          <w:i/>
        </w:rPr>
        <w:t xml:space="preserve"> mìškas</w:t>
      </w:r>
      <w:r w:rsidR="003A5240">
        <w:rPr>
          <w:b/>
          <w:i/>
        </w:rPr>
        <w:t>, Girelė</w:t>
      </w:r>
      <w:r>
        <w:rPr>
          <w:i/>
        </w:rPr>
        <w:t xml:space="preserve"> </w:t>
      </w:r>
      <w:r>
        <w:t>L</w:t>
      </w:r>
      <w:r w:rsidR="001A1240">
        <w:t>ančiūnavos girininkijoje.</w:t>
      </w:r>
      <w:r w:rsidR="00770F5B">
        <w:t xml:space="preserve"> </w:t>
      </w:r>
      <w:r w:rsidR="008E5E5D" w:rsidRPr="00102FAB">
        <w:rPr>
          <w:b/>
          <w:i/>
        </w:rPr>
        <w:t>Ilgatrakio miško botaninis zoologinis draustinis</w:t>
      </w:r>
      <w:r w:rsidR="008E5E5D">
        <w:rPr>
          <w:i/>
        </w:rPr>
        <w:t xml:space="preserve"> </w:t>
      </w:r>
      <w:r w:rsidR="00DD0DFE">
        <w:t xml:space="preserve">Šėtos </w:t>
      </w:r>
      <w:r w:rsidR="00F3170D">
        <w:t>seniūnijoje.</w:t>
      </w:r>
    </w:p>
    <w:p w14:paraId="269214A4" w14:textId="39FABCA3" w:rsidR="0020544A" w:rsidRDefault="0020544A" w:rsidP="001D4EE3">
      <w:pPr>
        <w:ind w:firstLine="851"/>
        <w:jc w:val="both"/>
      </w:pPr>
      <w:r>
        <w:t xml:space="preserve">Iš girios </w:t>
      </w:r>
      <w:r w:rsidR="000E1473">
        <w:t>p</w:t>
      </w:r>
      <w:r>
        <w:t>avad</w:t>
      </w:r>
      <w:r w:rsidR="006B140F">
        <w:t>i</w:t>
      </w:r>
      <w:r>
        <w:t xml:space="preserve">nimo turėjęs </w:t>
      </w:r>
      <w:r w:rsidR="006B140F">
        <w:t xml:space="preserve">kilti ir </w:t>
      </w:r>
      <w:r w:rsidR="000E1473">
        <w:t xml:space="preserve">viensėdžio </w:t>
      </w:r>
      <w:r>
        <w:t xml:space="preserve">vardas </w:t>
      </w:r>
      <w:r w:rsidRPr="000E1473">
        <w:rPr>
          <w:i/>
          <w:iCs/>
        </w:rPr>
        <w:t>Ilgatrakis</w:t>
      </w:r>
      <w:r>
        <w:t xml:space="preserve">, dar minimas </w:t>
      </w:r>
      <w:r w:rsidR="000E1473">
        <w:t>1942 m. Šėtos valsčiuje.</w:t>
      </w:r>
    </w:p>
    <w:p w14:paraId="647014D0" w14:textId="137B054B" w:rsidR="001A1240" w:rsidRPr="0070492A" w:rsidRDefault="001A1240" w:rsidP="001D4EE3">
      <w:pPr>
        <w:ind w:firstLine="851"/>
        <w:jc w:val="both"/>
        <w:rPr>
          <w:bCs/>
        </w:rPr>
      </w:pPr>
      <w:r>
        <w:t xml:space="preserve">Tokiu </w:t>
      </w:r>
      <w:r w:rsidR="004D1208">
        <w:t xml:space="preserve">keliašakniu </w:t>
      </w:r>
      <w:r>
        <w:t>vardu seniausia</w:t>
      </w:r>
      <w:r w:rsidR="004D1208">
        <w:t xml:space="preserve">s </w:t>
      </w:r>
      <w:r>
        <w:t>paliudijimas iš 1583 m</w:t>
      </w:r>
      <w:r w:rsidR="003065EA">
        <w:t xml:space="preserve">. – Dotnuvos dvaro pieva </w:t>
      </w:r>
      <w:r w:rsidR="003065EA" w:rsidRPr="0070492A">
        <w:rPr>
          <w:bCs/>
          <w:i/>
        </w:rPr>
        <w:t>*Ilgatrakis</w:t>
      </w:r>
      <w:r w:rsidR="003065EA" w:rsidRPr="0070492A">
        <w:rPr>
          <w:bCs/>
        </w:rPr>
        <w:t xml:space="preserve">. </w:t>
      </w:r>
      <w:r w:rsidR="00377E91" w:rsidRPr="0070492A">
        <w:rPr>
          <w:bCs/>
        </w:rPr>
        <w:t xml:space="preserve">Galbūt iš tų pačių vietų ir </w:t>
      </w:r>
      <w:r w:rsidR="00C3407B" w:rsidRPr="0070492A">
        <w:rPr>
          <w:bCs/>
        </w:rPr>
        <w:t xml:space="preserve">1935-ųjų </w:t>
      </w:r>
      <w:r w:rsidR="004D1208" w:rsidRPr="0070492A">
        <w:rPr>
          <w:bCs/>
          <w:i/>
          <w:iCs/>
        </w:rPr>
        <w:t xml:space="preserve">Ìlgas trakas </w:t>
      </w:r>
      <w:r w:rsidR="00377E91" w:rsidRPr="0070492A">
        <w:rPr>
          <w:bCs/>
        </w:rPr>
        <w:t xml:space="preserve">– </w:t>
      </w:r>
      <w:r w:rsidR="00C3407B" w:rsidRPr="0070492A">
        <w:rPr>
          <w:bCs/>
        </w:rPr>
        <w:t xml:space="preserve">2 ha lygi </w:t>
      </w:r>
      <w:r w:rsidR="004D1208" w:rsidRPr="0070492A">
        <w:rPr>
          <w:bCs/>
        </w:rPr>
        <w:t>a</w:t>
      </w:r>
      <w:r w:rsidR="00C3407B" w:rsidRPr="0070492A">
        <w:rPr>
          <w:bCs/>
        </w:rPr>
        <w:t xml:space="preserve">ikštelė </w:t>
      </w:r>
      <w:r w:rsidR="004D1208" w:rsidRPr="0070492A">
        <w:rPr>
          <w:bCs/>
        </w:rPr>
        <w:t>Dotnuvos g</w:t>
      </w:r>
      <w:r w:rsidR="00C3407B" w:rsidRPr="0070492A">
        <w:rPr>
          <w:bCs/>
        </w:rPr>
        <w:t>irininkijoje, s</w:t>
      </w:r>
      <w:r w:rsidR="004D1208" w:rsidRPr="0070492A">
        <w:rPr>
          <w:bCs/>
        </w:rPr>
        <w:t>eniau šienau</w:t>
      </w:r>
      <w:r w:rsidR="00377E91" w:rsidRPr="0070492A">
        <w:rPr>
          <w:bCs/>
        </w:rPr>
        <w:t>jama</w:t>
      </w:r>
      <w:r w:rsidR="008E5E5D" w:rsidRPr="0070492A">
        <w:rPr>
          <w:bCs/>
        </w:rPr>
        <w:t>.</w:t>
      </w:r>
    </w:p>
    <w:p w14:paraId="5F202BA3" w14:textId="2D0B6AAF" w:rsidR="003A5240" w:rsidRPr="00AE099C" w:rsidRDefault="00750612" w:rsidP="001D4EE3">
      <w:pPr>
        <w:ind w:firstLine="851"/>
        <w:jc w:val="both"/>
        <w:rPr>
          <w:b/>
          <w:i/>
        </w:rPr>
      </w:pPr>
      <w:r w:rsidRPr="008300F8">
        <w:rPr>
          <w:bCs/>
        </w:rPr>
        <w:t xml:space="preserve">Anciškio parapijoje 1842 m. užrašytas užusienis </w:t>
      </w:r>
      <w:r w:rsidR="003A5240" w:rsidRPr="008300F8">
        <w:rPr>
          <w:bCs/>
          <w:i/>
        </w:rPr>
        <w:t>*Ilgatrakis</w:t>
      </w:r>
      <w:r w:rsidR="00294670" w:rsidRPr="008300F8">
        <w:rPr>
          <w:bCs/>
          <w:iCs/>
        </w:rPr>
        <w:t>.</w:t>
      </w:r>
      <w:r w:rsidR="00775C55" w:rsidRPr="008300F8">
        <w:rPr>
          <w:bCs/>
          <w:iCs/>
        </w:rPr>
        <w:t xml:space="preserve"> Toks gyvenamosios vietos pavadinim</w:t>
      </w:r>
      <w:r w:rsidR="00775C55" w:rsidRPr="0070492A">
        <w:rPr>
          <w:bCs/>
          <w:iCs/>
        </w:rPr>
        <w:t xml:space="preserve">as </w:t>
      </w:r>
      <w:r w:rsidR="00C2249B" w:rsidRPr="0070492A">
        <w:rPr>
          <w:bCs/>
          <w:iCs/>
        </w:rPr>
        <w:t>sakytų</w:t>
      </w:r>
      <w:r w:rsidR="00775C55" w:rsidRPr="0070492A">
        <w:rPr>
          <w:bCs/>
          <w:iCs/>
        </w:rPr>
        <w:t>, kad dvaro ar kaimo žemės gabalas buvęs valdų pakraštyje, miške</w:t>
      </w:r>
      <w:r w:rsidR="00C2249B" w:rsidRPr="0070492A">
        <w:rPr>
          <w:bCs/>
          <w:iCs/>
        </w:rPr>
        <w:t>, atsiradęs per Valakų reformą XVI a. viduryje.</w:t>
      </w:r>
      <w:r w:rsidR="00294670" w:rsidRPr="0070492A">
        <w:rPr>
          <w:bCs/>
          <w:iCs/>
        </w:rPr>
        <w:t xml:space="preserve"> Užvalkių kaimui (Taučiūnų apyl.) 1935 m. priklausė pieva </w:t>
      </w:r>
      <w:r w:rsidR="003A5240" w:rsidRPr="0070492A">
        <w:rPr>
          <w:bCs/>
          <w:i/>
        </w:rPr>
        <w:t>Ilgatrakiai</w:t>
      </w:r>
      <w:r w:rsidR="00294670">
        <w:t xml:space="preserve">, </w:t>
      </w:r>
      <w:r w:rsidR="00E30430">
        <w:t xml:space="preserve">besišliejusi </w:t>
      </w:r>
      <w:r w:rsidR="003A5240">
        <w:t>šalia valdiško miško</w:t>
      </w:r>
      <w:r w:rsidR="00294670">
        <w:t>.</w:t>
      </w:r>
    </w:p>
    <w:p w14:paraId="07F88C56" w14:textId="77777777" w:rsidR="006C2039" w:rsidRDefault="00E30430" w:rsidP="001D4EE3">
      <w:pPr>
        <w:ind w:firstLine="851"/>
        <w:jc w:val="both"/>
      </w:pPr>
      <w:r>
        <w:t xml:space="preserve">Pavardintų dūrinių pirmasis dėmuo kilęs iš lietuvių kalbos žodžio </w:t>
      </w:r>
      <w:r w:rsidR="006A4C47" w:rsidRPr="00CB0D88">
        <w:rPr>
          <w:i/>
        </w:rPr>
        <w:t>ìlgas</w:t>
      </w:r>
      <w:r w:rsidR="001425C1">
        <w:t xml:space="preserve"> „kas tęsiasi į ilgumą, tolį (erdvėje)“</w:t>
      </w:r>
      <w:r>
        <w:t>.</w:t>
      </w:r>
      <w:r w:rsidR="002F0B58">
        <w:t xml:space="preserve"> </w:t>
      </w:r>
      <w:r w:rsidR="002F0B58">
        <w:rPr>
          <w:i/>
        </w:rPr>
        <w:t>Trãkas</w:t>
      </w:r>
      <w:r w:rsidR="002F0B58">
        <w:t xml:space="preserve"> skaitytinas kaip </w:t>
      </w:r>
      <w:r w:rsidR="0079064F">
        <w:t>,,</w:t>
      </w:r>
      <w:r w:rsidR="004272B9">
        <w:t>kirtimas</w:t>
      </w:r>
      <w:r w:rsidR="0079064F">
        <w:t xml:space="preserve">; </w:t>
      </w:r>
      <w:r w:rsidR="00EB20FD">
        <w:t xml:space="preserve">atvira, iškirsta miško vieta; </w:t>
      </w:r>
      <w:r w:rsidR="0079064F">
        <w:t>pakilesnė vieta miške“</w:t>
      </w:r>
      <w:r w:rsidR="002F0B58">
        <w:t>.</w:t>
      </w:r>
    </w:p>
    <w:p w14:paraId="7772F4E8" w14:textId="77777777" w:rsidR="006C2039" w:rsidRDefault="0070492A" w:rsidP="001D4EE3">
      <w:pPr>
        <w:ind w:firstLine="851"/>
        <w:jc w:val="both"/>
      </w:pPr>
      <w:r>
        <w:t>Su pastaruoju dėmeniu daug žemės vardų, pvz., miškų:</w:t>
      </w:r>
      <w:bookmarkStart w:id="17" w:name="_Hlk66452259"/>
      <w:r w:rsidR="00B21890">
        <w:t xml:space="preserve"> </w:t>
      </w:r>
      <w:r w:rsidRPr="006B140F">
        <w:rPr>
          <w:bCs/>
          <w:i/>
        </w:rPr>
        <w:t>Trakūmiškis, Trakų miškas</w:t>
      </w:r>
      <w:r w:rsidRPr="006B140F">
        <w:rPr>
          <w:bCs/>
        </w:rPr>
        <w:t xml:space="preserve"> prie Šlapaberžės, </w:t>
      </w:r>
      <w:bookmarkEnd w:id="17"/>
      <w:r w:rsidR="00B21890" w:rsidRPr="006B140F">
        <w:rPr>
          <w:bCs/>
          <w:i/>
          <w:iCs/>
        </w:rPr>
        <w:t>Trakų miškas</w:t>
      </w:r>
      <w:r w:rsidR="00B21890" w:rsidRPr="006B140F">
        <w:rPr>
          <w:bCs/>
        </w:rPr>
        <w:t xml:space="preserve"> Jonuša</w:t>
      </w:r>
      <w:r w:rsidR="006B140F" w:rsidRPr="006B140F">
        <w:rPr>
          <w:bCs/>
        </w:rPr>
        <w:t>v</w:t>
      </w:r>
      <w:r w:rsidR="00B21890" w:rsidRPr="006B140F">
        <w:rPr>
          <w:bCs/>
        </w:rPr>
        <w:t>o</w:t>
      </w:r>
      <w:r w:rsidR="006B140F" w:rsidRPr="006B140F">
        <w:rPr>
          <w:bCs/>
        </w:rPr>
        <w:t>s žemėse</w:t>
      </w:r>
      <w:r w:rsidR="00B21890" w:rsidRPr="006B140F">
        <w:rPr>
          <w:bCs/>
        </w:rPr>
        <w:t xml:space="preserve">, </w:t>
      </w:r>
      <w:r w:rsidRPr="006B140F">
        <w:rPr>
          <w:bCs/>
          <w:i/>
        </w:rPr>
        <w:t xml:space="preserve">Trakẽliai </w:t>
      </w:r>
      <w:r w:rsidRPr="006B140F">
        <w:rPr>
          <w:bCs/>
        </w:rPr>
        <w:t xml:space="preserve">Bublių k. </w:t>
      </w:r>
      <w:r w:rsidR="00D418BA" w:rsidRPr="006B140F">
        <w:rPr>
          <w:bCs/>
        </w:rPr>
        <w:t xml:space="preserve">(prie Taučiūnų), </w:t>
      </w:r>
      <w:bookmarkStart w:id="18" w:name="_Hlk66451992"/>
      <w:r w:rsidRPr="006B140F">
        <w:rPr>
          <w:bCs/>
          <w:i/>
        </w:rPr>
        <w:t>Trakai</w:t>
      </w:r>
      <w:r w:rsidR="006B140F">
        <w:rPr>
          <w:bCs/>
          <w:i/>
        </w:rPr>
        <w:t xml:space="preserve"> </w:t>
      </w:r>
      <w:r w:rsidR="00D418BA">
        <w:rPr>
          <w:bCs/>
        </w:rPr>
        <w:t xml:space="preserve">– </w:t>
      </w:r>
      <w:r w:rsidR="00D418BA" w:rsidRPr="00D418BA">
        <w:rPr>
          <w:bCs/>
        </w:rPr>
        <w:t>Ruminiuose (Dotnuvos</w:t>
      </w:r>
      <w:r w:rsidR="00D418BA">
        <w:rPr>
          <w:bCs/>
        </w:rPr>
        <w:t xml:space="preserve"> apyl.), </w:t>
      </w:r>
      <w:bookmarkEnd w:id="18"/>
      <w:r>
        <w:t xml:space="preserve">Jaugielkos </w:t>
      </w:r>
      <w:r w:rsidR="00B21890">
        <w:t xml:space="preserve">ir Šulaičių </w:t>
      </w:r>
      <w:r>
        <w:t xml:space="preserve">k. </w:t>
      </w:r>
      <w:r w:rsidR="00B21890">
        <w:t>(Krakių sen.).</w:t>
      </w:r>
    </w:p>
    <w:p w14:paraId="701F8ADD" w14:textId="010712C1" w:rsidR="002F0B58" w:rsidRDefault="004E1846" w:rsidP="001D4EE3">
      <w:pPr>
        <w:ind w:firstLine="851"/>
        <w:jc w:val="both"/>
      </w:pPr>
      <w:r>
        <w:t xml:space="preserve">Dar keli įdomesni </w:t>
      </w:r>
      <w:r w:rsidR="005D1A15" w:rsidRPr="008300F8">
        <w:t>sudurtiniai pavadinimai</w:t>
      </w:r>
      <w:r>
        <w:t xml:space="preserve">: </w:t>
      </w:r>
      <w:r w:rsidR="003D6607" w:rsidRPr="006C2039">
        <w:rPr>
          <w:bCs/>
          <w:i/>
        </w:rPr>
        <w:t xml:space="preserve">Galatrãkai </w:t>
      </w:r>
      <w:r w:rsidR="003D6607" w:rsidRPr="006C2039">
        <w:rPr>
          <w:bCs/>
        </w:rPr>
        <w:t>p</w:t>
      </w:r>
      <w:r w:rsidRPr="006C2039">
        <w:rPr>
          <w:bCs/>
        </w:rPr>
        <w:t xml:space="preserve">ieva Nociūnuose, </w:t>
      </w:r>
      <w:r w:rsidR="003D6607" w:rsidRPr="006C2039">
        <w:rPr>
          <w:bCs/>
          <w:i/>
        </w:rPr>
        <w:t xml:space="preserve">Galùtrakis </w:t>
      </w:r>
      <w:r w:rsidR="003D6607" w:rsidRPr="006C2039">
        <w:rPr>
          <w:bCs/>
        </w:rPr>
        <w:t>kr</w:t>
      </w:r>
      <w:r w:rsidRPr="006C2039">
        <w:rPr>
          <w:bCs/>
        </w:rPr>
        <w:t xml:space="preserve">ūmai Surviliškyje, </w:t>
      </w:r>
      <w:r w:rsidRPr="006C2039">
        <w:rPr>
          <w:bCs/>
          <w:i/>
          <w:iCs/>
        </w:rPr>
        <w:t>Pust</w:t>
      </w:r>
      <w:r w:rsidRPr="006C2039">
        <w:rPr>
          <w:bCs/>
          <w:i/>
        </w:rPr>
        <w:t>ã</w:t>
      </w:r>
      <w:r w:rsidRPr="006C2039">
        <w:rPr>
          <w:bCs/>
          <w:i/>
          <w:iCs/>
        </w:rPr>
        <w:t xml:space="preserve">trakis </w:t>
      </w:r>
      <w:r w:rsidRPr="006C2039">
        <w:rPr>
          <w:bCs/>
        </w:rPr>
        <w:t>a</w:t>
      </w:r>
      <w:r w:rsidR="00FD6B92" w:rsidRPr="006C2039">
        <w:rPr>
          <w:bCs/>
        </w:rPr>
        <w:t xml:space="preserve">ikštelė miško viduryje, </w:t>
      </w:r>
      <w:r w:rsidRPr="006C2039">
        <w:rPr>
          <w:bCs/>
        </w:rPr>
        <w:t>Dotnuvos g</w:t>
      </w:r>
      <w:r w:rsidR="00FD6B92" w:rsidRPr="006C2039">
        <w:rPr>
          <w:bCs/>
        </w:rPr>
        <w:t>irininkijoje („</w:t>
      </w:r>
      <w:r w:rsidRPr="006C2039">
        <w:rPr>
          <w:bCs/>
        </w:rPr>
        <w:t>stovėjo metiežnikas, smarkiai numindžiojo, tad miškas ir dabar nenori augti</w:t>
      </w:r>
      <w:r w:rsidR="006C2039">
        <w:rPr>
          <w:bCs/>
        </w:rPr>
        <w:t>“</w:t>
      </w:r>
      <w:r w:rsidR="00FD6B92" w:rsidRPr="006C2039">
        <w:rPr>
          <w:bCs/>
        </w:rPr>
        <w:t xml:space="preserve">, 1935 m.), </w:t>
      </w:r>
      <w:bookmarkStart w:id="19" w:name="_Hlk65741226"/>
      <w:r w:rsidRPr="006C2039">
        <w:rPr>
          <w:bCs/>
          <w:i/>
        </w:rPr>
        <w:t>Pustãtrakis</w:t>
      </w:r>
      <w:r>
        <w:rPr>
          <w:i/>
        </w:rPr>
        <w:t xml:space="preserve"> </w:t>
      </w:r>
      <w:r>
        <w:t>Meironiškėlių ir Špitolpievio k.</w:t>
      </w:r>
      <w:r w:rsidR="00FD6B92">
        <w:t xml:space="preserve"> pieva (Krakių sen.).</w:t>
      </w:r>
      <w:bookmarkEnd w:id="19"/>
    </w:p>
    <w:p w14:paraId="22B485B6" w14:textId="2F4A210E" w:rsidR="008678CC" w:rsidRDefault="005D1A15" w:rsidP="001D4EE3">
      <w:pPr>
        <w:spacing w:line="240" w:lineRule="auto"/>
        <w:ind w:firstLine="851"/>
        <w:jc w:val="both"/>
      </w:pPr>
      <w:r>
        <w:t xml:space="preserve">Tokie </w:t>
      </w:r>
      <w:r w:rsidR="003764DA">
        <w:t xml:space="preserve">ir panašūs </w:t>
      </w:r>
      <w:r w:rsidR="00EA03CF">
        <w:t>vardai atsira</w:t>
      </w:r>
      <w:r w:rsidR="00166C2B">
        <w:t>s</w:t>
      </w:r>
      <w:r w:rsidR="00EA03CF">
        <w:t>d</w:t>
      </w:r>
      <w:r w:rsidR="00166C2B">
        <w:t>av</w:t>
      </w:r>
      <w:r w:rsidR="00EA03CF">
        <w:t xml:space="preserve">ę </w:t>
      </w:r>
      <w:r w:rsidR="004272B9">
        <w:t>iškirst</w:t>
      </w:r>
      <w:r w:rsidR="00976D23">
        <w:t xml:space="preserve">uose </w:t>
      </w:r>
      <w:r w:rsidR="00EA03CF">
        <w:t xml:space="preserve">ir </w:t>
      </w:r>
      <w:r w:rsidR="004272B9">
        <w:t>išdegint</w:t>
      </w:r>
      <w:r w:rsidR="00976D23">
        <w:t xml:space="preserve">uose </w:t>
      </w:r>
      <w:r w:rsidR="004272B9">
        <w:t>mišk</w:t>
      </w:r>
      <w:r w:rsidR="00976D23">
        <w:t>uose</w:t>
      </w:r>
      <w:r w:rsidR="004272B9">
        <w:t xml:space="preserve">, </w:t>
      </w:r>
      <w:r w:rsidR="00EA03CF">
        <w:t xml:space="preserve">kai kur miškų </w:t>
      </w:r>
      <w:r w:rsidR="00976D23">
        <w:t>kirtimuose</w:t>
      </w:r>
      <w:r w:rsidR="005A5490">
        <w:t>, skynimuose</w:t>
      </w:r>
      <w:r w:rsidR="00976D23">
        <w:t>.</w:t>
      </w:r>
      <w:r w:rsidR="00166C2B">
        <w:t xml:space="preserve"> </w:t>
      </w:r>
      <w:r w:rsidR="002420D7">
        <w:t xml:space="preserve">Dar </w:t>
      </w:r>
      <w:r w:rsidR="00166C2B" w:rsidRPr="008678CC">
        <w:rPr>
          <w:bCs/>
          <w:i/>
        </w:rPr>
        <w:t xml:space="preserve">Skynimaĩ </w:t>
      </w:r>
      <w:r w:rsidR="00166C2B" w:rsidRPr="008678CC">
        <w:rPr>
          <w:bCs/>
        </w:rPr>
        <w:t>miško vieta Bučiūnų k. (Labūnavos apyl., „buvo iškirstas miškas, išaugo jaunuolynas“),</w:t>
      </w:r>
      <w:r w:rsidR="0098443C" w:rsidRPr="008678CC">
        <w:rPr>
          <w:bCs/>
        </w:rPr>
        <w:t xml:space="preserve"> </w:t>
      </w:r>
      <w:r w:rsidR="00166C2B" w:rsidRPr="008678CC">
        <w:rPr>
          <w:bCs/>
          <w:i/>
        </w:rPr>
        <w:t xml:space="preserve">Skynimaĩ, Skýnimas </w:t>
      </w:r>
      <w:r w:rsidR="00166C2B" w:rsidRPr="008678CC">
        <w:rPr>
          <w:bCs/>
        </w:rPr>
        <w:t>p</w:t>
      </w:r>
      <w:r w:rsidR="0098443C" w:rsidRPr="008678CC">
        <w:rPr>
          <w:bCs/>
        </w:rPr>
        <w:t xml:space="preserve">ieva </w:t>
      </w:r>
      <w:r w:rsidR="00166C2B" w:rsidRPr="008678CC">
        <w:rPr>
          <w:bCs/>
        </w:rPr>
        <w:t>Užžartėlės k.</w:t>
      </w:r>
      <w:r w:rsidR="0098443C" w:rsidRPr="008678CC">
        <w:rPr>
          <w:bCs/>
        </w:rPr>
        <w:t xml:space="preserve"> (prie Truskavos, „</w:t>
      </w:r>
      <w:r w:rsidR="00166C2B" w:rsidRPr="008678CC">
        <w:rPr>
          <w:bCs/>
        </w:rPr>
        <w:t>švarus, be krūmų</w:t>
      </w:r>
      <w:r w:rsidR="0098443C" w:rsidRPr="008678CC">
        <w:rPr>
          <w:bCs/>
        </w:rPr>
        <w:t xml:space="preserve">“), </w:t>
      </w:r>
      <w:r w:rsidR="00166C2B" w:rsidRPr="008678CC">
        <w:rPr>
          <w:bCs/>
          <w:i/>
          <w:iCs/>
        </w:rPr>
        <w:t>Skýnimai</w:t>
      </w:r>
      <w:r w:rsidR="002420D7">
        <w:rPr>
          <w:bCs/>
          <w:i/>
          <w:iCs/>
        </w:rPr>
        <w:t xml:space="preserve"> </w:t>
      </w:r>
      <w:r w:rsidR="008678CC">
        <w:t xml:space="preserve">arimas ir pieva </w:t>
      </w:r>
      <w:r w:rsidR="00166C2B">
        <w:t>Svilių k.</w:t>
      </w:r>
      <w:r w:rsidR="008678CC">
        <w:t xml:space="preserve"> (Josvainių sen., „</w:t>
      </w:r>
      <w:r w:rsidR="00166C2B">
        <w:t>seniau ten buvęs miškas</w:t>
      </w:r>
      <w:r w:rsidR="008678CC">
        <w:t>“).</w:t>
      </w:r>
    </w:p>
    <w:p w14:paraId="2D10D4F6" w14:textId="1BB5E490" w:rsidR="003764DA" w:rsidRDefault="005A5490" w:rsidP="001D4EE3">
      <w:pPr>
        <w:ind w:firstLine="851"/>
        <w:jc w:val="both"/>
      </w:pPr>
      <w:r>
        <w:t>Išdeginti miškų plotai galėtų būti ir l</w:t>
      </w:r>
      <w:r w:rsidRPr="003764DA">
        <w:t>ydimin</w:t>
      </w:r>
      <w:r>
        <w:t xml:space="preserve">ės žemdirbystės pėdsakai. </w:t>
      </w:r>
      <w:r w:rsidR="00CF0097">
        <w:t>Tai primindav</w:t>
      </w:r>
      <w:r w:rsidR="00D45D42">
        <w:t>ę</w:t>
      </w:r>
      <w:r w:rsidR="00CF0097">
        <w:t xml:space="preserve"> </w:t>
      </w:r>
      <w:r w:rsidR="00D938FF" w:rsidRPr="00D45D42">
        <w:rPr>
          <w:bCs/>
          <w:i/>
        </w:rPr>
        <w:t xml:space="preserve">*Lydiškiai </w:t>
      </w:r>
      <w:r w:rsidR="000210A9" w:rsidRPr="00D45D42">
        <w:rPr>
          <w:bCs/>
          <w:iCs/>
        </w:rPr>
        <w:t xml:space="preserve">– </w:t>
      </w:r>
      <w:r w:rsidR="00D938FF" w:rsidRPr="00D45D42">
        <w:rPr>
          <w:bCs/>
        </w:rPr>
        <w:t>gamtinė riba Urnėžių k.</w:t>
      </w:r>
      <w:r w:rsidR="00CF0097" w:rsidRPr="00D45D42">
        <w:rPr>
          <w:bCs/>
        </w:rPr>
        <w:t xml:space="preserve"> </w:t>
      </w:r>
      <w:r w:rsidR="000210A9" w:rsidRPr="00D45D42">
        <w:rPr>
          <w:bCs/>
        </w:rPr>
        <w:t xml:space="preserve">1816, 1817 m. </w:t>
      </w:r>
      <w:r w:rsidR="00CF0097" w:rsidRPr="00D45D42">
        <w:rPr>
          <w:bCs/>
        </w:rPr>
        <w:t xml:space="preserve">(prie Dotnuvos), </w:t>
      </w:r>
      <w:r w:rsidR="00D938FF" w:rsidRPr="00D45D42">
        <w:rPr>
          <w:bCs/>
          <w:i/>
        </w:rPr>
        <w:t xml:space="preserve">*Lydimai </w:t>
      </w:r>
      <w:r w:rsidR="00D938FF" w:rsidRPr="00D45D42">
        <w:rPr>
          <w:bCs/>
        </w:rPr>
        <w:t>v</w:t>
      </w:r>
      <w:r w:rsidR="001D4EE3">
        <w:rPr>
          <w:bCs/>
        </w:rPr>
        <w:t xml:space="preserve">ieta </w:t>
      </w:r>
      <w:r w:rsidR="00D938FF" w:rsidRPr="00D45D42">
        <w:rPr>
          <w:bCs/>
        </w:rPr>
        <w:t>į š</w:t>
      </w:r>
      <w:r w:rsidR="000210A9" w:rsidRPr="00D45D42">
        <w:rPr>
          <w:bCs/>
        </w:rPr>
        <w:t xml:space="preserve">iaurės rytus nuo </w:t>
      </w:r>
      <w:r w:rsidR="00D938FF" w:rsidRPr="00D45D42">
        <w:rPr>
          <w:bCs/>
        </w:rPr>
        <w:t>Labūnavos</w:t>
      </w:r>
      <w:r w:rsidR="000210A9" w:rsidRPr="00D45D42">
        <w:rPr>
          <w:bCs/>
        </w:rPr>
        <w:t xml:space="preserve"> pažymėta vieta </w:t>
      </w:r>
      <w:r w:rsidR="00D938FF" w:rsidRPr="00D45D42">
        <w:rPr>
          <w:bCs/>
        </w:rPr>
        <w:t xml:space="preserve">1855 </w:t>
      </w:r>
      <w:r w:rsidR="000210A9" w:rsidRPr="00D45D42">
        <w:rPr>
          <w:bCs/>
        </w:rPr>
        <w:t xml:space="preserve">m. </w:t>
      </w:r>
      <w:r w:rsidR="00D938FF" w:rsidRPr="00D45D42">
        <w:rPr>
          <w:bCs/>
        </w:rPr>
        <w:t>žemėlap</w:t>
      </w:r>
      <w:r w:rsidR="000210A9" w:rsidRPr="00D45D42">
        <w:rPr>
          <w:bCs/>
        </w:rPr>
        <w:t>yje</w:t>
      </w:r>
      <w:r w:rsidR="001052E8" w:rsidRPr="00D45D42">
        <w:rPr>
          <w:bCs/>
        </w:rPr>
        <w:t xml:space="preserve">, </w:t>
      </w:r>
      <w:r w:rsidR="001052E8" w:rsidRPr="00D45D42">
        <w:rPr>
          <w:bCs/>
          <w:i/>
        </w:rPr>
        <w:t xml:space="preserve">Lidžiupis </w:t>
      </w:r>
      <w:r w:rsidR="001052E8" w:rsidRPr="00D45D42">
        <w:rPr>
          <w:bCs/>
          <w:iCs/>
        </w:rPr>
        <w:t>m</w:t>
      </w:r>
      <w:r w:rsidR="001052E8">
        <w:rPr>
          <w:bCs/>
          <w:iCs/>
        </w:rPr>
        <w:t xml:space="preserve">iškas, pieva ir kalnas </w:t>
      </w:r>
      <w:r w:rsidR="00194C2D">
        <w:rPr>
          <w:bCs/>
          <w:iCs/>
        </w:rPr>
        <w:t xml:space="preserve">1935 m. </w:t>
      </w:r>
      <w:r w:rsidR="001052E8">
        <w:t>Užvalkių k. (Tauči</w:t>
      </w:r>
      <w:r w:rsidR="006528B9">
        <w:t>ū</w:t>
      </w:r>
      <w:r w:rsidR="001052E8">
        <w:t>nų apyl.)</w:t>
      </w:r>
      <w:r w:rsidR="000210A9">
        <w:t>.</w:t>
      </w:r>
    </w:p>
    <w:p w14:paraId="044C5A6F" w14:textId="0E341DEC" w:rsidR="00107F72" w:rsidRDefault="000210A9" w:rsidP="001D4EE3">
      <w:pPr>
        <w:ind w:firstLine="851"/>
        <w:jc w:val="both"/>
      </w:pPr>
      <w:r>
        <w:t xml:space="preserve">Negalėtume paneigti, kad </w:t>
      </w:r>
      <w:r w:rsidR="00D45D42">
        <w:t xml:space="preserve">čia </w:t>
      </w:r>
      <w:r w:rsidR="006528B9">
        <w:t>ne</w:t>
      </w:r>
      <w:r w:rsidR="00D45D42">
        <w:t xml:space="preserve">galėję būti ir stiklo </w:t>
      </w:r>
      <w:r w:rsidR="00CF0097" w:rsidRPr="006528B9">
        <w:rPr>
          <w:iCs/>
        </w:rPr>
        <w:t>lydykl</w:t>
      </w:r>
      <w:r w:rsidR="006528B9" w:rsidRPr="006528B9">
        <w:rPr>
          <w:iCs/>
        </w:rPr>
        <w:t>ų</w:t>
      </w:r>
      <w:r w:rsidR="00D45D42">
        <w:rPr>
          <w:iCs/>
        </w:rPr>
        <w:t xml:space="preserve">, plg. </w:t>
      </w:r>
      <w:r w:rsidR="002561A8" w:rsidRPr="006528B9">
        <w:rPr>
          <w:bCs/>
          <w:i/>
        </w:rPr>
        <w:t>Ūta, Huta, Guta, Ūtos palivarkas</w:t>
      </w:r>
      <w:r w:rsidR="002256FD" w:rsidRPr="006528B9">
        <w:rPr>
          <w:bCs/>
          <w:i/>
        </w:rPr>
        <w:t>.</w:t>
      </w:r>
      <w:r w:rsidR="002561A8" w:rsidRPr="006528B9">
        <w:rPr>
          <w:bCs/>
          <w:i/>
        </w:rPr>
        <w:t xml:space="preserve"> </w:t>
      </w:r>
      <w:r w:rsidR="002256FD" w:rsidRPr="006528B9">
        <w:rPr>
          <w:bCs/>
          <w:i/>
        </w:rPr>
        <w:t>Senoji Guta, Senoji Ūta</w:t>
      </w:r>
      <w:r w:rsidR="002256FD" w:rsidRPr="006528B9">
        <w:rPr>
          <w:bCs/>
          <w:iCs/>
        </w:rPr>
        <w:t xml:space="preserve"> </w:t>
      </w:r>
      <w:r w:rsidR="006528B9">
        <w:rPr>
          <w:bCs/>
          <w:iCs/>
        </w:rPr>
        <w:t xml:space="preserve">– </w:t>
      </w:r>
      <w:r w:rsidR="002256FD">
        <w:t xml:space="preserve">viensėdis ir palivarkas prie </w:t>
      </w:r>
      <w:r w:rsidR="002561A8">
        <w:t>Alksnėnų k.</w:t>
      </w:r>
      <w:r w:rsidR="002256FD">
        <w:t xml:space="preserve"> (Gudžiūnų sen., „Čia kadaise buvo stiklo fabrikas, nuo ko gavo pavadinimą Uta“</w:t>
      </w:r>
      <w:r w:rsidR="006D709C">
        <w:t>,</w:t>
      </w:r>
      <w:r w:rsidR="006E6316">
        <w:t xml:space="preserve"> 1936 m.; išties</w:t>
      </w:r>
      <w:r w:rsidR="002256FD">
        <w:t xml:space="preserve"> </w:t>
      </w:r>
      <w:r w:rsidR="002561A8">
        <w:t>XIX a. pirm</w:t>
      </w:r>
      <w:r w:rsidR="006E6316">
        <w:t xml:space="preserve">osios </w:t>
      </w:r>
      <w:r w:rsidR="002561A8">
        <w:t xml:space="preserve">pusės </w:t>
      </w:r>
      <w:r w:rsidR="006E6316">
        <w:t xml:space="preserve">Dotnuvos dvarininkai </w:t>
      </w:r>
      <w:r w:rsidR="002561A8">
        <w:t>Chrapovickiai Terespolio miškuose buvo įsteigę stiklo fabriką, kviesti amatininkai iš užsienio, gyvavo neilgai</w:t>
      </w:r>
      <w:r w:rsidR="006E6316">
        <w:t>), nes l</w:t>
      </w:r>
      <w:r w:rsidR="002561A8">
        <w:t>ie</w:t>
      </w:r>
      <w:r w:rsidR="00B50799">
        <w:t xml:space="preserve">tuvių </w:t>
      </w:r>
      <w:r w:rsidR="002561A8" w:rsidRPr="00E735C0">
        <w:rPr>
          <w:i/>
        </w:rPr>
        <w:t>ūtà, huta</w:t>
      </w:r>
      <w:r w:rsidR="002561A8">
        <w:t xml:space="preserve"> ,,stiklo lydykla“</w:t>
      </w:r>
      <w:r w:rsidR="002420D7">
        <w:t>.</w:t>
      </w:r>
    </w:p>
    <w:p w14:paraId="32AB2298" w14:textId="5D3B391B" w:rsidR="00107F72" w:rsidRDefault="00B50799" w:rsidP="001D4EE3">
      <w:pPr>
        <w:ind w:firstLine="851"/>
        <w:jc w:val="both"/>
      </w:pPr>
      <w:r>
        <w:t xml:space="preserve">Pradedi nuo trako, bet negalima apeiti </w:t>
      </w:r>
      <w:r w:rsidR="00690AF6">
        <w:t xml:space="preserve">žemdirbystės ir </w:t>
      </w:r>
      <w:r>
        <w:t>miško verslo</w:t>
      </w:r>
      <w:r w:rsidR="0011518D">
        <w:t>, nes, pasak istorikų, lietuvius maitino giria.</w:t>
      </w:r>
      <w:bookmarkEnd w:id="16"/>
    </w:p>
    <w:p w14:paraId="440AAA15" w14:textId="682BC955" w:rsidR="000C23CA" w:rsidRDefault="000C23CA" w:rsidP="001D4EE3">
      <w:pPr>
        <w:ind w:firstLine="851"/>
        <w:jc w:val="both"/>
      </w:pPr>
    </w:p>
    <w:p w14:paraId="72D7BCAF" w14:textId="55CF66F1" w:rsidR="000C23CA" w:rsidRDefault="000C23CA" w:rsidP="001D4EE3">
      <w:pPr>
        <w:ind w:firstLine="851"/>
        <w:jc w:val="both"/>
      </w:pPr>
    </w:p>
    <w:p w14:paraId="10AD0C5D" w14:textId="29E9996A" w:rsidR="009310E5" w:rsidRDefault="009310E5" w:rsidP="001D4EE3">
      <w:pPr>
        <w:ind w:firstLine="851"/>
        <w:jc w:val="both"/>
      </w:pPr>
    </w:p>
    <w:p w14:paraId="76007634" w14:textId="601A4A29" w:rsidR="000C23CA" w:rsidRDefault="000C23CA" w:rsidP="000C23CA">
      <w:pPr>
        <w:ind w:firstLine="851"/>
        <w:jc w:val="both"/>
      </w:pPr>
      <w:bookmarkStart w:id="20" w:name="_Hlk112414304"/>
      <w:r>
        <w:t xml:space="preserve">Jei lapuočių medžių masyvas vadintas </w:t>
      </w:r>
      <w:r w:rsidRPr="00E82080">
        <w:rPr>
          <w:i/>
          <w:iCs/>
        </w:rPr>
        <w:t>baltmiškiu</w:t>
      </w:r>
      <w:r>
        <w:t xml:space="preserve">, tai kaip priešingybė </w:t>
      </w:r>
      <w:r w:rsidRPr="00E82080">
        <w:rPr>
          <w:i/>
          <w:iCs/>
        </w:rPr>
        <w:t>juodmiškis, juodgirė</w:t>
      </w:r>
      <w:r>
        <w:t xml:space="preserve"> – augantis spygliuočių miškas. Jame dominuoja eglės ir pušys, todėl juosvas, tamsus miškas. Todėl </w:t>
      </w:r>
      <w:r w:rsidRPr="00495679">
        <w:rPr>
          <w:b/>
          <w:i/>
        </w:rPr>
        <w:lastRenderedPageBreak/>
        <w:t>Júodgiris</w:t>
      </w:r>
      <w:r>
        <w:rPr>
          <w:i/>
        </w:rPr>
        <w:t xml:space="preserve"> </w:t>
      </w:r>
      <w:r>
        <w:rPr>
          <w:iCs/>
        </w:rPr>
        <w:t xml:space="preserve">– </w:t>
      </w:r>
      <w:r w:rsidRPr="00020185">
        <w:t>m</w:t>
      </w:r>
      <w:r>
        <w:t xml:space="preserve">iškas Kėdainių urėdijos Skaistgirių </w:t>
      </w:r>
      <w:r w:rsidRPr="00F80768">
        <w:t>g</w:t>
      </w:r>
      <w:r>
        <w:t>irininkijoje.</w:t>
      </w:r>
      <w:r w:rsidRPr="00E82080">
        <w:t xml:space="preserve"> </w:t>
      </w:r>
      <w:r>
        <w:t xml:space="preserve">Kitas </w:t>
      </w:r>
      <w:r w:rsidRPr="009310E5">
        <w:rPr>
          <w:i/>
        </w:rPr>
        <w:t>Juodgirio miškas</w:t>
      </w:r>
      <w:r>
        <w:rPr>
          <w:i/>
        </w:rPr>
        <w:t xml:space="preserve"> </w:t>
      </w:r>
      <w:r>
        <w:rPr>
          <w:iCs/>
        </w:rPr>
        <w:t xml:space="preserve">auga </w:t>
      </w:r>
      <w:r w:rsidRPr="00EE23D2">
        <w:rPr>
          <w:iCs/>
          <w:szCs w:val="24"/>
        </w:rPr>
        <w:t>Ci</w:t>
      </w:r>
      <w:r w:rsidRPr="00EE23D2">
        <w:rPr>
          <w:bCs/>
          <w:szCs w:val="24"/>
        </w:rPr>
        <w:t>nkiškio girininkij</w:t>
      </w:r>
      <w:r>
        <w:rPr>
          <w:bCs/>
          <w:szCs w:val="24"/>
        </w:rPr>
        <w:t xml:space="preserve">oje. Su šio miško pavadinimu turėtų būti siejamas kaimo </w:t>
      </w:r>
      <w:r w:rsidRPr="0068527F">
        <w:rPr>
          <w:bCs/>
          <w:i/>
          <w:iCs/>
        </w:rPr>
        <w:t>Júodgiris</w:t>
      </w:r>
      <w:r>
        <w:rPr>
          <w:bCs/>
          <w:szCs w:val="24"/>
        </w:rPr>
        <w:t xml:space="preserve"> vardas (Gučkampis, Paaluonys, Pernaravos sen.). </w:t>
      </w:r>
    </w:p>
    <w:p w14:paraId="0AC39D55" w14:textId="77777777" w:rsidR="000C23CA" w:rsidRDefault="000C23CA" w:rsidP="000C23CA">
      <w:pPr>
        <w:ind w:firstLine="851"/>
        <w:jc w:val="both"/>
      </w:pPr>
      <w:r>
        <w:t xml:space="preserve">Juodos girios kaip tamsioje naktyje, darganose ar apniukusiame danguje paskendusios, nes pro galingų medžių tankumynus menkai šviesos prasiskverbia. Todėl jose ir klaidu, ir baugu. Reikšme artimas ir </w:t>
      </w:r>
      <w:r w:rsidRPr="003B7CB2">
        <w:rPr>
          <w:bCs/>
          <w:i/>
        </w:rPr>
        <w:t xml:space="preserve">Gònščas </w:t>
      </w:r>
      <w:r w:rsidRPr="007B7C20">
        <w:rPr>
          <w:bCs/>
          <w:iCs/>
        </w:rPr>
        <w:t xml:space="preserve">– </w:t>
      </w:r>
      <w:r>
        <w:t>Aristavos apylinkių miškas (plg. lenkų k. „tankynė, tankmė“).</w:t>
      </w:r>
      <w:bookmarkEnd w:id="20"/>
    </w:p>
    <w:p w14:paraId="7E62A861" w14:textId="77777777" w:rsidR="000C23CA" w:rsidRDefault="000C23CA" w:rsidP="001D4EE3">
      <w:pPr>
        <w:ind w:firstLine="851"/>
        <w:jc w:val="both"/>
      </w:pPr>
    </w:p>
    <w:p w14:paraId="74B6472D" w14:textId="7C7A3C00" w:rsidR="006B140F" w:rsidRDefault="006B140F" w:rsidP="001D4EE3">
      <w:pPr>
        <w:ind w:firstLine="851"/>
        <w:jc w:val="both"/>
      </w:pPr>
    </w:p>
    <w:p w14:paraId="61D80914" w14:textId="1B78F7D2" w:rsidR="00E608E8" w:rsidRDefault="00516E16" w:rsidP="00E70C8C">
      <w:pPr>
        <w:jc w:val="both"/>
      </w:pPr>
      <w:r w:rsidRPr="00516E16">
        <w:rPr>
          <w:noProof/>
          <w:lang w:eastAsia="lt-LT"/>
        </w:rPr>
        <w:drawing>
          <wp:inline distT="0" distB="0" distL="0" distR="0" wp14:anchorId="0AC8051D" wp14:editId="4CE46191">
            <wp:extent cx="6120130" cy="5193665"/>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130" cy="5193665"/>
                    </a:xfrm>
                    <a:prstGeom prst="rect">
                      <a:avLst/>
                    </a:prstGeom>
                  </pic:spPr>
                </pic:pic>
              </a:graphicData>
            </a:graphic>
          </wp:inline>
        </w:drawing>
      </w:r>
    </w:p>
    <w:p w14:paraId="6067E221" w14:textId="77777777" w:rsidR="004B3CA8" w:rsidRDefault="004B3CA8" w:rsidP="00800B72">
      <w:pPr>
        <w:ind w:firstLine="851"/>
        <w:jc w:val="both"/>
      </w:pPr>
      <w:bookmarkStart w:id="21" w:name="_Hlk111573049"/>
    </w:p>
    <w:p w14:paraId="28C78627" w14:textId="4D37A27F" w:rsidR="00C819F8" w:rsidRDefault="00192B72" w:rsidP="00800B72">
      <w:pPr>
        <w:ind w:firstLine="851"/>
        <w:jc w:val="both"/>
      </w:pPr>
      <w:r>
        <w:t>Aptardami miškų</w:t>
      </w:r>
      <w:r w:rsidR="005B7A30">
        <w:t xml:space="preserve"> pavadinimus</w:t>
      </w:r>
      <w:r>
        <w:t xml:space="preserve">, išimtį suteikiame krūmynui </w:t>
      </w:r>
      <w:r w:rsidRPr="00BC46AD">
        <w:rPr>
          <w:b/>
          <w:bCs/>
          <w:i/>
          <w:iCs/>
        </w:rPr>
        <w:t>Kar</w:t>
      </w:r>
      <w:r w:rsidR="00D2372D" w:rsidRPr="00BC46AD">
        <w:rPr>
          <w:b/>
          <w:bCs/>
          <w:i/>
        </w:rPr>
        <w:t>á</w:t>
      </w:r>
      <w:r w:rsidRPr="00BC46AD">
        <w:rPr>
          <w:b/>
          <w:bCs/>
          <w:i/>
          <w:iCs/>
        </w:rPr>
        <w:t>lgiri</w:t>
      </w:r>
      <w:r w:rsidR="00C56016" w:rsidRPr="00BC46AD">
        <w:rPr>
          <w:b/>
          <w:bCs/>
          <w:i/>
          <w:iCs/>
        </w:rPr>
        <w:t>s</w:t>
      </w:r>
      <w:r>
        <w:t xml:space="preserve">, tuo labiau, kad ir </w:t>
      </w:r>
      <w:r w:rsidR="00872CFA">
        <w:t xml:space="preserve">bendrinis </w:t>
      </w:r>
      <w:r w:rsidR="00C56016">
        <w:t xml:space="preserve">žodis </w:t>
      </w:r>
      <w:r w:rsidR="00C56016" w:rsidRPr="00C56016">
        <w:rPr>
          <w:i/>
          <w:iCs/>
        </w:rPr>
        <w:t>kar</w:t>
      </w:r>
      <w:r w:rsidR="00D2372D" w:rsidRPr="00D2372D">
        <w:rPr>
          <w:bCs/>
          <w:i/>
        </w:rPr>
        <w:t>á</w:t>
      </w:r>
      <w:r w:rsidR="00C56016" w:rsidRPr="00C56016">
        <w:rPr>
          <w:i/>
          <w:iCs/>
        </w:rPr>
        <w:t xml:space="preserve">lgiris </w:t>
      </w:r>
      <w:r>
        <w:t>paga</w:t>
      </w:r>
      <w:r w:rsidR="00C56016">
        <w:t>l</w:t>
      </w:r>
      <w:r>
        <w:t xml:space="preserve"> darybą skaitytinas kaip </w:t>
      </w:r>
      <w:r w:rsidR="00C56016">
        <w:t>„karališka giria“.</w:t>
      </w:r>
    </w:p>
    <w:p w14:paraId="24F64706" w14:textId="6A0A8631" w:rsidR="00967187" w:rsidRDefault="007D37C7" w:rsidP="00800B72">
      <w:pPr>
        <w:ind w:firstLine="851"/>
        <w:jc w:val="both"/>
      </w:pPr>
      <w:r>
        <w:t xml:space="preserve">Jei </w:t>
      </w:r>
      <w:r w:rsidR="00CA2309">
        <w:rPr>
          <w:i/>
          <w:iCs/>
        </w:rPr>
        <w:t>K</w:t>
      </w:r>
      <w:r w:rsidRPr="000A3BBF">
        <w:rPr>
          <w:i/>
          <w:iCs/>
        </w:rPr>
        <w:t>aral-</w:t>
      </w:r>
      <w:r w:rsidRPr="000A3BBF">
        <w:t>,</w:t>
      </w:r>
      <w:r w:rsidR="009B693A" w:rsidRPr="000A3BBF">
        <w:t xml:space="preserve"> </w:t>
      </w:r>
      <w:r w:rsidR="00CA2309">
        <w:rPr>
          <w:i/>
          <w:iCs/>
        </w:rPr>
        <w:t>K</w:t>
      </w:r>
      <w:r w:rsidR="009B693A" w:rsidRPr="000A3BBF">
        <w:rPr>
          <w:i/>
          <w:iCs/>
        </w:rPr>
        <w:t>arūn-</w:t>
      </w:r>
      <w:r w:rsidRPr="000A3BBF">
        <w:t xml:space="preserve"> </w:t>
      </w:r>
      <w:r w:rsidR="00872C94" w:rsidRPr="000A3BBF">
        <w:t xml:space="preserve">išvystame vietų pavadinimų dėmenyse, </w:t>
      </w:r>
      <w:r w:rsidRPr="000A3BBF">
        <w:t xml:space="preserve">tikėtina, kad </w:t>
      </w:r>
      <w:r w:rsidR="000A3BBF" w:rsidRPr="000A3BBF">
        <w:t xml:space="preserve">jos </w:t>
      </w:r>
      <w:r w:rsidRPr="000A3BBF">
        <w:t>susijusi</w:t>
      </w:r>
      <w:r w:rsidR="009B693A" w:rsidRPr="000A3BBF">
        <w:t>os</w:t>
      </w:r>
      <w:r w:rsidRPr="000A3BBF">
        <w:t xml:space="preserve"> su pavarde </w:t>
      </w:r>
      <w:r w:rsidR="0000574E" w:rsidRPr="000A3BBF">
        <w:rPr>
          <w:i/>
        </w:rPr>
        <w:t>Karãlius</w:t>
      </w:r>
      <w:r w:rsidRPr="000A3BBF">
        <w:t xml:space="preserve"> arba netgi su gilesne istorija</w:t>
      </w:r>
      <w:r w:rsidR="00C56016" w:rsidRPr="000A3BBF">
        <w:t xml:space="preserve"> – su </w:t>
      </w:r>
      <w:r w:rsidR="00A80010">
        <w:t xml:space="preserve">Lietuvos </w:t>
      </w:r>
      <w:r w:rsidR="005913EA" w:rsidRPr="000A3BBF">
        <w:t xml:space="preserve">didžiojo kunigaikščio </w:t>
      </w:r>
      <w:r w:rsidR="00C56016" w:rsidRPr="000A3BBF">
        <w:t>(</w:t>
      </w:r>
      <w:r w:rsidR="00C56016" w:rsidRPr="000A3BBF">
        <w:rPr>
          <w:i/>
        </w:rPr>
        <w:t xml:space="preserve">karaliaus, </w:t>
      </w:r>
      <w:r w:rsidR="005913EA" w:rsidRPr="000A3BBF">
        <w:rPr>
          <w:i/>
        </w:rPr>
        <w:t>K</w:t>
      </w:r>
      <w:r w:rsidR="00C56016" w:rsidRPr="000A3BBF">
        <w:rPr>
          <w:i/>
        </w:rPr>
        <w:t>arūnos</w:t>
      </w:r>
      <w:r w:rsidR="00C56016" w:rsidRPr="000A3BBF">
        <w:t>) dvar</w:t>
      </w:r>
      <w:r w:rsidR="00B737B7" w:rsidRPr="000A3BBF">
        <w:t>ai</w:t>
      </w:r>
      <w:r w:rsidR="00C56016" w:rsidRPr="000A3BBF">
        <w:t>s</w:t>
      </w:r>
      <w:r w:rsidR="00535592" w:rsidRPr="000A3BBF">
        <w:t xml:space="preserve">. Geografas </w:t>
      </w:r>
      <w:r w:rsidR="00067763" w:rsidRPr="000A3BBF">
        <w:t xml:space="preserve">Tomas </w:t>
      </w:r>
      <w:r w:rsidR="00535592" w:rsidRPr="000A3BBF">
        <w:t>Čelkis</w:t>
      </w:r>
      <w:r w:rsidR="00D1389D" w:rsidRPr="000A3BBF">
        <w:t xml:space="preserve"> apie </w:t>
      </w:r>
      <w:r w:rsidR="00535592" w:rsidRPr="000A3BBF">
        <w:rPr>
          <w:i/>
        </w:rPr>
        <w:t>Karalinav</w:t>
      </w:r>
      <w:r w:rsidR="00F82B6E">
        <w:rPr>
          <w:i/>
        </w:rPr>
        <w:t>ą</w:t>
      </w:r>
      <w:r w:rsidR="00535592" w:rsidRPr="000A3BBF">
        <w:rPr>
          <w:i/>
        </w:rPr>
        <w:t>, Karalin</w:t>
      </w:r>
      <w:r w:rsidR="00F82B6E">
        <w:rPr>
          <w:i/>
        </w:rPr>
        <w:t>ę</w:t>
      </w:r>
      <w:r w:rsidR="00E85FE0" w:rsidRPr="000A3BBF">
        <w:rPr>
          <w:i/>
        </w:rPr>
        <w:t xml:space="preserve">, </w:t>
      </w:r>
      <w:r w:rsidR="00535592" w:rsidRPr="000A3BBF">
        <w:rPr>
          <w:i/>
        </w:rPr>
        <w:t>Karalgir</w:t>
      </w:r>
      <w:r w:rsidR="00F82B6E">
        <w:rPr>
          <w:i/>
        </w:rPr>
        <w:t>į</w:t>
      </w:r>
      <w:r w:rsidR="00E85FE0" w:rsidRPr="000A3BBF">
        <w:rPr>
          <w:iCs/>
        </w:rPr>
        <w:t xml:space="preserve"> mąst</w:t>
      </w:r>
      <w:r w:rsidR="00F344EA" w:rsidRPr="000A3BBF">
        <w:rPr>
          <w:iCs/>
        </w:rPr>
        <w:t>ė,</w:t>
      </w:r>
      <w:r w:rsidR="00E85FE0" w:rsidRPr="000A3BBF">
        <w:rPr>
          <w:iCs/>
        </w:rPr>
        <w:t xml:space="preserve"> kad </w:t>
      </w:r>
      <w:r w:rsidR="00535592" w:rsidRPr="000A3BBF">
        <w:t>„</w:t>
      </w:r>
      <w:r w:rsidR="00E85FE0" w:rsidRPr="000A3BBF">
        <w:t>k</w:t>
      </w:r>
      <w:r w:rsidR="00535592" w:rsidRPr="000A3BBF">
        <w:t>onkrečius valdovų vardus galė</w:t>
      </w:r>
      <w:r w:rsidR="00535592">
        <w:t>davo pakeisti bendrinės sąvokos</w:t>
      </w:r>
      <w:r w:rsidR="00E85FE0">
        <w:t>“, „p</w:t>
      </w:r>
      <w:r w:rsidR="00535592">
        <w:t>anašių toponimų su šia šaknimi yra aptikta ir XVI–XVII a. dokumentuose. Jie nusakydavo monarchų dvarus, medžioklės girias arba vieškelius</w:t>
      </w:r>
      <w:r w:rsidR="00E85FE0">
        <w:t>.</w:t>
      </w:r>
      <w:r w:rsidR="00535592">
        <w:t xml:space="preserve">“ </w:t>
      </w:r>
      <w:r w:rsidR="00B737B7">
        <w:t>Lietuvių</w:t>
      </w:r>
      <w:r w:rsidR="00D81F35">
        <w:t xml:space="preserve"> </w:t>
      </w:r>
      <w:r w:rsidR="00D81F35">
        <w:rPr>
          <w:i/>
        </w:rPr>
        <w:t xml:space="preserve">karališkas </w:t>
      </w:r>
      <w:r w:rsidR="00D81F35">
        <w:t>,,karaliui</w:t>
      </w:r>
      <w:r w:rsidR="00BB41D0" w:rsidRPr="00BB41D0">
        <w:t xml:space="preserve"> </w:t>
      </w:r>
      <w:r w:rsidR="00BB41D0">
        <w:t>priklausantis</w:t>
      </w:r>
      <w:r w:rsidR="00D81F35">
        <w:t>,</w:t>
      </w:r>
      <w:r w:rsidR="00BB41D0">
        <w:t xml:space="preserve"> būdingas;</w:t>
      </w:r>
      <w:r w:rsidR="00D81F35">
        <w:t xml:space="preserve"> </w:t>
      </w:r>
      <w:r w:rsidR="00D81F35" w:rsidRPr="005E6A10">
        <w:t>karaliaus dvaras“</w:t>
      </w:r>
      <w:r w:rsidR="00BB41D0">
        <w:t xml:space="preserve">, </w:t>
      </w:r>
      <w:r w:rsidR="00D81F35" w:rsidRPr="00CA4709">
        <w:rPr>
          <w:i/>
        </w:rPr>
        <w:t>kar</w:t>
      </w:r>
      <w:r w:rsidR="00D81F35" w:rsidRPr="004B671F">
        <w:rPr>
          <w:i/>
        </w:rPr>
        <w:t>ã</w:t>
      </w:r>
      <w:r w:rsidR="00D81F35" w:rsidRPr="00CA4709">
        <w:rPr>
          <w:i/>
        </w:rPr>
        <w:t>liškiai (žmonės)</w:t>
      </w:r>
      <w:r w:rsidR="00D81F35">
        <w:t xml:space="preserve"> „karaliui priklausantys (žmonės)“</w:t>
      </w:r>
      <w:r w:rsidR="00BB41D0">
        <w:t>,</w:t>
      </w:r>
      <w:r w:rsidR="006E7C6A">
        <w:t xml:space="preserve"> Kėdainių krašte</w:t>
      </w:r>
      <w:r w:rsidR="00BB41D0" w:rsidRPr="00BB41D0">
        <w:rPr>
          <w:i/>
          <w:iCs/>
        </w:rPr>
        <w:t xml:space="preserve"> </w:t>
      </w:r>
      <w:r w:rsidR="00BB41D0" w:rsidRPr="00B737B7">
        <w:rPr>
          <w:i/>
          <w:iCs/>
        </w:rPr>
        <w:t>karali</w:t>
      </w:r>
      <w:r w:rsidR="00BB41D0" w:rsidRPr="00D2372D">
        <w:rPr>
          <w:bCs/>
          <w:i/>
        </w:rPr>
        <w:t>á</w:t>
      </w:r>
      <w:r w:rsidR="00BB41D0" w:rsidRPr="00B737B7">
        <w:rPr>
          <w:i/>
          <w:iCs/>
        </w:rPr>
        <w:t>učius</w:t>
      </w:r>
      <w:r w:rsidR="00BB41D0">
        <w:t xml:space="preserve"> „karališkojo krašto gyventojas“.</w:t>
      </w:r>
    </w:p>
    <w:p w14:paraId="486B4EB8" w14:textId="496E0472" w:rsidR="00967187" w:rsidRDefault="00D756A5" w:rsidP="00967187">
      <w:pPr>
        <w:ind w:firstLine="851"/>
        <w:jc w:val="both"/>
      </w:pPr>
      <w:r>
        <w:t xml:space="preserve">Štai </w:t>
      </w:r>
      <w:r w:rsidRPr="00827CD2">
        <w:rPr>
          <w:bCs/>
          <w:i/>
        </w:rPr>
        <w:t xml:space="preserve">Karališkieji Slikiai </w:t>
      </w:r>
      <w:r w:rsidR="00D81F35" w:rsidRPr="00827CD2">
        <w:rPr>
          <w:bCs/>
          <w:iCs/>
        </w:rPr>
        <w:t xml:space="preserve">1720 m., </w:t>
      </w:r>
      <w:r w:rsidR="0010010E" w:rsidRPr="00827CD2">
        <w:rPr>
          <w:bCs/>
          <w:i/>
        </w:rPr>
        <w:t xml:space="preserve">Karūnava </w:t>
      </w:r>
      <w:r w:rsidR="0010010E" w:rsidRPr="00827CD2">
        <w:rPr>
          <w:bCs/>
        </w:rPr>
        <w:t>dvaras (</w:t>
      </w:r>
      <w:r w:rsidR="00827CD2" w:rsidRPr="00827CD2">
        <w:rPr>
          <w:bCs/>
        </w:rPr>
        <w:t xml:space="preserve">galbūt </w:t>
      </w:r>
      <w:r w:rsidR="00827CD2" w:rsidRPr="00827CD2">
        <w:rPr>
          <w:bCs/>
          <w:i/>
        </w:rPr>
        <w:t>Kionigsburgas</w:t>
      </w:r>
      <w:r w:rsidR="00827CD2" w:rsidRPr="00827CD2">
        <w:rPr>
          <w:bCs/>
        </w:rPr>
        <w:t xml:space="preserve"> 1405–1409 m., </w:t>
      </w:r>
      <w:r w:rsidR="0010010E" w:rsidRPr="00827CD2">
        <w:rPr>
          <w:bCs/>
        </w:rPr>
        <w:t xml:space="preserve">dabar Jasnagurka) prie Šušvės ir </w:t>
      </w:r>
      <w:r w:rsidR="00553903" w:rsidRPr="00827CD2">
        <w:rPr>
          <w:bCs/>
          <w:i/>
        </w:rPr>
        <w:t>Kar</w:t>
      </w:r>
      <w:r w:rsidR="00553903" w:rsidRPr="00827CD2">
        <w:rPr>
          <w:bCs/>
          <w:i/>
          <w:iCs/>
        </w:rPr>
        <w:t>ã</w:t>
      </w:r>
      <w:r w:rsidR="00553903" w:rsidRPr="00827CD2">
        <w:rPr>
          <w:bCs/>
          <w:i/>
        </w:rPr>
        <w:t>liaus mìškas, Dìdmiškis</w:t>
      </w:r>
      <w:r w:rsidR="00553903" w:rsidRPr="00827CD2">
        <w:rPr>
          <w:bCs/>
        </w:rPr>
        <w:t xml:space="preserve"> Kunionių krašte</w:t>
      </w:r>
      <w:r w:rsidR="005913EA" w:rsidRPr="00827CD2">
        <w:rPr>
          <w:bCs/>
        </w:rPr>
        <w:t>,</w:t>
      </w:r>
      <w:r w:rsidR="00BC46AD" w:rsidRPr="00827CD2">
        <w:rPr>
          <w:bCs/>
        </w:rPr>
        <w:t xml:space="preserve"> </w:t>
      </w:r>
      <w:r w:rsidR="00BC46AD" w:rsidRPr="00827CD2">
        <w:rPr>
          <w:bCs/>
          <w:i/>
        </w:rPr>
        <w:t xml:space="preserve">Karūnava </w:t>
      </w:r>
      <w:r w:rsidR="00BC46AD" w:rsidRPr="00827CD2">
        <w:rPr>
          <w:bCs/>
        </w:rPr>
        <w:t xml:space="preserve">kaimas ir dvaras Pelėdnagių apylinkėje, prie Nevėžio, </w:t>
      </w:r>
      <w:r w:rsidRPr="00827CD2">
        <w:rPr>
          <w:bCs/>
          <w:i/>
        </w:rPr>
        <w:t>Karalỹnė</w:t>
      </w:r>
      <w:r>
        <w:rPr>
          <w:i/>
        </w:rPr>
        <w:t xml:space="preserve"> </w:t>
      </w:r>
      <w:r>
        <w:t>b</w:t>
      </w:r>
      <w:r w:rsidR="00553903">
        <w:t>ala Dotnuvos apylinkėse,</w:t>
      </w:r>
      <w:r w:rsidR="005913EA">
        <w:t xml:space="preserve"> </w:t>
      </w:r>
      <w:r w:rsidR="00774DAF" w:rsidRPr="00774DAF">
        <w:rPr>
          <w:i/>
          <w:iCs/>
        </w:rPr>
        <w:t>Sosių miškas, Karališkasis, Karališkasis miškas</w:t>
      </w:r>
      <w:r w:rsidR="00774DAF">
        <w:rPr>
          <w:bCs/>
          <w:iCs/>
        </w:rPr>
        <w:t xml:space="preserve"> Dotnuvos ir Surviliškio seniūnijose </w:t>
      </w:r>
      <w:r w:rsidR="005913EA">
        <w:t>– gal</w:t>
      </w:r>
      <w:r w:rsidR="00553903">
        <w:t xml:space="preserve"> </w:t>
      </w:r>
      <w:r w:rsidR="00C74B20">
        <w:t xml:space="preserve">per kartų kartas turimos </w:t>
      </w:r>
      <w:r w:rsidR="00C74B20">
        <w:lastRenderedPageBreak/>
        <w:t xml:space="preserve">galvoje </w:t>
      </w:r>
      <w:r w:rsidR="005913EA">
        <w:t>valdovo žemes.</w:t>
      </w:r>
      <w:r w:rsidR="00967187">
        <w:t xml:space="preserve"> Ne vienas galėtume patvirtinti, kad žodinėje tradicijoje pasididžiuojant iki šiol primenama, kad dvaras ar kaimas buvo karališkasis, gyveno „karališki žmonės“. Tokią kai kurių vietų praeitį paliudija seni dokumentai, bet </w:t>
      </w:r>
      <w:r w:rsidR="00ED57D9" w:rsidRPr="00C74B20">
        <w:t>žmonių</w:t>
      </w:r>
      <w:r w:rsidR="000479AC" w:rsidRPr="00C74B20">
        <w:t xml:space="preserve"> </w:t>
      </w:r>
      <w:r w:rsidR="00967187" w:rsidRPr="00C74B20">
        <w:t>atmintis</w:t>
      </w:r>
      <w:r w:rsidR="00967187">
        <w:t xml:space="preserve"> jau apsilpusi.</w:t>
      </w:r>
    </w:p>
    <w:p w14:paraId="0B2144D7" w14:textId="7EC4EF17" w:rsidR="00B94940" w:rsidRDefault="00BA5824" w:rsidP="00800B72">
      <w:pPr>
        <w:ind w:firstLine="851"/>
        <w:jc w:val="both"/>
      </w:pPr>
      <w:r>
        <w:t>Etnologas ir e</w:t>
      </w:r>
      <w:r w:rsidR="0045189A">
        <w:t xml:space="preserve">tnografas Jonas Vitartas (1853–1903), </w:t>
      </w:r>
      <w:r w:rsidR="000A3BBF">
        <w:t xml:space="preserve">beje, </w:t>
      </w:r>
      <w:r w:rsidR="00D3422D">
        <w:t>kilęs iš</w:t>
      </w:r>
      <w:r w:rsidR="0045189A">
        <w:t xml:space="preserve"> </w:t>
      </w:r>
      <w:r>
        <w:t>Pauslajo dvar</w:t>
      </w:r>
      <w:r w:rsidR="00D3422D">
        <w:t>o</w:t>
      </w:r>
      <w:r>
        <w:t xml:space="preserve"> (</w:t>
      </w:r>
      <w:r w:rsidR="0045189A">
        <w:t xml:space="preserve">Truskavos </w:t>
      </w:r>
      <w:r w:rsidR="001D6954">
        <w:t>sen.)</w:t>
      </w:r>
      <w:r w:rsidR="0045189A">
        <w:t xml:space="preserve">, </w:t>
      </w:r>
      <w:r>
        <w:t xml:space="preserve">veikale „Lietuvių liaudies paprotinės teisės bruožai“ (1898 m.) </w:t>
      </w:r>
      <w:r w:rsidR="00D3422D">
        <w:t>aptarė žemės išdalijimo pagal feodalinę teisę paprotį, gyvavusį iki 1775 metų</w:t>
      </w:r>
      <w:r w:rsidR="001A7E77">
        <w:t xml:space="preserve">: </w:t>
      </w:r>
      <w:r w:rsidR="005512AF" w:rsidRPr="001A7E77">
        <w:rPr>
          <w:i/>
          <w:iCs/>
        </w:rPr>
        <w:t>karaliai dalijo žemes, vadinamas lenais,</w:t>
      </w:r>
      <w:r w:rsidR="001E27DF" w:rsidRPr="001A7E77">
        <w:rPr>
          <w:i/>
          <w:iCs/>
        </w:rPr>
        <w:t xml:space="preserve"> su tam tikromis išlygomis dėl galimybės jas paveldėti ir perduoti</w:t>
      </w:r>
      <w:r w:rsidR="005512AF">
        <w:t xml:space="preserve">. </w:t>
      </w:r>
      <w:r w:rsidR="00D32100">
        <w:t xml:space="preserve">Primenamos </w:t>
      </w:r>
      <w:r w:rsidR="00B94940" w:rsidRPr="001A7E77">
        <w:rPr>
          <w:i/>
          <w:iCs/>
        </w:rPr>
        <w:t>šlėktų bendros nuosavybės liekanos, vadinamieji „pavietėliai“, karaliaus dovanotosios žemės, arba lietuviškai „karalgiris“. Karaliai, kartu buvę ir Žemaitijos kunigaikščiai, kartais visai tuometinių mažų Žemaitijos pavietų šlėktai dovanodavo žemės plotus bendram naudojimui su teise kirsti, pjauti ir ganyti gyvulius arba arklius, bet ne arti</w:t>
      </w:r>
      <w:r w:rsidR="00D32100">
        <w:t>.</w:t>
      </w:r>
    </w:p>
    <w:p w14:paraId="76148921" w14:textId="349FF6E4" w:rsidR="00EB2E0B" w:rsidRPr="000A3BBF" w:rsidRDefault="005D33DC" w:rsidP="00EB2E0B">
      <w:pPr>
        <w:ind w:firstLine="851"/>
        <w:jc w:val="both"/>
      </w:pPr>
      <w:r>
        <w:t>Manyčiau, kad keli</w:t>
      </w:r>
      <w:r w:rsidR="00827CD2">
        <w:t>ų</w:t>
      </w:r>
      <w:r>
        <w:t xml:space="preserve"> </w:t>
      </w:r>
      <w:r w:rsidRPr="000A3BBF">
        <w:rPr>
          <w:i/>
          <w:iCs/>
        </w:rPr>
        <w:t>k</w:t>
      </w:r>
      <w:r w:rsidR="001A7E77" w:rsidRPr="000A3BBF">
        <w:rPr>
          <w:i/>
          <w:iCs/>
        </w:rPr>
        <w:t>arališk</w:t>
      </w:r>
      <w:r w:rsidR="00827CD2" w:rsidRPr="000A3BBF">
        <w:rPr>
          <w:i/>
          <w:iCs/>
        </w:rPr>
        <w:t>ų</w:t>
      </w:r>
      <w:r w:rsidRPr="000A3BBF">
        <w:rPr>
          <w:i/>
          <w:iCs/>
        </w:rPr>
        <w:t xml:space="preserve"> </w:t>
      </w:r>
      <w:r w:rsidRPr="000A3BBF">
        <w:t>vard</w:t>
      </w:r>
      <w:r w:rsidR="00827CD2" w:rsidRPr="000A3BBF">
        <w:t xml:space="preserve">ų sąsajas su didžiojo kunigaikščio </w:t>
      </w:r>
      <w:r w:rsidR="00FE1D0D" w:rsidRPr="000A3BBF">
        <w:t xml:space="preserve">žemėmis </w:t>
      </w:r>
      <w:r w:rsidR="00827CD2" w:rsidRPr="000A3BBF">
        <w:t>galima patikrinti</w:t>
      </w:r>
      <w:r w:rsidR="007D5731" w:rsidRPr="000A3BBF">
        <w:t>.</w:t>
      </w:r>
    </w:p>
    <w:p w14:paraId="230D957D" w14:textId="667AC694" w:rsidR="00BE7FDB" w:rsidRDefault="004B3464" w:rsidP="00EB2E0B">
      <w:pPr>
        <w:ind w:firstLine="851"/>
        <w:jc w:val="both"/>
      </w:pPr>
      <w:r w:rsidRPr="00184F75">
        <w:rPr>
          <w:b/>
          <w:i/>
        </w:rPr>
        <w:t>Karálgiris</w:t>
      </w:r>
      <w:r>
        <w:rPr>
          <w:i/>
        </w:rPr>
        <w:t xml:space="preserve"> </w:t>
      </w:r>
      <w:r w:rsidR="003523BD">
        <w:rPr>
          <w:iCs/>
        </w:rPr>
        <w:t xml:space="preserve">– </w:t>
      </w:r>
      <w:r w:rsidRPr="00F405A9">
        <w:t>k</w:t>
      </w:r>
      <w:r w:rsidR="00BE7FDB" w:rsidRPr="00F405A9">
        <w:t xml:space="preserve">rūmai </w:t>
      </w:r>
      <w:r w:rsidRPr="00F405A9">
        <w:t>Špito</w:t>
      </w:r>
      <w:r w:rsidR="00F060D6" w:rsidRPr="00F405A9">
        <w:t>̃</w:t>
      </w:r>
      <w:r w:rsidRPr="00F405A9">
        <w:t>lpievio</w:t>
      </w:r>
      <w:r>
        <w:t xml:space="preserve"> k</w:t>
      </w:r>
      <w:r w:rsidR="007C0474">
        <w:t>aimo</w:t>
      </w:r>
      <w:r w:rsidR="00BE7FDB">
        <w:t xml:space="preserve"> </w:t>
      </w:r>
      <w:r w:rsidR="007C0474">
        <w:t>žemėse</w:t>
      </w:r>
      <w:r w:rsidR="00BE7FDB">
        <w:t>.</w:t>
      </w:r>
      <w:r w:rsidR="00BE7FDB" w:rsidRPr="00BE7FDB">
        <w:t xml:space="preserve"> </w:t>
      </w:r>
      <w:r w:rsidR="00794965">
        <w:t>Špitolpievio k</w:t>
      </w:r>
      <w:r w:rsidR="00BE7FDB">
        <w:t>aimas daugmaž yra pusiaukelėje tarp Krakių ir Medininkų, apsuptas miškų.</w:t>
      </w:r>
    </w:p>
    <w:p w14:paraId="7FCF522B" w14:textId="77777777" w:rsidR="00EB2E0B" w:rsidRDefault="00C71C73" w:rsidP="00EB2E0B">
      <w:pPr>
        <w:ind w:firstLine="851"/>
        <w:jc w:val="both"/>
      </w:pPr>
      <w:r>
        <w:t xml:space="preserve">XX a. ketvirtajame dešimtmetyje </w:t>
      </w:r>
      <w:r w:rsidR="00D03B0E" w:rsidRPr="00D03B0E">
        <w:rPr>
          <w:bCs/>
          <w:i/>
        </w:rPr>
        <w:t>Šil</w:t>
      </w:r>
      <w:r w:rsidR="00D03B0E" w:rsidRPr="00D03B0E">
        <w:rPr>
          <w:bCs/>
          <w:i/>
          <w:iCs/>
        </w:rPr>
        <w:t>á</w:t>
      </w:r>
      <w:r w:rsidR="00D03B0E" w:rsidRPr="00D03B0E">
        <w:rPr>
          <w:bCs/>
          <w:i/>
        </w:rPr>
        <w:t>inių</w:t>
      </w:r>
      <w:r>
        <w:t xml:space="preserve"> kaimo </w:t>
      </w:r>
      <w:r w:rsidR="000F1F21">
        <w:t>(</w:t>
      </w:r>
      <w:r w:rsidR="00BE7FDB">
        <w:t xml:space="preserve">prie Šušvės, </w:t>
      </w:r>
      <w:r w:rsidR="000F1F21">
        <w:t xml:space="preserve">šiauriau nuo Pajieslio) dalis neoficiliai buvo vadinama </w:t>
      </w:r>
      <w:r w:rsidR="00D03B0E" w:rsidRPr="00426C00">
        <w:rPr>
          <w:b/>
          <w:i/>
        </w:rPr>
        <w:t>Karãliškiai</w:t>
      </w:r>
      <w:r w:rsidR="000F1F21">
        <w:t>.</w:t>
      </w:r>
    </w:p>
    <w:p w14:paraId="2A112C78" w14:textId="025B8D2E" w:rsidR="007D5731" w:rsidRPr="0041446E" w:rsidRDefault="007D5731" w:rsidP="007D5731">
      <w:pPr>
        <w:ind w:firstLine="851"/>
        <w:jc w:val="both"/>
      </w:pPr>
      <w:r>
        <w:t>Žemėlapyje n</w:t>
      </w:r>
      <w:r w:rsidR="00E82E2A">
        <w:t xml:space="preserve">uo Šilainių </w:t>
      </w:r>
      <w:r>
        <w:t xml:space="preserve">žiūrime </w:t>
      </w:r>
      <w:r w:rsidR="00E82E2A">
        <w:t xml:space="preserve">žemyn palei Šušvę iki Pajieslio, po to žvilgsniu aprėpiame šiaurės vakarus iki Špitolpievio. </w:t>
      </w:r>
      <w:r w:rsidR="00A52137">
        <w:t>N</w:t>
      </w:r>
      <w:r w:rsidR="007019B8">
        <w:t xml:space="preserve">esu </w:t>
      </w:r>
      <w:r w:rsidR="00A52137">
        <w:t xml:space="preserve">žvalgęsis </w:t>
      </w:r>
      <w:r w:rsidR="007019B8">
        <w:t>Krakių ir Pajieslio istorijo</w:t>
      </w:r>
      <w:r w:rsidR="00A52137">
        <w:t>je</w:t>
      </w:r>
      <w:r w:rsidR="007019B8">
        <w:t xml:space="preserve">, bet rasti faktai </w:t>
      </w:r>
      <w:r w:rsidR="00501225">
        <w:t xml:space="preserve">vis dėlto </w:t>
      </w:r>
      <w:r w:rsidR="007019B8">
        <w:t>byloja</w:t>
      </w:r>
      <w:r w:rsidR="00FB65AF">
        <w:t>, kad keliuose</w:t>
      </w:r>
      <w:r w:rsidR="005B7A30">
        <w:t xml:space="preserve"> toponimuose </w:t>
      </w:r>
      <w:r w:rsidR="00603CCB">
        <w:t>tikrai</w:t>
      </w:r>
      <w:r w:rsidR="00FB65AF">
        <w:t xml:space="preserve"> išlikę d</w:t>
      </w:r>
      <w:r w:rsidR="00FB65AF" w:rsidRPr="0041446E">
        <w:t>idžiojo kunigaikščio valdų pėdsakų.</w:t>
      </w:r>
    </w:p>
    <w:p w14:paraId="5324C344" w14:textId="6FF45654" w:rsidR="00FE1D0D" w:rsidRDefault="00516E16" w:rsidP="00FE1D0D">
      <w:pPr>
        <w:ind w:firstLine="851"/>
        <w:jc w:val="both"/>
      </w:pPr>
      <w:r w:rsidRPr="0041446E">
        <w:t xml:space="preserve">Kur </w:t>
      </w:r>
      <w:r w:rsidR="00FE1D0D" w:rsidRPr="0041446E">
        <w:t xml:space="preserve">šiandien </w:t>
      </w:r>
      <w:r w:rsidRPr="0041446E">
        <w:t xml:space="preserve">daugmaž </w:t>
      </w:r>
      <w:r w:rsidR="007D5731" w:rsidRPr="0041446E">
        <w:t xml:space="preserve">išsitenka </w:t>
      </w:r>
      <w:r w:rsidRPr="0041446E">
        <w:t>Ambraziūnai</w:t>
      </w:r>
      <w:r w:rsidR="008457DD" w:rsidRPr="0041446E">
        <w:t xml:space="preserve"> ir M</w:t>
      </w:r>
      <w:r w:rsidR="00FE2D46" w:rsidRPr="0041446E">
        <w:t>ą</w:t>
      </w:r>
      <w:r w:rsidR="008457DD" w:rsidRPr="0041446E">
        <w:t>st</w:t>
      </w:r>
      <w:r w:rsidR="008457DD">
        <w:t>autai</w:t>
      </w:r>
      <w:r>
        <w:t xml:space="preserve">, </w:t>
      </w:r>
      <w:r w:rsidR="00401006">
        <w:t>prie Jieslos upės</w:t>
      </w:r>
      <w:r w:rsidR="007019B8">
        <w:t>,</w:t>
      </w:r>
      <w:r w:rsidR="00401006">
        <w:t xml:space="preserve"> </w:t>
      </w:r>
      <w:r w:rsidR="007019B8">
        <w:t xml:space="preserve">XVI a. antrojoje pusėje </w:t>
      </w:r>
      <w:r w:rsidR="00501225">
        <w:t xml:space="preserve">žymėti </w:t>
      </w:r>
      <w:r>
        <w:t xml:space="preserve">karališkieji </w:t>
      </w:r>
      <w:r w:rsidRPr="00107488">
        <w:rPr>
          <w:i/>
          <w:iCs/>
        </w:rPr>
        <w:t>Galnių kaimas</w:t>
      </w:r>
      <w:r w:rsidR="006E317D">
        <w:t xml:space="preserve"> ir </w:t>
      </w:r>
      <w:r w:rsidR="00844C70" w:rsidRPr="00107488">
        <w:rPr>
          <w:i/>
          <w:iCs/>
        </w:rPr>
        <w:t xml:space="preserve">Galnių </w:t>
      </w:r>
      <w:r w:rsidR="006E317D" w:rsidRPr="00107488">
        <w:rPr>
          <w:i/>
          <w:iCs/>
        </w:rPr>
        <w:t>dvar</w:t>
      </w:r>
      <w:r w:rsidR="00E13D13" w:rsidRPr="00107488">
        <w:rPr>
          <w:i/>
          <w:iCs/>
        </w:rPr>
        <w:t>as</w:t>
      </w:r>
      <w:r w:rsidR="00107488">
        <w:rPr>
          <w:i/>
          <w:iCs/>
        </w:rPr>
        <w:t xml:space="preserve"> (laukas)</w:t>
      </w:r>
      <w:r w:rsidR="00844C70">
        <w:t xml:space="preserve">. </w:t>
      </w:r>
      <w:r w:rsidR="008F7F34">
        <w:t xml:space="preserve">Tuomet </w:t>
      </w:r>
      <w:r w:rsidR="008F7F34" w:rsidRPr="00107488">
        <w:rPr>
          <w:i/>
          <w:iCs/>
        </w:rPr>
        <w:t>Galnių giria</w:t>
      </w:r>
      <w:r w:rsidR="008F7F34">
        <w:t xml:space="preserve"> stūksojo į Medininkų pusę, netoli Tranio upės. </w:t>
      </w:r>
      <w:r w:rsidR="009D0A6B">
        <w:t>Iš t</w:t>
      </w:r>
      <w:r w:rsidR="003E6466">
        <w:t xml:space="preserve">os pačios epochos Galnių dvaro </w:t>
      </w:r>
      <w:r w:rsidR="009D0A6B">
        <w:t>teritorij</w:t>
      </w:r>
      <w:r w:rsidR="00FE1D0D">
        <w:t>o</w:t>
      </w:r>
      <w:r w:rsidR="00213924">
        <w:t>s dokumentuose išliko pavadinimai</w:t>
      </w:r>
      <w:r w:rsidR="009D0A6B">
        <w:t>:</w:t>
      </w:r>
      <w:r w:rsidR="003E6466">
        <w:t xml:space="preserve"> </w:t>
      </w:r>
      <w:r w:rsidR="003E6466" w:rsidRPr="00F731EC">
        <w:rPr>
          <w:bCs/>
          <w:i/>
        </w:rPr>
        <w:t>Antkaišė</w:t>
      </w:r>
      <w:r w:rsidR="006745C2" w:rsidRPr="00F731EC">
        <w:rPr>
          <w:bCs/>
          <w:i/>
        </w:rPr>
        <w:t>, Eismilgis</w:t>
      </w:r>
      <w:r w:rsidR="00F731EC">
        <w:rPr>
          <w:bCs/>
          <w:i/>
        </w:rPr>
        <w:t xml:space="preserve"> </w:t>
      </w:r>
      <w:r w:rsidR="00F731EC">
        <w:rPr>
          <w:bCs/>
          <w:iCs/>
        </w:rPr>
        <w:t>ir</w:t>
      </w:r>
      <w:r w:rsidR="006745C2" w:rsidRPr="00F731EC">
        <w:rPr>
          <w:bCs/>
        </w:rPr>
        <w:t xml:space="preserve"> </w:t>
      </w:r>
      <w:r w:rsidR="006745C2" w:rsidRPr="00F731EC">
        <w:rPr>
          <w:bCs/>
          <w:i/>
        </w:rPr>
        <w:t>Gepušras</w:t>
      </w:r>
      <w:r w:rsidR="006745C2" w:rsidRPr="00F731EC">
        <w:rPr>
          <w:bCs/>
        </w:rPr>
        <w:t xml:space="preserve"> </w:t>
      </w:r>
      <w:r w:rsidR="00F731EC">
        <w:rPr>
          <w:bCs/>
        </w:rPr>
        <w:t xml:space="preserve">– </w:t>
      </w:r>
      <w:r w:rsidR="003E6466" w:rsidRPr="00F731EC">
        <w:rPr>
          <w:bCs/>
        </w:rPr>
        <w:t>šienaujam</w:t>
      </w:r>
      <w:r w:rsidR="00F731EC">
        <w:rPr>
          <w:bCs/>
        </w:rPr>
        <w:t xml:space="preserve">os pievos ir lankos; </w:t>
      </w:r>
      <w:r w:rsidR="003E6466" w:rsidRPr="00F731EC">
        <w:rPr>
          <w:bCs/>
          <w:i/>
        </w:rPr>
        <w:t xml:space="preserve">Antkarklynės </w:t>
      </w:r>
      <w:r w:rsidR="00CB0D4C">
        <w:rPr>
          <w:bCs/>
        </w:rPr>
        <w:t xml:space="preserve">– </w:t>
      </w:r>
      <w:r w:rsidR="003E6466" w:rsidRPr="00F731EC">
        <w:rPr>
          <w:bCs/>
        </w:rPr>
        <w:t>v</w:t>
      </w:r>
      <w:r w:rsidR="00107488" w:rsidRPr="00F731EC">
        <w:rPr>
          <w:bCs/>
        </w:rPr>
        <w:t>ieta</w:t>
      </w:r>
      <w:r w:rsidR="00F731EC">
        <w:rPr>
          <w:bCs/>
        </w:rPr>
        <w:t xml:space="preserve">; </w:t>
      </w:r>
      <w:r w:rsidR="003E6466" w:rsidRPr="00F731EC">
        <w:rPr>
          <w:bCs/>
          <w:i/>
        </w:rPr>
        <w:t>Antpadeginės</w:t>
      </w:r>
      <w:r w:rsidR="00107488" w:rsidRPr="00F731EC">
        <w:rPr>
          <w:bCs/>
          <w:i/>
        </w:rPr>
        <w:t>, Apydėmė</w:t>
      </w:r>
      <w:r w:rsidR="00603C3D" w:rsidRPr="00F731EC">
        <w:rPr>
          <w:bCs/>
          <w:i/>
        </w:rPr>
        <w:t>,</w:t>
      </w:r>
      <w:r w:rsidR="003E6466" w:rsidRPr="00F731EC">
        <w:rPr>
          <w:bCs/>
          <w:i/>
        </w:rPr>
        <w:t xml:space="preserve"> </w:t>
      </w:r>
      <w:r w:rsidR="00603C3D" w:rsidRPr="00F731EC">
        <w:rPr>
          <w:bCs/>
          <w:i/>
        </w:rPr>
        <w:t>Aukštoji (Aukštoja), Aukštosios apydėmė</w:t>
      </w:r>
      <w:r w:rsidR="00F731EC">
        <w:rPr>
          <w:bCs/>
          <w:i/>
        </w:rPr>
        <w:t xml:space="preserve"> </w:t>
      </w:r>
      <w:r w:rsidR="00F731EC">
        <w:rPr>
          <w:bCs/>
          <w:iCs/>
        </w:rPr>
        <w:t xml:space="preserve">ir </w:t>
      </w:r>
      <w:r w:rsidR="006745C2" w:rsidRPr="00F731EC">
        <w:rPr>
          <w:bCs/>
          <w:i/>
        </w:rPr>
        <w:t>Peirolaukė</w:t>
      </w:r>
      <w:r w:rsidR="00603C3D" w:rsidRPr="00F731EC">
        <w:rPr>
          <w:bCs/>
          <w:i/>
        </w:rPr>
        <w:t xml:space="preserve"> </w:t>
      </w:r>
      <w:r w:rsidR="00F731EC">
        <w:rPr>
          <w:bCs/>
        </w:rPr>
        <w:t xml:space="preserve">– </w:t>
      </w:r>
      <w:r w:rsidR="003E6466" w:rsidRPr="00F731EC">
        <w:rPr>
          <w:bCs/>
        </w:rPr>
        <w:t>užsėt</w:t>
      </w:r>
      <w:r w:rsidR="00F731EC">
        <w:rPr>
          <w:bCs/>
        </w:rPr>
        <w:t>i</w:t>
      </w:r>
      <w:r w:rsidR="003E6466" w:rsidRPr="00F731EC">
        <w:rPr>
          <w:bCs/>
        </w:rPr>
        <w:t xml:space="preserve"> lauka</w:t>
      </w:r>
      <w:r w:rsidR="00F731EC">
        <w:rPr>
          <w:bCs/>
        </w:rPr>
        <w:t>i</w:t>
      </w:r>
      <w:r w:rsidR="003E6466" w:rsidRPr="00F731EC">
        <w:rPr>
          <w:bCs/>
        </w:rPr>
        <w:t>, dirv</w:t>
      </w:r>
      <w:r w:rsidR="00F731EC">
        <w:rPr>
          <w:bCs/>
        </w:rPr>
        <w:t>os</w:t>
      </w:r>
      <w:r w:rsidR="003E6466" w:rsidRPr="00F731EC">
        <w:rPr>
          <w:bCs/>
        </w:rPr>
        <w:t>, arima</w:t>
      </w:r>
      <w:r w:rsidR="00F731EC">
        <w:rPr>
          <w:bCs/>
        </w:rPr>
        <w:t>i</w:t>
      </w:r>
      <w:r w:rsidR="00D81DD6">
        <w:rPr>
          <w:bCs/>
        </w:rPr>
        <w:t xml:space="preserve">; </w:t>
      </w:r>
      <w:r w:rsidR="003E6466" w:rsidRPr="00F731EC">
        <w:rPr>
          <w:bCs/>
          <w:i/>
        </w:rPr>
        <w:t>Aukštalaukis</w:t>
      </w:r>
      <w:r w:rsidR="00D81DD6">
        <w:rPr>
          <w:bCs/>
          <w:i/>
        </w:rPr>
        <w:t xml:space="preserve"> </w:t>
      </w:r>
      <w:r w:rsidR="00D81DD6">
        <w:rPr>
          <w:bCs/>
          <w:iCs/>
        </w:rPr>
        <w:t>ir</w:t>
      </w:r>
      <w:r w:rsidR="003E6466" w:rsidRPr="00F731EC">
        <w:rPr>
          <w:bCs/>
          <w:i/>
        </w:rPr>
        <w:t xml:space="preserve"> </w:t>
      </w:r>
      <w:r w:rsidR="00603C3D" w:rsidRPr="00F731EC">
        <w:rPr>
          <w:bCs/>
          <w:i/>
        </w:rPr>
        <w:t>Epšrutai</w:t>
      </w:r>
      <w:r w:rsidR="00603C3D" w:rsidRPr="00F731EC">
        <w:rPr>
          <w:bCs/>
        </w:rPr>
        <w:t xml:space="preserve"> </w:t>
      </w:r>
      <w:r w:rsidR="00D81DD6">
        <w:rPr>
          <w:bCs/>
        </w:rPr>
        <w:t xml:space="preserve">– dirvos; </w:t>
      </w:r>
      <w:r w:rsidR="003E6466" w:rsidRPr="00F731EC">
        <w:rPr>
          <w:bCs/>
          <w:i/>
        </w:rPr>
        <w:t xml:space="preserve">Aušrutai </w:t>
      </w:r>
      <w:r w:rsidR="00D81DD6">
        <w:rPr>
          <w:bCs/>
        </w:rPr>
        <w:t xml:space="preserve">– </w:t>
      </w:r>
      <w:r w:rsidR="003E6466" w:rsidRPr="00F731EC">
        <w:rPr>
          <w:bCs/>
        </w:rPr>
        <w:t>p</w:t>
      </w:r>
      <w:r w:rsidR="00D81DD6">
        <w:rPr>
          <w:bCs/>
        </w:rPr>
        <w:t xml:space="preserve">elkė; </w:t>
      </w:r>
      <w:r w:rsidR="003E6466" w:rsidRPr="00F731EC">
        <w:rPr>
          <w:bCs/>
          <w:i/>
        </w:rPr>
        <w:t xml:space="preserve">Apšrutai </w:t>
      </w:r>
      <w:r w:rsidR="00D81DD6">
        <w:rPr>
          <w:bCs/>
        </w:rPr>
        <w:t xml:space="preserve">– </w:t>
      </w:r>
      <w:r w:rsidR="003E6466" w:rsidRPr="00F731EC">
        <w:rPr>
          <w:bCs/>
        </w:rPr>
        <w:t>d</w:t>
      </w:r>
      <w:r w:rsidR="00D81DD6">
        <w:rPr>
          <w:bCs/>
        </w:rPr>
        <w:t xml:space="preserve">irva, </w:t>
      </w:r>
      <w:r w:rsidR="003E6466" w:rsidRPr="00F731EC">
        <w:rPr>
          <w:bCs/>
        </w:rPr>
        <w:t>šienaujam</w:t>
      </w:r>
      <w:r w:rsidR="00D81DD6">
        <w:rPr>
          <w:bCs/>
        </w:rPr>
        <w:t xml:space="preserve">os pievos ir lankos; </w:t>
      </w:r>
      <w:r w:rsidR="003E6466" w:rsidRPr="00F731EC">
        <w:rPr>
          <w:bCs/>
          <w:i/>
        </w:rPr>
        <w:t>Šatnikai</w:t>
      </w:r>
      <w:r w:rsidR="00D81DD6">
        <w:rPr>
          <w:bCs/>
          <w:i/>
        </w:rPr>
        <w:t xml:space="preserve"> </w:t>
      </w:r>
      <w:r w:rsidR="0027478F" w:rsidRPr="00F731EC">
        <w:rPr>
          <w:bCs/>
          <w:i/>
        </w:rPr>
        <w:t>(</w:t>
      </w:r>
      <w:r w:rsidR="003E6466" w:rsidRPr="000A3BBF">
        <w:rPr>
          <w:bCs/>
          <w:i/>
        </w:rPr>
        <w:t>Šaitainikai</w:t>
      </w:r>
      <w:r w:rsidR="00107488" w:rsidRPr="000A3BBF">
        <w:rPr>
          <w:bCs/>
          <w:i/>
        </w:rPr>
        <w:t>)</w:t>
      </w:r>
      <w:r w:rsidR="003E6466" w:rsidRPr="000A3BBF">
        <w:rPr>
          <w:bCs/>
          <w:i/>
        </w:rPr>
        <w:t xml:space="preserve"> </w:t>
      </w:r>
      <w:r w:rsidR="00D81DD6" w:rsidRPr="000A3BBF">
        <w:rPr>
          <w:bCs/>
        </w:rPr>
        <w:t xml:space="preserve">– </w:t>
      </w:r>
      <w:r w:rsidR="003E6466" w:rsidRPr="000A3BBF">
        <w:rPr>
          <w:bCs/>
        </w:rPr>
        <w:t>karališkasis k</w:t>
      </w:r>
      <w:r w:rsidR="00CB0D4C" w:rsidRPr="000A3BBF">
        <w:rPr>
          <w:bCs/>
        </w:rPr>
        <w:t>aimas;</w:t>
      </w:r>
      <w:r w:rsidR="003E6466" w:rsidRPr="000A3BBF">
        <w:rPr>
          <w:bCs/>
        </w:rPr>
        <w:t xml:space="preserve"> </w:t>
      </w:r>
      <w:r w:rsidR="003E6466" w:rsidRPr="000A3BBF">
        <w:rPr>
          <w:bCs/>
          <w:i/>
        </w:rPr>
        <w:t>Staškauščyzna</w:t>
      </w:r>
      <w:r w:rsidR="00CB0D4C" w:rsidRPr="000A3BBF">
        <w:rPr>
          <w:bCs/>
          <w:i/>
        </w:rPr>
        <w:t xml:space="preserve"> </w:t>
      </w:r>
      <w:r w:rsidR="00CB0D4C" w:rsidRPr="000A3BBF">
        <w:rPr>
          <w:bCs/>
        </w:rPr>
        <w:t>– viensėdis, dirvos, žemė.</w:t>
      </w:r>
      <w:r w:rsidR="007B016D" w:rsidRPr="000A3BBF">
        <w:rPr>
          <w:bCs/>
        </w:rPr>
        <w:t xml:space="preserve"> </w:t>
      </w:r>
      <w:r w:rsidR="00501225" w:rsidRPr="000A3BBF">
        <w:t xml:space="preserve">Jau seniai </w:t>
      </w:r>
      <w:r w:rsidR="00872CFA" w:rsidRPr="000A3BBF">
        <w:t xml:space="preserve">vartosenoje </w:t>
      </w:r>
      <w:r w:rsidR="0088452C" w:rsidRPr="000A3BBF">
        <w:t>daugum</w:t>
      </w:r>
      <w:r w:rsidR="00086EC8" w:rsidRPr="000A3BBF">
        <w:t xml:space="preserve">a </w:t>
      </w:r>
      <w:r w:rsidR="00501225" w:rsidRPr="000A3BBF">
        <w:t>t</w:t>
      </w:r>
      <w:r w:rsidR="00086EC8" w:rsidRPr="000A3BBF">
        <w:t xml:space="preserve">ų </w:t>
      </w:r>
      <w:r w:rsidR="00501225" w:rsidRPr="000A3BBF">
        <w:t>vard</w:t>
      </w:r>
      <w:r w:rsidR="00086EC8" w:rsidRPr="000A3BBF">
        <w:t>ų</w:t>
      </w:r>
      <w:r w:rsidR="00086EC8">
        <w:t xml:space="preserve"> prarasta</w:t>
      </w:r>
      <w:r w:rsidR="00501225">
        <w:t>.</w:t>
      </w:r>
    </w:p>
    <w:p w14:paraId="7BCC33BE" w14:textId="71786949" w:rsidR="00EE3803" w:rsidRDefault="0088452C" w:rsidP="00FE1D0D">
      <w:pPr>
        <w:ind w:firstLine="851"/>
        <w:jc w:val="both"/>
      </w:pPr>
      <w:r>
        <w:t>I</w:t>
      </w:r>
      <w:r w:rsidR="00AD3014">
        <w:t xml:space="preserve">r toliau </w:t>
      </w:r>
      <w:r w:rsidR="00FE1D0D">
        <w:t xml:space="preserve">kraštotyrininko </w:t>
      </w:r>
      <w:r w:rsidR="00B72959">
        <w:t xml:space="preserve">akiratyje – </w:t>
      </w:r>
      <w:r w:rsidR="004B2EA4">
        <w:t xml:space="preserve">jau vėlesnių laikų Josvainių pavieto ir Krakių parapijos teritorija, tarsi </w:t>
      </w:r>
      <w:r w:rsidR="00B72959">
        <w:t xml:space="preserve">vertikaliai </w:t>
      </w:r>
      <w:r w:rsidR="004B2EA4">
        <w:t xml:space="preserve">apribota </w:t>
      </w:r>
      <w:r w:rsidR="00B72959">
        <w:t xml:space="preserve">Šušvės ir Tranio upių. </w:t>
      </w:r>
      <w:r w:rsidR="0090589F">
        <w:t xml:space="preserve">Regėtuose </w:t>
      </w:r>
      <w:r w:rsidR="00B72959">
        <w:t xml:space="preserve">dokumentuose </w:t>
      </w:r>
      <w:r w:rsidR="001D1A10">
        <w:t xml:space="preserve">kai kurios gyvenamosios vietos </w:t>
      </w:r>
      <w:r w:rsidR="00AD3014">
        <w:t>sužymėt</w:t>
      </w:r>
      <w:r w:rsidR="001D1A10">
        <w:t>os</w:t>
      </w:r>
      <w:r w:rsidR="00AD3014">
        <w:t xml:space="preserve"> </w:t>
      </w:r>
      <w:r w:rsidR="00B72959">
        <w:t>kaip akalicos, t. y. bajorkaimiai</w:t>
      </w:r>
      <w:r w:rsidR="00AD3014">
        <w:t xml:space="preserve">: </w:t>
      </w:r>
      <w:r w:rsidR="00A32321" w:rsidRPr="008C6546">
        <w:rPr>
          <w:i/>
          <w:iCs/>
        </w:rPr>
        <w:t>Ambraziūnai</w:t>
      </w:r>
      <w:r w:rsidR="0088462E">
        <w:t xml:space="preserve">, </w:t>
      </w:r>
      <w:r w:rsidR="0088462E" w:rsidRPr="008C6546">
        <w:rPr>
          <w:i/>
          <w:iCs/>
        </w:rPr>
        <w:t xml:space="preserve">Macaičiai </w:t>
      </w:r>
      <w:r w:rsidR="0088462E">
        <w:t xml:space="preserve">(tikriausiai dab. </w:t>
      </w:r>
      <w:r w:rsidR="0088462E" w:rsidRPr="008C6546">
        <w:rPr>
          <w:i/>
          <w:iCs/>
        </w:rPr>
        <w:t>Maconiai</w:t>
      </w:r>
      <w:r w:rsidR="0088462E">
        <w:t>)</w:t>
      </w:r>
      <w:r w:rsidR="00EE3803">
        <w:t xml:space="preserve"> ir</w:t>
      </w:r>
      <w:r w:rsidR="0088462E">
        <w:t xml:space="preserve"> </w:t>
      </w:r>
      <w:r w:rsidR="0088462E" w:rsidRPr="00F82B6E">
        <w:rPr>
          <w:i/>
          <w:iCs/>
        </w:rPr>
        <w:t>M</w:t>
      </w:r>
      <w:r w:rsidR="00FE2D46" w:rsidRPr="00F82B6E">
        <w:rPr>
          <w:i/>
          <w:iCs/>
        </w:rPr>
        <w:t>ą</w:t>
      </w:r>
      <w:r w:rsidR="0088462E" w:rsidRPr="00F82B6E">
        <w:rPr>
          <w:i/>
          <w:iCs/>
        </w:rPr>
        <w:t>s</w:t>
      </w:r>
      <w:r w:rsidR="0088462E" w:rsidRPr="008C6546">
        <w:rPr>
          <w:i/>
          <w:iCs/>
        </w:rPr>
        <w:t>tautai</w:t>
      </w:r>
      <w:r w:rsidR="00A32321" w:rsidRPr="008C6546">
        <w:rPr>
          <w:i/>
          <w:iCs/>
        </w:rPr>
        <w:t xml:space="preserve"> </w:t>
      </w:r>
      <w:r w:rsidR="00A32321">
        <w:t>1690–1775 m.</w:t>
      </w:r>
      <w:r w:rsidR="00C85A67">
        <w:t>,</w:t>
      </w:r>
      <w:r w:rsidR="00A32321">
        <w:t xml:space="preserve"> </w:t>
      </w:r>
      <w:r w:rsidR="00C85A67" w:rsidRPr="00651EF5">
        <w:rPr>
          <w:i/>
          <w:iCs/>
        </w:rPr>
        <w:t>Jurgaičiai</w:t>
      </w:r>
      <w:r w:rsidR="00C85A67">
        <w:t xml:space="preserve"> 1740–1775 m., </w:t>
      </w:r>
      <w:r w:rsidR="00C85A67" w:rsidRPr="00651EF5">
        <w:rPr>
          <w:i/>
          <w:iCs/>
        </w:rPr>
        <w:t>Pališkiai</w:t>
      </w:r>
      <w:r w:rsidR="00C85A67">
        <w:t xml:space="preserve"> 1738–1775 m., </w:t>
      </w:r>
      <w:r w:rsidR="0057549F">
        <w:t xml:space="preserve">buvusi </w:t>
      </w:r>
      <w:r w:rsidR="0057549F" w:rsidRPr="00B50275">
        <w:rPr>
          <w:i/>
          <w:iCs/>
        </w:rPr>
        <w:t>Kaime</w:t>
      </w:r>
      <w:r w:rsidR="0057549F" w:rsidRPr="00651EF5">
        <w:rPr>
          <w:i/>
          <w:iCs/>
        </w:rPr>
        <w:t xml:space="preserve">lė </w:t>
      </w:r>
      <w:r w:rsidR="0057549F">
        <w:t xml:space="preserve">(prie Pališkių), </w:t>
      </w:r>
      <w:r w:rsidR="00C85A67" w:rsidRPr="00651EF5">
        <w:rPr>
          <w:i/>
          <w:iCs/>
        </w:rPr>
        <w:t>Purvaičiai</w:t>
      </w:r>
      <w:r w:rsidR="00C85A67">
        <w:t xml:space="preserve"> </w:t>
      </w:r>
      <w:r w:rsidR="0057549F">
        <w:t xml:space="preserve">ir </w:t>
      </w:r>
      <w:r w:rsidR="0057549F" w:rsidRPr="00651EF5">
        <w:rPr>
          <w:i/>
          <w:iCs/>
        </w:rPr>
        <w:t xml:space="preserve">Sutkūnai </w:t>
      </w:r>
      <w:r w:rsidR="00C85A67">
        <w:t xml:space="preserve">1738 m. </w:t>
      </w:r>
      <w:r w:rsidR="004B2EA4">
        <w:t>Dauguma tų gyven</w:t>
      </w:r>
      <w:r w:rsidR="001D1A10">
        <w:t xml:space="preserve">viečių </w:t>
      </w:r>
      <w:r w:rsidR="00651EF5">
        <w:t xml:space="preserve">dar </w:t>
      </w:r>
      <w:r w:rsidR="004B2EA4">
        <w:t xml:space="preserve">buvo užrašytos </w:t>
      </w:r>
      <w:r w:rsidR="00651EF5">
        <w:t xml:space="preserve">ir </w:t>
      </w:r>
      <w:r w:rsidR="004B2EA4">
        <w:t>s</w:t>
      </w:r>
      <w:r w:rsidR="00786AB3">
        <w:t>udėtini</w:t>
      </w:r>
      <w:r w:rsidR="001D1A10">
        <w:t xml:space="preserve">uose </w:t>
      </w:r>
      <w:r w:rsidR="00786AB3">
        <w:t>pavadinim</w:t>
      </w:r>
      <w:r w:rsidR="001D1A10">
        <w:t xml:space="preserve">uose, šliejant </w:t>
      </w:r>
      <w:r w:rsidR="00B50275">
        <w:t xml:space="preserve">prie </w:t>
      </w:r>
      <w:r w:rsidR="00786AB3">
        <w:t>Galni</w:t>
      </w:r>
      <w:r w:rsidR="00B50275">
        <w:t>ų</w:t>
      </w:r>
      <w:r w:rsidR="00786AB3">
        <w:t xml:space="preserve">: </w:t>
      </w:r>
      <w:r w:rsidR="00786AB3" w:rsidRPr="008C6546">
        <w:rPr>
          <w:i/>
          <w:iCs/>
        </w:rPr>
        <w:t>G</w:t>
      </w:r>
      <w:r w:rsidR="00825523" w:rsidRPr="008C6546">
        <w:rPr>
          <w:i/>
          <w:iCs/>
        </w:rPr>
        <w:t>a</w:t>
      </w:r>
      <w:r w:rsidR="00786AB3" w:rsidRPr="008C6546">
        <w:rPr>
          <w:i/>
          <w:iCs/>
        </w:rPr>
        <w:t>lniai Ambraziūnai</w:t>
      </w:r>
      <w:r w:rsidR="00786AB3">
        <w:t xml:space="preserve"> </w:t>
      </w:r>
      <w:r w:rsidR="00C64A24">
        <w:t xml:space="preserve">1642–1677 m., </w:t>
      </w:r>
      <w:r w:rsidR="00C85A67" w:rsidRPr="008C6546">
        <w:rPr>
          <w:i/>
          <w:iCs/>
        </w:rPr>
        <w:t xml:space="preserve">Galniai Jurgaičiai </w:t>
      </w:r>
      <w:r w:rsidR="00C85A67">
        <w:t xml:space="preserve">1690–1754 m., </w:t>
      </w:r>
      <w:r w:rsidR="006E317D" w:rsidRPr="008C6546">
        <w:rPr>
          <w:i/>
          <w:iCs/>
        </w:rPr>
        <w:t>Galniai Macaičiai</w:t>
      </w:r>
      <w:r w:rsidR="006E317D">
        <w:t xml:space="preserve"> 1690–1757 m., </w:t>
      </w:r>
      <w:r w:rsidR="006E317D" w:rsidRPr="008C6546">
        <w:rPr>
          <w:i/>
          <w:iCs/>
        </w:rPr>
        <w:t xml:space="preserve">Galniai </w:t>
      </w:r>
      <w:r w:rsidR="006E317D" w:rsidRPr="00B65F1F">
        <w:rPr>
          <w:i/>
          <w:iCs/>
        </w:rPr>
        <w:t>M</w:t>
      </w:r>
      <w:r w:rsidR="00125A5B" w:rsidRPr="00B65F1F">
        <w:rPr>
          <w:i/>
          <w:iCs/>
        </w:rPr>
        <w:t>ą</w:t>
      </w:r>
      <w:r w:rsidR="006E317D" w:rsidRPr="00B65F1F">
        <w:rPr>
          <w:i/>
          <w:iCs/>
        </w:rPr>
        <w:t>s</w:t>
      </w:r>
      <w:r w:rsidR="006E317D" w:rsidRPr="008C6546">
        <w:rPr>
          <w:i/>
          <w:iCs/>
        </w:rPr>
        <w:t>tautai</w:t>
      </w:r>
      <w:r w:rsidR="006E317D">
        <w:t xml:space="preserve"> 1690–1758 m.,</w:t>
      </w:r>
      <w:r w:rsidR="00976A0E">
        <w:t xml:space="preserve"> </w:t>
      </w:r>
      <w:r w:rsidR="00976A0E" w:rsidRPr="008C6546">
        <w:rPr>
          <w:i/>
          <w:iCs/>
        </w:rPr>
        <w:t>Galniai Pališkiai</w:t>
      </w:r>
      <w:r w:rsidR="00976A0E">
        <w:t xml:space="preserve"> </w:t>
      </w:r>
      <w:r w:rsidR="003D4B8C">
        <w:t>1690–1756 m.</w:t>
      </w:r>
      <w:r w:rsidR="00976A0E">
        <w:t>,</w:t>
      </w:r>
      <w:r w:rsidR="006E317D">
        <w:t xml:space="preserve"> </w:t>
      </w:r>
      <w:r w:rsidR="00C64A24" w:rsidRPr="008C6546">
        <w:rPr>
          <w:i/>
          <w:iCs/>
        </w:rPr>
        <w:t>P</w:t>
      </w:r>
      <w:r w:rsidR="00786AB3" w:rsidRPr="008C6546">
        <w:rPr>
          <w:i/>
          <w:iCs/>
        </w:rPr>
        <w:t>urvaičiai Galniai</w:t>
      </w:r>
      <w:r w:rsidR="00786AB3">
        <w:t xml:space="preserve"> 1701–1757 m., </w:t>
      </w:r>
      <w:r w:rsidR="00B50275" w:rsidRPr="008C6546">
        <w:rPr>
          <w:i/>
          <w:iCs/>
        </w:rPr>
        <w:t>Kaimelė Galniai</w:t>
      </w:r>
      <w:r w:rsidR="00B50275">
        <w:t xml:space="preserve"> 1734–1756 m., </w:t>
      </w:r>
      <w:r w:rsidR="00381F04">
        <w:t xml:space="preserve">dar </w:t>
      </w:r>
      <w:r w:rsidR="00825523" w:rsidRPr="008C6546">
        <w:rPr>
          <w:i/>
          <w:iCs/>
        </w:rPr>
        <w:t>Galniai Skinderiškiai</w:t>
      </w:r>
      <w:r w:rsidR="00825523">
        <w:t xml:space="preserve"> 1677 m. </w:t>
      </w:r>
      <w:r w:rsidR="00381F04">
        <w:t xml:space="preserve">Tai vis </w:t>
      </w:r>
      <w:r w:rsidR="001D1A10">
        <w:t xml:space="preserve">Galnių dvaro </w:t>
      </w:r>
      <w:r w:rsidR="00381F04">
        <w:t>ž</w:t>
      </w:r>
      <w:r w:rsidR="001D1A10">
        <w:t xml:space="preserve">emės. </w:t>
      </w:r>
      <w:r w:rsidR="008C6546">
        <w:t>Skaitytuose dokumentuose p</w:t>
      </w:r>
      <w:r w:rsidR="00381F04">
        <w:t xml:space="preserve">askutinį </w:t>
      </w:r>
      <w:r w:rsidR="008C6546">
        <w:t>k</w:t>
      </w:r>
      <w:r w:rsidR="00381F04">
        <w:t>artą Galnius randu bene 1814 m.</w:t>
      </w:r>
    </w:p>
    <w:p w14:paraId="68BC8014" w14:textId="5A5A403E" w:rsidR="00844C70" w:rsidRDefault="00E13D13" w:rsidP="00932483">
      <w:pPr>
        <w:ind w:firstLine="851"/>
        <w:jc w:val="both"/>
      </w:pPr>
      <w:r>
        <w:t xml:space="preserve">Galnių, kaip </w:t>
      </w:r>
      <w:r w:rsidR="00EE3803">
        <w:t xml:space="preserve">didžiojo kunigaikščio </w:t>
      </w:r>
      <w:r>
        <w:t xml:space="preserve">Josvainių dvarui priklaususių, žmonės registruoti 1537 </w:t>
      </w:r>
      <w:r w:rsidR="00752E2D">
        <w:t xml:space="preserve">ir 1538 </w:t>
      </w:r>
      <w:r>
        <w:t>m.</w:t>
      </w:r>
      <w:r w:rsidR="007B016D">
        <w:t xml:space="preserve"> Dar į archajiškesnius amžius lįsdamas, drįsčiau sakyti</w:t>
      </w:r>
      <w:r w:rsidR="00090748">
        <w:t>,</w:t>
      </w:r>
      <w:r w:rsidR="007B016D">
        <w:t xml:space="preserve"> kad </w:t>
      </w:r>
      <w:r w:rsidR="00932483">
        <w:t xml:space="preserve">XIV a. antrojoje pusėje </w:t>
      </w:r>
      <w:r w:rsidR="00CD67FE">
        <w:t xml:space="preserve">kryžiuočių kelių aprašymuose Nevėžio lygumoje, tarp Josvainių ir </w:t>
      </w:r>
      <w:r w:rsidR="00CD67FE" w:rsidRPr="000A3BBF">
        <w:t>Pernaravos,</w:t>
      </w:r>
      <w:r w:rsidR="00C61895" w:rsidRPr="000A3BBF">
        <w:t xml:space="preserve"> įvardinta </w:t>
      </w:r>
      <w:r w:rsidR="0044009A" w:rsidRPr="000A3BBF">
        <w:t>žemė</w:t>
      </w:r>
      <w:r w:rsidR="00932483" w:rsidRPr="000A3BBF">
        <w:t xml:space="preserve"> </w:t>
      </w:r>
      <w:r w:rsidR="00844C70" w:rsidRPr="000A3BBF">
        <w:rPr>
          <w:bCs/>
          <w:i/>
        </w:rPr>
        <w:t xml:space="preserve">Galna, Galniai </w:t>
      </w:r>
      <w:r w:rsidR="00932483" w:rsidRPr="000A3BBF">
        <w:rPr>
          <w:bCs/>
          <w:i/>
        </w:rPr>
        <w:t>(Gallen)</w:t>
      </w:r>
      <w:r w:rsidR="0044009A" w:rsidRPr="000A3BBF">
        <w:rPr>
          <w:bCs/>
          <w:i/>
        </w:rPr>
        <w:t xml:space="preserve"> </w:t>
      </w:r>
      <w:r w:rsidR="0044009A" w:rsidRPr="000A3BBF">
        <w:rPr>
          <w:bCs/>
          <w:iCs/>
        </w:rPr>
        <w:t>yr</w:t>
      </w:r>
      <w:r w:rsidR="00932483" w:rsidRPr="000A3BBF">
        <w:rPr>
          <w:bCs/>
          <w:iCs/>
        </w:rPr>
        <w:t>a vėlesnės</w:t>
      </w:r>
      <w:r w:rsidR="0044009A" w:rsidRPr="000A3BBF">
        <w:rPr>
          <w:bCs/>
          <w:iCs/>
        </w:rPr>
        <w:t>,</w:t>
      </w:r>
      <w:r w:rsidR="00932483" w:rsidRPr="000A3BBF">
        <w:rPr>
          <w:bCs/>
          <w:iCs/>
        </w:rPr>
        <w:t xml:space="preserve"> XVI</w:t>
      </w:r>
      <w:r w:rsidR="00721776" w:rsidRPr="000A3BBF">
        <w:rPr>
          <w:bCs/>
          <w:iCs/>
        </w:rPr>
        <w:t xml:space="preserve">–XIX a. </w:t>
      </w:r>
      <w:r w:rsidR="0044009A" w:rsidRPr="000A3BBF">
        <w:rPr>
          <w:bCs/>
          <w:iCs/>
        </w:rPr>
        <w:t>pra</w:t>
      </w:r>
      <w:r w:rsidR="00721776" w:rsidRPr="000A3BBF">
        <w:rPr>
          <w:bCs/>
          <w:iCs/>
        </w:rPr>
        <w:t>džios</w:t>
      </w:r>
      <w:r w:rsidR="0044009A" w:rsidRPr="000A3BBF">
        <w:rPr>
          <w:bCs/>
          <w:iCs/>
        </w:rPr>
        <w:t>,</w:t>
      </w:r>
      <w:r w:rsidR="00721776" w:rsidRPr="000A3BBF">
        <w:rPr>
          <w:bCs/>
          <w:iCs/>
        </w:rPr>
        <w:t xml:space="preserve"> Galnių </w:t>
      </w:r>
      <w:r w:rsidR="00844C70" w:rsidRPr="000A3BBF">
        <w:t>kraštas</w:t>
      </w:r>
      <w:r w:rsidR="00721776" w:rsidRPr="000A3BBF">
        <w:t>.</w:t>
      </w:r>
    </w:p>
    <w:p w14:paraId="53338FEC" w14:textId="77777777" w:rsidR="00123606" w:rsidRPr="000A3BBF" w:rsidRDefault="00123606" w:rsidP="00123606">
      <w:pPr>
        <w:ind w:firstLine="851"/>
        <w:jc w:val="both"/>
      </w:pPr>
      <w:r w:rsidRPr="000A3BBF">
        <w:t>Tarp Šušvės ir Tranio upių suminėtos vietos XVI–XVIII a. antrosios pusės dokumentuose nuosekliai žymėtos kaip Josvainių pavieto valdos. Administracinio pavieto valdos per kelis amžius daugmaž galėjo sutapti su buvusio valstybinio dvaro žemėmis. ,,Josvainiuose buvo vienas iš keturių seniausių valdovo (</w:t>
      </w:r>
      <w:r w:rsidRPr="000A3BBF">
        <w:rPr>
          <w:i/>
        </w:rPr>
        <w:t>karaliaus, karūnos</w:t>
      </w:r>
      <w:r w:rsidRPr="000A3BBF">
        <w:t xml:space="preserve">) dvarų istorinėje Žemaitijoje“, – primena </w:t>
      </w:r>
      <w:r w:rsidRPr="000A3BBF">
        <w:rPr>
          <w:szCs w:val="24"/>
        </w:rPr>
        <w:t>istorikas Vytenis Almonaitis.</w:t>
      </w:r>
    </w:p>
    <w:p w14:paraId="7C252EB1" w14:textId="0381C25C" w:rsidR="00123606" w:rsidRPr="000A3BBF" w:rsidRDefault="00123606" w:rsidP="00123606">
      <w:pPr>
        <w:ind w:firstLine="851"/>
        <w:jc w:val="both"/>
      </w:pPr>
      <w:r w:rsidRPr="000A3BBF">
        <w:t xml:space="preserve">Ieškodamas argumentų, lyg ir nutolau nuo krūmyno </w:t>
      </w:r>
      <w:r w:rsidRPr="00F405A9">
        <w:t xml:space="preserve">– </w:t>
      </w:r>
      <w:r w:rsidRPr="00F405A9">
        <w:rPr>
          <w:i/>
        </w:rPr>
        <w:t>Karálgiris</w:t>
      </w:r>
      <w:r w:rsidRPr="000A3BBF">
        <w:rPr>
          <w:i/>
        </w:rPr>
        <w:t xml:space="preserve"> </w:t>
      </w:r>
      <w:r w:rsidR="000C175A">
        <w:rPr>
          <w:iCs/>
        </w:rPr>
        <w:t>–</w:t>
      </w:r>
      <w:r w:rsidRPr="000A3BBF">
        <w:t xml:space="preserve"> pavadinimo. Špitõlpievio kaimas tikriausiai tvyro buvusioje sengirėje, kurios liekanos gali būti Pališkės ir Krakių miškai. Archajiška vietų priklausomybė, iš pradžių žymėta bendriniu žodžiu, ilgainiui tapo girios žymeniu, bet iki mūsų išliko tapatus pievos pavadinimas.</w:t>
      </w:r>
    </w:p>
    <w:p w14:paraId="397D33F6" w14:textId="77777777" w:rsidR="00123606" w:rsidRDefault="00123606" w:rsidP="00123606">
      <w:pPr>
        <w:ind w:firstLine="851"/>
        <w:jc w:val="both"/>
      </w:pPr>
      <w:r w:rsidRPr="000A3BBF">
        <w:lastRenderedPageBreak/>
        <w:t xml:space="preserve">Tuo pačiu vardu šalyje žinomas </w:t>
      </w:r>
      <w:r w:rsidRPr="000A3BBF">
        <w:rPr>
          <w:bCs/>
          <w:i/>
        </w:rPr>
        <w:t xml:space="preserve">Karalgiris, </w:t>
      </w:r>
      <w:r w:rsidRPr="000A3BBF">
        <w:rPr>
          <w:i/>
        </w:rPr>
        <w:t>Karal</w:t>
      </w:r>
      <w:r>
        <w:rPr>
          <w:i/>
        </w:rPr>
        <w:t xml:space="preserve">girio miškas </w:t>
      </w:r>
      <w:r>
        <w:t xml:space="preserve">netoli Cinkiškio, Kauno rajone. Netolimas ir kaimas </w:t>
      </w:r>
      <w:r w:rsidRPr="000707B7">
        <w:rPr>
          <w:bCs/>
          <w:i/>
        </w:rPr>
        <w:t>Kar</w:t>
      </w:r>
      <w:r w:rsidRPr="000707B7">
        <w:rPr>
          <w:bCs/>
          <w:i/>
          <w:iCs/>
        </w:rPr>
        <w:t>álgiris</w:t>
      </w:r>
      <w:r>
        <w:rPr>
          <w:i/>
          <w:iCs/>
        </w:rPr>
        <w:t xml:space="preserve"> </w:t>
      </w:r>
      <w:r>
        <w:rPr>
          <w:iCs/>
        </w:rPr>
        <w:t xml:space="preserve">– dar 1974 m. buvusios administracinės </w:t>
      </w:r>
      <w:r>
        <w:t>Gučkampio apylinkės (dabar Pernaravos sen.) žemės.</w:t>
      </w:r>
      <w:bookmarkEnd w:id="21"/>
    </w:p>
    <w:p w14:paraId="535F8268" w14:textId="37ADBFB0" w:rsidR="00A37405" w:rsidRDefault="00A37405" w:rsidP="00932483">
      <w:pPr>
        <w:ind w:firstLine="851"/>
        <w:jc w:val="both"/>
      </w:pPr>
    </w:p>
    <w:p w14:paraId="1F9FA386" w14:textId="5BD51F6C" w:rsidR="00E50B0E" w:rsidRDefault="00E50B0E" w:rsidP="00932483">
      <w:pPr>
        <w:ind w:firstLine="851"/>
        <w:jc w:val="both"/>
      </w:pPr>
    </w:p>
    <w:p w14:paraId="1A235C1C" w14:textId="59916AE6" w:rsidR="004B3CA8" w:rsidRDefault="004B3CA8" w:rsidP="00932483">
      <w:pPr>
        <w:ind w:firstLine="851"/>
        <w:jc w:val="both"/>
      </w:pPr>
    </w:p>
    <w:p w14:paraId="79ECA1CD" w14:textId="70B7D878" w:rsidR="00F2178A" w:rsidRDefault="009E689B" w:rsidP="008663E5">
      <w:pPr>
        <w:ind w:firstLine="851"/>
        <w:jc w:val="both"/>
      </w:pPr>
      <w:r>
        <w:t xml:space="preserve">Pirmąsyk </w:t>
      </w:r>
      <w:r w:rsidR="00EB18DF">
        <w:t xml:space="preserve">2002 m. </w:t>
      </w:r>
      <w:r>
        <w:t xml:space="preserve">išgirdus </w:t>
      </w:r>
      <w:r w:rsidR="00EB18DF">
        <w:t>ir užrašius miškelio</w:t>
      </w:r>
      <w:r w:rsidR="00CA7EC7">
        <w:t>, esančio visai prie Šlapaberžės,</w:t>
      </w:r>
      <w:r w:rsidR="00EB18DF">
        <w:t xml:space="preserve"> </w:t>
      </w:r>
      <w:r>
        <w:t>vardą</w:t>
      </w:r>
      <w:r w:rsidR="00EB18DF">
        <w:t xml:space="preserve"> – </w:t>
      </w:r>
      <w:r w:rsidR="00FA6608">
        <w:rPr>
          <w:b/>
          <w:i/>
        </w:rPr>
        <w:t xml:space="preserve">Kriepastis, </w:t>
      </w:r>
      <w:r w:rsidR="00EB18DF">
        <w:rPr>
          <w:b/>
          <w:i/>
        </w:rPr>
        <w:t xml:space="preserve">Krėpastis, </w:t>
      </w:r>
      <w:r w:rsidR="00FA6608">
        <w:rPr>
          <w:b/>
          <w:i/>
        </w:rPr>
        <w:t xml:space="preserve">Krepastis, </w:t>
      </w:r>
      <w:r w:rsidR="00EB18DF">
        <w:rPr>
          <w:b/>
          <w:i/>
        </w:rPr>
        <w:t>Krėpasčio miškas</w:t>
      </w:r>
      <w:r>
        <w:t>, įsiaudrin</w:t>
      </w:r>
      <w:r w:rsidR="000361BE">
        <w:t>o</w:t>
      </w:r>
      <w:r>
        <w:t xml:space="preserve"> vaizduotė</w:t>
      </w:r>
      <w:r w:rsidR="00EB18DF">
        <w:t xml:space="preserve">. </w:t>
      </w:r>
      <w:r w:rsidR="008D1271">
        <w:t>U</w:t>
      </w:r>
      <w:r w:rsidR="000361BE">
        <w:t>žkib</w:t>
      </w:r>
      <w:r w:rsidR="008D1271">
        <w:t xml:space="preserve">us už </w:t>
      </w:r>
      <w:r w:rsidR="00D71BE3">
        <w:t>bendrašakn</w:t>
      </w:r>
      <w:r w:rsidR="008D1271">
        <w:t>io</w:t>
      </w:r>
      <w:r w:rsidR="00D71BE3">
        <w:t xml:space="preserve"> rusišk</w:t>
      </w:r>
      <w:r w:rsidR="008D1271">
        <w:t>o</w:t>
      </w:r>
      <w:r w:rsidR="00D71BE3">
        <w:t xml:space="preserve"> žod</w:t>
      </w:r>
      <w:r w:rsidR="008D1271">
        <w:t>žio</w:t>
      </w:r>
      <w:r w:rsidR="00D71BE3">
        <w:t>, reiškian</w:t>
      </w:r>
      <w:r w:rsidR="008D1271">
        <w:t>čio</w:t>
      </w:r>
      <w:r w:rsidR="00D71BE3">
        <w:t xml:space="preserve"> „tvirtovė, slėptuvė“</w:t>
      </w:r>
      <w:r w:rsidR="008D1271">
        <w:t>, kilo</w:t>
      </w:r>
      <w:r w:rsidR="00D71BE3">
        <w:t xml:space="preserve"> </w:t>
      </w:r>
      <w:r w:rsidR="000361BE">
        <w:t>asoci</w:t>
      </w:r>
      <w:r w:rsidR="00CF7DF5">
        <w:t>j</w:t>
      </w:r>
      <w:r w:rsidR="000361BE">
        <w:t>a</w:t>
      </w:r>
      <w:r w:rsidR="008D1271">
        <w:t xml:space="preserve">cijos </w:t>
      </w:r>
      <w:r w:rsidR="000361BE">
        <w:t xml:space="preserve">su </w:t>
      </w:r>
      <w:r w:rsidR="00CE6FB4">
        <w:t>gynybin</w:t>
      </w:r>
      <w:r w:rsidR="0076489B">
        <w:t xml:space="preserve">iais įtvirtinimais, </w:t>
      </w:r>
      <w:r w:rsidR="000361BE">
        <w:t>kov</w:t>
      </w:r>
      <w:r w:rsidR="00CE6FB4">
        <w:t xml:space="preserve">ų vaizdais. </w:t>
      </w:r>
      <w:r w:rsidR="006410FF">
        <w:t>T</w:t>
      </w:r>
      <w:r w:rsidR="008D1271">
        <w:t>okiai istorinei atminčiai būta argumentų</w:t>
      </w:r>
      <w:r w:rsidR="00CA7EC7">
        <w:t>:</w:t>
      </w:r>
      <w:r w:rsidR="008D1271">
        <w:t xml:space="preserve"> istorijos šaltiniuose</w:t>
      </w:r>
      <w:r w:rsidR="00CA7EC7">
        <w:t xml:space="preserve"> kraštas</w:t>
      </w:r>
      <w:r w:rsidR="008D1271">
        <w:t xml:space="preserve"> pirmąsyk paminėta</w:t>
      </w:r>
      <w:r w:rsidR="00CA7EC7">
        <w:t>s</w:t>
      </w:r>
      <w:r w:rsidR="008D1271">
        <w:t xml:space="preserve"> anksti – 1371 m. nuniokotas </w:t>
      </w:r>
      <w:r w:rsidR="00CA7EC7">
        <w:t xml:space="preserve">Šlapaberžės </w:t>
      </w:r>
      <w:r w:rsidR="008D1271">
        <w:t>laukas (žemė)</w:t>
      </w:r>
      <w:r w:rsidR="00CA7EC7">
        <w:t xml:space="preserve">; visai šalia šliejasi tų pačių laikų </w:t>
      </w:r>
      <w:r w:rsidR="00F2178A">
        <w:t>karališkųjų Sosių teritorija.</w:t>
      </w:r>
    </w:p>
    <w:p w14:paraId="573220E6" w14:textId="5ABA1BCF" w:rsidR="00953B6A" w:rsidRDefault="00F2178A" w:rsidP="008663E5">
      <w:pPr>
        <w:ind w:firstLine="851"/>
        <w:jc w:val="both"/>
      </w:pPr>
      <w:r>
        <w:t>Akademijos–Šlapaberžės kelio posūkyje, lygumoje esanti neišsiskirianti aplinkoje maža miško erdvė – jokių aukštesnių vietų</w:t>
      </w:r>
      <w:r w:rsidR="00953B6A">
        <w:t>, galimų</w:t>
      </w:r>
      <w:r w:rsidR="00953B6A" w:rsidRPr="00953B6A">
        <w:t xml:space="preserve"> </w:t>
      </w:r>
      <w:r w:rsidR="00953B6A">
        <w:t>piliakalnių-slėptuvių, ryškesnių griovų ar pylimų žymų</w:t>
      </w:r>
      <w:r w:rsidR="001D113B">
        <w:t>.</w:t>
      </w:r>
    </w:p>
    <w:p w14:paraId="5AA1A5CA" w14:textId="513F599E" w:rsidR="00F2178A" w:rsidRDefault="00953B6A" w:rsidP="008663E5">
      <w:pPr>
        <w:ind w:firstLine="851"/>
        <w:jc w:val="both"/>
      </w:pPr>
      <w:r>
        <w:t xml:space="preserve">Specialiai domėtasi, klausinėta vietinių gyventojų, bet </w:t>
      </w:r>
      <w:r w:rsidR="001D113B">
        <w:t xml:space="preserve">paliudijimų </w:t>
      </w:r>
      <w:r>
        <w:t xml:space="preserve">apie radinius, </w:t>
      </w:r>
      <w:r w:rsidR="00832B04">
        <w:t xml:space="preserve">pagaliau </w:t>
      </w:r>
      <w:r>
        <w:t xml:space="preserve">romantiškų istorijų ar bent jų nuotrupų neišgirsta. </w:t>
      </w:r>
      <w:r w:rsidR="00832B04">
        <w:t xml:space="preserve">Apylinkėje nefiksuota senų </w:t>
      </w:r>
      <w:r w:rsidR="00145316">
        <w:t xml:space="preserve">vietų </w:t>
      </w:r>
      <w:r w:rsidR="00832B04">
        <w:t>pavadinimų, kurios galėtų priminti apie sargybą, apsaugą</w:t>
      </w:r>
      <w:r w:rsidR="00760CCD">
        <w:t xml:space="preserve"> ar</w:t>
      </w:r>
      <w:r w:rsidR="00832B04">
        <w:t xml:space="preserve"> pylimus.</w:t>
      </w:r>
    </w:p>
    <w:p w14:paraId="345A4F3A" w14:textId="25C6010B" w:rsidR="00145316" w:rsidRDefault="00145316" w:rsidP="008663E5">
      <w:pPr>
        <w:ind w:firstLine="851"/>
        <w:jc w:val="both"/>
      </w:pPr>
      <w:r>
        <w:t>Platokai leidžiuosi į prisiminimus, nes tokio mąstymo pavyzdys perspėja, kaip atsargiai reikia elgtis aiškinantis vieno ar kito vardo kilmę, reikšmę.</w:t>
      </w:r>
    </w:p>
    <w:p w14:paraId="40A3E082" w14:textId="6F3CC00C" w:rsidR="006C2C4F" w:rsidRDefault="00145316" w:rsidP="006C2C4F">
      <w:pPr>
        <w:spacing w:line="240" w:lineRule="auto"/>
        <w:ind w:firstLine="851"/>
        <w:jc w:val="both"/>
        <w:rPr>
          <w:sz w:val="20"/>
          <w:szCs w:val="20"/>
        </w:rPr>
      </w:pPr>
      <w:r>
        <w:t xml:space="preserve">Lakią padebesių vaizduotę nusodino ant žemės </w:t>
      </w:r>
      <w:r w:rsidR="009941DE">
        <w:t>2015 m.</w:t>
      </w:r>
      <w:r>
        <w:t xml:space="preserve"> </w:t>
      </w:r>
      <w:r w:rsidR="009941DE">
        <w:t xml:space="preserve">profesorius </w:t>
      </w:r>
      <w:r w:rsidR="00562BC0">
        <w:t xml:space="preserve">dr. </w:t>
      </w:r>
      <w:r w:rsidR="009941DE">
        <w:t xml:space="preserve">Albertas Vasiliauskas (gimė 1935 m.) – iš Šlapaberžės apylinkių kilęs miškininkas, beje, </w:t>
      </w:r>
      <w:r w:rsidR="00562BC0">
        <w:t xml:space="preserve">1994–1996 m. </w:t>
      </w:r>
      <w:r w:rsidR="009941DE">
        <w:t xml:space="preserve">buvęs miškų </w:t>
      </w:r>
      <w:r w:rsidR="00562BC0">
        <w:t xml:space="preserve">ūkio </w:t>
      </w:r>
      <w:r w:rsidR="009941DE">
        <w:t>ministras</w:t>
      </w:r>
      <w:r w:rsidR="00562BC0">
        <w:t xml:space="preserve">. </w:t>
      </w:r>
      <w:r w:rsidR="00031B19">
        <w:t>Kelissyk s</w:t>
      </w:r>
      <w:r w:rsidR="00FA6608">
        <w:t xml:space="preserve">usitikus ir susirašinėjant elektroniniais laiškais, </w:t>
      </w:r>
      <w:r w:rsidR="00DD7F96">
        <w:t xml:space="preserve">paaiškėjo Kriepasčio </w:t>
      </w:r>
      <w:r w:rsidR="00FA6608">
        <w:t xml:space="preserve">miško pavadinime </w:t>
      </w:r>
      <w:r w:rsidR="00031B19">
        <w:t>naujesnės</w:t>
      </w:r>
      <w:r w:rsidR="008663E5">
        <w:t xml:space="preserve"> </w:t>
      </w:r>
      <w:r>
        <w:t>istorinės patirtys</w:t>
      </w:r>
      <w:r w:rsidR="00FA6608">
        <w:t>.</w:t>
      </w:r>
      <w:r w:rsidR="006C2C4F">
        <w:t xml:space="preserve"> Miško pavadinimas fiksuotas ir „Lietuvos miškų vardyne“ (Kaunas: Lietuvos miškininkų sąjunga, 1994)</w:t>
      </w:r>
      <w:r w:rsidR="00D07B75">
        <w:t xml:space="preserve">, beje, </w:t>
      </w:r>
      <w:r w:rsidR="00211C1F">
        <w:t xml:space="preserve">vardas </w:t>
      </w:r>
      <w:r w:rsidR="00D07B75">
        <w:t>ten atsidūręs minėto profesoriaus valia.</w:t>
      </w:r>
    </w:p>
    <w:p w14:paraId="705B8D38" w14:textId="550C8CEF" w:rsidR="006410FF" w:rsidRDefault="00705AF2" w:rsidP="008663E5">
      <w:pPr>
        <w:ind w:firstLine="851"/>
        <w:jc w:val="both"/>
      </w:pPr>
      <w:r>
        <w:t xml:space="preserve">Vadovaujantis </w:t>
      </w:r>
      <w:r w:rsidR="00DD7F96">
        <w:t>Žemės reformos įvedam</w:t>
      </w:r>
      <w:r>
        <w:t xml:space="preserve">uoju </w:t>
      </w:r>
      <w:r w:rsidR="00DD7F96">
        <w:t>įstatym</w:t>
      </w:r>
      <w:r>
        <w:t>u</w:t>
      </w:r>
      <w:r w:rsidR="00DD7F96">
        <w:t xml:space="preserve"> </w:t>
      </w:r>
      <w:r>
        <w:t xml:space="preserve">1920 m., </w:t>
      </w:r>
      <w:r w:rsidR="00DD7F96">
        <w:t>visų privatinių savininkų, turinčių daugiau kaip 70 dešimtinių žemės, miškai ir kirtimai didesni kaip 25-ios dešimtinės</w:t>
      </w:r>
      <w:r>
        <w:t xml:space="preserve"> buvo </w:t>
      </w:r>
      <w:r w:rsidR="00DD7F96">
        <w:t>valstybės nusavinti</w:t>
      </w:r>
      <w:r>
        <w:t>.</w:t>
      </w:r>
      <w:r w:rsidR="003777DF">
        <w:t xml:space="preserve"> Tų pačių metų </w:t>
      </w:r>
      <w:r w:rsidR="00DD7F96">
        <w:t>Taisykl</w:t>
      </w:r>
      <w:r w:rsidR="003777DF">
        <w:t>ėse</w:t>
      </w:r>
      <w:r w:rsidR="00DD7F96">
        <w:t xml:space="preserve"> privatiems miškams nusavinti</w:t>
      </w:r>
      <w:r w:rsidR="003777DF">
        <w:t xml:space="preserve"> numatyta, kad </w:t>
      </w:r>
      <w:r w:rsidR="00DD7F96">
        <w:t>miškai, kurie dėl tam tikrų aplinkybių negalėjo būti perimti Miškų departamento valdyman, laikinai palikti tvarkyti jų buvusiems savininkams, t</w:t>
      </w:r>
      <w:r w:rsidR="003777DF">
        <w:t>ai yra</w:t>
      </w:r>
      <w:r w:rsidR="00DD7F96">
        <w:t xml:space="preserve"> įkeisti</w:t>
      </w:r>
      <w:r w:rsidR="003777DF">
        <w:t xml:space="preserve">. Dokumentuose vartotas </w:t>
      </w:r>
      <w:r w:rsidR="00DD7F96">
        <w:t>rus</w:t>
      </w:r>
      <w:r w:rsidR="00B67EB9">
        <w:t xml:space="preserve">iškas teisinis </w:t>
      </w:r>
      <w:r w:rsidR="00AA2FA0">
        <w:t xml:space="preserve">ikirevoliucinis </w:t>
      </w:r>
      <w:r w:rsidR="00B67EB9">
        <w:t>terminas</w:t>
      </w:r>
      <w:r w:rsidR="00DD7F96">
        <w:t xml:space="preserve"> </w:t>
      </w:r>
      <w:r w:rsidR="00DD7F96" w:rsidRPr="004801AC">
        <w:rPr>
          <w:i/>
        </w:rPr>
        <w:t>крепость</w:t>
      </w:r>
      <w:r w:rsidR="00B67EB9">
        <w:t>, reišk</w:t>
      </w:r>
      <w:r w:rsidR="00031B19">
        <w:t>i</w:t>
      </w:r>
      <w:r w:rsidR="001D113B">
        <w:t>a</w:t>
      </w:r>
      <w:r w:rsidR="00B67EB9">
        <w:t xml:space="preserve">ntis </w:t>
      </w:r>
      <w:r w:rsidR="00DD7F96">
        <w:t>,,</w:t>
      </w:r>
      <w:r w:rsidR="00AA2FA0">
        <w:t xml:space="preserve">pirkimo pardavimo raštas, </w:t>
      </w:r>
      <w:r w:rsidR="00DD7F96">
        <w:t>turto įkeičiamasis raštas“</w:t>
      </w:r>
      <w:r w:rsidR="00B67EB9">
        <w:t xml:space="preserve">. Taigi A. Vasiliauskas su 1920-ųjų dokumentais sieja </w:t>
      </w:r>
      <w:r w:rsidR="000D6D28">
        <w:t xml:space="preserve">Šlapaberžės </w:t>
      </w:r>
      <w:r w:rsidR="00B67EB9">
        <w:t xml:space="preserve">miškelio </w:t>
      </w:r>
      <w:r w:rsidR="00B67EB9" w:rsidRPr="001860E7">
        <w:rPr>
          <w:i/>
        </w:rPr>
        <w:t>Kriepastis</w:t>
      </w:r>
      <w:r w:rsidR="00B67EB9">
        <w:t xml:space="preserve"> </w:t>
      </w:r>
      <w:r w:rsidR="00DD7F96">
        <w:t>pavadinim</w:t>
      </w:r>
      <w:r w:rsidR="000D6D28">
        <w:t>ą</w:t>
      </w:r>
      <w:r w:rsidR="00B67EB9">
        <w:t>.</w:t>
      </w:r>
    </w:p>
    <w:p w14:paraId="100BBF94" w14:textId="77E291ED" w:rsidR="00FA6608" w:rsidRDefault="00B67EB9" w:rsidP="008663E5">
      <w:pPr>
        <w:ind w:firstLine="851"/>
        <w:jc w:val="both"/>
      </w:pPr>
      <w:r>
        <w:t xml:space="preserve">Profesorius </w:t>
      </w:r>
      <w:r w:rsidR="000D6D28">
        <w:t xml:space="preserve">A. Vasiliauskas </w:t>
      </w:r>
      <w:r w:rsidR="00197F1D">
        <w:t xml:space="preserve">patikslina, kad Šlapaberžės dvaro savininko </w:t>
      </w:r>
      <w:r w:rsidR="00DD7F96">
        <w:t>Prano Morkūno mišk</w:t>
      </w:r>
      <w:r w:rsidR="00197F1D">
        <w:t xml:space="preserve">ai buvo </w:t>
      </w:r>
      <w:r w:rsidR="00DD7F96">
        <w:t>neprivatiz</w:t>
      </w:r>
      <w:r w:rsidR="00197F1D">
        <w:t>uoti XX a. ketvirtajame dešimtmetyje (</w:t>
      </w:r>
      <w:r w:rsidR="00DD7F96">
        <w:t xml:space="preserve">jie buvo privatizuoti </w:t>
      </w:r>
      <w:r w:rsidR="00197F1D">
        <w:t xml:space="preserve">sovietmečiu – </w:t>
      </w:r>
      <w:r w:rsidR="00DD7F96">
        <w:t>1940 ir 1946 m.</w:t>
      </w:r>
      <w:r w:rsidR="00197F1D">
        <w:t>).</w:t>
      </w:r>
    </w:p>
    <w:p w14:paraId="75872EF7" w14:textId="7C997187" w:rsidR="00145316" w:rsidRDefault="000D6D28" w:rsidP="008663E5">
      <w:pPr>
        <w:ind w:firstLine="851"/>
        <w:jc w:val="both"/>
      </w:pPr>
      <w:r>
        <w:t xml:space="preserve">Patyrusiojo paprotinimas padeda suvokti </w:t>
      </w:r>
      <w:r w:rsidR="001D113B">
        <w:t xml:space="preserve">Kriepasčio </w:t>
      </w:r>
      <w:r>
        <w:t xml:space="preserve">miškelio pavadinimo </w:t>
      </w:r>
      <w:r w:rsidR="008663E5">
        <w:t xml:space="preserve">saitus </w:t>
      </w:r>
      <w:r w:rsidR="00145316">
        <w:t xml:space="preserve">su </w:t>
      </w:r>
      <w:r w:rsidR="008663E5">
        <w:t xml:space="preserve">beatsikuriančios Lietuvos valstybės </w:t>
      </w:r>
      <w:r w:rsidR="00145316">
        <w:t>kontekstais</w:t>
      </w:r>
      <w:r w:rsidR="008663E5">
        <w:t>.</w:t>
      </w:r>
    </w:p>
    <w:p w14:paraId="595A8CE3" w14:textId="3603B642" w:rsidR="006C2C4F" w:rsidRDefault="004B59AF" w:rsidP="006C2C4F">
      <w:pPr>
        <w:spacing w:line="240" w:lineRule="auto"/>
        <w:ind w:firstLine="851"/>
        <w:jc w:val="both"/>
      </w:pPr>
      <w:r>
        <w:t>Miško vardas artimas l</w:t>
      </w:r>
      <w:r w:rsidR="006C2C4F" w:rsidRPr="008D743F">
        <w:t>ie</w:t>
      </w:r>
      <w:r>
        <w:t xml:space="preserve">tuviškam žodžiui </w:t>
      </w:r>
      <w:r w:rsidR="006C2C4F" w:rsidRPr="008D743F">
        <w:rPr>
          <w:i/>
        </w:rPr>
        <w:t>krėpštai</w:t>
      </w:r>
      <w:r w:rsidR="006C2C4F" w:rsidRPr="008D743F">
        <w:t xml:space="preserve"> ,,kas krėpšo, riogso“</w:t>
      </w:r>
      <w:r w:rsidR="006C2C4F">
        <w:t>,</w:t>
      </w:r>
      <w:r w:rsidR="0016773C">
        <w:t xml:space="preserve"> </w:t>
      </w:r>
      <w:r w:rsidR="005D1727" w:rsidRPr="005D1727">
        <w:rPr>
          <w:i/>
          <w:iCs/>
        </w:rPr>
        <w:t>kreĩpti</w:t>
      </w:r>
      <w:r w:rsidR="005D1727">
        <w:t xml:space="preserve"> „sukti (į šalį); daryti kreivą“, </w:t>
      </w:r>
      <w:r w:rsidR="0016773C" w:rsidRPr="0016773C">
        <w:rPr>
          <w:i/>
          <w:iCs/>
        </w:rPr>
        <w:t>kri</w:t>
      </w:r>
      <w:r w:rsidR="00001938" w:rsidRPr="00001938">
        <w:rPr>
          <w:bCs/>
          <w:i/>
          <w:iCs/>
        </w:rPr>
        <w:t>ẽ</w:t>
      </w:r>
      <w:r w:rsidR="0016773C" w:rsidRPr="0016773C">
        <w:rPr>
          <w:i/>
          <w:iCs/>
        </w:rPr>
        <w:t>ptis</w:t>
      </w:r>
      <w:r w:rsidR="002017EC">
        <w:t xml:space="preserve"> </w:t>
      </w:r>
      <w:r w:rsidR="0016773C">
        <w:t xml:space="preserve">„suktis (į šalį)“, </w:t>
      </w:r>
      <w:r w:rsidR="0016773C" w:rsidRPr="0016773C">
        <w:rPr>
          <w:i/>
          <w:iCs/>
        </w:rPr>
        <w:t xml:space="preserve">krỹti </w:t>
      </w:r>
      <w:r w:rsidR="0016773C">
        <w:t xml:space="preserve">„lenkti, kumpinti“ </w:t>
      </w:r>
      <w:r w:rsidR="002017EC">
        <w:t xml:space="preserve">– </w:t>
      </w:r>
      <w:r>
        <w:t>taigi Kriepasči</w:t>
      </w:r>
      <w:r w:rsidR="001C5EC0">
        <w:t>o vardu</w:t>
      </w:r>
      <w:r>
        <w:t xml:space="preserve"> galbūt </w:t>
      </w:r>
      <w:r w:rsidR="008F5696">
        <w:t xml:space="preserve">menkinamai </w:t>
      </w:r>
      <w:r>
        <w:t>pažymimas</w:t>
      </w:r>
      <w:r w:rsidR="008F5696">
        <w:t xml:space="preserve"> </w:t>
      </w:r>
      <w:r w:rsidR="006963DF">
        <w:t>lyg ne vietoje</w:t>
      </w:r>
      <w:r w:rsidR="004E122B">
        <w:t>, kelio įlankoje,</w:t>
      </w:r>
      <w:r w:rsidR="001C5EC0">
        <w:t xml:space="preserve"> </w:t>
      </w:r>
      <w:r w:rsidR="006963DF">
        <w:t xml:space="preserve">styrantis </w:t>
      </w:r>
      <w:r w:rsidR="008F5696">
        <w:t>nedidelis</w:t>
      </w:r>
      <w:r w:rsidR="001C5EC0">
        <w:t xml:space="preserve">, </w:t>
      </w:r>
      <w:r w:rsidR="006963DF">
        <w:t xml:space="preserve">galbūt </w:t>
      </w:r>
      <w:r w:rsidR="001C5EC0">
        <w:t>ne</w:t>
      </w:r>
      <w:r w:rsidR="00B72003">
        <w:t>tikęs</w:t>
      </w:r>
      <w:r w:rsidR="009F7DA7">
        <w:t>, prastas</w:t>
      </w:r>
      <w:r w:rsidR="008F5696">
        <w:t xml:space="preserve"> miškas</w:t>
      </w:r>
      <w:r w:rsidR="001C5EC0">
        <w:t>.</w:t>
      </w:r>
      <w:r w:rsidR="008F5696">
        <w:t xml:space="preserve"> </w:t>
      </w:r>
      <w:r w:rsidR="00C5472E">
        <w:t>Gali būti sąsajų ir su rusišku žodži</w:t>
      </w:r>
      <w:r w:rsidR="006A719C">
        <w:t>u</w:t>
      </w:r>
      <w:r w:rsidR="00C5472E">
        <w:t xml:space="preserve"> </w:t>
      </w:r>
      <w:r w:rsidR="006C2C4F" w:rsidRPr="004801AC">
        <w:rPr>
          <w:i/>
        </w:rPr>
        <w:t>крепь</w:t>
      </w:r>
      <w:r w:rsidR="006C2C4F">
        <w:t xml:space="preserve"> ,,tankynė, tankmė, brūzgynas, krūmynas“</w:t>
      </w:r>
      <w:r w:rsidR="00D07B75">
        <w:t>;</w:t>
      </w:r>
      <w:r w:rsidR="00C5472E">
        <w:t xml:space="preserve"> palyginkime </w:t>
      </w:r>
      <w:r w:rsidR="006C2C4F">
        <w:t>lie</w:t>
      </w:r>
      <w:r w:rsidR="00C5472E">
        <w:t xml:space="preserve">tuvių </w:t>
      </w:r>
      <w:r w:rsidR="006C2C4F" w:rsidRPr="004801AC">
        <w:rPr>
          <w:i/>
        </w:rPr>
        <w:t>brūzgynas</w:t>
      </w:r>
      <w:r w:rsidR="006C2C4F">
        <w:t xml:space="preserve"> ,,tankus krūmynas“</w:t>
      </w:r>
      <w:r w:rsidR="00EE3360">
        <w:t xml:space="preserve">, taigi </w:t>
      </w:r>
      <w:r w:rsidR="00B72003">
        <w:t xml:space="preserve">niekam vertas, </w:t>
      </w:r>
      <w:r w:rsidR="00EE3360">
        <w:t>neatitinkan</w:t>
      </w:r>
      <w:r w:rsidR="002017EC">
        <w:t xml:space="preserve">tis </w:t>
      </w:r>
      <w:r w:rsidR="00EE3360">
        <w:t>miško statuso</w:t>
      </w:r>
      <w:r w:rsidR="006C2C4F">
        <w:t>.</w:t>
      </w:r>
    </w:p>
    <w:p w14:paraId="74BA6B3B" w14:textId="4E9DBE82" w:rsidR="00A17BDD" w:rsidRDefault="00A17BDD" w:rsidP="0095146D">
      <w:pPr>
        <w:jc w:val="both"/>
      </w:pPr>
    </w:p>
    <w:p w14:paraId="14A25839" w14:textId="331F31C3" w:rsidR="007F0819" w:rsidRDefault="007F0819" w:rsidP="0095146D">
      <w:pPr>
        <w:jc w:val="both"/>
      </w:pPr>
    </w:p>
    <w:p w14:paraId="4EC4E260" w14:textId="722D6339" w:rsidR="007F0819" w:rsidRDefault="007F0819" w:rsidP="0095146D">
      <w:pPr>
        <w:jc w:val="both"/>
      </w:pPr>
    </w:p>
    <w:p w14:paraId="13563759" w14:textId="77777777" w:rsidR="00A17BDD" w:rsidRDefault="00A17BDD" w:rsidP="00A17BDD">
      <w:pPr>
        <w:spacing w:line="240" w:lineRule="auto"/>
        <w:ind w:firstLine="851"/>
        <w:jc w:val="both"/>
      </w:pPr>
      <w:bookmarkStart w:id="22" w:name="_Hlk112414349"/>
      <w:r>
        <w:t xml:space="preserve">Labūnavos apylinkėse, Kruopių kaime, prie Barupės miško, </w:t>
      </w:r>
      <w:r>
        <w:rPr>
          <w:b/>
          <w:i/>
        </w:rPr>
        <w:t xml:space="preserve">Kulỹs </w:t>
      </w:r>
      <w:r>
        <w:rPr>
          <w:bCs/>
          <w:iCs/>
        </w:rPr>
        <w:t xml:space="preserve">– miškas ir lanka, esantys užuolankoje, bei Bučiūnų kaimo prie miško ganykla </w:t>
      </w:r>
      <w:r w:rsidRPr="00FD301D">
        <w:rPr>
          <w:b/>
          <w:i/>
        </w:rPr>
        <w:t>Kūlãlis</w:t>
      </w:r>
      <w:r>
        <w:rPr>
          <w:bCs/>
          <w:iCs/>
        </w:rPr>
        <w:t>. P</w:t>
      </w:r>
      <w:r w:rsidRPr="006C7614">
        <w:rPr>
          <w:bCs/>
          <w:iCs/>
        </w:rPr>
        <w:t xml:space="preserve">agal kilmę </w:t>
      </w:r>
      <w:r>
        <w:rPr>
          <w:bCs/>
          <w:iCs/>
        </w:rPr>
        <w:t xml:space="preserve">vardai </w:t>
      </w:r>
      <w:r w:rsidRPr="006C7614">
        <w:rPr>
          <w:bCs/>
          <w:iCs/>
        </w:rPr>
        <w:t>gali būti dvejopai suvokiami: įlenkta vieta arba gausu akmenų. Čia</w:t>
      </w:r>
      <w:r>
        <w:rPr>
          <w:bCs/>
          <w:iCs/>
        </w:rPr>
        <w:t xml:space="preserve"> minėtini</w:t>
      </w:r>
      <w:r w:rsidRPr="006C7614">
        <w:rPr>
          <w:bCs/>
          <w:iCs/>
        </w:rPr>
        <w:t xml:space="preserve"> ir </w:t>
      </w:r>
      <w:r w:rsidRPr="006C7614">
        <w:rPr>
          <w:bCs/>
          <w:i/>
        </w:rPr>
        <w:t>Apskritakulỹs</w:t>
      </w:r>
      <w:r>
        <w:rPr>
          <w:bCs/>
          <w:i/>
        </w:rPr>
        <w:t xml:space="preserve"> </w:t>
      </w:r>
      <w:r>
        <w:rPr>
          <w:bCs/>
          <w:iCs/>
        </w:rPr>
        <w:t xml:space="preserve">– </w:t>
      </w:r>
      <w:r>
        <w:t xml:space="preserve">miško dalis prie Kačergių kaimo iš tų pačių Labūnavos apylinkių (lietuvių </w:t>
      </w:r>
      <w:r w:rsidRPr="00A57AE7">
        <w:rPr>
          <w:i/>
        </w:rPr>
        <w:t>ãpskritas</w:t>
      </w:r>
      <w:r>
        <w:t xml:space="preserve"> ,,apvalus“), ir </w:t>
      </w:r>
      <w:r w:rsidRPr="006C7614">
        <w:rPr>
          <w:bCs/>
          <w:i/>
        </w:rPr>
        <w:t>Kūlìtbala</w:t>
      </w:r>
      <w:r w:rsidRPr="006C7614">
        <w:t xml:space="preserve"> </w:t>
      </w:r>
      <w:r>
        <w:t>– Aisuolio miško dalis prie Šlapaberžės.</w:t>
      </w:r>
    </w:p>
    <w:p w14:paraId="6D9615F7" w14:textId="77777777" w:rsidR="00A17BDD" w:rsidRDefault="00A17BDD" w:rsidP="00A17BDD">
      <w:pPr>
        <w:spacing w:line="240" w:lineRule="auto"/>
        <w:ind w:firstLine="851"/>
        <w:jc w:val="both"/>
        <w:rPr>
          <w:b/>
          <w:i/>
        </w:rPr>
      </w:pPr>
      <w:r>
        <w:lastRenderedPageBreak/>
        <w:t xml:space="preserve">Lietuvių žodžiais </w:t>
      </w:r>
      <w:r w:rsidRPr="006D4FAC">
        <w:rPr>
          <w:i/>
        </w:rPr>
        <w:t>kulỹs</w:t>
      </w:r>
      <w:r>
        <w:rPr>
          <w:i/>
        </w:rPr>
        <w:t xml:space="preserve">, </w:t>
      </w:r>
      <w:r w:rsidRPr="006D4FAC">
        <w:rPr>
          <w:i/>
        </w:rPr>
        <w:t>k</w:t>
      </w:r>
      <w:r>
        <w:rPr>
          <w:i/>
        </w:rPr>
        <w:t>ū</w:t>
      </w:r>
      <w:r w:rsidRPr="006D4FAC">
        <w:rPr>
          <w:i/>
        </w:rPr>
        <w:t>lỹs</w:t>
      </w:r>
      <w:r>
        <w:t xml:space="preserve"> nusakoma ,,įlanka, iškyšulys; užsisukimas, vingis“. Mažiau abejonių priskiriant hidronimus: </w:t>
      </w:r>
      <w:r w:rsidRPr="009618EF">
        <w:rPr>
          <w:bCs/>
          <w:i/>
        </w:rPr>
        <w:t xml:space="preserve">Kulýtupis </w:t>
      </w:r>
      <w:r w:rsidRPr="009618EF">
        <w:rPr>
          <w:bCs/>
          <w:iCs/>
        </w:rPr>
        <w:t xml:space="preserve">– </w:t>
      </w:r>
      <w:r w:rsidRPr="009618EF">
        <w:rPr>
          <w:bCs/>
        </w:rPr>
        <w:t xml:space="preserve">Ažyno intakas, </w:t>
      </w:r>
      <w:r w:rsidRPr="009618EF">
        <w:rPr>
          <w:bCs/>
          <w:i/>
        </w:rPr>
        <w:t xml:space="preserve">Kulitupys </w:t>
      </w:r>
      <w:r w:rsidRPr="009618EF">
        <w:rPr>
          <w:bCs/>
        </w:rPr>
        <w:t xml:space="preserve">krūmais apaugusi pieva Lenčių kaimo (Krakių sen.); </w:t>
      </w:r>
      <w:r w:rsidRPr="009618EF">
        <w:rPr>
          <w:bCs/>
          <w:i/>
          <w:iCs/>
        </w:rPr>
        <w:t>Koliupė, Kū̃liupis, Kulupis</w:t>
      </w:r>
      <w:r>
        <w:rPr>
          <w:i/>
          <w:iCs/>
        </w:rPr>
        <w:t xml:space="preserve"> </w:t>
      </w:r>
      <w:r>
        <w:rPr>
          <w:bCs/>
          <w:iCs/>
        </w:rPr>
        <w:t xml:space="preserve">– </w:t>
      </w:r>
      <w:r>
        <w:rPr>
          <w:iCs/>
        </w:rPr>
        <w:t>Obelies intakas Koliupių kaime (prie Kėdainių),</w:t>
      </w:r>
      <w:r>
        <w:t xml:space="preserve"> </w:t>
      </w:r>
      <w:r w:rsidRPr="00913E7B">
        <w:rPr>
          <w:bCs/>
          <w:i/>
        </w:rPr>
        <w:t xml:space="preserve">Nekulà </w:t>
      </w:r>
      <w:r>
        <w:rPr>
          <w:bCs/>
          <w:iCs/>
        </w:rPr>
        <w:t xml:space="preserve">– </w:t>
      </w:r>
      <w:r>
        <w:t xml:space="preserve">kairysis Obelies intakas. Galbūt pagal nurodytą topografiją dar tiktų žemėvardžiai: </w:t>
      </w:r>
      <w:r w:rsidRPr="002742A1">
        <w:rPr>
          <w:i/>
        </w:rPr>
        <w:t xml:space="preserve">Kùlys </w:t>
      </w:r>
      <w:r w:rsidRPr="002742A1">
        <w:t xml:space="preserve">Šušvės upės krantai Šulaičių kaime (Krakių sen.), </w:t>
      </w:r>
      <w:r w:rsidRPr="002742A1">
        <w:rPr>
          <w:i/>
        </w:rPr>
        <w:t xml:space="preserve">Kūlys </w:t>
      </w:r>
      <w:r w:rsidRPr="002742A1">
        <w:t xml:space="preserve">du pusiasaliai ir pievos Paobelio kaime (Nevėžis padaro įlinkį ir atskiria pievos dalelę; Nevėžis išsisuka ir sudaro lyg pussiasalį; arčiau Kėdainių), </w:t>
      </w:r>
      <w:r w:rsidRPr="002742A1">
        <w:rPr>
          <w:i/>
        </w:rPr>
        <w:t xml:space="preserve">Kūlys </w:t>
      </w:r>
      <w:r w:rsidRPr="002742A1">
        <w:t xml:space="preserve">pusiasalis Pelėdnagiuose, </w:t>
      </w:r>
      <w:r w:rsidRPr="002742A1">
        <w:rPr>
          <w:i/>
        </w:rPr>
        <w:t xml:space="preserve">Kulys </w:t>
      </w:r>
      <w:r w:rsidRPr="002742A1">
        <w:t xml:space="preserve">įlenkimas, įlomis tarp kalno ir Šušvės bei </w:t>
      </w:r>
      <w:r w:rsidRPr="002742A1">
        <w:rPr>
          <w:i/>
        </w:rPr>
        <w:t>Mar̃gų kūlỹs</w:t>
      </w:r>
      <w:r>
        <w:t xml:space="preserve"> pieva Maleikonių kaime, prie Nevėžio, Kunionių krašte (Josvainių sen.).</w:t>
      </w:r>
    </w:p>
    <w:p w14:paraId="31D58D42" w14:textId="77777777" w:rsidR="00A17BDD" w:rsidRPr="00C15E8F" w:rsidRDefault="00A17BDD" w:rsidP="00A17BDD">
      <w:pPr>
        <w:spacing w:line="240" w:lineRule="auto"/>
        <w:ind w:firstLine="851"/>
        <w:jc w:val="both"/>
        <w:rPr>
          <w:b/>
          <w:i/>
          <w:sz w:val="20"/>
          <w:szCs w:val="20"/>
        </w:rPr>
      </w:pPr>
      <w:r>
        <w:rPr>
          <w:bCs/>
          <w:iCs/>
          <w:szCs w:val="24"/>
        </w:rPr>
        <w:t xml:space="preserve">Kai kurios vietos išsiskiria akmenų gausa, nes lietuvių </w:t>
      </w:r>
      <w:r w:rsidRPr="006B581E">
        <w:rPr>
          <w:i/>
        </w:rPr>
        <w:t>kū̃lis</w:t>
      </w:r>
      <w:r>
        <w:rPr>
          <w:i/>
        </w:rPr>
        <w:t xml:space="preserve">, </w:t>
      </w:r>
      <w:r w:rsidRPr="007205BF">
        <w:rPr>
          <w:i/>
        </w:rPr>
        <w:t>kūlỹs</w:t>
      </w:r>
      <w:r>
        <w:t xml:space="preserve"> ,,akmuo“, </w:t>
      </w:r>
      <w:r w:rsidRPr="002476EF">
        <w:rPr>
          <w:i/>
          <w:iCs/>
        </w:rPr>
        <w:t>kūlýnas</w:t>
      </w:r>
      <w:r w:rsidRPr="002476EF">
        <w:t xml:space="preserve"> </w:t>
      </w:r>
      <w:r>
        <w:t xml:space="preserve">„krūmų, jaunų medelių atžalynas; vieta, kur daug akmenų, akmenynas“, </w:t>
      </w:r>
      <w:r w:rsidRPr="00F06D5D">
        <w:rPr>
          <w:i/>
        </w:rPr>
        <w:t>kūlgrinda</w:t>
      </w:r>
      <w:r>
        <w:t xml:space="preserve"> ,,kūlių (akmenų) ir žemės slaptas vingiuotas vandenyje takas, kelias, brasta“ (plg. </w:t>
      </w:r>
      <w:r w:rsidRPr="00443C9F">
        <w:rPr>
          <w:bCs/>
          <w:i/>
        </w:rPr>
        <w:t>Grindupỹs</w:t>
      </w:r>
      <w:r>
        <w:rPr>
          <w:i/>
        </w:rPr>
        <w:t xml:space="preserve"> </w:t>
      </w:r>
      <w:r>
        <w:t xml:space="preserve">Šušvės intakas, Grinkiškis). </w:t>
      </w:r>
      <w:r>
        <w:rPr>
          <w:bCs/>
        </w:rPr>
        <w:t xml:space="preserve">Sąlyginai pritaptų ploto pakraštį žymintis </w:t>
      </w:r>
      <w:r w:rsidRPr="006A4BA8">
        <w:rPr>
          <w:bCs/>
          <w:i/>
          <w:iCs/>
        </w:rPr>
        <w:t xml:space="preserve">Kùlio galas </w:t>
      </w:r>
      <w:r w:rsidRPr="006A4BA8">
        <w:rPr>
          <w:bCs/>
          <w:iCs/>
        </w:rPr>
        <w:t>–</w:t>
      </w:r>
      <w:r>
        <w:rPr>
          <w:iCs/>
        </w:rPr>
        <w:t xml:space="preserve"> </w:t>
      </w:r>
      <w:r>
        <w:t>žvyrynas prie Šušvės upės ir brasta Ruseinių kaime (Josvainių sen.).</w:t>
      </w:r>
    </w:p>
    <w:p w14:paraId="6898DF70" w14:textId="77777777" w:rsidR="00A17BDD" w:rsidRDefault="00A17BDD" w:rsidP="00A17BDD">
      <w:pPr>
        <w:spacing w:line="240" w:lineRule="auto"/>
        <w:ind w:firstLine="851"/>
        <w:jc w:val="both"/>
      </w:pPr>
      <w:r>
        <w:t xml:space="preserve">Svarstytina, ką pabrėžia – įlinkius ar akmenuotą dirvą – kitos su žmogaus gyvenimu susijusios vietos: </w:t>
      </w:r>
      <w:r w:rsidRPr="00697ECC">
        <w:rPr>
          <w:bCs/>
          <w:i/>
          <w:iCs/>
        </w:rPr>
        <w:t xml:space="preserve">Kulẽlė </w:t>
      </w:r>
      <w:r w:rsidRPr="00697ECC">
        <w:rPr>
          <w:bCs/>
          <w:iCs/>
        </w:rPr>
        <w:t xml:space="preserve">raistas Panevėžiuke, pievos </w:t>
      </w:r>
      <w:r w:rsidRPr="00697ECC">
        <w:rPr>
          <w:bCs/>
          <w:i/>
        </w:rPr>
        <w:t xml:space="preserve">Kuliaĩ </w:t>
      </w:r>
      <w:r w:rsidRPr="00697ECC">
        <w:rPr>
          <w:bCs/>
        </w:rPr>
        <w:t xml:space="preserve">Zutkių kaime ir </w:t>
      </w:r>
      <w:r w:rsidRPr="00697ECC">
        <w:rPr>
          <w:bCs/>
          <w:i/>
        </w:rPr>
        <w:t xml:space="preserve">Kūlys </w:t>
      </w:r>
      <w:r w:rsidRPr="00697ECC">
        <w:rPr>
          <w:bCs/>
        </w:rPr>
        <w:t xml:space="preserve">Būdų kaime (Taučiūnų apylinkėse), vieta </w:t>
      </w:r>
      <w:r w:rsidRPr="00697ECC">
        <w:rPr>
          <w:bCs/>
          <w:i/>
        </w:rPr>
        <w:t xml:space="preserve">Kūlynė </w:t>
      </w:r>
      <w:r w:rsidRPr="00697ECC">
        <w:rPr>
          <w:bCs/>
        </w:rPr>
        <w:t xml:space="preserve">Langakiuose, prie Gučkampio (Krakių sen.), </w:t>
      </w:r>
      <w:r w:rsidRPr="00697ECC">
        <w:rPr>
          <w:bCs/>
          <w:i/>
        </w:rPr>
        <w:t>Kūliukai</w:t>
      </w:r>
      <w:r w:rsidRPr="00697ECC">
        <w:rPr>
          <w:bCs/>
        </w:rPr>
        <w:t xml:space="preserve"> pievos</w:t>
      </w:r>
      <w:r>
        <w:t xml:space="preserve"> ir dirbamos žemės Mikališkių-Pavikšrupio viensėdyje (prie Kunionių, Josvainių sen.).</w:t>
      </w:r>
      <w:bookmarkEnd w:id="22"/>
    </w:p>
    <w:p w14:paraId="48F46412" w14:textId="4BC0A9F2" w:rsidR="00A17BDD" w:rsidRDefault="00A17BDD" w:rsidP="0095146D">
      <w:pPr>
        <w:jc w:val="both"/>
      </w:pPr>
    </w:p>
    <w:p w14:paraId="39449616" w14:textId="77777777" w:rsidR="00A17BDD" w:rsidRDefault="00A17BDD" w:rsidP="0095146D">
      <w:pPr>
        <w:jc w:val="both"/>
      </w:pPr>
    </w:p>
    <w:p w14:paraId="0BBA49C1" w14:textId="0D4AD94F" w:rsidR="00691DDB" w:rsidRDefault="00691DDB" w:rsidP="00351211">
      <w:pPr>
        <w:jc w:val="both"/>
      </w:pPr>
    </w:p>
    <w:p w14:paraId="7398124B" w14:textId="4773D107" w:rsidR="00406323" w:rsidRDefault="00406323" w:rsidP="00691DDB">
      <w:pPr>
        <w:ind w:firstLine="851"/>
        <w:jc w:val="both"/>
      </w:pPr>
      <w:bookmarkStart w:id="23" w:name="_Hlk112175003"/>
      <w:r>
        <w:t xml:space="preserve">Apie žmogų, kuris </w:t>
      </w:r>
      <w:r w:rsidR="0034638D">
        <w:t xml:space="preserve">kitų akimis yra </w:t>
      </w:r>
      <w:r w:rsidR="00001835">
        <w:t xml:space="preserve">perdėm </w:t>
      </w:r>
      <w:r w:rsidR="0034638D">
        <w:t>p</w:t>
      </w:r>
      <w:r w:rsidR="00001835">
        <w:t>risitaikėlis</w:t>
      </w:r>
      <w:r w:rsidR="0034638D">
        <w:t xml:space="preserve">, kuris </w:t>
      </w:r>
      <w:r w:rsidR="000916E8">
        <w:t>visur pri</w:t>
      </w:r>
      <w:r w:rsidR="00B82E74">
        <w:t>eina</w:t>
      </w:r>
      <w:r w:rsidR="000916E8">
        <w:t xml:space="preserve">, </w:t>
      </w:r>
      <w:r>
        <w:t xml:space="preserve">anksčiausiai </w:t>
      </w:r>
      <w:r w:rsidR="00404779">
        <w:t xml:space="preserve">viską </w:t>
      </w:r>
      <w:r>
        <w:t xml:space="preserve">sužino, </w:t>
      </w:r>
      <w:r w:rsidR="0034638D">
        <w:t>nuo kurio nieko n</w:t>
      </w:r>
      <w:r w:rsidR="00A007F9">
        <w:t>e</w:t>
      </w:r>
      <w:r w:rsidR="0034638D">
        <w:t>nuslėpsi,</w:t>
      </w:r>
      <w:r w:rsidR="00404779">
        <w:t xml:space="preserve"> </w:t>
      </w:r>
      <w:r w:rsidR="000916E8">
        <w:t xml:space="preserve">kaip apie </w:t>
      </w:r>
      <w:r w:rsidR="00B82E74">
        <w:t xml:space="preserve">gyvenimo būdo </w:t>
      </w:r>
      <w:r w:rsidR="000916E8">
        <w:t xml:space="preserve">tipažą </w:t>
      </w:r>
      <w:r w:rsidR="00404779">
        <w:t xml:space="preserve">pasakoma </w:t>
      </w:r>
      <w:r w:rsidR="00F21932">
        <w:rPr>
          <w:i/>
        </w:rPr>
        <w:t>lañdžius</w:t>
      </w:r>
      <w:r w:rsidR="00E03A30">
        <w:rPr>
          <w:i/>
        </w:rPr>
        <w:t>, lan</w:t>
      </w:r>
      <w:r w:rsidR="00E03A30" w:rsidRPr="00691DDB">
        <w:rPr>
          <w:i/>
        </w:rPr>
        <w:t>du</w:t>
      </w:r>
      <w:r w:rsidR="00193E74" w:rsidRPr="00691DDB">
        <w:rPr>
          <w:i/>
        </w:rPr>
        <w:t>̀</w:t>
      </w:r>
      <w:r w:rsidR="00E03A30" w:rsidRPr="00691DDB">
        <w:rPr>
          <w:i/>
        </w:rPr>
        <w:t>s</w:t>
      </w:r>
      <w:r w:rsidR="000916E8">
        <w:rPr>
          <w:i/>
        </w:rPr>
        <w:t xml:space="preserve"> </w:t>
      </w:r>
      <w:r w:rsidR="00B82E74">
        <w:rPr>
          <w:iCs/>
        </w:rPr>
        <w:t xml:space="preserve">– </w:t>
      </w:r>
      <w:r w:rsidR="00F21932">
        <w:t xml:space="preserve">,,kas visur </w:t>
      </w:r>
      <w:r w:rsidR="00193E74">
        <w:t>pri</w:t>
      </w:r>
      <w:r w:rsidR="00F21932">
        <w:t>lenda, pataikūnas, slapukas“</w:t>
      </w:r>
      <w:r w:rsidR="00404779">
        <w:t xml:space="preserve"> (plg. </w:t>
      </w:r>
      <w:r w:rsidR="00691DDB">
        <w:t xml:space="preserve">XVI a. </w:t>
      </w:r>
      <w:r w:rsidR="00404779">
        <w:t xml:space="preserve">pavardę </w:t>
      </w:r>
      <w:r w:rsidR="00404779" w:rsidRPr="00DE5FB0">
        <w:rPr>
          <w:i/>
        </w:rPr>
        <w:t>Lañdžius</w:t>
      </w:r>
      <w:r w:rsidR="00404779">
        <w:t>)</w:t>
      </w:r>
      <w:r w:rsidR="002C159B">
        <w:t>.</w:t>
      </w:r>
    </w:p>
    <w:p w14:paraId="69A3DB63" w14:textId="1E84E045" w:rsidR="00991DC8" w:rsidRPr="008123DA" w:rsidRDefault="00A007F9" w:rsidP="00691DDB">
      <w:pPr>
        <w:ind w:firstLine="851"/>
        <w:jc w:val="both"/>
        <w:rPr>
          <w:bCs/>
          <w:iCs/>
        </w:rPr>
      </w:pPr>
      <w:r>
        <w:t>Kažin ar panašiu negatyvu</w:t>
      </w:r>
      <w:r w:rsidR="00724649">
        <w:t xml:space="preserve"> dvelkia </w:t>
      </w:r>
      <w:r w:rsidR="008123DA" w:rsidRPr="00527047">
        <w:rPr>
          <w:b/>
          <w:i/>
        </w:rPr>
        <w:t>Land</w:t>
      </w:r>
      <w:r w:rsidR="008123DA">
        <w:rPr>
          <w:b/>
          <w:i/>
        </w:rPr>
        <w:t>is, Landžių miškas</w:t>
      </w:r>
      <w:r w:rsidR="00691DDB">
        <w:rPr>
          <w:bCs/>
          <w:iCs/>
        </w:rPr>
        <w:t>,</w:t>
      </w:r>
      <w:r w:rsidR="00991DC8">
        <w:t xml:space="preserve"> dar pavadinamas ir </w:t>
      </w:r>
      <w:r w:rsidR="008123DA">
        <w:rPr>
          <w:b/>
          <w:i/>
        </w:rPr>
        <w:t>Šventybrasčio mišku</w:t>
      </w:r>
      <w:r w:rsidR="008123DA">
        <w:rPr>
          <w:bCs/>
          <w:iCs/>
        </w:rPr>
        <w:t>.</w:t>
      </w:r>
    </w:p>
    <w:p w14:paraId="15CC1C6E" w14:textId="2D5A921F" w:rsidR="00380071" w:rsidRDefault="002C159B" w:rsidP="00691DDB">
      <w:pPr>
        <w:ind w:firstLine="851"/>
        <w:jc w:val="both"/>
      </w:pPr>
      <w:r>
        <w:t>Aiškinan</w:t>
      </w:r>
      <w:r w:rsidR="008E5B07">
        <w:t>t</w:t>
      </w:r>
      <w:r>
        <w:t xml:space="preserve">is </w:t>
      </w:r>
      <w:r w:rsidR="008E5B07">
        <w:t xml:space="preserve">įprastai </w:t>
      </w:r>
      <w:r w:rsidR="006448A5">
        <w:t xml:space="preserve">talkon kviečiamas </w:t>
      </w:r>
      <w:r>
        <w:t>„Lietuvių kalbos žodynas“</w:t>
      </w:r>
      <w:r w:rsidR="00084BF4">
        <w:t xml:space="preserve">. Čia </w:t>
      </w:r>
      <w:r w:rsidR="005B38F2">
        <w:rPr>
          <w:i/>
        </w:rPr>
        <w:t>l</w:t>
      </w:r>
      <w:r w:rsidR="005B38F2" w:rsidRPr="00966BF5">
        <w:rPr>
          <w:i/>
        </w:rPr>
        <w:t>á</w:t>
      </w:r>
      <w:r w:rsidR="005B38F2">
        <w:rPr>
          <w:i/>
        </w:rPr>
        <w:t xml:space="preserve">ndyti, </w:t>
      </w:r>
      <w:r w:rsidR="005B38F2" w:rsidRPr="00C87213">
        <w:rPr>
          <w:i/>
        </w:rPr>
        <w:t xml:space="preserve">lándžioti, </w:t>
      </w:r>
      <w:r w:rsidR="005B38F2" w:rsidRPr="00C876CC">
        <w:rPr>
          <w:i/>
        </w:rPr>
        <w:t>lį̃sti</w:t>
      </w:r>
      <w:r w:rsidR="005B38F2">
        <w:t xml:space="preserve"> ,,spraustis, grūstis; šliaužti, šliaužioti</w:t>
      </w:r>
      <w:r w:rsidR="005B38F2" w:rsidRPr="00C876CC">
        <w:t>“,</w:t>
      </w:r>
      <w:r w:rsidR="00084BF4">
        <w:t xml:space="preserve"> </w:t>
      </w:r>
      <w:r w:rsidR="00991DC8" w:rsidRPr="00C876CC">
        <w:rPr>
          <w:i/>
        </w:rPr>
        <w:t xml:space="preserve">landà </w:t>
      </w:r>
      <w:r w:rsidR="00991DC8" w:rsidRPr="00C876CC">
        <w:t>,,skylė kam lįsti</w:t>
      </w:r>
      <w:r w:rsidR="00991DC8">
        <w:t>“</w:t>
      </w:r>
      <w:r w:rsidR="00084BF4">
        <w:t xml:space="preserve">, </w:t>
      </w:r>
      <w:r w:rsidR="00380071">
        <w:rPr>
          <w:i/>
          <w:iCs/>
        </w:rPr>
        <w:t>l</w:t>
      </w:r>
      <w:r w:rsidR="00266659" w:rsidRPr="00CB7D56">
        <w:rPr>
          <w:i/>
          <w:iCs/>
        </w:rPr>
        <w:t>añdė</w:t>
      </w:r>
      <w:r w:rsidR="00380071">
        <w:rPr>
          <w:i/>
          <w:iCs/>
        </w:rPr>
        <w:t>,</w:t>
      </w:r>
      <w:r w:rsidR="00380071" w:rsidRPr="00380071">
        <w:rPr>
          <w:i/>
          <w:iCs/>
        </w:rPr>
        <w:t xml:space="preserve"> </w:t>
      </w:r>
      <w:r w:rsidR="00380071" w:rsidRPr="00CB7D56">
        <w:rPr>
          <w:i/>
          <w:iCs/>
        </w:rPr>
        <w:t>landìs</w:t>
      </w:r>
      <w:r w:rsidR="00266659" w:rsidRPr="00CB7D56">
        <w:rPr>
          <w:i/>
          <w:iCs/>
        </w:rPr>
        <w:t xml:space="preserve"> </w:t>
      </w:r>
      <w:r w:rsidR="00266659">
        <w:t>„tarpas tankumyne, protarpis“.</w:t>
      </w:r>
    </w:p>
    <w:p w14:paraId="4BDD5172" w14:textId="17808FF9" w:rsidR="00266659" w:rsidRDefault="00DB6583" w:rsidP="00691DDB">
      <w:pPr>
        <w:ind w:firstLine="851"/>
        <w:jc w:val="both"/>
      </w:pPr>
      <w:r>
        <w:t>Žodžių r</w:t>
      </w:r>
      <w:r w:rsidR="006448A5">
        <w:t xml:space="preserve">eikšmių būryje </w:t>
      </w:r>
      <w:r>
        <w:t xml:space="preserve">pasižvalgęs, </w:t>
      </w:r>
      <w:r w:rsidR="004C48A7">
        <w:t xml:space="preserve">tradiciškai </w:t>
      </w:r>
      <w:r w:rsidR="00504D94">
        <w:t xml:space="preserve">pasveri numanomas vardyno ištakas. </w:t>
      </w:r>
      <w:r w:rsidR="008E5B07">
        <w:t>Gal</w:t>
      </w:r>
      <w:r w:rsidR="00111835">
        <w:t xml:space="preserve"> </w:t>
      </w:r>
      <w:r w:rsidR="00084BF4">
        <w:t xml:space="preserve">Landžio </w:t>
      </w:r>
      <w:r w:rsidR="00111835">
        <w:t>sengirėje</w:t>
      </w:r>
      <w:r w:rsidR="008E5B07">
        <w:t xml:space="preserve"> </w:t>
      </w:r>
      <w:r w:rsidR="008E5B07" w:rsidRPr="004C48A7">
        <w:t xml:space="preserve">tankiai </w:t>
      </w:r>
      <w:r w:rsidR="000A7C41" w:rsidRPr="004C48A7">
        <w:t>drūtų</w:t>
      </w:r>
      <w:r w:rsidR="000A7C41">
        <w:t xml:space="preserve"> </w:t>
      </w:r>
      <w:r w:rsidR="008E5B07">
        <w:t xml:space="preserve">medžių suaugta, </w:t>
      </w:r>
      <w:r w:rsidR="00FA037C">
        <w:t xml:space="preserve">vienas į kitą įstrigę, </w:t>
      </w:r>
      <w:r w:rsidR="006F46DE">
        <w:t xml:space="preserve">gal </w:t>
      </w:r>
      <w:r w:rsidR="00783FD3">
        <w:t xml:space="preserve">išvartų ir </w:t>
      </w:r>
      <w:r w:rsidR="006F46DE">
        <w:t>šakų krūvų</w:t>
      </w:r>
      <w:r w:rsidR="00783FD3">
        <w:t xml:space="preserve"> gausybė</w:t>
      </w:r>
      <w:r w:rsidR="006F46DE">
        <w:t xml:space="preserve">, </w:t>
      </w:r>
      <w:r w:rsidR="008E5B07">
        <w:t xml:space="preserve">kad </w:t>
      </w:r>
      <w:r w:rsidR="0044067C">
        <w:t xml:space="preserve">ir žmogus, </w:t>
      </w:r>
      <w:r w:rsidR="005C04AB">
        <w:t xml:space="preserve">ir gyvulys, </w:t>
      </w:r>
      <w:r w:rsidR="0044067C">
        <w:t xml:space="preserve">ir vėjas </w:t>
      </w:r>
      <w:r w:rsidR="005C04AB">
        <w:t xml:space="preserve">į augymę </w:t>
      </w:r>
      <w:r w:rsidR="00E61D5B">
        <w:t xml:space="preserve">tik </w:t>
      </w:r>
      <w:r w:rsidR="006F46DE">
        <w:t xml:space="preserve">šiaip </w:t>
      </w:r>
      <w:r w:rsidR="00E61D5B">
        <w:t xml:space="preserve">ne </w:t>
      </w:r>
      <w:r w:rsidR="006F46DE">
        <w:t xml:space="preserve">taip </w:t>
      </w:r>
      <w:r w:rsidR="008E5B07">
        <w:t>prasibrau</w:t>
      </w:r>
      <w:r w:rsidR="0044067C">
        <w:t xml:space="preserve">davo, per </w:t>
      </w:r>
      <w:r w:rsidR="009D4C26">
        <w:t xml:space="preserve">tankmes </w:t>
      </w:r>
      <w:r w:rsidR="0044067C">
        <w:t xml:space="preserve">ir šviesa </w:t>
      </w:r>
      <w:r w:rsidR="00783FD3">
        <w:t xml:space="preserve">lyg suvaržyta </w:t>
      </w:r>
      <w:r w:rsidR="0044067C">
        <w:t>spraudėsi</w:t>
      </w:r>
      <w:r w:rsidR="008E5B07">
        <w:t xml:space="preserve">. </w:t>
      </w:r>
      <w:r w:rsidR="00E8795E">
        <w:t xml:space="preserve">Gal masyve išsiskirdavo protarpiais augantys beržynėliai, protarpiais eglės. </w:t>
      </w:r>
      <w:r w:rsidR="008E5B07">
        <w:t>G</w:t>
      </w:r>
      <w:r w:rsidR="002C159B">
        <w:t>al dėmesys atkreiptas į m</w:t>
      </w:r>
      <w:r w:rsidR="00266659">
        <w:t>edžių ar krūmų</w:t>
      </w:r>
      <w:r w:rsidR="00CB7D56">
        <w:t xml:space="preserve"> tarp</w:t>
      </w:r>
      <w:r w:rsidR="001E257E">
        <w:t>us</w:t>
      </w:r>
      <w:r w:rsidR="008219DD">
        <w:t xml:space="preserve"> ar protarpinius kirtimus</w:t>
      </w:r>
      <w:r w:rsidR="004C48A7">
        <w:t xml:space="preserve">, </w:t>
      </w:r>
      <w:r w:rsidR="008219DD">
        <w:t>tuose skynimu</w:t>
      </w:r>
      <w:r w:rsidR="00111835">
        <w:t>ose</w:t>
      </w:r>
      <w:r w:rsidR="004C48A7">
        <w:t xml:space="preserve"> </w:t>
      </w:r>
      <w:r w:rsidR="002C159B">
        <w:t>b</w:t>
      </w:r>
      <w:r w:rsidR="00111835">
        <w:t xml:space="preserve">ūta </w:t>
      </w:r>
      <w:r w:rsidR="00CB7D56">
        <w:t>šienaujamų pievų</w:t>
      </w:r>
      <w:r w:rsidR="008E5B07">
        <w:t>.</w:t>
      </w:r>
    </w:p>
    <w:p w14:paraId="2DB3E8FC" w14:textId="11123329" w:rsidR="00084BF4" w:rsidRDefault="00325866" w:rsidP="00325866">
      <w:pPr>
        <w:ind w:firstLine="851"/>
        <w:jc w:val="both"/>
      </w:pPr>
      <w:r>
        <w:t xml:space="preserve">Kalbėdamas apie miško </w:t>
      </w:r>
      <w:r w:rsidRPr="00513E98">
        <w:t>masyvą, n</w:t>
      </w:r>
      <w:r w:rsidR="00084BF4" w:rsidRPr="00513E98">
        <w:rPr>
          <w:bCs/>
          <w:iCs/>
        </w:rPr>
        <w:t>egali nekreipti</w:t>
      </w:r>
      <w:r w:rsidR="00084BF4">
        <w:rPr>
          <w:bCs/>
          <w:iCs/>
        </w:rPr>
        <w:t xml:space="preserve"> dėmesio </w:t>
      </w:r>
      <w:r>
        <w:rPr>
          <w:bCs/>
          <w:iCs/>
        </w:rPr>
        <w:t xml:space="preserve">į upelę </w:t>
      </w:r>
      <w:r w:rsidR="00084BF4" w:rsidRPr="00966BF5">
        <w:rPr>
          <w:b/>
          <w:i/>
        </w:rPr>
        <w:t>Landžiùravis</w:t>
      </w:r>
      <w:r w:rsidR="00513E98">
        <w:rPr>
          <w:iCs/>
        </w:rPr>
        <w:t xml:space="preserve"> – </w:t>
      </w:r>
      <w:r w:rsidR="00084BF4">
        <w:t>Nevėžio intak</w:t>
      </w:r>
      <w:r>
        <w:t>ą</w:t>
      </w:r>
      <w:r w:rsidR="00084BF4">
        <w:t>, k</w:t>
      </w:r>
      <w:r>
        <w:t>e</w:t>
      </w:r>
      <w:r w:rsidR="00084BF4">
        <w:t>rt</w:t>
      </w:r>
      <w:r>
        <w:t>antį</w:t>
      </w:r>
      <w:r w:rsidR="00084BF4">
        <w:t xml:space="preserve"> </w:t>
      </w:r>
      <w:r w:rsidR="00084BF4">
        <w:rPr>
          <w:iCs/>
        </w:rPr>
        <w:t>Krekenavos kelią, įteka</w:t>
      </w:r>
      <w:r w:rsidR="00513E98">
        <w:rPr>
          <w:iCs/>
        </w:rPr>
        <w:t>ntį</w:t>
      </w:r>
      <w:r w:rsidR="00084BF4">
        <w:t xml:space="preserve"> į šiaurę nuo Gineitų k. (Šventybrasčio apyl.).</w:t>
      </w:r>
    </w:p>
    <w:p w14:paraId="6449AEFA" w14:textId="1B2F7F6B" w:rsidR="00927017" w:rsidRDefault="00927017" w:rsidP="00691DDB">
      <w:pPr>
        <w:ind w:firstLine="851"/>
        <w:jc w:val="both"/>
      </w:pPr>
      <w:bookmarkStart w:id="24" w:name="_Hlk18308544"/>
      <w:r>
        <w:t>Kas žino, kas pirmesnis</w:t>
      </w:r>
      <w:r w:rsidR="00084BF4">
        <w:t xml:space="preserve"> – vandenvardis ar miško vardas</w:t>
      </w:r>
      <w:r w:rsidR="00D5615E">
        <w:t xml:space="preserve">. Tikėtina, kad miškas </w:t>
      </w:r>
      <w:r w:rsidR="00207D5C">
        <w:t>tą pavadinimą vėliau įgavęs.</w:t>
      </w:r>
    </w:p>
    <w:bookmarkEnd w:id="24"/>
    <w:p w14:paraId="3B1939D3" w14:textId="25B56C08" w:rsidR="00AC33F2" w:rsidRPr="00AC33F2" w:rsidRDefault="00927017" w:rsidP="00691DDB">
      <w:pPr>
        <w:spacing w:line="240" w:lineRule="auto"/>
        <w:ind w:firstLine="851"/>
        <w:jc w:val="both"/>
        <w:rPr>
          <w:bCs/>
          <w:iCs/>
        </w:rPr>
      </w:pPr>
      <w:r>
        <w:t xml:space="preserve">Pagal </w:t>
      </w:r>
      <w:r w:rsidR="00B649FB">
        <w:t xml:space="preserve">šiandienos </w:t>
      </w:r>
      <w:r w:rsidR="00207D5C" w:rsidRPr="00E61D5B">
        <w:rPr>
          <w:i/>
          <w:iCs/>
        </w:rPr>
        <w:t>Landžiu</w:t>
      </w:r>
      <w:r w:rsidR="00E61D5B">
        <w:rPr>
          <w:i/>
          <w:iCs/>
        </w:rPr>
        <w:t>̀</w:t>
      </w:r>
      <w:r w:rsidR="00207D5C" w:rsidRPr="00E61D5B">
        <w:rPr>
          <w:i/>
          <w:iCs/>
        </w:rPr>
        <w:t>ravio</w:t>
      </w:r>
      <w:r w:rsidR="00207D5C">
        <w:t xml:space="preserve"> </w:t>
      </w:r>
      <w:r>
        <w:t>prasmę</w:t>
      </w:r>
      <w:r w:rsidR="00207D5C">
        <w:t xml:space="preserve"> –</w:t>
      </w:r>
      <w:r>
        <w:t xml:space="preserve"> per Landžio mišką</w:t>
      </w:r>
      <w:r w:rsidR="00D5615E">
        <w:t xml:space="preserve"> einantis griovys</w:t>
      </w:r>
      <w:r w:rsidR="00C731C9">
        <w:t xml:space="preserve">. Tačiau gal </w:t>
      </w:r>
      <w:r w:rsidR="00D5615E">
        <w:t xml:space="preserve">kažkada </w:t>
      </w:r>
      <w:r w:rsidR="00C731C9">
        <w:t>ir h</w:t>
      </w:r>
      <w:r>
        <w:t>idronimas buvęs vienašaknis,</w:t>
      </w:r>
      <w:r w:rsidR="00B649FB">
        <w:t xml:space="preserve"> k</w:t>
      </w:r>
      <w:r w:rsidR="00207D5C">
        <w:t xml:space="preserve">aip kokia upelė </w:t>
      </w:r>
      <w:r w:rsidR="00C731C9" w:rsidRPr="00AC33F2">
        <w:rPr>
          <w:bCs/>
          <w:i/>
        </w:rPr>
        <w:t>Lándė</w:t>
      </w:r>
      <w:r w:rsidR="00207D5C" w:rsidRPr="00AC33F2">
        <w:rPr>
          <w:bCs/>
          <w:i/>
        </w:rPr>
        <w:t xml:space="preserve">, </w:t>
      </w:r>
      <w:r w:rsidR="00C731C9" w:rsidRPr="00AC33F2">
        <w:rPr>
          <w:bCs/>
          <w:i/>
        </w:rPr>
        <w:t>Lándis, Land</w:t>
      </w:r>
      <w:r w:rsidR="00C731C9" w:rsidRPr="00AC33F2">
        <w:rPr>
          <w:bCs/>
          <w:i/>
          <w:iCs/>
        </w:rPr>
        <w:t>ẽ</w:t>
      </w:r>
      <w:r w:rsidR="00C731C9" w:rsidRPr="00AC33F2">
        <w:rPr>
          <w:bCs/>
          <w:i/>
        </w:rPr>
        <w:t>lė, Landžiupỹs</w:t>
      </w:r>
      <w:r w:rsidR="00B649FB" w:rsidRPr="00AC33F2">
        <w:rPr>
          <w:bCs/>
          <w:i/>
        </w:rPr>
        <w:t>,</w:t>
      </w:r>
      <w:r w:rsidR="00C731C9" w:rsidRPr="00AC33F2">
        <w:rPr>
          <w:bCs/>
          <w:i/>
        </w:rPr>
        <w:t xml:space="preserve"> </w:t>
      </w:r>
      <w:r w:rsidR="00B649FB" w:rsidRPr="00AC33F2">
        <w:rPr>
          <w:bCs/>
          <w:i/>
        </w:rPr>
        <w:t>Landžupỹs</w:t>
      </w:r>
      <w:r w:rsidR="00B649FB">
        <w:rPr>
          <w:bCs/>
          <w:iCs/>
        </w:rPr>
        <w:t xml:space="preserve"> – kairysis </w:t>
      </w:r>
      <w:r w:rsidR="00C731C9">
        <w:t xml:space="preserve">Jaugilės </w:t>
      </w:r>
      <w:r w:rsidR="00B649FB">
        <w:t xml:space="preserve">intakas </w:t>
      </w:r>
      <w:r w:rsidR="00BE7CC0">
        <w:t>(rasta tvirtinant, kad dalis vandens teka į Smilgą, o kita šaka – į Jaugilę</w:t>
      </w:r>
      <w:r w:rsidR="00B649FB">
        <w:t>).</w:t>
      </w:r>
      <w:r w:rsidR="00BE7CC0">
        <w:t xml:space="preserve"> </w:t>
      </w:r>
      <w:r w:rsidR="00A97A96">
        <w:t xml:space="preserve">Kai kurie </w:t>
      </w:r>
      <w:r w:rsidR="00BE7CC0">
        <w:t>Dovydiškių, Rukų apylink</w:t>
      </w:r>
      <w:r w:rsidR="00A97A96">
        <w:t>ių (</w:t>
      </w:r>
      <w:r w:rsidR="00BE7CC0">
        <w:t xml:space="preserve">Krakių sen.) </w:t>
      </w:r>
      <w:r w:rsidR="00A97A96">
        <w:t xml:space="preserve">gyventojai apie 1935 m. tėkmę ir </w:t>
      </w:r>
      <w:r w:rsidR="00BE7CC0">
        <w:t xml:space="preserve">grioviu </w:t>
      </w:r>
      <w:r w:rsidR="00A97A96">
        <w:t>nusakydavę.</w:t>
      </w:r>
      <w:r w:rsidR="00AC33F2" w:rsidRPr="00AC33F2">
        <w:t xml:space="preserve"> </w:t>
      </w:r>
      <w:r w:rsidR="00AC33F2">
        <w:t>Ten pat tuo pačiu vardu buvus</w:t>
      </w:r>
      <w:r w:rsidR="00E61D5B">
        <w:t>i</w:t>
      </w:r>
      <w:r w:rsidR="00AC33F2">
        <w:t xml:space="preserve"> ir pieva</w:t>
      </w:r>
      <w:r w:rsidR="009C2A34">
        <w:t xml:space="preserve"> </w:t>
      </w:r>
      <w:r w:rsidR="00AC33F2" w:rsidRPr="00AC33F2">
        <w:rPr>
          <w:bCs/>
          <w:i/>
        </w:rPr>
        <w:t>Landẽlis, *Landės, Lándis</w:t>
      </w:r>
      <w:r w:rsidR="00AC33F2">
        <w:t xml:space="preserve">, ir pelkė </w:t>
      </w:r>
      <w:r w:rsidR="00AC33F2" w:rsidRPr="00AC33F2">
        <w:rPr>
          <w:bCs/>
          <w:i/>
        </w:rPr>
        <w:t>Lándžiai</w:t>
      </w:r>
      <w:r w:rsidR="00AC33F2">
        <w:rPr>
          <w:bCs/>
          <w:iCs/>
        </w:rPr>
        <w:t>.</w:t>
      </w:r>
    </w:p>
    <w:p w14:paraId="7105FDB7" w14:textId="23AB056F" w:rsidR="00991DC8" w:rsidRDefault="00DE028E" w:rsidP="00691DDB">
      <w:pPr>
        <w:ind w:firstLine="851"/>
        <w:jc w:val="both"/>
      </w:pPr>
      <w:r>
        <w:t xml:space="preserve">Jau </w:t>
      </w:r>
      <w:r w:rsidR="009D7DA0">
        <w:t xml:space="preserve">vandenvardžių </w:t>
      </w:r>
      <w:r>
        <w:t>p</w:t>
      </w:r>
      <w:r w:rsidR="00504D94">
        <w:t>rasm</w:t>
      </w:r>
      <w:r>
        <w:t>es nagrinėjant, minėtini ankstesni veiksmažodži</w:t>
      </w:r>
      <w:r w:rsidR="00513E98">
        <w:t xml:space="preserve">o </w:t>
      </w:r>
      <w:r w:rsidR="00D93D7A">
        <w:rPr>
          <w:i/>
        </w:rPr>
        <w:t>l</w:t>
      </w:r>
      <w:r w:rsidR="00D93D7A" w:rsidRPr="00966BF5">
        <w:rPr>
          <w:i/>
        </w:rPr>
        <w:t>á</w:t>
      </w:r>
      <w:r w:rsidR="00D93D7A">
        <w:rPr>
          <w:i/>
        </w:rPr>
        <w:t>ndyti</w:t>
      </w:r>
      <w:r w:rsidR="00D93D7A">
        <w:t xml:space="preserve"> </w:t>
      </w:r>
      <w:r w:rsidR="00513E98">
        <w:t xml:space="preserve">ir jo kaimynų </w:t>
      </w:r>
      <w:r w:rsidR="00504D94">
        <w:t>duomen</w:t>
      </w:r>
      <w:r>
        <w:t>y</w:t>
      </w:r>
      <w:r w:rsidR="00504D94">
        <w:t>s</w:t>
      </w:r>
      <w:r>
        <w:t xml:space="preserve">, </w:t>
      </w:r>
      <w:r w:rsidR="00DB6583">
        <w:t xml:space="preserve">dar </w:t>
      </w:r>
      <w:r>
        <w:t>pasirem</w:t>
      </w:r>
      <w:r w:rsidR="00A97A96">
        <w:t xml:space="preserve">iama </w:t>
      </w:r>
      <w:r w:rsidR="00DB6583">
        <w:t>lietuvių leksikon</w:t>
      </w:r>
      <w:r>
        <w:t>u</w:t>
      </w:r>
      <w:r w:rsidR="00EB2F10">
        <w:t xml:space="preserve"> </w:t>
      </w:r>
      <w:r w:rsidR="00EB2F10" w:rsidRPr="00C876CC">
        <w:rPr>
          <w:i/>
        </w:rPr>
        <w:t xml:space="preserve">landà </w:t>
      </w:r>
      <w:r w:rsidR="00EB2F10" w:rsidRPr="00C876CC">
        <w:t>,,laka; griovelis vandeniui nuleisti į didesnį griovį“</w:t>
      </w:r>
      <w:r w:rsidR="00991DC8">
        <w:t>,</w:t>
      </w:r>
      <w:r w:rsidR="00EB2F10" w:rsidRPr="00C876CC">
        <w:t xml:space="preserve"> </w:t>
      </w:r>
      <w:r w:rsidR="00991DC8">
        <w:rPr>
          <w:i/>
          <w:iCs/>
        </w:rPr>
        <w:t xml:space="preserve">landùs </w:t>
      </w:r>
      <w:r w:rsidR="00991DC8">
        <w:t>„kuris gerai lenda, sminga; skvarbus“</w:t>
      </w:r>
      <w:r w:rsidR="00AC33F2">
        <w:t>.</w:t>
      </w:r>
    </w:p>
    <w:p w14:paraId="25113743" w14:textId="7633031B" w:rsidR="00FB5D7E" w:rsidRDefault="004C080E" w:rsidP="00691DDB">
      <w:pPr>
        <w:ind w:firstLine="851"/>
        <w:jc w:val="both"/>
      </w:pPr>
      <w:r>
        <w:t>Senovėje į</w:t>
      </w:r>
      <w:r w:rsidR="0090664E">
        <w:t>vertin</w:t>
      </w:r>
      <w:r>
        <w:t>ant</w:t>
      </w:r>
      <w:r w:rsidR="009C2A34">
        <w:t xml:space="preserve"> </w:t>
      </w:r>
      <w:r w:rsidR="00EA2E3A">
        <w:t xml:space="preserve">ne grioviu ar upele laikyta, </w:t>
      </w:r>
      <w:r w:rsidR="00A007F9">
        <w:t xml:space="preserve">o skvarbia upe tituluota, nes </w:t>
      </w:r>
      <w:r w:rsidR="00EA2E3A">
        <w:t>vaga besiveržianti srovė</w:t>
      </w:r>
      <w:r w:rsidR="009D7DA0">
        <w:t xml:space="preserve"> buvusi</w:t>
      </w:r>
      <w:r w:rsidR="009D4C26">
        <w:t xml:space="preserve"> be galo, be krašto </w:t>
      </w:r>
      <w:r w:rsidR="00FA037C">
        <w:t>judri</w:t>
      </w:r>
      <w:r w:rsidR="00A007F9">
        <w:t>.</w:t>
      </w:r>
    </w:p>
    <w:p w14:paraId="3B0D38CE" w14:textId="6B6DA91B" w:rsidR="00497ED2" w:rsidRDefault="0090664E" w:rsidP="00691DDB">
      <w:pPr>
        <w:ind w:firstLine="851"/>
        <w:jc w:val="both"/>
      </w:pPr>
      <w:bookmarkStart w:id="25" w:name="_Hlk18308371"/>
      <w:r>
        <w:t xml:space="preserve">Pasveriant </w:t>
      </w:r>
      <w:r w:rsidR="009C2A34">
        <w:t xml:space="preserve">tokių </w:t>
      </w:r>
      <w:r>
        <w:t>žemėvardžių kilmę</w:t>
      </w:r>
      <w:r w:rsidR="009D7DA0">
        <w:t xml:space="preserve"> ir reikšmę</w:t>
      </w:r>
      <w:r>
        <w:t>, kaip argumentai</w:t>
      </w:r>
      <w:r w:rsidR="009D7DA0">
        <w:t xml:space="preserve"> yra </w:t>
      </w:r>
      <w:r>
        <w:t xml:space="preserve">svarbūs </w:t>
      </w:r>
      <w:r w:rsidR="009C2A34">
        <w:t>tų pačių šaknų giminiški indoeuropiečių kalbų žodžiai, kuria</w:t>
      </w:r>
      <w:r w:rsidR="009D7DA0">
        <w:t>i</w:t>
      </w:r>
      <w:r w:rsidR="009C2A34">
        <w:t xml:space="preserve">s nusakoma </w:t>
      </w:r>
      <w:r w:rsidR="001E4725" w:rsidRPr="00C876CC">
        <w:t>,,sėlinti, šliaužti, sli</w:t>
      </w:r>
      <w:r w:rsidR="001E4725">
        <w:t>nkti; ropoti, rėplioti; slysti“</w:t>
      </w:r>
      <w:r w:rsidR="009C2A34">
        <w:t>.</w:t>
      </w:r>
      <w:bookmarkEnd w:id="23"/>
    </w:p>
    <w:bookmarkEnd w:id="25"/>
    <w:p w14:paraId="07F52132" w14:textId="5D28F5C3" w:rsidR="00325BD1" w:rsidRDefault="00325BD1" w:rsidP="00325BD1">
      <w:pPr>
        <w:jc w:val="both"/>
      </w:pPr>
    </w:p>
    <w:p w14:paraId="076913D5" w14:textId="799D2E67" w:rsidR="00B1569C" w:rsidRDefault="00B1569C" w:rsidP="00325BD1">
      <w:pPr>
        <w:jc w:val="both"/>
      </w:pPr>
    </w:p>
    <w:p w14:paraId="1E0A107E" w14:textId="39339A68" w:rsidR="00B1569C" w:rsidRDefault="00B1569C" w:rsidP="00325BD1">
      <w:pPr>
        <w:jc w:val="both"/>
      </w:pPr>
    </w:p>
    <w:p w14:paraId="483BFF42" w14:textId="77777777" w:rsidR="00325BD1" w:rsidRDefault="00325BD1" w:rsidP="00325BD1">
      <w:pPr>
        <w:spacing w:line="240" w:lineRule="auto"/>
        <w:ind w:firstLine="851"/>
        <w:jc w:val="both"/>
      </w:pPr>
      <w:r>
        <w:t>Miškų varduose neretai nusėdo medžių pavadinimai – alksnis,</w:t>
      </w:r>
      <w:r w:rsidRPr="00B34787">
        <w:t xml:space="preserve"> </w:t>
      </w:r>
      <w:r>
        <w:t>epušė (apušė), ąžuolas, beržas, blindė, eglė, lazdynas, liepa, pušis ar skirpstas. Kartais išskirtiniai medžiai (ąžuolai, pušys, alksniai) XVI–XVII a. dokumentuose nurodyti kaip žemių riboženkliai.</w:t>
      </w:r>
    </w:p>
    <w:p w14:paraId="40BC6D07" w14:textId="77777777" w:rsidR="00325BD1" w:rsidRPr="008955D7" w:rsidRDefault="00325BD1" w:rsidP="00325BD1">
      <w:pPr>
        <w:spacing w:line="240" w:lineRule="auto"/>
        <w:ind w:firstLine="851"/>
        <w:jc w:val="both"/>
      </w:pPr>
      <w:r>
        <w:t xml:space="preserve">Su šaknimi </w:t>
      </w:r>
      <w:r w:rsidRPr="00BB173B">
        <w:rPr>
          <w:i/>
          <w:iCs/>
        </w:rPr>
        <w:t>ąžuol-</w:t>
      </w:r>
      <w:r>
        <w:t xml:space="preserve"> gausu vietų pavadinimų Kėdainių krašte. Vardinant ąžuolynus, reikėtų pasitelkti lietuviškus žodžius </w:t>
      </w:r>
      <w:r w:rsidRPr="00F5031B">
        <w:rPr>
          <w:i/>
        </w:rPr>
        <w:t>ą́</w:t>
      </w:r>
      <w:r w:rsidRPr="00A63261">
        <w:rPr>
          <w:i/>
        </w:rPr>
        <w:t>žuolas</w:t>
      </w:r>
      <w:r>
        <w:t xml:space="preserve"> ,,labai kietos medienos lapuotas medis“, </w:t>
      </w:r>
      <w:r w:rsidRPr="006111FF">
        <w:rPr>
          <w:i/>
        </w:rPr>
        <w:t>ąžuolýnas</w:t>
      </w:r>
      <w:r>
        <w:t xml:space="preserve"> ,,vieta, kur auga ąžuolai; ąžuolų miškas“, </w:t>
      </w:r>
      <w:r w:rsidRPr="00CE4F80">
        <w:rPr>
          <w:i/>
        </w:rPr>
        <w:t>ąžuolij</w:t>
      </w:r>
      <w:r w:rsidRPr="00172DE9">
        <w:rPr>
          <w:i/>
        </w:rPr>
        <w:t>à</w:t>
      </w:r>
      <w:r>
        <w:t xml:space="preserve"> ,,ąžuolynas“, </w:t>
      </w:r>
      <w:r w:rsidRPr="008955D7">
        <w:rPr>
          <w:i/>
        </w:rPr>
        <w:t>ąžuolýtė</w:t>
      </w:r>
      <w:r>
        <w:t xml:space="preserve"> ,,jaunų ąžuolų miškas, ąžuolynėlis“.</w:t>
      </w:r>
      <w:r w:rsidRPr="00BB173B">
        <w:t xml:space="preserve"> </w:t>
      </w:r>
      <w:r>
        <w:t xml:space="preserve">Senuosius laikus paliudija vardas </w:t>
      </w:r>
      <w:r w:rsidRPr="00F3635D">
        <w:rPr>
          <w:bCs/>
          <w:i/>
        </w:rPr>
        <w:t>*Ąžuolynė</w:t>
      </w:r>
      <w:r>
        <w:rPr>
          <w:bCs/>
          <w:i/>
        </w:rPr>
        <w:t xml:space="preserve"> </w:t>
      </w:r>
      <w:r>
        <w:rPr>
          <w:bCs/>
          <w:iCs/>
        </w:rPr>
        <w:t xml:space="preserve">– </w:t>
      </w:r>
      <w:r>
        <w:t xml:space="preserve">užsėtas laukas, dirva, arimas, XVI antrojoje pusėje buvęs prie didžiojo Kėdainių–Vilkijos kelio, </w:t>
      </w:r>
      <w:r w:rsidRPr="00BB546A">
        <w:t>Mantviloni</w:t>
      </w:r>
      <w:r>
        <w:t>ų lauke (Josvainių pusėje), priklausė Kėdainių dvarui.</w:t>
      </w:r>
    </w:p>
    <w:p w14:paraId="17AF8E85" w14:textId="77777777" w:rsidR="00325BD1" w:rsidRDefault="00325BD1" w:rsidP="00325BD1">
      <w:pPr>
        <w:ind w:firstLine="851"/>
        <w:jc w:val="both"/>
      </w:pPr>
      <w:r>
        <w:t>Lietuvos vardo tūkstantmečio paminėjimui</w:t>
      </w:r>
      <w:r w:rsidRPr="002C4D83">
        <w:t xml:space="preserve"> </w:t>
      </w:r>
      <w:r>
        <w:t xml:space="preserve">skirtų ąžuolynų Lietuvoje yra ne vienas. Naujausias mūsų krašte yra </w:t>
      </w:r>
      <w:r>
        <w:rPr>
          <w:b/>
          <w:bCs/>
          <w:i/>
          <w:iCs/>
        </w:rPr>
        <w:t>„</w:t>
      </w:r>
      <w:r>
        <w:rPr>
          <w:b/>
          <w:i/>
        </w:rPr>
        <w:t xml:space="preserve">Neregėtos Lietuvos“ tūkstantmečio </w:t>
      </w:r>
      <w:r w:rsidRPr="0086566A">
        <w:rPr>
          <w:b/>
          <w:i/>
        </w:rPr>
        <w:t>ąžuolynas, ąžuolynas „Neregėta Lietuva“</w:t>
      </w:r>
      <w:r w:rsidRPr="00283268">
        <w:rPr>
          <w:bCs/>
          <w:iCs/>
        </w:rPr>
        <w:t xml:space="preserve">, </w:t>
      </w:r>
      <w:r w:rsidRPr="00913F87">
        <w:rPr>
          <w:bCs/>
          <w:iCs/>
        </w:rPr>
        <w:t>neretai</w:t>
      </w:r>
      <w:r>
        <w:rPr>
          <w:bCs/>
          <w:iCs/>
        </w:rPr>
        <w:t xml:space="preserve"> užrašoma ir pasakoma </w:t>
      </w:r>
      <w:r w:rsidRPr="0086566A">
        <w:rPr>
          <w:b/>
          <w:i/>
        </w:rPr>
        <w:t>Lietuvos</w:t>
      </w:r>
      <w:r w:rsidRPr="00ED7F2A">
        <w:rPr>
          <w:b/>
          <w:i/>
        </w:rPr>
        <w:t xml:space="preserve"> tūkstantmečio ąžuolynas,</w:t>
      </w:r>
      <w:r>
        <w:rPr>
          <w:i/>
        </w:rPr>
        <w:t xml:space="preserve"> </w:t>
      </w:r>
      <w:r w:rsidRPr="00ED7F2A">
        <w:rPr>
          <w:b/>
          <w:i/>
        </w:rPr>
        <w:t>Tūkstantmečio ąžuolynas</w:t>
      </w:r>
      <w:r>
        <w:rPr>
          <w:bCs/>
          <w:iCs/>
        </w:rPr>
        <w:t xml:space="preserve">. Prie Pašilių miško (Pelėdnagių apyl.) </w:t>
      </w:r>
      <w:r w:rsidRPr="00840C58">
        <w:rPr>
          <w:bCs/>
          <w:iCs/>
        </w:rPr>
        <w:t>specialiai s</w:t>
      </w:r>
      <w:r w:rsidRPr="00840C58">
        <w:t>odintas</w:t>
      </w:r>
      <w:r>
        <w:t xml:space="preserve"> 2009–2018 m. Vyčio kryžiaus formos parkas, jau žaliuoja per 30 tūkstančių ąžuoliukų.</w:t>
      </w:r>
    </w:p>
    <w:p w14:paraId="7A8AC4BB" w14:textId="775878BB" w:rsidR="003E1F8D" w:rsidRDefault="00325BD1" w:rsidP="00283268">
      <w:pPr>
        <w:ind w:firstLine="851"/>
        <w:jc w:val="both"/>
      </w:pPr>
      <w:r>
        <w:t>Tokio miško idėja priklauso menininkui Mariui Jovaišai, fotografijų albumo „Neregėta Lietuva“ autoriui – už kiekvieną parduotą leidinį pasodinamas ąžuoliukas. Tarp pirmųjų, sodinusių medžius, buvo ir Lietuvos Respublikos prezidentas Valdas Adamkus.</w:t>
      </w:r>
    </w:p>
    <w:p w14:paraId="181C917A" w14:textId="699B96F8" w:rsidR="00325BD1" w:rsidRDefault="00325BD1" w:rsidP="00325BD1">
      <w:pPr>
        <w:jc w:val="both"/>
      </w:pPr>
    </w:p>
    <w:p w14:paraId="10FBA501" w14:textId="53C2FE71" w:rsidR="00B3733E" w:rsidRDefault="00B3733E" w:rsidP="00B3733E">
      <w:pPr>
        <w:jc w:val="both"/>
      </w:pPr>
    </w:p>
    <w:p w14:paraId="0F45995C" w14:textId="7C191C29" w:rsidR="00B3733E" w:rsidRDefault="00B3733E" w:rsidP="00325BD1">
      <w:pPr>
        <w:jc w:val="both"/>
      </w:pPr>
    </w:p>
    <w:p w14:paraId="24786189" w14:textId="4B7C9043" w:rsidR="00E548C8" w:rsidRDefault="00832CAA" w:rsidP="005C0560">
      <w:pPr>
        <w:ind w:firstLine="851"/>
        <w:jc w:val="both"/>
      </w:pPr>
      <w:bookmarkStart w:id="26" w:name="_Hlk111861372"/>
      <w:r>
        <w:t xml:space="preserve">Šiandienos akimis lyg ir neįprastas </w:t>
      </w:r>
      <w:r w:rsidR="00091E9A">
        <w:t xml:space="preserve">lapuočių </w:t>
      </w:r>
      <w:r>
        <w:t>miško vardas</w:t>
      </w:r>
      <w:r w:rsidR="00477D2F">
        <w:t xml:space="preserve"> </w:t>
      </w:r>
      <w:r w:rsidR="00477D2F" w:rsidRPr="007D7891">
        <w:rPr>
          <w:b/>
          <w:i/>
        </w:rPr>
        <w:t>M</w:t>
      </w:r>
      <w:r w:rsidR="00477D2F" w:rsidRPr="00ED277B">
        <w:rPr>
          <w:b/>
          <w:i/>
          <w:iCs/>
        </w:rPr>
        <w:t>ẽ</w:t>
      </w:r>
      <w:r w:rsidR="00477D2F" w:rsidRPr="007D7891">
        <w:rPr>
          <w:b/>
          <w:i/>
        </w:rPr>
        <w:t>dinai, Medinos</w:t>
      </w:r>
      <w:r w:rsidR="00477D2F">
        <w:t xml:space="preserve">. </w:t>
      </w:r>
      <w:r>
        <w:t xml:space="preserve">Apie šį </w:t>
      </w:r>
      <w:r w:rsidR="00091E9A">
        <w:t xml:space="preserve">šiauriau nuo </w:t>
      </w:r>
      <w:r>
        <w:t>Truskavos</w:t>
      </w:r>
      <w:r w:rsidR="00294446">
        <w:t xml:space="preserve"> </w:t>
      </w:r>
      <w:r w:rsidR="000052A0">
        <w:t xml:space="preserve">besidriekiantį masyvą ir jo </w:t>
      </w:r>
      <w:r w:rsidR="00F50D8A">
        <w:t xml:space="preserve">toponimą </w:t>
      </w:r>
      <w:r w:rsidR="008906B5" w:rsidRPr="00A80CE0">
        <w:t>užra</w:t>
      </w:r>
      <w:r w:rsidR="008906B5">
        <w:t xml:space="preserve">šus </w:t>
      </w:r>
      <w:r>
        <w:t xml:space="preserve">paliko </w:t>
      </w:r>
      <w:r w:rsidR="00477D2F">
        <w:t xml:space="preserve">kraštotyrininkai </w:t>
      </w:r>
      <w:r>
        <w:t xml:space="preserve">brolis ir sesuo </w:t>
      </w:r>
      <w:r w:rsidR="00477D2F">
        <w:t>–</w:t>
      </w:r>
      <w:r>
        <w:t xml:space="preserve"> </w:t>
      </w:r>
      <w:r w:rsidR="00477D2F">
        <w:t xml:space="preserve">Pranas </w:t>
      </w:r>
      <w:r>
        <w:t>Miknevičius ir C</w:t>
      </w:r>
      <w:r w:rsidR="00477D2F">
        <w:t>i</w:t>
      </w:r>
      <w:r>
        <w:t>cilija Meškienė.</w:t>
      </w:r>
      <w:r w:rsidR="00091E9A">
        <w:t xml:space="preserve"> </w:t>
      </w:r>
      <w:r w:rsidR="00E2052B">
        <w:t xml:space="preserve">Stūkso </w:t>
      </w:r>
      <w:r w:rsidR="008906B5">
        <w:t>3 km į šiaurę nuo Dvariškių kaimo</w:t>
      </w:r>
      <w:r w:rsidR="00E2052B">
        <w:t xml:space="preserve">, kažkada apėmė </w:t>
      </w:r>
      <w:r w:rsidR="00091E9A">
        <w:t>75 ha plot</w:t>
      </w:r>
      <w:r w:rsidR="00E2052B">
        <w:t>ą</w:t>
      </w:r>
      <w:r w:rsidR="00091E9A">
        <w:t>, iš jų apie 22 ha priklausė Užžartėlės kaimui</w:t>
      </w:r>
      <w:r w:rsidR="00A650E3">
        <w:t xml:space="preserve"> kaip bendruomenės </w:t>
      </w:r>
      <w:r w:rsidR="00283268">
        <w:t xml:space="preserve">valdoma </w:t>
      </w:r>
      <w:r w:rsidR="00A650E3">
        <w:t>nuosavybė.</w:t>
      </w:r>
      <w:r w:rsidR="00580552">
        <w:t xml:space="preserve"> Miške </w:t>
      </w:r>
      <w:r w:rsidR="00294446">
        <w:t xml:space="preserve">tuo vardu </w:t>
      </w:r>
      <w:r w:rsidR="00580552">
        <w:t>buvo šienaujamų pievų</w:t>
      </w:r>
      <w:r w:rsidR="00730122">
        <w:t xml:space="preserve">, </w:t>
      </w:r>
      <w:r w:rsidR="0005107F" w:rsidRPr="005C0560">
        <w:rPr>
          <w:bCs/>
          <w:i/>
        </w:rPr>
        <w:t>Medinų kalnelis, Medinių kalnelis</w:t>
      </w:r>
      <w:r w:rsidR="0005107F">
        <w:rPr>
          <w:i/>
        </w:rPr>
        <w:t xml:space="preserve"> </w:t>
      </w:r>
      <w:r w:rsidR="0005107F">
        <w:t>Dvariškių k.</w:t>
      </w:r>
    </w:p>
    <w:p w14:paraId="1ABF3518" w14:textId="233A92E4" w:rsidR="003E1F8D" w:rsidRDefault="005A7D77" w:rsidP="005C0560">
      <w:pPr>
        <w:ind w:firstLine="851"/>
        <w:jc w:val="both"/>
      </w:pPr>
      <w:r>
        <w:t>Dar</w:t>
      </w:r>
      <w:r w:rsidR="00730122">
        <w:t xml:space="preserve"> </w:t>
      </w:r>
      <w:r w:rsidR="009D1BC7">
        <w:t xml:space="preserve">primintina </w:t>
      </w:r>
      <w:r w:rsidR="00E548C8" w:rsidRPr="003036A2">
        <w:rPr>
          <w:b/>
          <w:i/>
        </w:rPr>
        <w:t>M</w:t>
      </w:r>
      <w:r w:rsidR="00E548C8" w:rsidRPr="003036A2">
        <w:rPr>
          <w:b/>
          <w:i/>
          <w:iCs/>
        </w:rPr>
        <w:t>ẽ</w:t>
      </w:r>
      <w:r w:rsidR="00E548C8" w:rsidRPr="003036A2">
        <w:rPr>
          <w:b/>
          <w:i/>
        </w:rPr>
        <w:t>dena</w:t>
      </w:r>
      <w:r w:rsidR="00730122">
        <w:rPr>
          <w:b/>
          <w:i/>
        </w:rPr>
        <w:t xml:space="preserve"> </w:t>
      </w:r>
      <w:r w:rsidR="00730122">
        <w:rPr>
          <w:bCs/>
          <w:iCs/>
        </w:rPr>
        <w:t xml:space="preserve">– </w:t>
      </w:r>
      <w:r w:rsidR="00A80CE0">
        <w:rPr>
          <w:bCs/>
          <w:iCs/>
        </w:rPr>
        <w:t xml:space="preserve">giria </w:t>
      </w:r>
      <w:r w:rsidR="00481C44">
        <w:t xml:space="preserve">Lančiūnavos girininkijoje. </w:t>
      </w:r>
      <w:r w:rsidR="00E548C8">
        <w:t xml:space="preserve">Pagal lokalizaciją </w:t>
      </w:r>
      <w:r>
        <w:t>a</w:t>
      </w:r>
      <w:r w:rsidR="00580552">
        <w:t>rtimos erdvės</w:t>
      </w:r>
      <w:r w:rsidR="00730122">
        <w:t xml:space="preserve"> –</w:t>
      </w:r>
      <w:r w:rsidR="00580552">
        <w:t xml:space="preserve"> </w:t>
      </w:r>
      <w:r w:rsidR="00580552" w:rsidRPr="00971D9B">
        <w:rPr>
          <w:bCs/>
          <w:i/>
        </w:rPr>
        <w:t xml:space="preserve">Medinaĩ </w:t>
      </w:r>
      <w:r w:rsidR="00580552" w:rsidRPr="00971D9B">
        <w:rPr>
          <w:bCs/>
        </w:rPr>
        <w:t>p</w:t>
      </w:r>
      <w:r w:rsidRPr="00971D9B">
        <w:rPr>
          <w:bCs/>
        </w:rPr>
        <w:t xml:space="preserve">ieva </w:t>
      </w:r>
      <w:r w:rsidR="00580552" w:rsidRPr="00971D9B">
        <w:rPr>
          <w:bCs/>
        </w:rPr>
        <w:t>Bičkų vs.</w:t>
      </w:r>
      <w:r w:rsidRPr="00971D9B">
        <w:rPr>
          <w:bCs/>
        </w:rPr>
        <w:t xml:space="preserve"> ir </w:t>
      </w:r>
      <w:r w:rsidR="00E70145" w:rsidRPr="00971D9B">
        <w:rPr>
          <w:bCs/>
          <w:i/>
        </w:rPr>
        <w:t>Medynų tankynė</w:t>
      </w:r>
      <w:r w:rsidR="00BD439D">
        <w:rPr>
          <w:bCs/>
          <w:i/>
        </w:rPr>
        <w:t xml:space="preserve"> </w:t>
      </w:r>
      <w:r w:rsidR="00E70145">
        <w:t>v</w:t>
      </w:r>
      <w:r>
        <w:t xml:space="preserve">ieta </w:t>
      </w:r>
      <w:r w:rsidR="00E70145">
        <w:t>Melninkų k.</w:t>
      </w:r>
      <w:r>
        <w:t xml:space="preserve"> (Tiskūnų apyl.).</w:t>
      </w:r>
    </w:p>
    <w:p w14:paraId="57CE5A6B" w14:textId="52397D70" w:rsidR="00E2052B" w:rsidRDefault="009D1BC7" w:rsidP="005C0560">
      <w:pPr>
        <w:ind w:firstLine="851"/>
        <w:jc w:val="both"/>
        <w:rPr>
          <w:iCs/>
        </w:rPr>
      </w:pPr>
      <w:r>
        <w:t xml:space="preserve">Tokie vardai pagal </w:t>
      </w:r>
      <w:r w:rsidRPr="00BD439D">
        <w:t>kilmę s</w:t>
      </w:r>
      <w:r w:rsidR="00D802CD" w:rsidRPr="00BD439D">
        <w:t>ietin</w:t>
      </w:r>
      <w:r w:rsidRPr="00BD439D">
        <w:t>i</w:t>
      </w:r>
      <w:r w:rsidR="00D802CD">
        <w:t xml:space="preserve"> su senosiomis lietuvių kalbos</w:t>
      </w:r>
      <w:r w:rsidR="00E3512F">
        <w:t xml:space="preserve"> formomis </w:t>
      </w:r>
      <w:r w:rsidR="00D802CD" w:rsidRPr="00A46936">
        <w:rPr>
          <w:i/>
        </w:rPr>
        <w:t>m</w:t>
      </w:r>
      <w:r w:rsidR="00D802CD" w:rsidRPr="00C543CF">
        <w:rPr>
          <w:i/>
          <w:iCs/>
        </w:rPr>
        <w:t>ẽ</w:t>
      </w:r>
      <w:r w:rsidR="00D802CD" w:rsidRPr="00A46936">
        <w:rPr>
          <w:i/>
        </w:rPr>
        <w:t>džias</w:t>
      </w:r>
      <w:r w:rsidR="00D802CD">
        <w:rPr>
          <w:iCs/>
        </w:rPr>
        <w:t xml:space="preserve">, žemaitybe </w:t>
      </w:r>
      <w:r w:rsidR="00D802CD" w:rsidRPr="00A46936">
        <w:rPr>
          <w:i/>
        </w:rPr>
        <w:t>m</w:t>
      </w:r>
      <w:r w:rsidR="00D802CD" w:rsidRPr="00C543CF">
        <w:rPr>
          <w:i/>
          <w:iCs/>
        </w:rPr>
        <w:t>ẽ</w:t>
      </w:r>
      <w:r w:rsidR="00D802CD" w:rsidRPr="00A46936">
        <w:rPr>
          <w:i/>
        </w:rPr>
        <w:t>dė</w:t>
      </w:r>
      <w:r w:rsidR="00D802CD">
        <w:t xml:space="preserve"> ,,giria, miškas; medis; medžioklė“, lietuvių </w:t>
      </w:r>
      <w:r w:rsidR="00D802CD">
        <w:rPr>
          <w:i/>
        </w:rPr>
        <w:t>*</w:t>
      </w:r>
      <w:r w:rsidR="00D802CD" w:rsidRPr="00862924">
        <w:rPr>
          <w:i/>
        </w:rPr>
        <w:t>m</w:t>
      </w:r>
      <w:r w:rsidR="00D802CD" w:rsidRPr="004B671F">
        <w:rPr>
          <w:i/>
          <w:iCs/>
        </w:rPr>
        <w:t>ẽ</w:t>
      </w:r>
      <w:r w:rsidR="00D802CD" w:rsidRPr="00862924">
        <w:rPr>
          <w:i/>
        </w:rPr>
        <w:t>džis</w:t>
      </w:r>
      <w:r w:rsidR="00D802CD">
        <w:t xml:space="preserve"> „medis“, šiandien įprast</w:t>
      </w:r>
      <w:r w:rsidR="00E2052B">
        <w:t>u</w:t>
      </w:r>
      <w:r w:rsidR="00D802CD">
        <w:t xml:space="preserve"> </w:t>
      </w:r>
      <w:r w:rsidR="00D802CD">
        <w:rPr>
          <w:i/>
        </w:rPr>
        <w:t>m</w:t>
      </w:r>
      <w:r w:rsidR="00D802CD" w:rsidRPr="00172DE9">
        <w:rPr>
          <w:i/>
          <w:iCs/>
        </w:rPr>
        <w:t>ẽ</w:t>
      </w:r>
      <w:r w:rsidR="00D802CD">
        <w:rPr>
          <w:i/>
        </w:rPr>
        <w:t>dis</w:t>
      </w:r>
      <w:r>
        <w:rPr>
          <w:i/>
        </w:rPr>
        <w:t xml:space="preserve"> </w:t>
      </w:r>
      <w:r w:rsidR="00E2052B">
        <w:rPr>
          <w:iCs/>
        </w:rPr>
        <w:t>– tokių Kėdainių krašto vardyne pavyzdžių gausu.</w:t>
      </w:r>
      <w:bookmarkStart w:id="27" w:name="_Hlk65207032"/>
    </w:p>
    <w:p w14:paraId="2626BEB9" w14:textId="45AF9276" w:rsidR="00540BAD" w:rsidRDefault="00746294" w:rsidP="005C0560">
      <w:pPr>
        <w:ind w:firstLine="851"/>
        <w:jc w:val="both"/>
      </w:pPr>
      <w:r>
        <w:t xml:space="preserve">Kalbininkas </w:t>
      </w:r>
      <w:r w:rsidR="00D802CD">
        <w:t>Kazimieras Bū</w:t>
      </w:r>
      <w:r w:rsidR="000052A0">
        <w:t>g</w:t>
      </w:r>
      <w:r w:rsidR="00D802CD">
        <w:t xml:space="preserve">a </w:t>
      </w:r>
      <w:r>
        <w:t>aptaręs</w:t>
      </w:r>
      <w:r w:rsidR="00D802CD">
        <w:t xml:space="preserve">, kad bendrašakniai slavų kalbų žodžiai reiškia ,,siena, t. y. sodybų viduryje augantys medžiai“, lotynų ,,vidurinis“, indoeuropiečių kalbų ,,giria, medis“. </w:t>
      </w:r>
      <w:r>
        <w:t xml:space="preserve">Kiti </w:t>
      </w:r>
      <w:r w:rsidR="00D802CD">
        <w:t xml:space="preserve">lietuvių </w:t>
      </w:r>
      <w:r>
        <w:t xml:space="preserve">kalbos </w:t>
      </w:r>
      <w:r w:rsidR="00D802CD">
        <w:t>vediniai</w:t>
      </w:r>
      <w:r>
        <w:t>:</w:t>
      </w:r>
      <w:r w:rsidR="00D802CD">
        <w:t xml:space="preserve"> </w:t>
      </w:r>
      <w:r w:rsidR="00FE5EEF">
        <w:rPr>
          <w:i/>
        </w:rPr>
        <w:t>m</w:t>
      </w:r>
      <w:r w:rsidR="00FE5EEF" w:rsidRPr="00172DE9">
        <w:rPr>
          <w:i/>
          <w:iCs/>
        </w:rPr>
        <w:t>ẽ</w:t>
      </w:r>
      <w:r w:rsidR="00FE5EEF" w:rsidRPr="007B2DE2">
        <w:rPr>
          <w:i/>
        </w:rPr>
        <w:t>dinas</w:t>
      </w:r>
      <w:r w:rsidR="00FE5EEF">
        <w:rPr>
          <w:i/>
        </w:rPr>
        <w:t xml:space="preserve"> </w:t>
      </w:r>
      <w:r w:rsidR="00FE5EEF">
        <w:t xml:space="preserve">,,medinis; miškinis, laukinis“. </w:t>
      </w:r>
      <w:r w:rsidR="00D802CD">
        <w:rPr>
          <w:i/>
        </w:rPr>
        <w:t>m</w:t>
      </w:r>
      <w:r w:rsidR="00D802CD" w:rsidRPr="00124C0D">
        <w:rPr>
          <w:i/>
        </w:rPr>
        <w:t>edýnas</w:t>
      </w:r>
      <w:r w:rsidR="00D802CD">
        <w:t xml:space="preserve"> „kur daug medžių ir krūmų“, </w:t>
      </w:r>
      <w:r w:rsidR="00D802CD">
        <w:rPr>
          <w:i/>
          <w:iCs/>
        </w:rPr>
        <w:t>pamedỹs, p</w:t>
      </w:r>
      <w:r w:rsidR="00D802CD" w:rsidRPr="00E05AA3">
        <w:rPr>
          <w:bCs/>
          <w:i/>
        </w:rPr>
        <w:t>ã</w:t>
      </w:r>
      <w:r w:rsidR="00D802CD">
        <w:rPr>
          <w:i/>
          <w:iCs/>
        </w:rPr>
        <w:t xml:space="preserve">medis </w:t>
      </w:r>
      <w:r w:rsidR="00D802CD">
        <w:t xml:space="preserve">,,pamiškėlė“, </w:t>
      </w:r>
      <w:r w:rsidR="00D802CD" w:rsidRPr="00EC75AC">
        <w:rPr>
          <w:i/>
        </w:rPr>
        <w:t>mediñčius</w:t>
      </w:r>
      <w:r w:rsidR="00D802CD">
        <w:t xml:space="preserve"> ,,miško sargas“,</w:t>
      </w:r>
      <w:r w:rsidR="00D802CD" w:rsidRPr="00CD4A89">
        <w:rPr>
          <w:i/>
        </w:rPr>
        <w:t xml:space="preserve"> </w:t>
      </w:r>
      <w:r w:rsidR="00D802CD" w:rsidRPr="00B55734">
        <w:rPr>
          <w:i/>
        </w:rPr>
        <w:t>medė́jas</w:t>
      </w:r>
      <w:r w:rsidR="00D802CD">
        <w:t xml:space="preserve"> „medžiotojas“</w:t>
      </w:r>
      <w:r w:rsidR="0072242A">
        <w:t xml:space="preserve">, </w:t>
      </w:r>
      <w:r w:rsidR="0072242A" w:rsidRPr="003D3C1A">
        <w:rPr>
          <w:i/>
        </w:rPr>
        <w:t>m</w:t>
      </w:r>
      <w:r w:rsidR="0072242A" w:rsidRPr="003D3C1A">
        <w:rPr>
          <w:i/>
          <w:iCs/>
        </w:rPr>
        <w:t>ẽ</w:t>
      </w:r>
      <w:r w:rsidR="0072242A" w:rsidRPr="003D3C1A">
        <w:rPr>
          <w:i/>
        </w:rPr>
        <w:t>dininkai</w:t>
      </w:r>
      <w:r w:rsidR="0072242A">
        <w:t xml:space="preserve"> ,,girininkai“</w:t>
      </w:r>
      <w:r w:rsidR="00D802CD">
        <w:t>.</w:t>
      </w:r>
      <w:r w:rsidR="00D92FAF" w:rsidRPr="00D92FAF">
        <w:t xml:space="preserve"> </w:t>
      </w:r>
      <w:r w:rsidR="00D92FAF">
        <w:t xml:space="preserve">Kalbininkai atkreipia dėmesį, kad vietų varduose </w:t>
      </w:r>
      <w:r w:rsidR="00D92FAF">
        <w:rPr>
          <w:i/>
        </w:rPr>
        <w:t>M</w:t>
      </w:r>
      <w:r w:rsidR="00D92FAF" w:rsidRPr="00172DE9">
        <w:rPr>
          <w:i/>
          <w:iCs/>
        </w:rPr>
        <w:t>ẽ</w:t>
      </w:r>
      <w:r w:rsidR="00D92FAF" w:rsidRPr="007B2DE2">
        <w:rPr>
          <w:i/>
        </w:rPr>
        <w:t>din</w:t>
      </w:r>
      <w:r w:rsidR="00D92FAF">
        <w:rPr>
          <w:i/>
        </w:rPr>
        <w:t>is</w:t>
      </w:r>
      <w:r w:rsidR="00D92FAF">
        <w:t xml:space="preserve"> išlaikyta senoji šakninė kirčio vieta, nes įprastai tokios šaknies būdvardžius kirčiuojame </w:t>
      </w:r>
      <w:r w:rsidR="00D92FAF" w:rsidRPr="00DD6DFB">
        <w:rPr>
          <w:i/>
          <w:iCs/>
        </w:rPr>
        <w:t>medìnis</w:t>
      </w:r>
      <w:r w:rsidR="00D92FAF">
        <w:t>.</w:t>
      </w:r>
    </w:p>
    <w:p w14:paraId="7559B5B0" w14:textId="692C5437" w:rsidR="000E21B0" w:rsidRDefault="000E21B0" w:rsidP="000E21B0">
      <w:pPr>
        <w:ind w:firstLine="851"/>
        <w:jc w:val="both"/>
        <w:rPr>
          <w:bCs/>
        </w:rPr>
      </w:pPr>
      <w:r>
        <w:t xml:space="preserve">Tuo pastebėjimus </w:t>
      </w:r>
      <w:r w:rsidR="00A80CE0">
        <w:t xml:space="preserve">ir vardo skaitymus </w:t>
      </w:r>
      <w:r>
        <w:t xml:space="preserve">galėtume ir pabaigti. </w:t>
      </w:r>
      <w:r w:rsidR="00081E05">
        <w:t>Kantr</w:t>
      </w:r>
      <w:r w:rsidR="00957530">
        <w:t>i</w:t>
      </w:r>
      <w:r w:rsidR="00081E05">
        <w:t>uosius toliau v</w:t>
      </w:r>
      <w:r>
        <w:rPr>
          <w:bCs/>
        </w:rPr>
        <w:t xml:space="preserve">arginu vis </w:t>
      </w:r>
      <w:r w:rsidR="00081E05">
        <w:rPr>
          <w:bCs/>
        </w:rPr>
        <w:t xml:space="preserve">plūstančiais </w:t>
      </w:r>
      <w:r>
        <w:rPr>
          <w:bCs/>
        </w:rPr>
        <w:t>vard</w:t>
      </w:r>
      <w:r w:rsidR="00081E05">
        <w:rPr>
          <w:bCs/>
        </w:rPr>
        <w:t>ai</w:t>
      </w:r>
      <w:r>
        <w:rPr>
          <w:bCs/>
        </w:rPr>
        <w:t xml:space="preserve">s, bet atvirauju – </w:t>
      </w:r>
      <w:r w:rsidR="00081E05">
        <w:rPr>
          <w:bCs/>
        </w:rPr>
        <w:t xml:space="preserve">maloniai </w:t>
      </w:r>
      <w:r w:rsidR="00A80FAD">
        <w:rPr>
          <w:bCs/>
        </w:rPr>
        <w:t xml:space="preserve">grožiuosi ir </w:t>
      </w:r>
      <w:r>
        <w:rPr>
          <w:bCs/>
        </w:rPr>
        <w:t>dalinuosi mūsų pasąmonėje nesamais kraštovardžiais, teikiančiais peno apmąstant ir kalbos pavyzdžius, ir protėvių potyrius.</w:t>
      </w:r>
    </w:p>
    <w:bookmarkEnd w:id="27"/>
    <w:p w14:paraId="675BC48B" w14:textId="0FB42FFA" w:rsidR="00A3776C" w:rsidRDefault="00833F53" w:rsidP="005C0560">
      <w:pPr>
        <w:ind w:firstLine="851"/>
        <w:jc w:val="both"/>
      </w:pPr>
      <w:r>
        <w:t>Iš istorinių dokumentų a</w:t>
      </w:r>
      <w:r w:rsidR="00F812F1">
        <w:t xml:space="preserve">taidi </w:t>
      </w:r>
      <w:r w:rsidR="00077335">
        <w:t xml:space="preserve">žinia apie buvusius </w:t>
      </w:r>
      <w:r w:rsidR="00E20DB8">
        <w:t>pavadinim</w:t>
      </w:r>
      <w:r w:rsidR="00077335">
        <w:t>us</w:t>
      </w:r>
      <w:r w:rsidR="00F812F1">
        <w:t xml:space="preserve">, kuriuose </w:t>
      </w:r>
      <w:r w:rsidR="00E20DB8">
        <w:t xml:space="preserve">minimas medis arba miškas, </w:t>
      </w:r>
      <w:r w:rsidR="00F812F1">
        <w:t xml:space="preserve">nors galbūt panoramoje jau tuomet nebūta ir medžių – kažkada </w:t>
      </w:r>
      <w:r w:rsidR="00751270">
        <w:t xml:space="preserve">gyventa </w:t>
      </w:r>
      <w:r w:rsidR="00A65815">
        <w:t>prie miško</w:t>
      </w:r>
      <w:r w:rsidR="00751270">
        <w:t>, steigtos</w:t>
      </w:r>
      <w:r w:rsidR="00A65815">
        <w:t xml:space="preserve"> </w:t>
      </w:r>
      <w:r w:rsidR="00751270">
        <w:t xml:space="preserve">miško verslo darbininkų gyvenvietės </w:t>
      </w:r>
      <w:r w:rsidR="00A65815">
        <w:t xml:space="preserve">arba </w:t>
      </w:r>
      <w:r w:rsidR="00751270">
        <w:t xml:space="preserve">kurtasi </w:t>
      </w:r>
      <w:r w:rsidR="00A65815">
        <w:t>buvusi</w:t>
      </w:r>
      <w:r w:rsidR="00A21873">
        <w:t>o miško teritorijoje</w:t>
      </w:r>
      <w:r w:rsidR="00F812F1">
        <w:t>.</w:t>
      </w:r>
    </w:p>
    <w:p w14:paraId="78A2DB39" w14:textId="77777777" w:rsidR="00833F53" w:rsidRPr="00906708" w:rsidRDefault="00C61A3C" w:rsidP="005C0560">
      <w:pPr>
        <w:ind w:firstLine="851"/>
        <w:jc w:val="both"/>
        <w:rPr>
          <w:bCs/>
        </w:rPr>
      </w:pPr>
      <w:r w:rsidRPr="00906708">
        <w:rPr>
          <w:bCs/>
          <w:i/>
        </w:rPr>
        <w:t>*M</w:t>
      </w:r>
      <w:r w:rsidRPr="00906708">
        <w:rPr>
          <w:bCs/>
          <w:i/>
          <w:iCs/>
        </w:rPr>
        <w:t>ẽ</w:t>
      </w:r>
      <w:r w:rsidRPr="00906708">
        <w:rPr>
          <w:bCs/>
          <w:i/>
        </w:rPr>
        <w:t xml:space="preserve">dinė </w:t>
      </w:r>
      <w:r w:rsidRPr="00906708">
        <w:rPr>
          <w:bCs/>
        </w:rPr>
        <w:t xml:space="preserve">užusienis </w:t>
      </w:r>
      <w:r w:rsidR="00632543" w:rsidRPr="00906708">
        <w:rPr>
          <w:bCs/>
        </w:rPr>
        <w:t>(</w:t>
      </w:r>
      <w:r w:rsidRPr="00906708">
        <w:rPr>
          <w:bCs/>
          <w:i/>
        </w:rPr>
        <w:t>w Zascianku medyniach</w:t>
      </w:r>
      <w:r w:rsidR="00632543" w:rsidRPr="00906708">
        <w:rPr>
          <w:bCs/>
          <w:iCs/>
        </w:rPr>
        <w:t>)</w:t>
      </w:r>
      <w:r w:rsidR="009E67F7" w:rsidRPr="00906708">
        <w:rPr>
          <w:bCs/>
          <w:iCs/>
        </w:rPr>
        <w:t xml:space="preserve"> 1592 m.</w:t>
      </w:r>
      <w:r w:rsidR="007545D4" w:rsidRPr="00906708">
        <w:rPr>
          <w:bCs/>
          <w:iCs/>
        </w:rPr>
        <w:t xml:space="preserve"> </w:t>
      </w:r>
      <w:r w:rsidR="007545D4" w:rsidRPr="00906708">
        <w:rPr>
          <w:bCs/>
        </w:rPr>
        <w:t>Stebùlių lauke, netoli Malčiaus upės (Taučiūnų žemėse).</w:t>
      </w:r>
    </w:p>
    <w:p w14:paraId="49C74123" w14:textId="1157BF63" w:rsidR="00833F53" w:rsidRPr="00906708" w:rsidRDefault="00A1291F" w:rsidP="005C0560">
      <w:pPr>
        <w:ind w:firstLine="851"/>
        <w:jc w:val="both"/>
        <w:rPr>
          <w:bCs/>
        </w:rPr>
      </w:pPr>
      <w:r w:rsidRPr="00906708">
        <w:rPr>
          <w:bCs/>
          <w:i/>
        </w:rPr>
        <w:t xml:space="preserve">*Pamedinės Poška, </w:t>
      </w:r>
      <w:r w:rsidRPr="00906708">
        <w:rPr>
          <w:bCs/>
          <w:i/>
          <w:iCs/>
        </w:rPr>
        <w:t>*Poška pamedinis, *Poška pamedinis</w:t>
      </w:r>
      <w:r w:rsidRPr="00906708">
        <w:rPr>
          <w:bCs/>
        </w:rPr>
        <w:t xml:space="preserve">, t. y. </w:t>
      </w:r>
      <w:r w:rsidR="001E704D" w:rsidRPr="00906708">
        <w:rPr>
          <w:bCs/>
          <w:i/>
          <w:iCs/>
        </w:rPr>
        <w:t>P</w:t>
      </w:r>
      <w:r w:rsidRPr="00906708">
        <w:rPr>
          <w:bCs/>
          <w:i/>
          <w:iCs/>
        </w:rPr>
        <w:t>amiškės Poška</w:t>
      </w:r>
      <w:r w:rsidRPr="00906708">
        <w:rPr>
          <w:bCs/>
        </w:rPr>
        <w:t>,</w:t>
      </w:r>
      <w:r w:rsidR="00A80FAD">
        <w:rPr>
          <w:bCs/>
        </w:rPr>
        <w:t xml:space="preserve"> –</w:t>
      </w:r>
      <w:r w:rsidRPr="00906708">
        <w:rPr>
          <w:bCs/>
        </w:rPr>
        <w:t xml:space="preserve"> šienaujama pieva Dotnuvos dvare 1595 m.</w:t>
      </w:r>
    </w:p>
    <w:p w14:paraId="752F6944" w14:textId="42060337" w:rsidR="0033798A" w:rsidRPr="00906708" w:rsidRDefault="0033798A" w:rsidP="005C0560">
      <w:pPr>
        <w:ind w:firstLine="851"/>
        <w:jc w:val="both"/>
        <w:rPr>
          <w:bCs/>
        </w:rPr>
      </w:pPr>
      <w:r w:rsidRPr="00906708">
        <w:rPr>
          <w:bCs/>
          <w:i/>
        </w:rPr>
        <w:t xml:space="preserve">Medina </w:t>
      </w:r>
      <w:r w:rsidRPr="00906708">
        <w:rPr>
          <w:bCs/>
        </w:rPr>
        <w:t xml:space="preserve">(užsėtas) laukas, dirva, arimas Ruoščių lauke (dvare) XVI a. antrojoje pusėje; galbūt tų pačių vietų pėdsakas – viensėdis </w:t>
      </w:r>
      <w:r w:rsidRPr="00906708">
        <w:rPr>
          <w:bCs/>
          <w:i/>
        </w:rPr>
        <w:t xml:space="preserve">Medė </w:t>
      </w:r>
      <w:r w:rsidRPr="00906708">
        <w:rPr>
          <w:bCs/>
        </w:rPr>
        <w:t>vs. prie Ruoščių k. 1931 m</w:t>
      </w:r>
      <w:r w:rsidR="00751270" w:rsidRPr="00906708">
        <w:rPr>
          <w:bCs/>
        </w:rPr>
        <w:t>; f</w:t>
      </w:r>
      <w:r w:rsidRPr="00906708">
        <w:rPr>
          <w:bCs/>
        </w:rPr>
        <w:t xml:space="preserve">iksuota </w:t>
      </w:r>
      <w:bookmarkStart w:id="28" w:name="_Hlk65205127"/>
      <w:r w:rsidRPr="00906708">
        <w:rPr>
          <w:bCs/>
          <w:i/>
          <w:iCs/>
        </w:rPr>
        <w:t xml:space="preserve">Medzi </w:t>
      </w:r>
      <w:r w:rsidRPr="00906708">
        <w:rPr>
          <w:bCs/>
        </w:rPr>
        <w:t xml:space="preserve">krūmai </w:t>
      </w:r>
      <w:r w:rsidRPr="00906708">
        <w:rPr>
          <w:bCs/>
        </w:rPr>
        <w:lastRenderedPageBreak/>
        <w:t>ir pieva Mištautų k. 1935 m.; galbūt apie tas vietas 2006 m</w:t>
      </w:r>
      <w:r w:rsidR="00904BCE" w:rsidRPr="00906708">
        <w:rPr>
          <w:bCs/>
        </w:rPr>
        <w:t>.</w:t>
      </w:r>
      <w:r w:rsidRPr="00906708">
        <w:rPr>
          <w:bCs/>
        </w:rPr>
        <w:t xml:space="preserve"> užrašyta </w:t>
      </w:r>
      <w:r w:rsidRPr="00906708">
        <w:rPr>
          <w:bCs/>
          <w:i/>
        </w:rPr>
        <w:t xml:space="preserve">Medžiai, Medzi </w:t>
      </w:r>
      <w:r w:rsidR="00833F53" w:rsidRPr="00906708">
        <w:rPr>
          <w:bCs/>
          <w:iCs/>
        </w:rPr>
        <w:t xml:space="preserve">– </w:t>
      </w:r>
      <w:r w:rsidRPr="00906708">
        <w:rPr>
          <w:bCs/>
        </w:rPr>
        <w:t>pieva (anksčiau buvo miškelis) Ąžuolaičių</w:t>
      </w:r>
      <w:r w:rsidR="00081E05">
        <w:rPr>
          <w:bCs/>
        </w:rPr>
        <w:t xml:space="preserve"> ir</w:t>
      </w:r>
      <w:r w:rsidRPr="00906708">
        <w:rPr>
          <w:bCs/>
        </w:rPr>
        <w:t xml:space="preserve"> Kėbonių k.</w:t>
      </w:r>
      <w:bookmarkEnd w:id="28"/>
    </w:p>
    <w:p w14:paraId="09D94DB2" w14:textId="66BF77BA" w:rsidR="00C61A3C" w:rsidRPr="00C21105" w:rsidRDefault="00632543" w:rsidP="005C0560">
      <w:pPr>
        <w:ind w:firstLine="851"/>
        <w:jc w:val="both"/>
        <w:rPr>
          <w:iCs/>
        </w:rPr>
      </w:pPr>
      <w:r w:rsidRPr="00906708">
        <w:rPr>
          <w:bCs/>
          <w:i/>
        </w:rPr>
        <w:t>*Pievinės Medžias</w:t>
      </w:r>
      <w:r w:rsidR="00081E05">
        <w:rPr>
          <w:bCs/>
          <w:i/>
        </w:rPr>
        <w:t xml:space="preserve"> </w:t>
      </w:r>
      <w:r w:rsidR="009E67F7">
        <w:t>(</w:t>
      </w:r>
      <w:r w:rsidR="009E67F7" w:rsidRPr="008C1D55">
        <w:rPr>
          <w:i/>
        </w:rPr>
        <w:t>Ƶ</w:t>
      </w:r>
      <w:r w:rsidR="009E67F7">
        <w:rPr>
          <w:i/>
        </w:rPr>
        <w:t>a</w:t>
      </w:r>
      <w:r w:rsidR="009E67F7" w:rsidRPr="007B419D">
        <w:rPr>
          <w:i/>
        </w:rPr>
        <w:t>ś</w:t>
      </w:r>
      <w:r w:rsidR="009E67F7" w:rsidRPr="000E366B">
        <w:rPr>
          <w:i/>
        </w:rPr>
        <w:t>ć</w:t>
      </w:r>
      <w:r w:rsidR="009E67F7">
        <w:rPr>
          <w:i/>
        </w:rPr>
        <w:t>ianek pr</w:t>
      </w:r>
      <w:r w:rsidR="009E67F7" w:rsidRPr="000E366B">
        <w:rPr>
          <w:i/>
        </w:rPr>
        <w:t>зÿ</w:t>
      </w:r>
      <w:r w:rsidR="009E67F7">
        <w:rPr>
          <w:i/>
        </w:rPr>
        <w:t>tym siele na</w:t>
      </w:r>
      <w:r w:rsidR="009E67F7" w:rsidRPr="000E366B">
        <w:rPr>
          <w:i/>
        </w:rPr>
        <w:t>з</w:t>
      </w:r>
      <w:r w:rsidR="009E67F7">
        <w:rPr>
          <w:i/>
        </w:rPr>
        <w:t xml:space="preserve">wany </w:t>
      </w:r>
      <w:r w:rsidR="009E67F7" w:rsidRPr="00977081">
        <w:rPr>
          <w:i/>
        </w:rPr>
        <w:t>Piewinias Medзias</w:t>
      </w:r>
      <w:r w:rsidR="009E67F7">
        <w:rPr>
          <w:iCs/>
        </w:rPr>
        <w:t xml:space="preserve">) </w:t>
      </w:r>
      <w:r w:rsidR="00962E9C">
        <w:rPr>
          <w:iCs/>
        </w:rPr>
        <w:t xml:space="preserve">– </w:t>
      </w:r>
      <w:r w:rsidR="009E67F7" w:rsidRPr="009E67F7">
        <w:rPr>
          <w:bCs/>
          <w:iCs/>
        </w:rPr>
        <w:t xml:space="preserve">užusienis </w:t>
      </w:r>
      <w:r w:rsidR="009E67F7">
        <w:t xml:space="preserve">prie </w:t>
      </w:r>
      <w:r>
        <w:t>Papiškių k., palei Kalnaberžę</w:t>
      </w:r>
      <w:r w:rsidR="009E67F7">
        <w:t xml:space="preserve"> </w:t>
      </w:r>
      <w:r w:rsidR="009E67F7">
        <w:rPr>
          <w:iCs/>
        </w:rPr>
        <w:t>1623 m.</w:t>
      </w:r>
      <w:r w:rsidR="006E4645">
        <w:rPr>
          <w:iCs/>
        </w:rPr>
        <w:t xml:space="preserve"> Išskirtiniame ž</w:t>
      </w:r>
      <w:r w:rsidR="006E4645">
        <w:rPr>
          <w:bCs/>
          <w:iCs/>
        </w:rPr>
        <w:t xml:space="preserve">emėvardyje išlaikyta </w:t>
      </w:r>
      <w:r w:rsidR="006E4645">
        <w:t xml:space="preserve">aukštaičių </w:t>
      </w:r>
      <w:r w:rsidR="00E3512F">
        <w:t xml:space="preserve">lytis </w:t>
      </w:r>
      <w:r w:rsidR="006E4645">
        <w:t xml:space="preserve">su afrikata </w:t>
      </w:r>
      <w:r w:rsidR="006E4645" w:rsidRPr="00A33459">
        <w:rPr>
          <w:i/>
        </w:rPr>
        <w:t>dž</w:t>
      </w:r>
      <w:r w:rsidR="006E4645">
        <w:rPr>
          <w:iCs/>
        </w:rPr>
        <w:t>, š</w:t>
      </w:r>
      <w:r w:rsidR="009E67F7">
        <w:rPr>
          <w:iCs/>
        </w:rPr>
        <w:t xml:space="preserve">iandien </w:t>
      </w:r>
      <w:r w:rsidR="00833F53">
        <w:rPr>
          <w:iCs/>
        </w:rPr>
        <w:t xml:space="preserve">skaitytina </w:t>
      </w:r>
      <w:r w:rsidR="009E67F7">
        <w:rPr>
          <w:iCs/>
        </w:rPr>
        <w:t xml:space="preserve">kaip </w:t>
      </w:r>
      <w:r>
        <w:rPr>
          <w:bCs/>
          <w:i/>
        </w:rPr>
        <w:t xml:space="preserve">Pievinės </w:t>
      </w:r>
      <w:r w:rsidRPr="00A02AE7">
        <w:rPr>
          <w:bCs/>
          <w:i/>
        </w:rPr>
        <w:t>miškas</w:t>
      </w:r>
      <w:r w:rsidR="009E67F7">
        <w:rPr>
          <w:bCs/>
          <w:iCs/>
        </w:rPr>
        <w:t>.</w:t>
      </w:r>
    </w:p>
    <w:p w14:paraId="03BA260F" w14:textId="7BDAF4AC" w:rsidR="001C4A57" w:rsidRDefault="00FE7BB9" w:rsidP="005C0560">
      <w:pPr>
        <w:ind w:firstLine="851"/>
        <w:jc w:val="both"/>
      </w:pPr>
      <w:r w:rsidRPr="00E3512F">
        <w:rPr>
          <w:bCs/>
          <w:iCs/>
        </w:rPr>
        <w:t>Senomis formomis dvelkia</w:t>
      </w:r>
      <w:r w:rsidR="006E4645">
        <w:rPr>
          <w:bCs/>
          <w:iCs/>
        </w:rPr>
        <w:t xml:space="preserve"> </w:t>
      </w:r>
      <w:r w:rsidRPr="00906708">
        <w:rPr>
          <w:bCs/>
          <w:i/>
        </w:rPr>
        <w:t xml:space="preserve">Mediniai, *Medinčiai </w:t>
      </w:r>
      <w:r w:rsidRPr="00906708">
        <w:rPr>
          <w:bCs/>
          <w:iCs/>
        </w:rPr>
        <w:t xml:space="preserve">(1784 m.) kaimas ir </w:t>
      </w:r>
      <w:r w:rsidRPr="00906708">
        <w:rPr>
          <w:bCs/>
          <w:i/>
        </w:rPr>
        <w:t xml:space="preserve">Gẽnio Medina </w:t>
      </w:r>
      <w:r w:rsidRPr="00906708">
        <w:rPr>
          <w:bCs/>
        </w:rPr>
        <w:t>dirva Pagirių apyl.</w:t>
      </w:r>
      <w:r w:rsidR="00962E9C">
        <w:rPr>
          <w:bCs/>
        </w:rPr>
        <w:t xml:space="preserve">, </w:t>
      </w:r>
      <w:r w:rsidR="001C4A57" w:rsidRPr="00906708">
        <w:rPr>
          <w:bCs/>
        </w:rPr>
        <w:t xml:space="preserve">buvęs viensėdis </w:t>
      </w:r>
      <w:r w:rsidR="0005527A" w:rsidRPr="00906708">
        <w:rPr>
          <w:bCs/>
          <w:i/>
        </w:rPr>
        <w:t>Ju</w:t>
      </w:r>
      <w:r w:rsidR="001C4A57" w:rsidRPr="00906708">
        <w:rPr>
          <w:bCs/>
          <w:i/>
        </w:rPr>
        <w:t>́o</w:t>
      </w:r>
      <w:r w:rsidR="0005527A" w:rsidRPr="00906708">
        <w:rPr>
          <w:bCs/>
          <w:i/>
        </w:rPr>
        <w:t>dmedžiai</w:t>
      </w:r>
      <w:r w:rsidR="0005527A" w:rsidRPr="00906708">
        <w:rPr>
          <w:bCs/>
        </w:rPr>
        <w:t xml:space="preserve"> </w:t>
      </w:r>
      <w:r w:rsidR="001C4A57" w:rsidRPr="00906708">
        <w:rPr>
          <w:bCs/>
        </w:rPr>
        <w:t>prie</w:t>
      </w:r>
      <w:r w:rsidR="001C4A57">
        <w:t xml:space="preserve"> Ažytėnų </w:t>
      </w:r>
      <w:r w:rsidR="0005527A">
        <w:t>k.</w:t>
      </w:r>
      <w:r w:rsidR="00F864EA">
        <w:t xml:space="preserve"> (Krakių sen.).</w:t>
      </w:r>
    </w:p>
    <w:p w14:paraId="700A9D33" w14:textId="431AF022" w:rsidR="00770656" w:rsidRPr="0045146F" w:rsidRDefault="00770656" w:rsidP="005C0560">
      <w:pPr>
        <w:ind w:firstLine="851"/>
        <w:jc w:val="both"/>
      </w:pPr>
      <w:r w:rsidRPr="00962545">
        <w:rPr>
          <w:bCs/>
          <w:i/>
        </w:rPr>
        <w:t>M</w:t>
      </w:r>
      <w:r w:rsidRPr="00962545">
        <w:rPr>
          <w:bCs/>
          <w:i/>
          <w:iCs/>
        </w:rPr>
        <w:t>ẽ</w:t>
      </w:r>
      <w:r w:rsidRPr="00962545">
        <w:rPr>
          <w:bCs/>
          <w:i/>
        </w:rPr>
        <w:t xml:space="preserve">dininkų mìškas </w:t>
      </w:r>
      <w:r w:rsidRPr="00962545">
        <w:rPr>
          <w:bCs/>
        </w:rPr>
        <w:t xml:space="preserve">Dotnuvos, Josvainių ir Krakių apylinkėse, </w:t>
      </w:r>
      <w:r w:rsidRPr="00962545">
        <w:rPr>
          <w:bCs/>
          <w:i/>
        </w:rPr>
        <w:t>M</w:t>
      </w:r>
      <w:r w:rsidRPr="00962545">
        <w:rPr>
          <w:bCs/>
          <w:i/>
          <w:iCs/>
        </w:rPr>
        <w:t>ẽ</w:t>
      </w:r>
      <w:r w:rsidRPr="00962545">
        <w:rPr>
          <w:bCs/>
          <w:i/>
        </w:rPr>
        <w:t xml:space="preserve">dininkai </w:t>
      </w:r>
      <w:r w:rsidRPr="00962545">
        <w:rPr>
          <w:bCs/>
          <w:iCs/>
        </w:rPr>
        <w:t>–</w:t>
      </w:r>
      <w:r>
        <w:rPr>
          <w:bCs/>
          <w:iCs/>
        </w:rPr>
        <w:t xml:space="preserve"> kaimas arčiau Krakių. Beje, </w:t>
      </w:r>
      <w:r>
        <w:t xml:space="preserve">kaimo vardas 1604–1797 m. nuosekliai rašytas </w:t>
      </w:r>
      <w:r w:rsidRPr="00DD7123">
        <w:rPr>
          <w:rFonts w:cs="Times New Roman"/>
          <w:i/>
          <w:iCs/>
        </w:rPr>
        <w:t>*</w:t>
      </w:r>
      <w:r w:rsidRPr="00DD7123">
        <w:rPr>
          <w:i/>
          <w:iCs/>
        </w:rPr>
        <w:t>Mednikai</w:t>
      </w:r>
      <w:r>
        <w:t xml:space="preserve">; iš tų apylinkių </w:t>
      </w:r>
      <w:r w:rsidR="00F864EA">
        <w:t xml:space="preserve">rasta </w:t>
      </w:r>
      <w:r>
        <w:t xml:space="preserve">ir 1620 m. vyriškosios lyties pavardė </w:t>
      </w:r>
      <w:r w:rsidRPr="00DD7123">
        <w:rPr>
          <w:rFonts w:cs="Times New Roman"/>
          <w:i/>
          <w:iCs/>
        </w:rPr>
        <w:t>*</w:t>
      </w:r>
      <w:r w:rsidRPr="003251D1">
        <w:rPr>
          <w:i/>
          <w:iCs/>
        </w:rPr>
        <w:t xml:space="preserve">Mednikaitis, </w:t>
      </w:r>
      <w:r w:rsidRPr="00DD7123">
        <w:rPr>
          <w:rFonts w:cs="Times New Roman"/>
          <w:i/>
          <w:iCs/>
        </w:rPr>
        <w:t>*</w:t>
      </w:r>
      <w:r w:rsidRPr="003251D1">
        <w:rPr>
          <w:i/>
          <w:iCs/>
        </w:rPr>
        <w:t>Mednikaičia</w:t>
      </w:r>
      <w:r>
        <w:t xml:space="preserve"> </w:t>
      </w:r>
      <w:r w:rsidR="0045146F">
        <w:t xml:space="preserve">(t. </w:t>
      </w:r>
      <w:r w:rsidR="0045146F" w:rsidRPr="0045146F">
        <w:t>y. girininkas)</w:t>
      </w:r>
      <w:r w:rsidR="0045146F">
        <w:t xml:space="preserve"> </w:t>
      </w:r>
      <w:r>
        <w:t xml:space="preserve">– </w:t>
      </w:r>
      <w:r w:rsidRPr="00872464">
        <w:rPr>
          <w:i/>
        </w:rPr>
        <w:t>Nicolai mednikaÿcia de Silanÿ</w:t>
      </w:r>
      <w:r>
        <w:t xml:space="preserve">, t. y. iš </w:t>
      </w:r>
      <w:r w:rsidRPr="003921A0">
        <w:rPr>
          <w:rFonts w:cs="Times New Roman"/>
        </w:rPr>
        <w:t>*</w:t>
      </w:r>
      <w:r w:rsidRPr="003921A0">
        <w:t>Šilėnų</w:t>
      </w:r>
      <w:r>
        <w:t xml:space="preserve"> (plg. </w:t>
      </w:r>
      <w:r w:rsidRPr="003251D1">
        <w:rPr>
          <w:bCs/>
          <w:i/>
        </w:rPr>
        <w:t>Šiliùkas, Šiliùkai, Šiliokas</w:t>
      </w:r>
      <w:r>
        <w:rPr>
          <w:i/>
        </w:rPr>
        <w:t xml:space="preserve"> </w:t>
      </w:r>
      <w:r>
        <w:t>– pelkė ir pievos A</w:t>
      </w:r>
      <w:r w:rsidRPr="001F1B60">
        <w:t>ukštuoliukų</w:t>
      </w:r>
      <w:r>
        <w:t>, Digraičių</w:t>
      </w:r>
      <w:r w:rsidRPr="001F1B60">
        <w:t xml:space="preserve"> k.</w:t>
      </w:r>
      <w:r>
        <w:t>, Krakių apyl.).</w:t>
      </w:r>
    </w:p>
    <w:p w14:paraId="6767EC44" w14:textId="19E95DF4" w:rsidR="005A7D77" w:rsidRDefault="00F14087" w:rsidP="005C0560">
      <w:pPr>
        <w:tabs>
          <w:tab w:val="left" w:pos="0"/>
        </w:tabs>
        <w:spacing w:line="240" w:lineRule="auto"/>
        <w:ind w:firstLine="851"/>
        <w:jc w:val="both"/>
        <w:rPr>
          <w:rFonts w:eastAsia="Calibri"/>
        </w:rPr>
      </w:pPr>
      <w:bookmarkStart w:id="29" w:name="_Hlk83145575"/>
      <w:r w:rsidRPr="00754183">
        <w:rPr>
          <w:b/>
          <w:i/>
        </w:rPr>
        <w:t>*</w:t>
      </w:r>
      <w:r w:rsidRPr="00962545">
        <w:rPr>
          <w:bCs/>
          <w:i/>
        </w:rPr>
        <w:t>Kimontmedžiai, *Kimonto Medžiai</w:t>
      </w:r>
      <w:r w:rsidRPr="00962545">
        <w:rPr>
          <w:bCs/>
          <w:iCs/>
        </w:rPr>
        <w:t xml:space="preserve">, šifruotinas kaip </w:t>
      </w:r>
      <w:r w:rsidRPr="00962545">
        <w:rPr>
          <w:bCs/>
          <w:i/>
        </w:rPr>
        <w:t>Kimonto miškas</w:t>
      </w:r>
      <w:r w:rsidR="008D2DB7" w:rsidRPr="00962545">
        <w:rPr>
          <w:bCs/>
          <w:iCs/>
        </w:rPr>
        <w:t>, – toks b</w:t>
      </w:r>
      <w:r w:rsidRPr="00962545">
        <w:rPr>
          <w:bCs/>
        </w:rPr>
        <w:t xml:space="preserve">ajorkaimis </w:t>
      </w:r>
      <w:r w:rsidR="009F6DEE" w:rsidRPr="00962545">
        <w:rPr>
          <w:bCs/>
        </w:rPr>
        <w:t xml:space="preserve">rastas </w:t>
      </w:r>
      <w:r w:rsidRPr="00962545">
        <w:rPr>
          <w:bCs/>
        </w:rPr>
        <w:t xml:space="preserve">Josvainių paviete </w:t>
      </w:r>
      <w:bookmarkEnd w:id="29"/>
      <w:r w:rsidRPr="00962545">
        <w:rPr>
          <w:bCs/>
        </w:rPr>
        <w:t xml:space="preserve">1667–1772 m., gyvenę ir Kimantai. </w:t>
      </w:r>
      <w:r w:rsidR="008D2DB7" w:rsidRPr="00962545">
        <w:rPr>
          <w:bCs/>
        </w:rPr>
        <w:t>Tame pačiame paviete g</w:t>
      </w:r>
      <w:r w:rsidR="009F6DEE" w:rsidRPr="00962545">
        <w:rPr>
          <w:bCs/>
        </w:rPr>
        <w:t xml:space="preserve">albūt ta pati gyvenamoji vieta </w:t>
      </w:r>
      <w:r w:rsidR="008D2DB7" w:rsidRPr="00962545">
        <w:rPr>
          <w:bCs/>
        </w:rPr>
        <w:t xml:space="preserve">1619–1775 m. </w:t>
      </w:r>
      <w:r w:rsidR="009F6DEE" w:rsidRPr="00962545">
        <w:rPr>
          <w:bCs/>
        </w:rPr>
        <w:t>rašyta</w:t>
      </w:r>
      <w:r w:rsidR="008D2DB7" w:rsidRPr="00962545">
        <w:rPr>
          <w:bCs/>
        </w:rPr>
        <w:t xml:space="preserve"> ir kaip </w:t>
      </w:r>
      <w:r w:rsidRPr="00962545">
        <w:rPr>
          <w:bCs/>
          <w:i/>
        </w:rPr>
        <w:t>*Kimantai, *Kimontai</w:t>
      </w:r>
      <w:r w:rsidR="008D2DB7" w:rsidRPr="00962545">
        <w:rPr>
          <w:bCs/>
          <w:iCs/>
        </w:rPr>
        <w:t xml:space="preserve">. Kaimas </w:t>
      </w:r>
      <w:bookmarkStart w:id="30" w:name="_Hlk111174808"/>
      <w:bookmarkStart w:id="31" w:name="_Hlk111175328"/>
      <w:r w:rsidRPr="00962545">
        <w:rPr>
          <w:bCs/>
        </w:rPr>
        <w:t xml:space="preserve">tikriausiai buvęs prie </w:t>
      </w:r>
      <w:r w:rsidRPr="00962545">
        <w:rPr>
          <w:bCs/>
          <w:iCs/>
        </w:rPr>
        <w:t>Gráuži</w:t>
      </w:r>
      <w:r w:rsidR="00D43E64" w:rsidRPr="00962545">
        <w:rPr>
          <w:bCs/>
          <w:iCs/>
        </w:rPr>
        <w:t>ų</w:t>
      </w:r>
      <w:r w:rsidRPr="00962545">
        <w:rPr>
          <w:bCs/>
          <w:iCs/>
        </w:rPr>
        <w:t xml:space="preserve"> </w:t>
      </w:r>
      <w:r w:rsidR="00D43E64" w:rsidRPr="00962545">
        <w:rPr>
          <w:bCs/>
          <w:iCs/>
        </w:rPr>
        <w:t>ir Kunionių</w:t>
      </w:r>
      <w:r w:rsidR="00962E9C">
        <w:rPr>
          <w:bCs/>
          <w:iCs/>
        </w:rPr>
        <w:t xml:space="preserve"> </w:t>
      </w:r>
      <w:r>
        <w:t>k., prie Josvainių–Kauno kelio</w:t>
      </w:r>
      <w:r w:rsidR="00D43E64">
        <w:t xml:space="preserve"> </w:t>
      </w:r>
      <w:r>
        <w:t>(buvusios Jasnagurkos dv</w:t>
      </w:r>
      <w:r w:rsidR="00F864EA">
        <w:t>aro</w:t>
      </w:r>
      <w:r>
        <w:t xml:space="preserve"> žemės). </w:t>
      </w:r>
      <w:bookmarkEnd w:id="30"/>
      <w:bookmarkEnd w:id="31"/>
      <w:r w:rsidR="004A23F3">
        <w:t>P</w:t>
      </w:r>
      <w:r>
        <w:rPr>
          <w:rFonts w:eastAsia="Calibri"/>
        </w:rPr>
        <w:t>avadinima</w:t>
      </w:r>
      <w:r w:rsidR="004A23F3">
        <w:rPr>
          <w:rFonts w:eastAsia="Calibri"/>
        </w:rPr>
        <w:t>i</w:t>
      </w:r>
      <w:r>
        <w:rPr>
          <w:rFonts w:eastAsia="Calibri"/>
        </w:rPr>
        <w:t xml:space="preserve"> </w:t>
      </w:r>
      <w:r w:rsidR="004A23F3">
        <w:rPr>
          <w:rFonts w:eastAsia="Calibri"/>
        </w:rPr>
        <w:t xml:space="preserve">kildintini iš lietuviško </w:t>
      </w:r>
      <w:r>
        <w:rPr>
          <w:rFonts w:eastAsia="Calibri"/>
        </w:rPr>
        <w:t>dvikamieni</w:t>
      </w:r>
      <w:r w:rsidR="004A23F3">
        <w:rPr>
          <w:rFonts w:eastAsia="Calibri"/>
        </w:rPr>
        <w:t xml:space="preserve">o asmenvardžio </w:t>
      </w:r>
      <w:r w:rsidRPr="008C1352">
        <w:rPr>
          <w:rFonts w:eastAsia="Calibri"/>
          <w:i/>
        </w:rPr>
        <w:t>Ki</w:t>
      </w:r>
      <w:r>
        <w:rPr>
          <w:rFonts w:eastAsia="Calibri"/>
          <w:i/>
        </w:rPr>
        <w:t>̀</w:t>
      </w:r>
      <w:r w:rsidRPr="008C1352">
        <w:rPr>
          <w:rFonts w:eastAsia="Calibri"/>
          <w:i/>
        </w:rPr>
        <w:t>mantas,</w:t>
      </w:r>
      <w:r>
        <w:rPr>
          <w:rFonts w:eastAsia="Calibri"/>
          <w:i/>
        </w:rPr>
        <w:t xml:space="preserve"> Kýmantas,</w:t>
      </w:r>
      <w:r w:rsidRPr="008C1352">
        <w:rPr>
          <w:rFonts w:eastAsia="Calibri"/>
          <w:i/>
        </w:rPr>
        <w:t xml:space="preserve"> Ki</w:t>
      </w:r>
      <w:r>
        <w:rPr>
          <w:rFonts w:eastAsia="Calibri"/>
          <w:i/>
        </w:rPr>
        <w:t>̀</w:t>
      </w:r>
      <w:r w:rsidRPr="008C1352">
        <w:rPr>
          <w:rFonts w:eastAsia="Calibri"/>
          <w:i/>
        </w:rPr>
        <w:t>montas</w:t>
      </w:r>
      <w:r>
        <w:rPr>
          <w:rFonts w:eastAsia="Calibri"/>
          <w:i/>
        </w:rPr>
        <w:t>, Kýmontas</w:t>
      </w:r>
      <w:r>
        <w:rPr>
          <w:rFonts w:eastAsia="Calibri"/>
        </w:rPr>
        <w:t>.</w:t>
      </w:r>
    </w:p>
    <w:p w14:paraId="0FE87FBE" w14:textId="7BAAC3DC" w:rsidR="00F14087" w:rsidRDefault="00F14087" w:rsidP="005C0560">
      <w:pPr>
        <w:tabs>
          <w:tab w:val="left" w:pos="0"/>
        </w:tabs>
        <w:spacing w:line="240" w:lineRule="auto"/>
        <w:ind w:firstLine="851"/>
        <w:jc w:val="both"/>
        <w:rPr>
          <w:b/>
          <w:i/>
        </w:rPr>
      </w:pPr>
      <w:r>
        <w:t xml:space="preserve">Tuo pačiu vardu šiandien </w:t>
      </w:r>
      <w:r w:rsidRPr="00962545">
        <w:t xml:space="preserve">yra </w:t>
      </w:r>
      <w:r w:rsidRPr="00962545">
        <w:rPr>
          <w:i/>
        </w:rPr>
        <w:t xml:space="preserve">Kìmonto mìškas </w:t>
      </w:r>
      <w:r w:rsidRPr="00962545">
        <w:t>Pajieslio žemėse, į šiaurės vakarus nuo Medininkų</w:t>
      </w:r>
      <w:r w:rsidR="00D43E64" w:rsidRPr="00962545">
        <w:t xml:space="preserve"> k.</w:t>
      </w:r>
      <w:r w:rsidRPr="00962545">
        <w:t>, prie</w:t>
      </w:r>
      <w:r w:rsidR="00077335" w:rsidRPr="00962545">
        <w:t xml:space="preserve"> </w:t>
      </w:r>
      <w:r w:rsidRPr="00962545">
        <w:t>Tranio upės.</w:t>
      </w:r>
      <w:r w:rsidR="00D43E64" w:rsidRPr="00962545">
        <w:t xml:space="preserve"> </w:t>
      </w:r>
      <w:r w:rsidRPr="00962545">
        <w:rPr>
          <w:iCs/>
        </w:rPr>
        <w:t xml:space="preserve">Jau </w:t>
      </w:r>
      <w:r w:rsidR="004A23F3" w:rsidRPr="00962545">
        <w:rPr>
          <w:iCs/>
        </w:rPr>
        <w:t xml:space="preserve">iš šių vietų turėtų būti </w:t>
      </w:r>
      <w:r w:rsidRPr="00962545">
        <w:rPr>
          <w:i/>
          <w:iCs/>
        </w:rPr>
        <w:t>*Užkir(k)šnovis Kimiamedis</w:t>
      </w:r>
      <w:r w:rsidRPr="00962545">
        <w:t>, 1599</w:t>
      </w:r>
      <w:r>
        <w:t xml:space="preserve"> m. </w:t>
      </w:r>
      <w:r w:rsidRPr="009F1F28">
        <w:rPr>
          <w:i/>
          <w:iCs/>
        </w:rPr>
        <w:t>Kimiamiškio</w:t>
      </w:r>
      <w:r w:rsidRPr="00D41D9D">
        <w:t xml:space="preserve"> žemė abipus Ki</w:t>
      </w:r>
      <w:r>
        <w:t>r</w:t>
      </w:r>
      <w:r w:rsidRPr="00D41D9D">
        <w:t>kšnovės upės Josvainių v</w:t>
      </w:r>
      <w:r>
        <w:t>alsčiuje</w:t>
      </w:r>
      <w:r w:rsidRPr="00D41D9D">
        <w:t>.</w:t>
      </w:r>
    </w:p>
    <w:p w14:paraId="5A63D37E" w14:textId="506DCF85" w:rsidR="00D802CD" w:rsidRDefault="004007F1" w:rsidP="00B9142C">
      <w:pPr>
        <w:spacing w:line="240" w:lineRule="auto"/>
        <w:ind w:firstLine="851"/>
        <w:jc w:val="both"/>
        <w:rPr>
          <w:bCs/>
        </w:rPr>
      </w:pPr>
      <w:r w:rsidRPr="00962545">
        <w:rPr>
          <w:bCs/>
          <w:i/>
        </w:rPr>
        <w:t xml:space="preserve">Gaidžiū́medis, Gaĩdžio mẽdenos </w:t>
      </w:r>
      <w:r w:rsidRPr="00962545">
        <w:rPr>
          <w:bCs/>
        </w:rPr>
        <w:t>m</w:t>
      </w:r>
      <w:r w:rsidR="001A49C8" w:rsidRPr="00962545">
        <w:rPr>
          <w:bCs/>
        </w:rPr>
        <w:t xml:space="preserve">iškas ir pieva </w:t>
      </w:r>
      <w:r w:rsidRPr="00962545">
        <w:rPr>
          <w:bCs/>
        </w:rPr>
        <w:t>N</w:t>
      </w:r>
      <w:r w:rsidR="001A49C8" w:rsidRPr="00962545">
        <w:rPr>
          <w:bCs/>
        </w:rPr>
        <w:t>ociūnuose</w:t>
      </w:r>
      <w:r w:rsidR="00461E49" w:rsidRPr="00962545">
        <w:rPr>
          <w:bCs/>
        </w:rPr>
        <w:t xml:space="preserve"> (plg. </w:t>
      </w:r>
      <w:r w:rsidR="004E7222" w:rsidRPr="00962545">
        <w:rPr>
          <w:bCs/>
          <w:i/>
        </w:rPr>
        <w:t xml:space="preserve">Gaidžiùpė </w:t>
      </w:r>
      <w:r w:rsidR="004E7222" w:rsidRPr="00962545">
        <w:rPr>
          <w:bCs/>
        </w:rPr>
        <w:t>m</w:t>
      </w:r>
      <w:r w:rsidR="00461E49" w:rsidRPr="00962545">
        <w:rPr>
          <w:bCs/>
        </w:rPr>
        <w:t xml:space="preserve">iškas ir </w:t>
      </w:r>
      <w:r w:rsidRPr="00962545">
        <w:rPr>
          <w:bCs/>
          <w:i/>
        </w:rPr>
        <w:t xml:space="preserve">Gaidžiapjaunis </w:t>
      </w:r>
      <w:r w:rsidRPr="00962545">
        <w:rPr>
          <w:bCs/>
        </w:rPr>
        <w:t>p</w:t>
      </w:r>
      <w:r w:rsidR="00461E49" w:rsidRPr="00962545">
        <w:rPr>
          <w:bCs/>
        </w:rPr>
        <w:t xml:space="preserve">ieva </w:t>
      </w:r>
      <w:r w:rsidRPr="00962545">
        <w:rPr>
          <w:bCs/>
        </w:rPr>
        <w:t>N</w:t>
      </w:r>
      <w:r w:rsidR="00461E49" w:rsidRPr="00962545">
        <w:rPr>
          <w:bCs/>
        </w:rPr>
        <w:t xml:space="preserve">ociūnuose), </w:t>
      </w:r>
      <w:r w:rsidR="00F14087" w:rsidRPr="00962545">
        <w:rPr>
          <w:bCs/>
          <w:i/>
        </w:rPr>
        <w:t>Grū̃šmedė, Grū̃šmedinė</w:t>
      </w:r>
      <w:r w:rsidR="00962E9C">
        <w:rPr>
          <w:bCs/>
          <w:i/>
        </w:rPr>
        <w:t xml:space="preserve"> </w:t>
      </w:r>
      <w:r w:rsidR="00F14087">
        <w:t xml:space="preserve">pieva Peiksvos k. (Tiskūnų apyl.) (lietuvių </w:t>
      </w:r>
      <w:r w:rsidR="00F14087">
        <w:rPr>
          <w:i/>
        </w:rPr>
        <w:t xml:space="preserve">grū́ša, grūšas, grū̃šė, grūšià, grū̃šis </w:t>
      </w:r>
      <w:r w:rsidR="00F14087">
        <w:t>„kriaušės medis“).</w:t>
      </w:r>
    </w:p>
    <w:p w14:paraId="37C02CF2" w14:textId="4509C93E" w:rsidR="002329B5" w:rsidRDefault="005331C8" w:rsidP="002329B5">
      <w:pPr>
        <w:ind w:firstLine="851"/>
        <w:jc w:val="both"/>
      </w:pPr>
      <w:r>
        <w:rPr>
          <w:bCs/>
        </w:rPr>
        <w:t xml:space="preserve">Kuo gilyn </w:t>
      </w:r>
      <w:r w:rsidR="001347B9">
        <w:rPr>
          <w:bCs/>
        </w:rPr>
        <w:t xml:space="preserve">neri </w:t>
      </w:r>
      <w:r>
        <w:rPr>
          <w:bCs/>
        </w:rPr>
        <w:t xml:space="preserve">į </w:t>
      </w:r>
      <w:r w:rsidR="00962E9C">
        <w:rPr>
          <w:bCs/>
        </w:rPr>
        <w:t>vardyną</w:t>
      </w:r>
      <w:r w:rsidR="00B9142C">
        <w:rPr>
          <w:bCs/>
        </w:rPr>
        <w:t xml:space="preserve">, tuo daugiau </w:t>
      </w:r>
      <w:r w:rsidR="00635B95">
        <w:rPr>
          <w:bCs/>
        </w:rPr>
        <w:t>kalbos ir istorijos intrigų</w:t>
      </w:r>
      <w:r w:rsidR="00B9142C">
        <w:rPr>
          <w:bCs/>
        </w:rPr>
        <w:t xml:space="preserve">. Štai </w:t>
      </w:r>
      <w:r w:rsidR="00B05358">
        <w:rPr>
          <w:bCs/>
        </w:rPr>
        <w:t xml:space="preserve">Šušvės intakas </w:t>
      </w:r>
      <w:r w:rsidR="00E14606" w:rsidRPr="001347B9">
        <w:rPr>
          <w:bCs/>
          <w:i/>
        </w:rPr>
        <w:t xml:space="preserve">Medupỹs </w:t>
      </w:r>
      <w:r w:rsidR="00B05358" w:rsidRPr="001347B9">
        <w:rPr>
          <w:bCs/>
          <w:iCs/>
        </w:rPr>
        <w:t>(</w:t>
      </w:r>
      <w:r w:rsidR="00B05358" w:rsidRPr="001347B9">
        <w:rPr>
          <w:bCs/>
        </w:rPr>
        <w:t xml:space="preserve">Kunionių apyl.) – hidronimas pagal kilmę kalbininkų tapatinamas su bendriniu žodžiu </w:t>
      </w:r>
      <w:r w:rsidR="00E14606" w:rsidRPr="001347B9">
        <w:rPr>
          <w:bCs/>
          <w:i/>
        </w:rPr>
        <w:t>m</w:t>
      </w:r>
      <w:r w:rsidR="00E14606" w:rsidRPr="001347B9">
        <w:rPr>
          <w:bCs/>
          <w:i/>
          <w:iCs/>
        </w:rPr>
        <w:t>ẽ</w:t>
      </w:r>
      <w:r w:rsidR="00E14606" w:rsidRPr="001347B9">
        <w:rPr>
          <w:bCs/>
          <w:i/>
        </w:rPr>
        <w:t xml:space="preserve">dinas </w:t>
      </w:r>
      <w:r w:rsidR="00E14606" w:rsidRPr="001347B9">
        <w:rPr>
          <w:bCs/>
        </w:rPr>
        <w:t xml:space="preserve">,,medumi išteptas, meduotas“. </w:t>
      </w:r>
      <w:r w:rsidR="00635B95" w:rsidRPr="001347B9">
        <w:rPr>
          <w:bCs/>
        </w:rPr>
        <w:t xml:space="preserve">Bet galime dairytis ir </w:t>
      </w:r>
      <w:r w:rsidR="00B05358" w:rsidRPr="001347B9">
        <w:rPr>
          <w:bCs/>
        </w:rPr>
        <w:t>pamiškių upė</w:t>
      </w:r>
      <w:r w:rsidR="00635B95" w:rsidRPr="001347B9">
        <w:rPr>
          <w:bCs/>
        </w:rPr>
        <w:t xml:space="preserve">s. Kalbininkas Zigmas Zinkevičius </w:t>
      </w:r>
      <w:r w:rsidR="00386649" w:rsidRPr="001347B9">
        <w:rPr>
          <w:bCs/>
        </w:rPr>
        <w:t xml:space="preserve">dėl </w:t>
      </w:r>
      <w:r w:rsidR="003228AF" w:rsidRPr="001347B9">
        <w:rPr>
          <w:bCs/>
        </w:rPr>
        <w:t xml:space="preserve">vandenvardžio </w:t>
      </w:r>
      <w:r w:rsidR="00635B95" w:rsidRPr="001347B9">
        <w:rPr>
          <w:bCs/>
        </w:rPr>
        <w:t xml:space="preserve">kviestų </w:t>
      </w:r>
      <w:r w:rsidR="00386649" w:rsidRPr="001347B9">
        <w:rPr>
          <w:bCs/>
        </w:rPr>
        <w:t xml:space="preserve">prisiminti </w:t>
      </w:r>
      <w:r w:rsidR="00E14606" w:rsidRPr="001347B9">
        <w:rPr>
          <w:bCs/>
        </w:rPr>
        <w:t>prūsų pamedėnų genties atbėgėli</w:t>
      </w:r>
      <w:r w:rsidR="00386649" w:rsidRPr="001347B9">
        <w:rPr>
          <w:bCs/>
        </w:rPr>
        <w:t>us Lietuvoje</w:t>
      </w:r>
      <w:r w:rsidR="00E14606" w:rsidRPr="001347B9">
        <w:rPr>
          <w:bCs/>
        </w:rPr>
        <w:t xml:space="preserve">. </w:t>
      </w:r>
      <w:r w:rsidR="002329B5" w:rsidRPr="001347B9">
        <w:rPr>
          <w:bCs/>
        </w:rPr>
        <w:t xml:space="preserve">Tada gal </w:t>
      </w:r>
      <w:r w:rsidR="000E21B0" w:rsidRPr="001347B9">
        <w:rPr>
          <w:bCs/>
        </w:rPr>
        <w:t xml:space="preserve">ne tik </w:t>
      </w:r>
      <w:r w:rsidR="005D4C74">
        <w:rPr>
          <w:bCs/>
        </w:rPr>
        <w:t xml:space="preserve">regėtume </w:t>
      </w:r>
      <w:r w:rsidR="000E21B0" w:rsidRPr="001347B9">
        <w:rPr>
          <w:bCs/>
        </w:rPr>
        <w:t xml:space="preserve">priešdėlinius vedinius </w:t>
      </w:r>
      <w:r w:rsidR="000E21B0" w:rsidRPr="001347B9">
        <w:rPr>
          <w:bCs/>
          <w:i/>
          <w:iCs/>
        </w:rPr>
        <w:t>pamedỹs, p</w:t>
      </w:r>
      <w:r w:rsidR="000E21B0" w:rsidRPr="001347B9">
        <w:rPr>
          <w:bCs/>
          <w:i/>
        </w:rPr>
        <w:t>ã</w:t>
      </w:r>
      <w:r w:rsidR="000E21B0" w:rsidRPr="001347B9">
        <w:rPr>
          <w:bCs/>
          <w:i/>
          <w:iCs/>
        </w:rPr>
        <w:t xml:space="preserve">medis </w:t>
      </w:r>
      <w:r w:rsidR="000E21B0" w:rsidRPr="001347B9">
        <w:rPr>
          <w:bCs/>
        </w:rPr>
        <w:t>,,pamiškėlė“, bet ir prūsų genti</w:t>
      </w:r>
      <w:r w:rsidR="00BD439D">
        <w:rPr>
          <w:bCs/>
        </w:rPr>
        <w:t xml:space="preserve">es </w:t>
      </w:r>
      <w:r w:rsidR="000E21B0" w:rsidRPr="001347B9">
        <w:rPr>
          <w:bCs/>
        </w:rPr>
        <w:t>d</w:t>
      </w:r>
      <w:r w:rsidR="002329B5" w:rsidRPr="001347B9">
        <w:rPr>
          <w:bCs/>
        </w:rPr>
        <w:t xml:space="preserve">rįstume </w:t>
      </w:r>
      <w:r w:rsidR="00BD439D">
        <w:rPr>
          <w:bCs/>
        </w:rPr>
        <w:t xml:space="preserve">žvalgytis </w:t>
      </w:r>
      <w:r w:rsidR="000E21B0" w:rsidRPr="001347B9">
        <w:rPr>
          <w:bCs/>
        </w:rPr>
        <w:t>vardu</w:t>
      </w:r>
      <w:r w:rsidR="00BD439D">
        <w:rPr>
          <w:bCs/>
        </w:rPr>
        <w:t>ose</w:t>
      </w:r>
      <w:r w:rsidR="000E21B0" w:rsidRPr="001347B9">
        <w:rPr>
          <w:bCs/>
        </w:rPr>
        <w:t xml:space="preserve">: </w:t>
      </w:r>
      <w:r w:rsidR="002329B5" w:rsidRPr="001347B9">
        <w:rPr>
          <w:bCs/>
          <w:i/>
        </w:rPr>
        <w:t xml:space="preserve">*Pamedelė, *Pamedželė *Pemedželė </w:t>
      </w:r>
      <w:r w:rsidR="002329B5" w:rsidRPr="001347B9">
        <w:rPr>
          <w:bCs/>
          <w:iCs/>
        </w:rPr>
        <w:t xml:space="preserve">– </w:t>
      </w:r>
      <w:r w:rsidR="002329B5" w:rsidRPr="001347B9">
        <w:rPr>
          <w:bCs/>
        </w:rPr>
        <w:t>gyvenamoji vieta 1701 m. Dotnuvos bažnyčios dokumentuose</w:t>
      </w:r>
      <w:r w:rsidR="000E21B0" w:rsidRPr="001347B9">
        <w:rPr>
          <w:bCs/>
        </w:rPr>
        <w:t xml:space="preserve">; </w:t>
      </w:r>
      <w:r w:rsidR="002329B5" w:rsidRPr="001347B9">
        <w:rPr>
          <w:bCs/>
          <w:i/>
        </w:rPr>
        <w:t>Pamedžgaliai</w:t>
      </w:r>
      <w:r w:rsidR="005D4C74">
        <w:rPr>
          <w:bCs/>
          <w:i/>
        </w:rPr>
        <w:t xml:space="preserve"> </w:t>
      </w:r>
      <w:r w:rsidR="002329B5">
        <w:rPr>
          <w:bCs/>
          <w:i/>
        </w:rPr>
        <w:t xml:space="preserve">– </w:t>
      </w:r>
      <w:r w:rsidR="002329B5">
        <w:t>viensėdis Žiogaičių k. (Pelėdnagių apyl.) XX a. 4-ajame dešimtmetyje</w:t>
      </w:r>
      <w:r w:rsidR="001347B9">
        <w:t>.</w:t>
      </w:r>
    </w:p>
    <w:p w14:paraId="237A38CD" w14:textId="1C63A22A" w:rsidR="005A79B4" w:rsidRDefault="005A79B4" w:rsidP="002329B5">
      <w:pPr>
        <w:ind w:firstLine="851"/>
        <w:jc w:val="both"/>
      </w:pPr>
      <w:r>
        <w:t xml:space="preserve">Bendriniai žodžiai </w:t>
      </w:r>
      <w:r w:rsidRPr="005A79B4">
        <w:rPr>
          <w:i/>
          <w:iCs/>
        </w:rPr>
        <w:t>medis, miškas</w:t>
      </w:r>
      <w:r>
        <w:t xml:space="preserve"> neretai nusėdo kraštovaizdžio sodmenų varduose.</w:t>
      </w:r>
    </w:p>
    <w:bookmarkEnd w:id="26"/>
    <w:p w14:paraId="692610F3" w14:textId="3048628B" w:rsidR="005C0560" w:rsidRDefault="005C0560" w:rsidP="007F1599">
      <w:pPr>
        <w:jc w:val="both"/>
      </w:pPr>
    </w:p>
    <w:p w14:paraId="63F93B39" w14:textId="6B61D38B" w:rsidR="00E90569" w:rsidRDefault="00E90569" w:rsidP="007F1599">
      <w:pPr>
        <w:jc w:val="both"/>
      </w:pPr>
    </w:p>
    <w:p w14:paraId="704601F1" w14:textId="7AA81AF3" w:rsidR="00E90569" w:rsidRDefault="00E90569" w:rsidP="00E90569">
      <w:pPr>
        <w:spacing w:line="240" w:lineRule="auto"/>
        <w:jc w:val="both"/>
      </w:pPr>
    </w:p>
    <w:p w14:paraId="48C57D13" w14:textId="77777777" w:rsidR="00E90569" w:rsidRDefault="00E90569" w:rsidP="00E90569">
      <w:pPr>
        <w:spacing w:line="240" w:lineRule="auto"/>
        <w:ind w:firstLine="851"/>
        <w:jc w:val="both"/>
      </w:pPr>
      <w:bookmarkStart w:id="32" w:name="_Hlk112414408"/>
      <w:r>
        <w:t xml:space="preserve">Gal kažkada sunkiai žvilgsniu nuo vieno iki kito krašto buvo apimamas, gal ir gražumu traukęs miško masyvas </w:t>
      </w:r>
      <w:r>
        <w:rPr>
          <w:b/>
          <w:i/>
        </w:rPr>
        <w:t>Pl</w:t>
      </w:r>
      <w:r w:rsidRPr="003A0C96">
        <w:rPr>
          <w:b/>
          <w:i/>
        </w:rPr>
        <w:t>ã</w:t>
      </w:r>
      <w:r>
        <w:rPr>
          <w:b/>
          <w:i/>
        </w:rPr>
        <w:t xml:space="preserve">timai </w:t>
      </w:r>
      <w:r>
        <w:t xml:space="preserve">prie Pamėklių k., paskui iš galybės likęs kaip </w:t>
      </w:r>
      <w:r w:rsidRPr="0036533B">
        <w:rPr>
          <w:i/>
          <w:iCs/>
        </w:rPr>
        <w:t>Servìtgalių miško</w:t>
      </w:r>
      <w:r>
        <w:t xml:space="preserve"> dalis. Atsiveriančioje Labūnavos apylinkių panoramoje svarbūs lietuvių kalbos žodžiai ir jų reikšmės – </w:t>
      </w:r>
      <w:r w:rsidRPr="00E7513D">
        <w:rPr>
          <w:i/>
          <w:iCs/>
        </w:rPr>
        <w:t>plàsti</w:t>
      </w:r>
      <w:r>
        <w:t xml:space="preserve"> „platėti“, </w:t>
      </w:r>
      <w:r w:rsidRPr="009A3C1E">
        <w:rPr>
          <w:i/>
          <w:iCs/>
        </w:rPr>
        <w:t>platùs</w:t>
      </w:r>
      <w:r>
        <w:t xml:space="preserve"> „didelis per skersį; daug apimantis, didelis“.</w:t>
      </w:r>
    </w:p>
    <w:p w14:paraId="5B5C2BED" w14:textId="77777777" w:rsidR="00E90569" w:rsidRDefault="00E90569" w:rsidP="00E90569">
      <w:pPr>
        <w:spacing w:line="240" w:lineRule="auto"/>
        <w:ind w:firstLine="851"/>
        <w:jc w:val="both"/>
      </w:pPr>
      <w:r>
        <w:t>Kėdainių krašte tokiais pavadinimais miškų daugiau neaptikta, tačiau gali pasirinkti kitų plačiųjų vietų vardų, ypač jų sankaupų gausu apie Krakes ir Pajieslį. Bet, per plačių užmojų atsisakius, atkreipiamas dėmesys į kelis žmogaus ir gamtos objektus.</w:t>
      </w:r>
    </w:p>
    <w:p w14:paraId="7A0DFDC2" w14:textId="77777777" w:rsidR="00E90569" w:rsidRDefault="00E90569" w:rsidP="00E90569">
      <w:pPr>
        <w:spacing w:line="240" w:lineRule="auto"/>
        <w:ind w:firstLine="851"/>
        <w:jc w:val="both"/>
      </w:pPr>
      <w:r>
        <w:t xml:space="preserve">Lygiose vietose lyg be ribų, į visas puses nusitęsę laukai, todėl </w:t>
      </w:r>
      <w:r w:rsidRPr="001B3C94">
        <w:rPr>
          <w:bCs/>
          <w:i/>
        </w:rPr>
        <w:t xml:space="preserve">Plačpjaũnys, Plãčpjaunis </w:t>
      </w:r>
      <w:r>
        <w:t>–</w:t>
      </w:r>
      <w:r w:rsidRPr="001B3C94">
        <w:rPr>
          <w:bCs/>
        </w:rPr>
        <w:t>dirva ir pieva Rukų k., arčiau Dovydiškių</w:t>
      </w:r>
      <w:r>
        <w:rPr>
          <w:bCs/>
        </w:rPr>
        <w:t>. P</w:t>
      </w:r>
      <w:r w:rsidRPr="00343AB5">
        <w:t xml:space="preserve">lačiausias </w:t>
      </w:r>
      <w:r>
        <w:t xml:space="preserve">kaimo </w:t>
      </w:r>
      <w:r w:rsidRPr="00343AB5">
        <w:t>rėžis</w:t>
      </w:r>
      <w:r w:rsidRPr="00FD60BC">
        <w:rPr>
          <w:bCs/>
          <w:i/>
        </w:rPr>
        <w:t xml:space="preserve"> Plačijàs, Plãcijas</w:t>
      </w:r>
      <w:r>
        <w:rPr>
          <w:i/>
        </w:rPr>
        <w:t xml:space="preserve"> </w:t>
      </w:r>
      <w:r>
        <w:t xml:space="preserve">– ariama žemė Užžartėlėje, prie Truskavos. Buvo </w:t>
      </w:r>
      <w:r w:rsidRPr="00AF7EFB">
        <w:rPr>
          <w:i/>
        </w:rPr>
        <w:t>Plačkelis</w:t>
      </w:r>
      <w:r>
        <w:rPr>
          <w:bCs/>
          <w:iCs/>
        </w:rPr>
        <w:t xml:space="preserve">, </w:t>
      </w:r>
      <w:r w:rsidRPr="00A53413">
        <w:rPr>
          <w:bCs/>
          <w:iCs/>
        </w:rPr>
        <w:t xml:space="preserve">bet apie </w:t>
      </w:r>
      <w:r>
        <w:t>kelią, ėjusį iš Degimų k. į valdiško mišką, jau 1935 m. sakyta: „dabar jau baigia nykti“.</w:t>
      </w:r>
    </w:p>
    <w:p w14:paraId="05CCF371" w14:textId="77777777" w:rsidR="00E90569" w:rsidRDefault="00E90569" w:rsidP="00E90569">
      <w:pPr>
        <w:spacing w:line="240" w:lineRule="auto"/>
        <w:ind w:firstLine="851"/>
        <w:jc w:val="both"/>
        <w:rPr>
          <w:bCs/>
        </w:rPr>
      </w:pPr>
      <w:r>
        <w:t>K</w:t>
      </w:r>
      <w:r w:rsidRPr="001B3C94">
        <w:rPr>
          <w:bCs/>
        </w:rPr>
        <w:t>itur atsiveria platūs vandenys</w:t>
      </w:r>
      <w:r>
        <w:rPr>
          <w:bCs/>
        </w:rPr>
        <w:t xml:space="preserve">, gal todėl </w:t>
      </w:r>
      <w:r w:rsidRPr="001B3C94">
        <w:rPr>
          <w:bCs/>
          <w:i/>
        </w:rPr>
        <w:t xml:space="preserve">Platuma </w:t>
      </w:r>
      <w:r w:rsidRPr="001B3C94">
        <w:rPr>
          <w:bCs/>
          <w:iCs/>
        </w:rPr>
        <w:t xml:space="preserve">– </w:t>
      </w:r>
      <w:r w:rsidRPr="001B3C94">
        <w:rPr>
          <w:bCs/>
        </w:rPr>
        <w:t xml:space="preserve">Medukšnos intako vandenys buvo nuplukdomi į Lankesą; plg. </w:t>
      </w:r>
      <w:r w:rsidRPr="001B3C94">
        <w:rPr>
          <w:bCs/>
          <w:i/>
        </w:rPr>
        <w:t>platumà</w:t>
      </w:r>
      <w:r w:rsidRPr="001B3C94">
        <w:rPr>
          <w:bCs/>
        </w:rPr>
        <w:t xml:space="preserve"> ,,plati, plačioji vieta; platumas, didumas“</w:t>
      </w:r>
      <w:r>
        <w:rPr>
          <w:bCs/>
        </w:rPr>
        <w:t>.</w:t>
      </w:r>
    </w:p>
    <w:p w14:paraId="22A3E230" w14:textId="77777777" w:rsidR="00E90569" w:rsidRDefault="00E90569" w:rsidP="00E90569">
      <w:pPr>
        <w:spacing w:line="240" w:lineRule="auto"/>
        <w:ind w:firstLine="851"/>
        <w:jc w:val="both"/>
        <w:rPr>
          <w:b/>
          <w:i/>
        </w:rPr>
      </w:pPr>
      <w:r>
        <w:rPr>
          <w:bCs/>
        </w:rPr>
        <w:t>K</w:t>
      </w:r>
      <w:r w:rsidRPr="001B3C94">
        <w:rPr>
          <w:bCs/>
        </w:rPr>
        <w:t>ažkam pasirodę, kad gyvenimo platuma vos ne miestui prilygusi, gal ir plačiau žmonių gyventa</w:t>
      </w:r>
      <w:r>
        <w:rPr>
          <w:bCs/>
        </w:rPr>
        <w:t xml:space="preserve">, dėl to buvo </w:t>
      </w:r>
      <w:r w:rsidRPr="001B3C94">
        <w:rPr>
          <w:bCs/>
          <w:i/>
        </w:rPr>
        <w:t>Platùmai</w:t>
      </w:r>
      <w:r w:rsidRPr="007400A7">
        <w:rPr>
          <w:i/>
        </w:rPr>
        <w:t xml:space="preserve"> </w:t>
      </w:r>
      <w:r>
        <w:t>– šiaurinė Vaidatonių kaimo dalis, Dotnuvos apyl.</w:t>
      </w:r>
    </w:p>
    <w:p w14:paraId="0428FE65" w14:textId="77777777" w:rsidR="00E90569" w:rsidRDefault="00E90569" w:rsidP="00E90569">
      <w:pPr>
        <w:spacing w:line="240" w:lineRule="auto"/>
        <w:ind w:firstLine="851"/>
        <w:jc w:val="both"/>
      </w:pPr>
      <w:r>
        <w:t>Turbūt nuo kalvelių žvalgantis toliau ir plačiau akys mato.</w:t>
      </w:r>
      <w:bookmarkEnd w:id="32"/>
    </w:p>
    <w:p w14:paraId="22FD7389" w14:textId="33B40996" w:rsidR="00E90569" w:rsidRDefault="00E90569" w:rsidP="007F1599">
      <w:pPr>
        <w:jc w:val="both"/>
      </w:pPr>
    </w:p>
    <w:p w14:paraId="1CE08F5E" w14:textId="77777777" w:rsidR="00E90569" w:rsidRDefault="00E90569" w:rsidP="007F1599">
      <w:pPr>
        <w:jc w:val="both"/>
      </w:pPr>
    </w:p>
    <w:p w14:paraId="0BF3183F" w14:textId="6F3DB302" w:rsidR="00610483" w:rsidRDefault="00610483" w:rsidP="007F1599">
      <w:pPr>
        <w:jc w:val="both"/>
      </w:pPr>
    </w:p>
    <w:p w14:paraId="1E184C37" w14:textId="7C43FEFF" w:rsidR="00F12912" w:rsidRDefault="00C16044" w:rsidP="00976CC3">
      <w:pPr>
        <w:ind w:firstLine="851"/>
        <w:jc w:val="both"/>
      </w:pPr>
      <w:bookmarkStart w:id="33" w:name="_Hlk110625653"/>
      <w:r>
        <w:t>Kartais sunk</w:t>
      </w:r>
      <w:r w:rsidR="00FA369E">
        <w:t xml:space="preserve">oka </w:t>
      </w:r>
      <w:r>
        <w:t xml:space="preserve">atsekti vardo kilmę. Taip atsitiko su </w:t>
      </w:r>
      <w:r w:rsidR="00E72F2C">
        <w:t xml:space="preserve">mišku iš Petkūnų kaimo (Truskavos sen.) žemių – </w:t>
      </w:r>
      <w:r w:rsidR="00E72F2C" w:rsidRPr="00F02AD1">
        <w:rPr>
          <w:b/>
          <w:i/>
        </w:rPr>
        <w:t>Plìkiai</w:t>
      </w:r>
      <w:r w:rsidR="00E72F2C">
        <w:rPr>
          <w:b/>
          <w:i/>
        </w:rPr>
        <w:t>, Plykių miškas</w:t>
      </w:r>
      <w:r w:rsidR="00634904">
        <w:t>, esan</w:t>
      </w:r>
      <w:r w:rsidR="00FA369E">
        <w:t xml:space="preserve">tis </w:t>
      </w:r>
      <w:r w:rsidR="00634904">
        <w:t>Gilupio santakoje į Linkuvos (Linkavos) upę. Apie vienvardę gyvenamąją vietą, jei ir tokios būta, neturiu duomenų.</w:t>
      </w:r>
      <w:r w:rsidR="008F0091">
        <w:t xml:space="preserve"> </w:t>
      </w:r>
      <w:r w:rsidR="00C224F5">
        <w:t xml:space="preserve">Drąsiai </w:t>
      </w:r>
      <w:r w:rsidR="00FA369E">
        <w:t xml:space="preserve">kilmę </w:t>
      </w:r>
      <w:r w:rsidR="008F0091">
        <w:t xml:space="preserve">būtų </w:t>
      </w:r>
      <w:r w:rsidR="00C224F5">
        <w:t xml:space="preserve">galima </w:t>
      </w:r>
      <w:r w:rsidR="008F0091">
        <w:t xml:space="preserve">sieti su nuo XVI a. žinomais lietuvių asmenvardžiais </w:t>
      </w:r>
      <w:r w:rsidR="008F0091" w:rsidRPr="00373DA9">
        <w:rPr>
          <w:i/>
        </w:rPr>
        <w:t>Plìkis</w:t>
      </w:r>
      <w:r w:rsidR="008F0091">
        <w:rPr>
          <w:i/>
        </w:rPr>
        <w:t xml:space="preserve">, </w:t>
      </w:r>
      <w:r w:rsidR="008F0091" w:rsidRPr="00373DA9">
        <w:rPr>
          <w:i/>
        </w:rPr>
        <w:t>Plikỹs</w:t>
      </w:r>
      <w:r w:rsidR="008F0091">
        <w:rPr>
          <w:iCs/>
        </w:rPr>
        <w:t xml:space="preserve">, kurie </w:t>
      </w:r>
      <w:r w:rsidR="00FA369E">
        <w:rPr>
          <w:iCs/>
        </w:rPr>
        <w:t xml:space="preserve">esti </w:t>
      </w:r>
      <w:r w:rsidR="00F12912">
        <w:rPr>
          <w:iCs/>
        </w:rPr>
        <w:t xml:space="preserve">atsiradę iš </w:t>
      </w:r>
      <w:r w:rsidR="008F0091">
        <w:rPr>
          <w:iCs/>
        </w:rPr>
        <w:t>pravard</w:t>
      </w:r>
      <w:r w:rsidR="00F12912">
        <w:rPr>
          <w:iCs/>
        </w:rPr>
        <w:t xml:space="preserve">žių </w:t>
      </w:r>
      <w:r w:rsidR="008F0091">
        <w:rPr>
          <w:iCs/>
        </w:rPr>
        <w:t xml:space="preserve">(plg. </w:t>
      </w:r>
      <w:r w:rsidR="00C224F5">
        <w:rPr>
          <w:iCs/>
        </w:rPr>
        <w:t xml:space="preserve">lietuvių </w:t>
      </w:r>
      <w:r w:rsidR="00AC0D7F" w:rsidRPr="003E2827">
        <w:rPr>
          <w:i/>
        </w:rPr>
        <w:t>plìkas</w:t>
      </w:r>
      <w:r w:rsidR="00AC0D7F">
        <w:t xml:space="preserve"> „nuplikęs“, </w:t>
      </w:r>
      <w:r w:rsidR="00C224F5" w:rsidRPr="00373DA9">
        <w:rPr>
          <w:i/>
        </w:rPr>
        <w:t>plìkis</w:t>
      </w:r>
      <w:r w:rsidR="00C224F5">
        <w:t xml:space="preserve"> ,,plikas</w:t>
      </w:r>
      <w:r w:rsidR="00FA369E">
        <w:t>, kas nuplikęs</w:t>
      </w:r>
      <w:r w:rsidR="00C224F5">
        <w:t>“).</w:t>
      </w:r>
    </w:p>
    <w:p w14:paraId="01209724" w14:textId="1816697E" w:rsidR="003B785A" w:rsidRDefault="00C231D7" w:rsidP="00976CC3">
      <w:pPr>
        <w:spacing w:line="240" w:lineRule="auto"/>
        <w:ind w:firstLine="851"/>
        <w:jc w:val="both"/>
        <w:rPr>
          <w:iCs/>
        </w:rPr>
      </w:pPr>
      <w:r>
        <w:t xml:space="preserve">Suprantamiausias būtų Ariogalos kalnelio </w:t>
      </w:r>
      <w:r w:rsidRPr="00976CC3">
        <w:rPr>
          <w:bCs/>
          <w:i/>
        </w:rPr>
        <w:t>Plikalnis</w:t>
      </w:r>
      <w:r>
        <w:rPr>
          <w:iCs/>
        </w:rPr>
        <w:t xml:space="preserve"> vardas – vieta be medžių ir krūmų, t. y. plikas, – tiek tų ir paaiškinimų. </w:t>
      </w:r>
      <w:r w:rsidR="00D105D7">
        <w:t xml:space="preserve">Bet, pasirodo, etimologijai </w:t>
      </w:r>
      <w:r w:rsidR="00B17EF4">
        <w:t xml:space="preserve">paslaptingesnė </w:t>
      </w:r>
      <w:r w:rsidR="00D105D7">
        <w:t xml:space="preserve">kita kalbinė intriga. </w:t>
      </w:r>
      <w:r w:rsidR="00304D10">
        <w:t>Tai p</w:t>
      </w:r>
      <w:r w:rsidR="00F12912">
        <w:t>aaiškės tik kantriai peržvelgus virtinę žodžių</w:t>
      </w:r>
      <w:r w:rsidR="00AC0D7F">
        <w:t>, suglobtų iš kelių kalbininkų raštų</w:t>
      </w:r>
      <w:r w:rsidR="00F12912">
        <w:t xml:space="preserve">: </w:t>
      </w:r>
      <w:r w:rsidR="00AC0D7F">
        <w:t xml:space="preserve">lietuvių </w:t>
      </w:r>
      <w:r w:rsidR="00AC0D7F">
        <w:rPr>
          <w:i/>
        </w:rPr>
        <w:t xml:space="preserve">plìkas, </w:t>
      </w:r>
      <w:r w:rsidR="00AC0D7F" w:rsidRPr="00496D3E">
        <w:rPr>
          <w:i/>
        </w:rPr>
        <w:t>plýnas</w:t>
      </w:r>
      <w:r w:rsidR="00AC0D7F">
        <w:rPr>
          <w:i/>
        </w:rPr>
        <w:t xml:space="preserve">, </w:t>
      </w:r>
      <w:r w:rsidR="00E92D2F">
        <w:rPr>
          <w:i/>
        </w:rPr>
        <w:t xml:space="preserve">plýnė, </w:t>
      </w:r>
      <w:r w:rsidR="00AC0D7F">
        <w:rPr>
          <w:i/>
        </w:rPr>
        <w:t xml:space="preserve">pleĩnė </w:t>
      </w:r>
      <w:r w:rsidR="00AC0D7F">
        <w:t xml:space="preserve">,,plyna vieta, lyguma“, </w:t>
      </w:r>
      <w:r w:rsidR="00E92D2F" w:rsidRPr="00EE6522">
        <w:rPr>
          <w:i/>
        </w:rPr>
        <w:t>plìkė</w:t>
      </w:r>
      <w:r w:rsidR="00E92D2F">
        <w:t xml:space="preserve"> „kas nuplikusi; tai, kas plika; plikumas“, </w:t>
      </w:r>
      <w:r w:rsidR="00E92D2F" w:rsidRPr="003E2827">
        <w:rPr>
          <w:i/>
        </w:rPr>
        <w:t>plìkis</w:t>
      </w:r>
      <w:r w:rsidR="00E92D2F">
        <w:t xml:space="preserve"> „kas nuplikęs“,</w:t>
      </w:r>
      <w:r w:rsidR="00E92D2F" w:rsidRPr="00E92D2F">
        <w:t xml:space="preserve"> </w:t>
      </w:r>
      <w:r w:rsidR="003A28F2" w:rsidRPr="00EE6522">
        <w:rPr>
          <w:i/>
        </w:rPr>
        <w:t>plėvė̃</w:t>
      </w:r>
      <w:r w:rsidR="003A28F2">
        <w:t xml:space="preserve"> „tai, kas plika“, </w:t>
      </w:r>
      <w:r w:rsidR="00E92D2F">
        <w:t>bendrašakniai vakarų baltų žodžiai</w:t>
      </w:r>
      <w:r w:rsidR="003A28F2">
        <w:t xml:space="preserve">, nusakantys </w:t>
      </w:r>
      <w:r w:rsidR="00E92D2F">
        <w:t>„*pilkšvuma, rusvuma“,</w:t>
      </w:r>
      <w:r w:rsidR="003A28F2">
        <w:t xml:space="preserve"> rusų kalbos – </w:t>
      </w:r>
      <w:r w:rsidR="00AC0D7F">
        <w:t>,,plikė, plikas“</w:t>
      </w:r>
      <w:r w:rsidR="003A28F2">
        <w:t xml:space="preserve">, indoeuropiečių kalbų – </w:t>
      </w:r>
      <w:r w:rsidR="00AC0D7F">
        <w:t>„pilkšvas, rusvas; silpnai šviesti, mirgėti“</w:t>
      </w:r>
      <w:r w:rsidR="00EB378D">
        <w:t xml:space="preserve">. </w:t>
      </w:r>
    </w:p>
    <w:p w14:paraId="19106179" w14:textId="643F4CEB" w:rsidR="00AC0D7F" w:rsidRDefault="00304D10" w:rsidP="00976CC3">
      <w:pPr>
        <w:spacing w:line="240" w:lineRule="auto"/>
        <w:ind w:firstLine="851"/>
        <w:jc w:val="both"/>
      </w:pPr>
      <w:r>
        <w:rPr>
          <w:iCs/>
        </w:rPr>
        <w:t xml:space="preserve">O </w:t>
      </w:r>
      <w:r w:rsidR="00B9207D" w:rsidRPr="008E50C9">
        <w:rPr>
          <w:i/>
        </w:rPr>
        <w:t>Plikių</w:t>
      </w:r>
      <w:r w:rsidR="00B9207D" w:rsidRPr="008E50C9">
        <w:rPr>
          <w:iCs/>
        </w:rPr>
        <w:t xml:space="preserve"> </w:t>
      </w:r>
      <w:r w:rsidRPr="008E50C9">
        <w:rPr>
          <w:iCs/>
        </w:rPr>
        <w:t xml:space="preserve">miškas? </w:t>
      </w:r>
      <w:r w:rsidR="0000129E" w:rsidRPr="008E50C9">
        <w:rPr>
          <w:iCs/>
        </w:rPr>
        <w:t>Sutiktume su kome</w:t>
      </w:r>
      <w:r w:rsidR="003B785A" w:rsidRPr="008E50C9">
        <w:rPr>
          <w:iCs/>
        </w:rPr>
        <w:t>n</w:t>
      </w:r>
      <w:r w:rsidR="0000129E" w:rsidRPr="008E50C9">
        <w:rPr>
          <w:iCs/>
        </w:rPr>
        <w:t xml:space="preserve">tarais, kad </w:t>
      </w:r>
      <w:r w:rsidR="0068448D" w:rsidRPr="008E50C9">
        <w:rPr>
          <w:iCs/>
        </w:rPr>
        <w:t>medžių masyvas išsisk</w:t>
      </w:r>
      <w:r w:rsidR="003B785A" w:rsidRPr="008E50C9">
        <w:rPr>
          <w:iCs/>
        </w:rPr>
        <w:t xml:space="preserve">yrė </w:t>
      </w:r>
      <w:r w:rsidR="0000129E" w:rsidRPr="008E50C9">
        <w:rPr>
          <w:iCs/>
        </w:rPr>
        <w:t>ho</w:t>
      </w:r>
      <w:r w:rsidR="00B9207D" w:rsidRPr="008E50C9">
        <w:rPr>
          <w:iCs/>
        </w:rPr>
        <w:t>rizonte, nes gal ž</w:t>
      </w:r>
      <w:r w:rsidR="003B785A" w:rsidRPr="008E50C9">
        <w:rPr>
          <w:iCs/>
        </w:rPr>
        <w:t>ėlė</w:t>
      </w:r>
      <w:r w:rsidR="00B9207D" w:rsidRPr="008E50C9">
        <w:rPr>
          <w:iCs/>
        </w:rPr>
        <w:t xml:space="preserve"> plyn</w:t>
      </w:r>
      <w:r w:rsidR="00960D5A" w:rsidRPr="008E50C9">
        <w:rPr>
          <w:iCs/>
        </w:rPr>
        <w:t>ėje</w:t>
      </w:r>
      <w:r w:rsidR="0000129E" w:rsidRPr="008E50C9">
        <w:rPr>
          <w:iCs/>
        </w:rPr>
        <w:t>.</w:t>
      </w:r>
      <w:r w:rsidR="0068448D" w:rsidRPr="008E50C9">
        <w:rPr>
          <w:iCs/>
        </w:rPr>
        <w:t xml:space="preserve"> Bet</w:t>
      </w:r>
      <w:r w:rsidR="00A3370A" w:rsidRPr="008E50C9">
        <w:rPr>
          <w:iCs/>
        </w:rPr>
        <w:t xml:space="preserve">, </w:t>
      </w:r>
      <w:r w:rsidR="0068448D" w:rsidRPr="008E50C9">
        <w:rPr>
          <w:iCs/>
        </w:rPr>
        <w:t xml:space="preserve">protėviams įvardinant </w:t>
      </w:r>
      <w:r w:rsidR="00A3370A" w:rsidRPr="008E50C9">
        <w:rPr>
          <w:iCs/>
        </w:rPr>
        <w:t>vietą</w:t>
      </w:r>
      <w:r w:rsidR="0068448D" w:rsidRPr="008E50C9">
        <w:rPr>
          <w:iCs/>
        </w:rPr>
        <w:t xml:space="preserve">, </w:t>
      </w:r>
      <w:r w:rsidR="00CD5925" w:rsidRPr="008E50C9">
        <w:rPr>
          <w:iCs/>
        </w:rPr>
        <w:t xml:space="preserve">pirmiausia </w:t>
      </w:r>
      <w:r w:rsidR="00185EC5" w:rsidRPr="008E50C9">
        <w:rPr>
          <w:iCs/>
        </w:rPr>
        <w:t xml:space="preserve">iš tolo </w:t>
      </w:r>
      <w:r w:rsidR="00CD5925" w:rsidRPr="008E50C9">
        <w:rPr>
          <w:iCs/>
        </w:rPr>
        <w:t xml:space="preserve">akį traukė </w:t>
      </w:r>
      <w:r w:rsidR="00F71E21" w:rsidRPr="008E50C9">
        <w:rPr>
          <w:iCs/>
        </w:rPr>
        <w:t>panoramo</w:t>
      </w:r>
      <w:r w:rsidR="00F71E21">
        <w:rPr>
          <w:iCs/>
        </w:rPr>
        <w:t>je</w:t>
      </w:r>
      <w:r w:rsidR="00F71E21" w:rsidRPr="008E50C9">
        <w:rPr>
          <w:iCs/>
        </w:rPr>
        <w:t xml:space="preserve"> </w:t>
      </w:r>
      <w:r w:rsidR="007F1EBB" w:rsidRPr="008E50C9">
        <w:rPr>
          <w:iCs/>
        </w:rPr>
        <w:t xml:space="preserve">nusidriekusios </w:t>
      </w:r>
      <w:r w:rsidR="007F406A" w:rsidRPr="008E50C9">
        <w:rPr>
          <w:iCs/>
        </w:rPr>
        <w:t>ats</w:t>
      </w:r>
      <w:r w:rsidR="0000129E" w:rsidRPr="008E50C9">
        <w:rPr>
          <w:iCs/>
        </w:rPr>
        <w:t>palv</w:t>
      </w:r>
      <w:r w:rsidR="007F406A" w:rsidRPr="008E50C9">
        <w:rPr>
          <w:iCs/>
        </w:rPr>
        <w:t>i</w:t>
      </w:r>
      <w:r w:rsidR="0000129E" w:rsidRPr="008E50C9">
        <w:rPr>
          <w:iCs/>
        </w:rPr>
        <w:t>ų gamos</w:t>
      </w:r>
      <w:r w:rsidR="00A3370A">
        <w:rPr>
          <w:iCs/>
        </w:rPr>
        <w:t xml:space="preserve"> – </w:t>
      </w:r>
      <w:r w:rsidR="00D82EE4">
        <w:rPr>
          <w:iCs/>
        </w:rPr>
        <w:t xml:space="preserve">truputį </w:t>
      </w:r>
      <w:r w:rsidR="00A1146F">
        <w:rPr>
          <w:iCs/>
        </w:rPr>
        <w:t>pilkokas</w:t>
      </w:r>
      <w:r w:rsidR="00D82EE4">
        <w:rPr>
          <w:iCs/>
        </w:rPr>
        <w:t xml:space="preserve"> ir</w:t>
      </w:r>
      <w:r w:rsidR="00A1146F">
        <w:rPr>
          <w:iCs/>
        </w:rPr>
        <w:t xml:space="preserve"> šviesiai rudas, </w:t>
      </w:r>
      <w:r w:rsidR="00A3370A">
        <w:rPr>
          <w:iCs/>
        </w:rPr>
        <w:t xml:space="preserve">nesodriai </w:t>
      </w:r>
      <w:r w:rsidR="00D8630C">
        <w:rPr>
          <w:iCs/>
        </w:rPr>
        <w:t xml:space="preserve">balsvas </w:t>
      </w:r>
      <w:r w:rsidR="00D82EE4">
        <w:rPr>
          <w:iCs/>
        </w:rPr>
        <w:t>ir</w:t>
      </w:r>
      <w:r w:rsidR="00A3370A">
        <w:rPr>
          <w:iCs/>
        </w:rPr>
        <w:t xml:space="preserve"> </w:t>
      </w:r>
      <w:r w:rsidR="00976CC3">
        <w:rPr>
          <w:iCs/>
        </w:rPr>
        <w:t>mirgantis</w:t>
      </w:r>
      <w:r w:rsidR="007F1EBB">
        <w:rPr>
          <w:iCs/>
        </w:rPr>
        <w:t xml:space="preserve"> miškas</w:t>
      </w:r>
      <w:r w:rsidR="008404CC">
        <w:rPr>
          <w:iCs/>
        </w:rPr>
        <w:t xml:space="preserve"> ar pilkšvas miško dirvožemis</w:t>
      </w:r>
      <w:r w:rsidR="00976CC3">
        <w:rPr>
          <w:iCs/>
        </w:rPr>
        <w:t xml:space="preserve">. Toks </w:t>
      </w:r>
      <w:r w:rsidR="003B785A" w:rsidRPr="003B785A">
        <w:rPr>
          <w:i/>
        </w:rPr>
        <w:t>Plikių</w:t>
      </w:r>
      <w:r w:rsidR="003B785A">
        <w:rPr>
          <w:iCs/>
        </w:rPr>
        <w:t xml:space="preserve"> miško </w:t>
      </w:r>
      <w:r w:rsidR="00976CC3">
        <w:rPr>
          <w:iCs/>
        </w:rPr>
        <w:t xml:space="preserve">vardo </w:t>
      </w:r>
      <w:r w:rsidR="00DD39FD">
        <w:rPr>
          <w:iCs/>
        </w:rPr>
        <w:t>atsiradimas</w:t>
      </w:r>
      <w:r w:rsidR="0002748C">
        <w:rPr>
          <w:iCs/>
        </w:rPr>
        <w:t>, atėj</w:t>
      </w:r>
      <w:r w:rsidR="00DD39FD">
        <w:rPr>
          <w:iCs/>
        </w:rPr>
        <w:t>ę</w:t>
      </w:r>
      <w:r w:rsidR="0002748C">
        <w:rPr>
          <w:iCs/>
        </w:rPr>
        <w:t>s iš gilios praeiti</w:t>
      </w:r>
      <w:r w:rsidR="006B0F65">
        <w:rPr>
          <w:iCs/>
        </w:rPr>
        <w:t>e</w:t>
      </w:r>
      <w:r w:rsidR="0002748C">
        <w:rPr>
          <w:iCs/>
        </w:rPr>
        <w:t xml:space="preserve">s, </w:t>
      </w:r>
      <w:r w:rsidR="00976CC3">
        <w:rPr>
          <w:iCs/>
        </w:rPr>
        <w:t>būtų p</w:t>
      </w:r>
      <w:r w:rsidR="00DD39FD">
        <w:rPr>
          <w:iCs/>
        </w:rPr>
        <w:t>rasmingiausias</w:t>
      </w:r>
      <w:r w:rsidR="00976CC3">
        <w:rPr>
          <w:iCs/>
        </w:rPr>
        <w:t>.</w:t>
      </w:r>
      <w:bookmarkEnd w:id="33"/>
    </w:p>
    <w:p w14:paraId="5F99C963" w14:textId="15867310" w:rsidR="007F1599" w:rsidRDefault="007F1599" w:rsidP="00AC0D7F">
      <w:pPr>
        <w:ind w:firstLine="851"/>
        <w:jc w:val="both"/>
        <w:rPr>
          <w:iCs/>
        </w:rPr>
      </w:pPr>
    </w:p>
    <w:p w14:paraId="47ECB8E9" w14:textId="6671569C" w:rsidR="008158B1" w:rsidRDefault="008158B1" w:rsidP="008158B1">
      <w:pPr>
        <w:spacing w:line="240" w:lineRule="auto"/>
        <w:ind w:firstLine="851"/>
        <w:jc w:val="both"/>
      </w:pPr>
    </w:p>
    <w:p w14:paraId="25148DB8" w14:textId="4668D3FC" w:rsidR="004044C6" w:rsidRDefault="004044C6" w:rsidP="008158B1">
      <w:pPr>
        <w:spacing w:line="240" w:lineRule="auto"/>
        <w:ind w:firstLine="851"/>
        <w:jc w:val="both"/>
      </w:pPr>
    </w:p>
    <w:p w14:paraId="269D80C0" w14:textId="3720B479" w:rsidR="001C0D52" w:rsidRDefault="008158B1" w:rsidP="008158B1">
      <w:pPr>
        <w:spacing w:line="240" w:lineRule="auto"/>
        <w:ind w:firstLine="851"/>
        <w:jc w:val="both"/>
      </w:pPr>
      <w:bookmarkStart w:id="34" w:name="_Hlk112414447"/>
      <w:r>
        <w:t>Ž</w:t>
      </w:r>
      <w:r>
        <w:rPr>
          <w:bCs/>
          <w:iCs/>
        </w:rPr>
        <w:t>emėje prie purvės viskas prastai auga.</w:t>
      </w:r>
      <w:r>
        <w:t xml:space="preserve"> </w:t>
      </w:r>
      <w:r w:rsidR="00EF7109">
        <w:t>Visą amžių purvan rankas sukišęs, po juodą purvą braidydamas, turtų nesukrausi.</w:t>
      </w:r>
      <w:r w:rsidR="00B6324C">
        <w:t xml:space="preserve"> G</w:t>
      </w:r>
      <w:r w:rsidR="001F5998">
        <w:t>ryno vandens</w:t>
      </w:r>
      <w:r w:rsidR="00B6324C">
        <w:t xml:space="preserve"> nepasemsi</w:t>
      </w:r>
      <w:r w:rsidR="00B6324C" w:rsidRPr="00B6324C">
        <w:t xml:space="preserve"> </w:t>
      </w:r>
      <w:r w:rsidR="00B6324C">
        <w:t xml:space="preserve">purvynuose. </w:t>
      </w:r>
      <w:r w:rsidR="001F5998">
        <w:t>Per purvus</w:t>
      </w:r>
      <w:r w:rsidR="001A6624">
        <w:t xml:space="preserve"> takeliais</w:t>
      </w:r>
      <w:r w:rsidR="001F5998">
        <w:t xml:space="preserve"> </w:t>
      </w:r>
      <w:r w:rsidR="001C0D52">
        <w:t xml:space="preserve">išbristi </w:t>
      </w:r>
      <w:r w:rsidR="001F5998">
        <w:t xml:space="preserve">negalima, </w:t>
      </w:r>
      <w:r w:rsidR="00956D77">
        <w:t>patižusiu keliu v</w:t>
      </w:r>
      <w:r w:rsidR="0049523C">
        <w:t>ažiuojant purvai tekinius apsiurbia, purvais drabužiai aptekę</w:t>
      </w:r>
      <w:r w:rsidR="00B6324C">
        <w:t xml:space="preserve">... </w:t>
      </w:r>
      <w:r w:rsidR="009E6EDC">
        <w:t>R</w:t>
      </w:r>
      <w:r w:rsidR="00B6324C">
        <w:t xml:space="preserve">ašytoja </w:t>
      </w:r>
      <w:r w:rsidR="00A402F6">
        <w:t>Žemaitė priminusi</w:t>
      </w:r>
      <w:r w:rsidR="00385CD6">
        <w:t xml:space="preserve">: </w:t>
      </w:r>
      <w:r w:rsidR="00A402F6">
        <w:t>„Jei purvų nebraidysi, duonos neėsi“</w:t>
      </w:r>
      <w:r w:rsidR="00385CD6">
        <w:t>.</w:t>
      </w:r>
    </w:p>
    <w:p w14:paraId="574544D1" w14:textId="7CB8541B" w:rsidR="00385CD6" w:rsidRDefault="00385CD6" w:rsidP="008158B1">
      <w:pPr>
        <w:spacing w:line="240" w:lineRule="auto"/>
        <w:ind w:firstLine="851"/>
        <w:jc w:val="both"/>
      </w:pPr>
      <w:r>
        <w:t>Pagarbinti verta miško, esančio į vakarus nuo Milvyd</w:t>
      </w:r>
      <w:r w:rsidR="00847EAB">
        <w:t xml:space="preserve">ų k. (Krakių sen.), vardą – </w:t>
      </w:r>
      <w:r w:rsidR="00847EAB">
        <w:rPr>
          <w:b/>
          <w:i/>
        </w:rPr>
        <w:t>Pùrvė</w:t>
      </w:r>
      <w:r w:rsidR="00847EAB">
        <w:t>.</w:t>
      </w:r>
      <w:r w:rsidR="00EE4665">
        <w:t xml:space="preserve"> </w:t>
      </w:r>
      <w:r w:rsidR="00663090">
        <w:t xml:space="preserve">Prie </w:t>
      </w:r>
      <w:r w:rsidR="00EE4665">
        <w:t>Digraičių ir Aukštuoliukų kaim</w:t>
      </w:r>
      <w:r w:rsidR="00663090">
        <w:t>ų t</w:t>
      </w:r>
      <w:r w:rsidR="00EE4665">
        <w:t xml:space="preserve">uo vardu buvusi </w:t>
      </w:r>
      <w:r w:rsidR="00EE4665" w:rsidRPr="00F541DF">
        <w:rPr>
          <w:b/>
          <w:i/>
        </w:rPr>
        <w:t xml:space="preserve">Purvė̃ </w:t>
      </w:r>
      <w:r w:rsidR="00EE4665">
        <w:rPr>
          <w:bCs/>
          <w:iCs/>
        </w:rPr>
        <w:t xml:space="preserve">– </w:t>
      </w:r>
      <w:r w:rsidR="00EE4665">
        <w:t xml:space="preserve">pelkė ir </w:t>
      </w:r>
      <w:r w:rsidR="00663090">
        <w:t>pieva, 1935 m. pasakota, kad „</w:t>
      </w:r>
      <w:r w:rsidR="00663090" w:rsidRPr="00663090">
        <w:t>senovėje buvę neįžengiami lapuočiai miškai</w:t>
      </w:r>
      <w:r w:rsidR="00663090">
        <w:t>“.</w:t>
      </w:r>
    </w:p>
    <w:p w14:paraId="2629AFBD" w14:textId="3D7DBB9D" w:rsidR="00D41A64" w:rsidRDefault="00D41A64" w:rsidP="008158B1">
      <w:pPr>
        <w:spacing w:line="240" w:lineRule="auto"/>
        <w:ind w:firstLine="851"/>
        <w:jc w:val="both"/>
      </w:pPr>
      <w:r>
        <w:rPr>
          <w:bCs/>
          <w:iCs/>
        </w:rPr>
        <w:t xml:space="preserve">Taigi lietuvių </w:t>
      </w:r>
      <w:r>
        <w:rPr>
          <w:bCs/>
          <w:i/>
        </w:rPr>
        <w:t>p</w:t>
      </w:r>
      <w:r w:rsidR="00321038">
        <w:rPr>
          <w:bCs/>
          <w:i/>
        </w:rPr>
        <w:t xml:space="preserve">ur̃vė </w:t>
      </w:r>
      <w:r w:rsidR="00321038">
        <w:rPr>
          <w:bCs/>
          <w:iCs/>
        </w:rPr>
        <w:t>„šlapia vieta, paversmis“</w:t>
      </w:r>
      <w:r w:rsidR="00C631E9">
        <w:rPr>
          <w:bCs/>
          <w:iCs/>
        </w:rPr>
        <w:t xml:space="preserve">, </w:t>
      </w:r>
      <w:r w:rsidR="0006119D" w:rsidRPr="00427E74">
        <w:rPr>
          <w:i/>
        </w:rPr>
        <w:t>p</w:t>
      </w:r>
      <w:r w:rsidR="0006119D" w:rsidRPr="00A72305">
        <w:rPr>
          <w:i/>
        </w:rPr>
        <w:t>ur̃v</w:t>
      </w:r>
      <w:r w:rsidR="0006119D" w:rsidRPr="00427E74">
        <w:rPr>
          <w:i/>
        </w:rPr>
        <w:t>as</w:t>
      </w:r>
      <w:r w:rsidR="0006119D">
        <w:rPr>
          <w:i/>
        </w:rPr>
        <w:t xml:space="preserve"> </w:t>
      </w:r>
      <w:r w:rsidR="0006119D">
        <w:t>,,šlapia, suminkštėjusi nuo vandens, kimbanti žemė; vieta, kur patižusi žemė, purvynas“, balt</w:t>
      </w:r>
      <w:r w:rsidR="00C631E9">
        <w:t>ų kalbų bendrašakniais žodžiais nusakoma</w:t>
      </w:r>
      <w:r w:rsidR="0006119D">
        <w:t xml:space="preserve"> ,,pelkė, bala, klampynė“</w:t>
      </w:r>
      <w:r w:rsidR="00C85B95">
        <w:t xml:space="preserve">. Krakių, Pajieslio kraštuose buvo </w:t>
      </w:r>
      <w:r w:rsidR="00EB358A">
        <w:t xml:space="preserve">daug </w:t>
      </w:r>
      <w:r w:rsidR="00C85B95">
        <w:t>pelkių (balų), to</w:t>
      </w:r>
      <w:r>
        <w:t>d</w:t>
      </w:r>
      <w:r w:rsidR="00C85B95">
        <w:t>ėl nestebina i</w:t>
      </w:r>
      <w:r w:rsidR="00956D77">
        <w:t>štižusi</w:t>
      </w:r>
      <w:r w:rsidR="00C85B95">
        <w:t>os</w:t>
      </w:r>
      <w:r w:rsidR="00956D77">
        <w:t xml:space="preserve"> žemė</w:t>
      </w:r>
      <w:r w:rsidR="00C85B95">
        <w:t>s</w:t>
      </w:r>
      <w:r w:rsidR="00956D77">
        <w:t>, dumblyn</w:t>
      </w:r>
      <w:r>
        <w:t>ų gausa. Tai nusėdo ir vardyne.</w:t>
      </w:r>
      <w:r w:rsidR="00D02C72">
        <w:t xml:space="preserve"> Išskirkime tik</w:t>
      </w:r>
      <w:r w:rsidR="00EC74DE">
        <w:t xml:space="preserve"> kaim</w:t>
      </w:r>
      <w:r w:rsidR="00720EFB">
        <w:t>ą</w:t>
      </w:r>
      <w:r w:rsidR="00D02C72">
        <w:t xml:space="preserve"> </w:t>
      </w:r>
      <w:r w:rsidR="00D02C72" w:rsidRPr="00720EFB">
        <w:rPr>
          <w:bCs/>
          <w:i/>
        </w:rPr>
        <w:t>Purváičiai</w:t>
      </w:r>
      <w:r w:rsidR="00D02C72" w:rsidRPr="00720EFB">
        <w:rPr>
          <w:bCs/>
        </w:rPr>
        <w:t xml:space="preserve"> </w:t>
      </w:r>
      <w:r w:rsidR="00EC74DE" w:rsidRPr="00720EFB">
        <w:rPr>
          <w:bCs/>
        </w:rPr>
        <w:t xml:space="preserve">ir </w:t>
      </w:r>
      <w:r w:rsidR="00720EFB" w:rsidRPr="00720EFB">
        <w:rPr>
          <w:bCs/>
        </w:rPr>
        <w:t xml:space="preserve">buvusį viensėdį </w:t>
      </w:r>
      <w:r w:rsidR="00720EFB" w:rsidRPr="00720EFB">
        <w:rPr>
          <w:bCs/>
          <w:i/>
        </w:rPr>
        <w:t xml:space="preserve">Purvaičiukai </w:t>
      </w:r>
      <w:r w:rsidR="00720EFB">
        <w:t>Pajieslio žemėse.</w:t>
      </w:r>
    </w:p>
    <w:p w14:paraId="22DAA40B" w14:textId="0DD61FAF" w:rsidR="001679FD" w:rsidRDefault="00BE56A6" w:rsidP="008158B1">
      <w:pPr>
        <w:spacing w:line="240" w:lineRule="auto"/>
        <w:ind w:firstLine="851"/>
        <w:jc w:val="both"/>
        <w:rPr>
          <w:iCs/>
        </w:rPr>
      </w:pPr>
      <w:r w:rsidRPr="00BE56A6">
        <w:rPr>
          <w:bCs/>
          <w:iCs/>
        </w:rPr>
        <w:t>Dar eilė miškų</w:t>
      </w:r>
      <w:r>
        <w:rPr>
          <w:bCs/>
          <w:iCs/>
        </w:rPr>
        <w:t xml:space="preserve"> vardų, primenančių purvą: </w:t>
      </w:r>
      <w:r w:rsidR="003109F3" w:rsidRPr="00D6061F">
        <w:rPr>
          <w:bCs/>
          <w:i/>
        </w:rPr>
        <w:t xml:space="preserve">Gérvapurvis </w:t>
      </w:r>
      <w:r w:rsidRPr="00D6061F">
        <w:rPr>
          <w:bCs/>
        </w:rPr>
        <w:t>Labūnavos girininkijoje</w:t>
      </w:r>
      <w:r w:rsidR="00403BCF">
        <w:rPr>
          <w:bCs/>
        </w:rPr>
        <w:t xml:space="preserve"> ir</w:t>
      </w:r>
      <w:r w:rsidRPr="00D6061F">
        <w:rPr>
          <w:bCs/>
        </w:rPr>
        <w:t xml:space="preserve"> </w:t>
      </w:r>
      <w:r w:rsidR="003109F3" w:rsidRPr="00D6061F">
        <w:rPr>
          <w:bCs/>
          <w:i/>
        </w:rPr>
        <w:t>Gérvapurvis, Gervãpurvis, Gervapur̃vis</w:t>
      </w:r>
      <w:r w:rsidR="003109F3" w:rsidRPr="00D6061F">
        <w:rPr>
          <w:bCs/>
        </w:rPr>
        <w:t xml:space="preserve"> </w:t>
      </w:r>
      <w:r w:rsidR="001870FF" w:rsidRPr="00D6061F">
        <w:rPr>
          <w:bCs/>
        </w:rPr>
        <w:t xml:space="preserve">prie Truskavos; </w:t>
      </w:r>
      <w:bookmarkStart w:id="35" w:name="_Hlk110075726"/>
      <w:r w:rsidR="003714A1" w:rsidRPr="00D6061F">
        <w:rPr>
          <w:bCs/>
          <w:i/>
        </w:rPr>
        <w:t xml:space="preserve">Laipurvỹs, Laĩtpurvis </w:t>
      </w:r>
      <w:r w:rsidR="001870FF" w:rsidRPr="00D6061F">
        <w:rPr>
          <w:bCs/>
        </w:rPr>
        <w:t xml:space="preserve">prie Jokūbaičių k. </w:t>
      </w:r>
      <w:r w:rsidR="00E83C38" w:rsidRPr="00D6061F">
        <w:rPr>
          <w:bCs/>
        </w:rPr>
        <w:t>(</w:t>
      </w:r>
      <w:r w:rsidR="001870FF" w:rsidRPr="00D6061F">
        <w:rPr>
          <w:bCs/>
        </w:rPr>
        <w:t>Gudžiūnų sen.</w:t>
      </w:r>
      <w:r w:rsidR="00E83C38" w:rsidRPr="00D6061F">
        <w:rPr>
          <w:bCs/>
        </w:rPr>
        <w:t>, anot senolių, „</w:t>
      </w:r>
      <w:r w:rsidR="00E83C38" w:rsidRPr="00D6061F">
        <w:rPr>
          <w:bCs/>
          <w:iCs/>
        </w:rPr>
        <w:t>laidžia purvus“</w:t>
      </w:r>
      <w:r w:rsidR="00E83C38" w:rsidRPr="00D6061F">
        <w:rPr>
          <w:bCs/>
        </w:rPr>
        <w:t>)</w:t>
      </w:r>
      <w:r w:rsidR="007508BE" w:rsidRPr="00D6061F">
        <w:rPr>
          <w:bCs/>
        </w:rPr>
        <w:t>;</w:t>
      </w:r>
      <w:r w:rsidR="00E83C38" w:rsidRPr="00D6061F">
        <w:rPr>
          <w:bCs/>
        </w:rPr>
        <w:t xml:space="preserve"> </w:t>
      </w:r>
      <w:bookmarkEnd w:id="35"/>
      <w:r w:rsidR="008E3332" w:rsidRPr="00D6061F">
        <w:rPr>
          <w:bCs/>
          <w:i/>
        </w:rPr>
        <w:t>Lãpurvis</w:t>
      </w:r>
      <w:r w:rsidR="008E3332">
        <w:rPr>
          <w:i/>
        </w:rPr>
        <w:t xml:space="preserve"> </w:t>
      </w:r>
      <w:r w:rsidR="001679FD">
        <w:rPr>
          <w:iCs/>
        </w:rPr>
        <w:t>Gudžiūnų girini</w:t>
      </w:r>
      <w:r w:rsidR="008158B1">
        <w:rPr>
          <w:iCs/>
        </w:rPr>
        <w:t>n</w:t>
      </w:r>
      <w:r w:rsidR="001679FD">
        <w:rPr>
          <w:iCs/>
        </w:rPr>
        <w:t>kijoje, Radviliškio urėdijoje.</w:t>
      </w:r>
    </w:p>
    <w:p w14:paraId="6D9F91A3" w14:textId="56CAFCA5" w:rsidR="008F0F4E" w:rsidRDefault="007508BE" w:rsidP="008158B1">
      <w:pPr>
        <w:spacing w:line="240" w:lineRule="auto"/>
        <w:ind w:firstLine="851"/>
        <w:jc w:val="both"/>
      </w:pPr>
      <w:r w:rsidRPr="00D6061F">
        <w:rPr>
          <w:bCs/>
          <w:i/>
        </w:rPr>
        <w:t xml:space="preserve">*Purvė </w:t>
      </w:r>
      <w:r w:rsidRPr="00D6061F">
        <w:rPr>
          <w:bCs/>
        </w:rPr>
        <w:t>užsėtas laukas, dirva, arimas Daumant</w:t>
      </w:r>
      <w:r w:rsidR="00A5351D" w:rsidRPr="00D6061F">
        <w:rPr>
          <w:bCs/>
        </w:rPr>
        <w:t xml:space="preserve">ų lauke (nuo Dotnuvos pusės arčiau Kėdainių); </w:t>
      </w:r>
      <w:r w:rsidRPr="00D6061F">
        <w:rPr>
          <w:bCs/>
          <w:i/>
        </w:rPr>
        <w:t>*Purvė</w:t>
      </w:r>
      <w:r w:rsidR="00D15F6D">
        <w:rPr>
          <w:bCs/>
          <w:i/>
        </w:rPr>
        <w:t xml:space="preserve"> </w:t>
      </w:r>
      <w:r w:rsidRPr="005A2396">
        <w:t>d</w:t>
      </w:r>
      <w:r w:rsidR="008F0F4E">
        <w:t xml:space="preserve">irva </w:t>
      </w:r>
      <w:r w:rsidRPr="005A2396">
        <w:t>Mantviloni</w:t>
      </w:r>
      <w:r w:rsidR="008F0F4E">
        <w:t>ų lauke (</w:t>
      </w:r>
      <w:r w:rsidR="00E0119C">
        <w:t>Pelėdnagių apyl.</w:t>
      </w:r>
      <w:r w:rsidR="008F0F4E">
        <w:t>)</w:t>
      </w:r>
      <w:r w:rsidR="00720EFB">
        <w:t xml:space="preserve">, – </w:t>
      </w:r>
      <w:r w:rsidR="00D15F6D">
        <w:t>s</w:t>
      </w:r>
      <w:r w:rsidR="00720EFB">
        <w:t>eniausi purvais nužymėti žemėvardžiai pastebėti XVI a. antrosios pusės dokumentuose</w:t>
      </w:r>
      <w:r w:rsidR="00D15F6D">
        <w:t>.</w:t>
      </w:r>
    </w:p>
    <w:p w14:paraId="1601193F" w14:textId="14AAD0B0" w:rsidR="00D1114C" w:rsidRDefault="00D1114C" w:rsidP="008158B1">
      <w:pPr>
        <w:spacing w:line="240" w:lineRule="auto"/>
        <w:ind w:firstLine="851"/>
        <w:jc w:val="both"/>
      </w:pPr>
      <w:r>
        <w:t xml:space="preserve">Hidronimuose randame upeles – </w:t>
      </w:r>
      <w:r w:rsidRPr="00D1114C">
        <w:rPr>
          <w:bCs/>
          <w:i/>
        </w:rPr>
        <w:t>Purviai</w:t>
      </w:r>
      <w:r w:rsidRPr="00D1114C">
        <w:rPr>
          <w:bCs/>
        </w:rPr>
        <w:t xml:space="preserve"> palei Berankiškių mišką Nociūnų žemėse</w:t>
      </w:r>
      <w:r w:rsidR="00D02C72">
        <w:rPr>
          <w:bCs/>
        </w:rPr>
        <w:t>;</w:t>
      </w:r>
      <w:r w:rsidRPr="00D1114C">
        <w:rPr>
          <w:bCs/>
        </w:rPr>
        <w:t xml:space="preserve"> </w:t>
      </w:r>
      <w:r w:rsidRPr="00D1114C">
        <w:rPr>
          <w:bCs/>
          <w:i/>
        </w:rPr>
        <w:t xml:space="preserve">Purvės rãvas </w:t>
      </w:r>
      <w:r w:rsidRPr="00D1114C">
        <w:rPr>
          <w:bCs/>
        </w:rPr>
        <w:t>dešinysis Virgupės intakas Skomaičių k. (Radviliškio r.)</w:t>
      </w:r>
      <w:r w:rsidR="00D02C72">
        <w:rPr>
          <w:bCs/>
        </w:rPr>
        <w:t>;</w:t>
      </w:r>
      <w:r w:rsidRPr="00D1114C">
        <w:rPr>
          <w:bCs/>
        </w:rPr>
        <w:t xml:space="preserve"> </w:t>
      </w:r>
      <w:r w:rsidRPr="00D1114C">
        <w:rPr>
          <w:bCs/>
          <w:i/>
          <w:iCs/>
        </w:rPr>
        <w:t>Purvalkis</w:t>
      </w:r>
      <w:r w:rsidR="00D02C72">
        <w:rPr>
          <w:bCs/>
          <w:i/>
          <w:iCs/>
        </w:rPr>
        <w:t xml:space="preserve"> </w:t>
      </w:r>
      <w:r>
        <w:t>Rėzgos intakas Mantviliškio apyl.</w:t>
      </w:r>
    </w:p>
    <w:p w14:paraId="4230C848" w14:textId="2FFBBA3F" w:rsidR="007508BE" w:rsidRPr="00BA0DA8" w:rsidRDefault="00D6061F" w:rsidP="008158B1">
      <w:pPr>
        <w:spacing w:line="240" w:lineRule="auto"/>
        <w:ind w:firstLine="851"/>
        <w:jc w:val="both"/>
        <w:rPr>
          <w:iCs/>
        </w:rPr>
      </w:pPr>
      <w:r>
        <w:t xml:space="preserve">Daugmaž iš tų laikų ir </w:t>
      </w:r>
      <w:r w:rsidR="00BA0DA8">
        <w:t>pavardės:</w:t>
      </w:r>
      <w:r>
        <w:t xml:space="preserve"> </w:t>
      </w:r>
      <w:r w:rsidRPr="004F3092">
        <w:rPr>
          <w:i/>
          <w:iCs/>
        </w:rPr>
        <w:t>Purvis, Purvaitis</w:t>
      </w:r>
      <w:r>
        <w:t xml:space="preserve"> Josvainių bažnyčios metrikose</w:t>
      </w:r>
      <w:r w:rsidR="004F3092">
        <w:t xml:space="preserve"> 1621–1652 m., </w:t>
      </w:r>
      <w:r w:rsidR="004F3092" w:rsidRPr="004F3092">
        <w:rPr>
          <w:i/>
          <w:iCs/>
        </w:rPr>
        <w:t>Purvaitis</w:t>
      </w:r>
      <w:r w:rsidR="004F3092">
        <w:t xml:space="preserve"> – Krakių 1621–1631 m. </w:t>
      </w:r>
      <w:r w:rsidR="005932FB">
        <w:t xml:space="preserve">Dar palyginkime kalbininkų </w:t>
      </w:r>
      <w:r w:rsidR="00BA0DA8">
        <w:t xml:space="preserve">rastus senuosius </w:t>
      </w:r>
      <w:r w:rsidR="00E76B02">
        <w:t xml:space="preserve">lietuvių </w:t>
      </w:r>
      <w:r w:rsidR="005932FB">
        <w:t>a</w:t>
      </w:r>
      <w:r w:rsidR="00BA0DA8">
        <w:t xml:space="preserve">smenvardžius </w:t>
      </w:r>
      <w:r w:rsidR="005932FB" w:rsidRPr="002A4C0B">
        <w:rPr>
          <w:i/>
        </w:rPr>
        <w:t>Pùrvanas, Pùrvelas, Pùrvenas, Pùrvinas</w:t>
      </w:r>
      <w:r w:rsidR="00BA0DA8">
        <w:rPr>
          <w:iCs/>
        </w:rPr>
        <w:t>.</w:t>
      </w:r>
    </w:p>
    <w:p w14:paraId="5F54FF8D" w14:textId="4C79341B" w:rsidR="00BA0DA8" w:rsidRDefault="00D15F6D" w:rsidP="00403BCF">
      <w:pPr>
        <w:tabs>
          <w:tab w:val="left" w:pos="0"/>
        </w:tabs>
        <w:spacing w:line="240" w:lineRule="auto"/>
        <w:ind w:firstLine="851"/>
        <w:jc w:val="both"/>
      </w:pPr>
      <w:r>
        <w:t xml:space="preserve">Žemdirbiui kai kuri prasta žemė buvusi, nes Kėdainių krašto vardyne bene du puslapius vietos išsikovoję vardai su dėmeniu </w:t>
      </w:r>
      <w:r w:rsidRPr="00EF7109">
        <w:rPr>
          <w:i/>
          <w:iCs/>
        </w:rPr>
        <w:t>purvas</w:t>
      </w:r>
      <w:r>
        <w:t>.</w:t>
      </w:r>
      <w:bookmarkEnd w:id="34"/>
    </w:p>
    <w:p w14:paraId="5B43CECD" w14:textId="7A15F8C3" w:rsidR="002F422E" w:rsidRDefault="002F422E" w:rsidP="007F1599">
      <w:pPr>
        <w:jc w:val="both"/>
      </w:pPr>
    </w:p>
    <w:p w14:paraId="60403CED" w14:textId="685F124C" w:rsidR="002640C5" w:rsidRDefault="002640C5" w:rsidP="002640C5">
      <w:pPr>
        <w:spacing w:line="240" w:lineRule="auto"/>
        <w:jc w:val="both"/>
        <w:rPr>
          <w:bCs/>
          <w:iCs/>
        </w:rPr>
      </w:pPr>
    </w:p>
    <w:p w14:paraId="37F54C19" w14:textId="77777777" w:rsidR="002640C5" w:rsidRDefault="002640C5" w:rsidP="007F1599">
      <w:pPr>
        <w:jc w:val="both"/>
      </w:pPr>
    </w:p>
    <w:p w14:paraId="7F4B825B" w14:textId="77777777" w:rsidR="000E4AE2" w:rsidRDefault="000E4AE2" w:rsidP="000E4AE2">
      <w:pPr>
        <w:spacing w:line="240" w:lineRule="auto"/>
        <w:ind w:firstLine="851"/>
        <w:jc w:val="both"/>
      </w:pPr>
      <w:bookmarkStart w:id="36" w:name="_Hlk110432822"/>
      <w:r>
        <w:t xml:space="preserve">Iš karto perspėjama: pakvietus pasidomėti kelių miškų vardais, vis dėlto iš esmės aptariami kiti fiziografiniai objektai ir jų </w:t>
      </w:r>
      <w:r w:rsidRPr="00335A6F">
        <w:t xml:space="preserve">pavadinimai, bet to atskirti įsakmiai </w:t>
      </w:r>
      <w:r w:rsidRPr="00F637F3">
        <w:t>neleidžia vardyno</w:t>
      </w:r>
      <w:r w:rsidRPr="00335A6F">
        <w:t xml:space="preserve"> studijų </w:t>
      </w:r>
      <w:r w:rsidRPr="00335A6F">
        <w:lastRenderedPageBreak/>
        <w:t>patirtys. Argumentuojant bus gausu leksik</w:t>
      </w:r>
      <w:r>
        <w:t>ono pavyzdžių, ne viską rasime didžiajame „Lietuvių kalbos žodyne“, nes remiamasi ir kai kurių kalbininkų pastebėjimais.</w:t>
      </w:r>
    </w:p>
    <w:p w14:paraId="0ED4CE81" w14:textId="77777777" w:rsidR="000E4AE2" w:rsidRDefault="000E4AE2" w:rsidP="000E4AE2">
      <w:pPr>
        <w:spacing w:line="240" w:lineRule="auto"/>
        <w:ind w:firstLine="851"/>
        <w:jc w:val="both"/>
      </w:pPr>
      <w:r w:rsidRPr="00564ED1">
        <w:rPr>
          <w:b/>
          <w:i/>
        </w:rPr>
        <w:t>Salà</w:t>
      </w:r>
      <w:r>
        <w:rPr>
          <w:i/>
        </w:rPr>
        <w:t xml:space="preserve"> </w:t>
      </w:r>
      <w:r w:rsidRPr="002D2827">
        <w:t xml:space="preserve">miškas </w:t>
      </w:r>
      <w:r>
        <w:t xml:space="preserve">Lančiūnavos girininkijoje; </w:t>
      </w:r>
      <w:r w:rsidRPr="007D7891">
        <w:rPr>
          <w:b/>
          <w:i/>
        </w:rPr>
        <w:t>S</w:t>
      </w:r>
      <w:r w:rsidRPr="00654A3F">
        <w:rPr>
          <w:b/>
          <w:i/>
        </w:rPr>
        <w:t>ã</w:t>
      </w:r>
      <w:r w:rsidRPr="007D7891">
        <w:rPr>
          <w:b/>
          <w:i/>
        </w:rPr>
        <w:t>los</w:t>
      </w:r>
      <w:r w:rsidRPr="007D7891">
        <w:rPr>
          <w:i/>
        </w:rPr>
        <w:t xml:space="preserve"> </w:t>
      </w:r>
      <w:r w:rsidRPr="007D7891">
        <w:t>m</w:t>
      </w:r>
      <w:r>
        <w:t xml:space="preserve">iškas ir pieva </w:t>
      </w:r>
      <w:r w:rsidRPr="007D7891">
        <w:t xml:space="preserve">Užvermenio </w:t>
      </w:r>
      <w:r>
        <w:t xml:space="preserve">ir </w:t>
      </w:r>
      <w:r w:rsidRPr="007D7891">
        <w:t xml:space="preserve">Pavermenio </w:t>
      </w:r>
      <w:r>
        <w:t xml:space="preserve">k. (Truskavos sen.). </w:t>
      </w:r>
      <w:r w:rsidRPr="00335A6F">
        <w:t>Prie šios grupės</w:t>
      </w:r>
      <w:r>
        <w:t xml:space="preserve"> šlietina ir </w:t>
      </w:r>
      <w:r>
        <w:rPr>
          <w:b/>
          <w:i/>
          <w:iCs/>
        </w:rPr>
        <w:t>Aklìnė sal</w:t>
      </w:r>
      <w:r w:rsidRPr="00F51A60">
        <w:rPr>
          <w:b/>
          <w:i/>
        </w:rPr>
        <w:t>à</w:t>
      </w:r>
      <w:r>
        <w:rPr>
          <w:b/>
          <w:i/>
          <w:iCs/>
        </w:rPr>
        <w:t xml:space="preserve"> </w:t>
      </w:r>
      <w:r>
        <w:rPr>
          <w:bCs/>
        </w:rPr>
        <w:t xml:space="preserve">– </w:t>
      </w:r>
      <w:r>
        <w:rPr>
          <w:iCs/>
        </w:rPr>
        <w:t>miškas Truskavos krašte; šiuo sudėtiniu vardu nusakomas b</w:t>
      </w:r>
      <w:r>
        <w:t xml:space="preserve">ūdas kitų objektų atžvilgiu (lietuvių </w:t>
      </w:r>
      <w:r>
        <w:rPr>
          <w:i/>
        </w:rPr>
        <w:t>ã</w:t>
      </w:r>
      <w:r w:rsidRPr="00376F5C">
        <w:rPr>
          <w:i/>
        </w:rPr>
        <w:t>klinas</w:t>
      </w:r>
      <w:r>
        <w:t xml:space="preserve"> „sandarus, be tarpų, skylių, t. y. turintis aklumo“; plg. </w:t>
      </w:r>
      <w:r w:rsidRPr="00CF1A2A">
        <w:rPr>
          <w:bCs/>
          <w:i/>
          <w:iCs/>
        </w:rPr>
        <w:t xml:space="preserve">Aklinė̃lis </w:t>
      </w:r>
      <w:r>
        <w:rPr>
          <w:iCs/>
        </w:rPr>
        <w:t>miškas prie Tiskūnų</w:t>
      </w:r>
      <w:r>
        <w:t xml:space="preserve">). Miškams duoti vardai pagrindžiami lietuvių kalbos žodžiais </w:t>
      </w:r>
      <w:r w:rsidRPr="00561AEF">
        <w:rPr>
          <w:bCs/>
          <w:i/>
        </w:rPr>
        <w:t>salà</w:t>
      </w:r>
      <w:r>
        <w:rPr>
          <w:i/>
        </w:rPr>
        <w:t>,</w:t>
      </w:r>
      <w:r w:rsidRPr="00525CBE">
        <w:rPr>
          <w:i/>
        </w:rPr>
        <w:t xml:space="preserve"> s</w:t>
      </w:r>
      <w:r>
        <w:rPr>
          <w:i/>
        </w:rPr>
        <w:t>ė́la</w:t>
      </w:r>
      <w:r w:rsidRPr="00525CBE">
        <w:rPr>
          <w:i/>
        </w:rPr>
        <w:t xml:space="preserve"> </w:t>
      </w:r>
      <w:r>
        <w:t>,,miško, girios žemė“.</w:t>
      </w:r>
    </w:p>
    <w:p w14:paraId="1502DEA4" w14:textId="2AF4CBE6" w:rsidR="000E4AE2" w:rsidRDefault="000E4AE2" w:rsidP="000E4AE2">
      <w:pPr>
        <w:spacing w:line="240" w:lineRule="auto"/>
        <w:ind w:firstLine="851"/>
        <w:jc w:val="both"/>
      </w:pPr>
      <w:r>
        <w:t xml:space="preserve">Įprasta, jei vandens apsuptyje esantį žemės plotą </w:t>
      </w:r>
      <w:r w:rsidRPr="000469C2">
        <w:t>pavadi</w:t>
      </w:r>
      <w:r>
        <w:t>name sala. Di</w:t>
      </w:r>
      <w:r w:rsidRPr="000F73B7">
        <w:t xml:space="preserve">rbtinė </w:t>
      </w:r>
      <w:r>
        <w:t xml:space="preserve">ovalo formos </w:t>
      </w:r>
      <w:r w:rsidRPr="00602DA7">
        <w:rPr>
          <w:bCs/>
          <w:i/>
        </w:rPr>
        <w:t>Salà</w:t>
      </w:r>
      <w:r w:rsidRPr="00602DA7">
        <w:rPr>
          <w:bCs/>
          <w:i/>
          <w:iCs/>
        </w:rPr>
        <w:t xml:space="preserve"> </w:t>
      </w:r>
      <w:r>
        <w:t>Akademijoje, buvusioje Dotnuvos dvaro sodyboje</w:t>
      </w:r>
      <w:r w:rsidRPr="000F73B7">
        <w:t>, suformuota patvenkus du Dotnuvėlės intakus</w:t>
      </w:r>
      <w:r>
        <w:t xml:space="preserve">. Tarp Akademijos ir Vainotiškių plaukojanti sala Dotnuvėlėje nuo 2017 m. palydima modernia sakme ir dirbtiniu vardu – </w:t>
      </w:r>
      <w:r w:rsidRPr="00A5658D">
        <w:rPr>
          <w:bCs/>
          <w:i/>
        </w:rPr>
        <w:t>Stepo sala</w:t>
      </w:r>
      <w:r w:rsidRPr="00A5658D">
        <w:rPr>
          <w:bCs/>
        </w:rPr>
        <w:t xml:space="preserve">. Šiandien atgaivinama </w:t>
      </w:r>
      <w:r w:rsidRPr="00A5658D">
        <w:rPr>
          <w:bCs/>
          <w:i/>
        </w:rPr>
        <w:t xml:space="preserve">Meilės sala </w:t>
      </w:r>
      <w:r w:rsidRPr="00A5658D">
        <w:rPr>
          <w:bCs/>
          <w:iCs/>
        </w:rPr>
        <w:t xml:space="preserve">viename Krakių miestelio tvenkinyje. 1935 m. užrašyta apie apsuptą vandens ganyklą </w:t>
      </w:r>
      <w:r w:rsidRPr="00A5658D">
        <w:rPr>
          <w:bCs/>
          <w:i/>
        </w:rPr>
        <w:t xml:space="preserve">Sãlos </w:t>
      </w:r>
      <w:r w:rsidRPr="00A5658D">
        <w:rPr>
          <w:bCs/>
        </w:rPr>
        <w:t>Diksių viensėdyje (Pajieslio ap</w:t>
      </w:r>
      <w:r w:rsidR="00B30ECA">
        <w:rPr>
          <w:bCs/>
        </w:rPr>
        <w:t>yl</w:t>
      </w:r>
      <w:r w:rsidRPr="00A5658D">
        <w:rPr>
          <w:bCs/>
        </w:rPr>
        <w:t>.). Bevardė sala tarp dviejų Obelės vagų, prie Eigulių k</w:t>
      </w:r>
      <w:r>
        <w:rPr>
          <w:bCs/>
        </w:rPr>
        <w:t>.</w:t>
      </w:r>
      <w:r w:rsidRPr="00A5658D">
        <w:rPr>
          <w:bCs/>
        </w:rPr>
        <w:t>, buvusio Kėdainių mokytojo Stasio Tijūnaičio raštuose 1954 m.</w:t>
      </w:r>
      <w:r>
        <w:rPr>
          <w:bCs/>
        </w:rPr>
        <w:t xml:space="preserve"> –</w:t>
      </w:r>
      <w:r w:rsidRPr="00A5658D">
        <w:rPr>
          <w:bCs/>
        </w:rPr>
        <w:t xml:space="preserve"> </w:t>
      </w:r>
      <w:r w:rsidRPr="00A5658D">
        <w:rPr>
          <w:bCs/>
          <w:i/>
        </w:rPr>
        <w:t>Paeigulių sala</w:t>
      </w:r>
      <w:r>
        <w:t>.</w:t>
      </w:r>
    </w:p>
    <w:p w14:paraId="2A2400C3" w14:textId="7603EFC8" w:rsidR="000E4AE2" w:rsidRDefault="000E4AE2" w:rsidP="000E4AE2">
      <w:pPr>
        <w:spacing w:line="240" w:lineRule="auto"/>
        <w:ind w:firstLine="851"/>
        <w:jc w:val="both"/>
      </w:pPr>
      <w:r>
        <w:t xml:space="preserve">Šūsnis vardų į visumą sujungiami su lenkų kalbos žodžiu </w:t>
      </w:r>
      <w:r w:rsidRPr="000F483A">
        <w:rPr>
          <w:i/>
        </w:rPr>
        <w:t>wyspa</w:t>
      </w:r>
      <w:r>
        <w:t xml:space="preserve"> ,,sala“. </w:t>
      </w:r>
      <w:r w:rsidRPr="002D2827">
        <w:rPr>
          <w:bCs/>
          <w:i/>
        </w:rPr>
        <w:t xml:space="preserve">Vìspa </w:t>
      </w:r>
      <w:r w:rsidRPr="002D2827">
        <w:rPr>
          <w:bCs/>
        </w:rPr>
        <w:t xml:space="preserve">sala Šušvės upėje prie buvusio Pašušvio dvaro; Kruosto šlaitas </w:t>
      </w:r>
      <w:r w:rsidRPr="002D2827">
        <w:rPr>
          <w:bCs/>
          <w:i/>
        </w:rPr>
        <w:t xml:space="preserve">Vìspa </w:t>
      </w:r>
      <w:r w:rsidRPr="002D2827">
        <w:rPr>
          <w:bCs/>
          <w:iCs/>
        </w:rPr>
        <w:t>prie Ž</w:t>
      </w:r>
      <w:r w:rsidRPr="002D2827">
        <w:rPr>
          <w:bCs/>
        </w:rPr>
        <w:t xml:space="preserve">irnenkos viensėdžio (Surviliškio sen.); laukas, ariama žemė </w:t>
      </w:r>
      <w:r w:rsidRPr="002D2827">
        <w:rPr>
          <w:bCs/>
          <w:i/>
          <w:iCs/>
        </w:rPr>
        <w:t xml:space="preserve">Vispisia </w:t>
      </w:r>
      <w:r w:rsidRPr="002D2827">
        <w:rPr>
          <w:bCs/>
        </w:rPr>
        <w:t xml:space="preserve">Urnėžių k. (Dotnuvos sen.) – tai vis 1935 m. pavyzdžiai. Dar aukštumėlė, apsupta vandens – </w:t>
      </w:r>
      <w:r w:rsidRPr="002D2827">
        <w:rPr>
          <w:bCs/>
          <w:i/>
        </w:rPr>
        <w:t xml:space="preserve">Vỹspa </w:t>
      </w:r>
      <w:r w:rsidRPr="002D2827">
        <w:rPr>
          <w:bCs/>
        </w:rPr>
        <w:t>Linelių k. (Labūnavos žemė)</w:t>
      </w:r>
      <w:r w:rsidR="00173B7A">
        <w:rPr>
          <w:bCs/>
        </w:rPr>
        <w:t>,</w:t>
      </w:r>
      <w:r w:rsidRPr="002D2827">
        <w:rPr>
          <w:bCs/>
        </w:rPr>
        <w:t xml:space="preserve"> </w:t>
      </w:r>
      <w:r w:rsidRPr="002D2827">
        <w:rPr>
          <w:bCs/>
          <w:i/>
        </w:rPr>
        <w:t xml:space="preserve">Vispa </w:t>
      </w:r>
      <w:r w:rsidRPr="002D2827">
        <w:rPr>
          <w:bCs/>
          <w:iCs/>
        </w:rPr>
        <w:t xml:space="preserve">arimas </w:t>
      </w:r>
      <w:r w:rsidRPr="002D2827">
        <w:rPr>
          <w:bCs/>
        </w:rPr>
        <w:t>Truskavos apylinkėse</w:t>
      </w:r>
      <w:r w:rsidR="00173B7A">
        <w:rPr>
          <w:bCs/>
        </w:rPr>
        <w:t>,</w:t>
      </w:r>
      <w:r w:rsidRPr="002D2827">
        <w:rPr>
          <w:bCs/>
        </w:rPr>
        <w:t xml:space="preserve"> </w:t>
      </w:r>
      <w:r w:rsidRPr="002D2827">
        <w:rPr>
          <w:bCs/>
          <w:i/>
        </w:rPr>
        <w:t>Vispìsė, Sabìna</w:t>
      </w:r>
      <w:r w:rsidRPr="00C60676">
        <w:rPr>
          <w:b/>
          <w:i/>
        </w:rPr>
        <w:t xml:space="preserve"> </w:t>
      </w:r>
      <w:r>
        <w:t>sodyba Valučių k.</w:t>
      </w:r>
      <w:r w:rsidR="00173B7A">
        <w:t xml:space="preserve"> (</w:t>
      </w:r>
      <w:r>
        <w:t>prie Dotnuvos</w:t>
      </w:r>
      <w:r w:rsidR="00173B7A">
        <w:t>)</w:t>
      </w:r>
      <w:r>
        <w:t>.</w:t>
      </w:r>
    </w:p>
    <w:p w14:paraId="423E01BF" w14:textId="77777777" w:rsidR="000E4AE2" w:rsidRDefault="000E4AE2" w:rsidP="000E4AE2">
      <w:pPr>
        <w:spacing w:line="240" w:lineRule="auto"/>
        <w:ind w:firstLine="851"/>
        <w:jc w:val="both"/>
      </w:pPr>
      <w:r>
        <w:t>Pastebime, kad panašiai pramintos ne tik vandens apsuptyje esančios vietos, nes l</w:t>
      </w:r>
      <w:r w:rsidRPr="00142950">
        <w:t>ie</w:t>
      </w:r>
      <w:r>
        <w:t xml:space="preserve">tuvių kalbos žodžiu </w:t>
      </w:r>
      <w:r w:rsidRPr="00142950">
        <w:rPr>
          <w:i/>
        </w:rPr>
        <w:t>sal</w:t>
      </w:r>
      <w:r w:rsidRPr="00072678">
        <w:rPr>
          <w:i/>
        </w:rPr>
        <w:t>à</w:t>
      </w:r>
      <w:r w:rsidRPr="00142950">
        <w:t xml:space="preserve"> </w:t>
      </w:r>
      <w:r>
        <w:t xml:space="preserve">nusakoma galybė prasmių: </w:t>
      </w:r>
      <w:r w:rsidRPr="00142950">
        <w:t>,,iš visų pusių vandens apsuptas sausumos plotas</w:t>
      </w:r>
      <w:r>
        <w:t xml:space="preserve">; pakilesnis, lauko sklypas; ariamos žemės, dirvos plotelis tarp pievų, sausas žemės plotelis liūne, raiste“; </w:t>
      </w:r>
      <w:r w:rsidRPr="00525CBE">
        <w:rPr>
          <w:i/>
        </w:rPr>
        <w:t>s</w:t>
      </w:r>
      <w:r>
        <w:rPr>
          <w:i/>
        </w:rPr>
        <w:t>ė́la</w:t>
      </w:r>
      <w:r w:rsidRPr="00525CBE">
        <w:rPr>
          <w:i/>
        </w:rPr>
        <w:t xml:space="preserve"> </w:t>
      </w:r>
      <w:r>
        <w:rPr>
          <w:iCs/>
        </w:rPr>
        <w:t xml:space="preserve">– </w:t>
      </w:r>
      <w:r>
        <w:t>,,</w:t>
      </w:r>
      <w:r w:rsidRPr="00163EE9">
        <w:rPr>
          <w:bCs/>
        </w:rPr>
        <w:t>kaimas</w:t>
      </w:r>
      <w:r>
        <w:t xml:space="preserve">, sodžius; sala; iškilimas, kalva pelkėje“, </w:t>
      </w:r>
      <w:r w:rsidRPr="00D44641">
        <w:rPr>
          <w:i/>
        </w:rPr>
        <w:t>s</w:t>
      </w:r>
      <w:r w:rsidRPr="004B671F">
        <w:rPr>
          <w:i/>
          <w:iCs/>
        </w:rPr>
        <w:t>ẽ</w:t>
      </w:r>
      <w:r w:rsidRPr="00D44641">
        <w:rPr>
          <w:i/>
        </w:rPr>
        <w:t>lis</w:t>
      </w:r>
      <w:r>
        <w:t xml:space="preserve"> ,,pelkė“. Gera dingstis padėlioti su šaknies balsių kaita šaknyje sutampančius bendrašaknius indoeuropiečių kalbų žodžius ir jų reikšmes: ,,sala,</w:t>
      </w:r>
      <w:r w:rsidRPr="00F731C5">
        <w:t xml:space="preserve"> </w:t>
      </w:r>
      <w:r>
        <w:t xml:space="preserve">iškilimas, kalva pelkėje; pieva, lanka; sala; įdubimas, dauba; gyvenamoji vieta; </w:t>
      </w:r>
      <w:r w:rsidRPr="00137EFB">
        <w:rPr>
          <w:bCs/>
        </w:rPr>
        <w:t xml:space="preserve">kaimas, </w:t>
      </w:r>
      <w:r>
        <w:t xml:space="preserve">sodžius; butas, salė“. </w:t>
      </w:r>
      <w:bookmarkStart w:id="37" w:name="_Hlk25582408"/>
      <w:r w:rsidRPr="004D37EB">
        <w:rPr>
          <w:bCs/>
          <w:i/>
        </w:rPr>
        <w:t xml:space="preserve">Salė̃ </w:t>
      </w:r>
      <w:r w:rsidRPr="004D37EB">
        <w:rPr>
          <w:bCs/>
        </w:rPr>
        <w:t xml:space="preserve">bala iš Krakių apylinkių; </w:t>
      </w:r>
      <w:bookmarkEnd w:id="37"/>
      <w:r w:rsidRPr="004D37EB">
        <w:rPr>
          <w:bCs/>
        </w:rPr>
        <w:t xml:space="preserve">kalva </w:t>
      </w:r>
      <w:r w:rsidRPr="004D37EB">
        <w:rPr>
          <w:bCs/>
          <w:i/>
        </w:rPr>
        <w:t xml:space="preserve">Sala </w:t>
      </w:r>
      <w:r w:rsidRPr="004D37EB">
        <w:rPr>
          <w:bCs/>
        </w:rPr>
        <w:t xml:space="preserve">prie Okainių ir pieva </w:t>
      </w:r>
      <w:r w:rsidRPr="004D37EB">
        <w:rPr>
          <w:bCs/>
          <w:i/>
        </w:rPr>
        <w:t xml:space="preserve">Salà </w:t>
      </w:r>
      <w:r>
        <w:t xml:space="preserve">Užžartėlės k. (Truskavos sen.) – vis primintume pavyzdžius iš </w:t>
      </w:r>
      <w:r w:rsidRPr="000F0685">
        <w:t xml:space="preserve">Kėdainių krašto </w:t>
      </w:r>
      <w:r>
        <w:t>tikrinių vardų žodyno</w:t>
      </w:r>
      <w:r w:rsidRPr="000F0685">
        <w:t>.</w:t>
      </w:r>
    </w:p>
    <w:p w14:paraId="5FD5CC1C" w14:textId="0F302C02" w:rsidR="000E4AE2" w:rsidRDefault="000E4AE2" w:rsidP="000E4AE2">
      <w:pPr>
        <w:spacing w:line="240" w:lineRule="auto"/>
        <w:ind w:firstLine="851"/>
        <w:jc w:val="both"/>
      </w:pPr>
      <w:r>
        <w:t xml:space="preserve">Salų kuopoje pritampa ir keli upėvardžiai: </w:t>
      </w:r>
      <w:r w:rsidRPr="00CF1A2A">
        <w:rPr>
          <w:bCs/>
          <w:i/>
        </w:rPr>
        <w:t xml:space="preserve">Saliùkė </w:t>
      </w:r>
      <w:r w:rsidRPr="00CF1A2A">
        <w:rPr>
          <w:bCs/>
        </w:rPr>
        <w:t>upelė, Šušvės intakas Ambraziūnų k. (Pajieslio ap</w:t>
      </w:r>
      <w:r w:rsidR="00173B7A">
        <w:rPr>
          <w:bCs/>
        </w:rPr>
        <w:t>yl</w:t>
      </w:r>
      <w:r w:rsidRPr="00CF1A2A">
        <w:rPr>
          <w:bCs/>
        </w:rPr>
        <w:t xml:space="preserve">.), </w:t>
      </w:r>
      <w:r w:rsidRPr="00CF1A2A">
        <w:rPr>
          <w:bCs/>
          <w:i/>
        </w:rPr>
        <w:t xml:space="preserve">Salvà </w:t>
      </w:r>
      <w:r w:rsidRPr="00CF1A2A">
        <w:rPr>
          <w:bCs/>
        </w:rPr>
        <w:t xml:space="preserve">Liaudės intakas Baisogalos žemėse, upelė </w:t>
      </w:r>
      <w:r w:rsidRPr="00CF1A2A">
        <w:rPr>
          <w:bCs/>
          <w:i/>
        </w:rPr>
        <w:t>Saltragỹs</w:t>
      </w:r>
      <w:r>
        <w:rPr>
          <w:i/>
        </w:rPr>
        <w:t xml:space="preserve"> </w:t>
      </w:r>
      <w:r>
        <w:t xml:space="preserve">iš </w:t>
      </w:r>
      <w:r w:rsidRPr="00BB0AA2">
        <w:t>Kr</w:t>
      </w:r>
      <w:r>
        <w:t xml:space="preserve">akių. Jų </w:t>
      </w:r>
      <w:r w:rsidRPr="008D0DA5">
        <w:t>kilmė sietina</w:t>
      </w:r>
      <w:r>
        <w:t xml:space="preserve"> su indoeuropiečių šeimos kalbų žodžiais, nusakančiais ,,sėdėti, judėti“, prūsų ,,upokšnis (nuo lietaus)“, lietuvių </w:t>
      </w:r>
      <w:r w:rsidRPr="00BA7455">
        <w:rPr>
          <w:i/>
        </w:rPr>
        <w:t>salà, s</w:t>
      </w:r>
      <w:r w:rsidRPr="004B671F">
        <w:rPr>
          <w:i/>
        </w:rPr>
        <w:t>á</w:t>
      </w:r>
      <w:r w:rsidRPr="00BA7455">
        <w:rPr>
          <w:i/>
        </w:rPr>
        <w:t>lti</w:t>
      </w:r>
      <w:r>
        <w:t xml:space="preserve"> ,,tekėti“, </w:t>
      </w:r>
      <w:r w:rsidRPr="00490F9B">
        <w:rPr>
          <w:i/>
        </w:rPr>
        <w:t>selė́ti</w:t>
      </w:r>
      <w:r>
        <w:t xml:space="preserve"> ,,skubiai pribėgti“, </w:t>
      </w:r>
      <w:r w:rsidRPr="00BA7455">
        <w:rPr>
          <w:i/>
        </w:rPr>
        <w:t>atsalà</w:t>
      </w:r>
      <w:r>
        <w:t xml:space="preserve"> ,,upės įsigraužimas į krantą“.</w:t>
      </w:r>
    </w:p>
    <w:p w14:paraId="28043234" w14:textId="46C106F7" w:rsidR="000E4AE2" w:rsidRDefault="000E4AE2" w:rsidP="000E4AE2">
      <w:pPr>
        <w:spacing w:line="240" w:lineRule="auto"/>
        <w:ind w:firstLine="851"/>
        <w:jc w:val="both"/>
      </w:pPr>
      <w:r>
        <w:t>Į senuosius lietuvių gyvensenos kontekstus dėmesį atkreipia istorikas Tomas Čelkis: „XVI a. keliautojų akimis, LDK teritorija tebeatrodė retai apgyvendinta ir itin miškinga. Todėl plačios girios, pelkės, ežerai, upės ir buvo pirmosios gamtinės ribos, kurios supo negausias gyvenvietes, pasklidusias tarsi salos. Gyvenviečių arimų ir pievų pakrašč</w:t>
      </w:r>
      <w:r w:rsidR="006E15CB">
        <w:t>i</w:t>
      </w:r>
      <w:r>
        <w:t xml:space="preserve">us žymėdavo pamiškės arba neįžengiamos pelkės. XVI a. šaltiniuose sutinkamas specialus terminas „sala“ – </w:t>
      </w:r>
      <w:r w:rsidRPr="00494455">
        <w:rPr>
          <w:i/>
        </w:rPr>
        <w:t>остров</w:t>
      </w:r>
      <w:r>
        <w:t>. Taip vadinta nedidelė šienaujama pievelė ar laukas be gyventojų, apsuptas miško ir pelkių, kurį savo reikmėms naudojo netolimos gyvenvietės žmonės.“</w:t>
      </w:r>
    </w:p>
    <w:p w14:paraId="4406BB2C" w14:textId="77777777" w:rsidR="000E4AE2" w:rsidRDefault="000E4AE2" w:rsidP="000E4AE2">
      <w:pPr>
        <w:spacing w:line="240" w:lineRule="auto"/>
        <w:ind w:firstLine="851"/>
        <w:jc w:val="both"/>
      </w:pPr>
      <w:r>
        <w:t xml:space="preserve">Citatą patvirtina Kėdainių dvaro dokumentuose atrastas 1671-ųjų įrašas– </w:t>
      </w:r>
      <w:r w:rsidRPr="00DE1D77">
        <w:rPr>
          <w:bCs/>
          <w:i/>
        </w:rPr>
        <w:t>*Sala</w:t>
      </w:r>
      <w:r>
        <w:rPr>
          <w:bCs/>
          <w:i/>
        </w:rPr>
        <w:t xml:space="preserve"> </w:t>
      </w:r>
      <w:r>
        <w:t>gamtinė ūkio riba prie Kūjėnų, Šventybrasčio apylinkėse (</w:t>
      </w:r>
      <w:r w:rsidRPr="00A94A94">
        <w:rPr>
          <w:i/>
        </w:rPr>
        <w:t>o gwadkowny Najazd na Sianożęć uroczyſȝczem Soły znabycia u Mleczkow poziadaną</w:t>
      </w:r>
      <w:r>
        <w:t>).</w:t>
      </w:r>
    </w:p>
    <w:p w14:paraId="51476F5C" w14:textId="77777777" w:rsidR="000E4AE2" w:rsidRDefault="000E4AE2" w:rsidP="000E4AE2">
      <w:pPr>
        <w:spacing w:line="240" w:lineRule="auto"/>
        <w:ind w:firstLine="851"/>
        <w:jc w:val="both"/>
      </w:pPr>
      <w:r>
        <w:t xml:space="preserve">Vietos, </w:t>
      </w:r>
      <w:r w:rsidRPr="0002281A">
        <w:t>kurių pavadinimų</w:t>
      </w:r>
      <w:r>
        <w:t xml:space="preserve"> šaknyje yra </w:t>
      </w:r>
      <w:r w:rsidRPr="007C11A9">
        <w:rPr>
          <w:i/>
        </w:rPr>
        <w:t>sal-</w:t>
      </w:r>
      <w:r>
        <w:rPr>
          <w:i/>
        </w:rPr>
        <w:t>, sel-</w:t>
      </w:r>
      <w:r>
        <w:t xml:space="preserve">, gali būti besiformuojančio kraštovaizdžio (ežerų iškyšulių, besikeičiančių upių vagų, upių santakų, besiformuojančių salų ar pusiasalių, kartas nuo karto apsemiamų žemės sklypų, kitų vandens telkinių...), gamtinių </w:t>
      </w:r>
      <w:r w:rsidRPr="00517683">
        <w:t>apribojimų paliudijimai</w:t>
      </w:r>
      <w:r>
        <w:t xml:space="preserve">. Taigi Kėdainių </w:t>
      </w:r>
      <w:r w:rsidRPr="000F0685">
        <w:t>krašto vardyne</w:t>
      </w:r>
      <w:r>
        <w:t xml:space="preserve"> yra tinkamų protėvių mąstysenos ir regų pavyzdžių. Patirties atmintys atsispindi ir miškų varduose – </w:t>
      </w:r>
      <w:r w:rsidRPr="00CF1A2A">
        <w:rPr>
          <w:bCs/>
          <w:i/>
        </w:rPr>
        <w:t xml:space="preserve">Salà, Sãlos, </w:t>
      </w:r>
      <w:r w:rsidRPr="00CF1A2A">
        <w:rPr>
          <w:bCs/>
          <w:i/>
          <w:iCs/>
        </w:rPr>
        <w:t>Aklìnė sal</w:t>
      </w:r>
      <w:r w:rsidRPr="00CF1A2A">
        <w:rPr>
          <w:bCs/>
          <w:i/>
        </w:rPr>
        <w:t>à</w:t>
      </w:r>
      <w:r>
        <w:t>.</w:t>
      </w:r>
    </w:p>
    <w:p w14:paraId="14B02790" w14:textId="47249855" w:rsidR="000E4AE2" w:rsidRDefault="000E4AE2" w:rsidP="006E15CB">
      <w:pPr>
        <w:ind w:firstLine="851"/>
        <w:jc w:val="both"/>
      </w:pPr>
      <w:r>
        <w:t xml:space="preserve">Beje, tokiame </w:t>
      </w:r>
      <w:r w:rsidRPr="00996F8A">
        <w:rPr>
          <w:i/>
        </w:rPr>
        <w:t xml:space="preserve">sal-, sel- </w:t>
      </w:r>
      <w:r w:rsidRPr="00996F8A">
        <w:t>sąraše kalbininkas</w:t>
      </w:r>
      <w:r>
        <w:t xml:space="preserve"> Antanas Salys įžvelgė sėlių kalbos reliktus, o tyrėjas Simas Karaliūnas sakė atsargiau: galbūt sietina su tautovardžiu </w:t>
      </w:r>
      <w:r w:rsidRPr="00525CBE">
        <w:rPr>
          <w:i/>
        </w:rPr>
        <w:t>sėlis, sėliai</w:t>
      </w:r>
      <w:r>
        <w:t>.</w:t>
      </w:r>
      <w:bookmarkEnd w:id="36"/>
    </w:p>
    <w:p w14:paraId="47744032" w14:textId="6B31A5FE" w:rsidR="000E4AE2" w:rsidRDefault="000E4AE2" w:rsidP="000E4AE2">
      <w:pPr>
        <w:jc w:val="both"/>
      </w:pPr>
    </w:p>
    <w:p w14:paraId="6AB9E3E0" w14:textId="77777777" w:rsidR="005B5938" w:rsidRDefault="005B5938" w:rsidP="000E4AE2">
      <w:pPr>
        <w:jc w:val="both"/>
      </w:pPr>
    </w:p>
    <w:p w14:paraId="220D46CC" w14:textId="77777777" w:rsidR="000E4AE2" w:rsidRDefault="000E4AE2" w:rsidP="000E4AE2">
      <w:pPr>
        <w:jc w:val="both"/>
      </w:pPr>
    </w:p>
    <w:p w14:paraId="756E6672" w14:textId="77777777" w:rsidR="00325BD1" w:rsidRDefault="00325BD1" w:rsidP="00325BD1">
      <w:pPr>
        <w:pStyle w:val="Pagrindinistekstas"/>
        <w:spacing w:after="0"/>
        <w:ind w:firstLine="851"/>
        <w:jc w:val="both"/>
        <w:rPr>
          <w:i/>
          <w:iCs/>
          <w:szCs w:val="24"/>
        </w:rPr>
      </w:pPr>
      <w:bookmarkStart w:id="38" w:name="_Hlk112414491"/>
      <w:r>
        <w:t xml:space="preserve">Kunioniuose 2001 m. kalbintas Stasys Budrys (gimė 1916 m. Bajėnų k.) ne sykį priminė iš kitų nugirstus pasakojimus („pasaukojo“) apie 1863 metų sukilimą Bajėnų apylinkėse. Štai viena </w:t>
      </w:r>
      <w:r>
        <w:lastRenderedPageBreak/>
        <w:t xml:space="preserve">valdiško miško dalis vadinta </w:t>
      </w:r>
      <w:r>
        <w:rPr>
          <w:b/>
          <w:bCs/>
          <w:i/>
          <w:iCs/>
        </w:rPr>
        <w:t>Są́smauga,</w:t>
      </w:r>
      <w:r w:rsidRPr="009C3E28">
        <w:rPr>
          <w:b/>
          <w:bCs/>
          <w:i/>
          <w:iCs/>
        </w:rPr>
        <w:t xml:space="preserve"> Sósmauga</w:t>
      </w:r>
      <w:r>
        <w:t xml:space="preserve">. </w:t>
      </w:r>
      <w:r w:rsidRPr="009C3E28">
        <w:rPr>
          <w:bCs/>
          <w:i/>
          <w:iCs/>
          <w:szCs w:val="24"/>
        </w:rPr>
        <w:t xml:space="preserve">Sósmauga </w:t>
      </w:r>
      <w:r w:rsidRPr="009C3E28">
        <w:rPr>
          <w:i/>
          <w:iCs/>
          <w:szCs w:val="24"/>
        </w:rPr>
        <w:t xml:space="preserve">yra nuo baudžiavos laikų &lt;...&gt; per tą sukilimą ta vietove buvo žmogus pakartas. Ponų kariuomene kai užėjo, jį pagavo i pakartas buvo. I buvo kryžius pastatytas jam. &lt;...&gt; I tas kryžius stovėjo ąžuolinis, aš jau bachūras buvau – grybaut nuaini, ti da tas kryžius stovėjo. &lt;...&gt; Pakartas, sakydavo – pasmaugtas. Seniau nesakydavo „pakorė“, ale </w:t>
      </w:r>
      <w:r>
        <w:rPr>
          <w:i/>
          <w:iCs/>
          <w:szCs w:val="24"/>
        </w:rPr>
        <w:t>„</w:t>
      </w:r>
      <w:r w:rsidRPr="009C3E28">
        <w:rPr>
          <w:i/>
          <w:iCs/>
          <w:szCs w:val="24"/>
        </w:rPr>
        <w:t>pasmaugė</w:t>
      </w:r>
      <w:r>
        <w:rPr>
          <w:i/>
          <w:iCs/>
          <w:szCs w:val="24"/>
        </w:rPr>
        <w:t>“</w:t>
      </w:r>
      <w:r w:rsidRPr="009C3E28">
        <w:rPr>
          <w:i/>
          <w:iCs/>
          <w:szCs w:val="24"/>
        </w:rPr>
        <w:t>. Tai va i Sosmauga pasivadino.</w:t>
      </w:r>
    </w:p>
    <w:p w14:paraId="275D2305" w14:textId="77777777" w:rsidR="00325BD1" w:rsidRDefault="00325BD1" w:rsidP="00325BD1">
      <w:pPr>
        <w:pStyle w:val="Pagrindinistekstas"/>
        <w:spacing w:after="0"/>
        <w:ind w:firstLine="851"/>
        <w:jc w:val="both"/>
        <w:rPr>
          <w:szCs w:val="24"/>
        </w:rPr>
      </w:pPr>
      <w:r>
        <w:rPr>
          <w:szCs w:val="24"/>
        </w:rPr>
        <w:t xml:space="preserve">Išties tai liaudiška miško vardo – </w:t>
      </w:r>
      <w:r>
        <w:rPr>
          <w:b/>
          <w:bCs/>
          <w:i/>
          <w:iCs/>
        </w:rPr>
        <w:t>Są́smauga</w:t>
      </w:r>
      <w:r>
        <w:rPr>
          <w:b/>
          <w:i/>
        </w:rPr>
        <w:t xml:space="preserve">, </w:t>
      </w:r>
      <w:r w:rsidRPr="005F4BDA">
        <w:rPr>
          <w:b/>
          <w:i/>
        </w:rPr>
        <w:t>Sósmauga</w:t>
      </w:r>
      <w:r>
        <w:rPr>
          <w:b/>
          <w:i/>
        </w:rPr>
        <w:t xml:space="preserve">, </w:t>
      </w:r>
      <w:r w:rsidRPr="00F85931">
        <w:rPr>
          <w:b/>
          <w:bCs/>
          <w:i/>
          <w:iCs/>
        </w:rPr>
        <w:t>So</w:t>
      </w:r>
      <w:r>
        <w:rPr>
          <w:b/>
          <w:bCs/>
          <w:i/>
          <w:iCs/>
        </w:rPr>
        <w:t>́</w:t>
      </w:r>
      <w:r w:rsidRPr="00F85931">
        <w:rPr>
          <w:b/>
          <w:bCs/>
          <w:i/>
          <w:iCs/>
        </w:rPr>
        <w:t>smaugos miškas</w:t>
      </w:r>
      <w:r>
        <w:t xml:space="preserve"> Bajėnų k. </w:t>
      </w:r>
      <w:r>
        <w:rPr>
          <w:szCs w:val="24"/>
        </w:rPr>
        <w:t xml:space="preserve">– etimologija, tačiau brangūs paliudijimai apie istoriją yra natūraliai perpinti kalbos jausenos. Lietuvių </w:t>
      </w:r>
      <w:r w:rsidRPr="00517B9D">
        <w:rPr>
          <w:i/>
          <w:iCs/>
          <w:szCs w:val="24"/>
        </w:rPr>
        <w:t>sm</w:t>
      </w:r>
      <w:r>
        <w:rPr>
          <w:i/>
          <w:iCs/>
          <w:szCs w:val="24"/>
        </w:rPr>
        <w:t>a</w:t>
      </w:r>
      <w:r w:rsidRPr="00517B9D">
        <w:rPr>
          <w:i/>
          <w:iCs/>
          <w:szCs w:val="24"/>
        </w:rPr>
        <w:t>ugti</w:t>
      </w:r>
      <w:r>
        <w:rPr>
          <w:szCs w:val="24"/>
        </w:rPr>
        <w:t xml:space="preserve"> ne tik reiškia „varžyti kvėpavimą, dusinti, užtroškinti; žudyti smaugiant; galabyti“, bet ir „aplink spausti, veržti; siaurinti; aplink arba per vidurį suveržti, įsmaugti“. Tiek žudymo būdas, tiek siauro ploto charakteristika nusakoma tuo pačių žodžiu. Juk ir drabužis į liemenį įsmaugtas, vapsvos ar skruzdės kūnas persismaugęs, kalnas per vidurį lyg persmaugtas atrodo.</w:t>
      </w:r>
    </w:p>
    <w:p w14:paraId="3E664B95" w14:textId="37F2BAAD" w:rsidR="00325BD1" w:rsidRDefault="00325BD1" w:rsidP="000C23CA">
      <w:pPr>
        <w:ind w:firstLine="851"/>
        <w:jc w:val="both"/>
      </w:pPr>
      <w:r>
        <w:rPr>
          <w:szCs w:val="24"/>
        </w:rPr>
        <w:t xml:space="preserve">Taigi vedinys </w:t>
      </w:r>
      <w:r w:rsidRPr="00DE01A3">
        <w:rPr>
          <w:i/>
          <w:iCs/>
        </w:rPr>
        <w:t>są́smauga</w:t>
      </w:r>
      <w:r>
        <w:t xml:space="preserve"> „susiaurėjusi (ežero, miško, pievos, sklypo ir pan.) vieta, sąsiauris“. Miško masyvas buvo platesnis, tik viena dalis per plotį siaura, per vidurį laiba, – gal reljefas nulėmęs augimvietės lyg suveržtą, suspaustą, siaurą formą. Palyginkime, kas Pernaravos krašte užrašyta: „Šiušvės vanduo siauras, tik krantai dideli.“</w:t>
      </w:r>
      <w:bookmarkEnd w:id="38"/>
    </w:p>
    <w:p w14:paraId="75F045F4" w14:textId="1DB889F1" w:rsidR="00325BD1" w:rsidRDefault="00325BD1" w:rsidP="00325BD1">
      <w:pPr>
        <w:jc w:val="both"/>
      </w:pPr>
    </w:p>
    <w:p w14:paraId="4B90B665" w14:textId="78680A13" w:rsidR="00325BD1" w:rsidRDefault="00325BD1" w:rsidP="00325BD1">
      <w:pPr>
        <w:jc w:val="both"/>
      </w:pPr>
    </w:p>
    <w:p w14:paraId="04B8D088" w14:textId="1E7B2B5F" w:rsidR="005B5938" w:rsidRPr="005B5938" w:rsidRDefault="005B5938" w:rsidP="00325BD1">
      <w:pPr>
        <w:jc w:val="both"/>
        <w:rPr>
          <w:bCs/>
          <w:iCs/>
        </w:rPr>
      </w:pPr>
    </w:p>
    <w:p w14:paraId="69D66FBE" w14:textId="0083D8FD" w:rsidR="00F45BF4" w:rsidRDefault="00002036" w:rsidP="00980556">
      <w:pPr>
        <w:ind w:firstLine="851"/>
        <w:jc w:val="both"/>
      </w:pPr>
      <w:bookmarkStart w:id="39" w:name="_Hlk110163915"/>
      <w:r>
        <w:t xml:space="preserve">Domintis </w:t>
      </w:r>
      <w:r w:rsidR="00980556">
        <w:t>vardyno slėpini</w:t>
      </w:r>
      <w:r>
        <w:t>ai</w:t>
      </w:r>
      <w:r w:rsidR="00980556">
        <w:t>s, kartais n</w:t>
      </w:r>
      <w:r w:rsidR="00F45BF4">
        <w:t>eišveng</w:t>
      </w:r>
      <w:r w:rsidR="00980556">
        <w:t xml:space="preserve">iama </w:t>
      </w:r>
      <w:r w:rsidR="00F45BF4">
        <w:t>svetimžodžių</w:t>
      </w:r>
      <w:r w:rsidR="00980556">
        <w:t xml:space="preserve">, nes </w:t>
      </w:r>
      <w:r w:rsidR="00F90D2D">
        <w:t xml:space="preserve">Lietuvos </w:t>
      </w:r>
      <w:r w:rsidR="00980556">
        <w:t>istorijos kontekstai</w:t>
      </w:r>
      <w:r w:rsidR="00B83679">
        <w:t>s apauginta kalba</w:t>
      </w:r>
      <w:r w:rsidR="00980556">
        <w:t xml:space="preserve"> sukonkretina </w:t>
      </w:r>
      <w:r w:rsidR="00B83679">
        <w:t>reikšmes.</w:t>
      </w:r>
      <w:r w:rsidR="001C2733">
        <w:t xml:space="preserve"> Š</w:t>
      </w:r>
      <w:r w:rsidR="00B83679">
        <w:t>įkart bus daugiau istorij</w:t>
      </w:r>
      <w:r w:rsidR="00C23636">
        <w:t>os niuansų</w:t>
      </w:r>
      <w:r w:rsidR="00B83679">
        <w:t xml:space="preserve">, nei </w:t>
      </w:r>
      <w:r w:rsidR="00F90D2D">
        <w:t xml:space="preserve">aptariamos </w:t>
      </w:r>
      <w:r w:rsidR="00B83679">
        <w:t>kalb</w:t>
      </w:r>
      <w:r w:rsidR="00F90D2D">
        <w:t>os peripetijos.</w:t>
      </w:r>
    </w:p>
    <w:p w14:paraId="59381BE8" w14:textId="0B8F6257" w:rsidR="001B0204" w:rsidRDefault="00C75730" w:rsidP="00F45BF4">
      <w:pPr>
        <w:ind w:firstLine="851"/>
        <w:jc w:val="both"/>
      </w:pPr>
      <w:r>
        <w:t xml:space="preserve">Žinomi </w:t>
      </w:r>
      <w:r w:rsidR="004F24D4">
        <w:t xml:space="preserve">trys </w:t>
      </w:r>
      <w:r>
        <w:t>miškai tuo pačiu vardu</w:t>
      </w:r>
      <w:r w:rsidR="00F90D2D">
        <w:t xml:space="preserve"> –</w:t>
      </w:r>
      <w:r>
        <w:t xml:space="preserve"> </w:t>
      </w:r>
      <w:r w:rsidR="004F24D4" w:rsidRPr="00F73160">
        <w:rPr>
          <w:b/>
          <w:i/>
        </w:rPr>
        <w:t>Skarbãvas</w:t>
      </w:r>
      <w:r w:rsidR="004F24D4">
        <w:rPr>
          <w:b/>
          <w:i/>
        </w:rPr>
        <w:t xml:space="preserve">, </w:t>
      </w:r>
      <w:r w:rsidR="004F24D4" w:rsidRPr="00F73160">
        <w:rPr>
          <w:b/>
          <w:i/>
        </w:rPr>
        <w:t xml:space="preserve">Skarbãvas </w:t>
      </w:r>
      <w:r w:rsidR="004F24D4" w:rsidRPr="00F90D2D">
        <w:rPr>
          <w:b/>
          <w:i/>
        </w:rPr>
        <w:t>mìškas</w:t>
      </w:r>
      <w:r w:rsidR="00F90D2D">
        <w:rPr>
          <w:bCs/>
          <w:iCs/>
        </w:rPr>
        <w:t xml:space="preserve">: </w:t>
      </w:r>
      <w:r w:rsidR="004F24D4" w:rsidRPr="00F90D2D">
        <w:rPr>
          <w:bCs/>
        </w:rPr>
        <w:t>1</w:t>
      </w:r>
      <w:r w:rsidR="004F24D4">
        <w:t xml:space="preserve">) </w:t>
      </w:r>
      <w:r>
        <w:t xml:space="preserve">vienas Anciškio, Pagirių </w:t>
      </w:r>
      <w:r w:rsidR="004F24D4">
        <w:t>ap</w:t>
      </w:r>
      <w:r w:rsidR="00475D9E">
        <w:t>ylinkėse</w:t>
      </w:r>
      <w:r w:rsidR="004F24D4">
        <w:t xml:space="preserve">, dar vadinamas ir </w:t>
      </w:r>
      <w:r w:rsidR="005E1895">
        <w:rPr>
          <w:i/>
        </w:rPr>
        <w:t>Pauslajo mišku</w:t>
      </w:r>
      <w:r w:rsidR="00F45BF4">
        <w:t>,</w:t>
      </w:r>
      <w:r w:rsidR="005E1895">
        <w:t xml:space="preserve"> miško dalis dar žinoma kaip </w:t>
      </w:r>
      <w:r w:rsidR="0092483B" w:rsidRPr="0092483B">
        <w:rPr>
          <w:bCs/>
          <w:i/>
        </w:rPr>
        <w:t>Gir</w:t>
      </w:r>
      <w:r w:rsidR="0092483B" w:rsidRPr="0092483B">
        <w:rPr>
          <w:bCs/>
          <w:i/>
          <w:iCs/>
        </w:rPr>
        <w:t>ẽ</w:t>
      </w:r>
      <w:r w:rsidR="0092483B" w:rsidRPr="0092483B">
        <w:rPr>
          <w:bCs/>
          <w:i/>
        </w:rPr>
        <w:t>lė</w:t>
      </w:r>
      <w:r w:rsidR="0092483B">
        <w:rPr>
          <w:bCs/>
          <w:i/>
        </w:rPr>
        <w:t xml:space="preserve">, </w:t>
      </w:r>
      <w:r w:rsidR="0092483B">
        <w:rPr>
          <w:i/>
        </w:rPr>
        <w:t>Girelka</w:t>
      </w:r>
      <w:r w:rsidR="0092483B" w:rsidRPr="0092483B">
        <w:rPr>
          <w:bCs/>
        </w:rPr>
        <w:t>;</w:t>
      </w:r>
      <w:r w:rsidR="0092483B">
        <w:t xml:space="preserve"> </w:t>
      </w:r>
      <w:r w:rsidR="005E1895">
        <w:t>2)</w:t>
      </w:r>
      <w:r w:rsidR="0092483B">
        <w:t xml:space="preserve"> Kunionių </w:t>
      </w:r>
      <w:r w:rsidR="00837027">
        <w:t>žemėse, neretai pavadinam</w:t>
      </w:r>
      <w:r w:rsidR="00BC7CD0">
        <w:t>a</w:t>
      </w:r>
      <w:r w:rsidR="00837027">
        <w:t xml:space="preserve">s </w:t>
      </w:r>
      <w:r w:rsidR="0092483B" w:rsidRPr="00837027">
        <w:rPr>
          <w:bCs/>
          <w:i/>
        </w:rPr>
        <w:t>Kuniónių mišk</w:t>
      </w:r>
      <w:r w:rsidR="00837027" w:rsidRPr="00837027">
        <w:rPr>
          <w:bCs/>
          <w:i/>
        </w:rPr>
        <w:t>u</w:t>
      </w:r>
      <w:r w:rsidR="0092483B" w:rsidRPr="00837027">
        <w:rPr>
          <w:bCs/>
          <w:i/>
        </w:rPr>
        <w:t>, Trinkučių mišk</w:t>
      </w:r>
      <w:r w:rsidR="00837027" w:rsidRPr="00837027">
        <w:rPr>
          <w:bCs/>
          <w:i/>
        </w:rPr>
        <w:t>u</w:t>
      </w:r>
      <w:r w:rsidR="005E1895">
        <w:t>; 3)</w:t>
      </w:r>
      <w:r w:rsidR="00650296">
        <w:t xml:space="preserve"> </w:t>
      </w:r>
      <w:r w:rsidR="00824C54">
        <w:t xml:space="preserve">Krakių krašto </w:t>
      </w:r>
      <w:r w:rsidR="00650296">
        <w:t>Špitolpievio k</w:t>
      </w:r>
      <w:r w:rsidR="00824C54">
        <w:t>aime.</w:t>
      </w:r>
    </w:p>
    <w:p w14:paraId="791A346E" w14:textId="77777777" w:rsidR="000E408E" w:rsidRDefault="00005FF3" w:rsidP="00516271">
      <w:pPr>
        <w:spacing w:line="240" w:lineRule="auto"/>
        <w:ind w:firstLine="851"/>
        <w:jc w:val="both"/>
      </w:pPr>
      <w:r>
        <w:t xml:space="preserve">Apie </w:t>
      </w:r>
      <w:r w:rsidR="00C23636">
        <w:t xml:space="preserve">pavardintus </w:t>
      </w:r>
      <w:r>
        <w:t xml:space="preserve">miškus turimi </w:t>
      </w:r>
      <w:r w:rsidR="00824C54">
        <w:t>tik XX a. užrašymai, tačia</w:t>
      </w:r>
      <w:r w:rsidR="00475D9E">
        <w:t>u</w:t>
      </w:r>
      <w:r w:rsidR="00FC4A0A">
        <w:t>, aiškinantis vard</w:t>
      </w:r>
      <w:r w:rsidR="00B43AF4">
        <w:t>yną</w:t>
      </w:r>
      <w:r w:rsidR="00FC4A0A">
        <w:t xml:space="preserve">, </w:t>
      </w:r>
      <w:r w:rsidR="00B43AF4">
        <w:t xml:space="preserve">vertėtų </w:t>
      </w:r>
      <w:r w:rsidR="00FC4A0A">
        <w:t xml:space="preserve">pasitelkti </w:t>
      </w:r>
      <w:r w:rsidR="00F45BF4">
        <w:t>Apytalaukio</w:t>
      </w:r>
      <w:r w:rsidR="00D1591E">
        <w:t xml:space="preserve">, </w:t>
      </w:r>
      <w:r w:rsidR="00955523">
        <w:t>Anciškio</w:t>
      </w:r>
      <w:r w:rsidR="00D1591E">
        <w:t xml:space="preserve"> (buvusio Aukštadvario)</w:t>
      </w:r>
      <w:r w:rsidR="00955523">
        <w:t xml:space="preserve"> </w:t>
      </w:r>
      <w:r w:rsidR="00D1591E">
        <w:t xml:space="preserve">ir Truskavos </w:t>
      </w:r>
      <w:r w:rsidR="001B0204">
        <w:t>parapij</w:t>
      </w:r>
      <w:r w:rsidR="00D13535">
        <w:t>ų</w:t>
      </w:r>
      <w:r w:rsidR="001B0204">
        <w:t xml:space="preserve"> </w:t>
      </w:r>
      <w:r w:rsidR="00955523">
        <w:t>fakt</w:t>
      </w:r>
      <w:r w:rsidR="00B43AF4">
        <w:t>us</w:t>
      </w:r>
      <w:r w:rsidR="00955523">
        <w:t xml:space="preserve">: </w:t>
      </w:r>
      <w:r w:rsidR="00F45BF4" w:rsidRPr="001E280C">
        <w:rPr>
          <w:i/>
        </w:rPr>
        <w:t xml:space="preserve">do karczmy która widać na tychże polach dworskich WM JM pana [Jana] Truskowskiego skarbnika upitskiego Łady </w:t>
      </w:r>
      <w:r w:rsidR="00F45BF4" w:rsidRPr="008B7CB8">
        <w:rPr>
          <w:i/>
          <w:szCs w:val="24"/>
        </w:rPr>
        <w:t xml:space="preserve">zwanej </w:t>
      </w:r>
      <w:r w:rsidR="00F45BF4" w:rsidRPr="008B7CB8">
        <w:rPr>
          <w:iCs/>
          <w:szCs w:val="24"/>
        </w:rPr>
        <w:t>1784 m.</w:t>
      </w:r>
      <w:r w:rsidR="00F45BF4">
        <w:rPr>
          <w:szCs w:val="24"/>
        </w:rPr>
        <w:t xml:space="preserve">; </w:t>
      </w:r>
      <w:r w:rsidR="001B0204" w:rsidRPr="00DA3379">
        <w:rPr>
          <w:i/>
        </w:rPr>
        <w:t>we Dworze Pousłowiu Skarbowym Parafij Wysokodworskiey</w:t>
      </w:r>
      <w:r w:rsidR="001B0204">
        <w:t xml:space="preserve"> 1842 </w:t>
      </w:r>
      <w:r w:rsidR="00914D15">
        <w:t>m.</w:t>
      </w:r>
      <w:r w:rsidR="001B0204">
        <w:t xml:space="preserve">; </w:t>
      </w:r>
      <w:r w:rsidR="001B0204" w:rsidRPr="00754183">
        <w:rPr>
          <w:i/>
        </w:rPr>
        <w:t xml:space="preserve">we wsi Uźwolkach Skarbowych Parafij Truskowowskiey </w:t>
      </w:r>
      <w:r w:rsidR="001B0204">
        <w:t xml:space="preserve">1843 </w:t>
      </w:r>
      <w:r w:rsidR="00914D15">
        <w:t>m.</w:t>
      </w:r>
    </w:p>
    <w:p w14:paraId="76BD3AA2" w14:textId="7D5A5E83" w:rsidR="00516271" w:rsidRDefault="00475D9E" w:rsidP="00516271">
      <w:pPr>
        <w:spacing w:line="240" w:lineRule="auto"/>
        <w:ind w:firstLine="851"/>
        <w:jc w:val="both"/>
      </w:pPr>
      <w:r>
        <w:rPr>
          <w:szCs w:val="24"/>
        </w:rPr>
        <w:t>XVIII a. antrosios</w:t>
      </w:r>
      <w:r w:rsidR="00AC6F39">
        <w:rPr>
          <w:szCs w:val="24"/>
        </w:rPr>
        <w:t xml:space="preserve"> </w:t>
      </w:r>
      <w:r>
        <w:rPr>
          <w:szCs w:val="24"/>
        </w:rPr>
        <w:t xml:space="preserve">pusės ir XIX a. pirmosios pusės </w:t>
      </w:r>
      <w:r w:rsidR="00A85597" w:rsidRPr="00877A3A">
        <w:rPr>
          <w:szCs w:val="24"/>
        </w:rPr>
        <w:t xml:space="preserve">Ledų, </w:t>
      </w:r>
      <w:r w:rsidRPr="00877A3A">
        <w:rPr>
          <w:szCs w:val="24"/>
        </w:rPr>
        <w:t>Pausl</w:t>
      </w:r>
      <w:r w:rsidRPr="00877A3A">
        <w:t>aj</w:t>
      </w:r>
      <w:r w:rsidR="00A85597" w:rsidRPr="00877A3A">
        <w:t>o</w:t>
      </w:r>
      <w:r w:rsidRPr="00877A3A">
        <w:t xml:space="preserve"> </w:t>
      </w:r>
      <w:r w:rsidR="00A85597" w:rsidRPr="00877A3A">
        <w:t xml:space="preserve">ir Užvalkių </w:t>
      </w:r>
      <w:r w:rsidR="00D13535" w:rsidRPr="00877A3A">
        <w:t>kaimai sietin</w:t>
      </w:r>
      <w:r w:rsidR="00005FF3" w:rsidRPr="00877A3A">
        <w:t>i</w:t>
      </w:r>
      <w:r w:rsidR="00D13535" w:rsidRPr="00877A3A">
        <w:t xml:space="preserve"> arba su mišk</w:t>
      </w:r>
      <w:r w:rsidR="00516271" w:rsidRPr="00877A3A">
        <w:t>ų</w:t>
      </w:r>
      <w:r w:rsidR="00D13535" w:rsidRPr="00877A3A">
        <w:t>, aplinkinių žemių</w:t>
      </w:r>
      <w:r w:rsidR="007C036B">
        <w:t xml:space="preserve"> kelių kartų </w:t>
      </w:r>
      <w:r w:rsidR="00D13535" w:rsidRPr="00877A3A">
        <w:t>šeiminink</w:t>
      </w:r>
      <w:r w:rsidR="00BF4A15" w:rsidRPr="00877A3A">
        <w:t xml:space="preserve">ų Truskauskų </w:t>
      </w:r>
      <w:r w:rsidR="00D13535" w:rsidRPr="00877A3A">
        <w:t xml:space="preserve">pareigybe </w:t>
      </w:r>
      <w:r w:rsidR="00D13535">
        <w:t>(iždininkas) valstybėje, arba tiek kaimų prievardžiuose, tiek mišk</w:t>
      </w:r>
      <w:r w:rsidR="00005FF3">
        <w:t>ų</w:t>
      </w:r>
      <w:r w:rsidR="00D13535">
        <w:t xml:space="preserve"> vard</w:t>
      </w:r>
      <w:r w:rsidR="00005FF3">
        <w:t>uose</w:t>
      </w:r>
      <w:r w:rsidR="00D13535">
        <w:t xml:space="preserve"> žymima</w:t>
      </w:r>
      <w:r w:rsidR="00005FF3">
        <w:t xml:space="preserve"> </w:t>
      </w:r>
      <w:r w:rsidR="00106A9C">
        <w:t xml:space="preserve">vietas </w:t>
      </w:r>
      <w:r w:rsidR="00005FF3">
        <w:t xml:space="preserve">esant valstybės turtu. </w:t>
      </w:r>
      <w:r w:rsidR="00157410">
        <w:t xml:space="preserve">Greičiausiai </w:t>
      </w:r>
      <w:r w:rsidR="00A85597">
        <w:t xml:space="preserve">Anciškio žemėse stūksantis </w:t>
      </w:r>
      <w:r w:rsidR="00AB0125">
        <w:t>Skarbavo mišk</w:t>
      </w:r>
      <w:r w:rsidR="005A5D28">
        <w:t xml:space="preserve">as </w:t>
      </w:r>
      <w:r w:rsidR="00AB0125">
        <w:t xml:space="preserve">iki šiol </w:t>
      </w:r>
      <w:r w:rsidR="005A5D28">
        <w:t>vard</w:t>
      </w:r>
      <w:r w:rsidR="0038714C">
        <w:t>e</w:t>
      </w:r>
      <w:r w:rsidR="005A5D28">
        <w:t xml:space="preserve"> </w:t>
      </w:r>
      <w:r w:rsidR="00AB0125">
        <w:t>iš</w:t>
      </w:r>
      <w:r w:rsidR="0054595E">
        <w:t>l</w:t>
      </w:r>
      <w:r w:rsidR="00E25B42">
        <w:t>a</w:t>
      </w:r>
      <w:r w:rsidR="0054595E">
        <w:t>ik</w:t>
      </w:r>
      <w:r w:rsidR="00E25B42">
        <w:t>ė</w:t>
      </w:r>
      <w:r w:rsidR="0054595E">
        <w:t xml:space="preserve"> </w:t>
      </w:r>
      <w:r w:rsidR="00AB0125">
        <w:t>žini</w:t>
      </w:r>
      <w:r w:rsidR="00E25B42">
        <w:t>ą</w:t>
      </w:r>
      <w:r w:rsidR="00AB0125">
        <w:t xml:space="preserve"> apie buvusio </w:t>
      </w:r>
      <w:r w:rsidR="00157410">
        <w:t>savininko pa</w:t>
      </w:r>
      <w:r w:rsidR="00AB0125">
        <w:t>r</w:t>
      </w:r>
      <w:r w:rsidR="00157410">
        <w:t xml:space="preserve">eigybę valstybėje. </w:t>
      </w:r>
      <w:r w:rsidR="00516271">
        <w:t>Anciškio</w:t>
      </w:r>
      <w:r w:rsidR="0054595E">
        <w:t xml:space="preserve"> ir </w:t>
      </w:r>
      <w:r w:rsidR="00516271">
        <w:t>Truskavos kraštotyrininkė Cecilija Meškienė, aiškindama minėto Anciški</w:t>
      </w:r>
      <w:r w:rsidR="005A5D28">
        <w:t>o</w:t>
      </w:r>
      <w:r w:rsidR="00516271">
        <w:t xml:space="preserve"> miško vardą, komentavo: ,,pas mus </w:t>
      </w:r>
      <w:r w:rsidR="00516271" w:rsidRPr="00110723">
        <w:rPr>
          <w:i/>
        </w:rPr>
        <w:t>valdiškas</w:t>
      </w:r>
      <w:r w:rsidR="00516271">
        <w:t xml:space="preserve"> – </w:t>
      </w:r>
      <w:r w:rsidR="00516271" w:rsidRPr="00110723">
        <w:rPr>
          <w:i/>
        </w:rPr>
        <w:t>skarbas</w:t>
      </w:r>
      <w:r w:rsidR="00516271">
        <w:t>“.</w:t>
      </w:r>
    </w:p>
    <w:p w14:paraId="5C48ACC5" w14:textId="533C84E4" w:rsidR="0078426B" w:rsidRDefault="00005FF3" w:rsidP="00482930">
      <w:pPr>
        <w:spacing w:line="240" w:lineRule="auto"/>
        <w:ind w:firstLine="851"/>
        <w:jc w:val="both"/>
      </w:pPr>
      <w:r>
        <w:t xml:space="preserve">Primintini polonizmai </w:t>
      </w:r>
      <w:r>
        <w:rPr>
          <w:i/>
        </w:rPr>
        <w:t>sk</w:t>
      </w:r>
      <w:r w:rsidRPr="004B671F">
        <w:rPr>
          <w:i/>
        </w:rPr>
        <w:t>á</w:t>
      </w:r>
      <w:r>
        <w:rPr>
          <w:i/>
        </w:rPr>
        <w:t>rbas</w:t>
      </w:r>
      <w:r>
        <w:t xml:space="preserve"> „turtas; pinigai, lobis; valstybės iždas, lobynas“, </w:t>
      </w:r>
      <w:r w:rsidRPr="001E280C">
        <w:rPr>
          <w:i/>
        </w:rPr>
        <w:t>skarbčius</w:t>
      </w:r>
      <w:r>
        <w:t xml:space="preserve"> „iždinė; saugi vieta, kur laikomos brangenybės, vertybės“</w:t>
      </w:r>
      <w:r w:rsidR="00411B25">
        <w:t>,</w:t>
      </w:r>
      <w:r w:rsidR="00CB3477">
        <w:t xml:space="preserve"> </w:t>
      </w:r>
      <w:r w:rsidR="00411B25">
        <w:rPr>
          <w:i/>
        </w:rPr>
        <w:t>skarbnik</w:t>
      </w:r>
      <w:r w:rsidR="00411B25">
        <w:t xml:space="preserve"> „lobių saugotojas“. Toliau pateikiamiems pavyzdžiams svarbus lotynų kalbos žodis</w:t>
      </w:r>
      <w:r w:rsidR="0078426B">
        <w:t xml:space="preserve"> </w:t>
      </w:r>
      <w:r w:rsidR="0078426B" w:rsidRPr="0078426B">
        <w:rPr>
          <w:i/>
          <w:iCs/>
        </w:rPr>
        <w:t>th</w:t>
      </w:r>
      <w:r w:rsidR="0078426B">
        <w:rPr>
          <w:rFonts w:cs="Times New Roman"/>
          <w:i/>
          <w:iCs/>
        </w:rPr>
        <w:t>e</w:t>
      </w:r>
      <w:r w:rsidR="0078426B" w:rsidRPr="0078426B">
        <w:rPr>
          <w:i/>
          <w:iCs/>
        </w:rPr>
        <w:t>saurus</w:t>
      </w:r>
      <w:r w:rsidR="0078426B">
        <w:t xml:space="preserve"> „lobis; turtas; lobių saugykla, iždas“, </w:t>
      </w:r>
      <w:r w:rsidR="0078426B" w:rsidRPr="000774D7">
        <w:rPr>
          <w:i/>
          <w:iCs/>
        </w:rPr>
        <w:t>tesserarius</w:t>
      </w:r>
      <w:r w:rsidR="0078426B">
        <w:t xml:space="preserve"> „įsakymų perdavėjas“.</w:t>
      </w:r>
    </w:p>
    <w:p w14:paraId="7D6D56E4" w14:textId="6D0D6CEF" w:rsidR="001A27E8" w:rsidRDefault="00087E5A" w:rsidP="001A27E8">
      <w:pPr>
        <w:spacing w:line="240" w:lineRule="auto"/>
        <w:ind w:firstLine="851"/>
        <w:jc w:val="both"/>
      </w:pPr>
      <w:r>
        <w:t>Taigi i</w:t>
      </w:r>
      <w:r w:rsidR="00BC7CD0">
        <w:t>ždinė – turtų, lobių, surinktų mokesčių saugykla, už kurios priežiūrą ir tvarkymą atsakingas žmogus buvo vadinamas iždininku</w:t>
      </w:r>
      <w:r w:rsidR="00516271">
        <w:t>. T</w:t>
      </w:r>
      <w:r w:rsidR="00914D15">
        <w:t xml:space="preserve">ai </w:t>
      </w:r>
      <w:r w:rsidR="007C036B">
        <w:t xml:space="preserve">aptinkame dokumentuose apie </w:t>
      </w:r>
      <w:r w:rsidR="00BF4A15">
        <w:t>keli</w:t>
      </w:r>
      <w:r w:rsidR="00D54E58">
        <w:t>s</w:t>
      </w:r>
      <w:r w:rsidR="00914D15">
        <w:t xml:space="preserve"> Kėdainių krašto </w:t>
      </w:r>
      <w:r w:rsidR="00825364">
        <w:t xml:space="preserve">elito </w:t>
      </w:r>
      <w:r w:rsidR="00914D15">
        <w:t>asmen</w:t>
      </w:r>
      <w:r w:rsidR="00D54E58">
        <w:t xml:space="preserve">is, kai prie asmenvardžių prirašoma </w:t>
      </w:r>
      <w:r w:rsidR="005B21E8">
        <w:t xml:space="preserve">lenkų ir lotynų kalbomis apie tą pačią </w:t>
      </w:r>
      <w:r w:rsidR="00765F00">
        <w:t>valstybės tarnyb</w:t>
      </w:r>
      <w:r w:rsidR="005B21E8">
        <w:t>ą</w:t>
      </w:r>
      <w:r w:rsidR="00BC7CD0">
        <w:t xml:space="preserve">: </w:t>
      </w:r>
      <w:r w:rsidR="00BC7CD0">
        <w:rPr>
          <w:i/>
        </w:rPr>
        <w:t xml:space="preserve">M.DD Feliaciano Woidath </w:t>
      </w:r>
      <w:r w:rsidR="00BC7CD0" w:rsidRPr="00330214">
        <w:rPr>
          <w:b/>
          <w:i/>
        </w:rPr>
        <w:t>Tesaurario Seu Skarbnik</w:t>
      </w:r>
      <w:r w:rsidR="00BC7CD0">
        <w:rPr>
          <w:i/>
        </w:rPr>
        <w:t xml:space="preserve"> et Vice Capitaneo </w:t>
      </w:r>
      <w:r w:rsidR="00BC7CD0" w:rsidRPr="00C7737F">
        <w:rPr>
          <w:i/>
        </w:rPr>
        <w:t xml:space="preserve">Kaunensi et Diæcæsi Vilnen‘ et Parochia Kieydanensi </w:t>
      </w:r>
      <w:r w:rsidR="00BC7CD0">
        <w:t xml:space="preserve">1644 </w:t>
      </w:r>
      <w:r w:rsidR="00914D15">
        <w:t>m.</w:t>
      </w:r>
      <w:r w:rsidR="00BC7CD0">
        <w:t xml:space="preserve">; </w:t>
      </w:r>
      <w:r w:rsidR="00BC7CD0" w:rsidRPr="00754183">
        <w:rPr>
          <w:i/>
          <w:iCs/>
        </w:rPr>
        <w:t xml:space="preserve">Magnifica D‘na Anna Mitianowna </w:t>
      </w:r>
      <w:r w:rsidR="00BC7CD0" w:rsidRPr="00A97D90">
        <w:rPr>
          <w:b/>
          <w:i/>
          <w:iCs/>
        </w:rPr>
        <w:t>Skarbnikowa uulgo Teſaurarida</w:t>
      </w:r>
      <w:r w:rsidR="00BC7CD0" w:rsidRPr="00754183">
        <w:rPr>
          <w:i/>
          <w:iCs/>
        </w:rPr>
        <w:t xml:space="preserve"> Plocenſis Eſtkowa eius Parafice: </w:t>
      </w:r>
      <w:r w:rsidR="008B7CB8">
        <w:t>(</w:t>
      </w:r>
      <w:r w:rsidR="00BC7CD0" w:rsidRPr="00754183">
        <w:t>t. y. iš Dotnuvos par.</w:t>
      </w:r>
      <w:r w:rsidR="008B7CB8">
        <w:t>)</w:t>
      </w:r>
      <w:r w:rsidR="00BC7CD0" w:rsidRPr="00754183">
        <w:t xml:space="preserve"> 1714</w:t>
      </w:r>
      <w:r w:rsidR="00BC7CD0">
        <w:t xml:space="preserve"> </w:t>
      </w:r>
      <w:r w:rsidR="00002036">
        <w:t>m.</w:t>
      </w:r>
      <w:r w:rsidR="001A27E8" w:rsidRPr="001A27E8">
        <w:t xml:space="preserve"> </w:t>
      </w:r>
      <w:r w:rsidR="001A27E8">
        <w:t xml:space="preserve">Dar prisimenamas Rezgių dvaro (Krakių sen.) </w:t>
      </w:r>
      <w:r w:rsidR="000C7837">
        <w:t xml:space="preserve">pastatas </w:t>
      </w:r>
      <w:r w:rsidR="001A27E8" w:rsidRPr="005A1A4F">
        <w:rPr>
          <w:bCs/>
          <w:i/>
        </w:rPr>
        <w:t>Skarbčius</w:t>
      </w:r>
      <w:r w:rsidR="001A27E8">
        <w:rPr>
          <w:i/>
        </w:rPr>
        <w:t xml:space="preserve"> </w:t>
      </w:r>
      <w:r w:rsidR="001A27E8">
        <w:rPr>
          <w:iCs/>
        </w:rPr>
        <w:t>–</w:t>
      </w:r>
      <w:r w:rsidR="001A27E8">
        <w:t xml:space="preserve"> dvaro turto saugyklos liekanos nugriautos 1982 m.</w:t>
      </w:r>
    </w:p>
    <w:p w14:paraId="5BE38EA7" w14:textId="59B7476C" w:rsidR="00BC7CD0" w:rsidRDefault="00DE0490" w:rsidP="001A27E8">
      <w:pPr>
        <w:ind w:firstLine="851"/>
        <w:jc w:val="both"/>
      </w:pPr>
      <w:r>
        <w:t xml:space="preserve">Į užmarštį nukeliavo pavardinti </w:t>
      </w:r>
      <w:r w:rsidR="00253C3D">
        <w:t xml:space="preserve">Lietuvos Didžiosios Kunigaikštijos </w:t>
      </w:r>
      <w:r w:rsidR="00AC6F39">
        <w:t>pareigybių pavadinim</w:t>
      </w:r>
      <w:r>
        <w:t>ai</w:t>
      </w:r>
      <w:r w:rsidR="00AC6F39">
        <w:t xml:space="preserve">, bet </w:t>
      </w:r>
      <w:r w:rsidR="001A27E8">
        <w:t>vardyn</w:t>
      </w:r>
      <w:r w:rsidR="00717D64">
        <w:t>e</w:t>
      </w:r>
      <w:r w:rsidR="002D7248">
        <w:t xml:space="preserve"> išsaugo</w:t>
      </w:r>
      <w:r w:rsidR="00717D64">
        <w:t xml:space="preserve">tas socialinis </w:t>
      </w:r>
      <w:r w:rsidR="0038714C">
        <w:t>giminių</w:t>
      </w:r>
      <w:r w:rsidR="00C96855">
        <w:t xml:space="preserve">, </w:t>
      </w:r>
      <w:r w:rsidR="00157410">
        <w:t xml:space="preserve">vietų </w:t>
      </w:r>
      <w:r w:rsidR="00C96855">
        <w:t xml:space="preserve">ir pastatų </w:t>
      </w:r>
      <w:r w:rsidR="00157410">
        <w:t>socialinis statusas</w:t>
      </w:r>
      <w:r>
        <w:t>.</w:t>
      </w:r>
      <w:r w:rsidR="00C96855">
        <w:t xml:space="preserve"> </w:t>
      </w:r>
      <w:r w:rsidR="00612EB6">
        <w:t>Tebevartojam</w:t>
      </w:r>
      <w:r w:rsidR="006A540C">
        <w:t>as</w:t>
      </w:r>
      <w:r w:rsidR="00612EB6">
        <w:t xml:space="preserve"> </w:t>
      </w:r>
      <w:r w:rsidR="00393CE6">
        <w:t xml:space="preserve">Skarbavo miškų </w:t>
      </w:r>
      <w:r w:rsidR="006A540C">
        <w:t xml:space="preserve">vardas galėtų </w:t>
      </w:r>
      <w:r w:rsidR="008B4CDF">
        <w:t xml:space="preserve">būti akiratyje tų, kurie </w:t>
      </w:r>
      <w:r w:rsidR="006A540C">
        <w:t>domi</w:t>
      </w:r>
      <w:r w:rsidR="008B4CDF">
        <w:t xml:space="preserve">si </w:t>
      </w:r>
      <w:r w:rsidR="006A540C">
        <w:t xml:space="preserve">krašto </w:t>
      </w:r>
      <w:r w:rsidR="005B21E8">
        <w:t>kultūros pave</w:t>
      </w:r>
      <w:r w:rsidR="008B4CDF">
        <w:t>l</w:t>
      </w:r>
      <w:r w:rsidR="005B21E8">
        <w:t>du</w:t>
      </w:r>
      <w:r w:rsidR="006A540C">
        <w:t>.</w:t>
      </w:r>
      <w:bookmarkEnd w:id="39"/>
    </w:p>
    <w:p w14:paraId="2BA1D8F0" w14:textId="77777777" w:rsidR="006A540C" w:rsidRDefault="006A540C" w:rsidP="001A27E8">
      <w:pPr>
        <w:ind w:firstLine="851"/>
        <w:jc w:val="both"/>
      </w:pPr>
    </w:p>
    <w:p w14:paraId="359B1BE9" w14:textId="763B9D4C" w:rsidR="00253C3D" w:rsidRDefault="00253C3D" w:rsidP="001A27E8">
      <w:pPr>
        <w:ind w:firstLine="851"/>
        <w:jc w:val="both"/>
      </w:pPr>
    </w:p>
    <w:p w14:paraId="680E58E1" w14:textId="09749BB7" w:rsidR="006B5707" w:rsidRDefault="006B5707" w:rsidP="001A27E8">
      <w:pPr>
        <w:ind w:firstLine="851"/>
        <w:jc w:val="both"/>
      </w:pPr>
    </w:p>
    <w:p w14:paraId="460C19AE" w14:textId="5A69CBA2" w:rsidR="00CB5FCF" w:rsidRDefault="00A36979" w:rsidP="00340CA0">
      <w:pPr>
        <w:tabs>
          <w:tab w:val="left" w:pos="709"/>
        </w:tabs>
        <w:spacing w:line="240" w:lineRule="auto"/>
        <w:ind w:firstLine="851"/>
        <w:jc w:val="both"/>
      </w:pPr>
      <w:bookmarkStart w:id="40" w:name="_Hlk112028084"/>
      <w:r>
        <w:t xml:space="preserve">Neskaitysime apie </w:t>
      </w:r>
      <w:r w:rsidR="00C60618">
        <w:t xml:space="preserve">antikinę Pandoros ar </w:t>
      </w:r>
      <w:r>
        <w:t xml:space="preserve">biblinę </w:t>
      </w:r>
      <w:r w:rsidR="00340CA0" w:rsidRPr="00340CA0">
        <w:t>s</w:t>
      </w:r>
      <w:r w:rsidRPr="00340CA0">
        <w:t>an</w:t>
      </w:r>
      <w:r>
        <w:t xml:space="preserve">doros </w:t>
      </w:r>
      <w:r w:rsidR="005038A5">
        <w:t>skryni</w:t>
      </w:r>
      <w:r w:rsidR="00C60618">
        <w:t>as</w:t>
      </w:r>
      <w:r>
        <w:t xml:space="preserve">. </w:t>
      </w:r>
      <w:r w:rsidR="0082196F">
        <w:t>Nestabtelsime ties Algirdo Boso skulptūra „Skrynia“</w:t>
      </w:r>
      <w:r w:rsidR="00CB3794">
        <w:t xml:space="preserve"> (paminklu Jonušui Radvilai)</w:t>
      </w:r>
      <w:r w:rsidR="0082196F">
        <w:t xml:space="preserve"> Kėdainiuose</w:t>
      </w:r>
      <w:r w:rsidR="00402B76">
        <w:t xml:space="preserve">. </w:t>
      </w:r>
      <w:r w:rsidR="00C60618">
        <w:t>Nepakviesime atverti močiutės, kraičio, aukso ar pasakų skryni</w:t>
      </w:r>
      <w:r w:rsidR="00A95C77">
        <w:t>as</w:t>
      </w:r>
      <w:r w:rsidR="00C60618">
        <w:t>.</w:t>
      </w:r>
      <w:r w:rsidR="00691027">
        <w:t xml:space="preserve"> Bet </w:t>
      </w:r>
      <w:r w:rsidR="00A95C77">
        <w:t xml:space="preserve">pasidairyti verta </w:t>
      </w:r>
      <w:r w:rsidR="00A207DE">
        <w:t>kalbos skrynioje.</w:t>
      </w:r>
    </w:p>
    <w:p w14:paraId="75C82AA8" w14:textId="339593EC" w:rsidR="00F24B5A" w:rsidRPr="00F2417C" w:rsidRDefault="0035161D" w:rsidP="00340CA0">
      <w:pPr>
        <w:tabs>
          <w:tab w:val="left" w:pos="709"/>
        </w:tabs>
        <w:spacing w:line="240" w:lineRule="auto"/>
        <w:ind w:firstLine="851"/>
        <w:jc w:val="both"/>
        <w:rPr>
          <w:b/>
          <w:i/>
        </w:rPr>
      </w:pPr>
      <w:r>
        <w:t>1931 m. žemėl</w:t>
      </w:r>
      <w:r w:rsidR="00CB5FCF">
        <w:t>ap</w:t>
      </w:r>
      <w:r>
        <w:t xml:space="preserve">yje </w:t>
      </w:r>
      <w:r w:rsidR="009660BE">
        <w:t xml:space="preserve">rastas </w:t>
      </w:r>
      <w:r w:rsidR="00F24B5A" w:rsidRPr="0051161D">
        <w:rPr>
          <w:b/>
          <w:i/>
        </w:rPr>
        <w:t>Skrynių miškas</w:t>
      </w:r>
      <w:r w:rsidR="00F24B5A">
        <w:rPr>
          <w:i/>
        </w:rPr>
        <w:t xml:space="preserve"> </w:t>
      </w:r>
      <w:r w:rsidR="00CB5FCF">
        <w:t>prie Pėdžių kaimo,</w:t>
      </w:r>
      <w:r w:rsidR="00EA5320">
        <w:t xml:space="preserve"> Nociūnų apyl. </w:t>
      </w:r>
      <w:r w:rsidR="00950224">
        <w:t xml:space="preserve">Netoli Pėdžių – </w:t>
      </w:r>
      <w:r w:rsidR="00EA5320">
        <w:t xml:space="preserve">vienvardis </w:t>
      </w:r>
      <w:r w:rsidR="00F24B5A" w:rsidRPr="00CF6039">
        <w:rPr>
          <w:bCs/>
          <w:i/>
        </w:rPr>
        <w:t>Skrynių kaimas</w:t>
      </w:r>
      <w:r w:rsidR="00F24B5A">
        <w:rPr>
          <w:i/>
        </w:rPr>
        <w:t xml:space="preserve"> </w:t>
      </w:r>
      <w:r>
        <w:t>Jonavos rajono teritorijoje</w:t>
      </w:r>
      <w:r w:rsidR="00CB5FCF">
        <w:t>, Žeimių seniūnijo</w:t>
      </w:r>
      <w:r w:rsidR="00EA5320">
        <w:t>s pakraštyje</w:t>
      </w:r>
      <w:r w:rsidR="00CB5FCF">
        <w:t>.</w:t>
      </w:r>
    </w:p>
    <w:p w14:paraId="53D5CC81" w14:textId="3D4228DC" w:rsidR="0065455D" w:rsidRDefault="006B011A" w:rsidP="00340CA0">
      <w:pPr>
        <w:ind w:firstLine="851"/>
        <w:jc w:val="both"/>
      </w:pPr>
      <w:r>
        <w:t xml:space="preserve">Šiandienos </w:t>
      </w:r>
      <w:r w:rsidR="00921AA8">
        <w:t xml:space="preserve">lietuvių </w:t>
      </w:r>
      <w:r w:rsidRPr="001317ED">
        <w:rPr>
          <w:i/>
        </w:rPr>
        <w:t>skrynià</w:t>
      </w:r>
      <w:r w:rsidR="0065455D" w:rsidRPr="001317ED">
        <w:rPr>
          <w:i/>
        </w:rPr>
        <w:t>, skrynė</w:t>
      </w:r>
      <w:r w:rsidR="008C7E1C" w:rsidRPr="001317ED">
        <w:rPr>
          <w:i/>
        </w:rPr>
        <w:t>̃</w:t>
      </w:r>
      <w:r w:rsidR="0065455D" w:rsidRPr="001317ED">
        <w:rPr>
          <w:i/>
        </w:rPr>
        <w:t xml:space="preserve"> </w:t>
      </w:r>
      <w:r w:rsidR="00AF72BB" w:rsidRPr="001317ED">
        <w:t>„medinė</w:t>
      </w:r>
      <w:r w:rsidR="00AF72BB">
        <w:t xml:space="preserve"> dėžė kam nors laikyti“</w:t>
      </w:r>
      <w:r w:rsidR="00CA1E93">
        <w:t xml:space="preserve"> </w:t>
      </w:r>
      <w:r w:rsidR="0065455D">
        <w:t>(</w:t>
      </w:r>
      <w:r>
        <w:t>plg. lot</w:t>
      </w:r>
      <w:r w:rsidR="0065455D">
        <w:t>ynų kalbos</w:t>
      </w:r>
      <w:r>
        <w:t xml:space="preserve"> </w:t>
      </w:r>
      <w:r w:rsidRPr="00090E62">
        <w:rPr>
          <w:i/>
        </w:rPr>
        <w:t>scr</w:t>
      </w:r>
      <w:r>
        <w:rPr>
          <w:i/>
        </w:rPr>
        <w:t>ī</w:t>
      </w:r>
      <w:r w:rsidRPr="00090E62">
        <w:rPr>
          <w:i/>
        </w:rPr>
        <w:t>nium</w:t>
      </w:r>
      <w:r>
        <w:t xml:space="preserve"> ,,dėžė knygoms ir popieriams sudėti“, germ</w:t>
      </w:r>
      <w:r w:rsidR="0065455D">
        <w:t>anų</w:t>
      </w:r>
      <w:r>
        <w:t xml:space="preserve"> ,,spinta“</w:t>
      </w:r>
      <w:r w:rsidR="0065455D">
        <w:t>).</w:t>
      </w:r>
    </w:p>
    <w:p w14:paraId="3ECEF6F5" w14:textId="470A1F3C" w:rsidR="00FF5745" w:rsidRDefault="006B011A" w:rsidP="00340CA0">
      <w:pPr>
        <w:ind w:firstLine="851"/>
        <w:jc w:val="both"/>
      </w:pPr>
      <w:r>
        <w:t xml:space="preserve">Net ir pievos </w:t>
      </w:r>
      <w:r w:rsidRPr="00CF6039">
        <w:rPr>
          <w:bCs/>
          <w:i/>
        </w:rPr>
        <w:t>Skrynià</w:t>
      </w:r>
      <w:r w:rsidR="006A291F">
        <w:t xml:space="preserve">, besišliejusios </w:t>
      </w:r>
      <w:r>
        <w:t>prie Boraviznos viensėdžio (Tauč</w:t>
      </w:r>
      <w:r w:rsidR="00ED3D0D">
        <w:t>i</w:t>
      </w:r>
      <w:r>
        <w:t>ūnų apyl.)</w:t>
      </w:r>
      <w:r w:rsidR="006A291F">
        <w:t xml:space="preserve">, vardas 1936 m. </w:t>
      </w:r>
      <w:r w:rsidR="009660BE">
        <w:t xml:space="preserve">pakomentuotas </w:t>
      </w:r>
      <w:r w:rsidR="006A291F">
        <w:t xml:space="preserve">žvelgiant </w:t>
      </w:r>
      <w:r w:rsidR="00FF5745">
        <w:t xml:space="preserve">į </w:t>
      </w:r>
      <w:r w:rsidR="006A291F">
        <w:t xml:space="preserve">Alkupio upelės reljefą: </w:t>
      </w:r>
      <w:r w:rsidR="00FF5745" w:rsidRPr="00191CFD">
        <w:rPr>
          <w:i/>
          <w:iCs/>
        </w:rPr>
        <w:t xml:space="preserve">lygi </w:t>
      </w:r>
      <w:r w:rsidR="006A291F" w:rsidRPr="00191CFD">
        <w:rPr>
          <w:i/>
          <w:iCs/>
        </w:rPr>
        <w:t>pieva panaši į dėžę</w:t>
      </w:r>
      <w:r w:rsidR="00FF5745" w:rsidRPr="00191CFD">
        <w:rPr>
          <w:i/>
          <w:iCs/>
        </w:rPr>
        <w:t xml:space="preserve">, </w:t>
      </w:r>
      <w:r w:rsidR="006A291F" w:rsidRPr="00191CFD">
        <w:rPr>
          <w:i/>
          <w:iCs/>
        </w:rPr>
        <w:t>aplink aukštoki krantai</w:t>
      </w:r>
      <w:r w:rsidR="00FF5745">
        <w:t>.</w:t>
      </w:r>
    </w:p>
    <w:p w14:paraId="661B9D33" w14:textId="3ABDB5E4" w:rsidR="008C7E1C" w:rsidRDefault="00FF5745" w:rsidP="00340CA0">
      <w:pPr>
        <w:ind w:firstLine="851"/>
        <w:jc w:val="both"/>
      </w:pPr>
      <w:r>
        <w:t>Tačiau patikim</w:t>
      </w:r>
      <w:r w:rsidR="00A436EE">
        <w:t>iau</w:t>
      </w:r>
      <w:r>
        <w:t xml:space="preserve"> </w:t>
      </w:r>
      <w:r w:rsidR="00A36979">
        <w:t>tiek miško, tiek pievos</w:t>
      </w:r>
      <w:r w:rsidR="00A436EE">
        <w:t>, tiek kitų žemės valdų</w:t>
      </w:r>
      <w:r w:rsidR="00A36979">
        <w:t xml:space="preserve"> </w:t>
      </w:r>
      <w:r w:rsidR="0008045F">
        <w:t xml:space="preserve">panašių </w:t>
      </w:r>
      <w:r w:rsidR="00DF7350">
        <w:t>pavadinim</w:t>
      </w:r>
      <w:r w:rsidR="00680283">
        <w:t>ų</w:t>
      </w:r>
      <w:r w:rsidR="00DF7350">
        <w:t xml:space="preserve"> </w:t>
      </w:r>
      <w:r w:rsidRPr="009660BE">
        <w:t>kilm</w:t>
      </w:r>
      <w:r w:rsidR="00A436EE" w:rsidRPr="009660BE">
        <w:t xml:space="preserve">ę </w:t>
      </w:r>
      <w:r w:rsidRPr="009660BE">
        <w:t>aiškin</w:t>
      </w:r>
      <w:r w:rsidR="00A436EE" w:rsidRPr="009660BE">
        <w:t>ti</w:t>
      </w:r>
      <w:r w:rsidR="00A436EE">
        <w:t xml:space="preserve"> pasirėmus </w:t>
      </w:r>
      <w:r w:rsidR="00873600">
        <w:t>Lietuvos Didžiosios Kunigaikštijos</w:t>
      </w:r>
      <w:r w:rsidR="0064096E">
        <w:t xml:space="preserve"> praeitimi</w:t>
      </w:r>
      <w:r w:rsidR="00CF6039">
        <w:t xml:space="preserve">. Lietuvių </w:t>
      </w:r>
      <w:r w:rsidRPr="0098467C">
        <w:rPr>
          <w:i/>
        </w:rPr>
        <w:t>skryn</w:t>
      </w:r>
      <w:r w:rsidR="00803F85">
        <w:rPr>
          <w:i/>
        </w:rPr>
        <w:t>ė</w:t>
      </w:r>
      <w:r w:rsidR="001317ED">
        <w:rPr>
          <w:i/>
        </w:rPr>
        <w:t>̃</w:t>
      </w:r>
      <w:r>
        <w:t xml:space="preserve"> „kvadratinis žemės plotas“</w:t>
      </w:r>
      <w:r w:rsidR="005038A5">
        <w:t xml:space="preserve"> arba </w:t>
      </w:r>
      <w:r w:rsidR="00D51599">
        <w:t>„</w:t>
      </w:r>
      <w:r w:rsidR="005038A5">
        <w:t>visas kaimo žemės plotas</w:t>
      </w:r>
      <w:r w:rsidR="00D51599">
        <w:t>“</w:t>
      </w:r>
      <w:r w:rsidR="001317ED">
        <w:t xml:space="preserve">, ypač </w:t>
      </w:r>
      <w:r w:rsidR="00873600">
        <w:t xml:space="preserve">nusakant </w:t>
      </w:r>
      <w:r w:rsidR="001317ED">
        <w:t xml:space="preserve">bendruomenių </w:t>
      </w:r>
      <w:r w:rsidR="00873600">
        <w:t>teritorijų paribius</w:t>
      </w:r>
      <w:r w:rsidR="00CF6039">
        <w:t xml:space="preserve">. </w:t>
      </w:r>
      <w:r w:rsidR="00A436EE">
        <w:t>Beje, į šį istorizmą</w:t>
      </w:r>
      <w:r w:rsidR="00921AA8">
        <w:t>, reiškiantį</w:t>
      </w:r>
      <w:r w:rsidR="00A436EE">
        <w:t xml:space="preserve"> </w:t>
      </w:r>
      <w:r w:rsidR="008F64BD">
        <w:t>vientis</w:t>
      </w:r>
      <w:r w:rsidR="00921AA8">
        <w:t>ą</w:t>
      </w:r>
      <w:r w:rsidR="008F64BD">
        <w:t xml:space="preserve"> kaimo žemių kompleks</w:t>
      </w:r>
      <w:r w:rsidR="00921AA8">
        <w:t>ą,</w:t>
      </w:r>
      <w:r w:rsidR="008F64BD">
        <w:t xml:space="preserve"> </w:t>
      </w:r>
      <w:r w:rsidR="00A436EE">
        <w:t>neatkreip</w:t>
      </w:r>
      <w:r w:rsidR="00921AA8">
        <w:t>tas</w:t>
      </w:r>
      <w:r w:rsidR="00A436EE">
        <w:t xml:space="preserve"> dėmes</w:t>
      </w:r>
      <w:r w:rsidR="00921AA8">
        <w:t>ys</w:t>
      </w:r>
      <w:r w:rsidR="00A436EE">
        <w:t>. K</w:t>
      </w:r>
      <w:r w:rsidR="008C7E1C">
        <w:t xml:space="preserve">raštotyrinėje literatūroje </w:t>
      </w:r>
      <w:r w:rsidR="0064096E">
        <w:t xml:space="preserve">aptartas </w:t>
      </w:r>
      <w:r w:rsidR="0070059D">
        <w:t xml:space="preserve">XIX a. pradžios </w:t>
      </w:r>
      <w:r w:rsidR="008C7E1C">
        <w:t xml:space="preserve">Labūnavos dvaro </w:t>
      </w:r>
      <w:r w:rsidR="0070059D">
        <w:t xml:space="preserve">valdas </w:t>
      </w:r>
      <w:r w:rsidR="0070059D" w:rsidRPr="001752B4">
        <w:rPr>
          <w:i/>
        </w:rPr>
        <w:t>Skrzynie Ginejkowskie</w:t>
      </w:r>
      <w:r w:rsidR="0064096E">
        <w:rPr>
          <w:i/>
        </w:rPr>
        <w:t xml:space="preserve"> </w:t>
      </w:r>
      <w:r w:rsidR="0064096E">
        <w:rPr>
          <w:iCs/>
        </w:rPr>
        <w:t>ir</w:t>
      </w:r>
      <w:r w:rsidR="0070059D">
        <w:rPr>
          <w:i/>
        </w:rPr>
        <w:t xml:space="preserve"> </w:t>
      </w:r>
      <w:r w:rsidR="0070059D" w:rsidRPr="001752B4">
        <w:rPr>
          <w:i/>
        </w:rPr>
        <w:t>Skrzynie Wojniskie</w:t>
      </w:r>
      <w:r w:rsidR="0070059D">
        <w:rPr>
          <w:i/>
        </w:rPr>
        <w:t xml:space="preserve"> </w:t>
      </w:r>
      <w:r w:rsidR="00D51599">
        <w:t xml:space="preserve">tiksliau </w:t>
      </w:r>
      <w:r w:rsidR="0070059D">
        <w:t xml:space="preserve">versti ne kaip miškus, bet kaip </w:t>
      </w:r>
      <w:r w:rsidR="00D51599">
        <w:t>nuorodas apie Gineikių ir Vainiškių k</w:t>
      </w:r>
      <w:r w:rsidR="0070059D">
        <w:t>aim</w:t>
      </w:r>
      <w:r w:rsidR="00D51599">
        <w:t>ų žemes.</w:t>
      </w:r>
    </w:p>
    <w:p w14:paraId="73541591" w14:textId="520AFF63" w:rsidR="00707CDB" w:rsidRDefault="00707CDB" w:rsidP="00340CA0">
      <w:pPr>
        <w:ind w:firstLine="851"/>
        <w:jc w:val="both"/>
      </w:pPr>
      <w:r>
        <w:t xml:space="preserve">Iš bendrinio žodžio kilęs </w:t>
      </w:r>
      <w:r w:rsidR="008F64BD" w:rsidRPr="0008045F">
        <w:rPr>
          <w:i/>
          <w:iCs/>
        </w:rPr>
        <w:t>Skrynių, Skrynios</w:t>
      </w:r>
      <w:r w:rsidR="008F64BD">
        <w:t xml:space="preserve"> </w:t>
      </w:r>
      <w:r>
        <w:t xml:space="preserve">vardas atspindi </w:t>
      </w:r>
      <w:r w:rsidR="001B5E4A">
        <w:t>senuosius žemės valdymo procesus ir jų terminus, galbūt atsiradusius per Valakų reformą XVI a. viduryje.</w:t>
      </w:r>
      <w:bookmarkEnd w:id="40"/>
    </w:p>
    <w:p w14:paraId="6B26EA50" w14:textId="1D03F2E6" w:rsidR="00707CDB" w:rsidRDefault="00707CDB" w:rsidP="007F1599">
      <w:pPr>
        <w:jc w:val="both"/>
      </w:pPr>
    </w:p>
    <w:p w14:paraId="3B8A1D7F" w14:textId="35BD5964" w:rsidR="00F23FC8" w:rsidRDefault="00F23FC8" w:rsidP="007F1599">
      <w:pPr>
        <w:jc w:val="both"/>
      </w:pPr>
    </w:p>
    <w:p w14:paraId="56A5B6C1" w14:textId="77777777" w:rsidR="008E18A7" w:rsidRDefault="008E18A7" w:rsidP="006B5707">
      <w:pPr>
        <w:jc w:val="both"/>
      </w:pPr>
    </w:p>
    <w:p w14:paraId="744E3CEC" w14:textId="77777777" w:rsidR="0037324D" w:rsidRDefault="00D55C6F" w:rsidP="003B6E0F">
      <w:pPr>
        <w:ind w:firstLine="851"/>
        <w:jc w:val="both"/>
      </w:pPr>
      <w:bookmarkStart w:id="41" w:name="_Hlk112007133"/>
      <w:r>
        <w:t xml:space="preserve">Šįkart </w:t>
      </w:r>
      <w:r w:rsidR="007E4A6B">
        <w:t xml:space="preserve">girių </w:t>
      </w:r>
      <w:r>
        <w:t xml:space="preserve">taikinys </w:t>
      </w:r>
      <w:r w:rsidR="007E4A6B">
        <w:t xml:space="preserve">yra </w:t>
      </w:r>
      <w:r w:rsidR="006D2648" w:rsidRPr="003833F9">
        <w:rPr>
          <w:b/>
          <w:i/>
        </w:rPr>
        <w:t>Sósiai, Sósių mìškas, Sosių̃ mìškas</w:t>
      </w:r>
      <w:r w:rsidR="007E4A6B">
        <w:t>. Vardą pagal kilmę bandau sieti su lietuvi</w:t>
      </w:r>
      <w:r w:rsidR="00100EF2">
        <w:t xml:space="preserve">škais </w:t>
      </w:r>
      <w:r w:rsidR="007E4A6B">
        <w:t>žodžiais</w:t>
      </w:r>
      <w:r w:rsidR="00080F96">
        <w:t xml:space="preserve"> </w:t>
      </w:r>
      <w:r w:rsidR="00080F96">
        <w:rPr>
          <w:i/>
        </w:rPr>
        <w:t xml:space="preserve">sõsti, </w:t>
      </w:r>
      <w:r w:rsidR="00080F96" w:rsidRPr="00100A2C">
        <w:rPr>
          <w:i/>
        </w:rPr>
        <w:t>suõsti</w:t>
      </w:r>
      <w:r w:rsidR="00080F96">
        <w:t xml:space="preserve"> ,,kelti rūpesčių, varginti, kankinti, kvaršinti galvą (t. y. džiovinti)“, </w:t>
      </w:r>
      <w:r w:rsidR="00080F96" w:rsidRPr="00EE4136">
        <w:rPr>
          <w:i/>
        </w:rPr>
        <w:t>suos</w:t>
      </w:r>
      <w:r w:rsidR="00080F96" w:rsidRPr="004B671F">
        <w:rPr>
          <w:i/>
        </w:rPr>
        <w:t>à</w:t>
      </w:r>
      <w:r w:rsidR="00080F96" w:rsidRPr="00EE4136">
        <w:rPr>
          <w:i/>
        </w:rPr>
        <w:t>, suõsis</w:t>
      </w:r>
      <w:r w:rsidR="00080F96">
        <w:t xml:space="preserve"> ,,rūpestis, nemalonumai, vargas, klapata“</w:t>
      </w:r>
      <w:r w:rsidR="00196A75">
        <w:t xml:space="preserve">, </w:t>
      </w:r>
      <w:r w:rsidR="00196A75" w:rsidRPr="00196A75">
        <w:rPr>
          <w:i/>
          <w:iCs/>
        </w:rPr>
        <w:t>suostis</w:t>
      </w:r>
      <w:r w:rsidR="00196A75">
        <w:t xml:space="preserve"> „rengtis (ką daryti), rūpintis“</w:t>
      </w:r>
      <w:r w:rsidR="00080F96">
        <w:t>. T</w:t>
      </w:r>
      <w:r w:rsidR="007E4A6B">
        <w:t>ačiau</w:t>
      </w:r>
      <w:r w:rsidR="0035762A">
        <w:t xml:space="preserve"> </w:t>
      </w:r>
      <w:r w:rsidR="00100EF2">
        <w:t xml:space="preserve">XIV a. </w:t>
      </w:r>
      <w:r w:rsidR="00080F96">
        <w:t xml:space="preserve">antrojoje pusėje užrašytas </w:t>
      </w:r>
      <w:r w:rsidR="00100EF2">
        <w:t>vietovardis</w:t>
      </w:r>
      <w:r w:rsidR="0035762A">
        <w:t>, matyt,</w:t>
      </w:r>
      <w:r w:rsidR="00100EF2">
        <w:t xml:space="preserve"> yra dar gerokai senesnis, </w:t>
      </w:r>
      <w:r w:rsidR="00080F96">
        <w:t xml:space="preserve">todėl </w:t>
      </w:r>
      <w:r w:rsidR="0037324D">
        <w:t xml:space="preserve">toks </w:t>
      </w:r>
      <w:r w:rsidR="0077691A">
        <w:t>lietuvių leksikonas neįtikina.</w:t>
      </w:r>
    </w:p>
    <w:p w14:paraId="712F7BAA" w14:textId="77777777" w:rsidR="0004007F" w:rsidRPr="0004007F" w:rsidRDefault="0037324D" w:rsidP="003B6E0F">
      <w:pPr>
        <w:ind w:firstLine="851"/>
        <w:jc w:val="both"/>
      </w:pPr>
      <w:r>
        <w:t xml:space="preserve">Dairausi bendrašaknių </w:t>
      </w:r>
      <w:r w:rsidRPr="0037324D">
        <w:t>žodžių su balsių kaita šaknyse:</w:t>
      </w:r>
      <w:r w:rsidR="00AE0B80" w:rsidRPr="0037324D">
        <w:rPr>
          <w:i/>
          <w:iCs/>
        </w:rPr>
        <w:t xml:space="preserve"> saũsti </w:t>
      </w:r>
      <w:r w:rsidR="00AE0B80" w:rsidRPr="0037324D">
        <w:t xml:space="preserve">„siausti; sausėti, džiūti“, </w:t>
      </w:r>
      <w:r w:rsidR="00AE0B80" w:rsidRPr="0037324D">
        <w:rPr>
          <w:i/>
          <w:iCs/>
        </w:rPr>
        <w:t>saũsas</w:t>
      </w:r>
      <w:r w:rsidR="00AE0B80" w:rsidRPr="0037324D">
        <w:t xml:space="preserve"> „be drėgmės, be vandens, nesušlapęs, išdžiūvęs“, </w:t>
      </w:r>
      <w:r w:rsidR="00AE0B80" w:rsidRPr="0037324D">
        <w:rPr>
          <w:i/>
          <w:iCs/>
        </w:rPr>
        <w:t>siaũsti</w:t>
      </w:r>
      <w:r w:rsidR="00AE0B80" w:rsidRPr="0037324D">
        <w:t xml:space="preserve"> „driekiantis dengti, gaubti, supti kuo; būti aplink ką nusidriekusiam, juosti; sviesti, mesti, blokšti; ošti, šniokšti, ūžti (apie medžius)“</w:t>
      </w:r>
      <w:r w:rsidR="00B34E5A" w:rsidRPr="0037324D">
        <w:t xml:space="preserve">, </w:t>
      </w:r>
      <w:r w:rsidR="00B34E5A" w:rsidRPr="0037324D">
        <w:rPr>
          <w:i/>
          <w:iCs/>
        </w:rPr>
        <w:t>sùskis</w:t>
      </w:r>
      <w:r w:rsidR="00B34E5A" w:rsidRPr="0037324D">
        <w:t xml:space="preserve"> „</w:t>
      </w:r>
      <w:r w:rsidR="00B34E5A" w:rsidRPr="0004007F">
        <w:t>sausas“</w:t>
      </w:r>
      <w:r w:rsidR="00163FE9" w:rsidRPr="0004007F">
        <w:t xml:space="preserve">, </w:t>
      </w:r>
      <w:r w:rsidR="00163FE9" w:rsidRPr="0004007F">
        <w:rPr>
          <w:i/>
          <w:iCs/>
        </w:rPr>
        <w:t>sùsti</w:t>
      </w:r>
      <w:r w:rsidR="00163FE9" w:rsidRPr="0004007F">
        <w:t xml:space="preserve"> „džiūti, sausėti“</w:t>
      </w:r>
      <w:r w:rsidR="00AE0B80" w:rsidRPr="0004007F">
        <w:t>.</w:t>
      </w:r>
      <w:r w:rsidR="0004007F" w:rsidRPr="0004007F">
        <w:t xml:space="preserve"> Dar indoeuropiečių kalbų atitikmuo „sausas, džiūstantis“.</w:t>
      </w:r>
    </w:p>
    <w:p w14:paraId="60C75901" w14:textId="064706F5" w:rsidR="0004007F" w:rsidRPr="0004007F" w:rsidRDefault="0004007F" w:rsidP="003B6E0F">
      <w:pPr>
        <w:ind w:firstLine="851"/>
        <w:jc w:val="both"/>
      </w:pPr>
      <w:r w:rsidRPr="0004007F">
        <w:t>Todėl gal: s</w:t>
      </w:r>
      <w:r w:rsidR="00B531BB" w:rsidRPr="0004007F">
        <w:t>ausų</w:t>
      </w:r>
      <w:r w:rsidR="00F74D0E" w:rsidRPr="0004007F">
        <w:t>, įdžiūvusių</w:t>
      </w:r>
      <w:r w:rsidR="00B531BB" w:rsidRPr="0004007F">
        <w:t xml:space="preserve"> vietų</w:t>
      </w:r>
      <w:r w:rsidR="00EF114E" w:rsidRPr="0004007F">
        <w:t xml:space="preserve"> žemės</w:t>
      </w:r>
      <w:r w:rsidRPr="0004007F">
        <w:t xml:space="preserve">, </w:t>
      </w:r>
      <w:r w:rsidR="00B531BB" w:rsidRPr="0004007F">
        <w:t xml:space="preserve">mažai </w:t>
      </w:r>
      <w:r w:rsidR="003575CA" w:rsidRPr="0004007F">
        <w:t>klampynių</w:t>
      </w:r>
      <w:r w:rsidRPr="0004007F">
        <w:t>. Nevaržomai nusidriekęs kraštas, apgaubtas girios.</w:t>
      </w:r>
    </w:p>
    <w:p w14:paraId="376EAE5B" w14:textId="1B854C09" w:rsidR="002A4A5F" w:rsidRDefault="00625F72" w:rsidP="003B6E0F">
      <w:pPr>
        <w:ind w:firstLine="851"/>
        <w:jc w:val="both"/>
      </w:pPr>
      <w:r w:rsidRPr="0004007F">
        <w:t>XVII a. pabaigoje</w:t>
      </w:r>
      <w:r>
        <w:t xml:space="preserve"> rasti keli užrašyti </w:t>
      </w:r>
      <w:r w:rsidR="00782E5A">
        <w:t xml:space="preserve">bendrašakniai </w:t>
      </w:r>
      <w:r>
        <w:t>asmenvardžiai</w:t>
      </w:r>
      <w:r w:rsidR="00782E5A">
        <w:t xml:space="preserve"> *</w:t>
      </w:r>
      <w:r w:rsidR="00782E5A" w:rsidRPr="005D6B94">
        <w:rPr>
          <w:i/>
        </w:rPr>
        <w:t xml:space="preserve">Sosys, </w:t>
      </w:r>
      <w:r w:rsidR="00782E5A">
        <w:t>*</w:t>
      </w:r>
      <w:r w:rsidR="00782E5A" w:rsidRPr="005D6B94">
        <w:rPr>
          <w:i/>
        </w:rPr>
        <w:t>Sosaitis</w:t>
      </w:r>
      <w:r w:rsidR="00782E5A">
        <w:rPr>
          <w:i/>
        </w:rPr>
        <w:t xml:space="preserve">, </w:t>
      </w:r>
      <w:r w:rsidR="00782E5A">
        <w:t>*</w:t>
      </w:r>
      <w:r w:rsidR="00782E5A" w:rsidRPr="005D6B94">
        <w:rPr>
          <w:i/>
        </w:rPr>
        <w:t>Sos</w:t>
      </w:r>
      <w:r w:rsidR="00782E5A">
        <w:rPr>
          <w:i/>
        </w:rPr>
        <w:t>u</w:t>
      </w:r>
      <w:r w:rsidR="00782E5A" w:rsidRPr="005D6B94">
        <w:rPr>
          <w:i/>
        </w:rPr>
        <w:t>tis</w:t>
      </w:r>
      <w:r w:rsidR="00782E5A">
        <w:t xml:space="preserve"> (</w:t>
      </w:r>
      <w:r w:rsidR="00782E5A" w:rsidRPr="00754183">
        <w:rPr>
          <w:i/>
        </w:rPr>
        <w:t xml:space="preserve">Contraxe: Matrimoniu‘ Georgius Saſaytis de Woyzbucie cu‘ Dorotha Iozgienia de Pikielany </w:t>
      </w:r>
      <w:r w:rsidR="00782E5A" w:rsidRPr="00754183">
        <w:t>1698</w:t>
      </w:r>
      <w:r w:rsidR="00782E5A">
        <w:t xml:space="preserve"> m.; </w:t>
      </w:r>
      <w:r w:rsidR="00782E5A" w:rsidRPr="00754183">
        <w:rPr>
          <w:i/>
        </w:rPr>
        <w:t xml:space="preserve">cu‘ Eliſabet Soſucia de Maciany </w:t>
      </w:r>
      <w:r w:rsidR="00782E5A" w:rsidRPr="00754183">
        <w:t>1700</w:t>
      </w:r>
      <w:r w:rsidR="00782E5A">
        <w:t xml:space="preserve"> m.)</w:t>
      </w:r>
      <w:r>
        <w:t xml:space="preserve">, kurie </w:t>
      </w:r>
      <w:r w:rsidRPr="0004007F">
        <w:t>kilme gali būti susiję su</w:t>
      </w:r>
      <w:r>
        <w:t xml:space="preserve"> krašto pavadinimu</w:t>
      </w:r>
      <w:r w:rsidR="00782E5A">
        <w:t>.</w:t>
      </w:r>
    </w:p>
    <w:p w14:paraId="2FFF8C31" w14:textId="022B2238" w:rsidR="0035762A" w:rsidRDefault="0035762A" w:rsidP="003B6E0F">
      <w:pPr>
        <w:ind w:firstLine="851"/>
        <w:jc w:val="both"/>
        <w:rPr>
          <w:szCs w:val="24"/>
        </w:rPr>
      </w:pPr>
      <w:r>
        <w:t xml:space="preserve">Lengviausia būtų susitaikyti su </w:t>
      </w:r>
      <w:r>
        <w:rPr>
          <w:szCs w:val="24"/>
        </w:rPr>
        <w:t xml:space="preserve">XIX a. antrojoje pusėje susiformavusia legendine dalimi – Sosių pavadinimas </w:t>
      </w:r>
      <w:r w:rsidR="008A0896">
        <w:rPr>
          <w:szCs w:val="24"/>
        </w:rPr>
        <w:t>esą kilęs iš S</w:t>
      </w:r>
      <w:r>
        <w:rPr>
          <w:szCs w:val="24"/>
        </w:rPr>
        <w:t>aksų karalių dinastij</w:t>
      </w:r>
      <w:r w:rsidR="00DF02E0">
        <w:rPr>
          <w:szCs w:val="24"/>
        </w:rPr>
        <w:t xml:space="preserve">os </w:t>
      </w:r>
      <w:r>
        <w:rPr>
          <w:szCs w:val="24"/>
        </w:rPr>
        <w:t>(1697–1763)</w:t>
      </w:r>
      <w:r w:rsidR="00DF02E0">
        <w:rPr>
          <w:szCs w:val="24"/>
        </w:rPr>
        <w:t>. T</w:t>
      </w:r>
      <w:r w:rsidR="002A4A5F">
        <w:rPr>
          <w:szCs w:val="24"/>
        </w:rPr>
        <w:t>ai karto</w:t>
      </w:r>
      <w:r w:rsidR="008A0896">
        <w:rPr>
          <w:szCs w:val="24"/>
        </w:rPr>
        <w:t>t</w:t>
      </w:r>
      <w:r w:rsidR="002A4A5F">
        <w:rPr>
          <w:szCs w:val="24"/>
        </w:rPr>
        <w:t xml:space="preserve">a </w:t>
      </w:r>
      <w:r w:rsidR="008A0896">
        <w:rPr>
          <w:szCs w:val="24"/>
        </w:rPr>
        <w:t>XX a. pradžioje (</w:t>
      </w:r>
      <w:r w:rsidR="008A0896">
        <w:t>,,Sosiai – tai keturi Surviliškio parapijos kaimai, turėję nuo senovės liuosybę, duotą Sasų karalių“, 1910 m.</w:t>
      </w:r>
      <w:r w:rsidR="008A0896">
        <w:rPr>
          <w:szCs w:val="24"/>
        </w:rPr>
        <w:t>)</w:t>
      </w:r>
      <w:r w:rsidR="00CD73A1">
        <w:rPr>
          <w:szCs w:val="24"/>
        </w:rPr>
        <w:t>, tai</w:t>
      </w:r>
      <w:r w:rsidR="008A0896">
        <w:rPr>
          <w:szCs w:val="24"/>
        </w:rPr>
        <w:t xml:space="preserve"> tvirtinama šiandienos </w:t>
      </w:r>
      <w:r w:rsidR="002A4A5F">
        <w:rPr>
          <w:szCs w:val="24"/>
        </w:rPr>
        <w:t xml:space="preserve">vikipedijoje, </w:t>
      </w:r>
      <w:r w:rsidR="00DF02E0">
        <w:rPr>
          <w:szCs w:val="24"/>
        </w:rPr>
        <w:t xml:space="preserve">kai kuriuose </w:t>
      </w:r>
      <w:r w:rsidR="002A4A5F">
        <w:rPr>
          <w:szCs w:val="24"/>
        </w:rPr>
        <w:t>kraštotyriniuose leidiniuose</w:t>
      </w:r>
      <w:r w:rsidR="00475012">
        <w:rPr>
          <w:szCs w:val="24"/>
        </w:rPr>
        <w:t xml:space="preserve"> („</w:t>
      </w:r>
      <w:r w:rsidR="00475012" w:rsidRPr="00475012">
        <w:rPr>
          <w:i/>
          <w:iCs/>
          <w:szCs w:val="24"/>
        </w:rPr>
        <w:t>S</w:t>
      </w:r>
      <w:r w:rsidR="00475012" w:rsidRPr="00475012">
        <w:rPr>
          <w:i/>
          <w:iCs/>
        </w:rPr>
        <w:t>osiai</w:t>
      </w:r>
      <w:r w:rsidR="00475012" w:rsidRPr="00C85662">
        <w:t xml:space="preserve"> – kilę iš lenkiško karalių pavadinimo Saksai</w:t>
      </w:r>
      <w:r w:rsidR="00475012">
        <w:t>“</w:t>
      </w:r>
      <w:r w:rsidR="00475012">
        <w:rPr>
          <w:szCs w:val="24"/>
        </w:rPr>
        <w:t>)</w:t>
      </w:r>
      <w:r w:rsidR="002A4A5F">
        <w:rPr>
          <w:szCs w:val="24"/>
        </w:rPr>
        <w:t xml:space="preserve">. Taip, iš </w:t>
      </w:r>
      <w:r w:rsidR="00DF02E0">
        <w:rPr>
          <w:szCs w:val="24"/>
        </w:rPr>
        <w:t xml:space="preserve">minėto </w:t>
      </w:r>
      <w:r w:rsidR="002A4A5F">
        <w:rPr>
          <w:szCs w:val="24"/>
        </w:rPr>
        <w:t>laikotarpio Sosi</w:t>
      </w:r>
      <w:r w:rsidR="00475012">
        <w:rPr>
          <w:szCs w:val="24"/>
        </w:rPr>
        <w:t>ų žemė</w:t>
      </w:r>
      <w:r w:rsidR="002A4A5F">
        <w:rPr>
          <w:szCs w:val="24"/>
        </w:rPr>
        <w:t xml:space="preserve"> labiausiai dokumentuot</w:t>
      </w:r>
      <w:r w:rsidR="00475012">
        <w:rPr>
          <w:szCs w:val="24"/>
        </w:rPr>
        <w:t>a</w:t>
      </w:r>
      <w:r w:rsidR="002A4A5F">
        <w:rPr>
          <w:szCs w:val="24"/>
        </w:rPr>
        <w:t xml:space="preserve">, bet </w:t>
      </w:r>
      <w:r w:rsidR="00625F72">
        <w:rPr>
          <w:szCs w:val="24"/>
        </w:rPr>
        <w:t xml:space="preserve">valdovų </w:t>
      </w:r>
      <w:r w:rsidR="002A4A5F">
        <w:rPr>
          <w:szCs w:val="24"/>
        </w:rPr>
        <w:t xml:space="preserve">dinastija </w:t>
      </w:r>
      <w:r>
        <w:rPr>
          <w:szCs w:val="24"/>
        </w:rPr>
        <w:t>gerokai vėlesnė nei Sosių ištakos.</w:t>
      </w:r>
    </w:p>
    <w:p w14:paraId="28A835C1" w14:textId="75BE00CF" w:rsidR="007539A6" w:rsidRDefault="008374EF" w:rsidP="003B6E0F">
      <w:pPr>
        <w:ind w:firstLine="851"/>
        <w:jc w:val="both"/>
      </w:pPr>
      <w:r>
        <w:t>Sosių žemių istorija netyrinėta</w:t>
      </w:r>
      <w:r w:rsidR="0011492C">
        <w:t xml:space="preserve">. </w:t>
      </w:r>
      <w:r w:rsidR="00023969">
        <w:t>R</w:t>
      </w:r>
      <w:r w:rsidR="00F9022C">
        <w:t xml:space="preserve">imčiausią duoklę Sosiams atidavė iš </w:t>
      </w:r>
      <w:r w:rsidR="00023969">
        <w:t>t</w:t>
      </w:r>
      <w:r w:rsidR="00F9022C">
        <w:t xml:space="preserve">ų vietų kilęs </w:t>
      </w:r>
      <w:r w:rsidR="009E5058">
        <w:t>literat</w:t>
      </w:r>
      <w:r w:rsidR="00036A86">
        <w:t>ū</w:t>
      </w:r>
      <w:r w:rsidR="009E5058">
        <w:t xml:space="preserve">rologas ir redaktorius </w:t>
      </w:r>
      <w:r w:rsidR="00F9022C">
        <w:t xml:space="preserve">Aleksandras Žirgulys. </w:t>
      </w:r>
      <w:r w:rsidR="009E5058">
        <w:t>Sosių žeme s</w:t>
      </w:r>
      <w:r w:rsidR="0011492C">
        <w:t>pecialiai domėjausi kaip kraštotyrininkas</w:t>
      </w:r>
      <w:r w:rsidR="0038742D">
        <w:t>.</w:t>
      </w:r>
    </w:p>
    <w:p w14:paraId="001C1158" w14:textId="33E3C5D8" w:rsidR="003B4039" w:rsidRDefault="00DC5EDF" w:rsidP="003B6E0F">
      <w:pPr>
        <w:ind w:firstLine="851"/>
        <w:jc w:val="both"/>
        <w:rPr>
          <w:szCs w:val="24"/>
        </w:rPr>
      </w:pPr>
      <w:r>
        <w:t>Sosiai</w:t>
      </w:r>
      <w:r w:rsidR="007A37CD">
        <w:t xml:space="preserve"> kronikose minėt</w:t>
      </w:r>
      <w:r w:rsidR="00EA686A">
        <w:t>i</w:t>
      </w:r>
      <w:r w:rsidR="007A37CD">
        <w:t xml:space="preserve"> 1372 </w:t>
      </w:r>
      <w:r w:rsidR="00601B53">
        <w:t>(</w:t>
      </w:r>
      <w:r w:rsidR="00601B53" w:rsidRPr="00601B53">
        <w:rPr>
          <w:i/>
          <w:iCs/>
        </w:rPr>
        <w:t>Sasen</w:t>
      </w:r>
      <w:r w:rsidR="00601B53">
        <w:t xml:space="preserve">) </w:t>
      </w:r>
      <w:r w:rsidR="007A37CD">
        <w:t xml:space="preserve">ir </w:t>
      </w:r>
      <w:r w:rsidR="0005087B">
        <w:t>1394 m.</w:t>
      </w:r>
      <w:r w:rsidR="00E2077E">
        <w:t xml:space="preserve"> (</w:t>
      </w:r>
      <w:r w:rsidR="00E2077E">
        <w:rPr>
          <w:i/>
          <w:iCs/>
        </w:rPr>
        <w:t>Sasy</w:t>
      </w:r>
      <w:r w:rsidR="00E2077E">
        <w:t xml:space="preserve">). </w:t>
      </w:r>
      <w:r w:rsidR="00AA7F36">
        <w:t xml:space="preserve">Rašiusiųjų </w:t>
      </w:r>
      <w:r w:rsidR="0038742D">
        <w:t>b</w:t>
      </w:r>
      <w:r w:rsidR="00AA7F36">
        <w:t xml:space="preserve">andoma teigti buvus Sosių pilį kaip </w:t>
      </w:r>
      <w:r w:rsidR="00EA686A">
        <w:t>istorinio Sosių lauko (</w:t>
      </w:r>
      <w:r w:rsidR="00AA7F36" w:rsidRPr="00DF02E0">
        <w:t>žem</w:t>
      </w:r>
      <w:r w:rsidR="00EA686A">
        <w:t xml:space="preserve">ės) </w:t>
      </w:r>
      <w:r w:rsidR="00AA7F36" w:rsidRPr="00DF02E0">
        <w:t>centrą.</w:t>
      </w:r>
      <w:r w:rsidR="00AA7F36">
        <w:t xml:space="preserve"> </w:t>
      </w:r>
      <w:r w:rsidR="00FF0A0A" w:rsidRPr="005713C0">
        <w:rPr>
          <w:color w:val="000000"/>
          <w:szCs w:val="24"/>
        </w:rPr>
        <w:t xml:space="preserve">Kai kurie </w:t>
      </w:r>
      <w:r w:rsidR="00FF0A0A">
        <w:rPr>
          <w:color w:val="000000"/>
          <w:szCs w:val="24"/>
        </w:rPr>
        <w:t xml:space="preserve">istorikai </w:t>
      </w:r>
      <w:r w:rsidR="00FF0A0A" w:rsidRPr="005713C0">
        <w:rPr>
          <w:color w:val="000000"/>
          <w:szCs w:val="24"/>
        </w:rPr>
        <w:t xml:space="preserve">Sosių centru </w:t>
      </w:r>
      <w:r w:rsidR="002754AD">
        <w:rPr>
          <w:color w:val="000000"/>
          <w:szCs w:val="24"/>
        </w:rPr>
        <w:t xml:space="preserve">laiko </w:t>
      </w:r>
      <w:r w:rsidR="00FF0A0A" w:rsidRPr="005713C0">
        <w:rPr>
          <w:color w:val="000000"/>
          <w:szCs w:val="24"/>
        </w:rPr>
        <w:t>Bakainių piliakalnį</w:t>
      </w:r>
      <w:r w:rsidR="00FF0A0A" w:rsidRPr="005713C0">
        <w:rPr>
          <w:szCs w:val="24"/>
        </w:rPr>
        <w:t>,</w:t>
      </w:r>
      <w:r w:rsidR="00FF0A0A">
        <w:rPr>
          <w:szCs w:val="24"/>
        </w:rPr>
        <w:t xml:space="preserve"> </w:t>
      </w:r>
      <w:r w:rsidR="00FF0A0A" w:rsidRPr="005713C0">
        <w:rPr>
          <w:szCs w:val="24"/>
        </w:rPr>
        <w:t>čia</w:t>
      </w:r>
      <w:r w:rsidR="002754AD">
        <w:rPr>
          <w:szCs w:val="24"/>
        </w:rPr>
        <w:t>, manoma,</w:t>
      </w:r>
      <w:r w:rsidR="00FF0A0A" w:rsidRPr="005713C0">
        <w:rPr>
          <w:szCs w:val="24"/>
        </w:rPr>
        <w:t xml:space="preserve"> </w:t>
      </w:r>
      <w:r w:rsidR="002754AD">
        <w:rPr>
          <w:szCs w:val="24"/>
        </w:rPr>
        <w:t>gal buv</w:t>
      </w:r>
      <w:r w:rsidR="007A37CD">
        <w:rPr>
          <w:szCs w:val="24"/>
        </w:rPr>
        <w:t xml:space="preserve">usios </w:t>
      </w:r>
      <w:r w:rsidR="002754AD">
        <w:rPr>
          <w:szCs w:val="24"/>
        </w:rPr>
        <w:t>netgi</w:t>
      </w:r>
      <w:r w:rsidR="002754AD" w:rsidRPr="005713C0">
        <w:rPr>
          <w:szCs w:val="24"/>
        </w:rPr>
        <w:t xml:space="preserve"> </w:t>
      </w:r>
      <w:r w:rsidR="00FF0A0A" w:rsidRPr="005713C0">
        <w:rPr>
          <w:szCs w:val="24"/>
        </w:rPr>
        <w:t>pirmin</w:t>
      </w:r>
      <w:r w:rsidR="007A37CD">
        <w:rPr>
          <w:szCs w:val="24"/>
        </w:rPr>
        <w:t>ės</w:t>
      </w:r>
      <w:r w:rsidR="00FF0A0A" w:rsidRPr="005713C0">
        <w:rPr>
          <w:szCs w:val="24"/>
        </w:rPr>
        <w:t xml:space="preserve"> Upytės žemės </w:t>
      </w:r>
      <w:r w:rsidR="007A37CD">
        <w:rPr>
          <w:szCs w:val="24"/>
        </w:rPr>
        <w:t>ištak</w:t>
      </w:r>
      <w:r w:rsidR="00D45B8B">
        <w:rPr>
          <w:szCs w:val="24"/>
        </w:rPr>
        <w:t>os</w:t>
      </w:r>
      <w:r w:rsidR="007A37CD">
        <w:rPr>
          <w:szCs w:val="24"/>
        </w:rPr>
        <w:t>.</w:t>
      </w:r>
    </w:p>
    <w:p w14:paraId="25B69BAF" w14:textId="6DE28E83" w:rsidR="007E26AC" w:rsidRDefault="00CD73A1" w:rsidP="003B6E0F">
      <w:pPr>
        <w:spacing w:line="240" w:lineRule="auto"/>
        <w:ind w:firstLine="851"/>
        <w:jc w:val="both"/>
      </w:pPr>
      <w:r w:rsidRPr="00EB7672">
        <w:rPr>
          <w:rFonts w:cs="Times New Roman"/>
          <w:szCs w:val="24"/>
        </w:rPr>
        <w:lastRenderedPageBreak/>
        <w:t>XVI–XVIII a.</w:t>
      </w:r>
      <w:r>
        <w:rPr>
          <w:rFonts w:cs="Times New Roman"/>
          <w:szCs w:val="24"/>
        </w:rPr>
        <w:t xml:space="preserve"> buvo istorinė </w:t>
      </w:r>
      <w:r>
        <w:t>Sosių vaitija (</w:t>
      </w:r>
      <w:r w:rsidR="00E2077E">
        <w:t xml:space="preserve">vaitystė, </w:t>
      </w:r>
      <w:r>
        <w:t>seniūnija)</w:t>
      </w:r>
      <w:r w:rsidR="007E26AC">
        <w:t xml:space="preserve"> kaip </w:t>
      </w:r>
      <w:r w:rsidR="008374EF">
        <w:t xml:space="preserve">Žemaičių kunigaikštijos Veliuonos </w:t>
      </w:r>
      <w:r w:rsidR="008374EF" w:rsidRPr="0004007F">
        <w:t>pavieto (kurį laiką – Vilkijos pavieto</w:t>
      </w:r>
      <w:r w:rsidR="0004007F">
        <w:t>?</w:t>
      </w:r>
      <w:r w:rsidR="0050176A" w:rsidRPr="0004007F">
        <w:t xml:space="preserve">) </w:t>
      </w:r>
      <w:r w:rsidR="008374EF" w:rsidRPr="0004007F">
        <w:t>Dotnuvos</w:t>
      </w:r>
      <w:r w:rsidR="008374EF">
        <w:t xml:space="preserve"> trakto</w:t>
      </w:r>
      <w:r w:rsidR="007E26AC">
        <w:t xml:space="preserve"> dalis. Buvęs </w:t>
      </w:r>
      <w:r w:rsidR="00513A6F">
        <w:t>didžiažemių</w:t>
      </w:r>
      <w:r w:rsidR="00002061">
        <w:t xml:space="preserve"> </w:t>
      </w:r>
      <w:r w:rsidR="00002061" w:rsidRPr="00002061">
        <w:rPr>
          <w:i/>
          <w:iCs/>
        </w:rPr>
        <w:t>karaliaučių</w:t>
      </w:r>
      <w:r w:rsidR="00513A6F">
        <w:t xml:space="preserve"> </w:t>
      </w:r>
      <w:r w:rsidR="007E26AC" w:rsidRPr="00EB7672">
        <w:t>krašt</w:t>
      </w:r>
      <w:r w:rsidR="007E26AC">
        <w:t xml:space="preserve">as, </w:t>
      </w:r>
      <w:r w:rsidR="0054500B">
        <w:t xml:space="preserve">per </w:t>
      </w:r>
      <w:r w:rsidR="00A97514">
        <w:t xml:space="preserve">amžių </w:t>
      </w:r>
      <w:r w:rsidR="0054500B">
        <w:t>amžius išlik</w:t>
      </w:r>
      <w:r w:rsidR="00A97514">
        <w:t>ęs</w:t>
      </w:r>
      <w:r w:rsidR="0054500B">
        <w:t xml:space="preserve"> lietuviškų nuostatų, </w:t>
      </w:r>
      <w:r w:rsidR="007E26AC" w:rsidRPr="00EB7672">
        <w:t>ap</w:t>
      </w:r>
      <w:r w:rsidR="007E26AC">
        <w:t xml:space="preserve">ėmęs </w:t>
      </w:r>
      <w:r w:rsidR="007E26AC" w:rsidRPr="00EB7672">
        <w:t>keturių kaimų teritorijas</w:t>
      </w:r>
      <w:r w:rsidR="00E2077E">
        <w:t>,</w:t>
      </w:r>
      <w:r w:rsidR="007E26AC" w:rsidRPr="00EB7672">
        <w:t xml:space="preserve">– </w:t>
      </w:r>
      <w:r w:rsidR="007E26AC" w:rsidRPr="00EB7672">
        <w:rPr>
          <w:i/>
        </w:rPr>
        <w:t>Lažaĩ, Pakruõstė, Ùžupė</w:t>
      </w:r>
      <w:r w:rsidR="00E5530F">
        <w:rPr>
          <w:i/>
        </w:rPr>
        <w:t xml:space="preserve"> </w:t>
      </w:r>
      <w:r w:rsidR="00E5530F">
        <w:rPr>
          <w:iCs/>
        </w:rPr>
        <w:t>ir</w:t>
      </w:r>
      <w:r w:rsidR="007E26AC" w:rsidRPr="00EB7672">
        <w:rPr>
          <w:i/>
        </w:rPr>
        <w:t xml:space="preserve"> Bakáiniai</w:t>
      </w:r>
      <w:r w:rsidR="007E26AC" w:rsidRPr="00EB7672">
        <w:t>.</w:t>
      </w:r>
      <w:r w:rsidR="007E26AC">
        <w:t xml:space="preserve"> Apie tai liudijama tiek ne vienos gyventojų karto</w:t>
      </w:r>
      <w:r w:rsidR="00601B53">
        <w:t>̃</w:t>
      </w:r>
      <w:r w:rsidR="007E26AC">
        <w:t xml:space="preserve">s pasakojimuose, tiek dokumentuose, pvz., 1707 m.: </w:t>
      </w:r>
      <w:r w:rsidR="007E26AC" w:rsidRPr="001E5F87">
        <w:rPr>
          <w:i/>
        </w:rPr>
        <w:t>moim Starostwæ Saskie lezące w Xięstwie Ƶmoydzkim Powiecie Wielonskim Nazwane Sasy Cztyry Siola iedne Pokroscie drugie Bakaynie trzecie Vzupie Czwarte Łoźe; cztyry Sioła Pokroscie Bakaynie Vzupie y Łoźe; Starostwo alias Woytowstwo Saskie to ieſt Sioła Vzupie Łoźe Pokroscie Bakaynie</w:t>
      </w:r>
      <w:r w:rsidR="007E26AC">
        <w:t>.</w:t>
      </w:r>
    </w:p>
    <w:p w14:paraId="139ACBCE" w14:textId="75F45A4F" w:rsidR="00D9157F" w:rsidRDefault="00D9157F" w:rsidP="003B6E0F">
      <w:pPr>
        <w:spacing w:line="240" w:lineRule="auto"/>
        <w:ind w:firstLine="851"/>
        <w:jc w:val="both"/>
      </w:pPr>
      <w:r>
        <w:t xml:space="preserve">„Tų kaimų gyventojai, buvę karališki ūkininkai, prieš [Pirmąjį pasaulinį] karą dar labai savo kilimą pabrėždavo, </w:t>
      </w:r>
      <w:r w:rsidRPr="00D9157F">
        <w:t>garsindamiesi sósiškais papročiais</w:t>
      </w:r>
      <w:r>
        <w:t>, dainomis, ūkio tvarka. Nuo kitų kaimų laikydavosi atšakiai“ (A. Žirgulys).</w:t>
      </w:r>
    </w:p>
    <w:p w14:paraId="545F96ED" w14:textId="2DCE87BD" w:rsidR="00910BA2" w:rsidRDefault="007E26AC" w:rsidP="003B6E0F">
      <w:pPr>
        <w:spacing w:line="240" w:lineRule="auto"/>
        <w:ind w:firstLine="851"/>
        <w:jc w:val="both"/>
        <w:rPr>
          <w:rFonts w:cs="Times New Roman"/>
          <w:szCs w:val="24"/>
        </w:rPr>
      </w:pPr>
      <w:r>
        <w:t xml:space="preserve">Iš Blinstrubų 1707 m. Sosių vaitija atitenka valdyti Zabieloms, jie čia </w:t>
      </w:r>
      <w:r w:rsidR="00C5549B">
        <w:t xml:space="preserve">šeimininkauja </w:t>
      </w:r>
      <w:r>
        <w:t xml:space="preserve">ir XVIII a. antrojoje pusėje. </w:t>
      </w:r>
      <w:r w:rsidR="00173CE1">
        <w:t>1775 m. vaitijoje suskaičiuota 70 dūmų</w:t>
      </w:r>
      <w:r w:rsidR="00F120CD">
        <w:t xml:space="preserve"> (ūkių)</w:t>
      </w:r>
      <w:r w:rsidR="00173CE1">
        <w:t xml:space="preserve">. </w:t>
      </w:r>
      <w:r w:rsidR="00F120CD">
        <w:t>A</w:t>
      </w:r>
      <w:r w:rsidR="00F04258">
        <w:t>p</w:t>
      </w:r>
      <w:r w:rsidR="00F120CD">
        <w:t xml:space="preserve">imtos </w:t>
      </w:r>
      <w:r w:rsidR="00F04258">
        <w:t>žem</w:t>
      </w:r>
      <w:r w:rsidR="00F120CD">
        <w:t>ė</w:t>
      </w:r>
      <w:r w:rsidR="00F04258">
        <w:t xml:space="preserve">s </w:t>
      </w:r>
      <w:r w:rsidR="00F04258">
        <w:rPr>
          <w:rFonts w:cs="Times New Roman"/>
          <w:szCs w:val="24"/>
        </w:rPr>
        <w:t xml:space="preserve">nuo Surviliškio iki </w:t>
      </w:r>
      <w:r w:rsidR="00F04258" w:rsidRPr="00C5549B">
        <w:rPr>
          <w:rFonts w:cs="Times New Roman"/>
          <w:szCs w:val="24"/>
        </w:rPr>
        <w:t xml:space="preserve">Paberžės, </w:t>
      </w:r>
      <w:r w:rsidR="00C5549B" w:rsidRPr="00C5549B">
        <w:rPr>
          <w:rFonts w:cs="Times New Roman"/>
          <w:szCs w:val="24"/>
        </w:rPr>
        <w:t xml:space="preserve">Liaudės žiočių, </w:t>
      </w:r>
      <w:r w:rsidR="004935FC" w:rsidRPr="00C5549B">
        <w:rPr>
          <w:rFonts w:cs="Times New Roman"/>
          <w:szCs w:val="24"/>
        </w:rPr>
        <w:t>pietiniu</w:t>
      </w:r>
      <w:r w:rsidR="004935FC">
        <w:rPr>
          <w:rFonts w:cs="Times New Roman"/>
          <w:szCs w:val="24"/>
        </w:rPr>
        <w:t xml:space="preserve"> </w:t>
      </w:r>
      <w:r w:rsidR="00173CE1">
        <w:t>pakraščiu siek</w:t>
      </w:r>
      <w:r w:rsidR="00F120CD">
        <w:t>ti</w:t>
      </w:r>
      <w:r w:rsidR="00173CE1">
        <w:t xml:space="preserve"> Šlapaberž</w:t>
      </w:r>
      <w:r w:rsidR="004935FC">
        <w:t>ės ir Kalnaberžės lauk</w:t>
      </w:r>
      <w:r w:rsidR="00F120CD">
        <w:t>ai</w:t>
      </w:r>
      <w:r w:rsidR="004935FC">
        <w:t xml:space="preserve">, vakaruose </w:t>
      </w:r>
      <w:r w:rsidR="00F04258">
        <w:t>– Miegėn</w:t>
      </w:r>
      <w:r w:rsidR="00F120CD">
        <w:t>ai</w:t>
      </w:r>
      <w:r w:rsidR="00F04258">
        <w:t>, trečiu šonu</w:t>
      </w:r>
      <w:r w:rsidR="008F4A09">
        <w:t xml:space="preserve">, rytuose, </w:t>
      </w:r>
      <w:r w:rsidR="00F04258">
        <w:t xml:space="preserve">šliejosi </w:t>
      </w:r>
      <w:r w:rsidR="00173CE1">
        <w:t xml:space="preserve">vos ne </w:t>
      </w:r>
      <w:r w:rsidR="00F04258">
        <w:t xml:space="preserve">iki </w:t>
      </w:r>
      <w:r w:rsidR="00173CE1">
        <w:t>Nevėž</w:t>
      </w:r>
      <w:r w:rsidR="00F04258">
        <w:t>io</w:t>
      </w:r>
      <w:r w:rsidR="00CC3EC5">
        <w:t>.</w:t>
      </w:r>
    </w:p>
    <w:p w14:paraId="1C6F5344" w14:textId="21B5B60C" w:rsidR="00142F42" w:rsidRPr="00C40AC1" w:rsidRDefault="0011492C" w:rsidP="003B6E0F">
      <w:pPr>
        <w:spacing w:line="240" w:lineRule="auto"/>
        <w:ind w:firstLine="851"/>
        <w:jc w:val="both"/>
        <w:rPr>
          <w:iCs/>
        </w:rPr>
      </w:pPr>
      <w:r>
        <w:t xml:space="preserve">Gausokai </w:t>
      </w:r>
      <w:r w:rsidR="00E40DB7">
        <w:t>apie Sosius ir jų žmones rand</w:t>
      </w:r>
      <w:r w:rsidR="00F9022C">
        <w:t>u</w:t>
      </w:r>
      <w:r w:rsidR="00E40DB7">
        <w:t xml:space="preserve"> </w:t>
      </w:r>
      <w:r w:rsidR="0005087B">
        <w:t>Josvainių bažnyčios metrikose nuo 1607 m.</w:t>
      </w:r>
      <w:r w:rsidR="00E40DB7">
        <w:t xml:space="preserve">, </w:t>
      </w:r>
      <w:r w:rsidR="00B36BAF">
        <w:t>Krakių metrikose – nuo 1621 m.</w:t>
      </w:r>
      <w:r w:rsidR="00AA7F36">
        <w:t>,</w:t>
      </w:r>
      <w:r w:rsidR="00B36BAF">
        <w:t xml:space="preserve"> </w:t>
      </w:r>
      <w:r w:rsidR="00E40DB7">
        <w:t>Dotnuvos – nuo 1693 m.</w:t>
      </w:r>
      <w:r w:rsidR="007F7CD8">
        <w:t xml:space="preserve"> </w:t>
      </w:r>
      <w:r w:rsidR="00A1467B">
        <w:t xml:space="preserve">Vis dėlto </w:t>
      </w:r>
      <w:r w:rsidR="00AB6C05">
        <w:t xml:space="preserve">fiksuoti </w:t>
      </w:r>
      <w:r w:rsidR="00A1467B">
        <w:t xml:space="preserve">dažniau </w:t>
      </w:r>
      <w:r w:rsidR="007F7CD8">
        <w:t xml:space="preserve">Sosiai </w:t>
      </w:r>
      <w:r w:rsidR="00AB6C05">
        <w:t>(</w:t>
      </w:r>
      <w:r w:rsidR="000460F1">
        <w:t xml:space="preserve">deja, </w:t>
      </w:r>
      <w:r w:rsidR="00AB6C05">
        <w:t xml:space="preserve">nepatikslinant, ar tai </w:t>
      </w:r>
      <w:r w:rsidR="007F7CD8">
        <w:t>regionas</w:t>
      </w:r>
      <w:r w:rsidR="00AB6C05">
        <w:t>, ar tai kaimas)</w:t>
      </w:r>
      <w:r w:rsidR="00192445">
        <w:t>, nors</w:t>
      </w:r>
      <w:r w:rsidR="00AB6C05">
        <w:t xml:space="preserve"> taip pat </w:t>
      </w:r>
      <w:r w:rsidR="00192445">
        <w:t>yra</w:t>
      </w:r>
      <w:r w:rsidR="005C3382">
        <w:t>, bet rečiau,</w:t>
      </w:r>
      <w:r w:rsidR="00192445">
        <w:t xml:space="preserve"> </w:t>
      </w:r>
      <w:r w:rsidR="00AB6C05">
        <w:t xml:space="preserve">įrašų </w:t>
      </w:r>
      <w:r w:rsidR="00192445">
        <w:t xml:space="preserve">ir </w:t>
      </w:r>
      <w:r w:rsidR="00AB6C05">
        <w:t xml:space="preserve">apie Užupės, </w:t>
      </w:r>
      <w:r w:rsidR="00192445">
        <w:t>Pakruostės</w:t>
      </w:r>
      <w:r w:rsidR="00AB6C05">
        <w:t xml:space="preserve">, Lažų ir Bakainių </w:t>
      </w:r>
      <w:r w:rsidR="00666B5B">
        <w:t xml:space="preserve">kaimų </w:t>
      </w:r>
      <w:r w:rsidR="00AB6C05">
        <w:t>gyventojus</w:t>
      </w:r>
      <w:r w:rsidR="00577387">
        <w:t xml:space="preserve">. </w:t>
      </w:r>
      <w:r w:rsidR="003177D8">
        <w:t xml:space="preserve">Kartais tame pačiame akte </w:t>
      </w:r>
      <w:r w:rsidR="009C44DB">
        <w:t xml:space="preserve">lotynų kalba </w:t>
      </w:r>
      <w:r w:rsidR="003177D8">
        <w:t xml:space="preserve">užrašyta ir Sosiai, ir tarsi patikslinantis </w:t>
      </w:r>
      <w:r w:rsidR="003177D8" w:rsidRPr="00C40AC1">
        <w:t>sudėtinis pavadinimas</w:t>
      </w:r>
      <w:r w:rsidR="00666B5B" w:rsidRPr="00C40AC1">
        <w:t xml:space="preserve">: </w:t>
      </w:r>
      <w:r w:rsidR="00666B5B" w:rsidRPr="00C40AC1">
        <w:rPr>
          <w:bCs/>
          <w:i/>
        </w:rPr>
        <w:t>de Sasy uulgo Pokroscie</w:t>
      </w:r>
      <w:r w:rsidR="009C44DB" w:rsidRPr="00C40AC1">
        <w:rPr>
          <w:i/>
        </w:rPr>
        <w:t xml:space="preserve"> </w:t>
      </w:r>
      <w:r w:rsidR="009C44DB" w:rsidRPr="00C40AC1">
        <w:rPr>
          <w:iCs/>
        </w:rPr>
        <w:t>ir</w:t>
      </w:r>
      <w:r w:rsidR="00666B5B" w:rsidRPr="00C40AC1">
        <w:rPr>
          <w:i/>
        </w:rPr>
        <w:t xml:space="preserve"> de Sasy </w:t>
      </w:r>
      <w:r w:rsidR="00666B5B" w:rsidRPr="00C40AC1">
        <w:t>169</w:t>
      </w:r>
      <w:r w:rsidR="009C44DB" w:rsidRPr="00C40AC1">
        <w:t xml:space="preserve">6 m., </w:t>
      </w:r>
      <w:r w:rsidR="00666B5B" w:rsidRPr="00C40AC1">
        <w:rPr>
          <w:i/>
        </w:rPr>
        <w:t>de ſas z Łozy</w:t>
      </w:r>
      <w:r w:rsidR="009C44DB" w:rsidRPr="00C40AC1">
        <w:rPr>
          <w:i/>
        </w:rPr>
        <w:t xml:space="preserve"> </w:t>
      </w:r>
      <w:r w:rsidR="009C44DB" w:rsidRPr="00C40AC1">
        <w:rPr>
          <w:iCs/>
        </w:rPr>
        <w:t xml:space="preserve">ir </w:t>
      </w:r>
      <w:r w:rsidR="00666B5B" w:rsidRPr="00C40AC1">
        <w:rPr>
          <w:i/>
        </w:rPr>
        <w:t xml:space="preserve">Omnes de Saſs. </w:t>
      </w:r>
      <w:r w:rsidR="00666B5B" w:rsidRPr="00C40AC1">
        <w:t xml:space="preserve">1716 </w:t>
      </w:r>
      <w:r w:rsidR="009C44DB" w:rsidRPr="00C40AC1">
        <w:t xml:space="preserve">m., </w:t>
      </w:r>
      <w:r w:rsidR="00666B5B" w:rsidRPr="00C40AC1">
        <w:rPr>
          <w:i/>
        </w:rPr>
        <w:t xml:space="preserve">De Łoże Sasy </w:t>
      </w:r>
      <w:r w:rsidR="00666B5B" w:rsidRPr="00C40AC1">
        <w:t>1727</w:t>
      </w:r>
      <w:r w:rsidR="009C44DB" w:rsidRPr="00C40AC1">
        <w:t xml:space="preserve"> m.</w:t>
      </w:r>
      <w:r w:rsidR="00CC3EC5" w:rsidRPr="00C40AC1">
        <w:t xml:space="preserve">, </w:t>
      </w:r>
      <w:r w:rsidR="00142F42" w:rsidRPr="00C40AC1">
        <w:rPr>
          <w:i/>
        </w:rPr>
        <w:t>we wſi Saſkiey Uzupiach</w:t>
      </w:r>
      <w:r w:rsidR="00142F42" w:rsidRPr="00C40AC1">
        <w:t xml:space="preserve">; </w:t>
      </w:r>
      <w:r w:rsidR="00142F42" w:rsidRPr="00C40AC1">
        <w:rPr>
          <w:i/>
        </w:rPr>
        <w:t>na właſne Pale wſi Saſkiey Użupiow</w:t>
      </w:r>
      <w:r w:rsidR="00D409A9" w:rsidRPr="00C40AC1">
        <w:rPr>
          <w:i/>
        </w:rPr>
        <w:t xml:space="preserve"> </w:t>
      </w:r>
      <w:r w:rsidR="00D409A9" w:rsidRPr="00C40AC1">
        <w:rPr>
          <w:iCs/>
        </w:rPr>
        <w:t>1783</w:t>
      </w:r>
      <w:r w:rsidR="00CC3EC5" w:rsidRPr="00C40AC1">
        <w:rPr>
          <w:iCs/>
        </w:rPr>
        <w:t xml:space="preserve"> m.</w:t>
      </w:r>
    </w:p>
    <w:p w14:paraId="7595718B" w14:textId="66910005" w:rsidR="001907E2" w:rsidRPr="00EC7AD4" w:rsidRDefault="00C40AC1" w:rsidP="003B6E0F">
      <w:pPr>
        <w:spacing w:line="240" w:lineRule="auto"/>
        <w:ind w:firstLine="851"/>
        <w:jc w:val="both"/>
      </w:pPr>
      <w:r>
        <w:t>Pagal vėlyvus dokumentus s</w:t>
      </w:r>
      <w:r w:rsidR="00E40DB7">
        <w:t>pręstina, kad Sosiai b</w:t>
      </w:r>
      <w:r w:rsidR="0005087B">
        <w:t xml:space="preserve">uvęs ne tik </w:t>
      </w:r>
      <w:r w:rsidR="00341BB3">
        <w:t xml:space="preserve">karališkasis </w:t>
      </w:r>
      <w:r w:rsidR="0005087B">
        <w:t>administracinis vienetas</w:t>
      </w:r>
      <w:r w:rsidR="002B4780">
        <w:t xml:space="preserve"> (,,Tai visos apylinkės – keleto sodžių vardas“, 1918 m., parašas </w:t>
      </w:r>
      <w:r w:rsidR="002B4780" w:rsidRPr="002B4780">
        <w:rPr>
          <w:i/>
          <w:iCs/>
        </w:rPr>
        <w:t>Lažietis</w:t>
      </w:r>
      <w:r w:rsidR="002B4780">
        <w:t>),</w:t>
      </w:r>
      <w:r w:rsidR="0005087B">
        <w:t xml:space="preserve"> bet ir konkreti gyvenamoji vieta</w:t>
      </w:r>
      <w:r w:rsidR="0068480D">
        <w:t>, p</w:t>
      </w:r>
      <w:r w:rsidR="00D06A6F">
        <w:t>vz.:</w:t>
      </w:r>
      <w:r w:rsidR="00D06A6F" w:rsidRPr="00D06A6F">
        <w:rPr>
          <w:i/>
        </w:rPr>
        <w:t xml:space="preserve"> </w:t>
      </w:r>
      <w:r w:rsidR="00D06A6F" w:rsidRPr="00754183">
        <w:rPr>
          <w:i/>
        </w:rPr>
        <w:t xml:space="preserve">de Loco Sosy </w:t>
      </w:r>
      <w:r w:rsidR="00D06A6F" w:rsidRPr="00754183">
        <w:t>1708</w:t>
      </w:r>
      <w:r w:rsidR="00D06A6F">
        <w:t xml:space="preserve"> m.; </w:t>
      </w:r>
      <w:r w:rsidR="00D06A6F" w:rsidRPr="00754183">
        <w:rPr>
          <w:i/>
        </w:rPr>
        <w:t>de pag[o] Syſſe, de Pag Sзysзey</w:t>
      </w:r>
      <w:r w:rsidR="00D06A6F">
        <w:rPr>
          <w:i/>
        </w:rPr>
        <w:t xml:space="preserve">; </w:t>
      </w:r>
      <w:r w:rsidR="00D06A6F" w:rsidRPr="00754183">
        <w:rPr>
          <w:i/>
        </w:rPr>
        <w:t>de pag‘ sose</w:t>
      </w:r>
      <w:r w:rsidR="00D06A6F">
        <w:rPr>
          <w:i/>
        </w:rPr>
        <w:t xml:space="preserve">; </w:t>
      </w:r>
      <w:r w:rsidR="00D06A6F" w:rsidRPr="00754183">
        <w:rPr>
          <w:i/>
        </w:rPr>
        <w:t xml:space="preserve">de pago Sзoſзo </w:t>
      </w:r>
      <w:r w:rsidR="00D06A6F" w:rsidRPr="00754183">
        <w:t>1710</w:t>
      </w:r>
      <w:r w:rsidR="001907E2">
        <w:t xml:space="preserve"> m.; </w:t>
      </w:r>
      <w:r w:rsidR="001907E2" w:rsidRPr="00754183">
        <w:rPr>
          <w:i/>
        </w:rPr>
        <w:t>de Villa Sosý , tak ze z sos</w:t>
      </w:r>
      <w:r w:rsidR="001907E2">
        <w:rPr>
          <w:i/>
        </w:rPr>
        <w:t xml:space="preserve">; </w:t>
      </w:r>
      <w:r w:rsidR="001907E2" w:rsidRPr="00754183">
        <w:rPr>
          <w:i/>
        </w:rPr>
        <w:t>de Villa Sasý</w:t>
      </w:r>
      <w:r w:rsidR="001907E2">
        <w:rPr>
          <w:i/>
        </w:rPr>
        <w:t xml:space="preserve">; </w:t>
      </w:r>
      <w:r w:rsidR="001907E2" w:rsidRPr="00754183">
        <w:rPr>
          <w:i/>
        </w:rPr>
        <w:t>de Villa Sosu</w:t>
      </w:r>
      <w:r w:rsidR="001907E2" w:rsidRPr="00754183">
        <w:t xml:space="preserve"> 1711</w:t>
      </w:r>
      <w:r w:rsidR="001907E2">
        <w:t xml:space="preserve"> m.; </w:t>
      </w:r>
      <w:r w:rsidR="00D06A6F" w:rsidRPr="00754183">
        <w:rPr>
          <w:i/>
        </w:rPr>
        <w:t xml:space="preserve">de villa Soſsy dicta </w:t>
      </w:r>
      <w:r w:rsidR="00D06A6F" w:rsidRPr="00EC7AD4">
        <w:t>1712</w:t>
      </w:r>
      <w:r w:rsidR="001907E2" w:rsidRPr="00EC7AD4">
        <w:t xml:space="preserve"> m.; </w:t>
      </w:r>
      <w:r w:rsidR="001907E2" w:rsidRPr="00EC7AD4">
        <w:rPr>
          <w:i/>
        </w:rPr>
        <w:t>de Saſsy domicilio, Parochiæ Surwiliscensis</w:t>
      </w:r>
      <w:r w:rsidR="001907E2" w:rsidRPr="00EC7AD4">
        <w:t xml:space="preserve"> 1814 m.; </w:t>
      </w:r>
      <w:r w:rsidR="00D06A6F" w:rsidRPr="00EC7AD4">
        <w:rPr>
          <w:i/>
        </w:rPr>
        <w:t xml:space="preserve">de Villa Sośie, de Villa Sosie </w:t>
      </w:r>
      <w:r w:rsidR="00D06A6F" w:rsidRPr="00EC7AD4">
        <w:t>1715</w:t>
      </w:r>
      <w:r w:rsidR="001907E2" w:rsidRPr="00EC7AD4">
        <w:t xml:space="preserve"> m.; </w:t>
      </w:r>
      <w:r w:rsidR="00EC7AD4" w:rsidRPr="00EC7AD4">
        <w:rPr>
          <w:i/>
        </w:rPr>
        <w:t>Staroſciny Saſkiey we wſi Saſkiey</w:t>
      </w:r>
      <w:r w:rsidR="00EC7AD4">
        <w:rPr>
          <w:i/>
        </w:rPr>
        <w:t xml:space="preserve"> </w:t>
      </w:r>
      <w:r w:rsidR="00EC7AD4" w:rsidRPr="00EC7AD4">
        <w:rPr>
          <w:iCs/>
        </w:rPr>
        <w:t>1783 m.</w:t>
      </w:r>
      <w:r w:rsidR="00EC7AD4" w:rsidRPr="00EC7AD4">
        <w:t xml:space="preserve"> </w:t>
      </w:r>
      <w:r w:rsidR="00773C01">
        <w:t>Š</w:t>
      </w:r>
      <w:r w:rsidR="00EC7AD4">
        <w:t>iandien dar nežinoma, kur galėjęs būti Sosių kaimas.</w:t>
      </w:r>
    </w:p>
    <w:p w14:paraId="3654EBA7" w14:textId="5B9A9FEE" w:rsidR="0068480D" w:rsidRDefault="0068480D" w:rsidP="003B6E0F">
      <w:pPr>
        <w:spacing w:line="240" w:lineRule="auto"/>
        <w:ind w:firstLine="851"/>
        <w:jc w:val="both"/>
      </w:pPr>
      <w:r>
        <w:t xml:space="preserve">Tikriausiai pietiniame iškirsto </w:t>
      </w:r>
      <w:r w:rsidR="00341BB3">
        <w:t xml:space="preserve">valdiško </w:t>
      </w:r>
      <w:r>
        <w:t>Sosių miško pakraštyje</w:t>
      </w:r>
      <w:r w:rsidR="00E735EE">
        <w:t xml:space="preserve"> ar kirtimuose</w:t>
      </w:r>
      <w:r w:rsidR="00E5530F">
        <w:t>, netoli Šlapaberžės,</w:t>
      </w:r>
      <w:r>
        <w:t xml:space="preserve"> XIX a. įsikūrė </w:t>
      </w:r>
      <w:r w:rsidR="009B1E49">
        <w:t>Sosių bo</w:t>
      </w:r>
      <w:r w:rsidR="003A51E8">
        <w:t>́</w:t>
      </w:r>
      <w:r w:rsidR="009B1E49">
        <w:t>buliai (mažažemiai</w:t>
      </w:r>
      <w:r w:rsidR="00EA48CF">
        <w:t xml:space="preserve">) – </w:t>
      </w:r>
      <w:r w:rsidR="009B1E49">
        <w:t>Naujų</w:t>
      </w:r>
      <w:r w:rsidR="00EA48CF">
        <w:t>jų</w:t>
      </w:r>
      <w:r w:rsidR="009B1E49">
        <w:t xml:space="preserve"> Lažų ir Naujųjų Bakainių kaimai, o </w:t>
      </w:r>
      <w:r w:rsidR="003A51E8">
        <w:t xml:space="preserve">Kalnaberžės link atsirado </w:t>
      </w:r>
      <w:r w:rsidR="009B1E49">
        <w:t>Naujosios Pakruostės kaimas</w:t>
      </w:r>
      <w:r w:rsidR="003A51E8">
        <w:t>.</w:t>
      </w:r>
      <w:r w:rsidR="009B1E49">
        <w:t xml:space="preserve"> </w:t>
      </w:r>
      <w:r w:rsidR="00E5530F" w:rsidRPr="00E5530F">
        <w:rPr>
          <w:i/>
          <w:iCs/>
        </w:rPr>
        <w:t>Lažų̃ bóbuliai, Pakrúosčių bóbuliai, Bakáinių bóbuliai</w:t>
      </w:r>
      <w:r w:rsidR="00E5530F">
        <w:t xml:space="preserve">, arba: </w:t>
      </w:r>
      <w:r w:rsidR="00E5530F" w:rsidRPr="00E5530F">
        <w:rPr>
          <w:i/>
          <w:iCs/>
        </w:rPr>
        <w:t>Lažų̃ kaimẽlė, Bakáinių kaimẽlė, Pakrúosčių kaimẽlė</w:t>
      </w:r>
      <w:r w:rsidR="00E5530F">
        <w:t xml:space="preserve"> – </w:t>
      </w:r>
      <w:r w:rsidR="005D69F9">
        <w:t>„mažažemiai, grupėmis ar ištisais kaimais susitelkę šalia didžiažemių kaimų, ir vardai jiems buvo parinkti pagal ,,kelminį</w:t>
      </w:r>
      <w:r w:rsidR="005D69F9" w:rsidRPr="001324F1">
        <w:t>“</w:t>
      </w:r>
      <w:r w:rsidR="005D69F9">
        <w:t xml:space="preserve"> kaimą“ (A. Žirgulys).</w:t>
      </w:r>
    </w:p>
    <w:p w14:paraId="2B1C20AE" w14:textId="46A4537B" w:rsidR="007E3151" w:rsidRDefault="007E3151" w:rsidP="007E3151">
      <w:pPr>
        <w:spacing w:line="240" w:lineRule="auto"/>
        <w:ind w:firstLine="851"/>
        <w:jc w:val="both"/>
      </w:pPr>
      <w:r>
        <w:t xml:space="preserve">Iš visos didybės </w:t>
      </w:r>
      <w:r w:rsidR="00002061">
        <w:t xml:space="preserve">Sosių </w:t>
      </w:r>
      <w:r>
        <w:t>žemių šiandien oficialiai tuo pavadinimu likęs</w:t>
      </w:r>
      <w:r w:rsidR="000733B7">
        <w:t xml:space="preserve"> tik </w:t>
      </w:r>
      <w:r w:rsidRPr="007E3151">
        <w:rPr>
          <w:i/>
          <w:iCs/>
        </w:rPr>
        <w:t>Sosių miškas</w:t>
      </w:r>
      <w:r>
        <w:t xml:space="preserve">. 1942 m. buvo </w:t>
      </w:r>
      <w:r w:rsidRPr="000C0912">
        <w:rPr>
          <w:i/>
          <w:iCs/>
        </w:rPr>
        <w:t>Sosių</w:t>
      </w:r>
      <w:r>
        <w:rPr>
          <w:i/>
          <w:iCs/>
        </w:rPr>
        <w:t xml:space="preserve"> (Sasių)</w:t>
      </w:r>
      <w:r w:rsidRPr="000C0912">
        <w:rPr>
          <w:i/>
          <w:iCs/>
        </w:rPr>
        <w:t xml:space="preserve"> eiguva</w:t>
      </w:r>
      <w:r>
        <w:t>. Miškas 1932 m. užėmė 564 ha, 1983 m. – 633,3 ha, 1995 m. fiksuota 630 ha.</w:t>
      </w:r>
    </w:p>
    <w:p w14:paraId="337A6747" w14:textId="37A1327B" w:rsidR="00926EC6" w:rsidRDefault="00C5549B" w:rsidP="00C5549B">
      <w:pPr>
        <w:spacing w:line="240" w:lineRule="auto"/>
        <w:ind w:firstLine="851"/>
        <w:jc w:val="both"/>
      </w:pPr>
      <w:r>
        <w:t xml:space="preserve">Virtinė miško vardų – </w:t>
      </w:r>
      <w:r w:rsidR="00601B53" w:rsidRPr="00EB7672">
        <w:rPr>
          <w:bCs/>
          <w:i/>
        </w:rPr>
        <w:t>Sósiai, Sósių mìškas, Sosių̃ mìškas, Karališkasis, Ponų miškas</w:t>
      </w:r>
      <w:r>
        <w:rPr>
          <w:rFonts w:cs="Times New Roman"/>
          <w:szCs w:val="24"/>
        </w:rPr>
        <w:t xml:space="preserve">. </w:t>
      </w:r>
      <w:r w:rsidR="000733B7">
        <w:rPr>
          <w:rFonts w:cs="Times New Roman"/>
          <w:szCs w:val="24"/>
        </w:rPr>
        <w:t xml:space="preserve">Iš Naujųjų Lažų kilusi Genė Sereikienė-Augaitė mena gentainių pasakojimus apie tai, kad </w:t>
      </w:r>
      <w:r w:rsidR="00027B17">
        <w:rPr>
          <w:rFonts w:cs="Times New Roman"/>
          <w:szCs w:val="24"/>
        </w:rPr>
        <w:t xml:space="preserve">senovėje </w:t>
      </w:r>
      <w:r w:rsidR="000733B7">
        <w:rPr>
          <w:rFonts w:cs="Times New Roman"/>
          <w:szCs w:val="24"/>
        </w:rPr>
        <w:t xml:space="preserve">žemės priklausė karaliui, todėl </w:t>
      </w:r>
      <w:r w:rsidR="000733B7" w:rsidRPr="00027B17">
        <w:rPr>
          <w:rFonts w:cs="Times New Roman"/>
          <w:i/>
          <w:iCs/>
          <w:szCs w:val="24"/>
        </w:rPr>
        <w:t>K</w:t>
      </w:r>
      <w:r w:rsidR="00027B17" w:rsidRPr="00027B17">
        <w:rPr>
          <w:rFonts w:cs="Times New Roman"/>
          <w:i/>
          <w:iCs/>
          <w:szCs w:val="24"/>
        </w:rPr>
        <w:t>arališkasis</w:t>
      </w:r>
      <w:r w:rsidR="00027B17">
        <w:rPr>
          <w:rFonts w:cs="Times New Roman"/>
          <w:szCs w:val="24"/>
        </w:rPr>
        <w:t xml:space="preserve"> miškas. „Č</w:t>
      </w:r>
      <w:r w:rsidR="00027B17" w:rsidRPr="00C85662">
        <w:t>ia medžioti rinkdavosi įvairūs valdininkai, ypač sovietų laikais, kuriuos kaimiečiai vadino ponais</w:t>
      </w:r>
      <w:r w:rsidR="00027B17">
        <w:t xml:space="preserve">“, – </w:t>
      </w:r>
      <w:r w:rsidR="009320E6">
        <w:t xml:space="preserve">kurį laiką prigijęs </w:t>
      </w:r>
      <w:r w:rsidR="00027B17" w:rsidRPr="00EB7672">
        <w:rPr>
          <w:bCs/>
          <w:i/>
        </w:rPr>
        <w:t>Ponų mišk</w:t>
      </w:r>
      <w:r w:rsidR="009320E6">
        <w:rPr>
          <w:bCs/>
          <w:i/>
        </w:rPr>
        <w:t xml:space="preserve">o </w:t>
      </w:r>
      <w:r w:rsidR="009320E6">
        <w:rPr>
          <w:bCs/>
          <w:iCs/>
        </w:rPr>
        <w:t>vardas</w:t>
      </w:r>
      <w:r w:rsidR="00027B17" w:rsidRPr="00C85662">
        <w:t>.</w:t>
      </w:r>
    </w:p>
    <w:bookmarkEnd w:id="41"/>
    <w:p w14:paraId="2EF40059" w14:textId="3E1A669C" w:rsidR="0005087B" w:rsidRDefault="0005087B" w:rsidP="0011492C">
      <w:pPr>
        <w:jc w:val="both"/>
        <w:rPr>
          <w:rFonts w:cs="Times New Roman"/>
          <w:szCs w:val="24"/>
        </w:rPr>
      </w:pPr>
    </w:p>
    <w:p w14:paraId="30C0C68F" w14:textId="4F43636A" w:rsidR="00207A24" w:rsidRDefault="00207A24" w:rsidP="007F1599">
      <w:pPr>
        <w:jc w:val="both"/>
      </w:pPr>
    </w:p>
    <w:p w14:paraId="6749CA6C" w14:textId="2040508B" w:rsidR="00A17BDD" w:rsidRDefault="00A17BDD" w:rsidP="007F1599">
      <w:pPr>
        <w:jc w:val="both"/>
      </w:pPr>
    </w:p>
    <w:p w14:paraId="3F7EA1A8" w14:textId="77777777" w:rsidR="00325BD1" w:rsidRDefault="00325BD1" w:rsidP="00325BD1">
      <w:pPr>
        <w:ind w:firstLine="851"/>
        <w:jc w:val="both"/>
      </w:pPr>
      <w:r>
        <w:t xml:space="preserve">Turime pavyzdį, kai buvusio miško vardas – </w:t>
      </w:r>
      <w:r w:rsidRPr="007E15CD">
        <w:rPr>
          <w:b/>
          <w:i/>
        </w:rPr>
        <w:t>Stuobrių giria</w:t>
      </w:r>
      <w:r>
        <w:rPr>
          <w:i/>
        </w:rPr>
        <w:t xml:space="preserve"> </w:t>
      </w:r>
      <w:r>
        <w:rPr>
          <w:iCs/>
        </w:rPr>
        <w:t xml:space="preserve">Apytalaukio dvare </w:t>
      </w:r>
      <w:r>
        <w:t xml:space="preserve">– atsiradęs iš gyvenamosios vietos žymėjimo, o pastarąjį paskyrė pravardinės kilmės asmenvardis. Nors, atrodo, taip paprasta būtų paaiškinti 1692 m. </w:t>
      </w:r>
      <w:r w:rsidRPr="004356E7">
        <w:t>girios pavadinimą</w:t>
      </w:r>
      <w:r>
        <w:t xml:space="preserve">, nes lietuvių </w:t>
      </w:r>
      <w:r w:rsidRPr="00B44CF6">
        <w:rPr>
          <w:i/>
        </w:rPr>
        <w:t>stuobrỹs</w:t>
      </w:r>
      <w:r>
        <w:rPr>
          <w:i/>
        </w:rPr>
        <w:t xml:space="preserve">, stúobris </w:t>
      </w:r>
      <w:r>
        <w:t xml:space="preserve">,,nugenėtas nykstantis medžio kamienas; medžio galas, šiekštas“, </w:t>
      </w:r>
      <w:r w:rsidRPr="00441C90">
        <w:rPr>
          <w:i/>
          <w:iCs/>
        </w:rPr>
        <w:t>stuoburỹs</w:t>
      </w:r>
      <w:r>
        <w:t xml:space="preserve"> „nugenėtas, be viršūnės; išdžiūvęs, pūvantis, nykstantis medis</w:t>
      </w:r>
      <w:r w:rsidRPr="00C8547C">
        <w:t>“. Turbūt daugmaž tokios</w:t>
      </w:r>
      <w:r>
        <w:t xml:space="preserve"> 1935 m. žemėvardžio – </w:t>
      </w:r>
      <w:r w:rsidRPr="004356E7">
        <w:rPr>
          <w:i/>
          <w:iCs/>
        </w:rPr>
        <w:t xml:space="preserve">Pastuobrinỹs </w:t>
      </w:r>
      <w:r>
        <w:t>bala Vailainių k., prie Dovydiškių (Krakių sen.) – kilmės ištakos.</w:t>
      </w:r>
    </w:p>
    <w:p w14:paraId="780C73D5" w14:textId="77777777" w:rsidR="00325BD1" w:rsidRDefault="00325BD1" w:rsidP="00325BD1">
      <w:pPr>
        <w:ind w:firstLine="851"/>
        <w:jc w:val="both"/>
      </w:pPr>
      <w:r>
        <w:t xml:space="preserve">Taučiūnų apylinkėje ir šiandien yra </w:t>
      </w:r>
      <w:r w:rsidRPr="005A6AE1">
        <w:rPr>
          <w:i/>
          <w:iCs/>
        </w:rPr>
        <w:t xml:space="preserve">Stuobrių </w:t>
      </w:r>
      <w:r>
        <w:t xml:space="preserve">kaimas. Jame 1692 m. gyveno du žmonės </w:t>
      </w:r>
      <w:r w:rsidRPr="0082690D">
        <w:rPr>
          <w:i/>
          <w:iCs/>
        </w:rPr>
        <w:t>Stuobrių</w:t>
      </w:r>
      <w:r>
        <w:t xml:space="preserve"> pavarde. Paminėta, kad 1599 m. Kėdainių seniūnas buvo Petras </w:t>
      </w:r>
      <w:r w:rsidRPr="0082690D">
        <w:rPr>
          <w:i/>
          <w:iCs/>
        </w:rPr>
        <w:t>Stabrovskis</w:t>
      </w:r>
      <w:r>
        <w:t xml:space="preserve"> (giminė kilusi </w:t>
      </w:r>
      <w:r>
        <w:lastRenderedPageBreak/>
        <w:t xml:space="preserve">iš Prūsijos). Bendrašakne pavarde </w:t>
      </w:r>
      <w:r w:rsidRPr="000C44BA">
        <w:rPr>
          <w:i/>
          <w:iCs/>
        </w:rPr>
        <w:t>Stibronis, Stabronis</w:t>
      </w:r>
      <w:r>
        <w:t xml:space="preserve"> žmonių rasta Volučių kaime (prie Dotnuvos) 1705 ir 1708 m. dokumentuose.</w:t>
      </w:r>
    </w:p>
    <w:p w14:paraId="03C0E364" w14:textId="6488355C" w:rsidR="00FC2047" w:rsidRDefault="00325BD1" w:rsidP="00A17BDD">
      <w:pPr>
        <w:ind w:firstLine="851"/>
        <w:jc w:val="both"/>
      </w:pPr>
      <w:r>
        <w:t xml:space="preserve">Pavardės </w:t>
      </w:r>
      <w:r w:rsidRPr="00B44CF6">
        <w:rPr>
          <w:i/>
        </w:rPr>
        <w:t>Stuobrỹs, Stú</w:t>
      </w:r>
      <w:r>
        <w:rPr>
          <w:i/>
        </w:rPr>
        <w:t>o</w:t>
      </w:r>
      <w:r w:rsidRPr="00B44CF6">
        <w:rPr>
          <w:i/>
        </w:rPr>
        <w:t>bris</w:t>
      </w:r>
      <w:r>
        <w:t xml:space="preserve"> kildintinos iš lietuvių bendrinio žodžio </w:t>
      </w:r>
      <w:r w:rsidRPr="00B44CF6">
        <w:rPr>
          <w:i/>
        </w:rPr>
        <w:t>stuobrỹs</w:t>
      </w:r>
      <w:r>
        <w:rPr>
          <w:i/>
        </w:rPr>
        <w:t xml:space="preserve"> </w:t>
      </w:r>
      <w:r>
        <w:t>,,liurbis, vėpla, nevykėlis, negudrus, apsileidęs, nevikrus, nemandagus žmogus“.</w:t>
      </w:r>
    </w:p>
    <w:p w14:paraId="5873FB90" w14:textId="7486A7CA" w:rsidR="00325BD1" w:rsidRDefault="00325BD1" w:rsidP="00325BD1">
      <w:pPr>
        <w:jc w:val="both"/>
      </w:pPr>
    </w:p>
    <w:p w14:paraId="6CDFE079" w14:textId="77777777" w:rsidR="00325BD1" w:rsidRDefault="00325BD1" w:rsidP="00325BD1">
      <w:pPr>
        <w:jc w:val="both"/>
      </w:pPr>
    </w:p>
    <w:p w14:paraId="68720B3A" w14:textId="77777777" w:rsidR="008E18A7" w:rsidRDefault="008E18A7" w:rsidP="000E4AE2">
      <w:pPr>
        <w:spacing w:line="240" w:lineRule="auto"/>
        <w:ind w:firstLine="851"/>
        <w:jc w:val="both"/>
      </w:pPr>
    </w:p>
    <w:p w14:paraId="0485C139" w14:textId="7F367D4E" w:rsidR="000E4AE2" w:rsidRDefault="000E4AE2" w:rsidP="000E4AE2">
      <w:pPr>
        <w:spacing w:line="240" w:lineRule="auto"/>
        <w:ind w:firstLine="851"/>
        <w:jc w:val="both"/>
      </w:pPr>
      <w:r>
        <w:t>Tyrėjų nustatyta, kad žemėvardžiai neretai padaryti iš įvairių garsažodžių – bimbti, bezdėti, baubti, čežėti, krenkšti, kriokti, ošti, pliukšėti, sprakšėti, stūgauti, zvimbti. Krašto vardyno registre pabandyta peržiūrėti miškus, kurių varduose galėtų būti panašūs garsažodžiai ir su jais susiję veiksmažodžiai. Tačiau tokios grupės vardų sąlyginai galėtų būti vos keli.</w:t>
      </w:r>
    </w:p>
    <w:p w14:paraId="1A526500" w14:textId="77777777" w:rsidR="000E4AE2" w:rsidRDefault="000E4AE2" w:rsidP="000E4AE2">
      <w:pPr>
        <w:spacing w:line="240" w:lineRule="auto"/>
        <w:ind w:firstLine="851"/>
        <w:jc w:val="both"/>
      </w:pPr>
      <w:r w:rsidRPr="00AC463E">
        <w:rPr>
          <w:b/>
          <w:i/>
        </w:rPr>
        <w:t>Šiū</w:t>
      </w:r>
      <w:r>
        <w:rPr>
          <w:b/>
          <w:i/>
        </w:rPr>
        <w:t>̃</w:t>
      </w:r>
      <w:r w:rsidRPr="00AC463E">
        <w:rPr>
          <w:b/>
          <w:i/>
        </w:rPr>
        <w:t xml:space="preserve">rė </w:t>
      </w:r>
      <w:r>
        <w:rPr>
          <w:bCs/>
          <w:iCs/>
        </w:rPr>
        <w:t xml:space="preserve">– </w:t>
      </w:r>
      <w:r>
        <w:t xml:space="preserve">miškas ir buvusi pieva Skamaičiukų k., buvusioje Gudžiūnų valsčiaus teritorijoje 1935 m. Lietuvių </w:t>
      </w:r>
      <w:r w:rsidRPr="009D3D19">
        <w:rPr>
          <w:i/>
        </w:rPr>
        <w:t>šiùrinti</w:t>
      </w:r>
      <w:r>
        <w:t xml:space="preserve"> ,,pūsti, šiurenti; šlaminti, čežinti“, </w:t>
      </w:r>
      <w:r w:rsidRPr="006110CB">
        <w:rPr>
          <w:i/>
        </w:rPr>
        <w:t>šiur</w:t>
      </w:r>
      <w:r w:rsidRPr="00A00173">
        <w:rPr>
          <w:bCs/>
          <w:i/>
        </w:rPr>
        <w:t>é</w:t>
      </w:r>
      <w:r w:rsidRPr="006110CB">
        <w:rPr>
          <w:i/>
        </w:rPr>
        <w:t>nti</w:t>
      </w:r>
      <w:r>
        <w:t xml:space="preserve"> ,,nesmarkiai pūsti, kedenti“, </w:t>
      </w:r>
      <w:r w:rsidRPr="004730EC">
        <w:rPr>
          <w:i/>
          <w:iCs/>
        </w:rPr>
        <w:t xml:space="preserve">šiurė́ti </w:t>
      </w:r>
      <w:r>
        <w:t xml:space="preserve">„šlamėti, čežėti“ (plg. pavardes </w:t>
      </w:r>
      <w:r w:rsidRPr="006110CB">
        <w:rPr>
          <w:i/>
        </w:rPr>
        <w:t>Šiurus</w:t>
      </w:r>
      <w:r>
        <w:t xml:space="preserve"> XVI a., </w:t>
      </w:r>
      <w:r w:rsidRPr="006110CB">
        <w:rPr>
          <w:i/>
        </w:rPr>
        <w:t>Šiur</w:t>
      </w:r>
      <w:r w:rsidRPr="00A00173">
        <w:rPr>
          <w:i/>
        </w:rPr>
        <w:t>à</w:t>
      </w:r>
      <w:r w:rsidRPr="006110CB">
        <w:rPr>
          <w:i/>
        </w:rPr>
        <w:t>, Šiurỹs</w:t>
      </w:r>
      <w:r>
        <w:t>).</w:t>
      </w:r>
    </w:p>
    <w:p w14:paraId="65F97ACD" w14:textId="77777777" w:rsidR="000E4AE2" w:rsidRDefault="000E4AE2" w:rsidP="000E4AE2">
      <w:pPr>
        <w:spacing w:line="240" w:lineRule="auto"/>
        <w:ind w:firstLine="851"/>
        <w:jc w:val="both"/>
      </w:pPr>
      <w:r>
        <w:t>Nesismaginta šiaurių vėjų, pailsusio vėjelio pastangos veltui – medžiai nekruta, tik kedentos medelių viršūnės.</w:t>
      </w:r>
      <w:r w:rsidRPr="003D230B">
        <w:t xml:space="preserve"> </w:t>
      </w:r>
      <w:r>
        <w:t>Jei drebulių augta, jos dreba ir nuo mažiausio, vos šiurenančio vėjelio. Gal skurdūs ir paukštelių garsai šlamesiui pritardavę.</w:t>
      </w:r>
      <w:r w:rsidRPr="001A5218">
        <w:t xml:space="preserve"> </w:t>
      </w:r>
      <w:r>
        <w:t>Gal žmogus ir šnarančius garsus nuklausęs, ir pataršytą atžalyną išvydęs.</w:t>
      </w:r>
    </w:p>
    <w:p w14:paraId="0408F1A5" w14:textId="3CCFC615" w:rsidR="000E4AE2" w:rsidRDefault="000E4AE2" w:rsidP="00A21154">
      <w:pPr>
        <w:ind w:firstLine="851"/>
        <w:jc w:val="both"/>
      </w:pPr>
      <w:r>
        <w:t xml:space="preserve">Nei akustiką žyminčių žodžių yra gausiau pamatinių žodžių, reiškiančių išorės būdą. Vietos nuorodos – priemolis, žema vieta, seniau buvo pelkėta pieva – lyg ir pasufleruotų galimą kilmę primenančius žodžius: </w:t>
      </w:r>
      <w:r w:rsidRPr="00D03CE1">
        <w:rPr>
          <w:i/>
          <w:iCs/>
        </w:rPr>
        <w:t>šiùrė</w:t>
      </w:r>
      <w:r>
        <w:t xml:space="preserve"> „koks pašiuręs“, </w:t>
      </w:r>
      <w:r w:rsidRPr="009D3D19">
        <w:rPr>
          <w:i/>
        </w:rPr>
        <w:t>šiùris</w:t>
      </w:r>
      <w:r>
        <w:t xml:space="preserve"> ,,kas susivėlęs, pasišiaušęs pašiuręs; kas menkas, skurdus, sunykęs, nušiuręs“, </w:t>
      </w:r>
      <w:r w:rsidRPr="009D3D19">
        <w:rPr>
          <w:i/>
        </w:rPr>
        <w:t>šiùrti, šiū̃ra</w:t>
      </w:r>
      <w:r>
        <w:t xml:space="preserve"> ,,triušti, kristi, retėti; darytis vargingos, skurdžios išvaizdos; nuskursti“, </w:t>
      </w:r>
      <w:r w:rsidRPr="009D3D19">
        <w:rPr>
          <w:i/>
        </w:rPr>
        <w:t>šiurkštùs</w:t>
      </w:r>
      <w:r>
        <w:t xml:space="preserve"> ,,kurio nelygus, grublėtas paviršius“. Vargingoje žemėje prastai augantis, menkos, nevešlios augmenijos, apnykęs, todėl pasigailėtinai atrodantis, nemalonus akiai...</w:t>
      </w:r>
    </w:p>
    <w:p w14:paraId="09EEDE69" w14:textId="2BD72043" w:rsidR="000E4AE2" w:rsidRDefault="000E4AE2" w:rsidP="000E4AE2">
      <w:pPr>
        <w:jc w:val="both"/>
      </w:pPr>
    </w:p>
    <w:p w14:paraId="54A65C93" w14:textId="34C21763" w:rsidR="000E4AE2" w:rsidRDefault="000E4AE2" w:rsidP="000E4AE2">
      <w:pPr>
        <w:jc w:val="both"/>
      </w:pPr>
    </w:p>
    <w:p w14:paraId="1507F215" w14:textId="6CDEBD2F" w:rsidR="00B550BE" w:rsidRDefault="00B550BE" w:rsidP="000E4AE2">
      <w:pPr>
        <w:jc w:val="both"/>
      </w:pPr>
    </w:p>
    <w:p w14:paraId="198A2E0D" w14:textId="6A8F1687" w:rsidR="00D33F8A" w:rsidRDefault="00D33F8A" w:rsidP="00D33F8A">
      <w:pPr>
        <w:tabs>
          <w:tab w:val="left" w:pos="748"/>
        </w:tabs>
        <w:spacing w:line="240" w:lineRule="auto"/>
        <w:ind w:firstLine="851"/>
        <w:jc w:val="both"/>
      </w:pPr>
      <w:bookmarkStart w:id="42" w:name="_Hlk110666142"/>
      <w:r>
        <w:t xml:space="preserve">Vietų apraše atiduodama pagarbos duoklė 1749 m. miškui </w:t>
      </w:r>
      <w:r>
        <w:rPr>
          <w:b/>
          <w:i/>
        </w:rPr>
        <w:t>Vidumiškis</w:t>
      </w:r>
      <w:r>
        <w:rPr>
          <w:bCs/>
          <w:iCs/>
        </w:rPr>
        <w:t xml:space="preserve">, kuris buvęs Kropilų k. (Kėdainių miesto seniūnija): </w:t>
      </w:r>
      <w:r w:rsidRPr="00705B18">
        <w:rPr>
          <w:i/>
        </w:rPr>
        <w:t>o Zabor grunto</w:t>
      </w:r>
      <w:r w:rsidRPr="00CB05C9">
        <w:rPr>
          <w:i/>
        </w:rPr>
        <w:t>w Kropiłskich y ... lasu w Widumiszkach</w:t>
      </w:r>
      <w:r>
        <w:t>.</w:t>
      </w:r>
    </w:p>
    <w:p w14:paraId="6515620A" w14:textId="2EAF7885" w:rsidR="00D33F8A" w:rsidRDefault="00D33F8A" w:rsidP="00D33F8A">
      <w:pPr>
        <w:spacing w:line="240" w:lineRule="auto"/>
        <w:ind w:firstLine="851"/>
        <w:jc w:val="both"/>
      </w:pPr>
      <w:r>
        <w:t xml:space="preserve">Pakitusi žemės naudmenų paskirtis, bet reliktiniai vietų vardai ir prisiminimai apie žėlusius miškus dar gyvi buvo 1935 m.: </w:t>
      </w:r>
      <w:r w:rsidRPr="005843B7">
        <w:rPr>
          <w:bCs/>
          <w:i/>
        </w:rPr>
        <w:t>Vidùmiškis</w:t>
      </w:r>
      <w:r w:rsidRPr="005843B7">
        <w:rPr>
          <w:bCs/>
        </w:rPr>
        <w:t xml:space="preserve"> arimas Graužių k. (Josvainių sen.; pasako</w:t>
      </w:r>
      <w:r w:rsidR="004A1601">
        <w:rPr>
          <w:bCs/>
        </w:rPr>
        <w:t>t</w:t>
      </w:r>
      <w:r w:rsidRPr="005843B7">
        <w:rPr>
          <w:bCs/>
        </w:rPr>
        <w:t xml:space="preserve">a, kad seniau buvo miškas), </w:t>
      </w:r>
      <w:r w:rsidRPr="005843B7">
        <w:rPr>
          <w:bCs/>
          <w:i/>
        </w:rPr>
        <w:t xml:space="preserve">Vidùmiškis </w:t>
      </w:r>
      <w:r w:rsidRPr="005843B7">
        <w:rPr>
          <w:bCs/>
        </w:rPr>
        <w:t xml:space="preserve">krūmai, pieva, dirva, arimas, laukas tarp Pakarklių kaimo ir Krakių miestelio („Buvęs miškas. Dabar yra dar kelmų“); </w:t>
      </w:r>
      <w:r w:rsidRPr="005843B7">
        <w:rPr>
          <w:bCs/>
          <w:i/>
        </w:rPr>
        <w:t>Vìdmiškis</w:t>
      </w:r>
      <w:r w:rsidR="004A1601">
        <w:rPr>
          <w:bCs/>
          <w:i/>
        </w:rPr>
        <w:t xml:space="preserve"> </w:t>
      </w:r>
      <w:r>
        <w:t>pieva ir arimas Jokūbaičių k. (Gudžiūnų sen.;</w:t>
      </w:r>
      <w:r w:rsidRPr="00C406EF">
        <w:t xml:space="preserve"> </w:t>
      </w:r>
      <w:r>
        <w:t>„senių težinomas“).</w:t>
      </w:r>
    </w:p>
    <w:p w14:paraId="005F181E" w14:textId="0B11FDDC" w:rsidR="00D33F8A" w:rsidRDefault="00D33F8A" w:rsidP="00D33F8A">
      <w:pPr>
        <w:spacing w:line="240" w:lineRule="auto"/>
        <w:ind w:firstLine="851"/>
        <w:jc w:val="both"/>
        <w:rPr>
          <w:iCs/>
        </w:rPr>
      </w:pPr>
      <w:r>
        <w:t xml:space="preserve">Tokiais vardais kažkada žymėti miškai, esantys viduryje kitų ūkio objektų atžvilgiu, </w:t>
      </w:r>
      <w:r w:rsidRPr="00604949">
        <w:t>nusak</w:t>
      </w:r>
      <w:r>
        <w:t xml:space="preserve">yta vieta tarp miškų ar išskirtas miško vidurys. Reikšmes „vidinė ertmė, plota, vidinė dalis, pusė; vidurys, centras (vietos atžvilgiu); vidurinė, centrinė daikto dalis“ talpina lietuvių žodis </w:t>
      </w:r>
      <w:r w:rsidRPr="00D964B6">
        <w:rPr>
          <w:i/>
        </w:rPr>
        <w:t>vidùs</w:t>
      </w:r>
      <w:r>
        <w:t xml:space="preserve">. Grupei priklauso </w:t>
      </w:r>
      <w:r w:rsidRPr="00EE5A5C">
        <w:rPr>
          <w:bCs/>
          <w:i/>
        </w:rPr>
        <w:t>Vidùršilis</w:t>
      </w:r>
      <w:r>
        <w:rPr>
          <w:i/>
        </w:rPr>
        <w:t xml:space="preserve"> </w:t>
      </w:r>
      <w:r>
        <w:rPr>
          <w:iCs/>
        </w:rPr>
        <w:t>– miškas prie Gerdvilų k. (Okainių ap</w:t>
      </w:r>
      <w:r w:rsidR="004A1601">
        <w:rPr>
          <w:iCs/>
        </w:rPr>
        <w:t>yl</w:t>
      </w:r>
      <w:r>
        <w:rPr>
          <w:iCs/>
        </w:rPr>
        <w:t>., Tuskavos sen.).</w:t>
      </w:r>
    </w:p>
    <w:p w14:paraId="5B2CDB63" w14:textId="77777777" w:rsidR="00D33F8A" w:rsidRDefault="00D33F8A" w:rsidP="00D33F8A">
      <w:pPr>
        <w:spacing w:line="240" w:lineRule="auto"/>
        <w:ind w:firstLine="851"/>
        <w:jc w:val="both"/>
      </w:pPr>
      <w:r>
        <w:t xml:space="preserve">Bet nereikėtų maišyti buvusio vandens telkinio </w:t>
      </w:r>
      <w:r w:rsidRPr="002C5043">
        <w:rPr>
          <w:bCs/>
          <w:i/>
        </w:rPr>
        <w:t>Vidugirio bala</w:t>
      </w:r>
      <w:r>
        <w:rPr>
          <w:i/>
        </w:rPr>
        <w:t xml:space="preserve"> </w:t>
      </w:r>
      <w:r>
        <w:t xml:space="preserve">Bajėnų k., nes gretimas </w:t>
      </w:r>
      <w:r w:rsidRPr="0069074D">
        <w:t xml:space="preserve">Jasnagurkos dvaras XX a. ketvirtajame dešimtmetyje priklausė Žemės ūkio akademijos dėstytojui Zbignevui Vidugiriui, nors ši pavardė pagal pirminę </w:t>
      </w:r>
      <w:r>
        <w:t xml:space="preserve">kiltį </w:t>
      </w:r>
      <w:r w:rsidRPr="0069074D">
        <w:t>irgi gali būti panašiai motyvuojama kaip ir apkalbėti miškų masyvai.</w:t>
      </w:r>
    </w:p>
    <w:p w14:paraId="62E95069" w14:textId="77777777" w:rsidR="00D33F8A" w:rsidRDefault="00D33F8A" w:rsidP="00D33F8A">
      <w:pPr>
        <w:spacing w:line="240" w:lineRule="auto"/>
        <w:ind w:firstLine="851"/>
        <w:jc w:val="both"/>
      </w:pPr>
      <w:r>
        <w:t xml:space="preserve">Vidurio žymėjimas gausiai esti krašto vardyne. Arimas, bala ar laukas nusakomas vientisiniu vardu </w:t>
      </w:r>
      <w:r w:rsidRPr="00E1177D">
        <w:rPr>
          <w:bCs/>
          <w:i/>
        </w:rPr>
        <w:t>Vidurìnis, Vidurìnė</w:t>
      </w:r>
      <w:r>
        <w:t xml:space="preserve">. Žodžių </w:t>
      </w:r>
      <w:r>
        <w:rPr>
          <w:i/>
        </w:rPr>
        <w:t xml:space="preserve">vidùs, </w:t>
      </w:r>
      <w:r w:rsidRPr="00D8194F">
        <w:rPr>
          <w:i/>
        </w:rPr>
        <w:t>vidurỹs</w:t>
      </w:r>
      <w:r>
        <w:rPr>
          <w:i/>
        </w:rPr>
        <w:t xml:space="preserve"> </w:t>
      </w:r>
      <w:r>
        <w:t xml:space="preserve">dėmenys sudurtiniuose vietovardžiuose suauga su </w:t>
      </w:r>
      <w:r w:rsidRPr="000F2380">
        <w:rPr>
          <w:i/>
          <w:iCs/>
        </w:rPr>
        <w:t>bala, kelias</w:t>
      </w:r>
      <w:r>
        <w:t xml:space="preserve"> (plg. </w:t>
      </w:r>
      <w:r w:rsidRPr="00923544">
        <w:rPr>
          <w:bCs/>
          <w:i/>
        </w:rPr>
        <w:t>*Meldynai-Vidukelė</w:t>
      </w:r>
      <w:r>
        <w:rPr>
          <w:bCs/>
          <w:i/>
        </w:rPr>
        <w:t xml:space="preserve"> </w:t>
      </w:r>
      <w:r>
        <w:rPr>
          <w:bCs/>
          <w:iCs/>
        </w:rPr>
        <w:t xml:space="preserve">– </w:t>
      </w:r>
      <w:r>
        <w:t xml:space="preserve">užsėtas laukas, dirva, arimas Ruoščių k., prie Dotnuvos: </w:t>
      </w:r>
      <w:r w:rsidRPr="009A61AD">
        <w:rPr>
          <w:i/>
        </w:rPr>
        <w:t>Мелдынаи-Видукелеи, нива въ поле Рощахъ, Велен. в.</w:t>
      </w:r>
      <w:r>
        <w:rPr>
          <w:i/>
        </w:rPr>
        <w:t xml:space="preserve"> </w:t>
      </w:r>
      <w:r>
        <w:t xml:space="preserve">XVI a. antroji pusė), </w:t>
      </w:r>
      <w:r w:rsidRPr="000F2380">
        <w:rPr>
          <w:i/>
          <w:iCs/>
        </w:rPr>
        <w:t>laukas, pieva</w:t>
      </w:r>
      <w:r>
        <w:t xml:space="preserve"> (ypač dažnai), </w:t>
      </w:r>
      <w:r w:rsidRPr="000F2380">
        <w:rPr>
          <w:i/>
          <w:iCs/>
        </w:rPr>
        <w:t>Šušvė</w:t>
      </w:r>
      <w:r>
        <w:t xml:space="preserve"> (senosios upės vagos), </w:t>
      </w:r>
      <w:r w:rsidRPr="000F2380">
        <w:rPr>
          <w:i/>
          <w:iCs/>
        </w:rPr>
        <w:t>upė, valka</w:t>
      </w:r>
      <w:r>
        <w:t xml:space="preserve">. Sudėtiniuose žemėvardžiuose </w:t>
      </w:r>
      <w:r>
        <w:rPr>
          <w:i/>
        </w:rPr>
        <w:t>V</w:t>
      </w:r>
      <w:r w:rsidRPr="00994CF9">
        <w:rPr>
          <w:i/>
        </w:rPr>
        <w:t>iduri</w:t>
      </w:r>
      <w:r>
        <w:rPr>
          <w:i/>
        </w:rPr>
        <w:t>̀</w:t>
      </w:r>
      <w:r w:rsidRPr="00994CF9">
        <w:rPr>
          <w:i/>
        </w:rPr>
        <w:t>nis</w:t>
      </w:r>
      <w:r>
        <w:rPr>
          <w:i/>
        </w:rPr>
        <w:t>, V</w:t>
      </w:r>
      <w:r w:rsidRPr="00994CF9">
        <w:rPr>
          <w:i/>
        </w:rPr>
        <w:t>idu</w:t>
      </w:r>
      <w:r>
        <w:rPr>
          <w:i/>
        </w:rPr>
        <w:t>t</w:t>
      </w:r>
      <w:r w:rsidRPr="00994CF9">
        <w:rPr>
          <w:i/>
        </w:rPr>
        <w:t>i</w:t>
      </w:r>
      <w:r>
        <w:rPr>
          <w:i/>
        </w:rPr>
        <w:t>̀</w:t>
      </w:r>
      <w:r w:rsidRPr="00994CF9">
        <w:rPr>
          <w:i/>
        </w:rPr>
        <w:t>nis</w:t>
      </w:r>
      <w:r>
        <w:rPr>
          <w:i/>
        </w:rPr>
        <w:t xml:space="preserve"> </w:t>
      </w:r>
      <w:r>
        <w:rPr>
          <w:iCs/>
        </w:rPr>
        <w:t xml:space="preserve">atsiranda greta </w:t>
      </w:r>
      <w:r w:rsidRPr="00ED4985">
        <w:rPr>
          <w:i/>
          <w:iCs/>
        </w:rPr>
        <w:t>bala, kupstynė, lanka, kelias, laukas, rėžiai, šniūras</w:t>
      </w:r>
      <w:r>
        <w:t>.</w:t>
      </w:r>
      <w:bookmarkEnd w:id="42"/>
    </w:p>
    <w:p w14:paraId="7AF40003" w14:textId="2BBEC681" w:rsidR="00D33F8A" w:rsidRDefault="00D33F8A" w:rsidP="007F1599">
      <w:pPr>
        <w:jc w:val="both"/>
      </w:pPr>
    </w:p>
    <w:p w14:paraId="58A75185" w14:textId="12395F92" w:rsidR="00D33F8A" w:rsidRDefault="00D33F8A" w:rsidP="007F1599">
      <w:pPr>
        <w:jc w:val="both"/>
      </w:pPr>
    </w:p>
    <w:p w14:paraId="3E14175E" w14:textId="4A2430C6" w:rsidR="00B550BE" w:rsidRDefault="00B550BE" w:rsidP="007F1599">
      <w:pPr>
        <w:jc w:val="both"/>
      </w:pPr>
    </w:p>
    <w:p w14:paraId="4A8B6C03" w14:textId="6B3D220C" w:rsidR="00476B30" w:rsidRDefault="008767BD" w:rsidP="00EF6D54">
      <w:pPr>
        <w:spacing w:line="240" w:lineRule="auto"/>
        <w:ind w:firstLine="851"/>
        <w:jc w:val="both"/>
      </w:pPr>
      <w:bookmarkStart w:id="43" w:name="_Hlk110874360"/>
      <w:r>
        <w:lastRenderedPageBreak/>
        <w:t>N</w:t>
      </w:r>
      <w:r w:rsidR="00B628A3">
        <w:t>ukirstus medžius apgenėjus</w:t>
      </w:r>
      <w:r>
        <w:t xml:space="preserve">, </w:t>
      </w:r>
      <w:r w:rsidR="00FC2047">
        <w:t xml:space="preserve">likdavo </w:t>
      </w:r>
      <w:r w:rsidR="002B3224">
        <w:t>žabara</w:t>
      </w:r>
      <w:r>
        <w:t>i.</w:t>
      </w:r>
      <w:r w:rsidR="002B3224">
        <w:t xml:space="preserve"> </w:t>
      </w:r>
      <w:r w:rsidR="00400440">
        <w:t xml:space="preserve">Juos namo </w:t>
      </w:r>
      <w:r w:rsidR="00B628A3">
        <w:t>parvilkus</w:t>
      </w:r>
      <w:r w:rsidR="00400440">
        <w:t>,</w:t>
      </w:r>
      <w:r w:rsidR="00B628A3">
        <w:t xml:space="preserve"> </w:t>
      </w:r>
      <w:r w:rsidR="002B3224">
        <w:t>sukapo</w:t>
      </w:r>
      <w:r w:rsidR="00FF35B8">
        <w:t>jus</w:t>
      </w:r>
      <w:r w:rsidR="002B3224">
        <w:t xml:space="preserve"> ir išdžiovin</w:t>
      </w:r>
      <w:r w:rsidR="00FF35B8">
        <w:t>us</w:t>
      </w:r>
      <w:r w:rsidR="002B3224">
        <w:t xml:space="preserve"> tiko kūrenimui.</w:t>
      </w:r>
      <w:r w:rsidR="00400440">
        <w:t xml:space="preserve"> T</w:t>
      </w:r>
      <w:r w:rsidR="00965E5B">
        <w:t>ver</w:t>
      </w:r>
      <w:r w:rsidR="00400440">
        <w:t>d</w:t>
      </w:r>
      <w:r w:rsidR="00965E5B">
        <w:t>a</w:t>
      </w:r>
      <w:r w:rsidR="00400440">
        <w:t xml:space="preserve">vo </w:t>
      </w:r>
      <w:r w:rsidR="00965E5B">
        <w:t>žabų tvor</w:t>
      </w:r>
      <w:r w:rsidR="00400440">
        <w:t>a</w:t>
      </w:r>
      <w:r w:rsidR="00965E5B">
        <w:t>s</w:t>
      </w:r>
      <w:r w:rsidR="00C6325B">
        <w:t>.</w:t>
      </w:r>
      <w:r w:rsidR="00400440">
        <w:t xml:space="preserve"> K</w:t>
      </w:r>
      <w:r w:rsidR="00C6325B">
        <w:t>lampiose vietose žabais klo</w:t>
      </w:r>
      <w:r w:rsidR="00400440">
        <w:t>davo kelią.</w:t>
      </w:r>
      <w:r w:rsidR="00FC3D65">
        <w:t>..</w:t>
      </w:r>
      <w:r w:rsidR="00352D81" w:rsidRPr="00352D81">
        <w:t xml:space="preserve"> </w:t>
      </w:r>
      <w:r w:rsidR="00352D81">
        <w:t>Tai tik keli žvilgsniai į senąjį ūkininkų pasaulį.</w:t>
      </w:r>
    </w:p>
    <w:p w14:paraId="33B8A4C0" w14:textId="0531B68A" w:rsidR="001A3832" w:rsidRDefault="00943446" w:rsidP="00EF6D54">
      <w:pPr>
        <w:spacing w:line="240" w:lineRule="auto"/>
        <w:ind w:firstLine="851"/>
        <w:jc w:val="both"/>
        <w:rPr>
          <w:iCs/>
        </w:rPr>
      </w:pPr>
      <w:r>
        <w:t xml:space="preserve">Kartais </w:t>
      </w:r>
      <w:r w:rsidR="00476B30">
        <w:t>miška</w:t>
      </w:r>
      <w:r w:rsidR="004230F7">
        <w:t>ms</w:t>
      </w:r>
      <w:r w:rsidR="00EF6D54">
        <w:t>, kuri</w:t>
      </w:r>
      <w:r w:rsidR="00476B30">
        <w:t>u</w:t>
      </w:r>
      <w:r w:rsidR="00EF6D54">
        <w:t>ose žabų pasirūpindavo</w:t>
      </w:r>
      <w:r w:rsidR="00486E2D">
        <w:t>,</w:t>
      </w:r>
      <w:r w:rsidR="00547508">
        <w:t xml:space="preserve"> arba </w:t>
      </w:r>
      <w:r w:rsidR="00486E2D">
        <w:t>vieto</w:t>
      </w:r>
      <w:r w:rsidR="004230F7">
        <w:t>m</w:t>
      </w:r>
      <w:r w:rsidR="00486E2D">
        <w:t xml:space="preserve">s </w:t>
      </w:r>
      <w:r w:rsidR="00547508">
        <w:t>po to, kas likdavo po didžiųjų kirtimų,</w:t>
      </w:r>
      <w:r w:rsidR="00EF6D54">
        <w:t xml:space="preserve"> buvo</w:t>
      </w:r>
      <w:r w:rsidR="004230F7">
        <w:t xml:space="preserve"> duodami varda</w:t>
      </w:r>
      <w:r w:rsidR="000F350F">
        <w:t>i</w:t>
      </w:r>
      <w:r w:rsidR="004230F7">
        <w:t xml:space="preserve">: </w:t>
      </w:r>
      <w:r w:rsidR="00476B30" w:rsidRPr="005B5325">
        <w:rPr>
          <w:b/>
          <w:i/>
        </w:rPr>
        <w:t>Žabỹnė, Žaby</w:t>
      </w:r>
      <w:r w:rsidR="00476B30">
        <w:rPr>
          <w:b/>
          <w:i/>
        </w:rPr>
        <w:t>̃</w:t>
      </w:r>
      <w:r w:rsidR="00476B30" w:rsidRPr="005B5325">
        <w:rPr>
          <w:b/>
          <w:i/>
        </w:rPr>
        <w:t>nės mìšk</w:t>
      </w:r>
      <w:r w:rsidR="00547508">
        <w:rPr>
          <w:b/>
          <w:i/>
        </w:rPr>
        <w:t>as</w:t>
      </w:r>
      <w:r w:rsidR="00476B30">
        <w:t xml:space="preserve"> Užupės k. (prie Paberžės, Surviliškio sen.)</w:t>
      </w:r>
      <w:r w:rsidR="00547508">
        <w:t xml:space="preserve">, </w:t>
      </w:r>
      <w:r w:rsidR="00547508" w:rsidRPr="001D030F">
        <w:rPr>
          <w:b/>
          <w:i/>
        </w:rPr>
        <w:t>Žabỹnė, Žabytė</w:t>
      </w:r>
      <w:r w:rsidR="00547508" w:rsidRPr="001D030F">
        <w:rPr>
          <w:i/>
        </w:rPr>
        <w:t xml:space="preserve"> </w:t>
      </w:r>
      <w:r w:rsidR="00DD2FC4">
        <w:rPr>
          <w:iCs/>
        </w:rPr>
        <w:t>Dvariškių k. (buvęs miškas, Truskavos sen.)</w:t>
      </w:r>
      <w:r w:rsidR="00FD5A13">
        <w:rPr>
          <w:iCs/>
        </w:rPr>
        <w:t>, tuo vardu minėt</w:t>
      </w:r>
      <w:r w:rsidR="00773108">
        <w:rPr>
          <w:iCs/>
        </w:rPr>
        <w:t xml:space="preserve">i </w:t>
      </w:r>
      <w:r w:rsidR="00486E2D">
        <w:rPr>
          <w:iCs/>
        </w:rPr>
        <w:t xml:space="preserve">ten </w:t>
      </w:r>
      <w:r w:rsidR="00773108">
        <w:rPr>
          <w:iCs/>
        </w:rPr>
        <w:t xml:space="preserve">likę krūmokšniai, besišliejanti pieva. </w:t>
      </w:r>
      <w:r w:rsidR="002E26CC">
        <w:rPr>
          <w:iCs/>
        </w:rPr>
        <w:t xml:space="preserve">1936 m. apie tai liudyta: </w:t>
      </w:r>
      <w:r w:rsidR="002E26CC" w:rsidRPr="001D030F">
        <w:t>,,Leckis nukirto mišką ir žabais užkreikė</w:t>
      </w:r>
      <w:r w:rsidR="002E26CC">
        <w:t>.</w:t>
      </w:r>
      <w:r w:rsidR="002E26CC" w:rsidRPr="00591179">
        <w:t>“</w:t>
      </w:r>
      <w:r w:rsidR="002E26CC">
        <w:t xml:space="preserve"> </w:t>
      </w:r>
      <w:r w:rsidR="007B1B33">
        <w:rPr>
          <w:iCs/>
        </w:rPr>
        <w:t xml:space="preserve">Prie pastarojo miško, </w:t>
      </w:r>
      <w:r w:rsidR="007B1B33">
        <w:t>prie Dvariškių–Pašilių kelio,</w:t>
      </w:r>
      <w:r w:rsidR="007B1B33">
        <w:rPr>
          <w:iCs/>
        </w:rPr>
        <w:t xml:space="preserve"> buvęs ir viensėdis </w:t>
      </w:r>
      <w:r w:rsidR="007B1B33" w:rsidRPr="001A3832">
        <w:rPr>
          <w:bCs/>
          <w:i/>
        </w:rPr>
        <w:t>Žabinė</w:t>
      </w:r>
      <w:r w:rsidR="007B1B33">
        <w:t xml:space="preserve">, </w:t>
      </w:r>
      <w:r w:rsidR="007B1B33">
        <w:rPr>
          <w:iCs/>
        </w:rPr>
        <w:t xml:space="preserve">todėl kyla įtarimų ir dėl galimos </w:t>
      </w:r>
      <w:r w:rsidR="007B1B33" w:rsidRPr="004230F7">
        <w:rPr>
          <w:iCs/>
        </w:rPr>
        <w:t xml:space="preserve">kitokios </w:t>
      </w:r>
      <w:r w:rsidR="00352D81">
        <w:rPr>
          <w:iCs/>
        </w:rPr>
        <w:t>pavad</w:t>
      </w:r>
      <w:r w:rsidR="000F350F">
        <w:rPr>
          <w:iCs/>
        </w:rPr>
        <w:t>i</w:t>
      </w:r>
      <w:r w:rsidR="00352D81">
        <w:rPr>
          <w:iCs/>
        </w:rPr>
        <w:t xml:space="preserve">nimo </w:t>
      </w:r>
      <w:r w:rsidR="007B1B33" w:rsidRPr="004230F7">
        <w:rPr>
          <w:iCs/>
        </w:rPr>
        <w:t xml:space="preserve">kilmės: </w:t>
      </w:r>
      <w:r w:rsidR="001A3832" w:rsidRPr="004230F7">
        <w:rPr>
          <w:iCs/>
        </w:rPr>
        <w:t xml:space="preserve">šeimininko pavarde </w:t>
      </w:r>
      <w:r w:rsidR="002307E2" w:rsidRPr="004230F7">
        <w:rPr>
          <w:i/>
        </w:rPr>
        <w:t>Ž</w:t>
      </w:r>
      <w:r w:rsidR="002307E2" w:rsidRPr="004230F7">
        <w:rPr>
          <w:i/>
          <w:iCs/>
        </w:rPr>
        <w:t>ã</w:t>
      </w:r>
      <w:r w:rsidR="002307E2" w:rsidRPr="004230F7">
        <w:rPr>
          <w:i/>
        </w:rPr>
        <w:t>bas, Žabà</w:t>
      </w:r>
      <w:r w:rsidR="002307E2" w:rsidRPr="004230F7">
        <w:rPr>
          <w:iCs/>
        </w:rPr>
        <w:t xml:space="preserve"> </w:t>
      </w:r>
      <w:r w:rsidR="001A3832" w:rsidRPr="004230F7">
        <w:rPr>
          <w:iCs/>
        </w:rPr>
        <w:t xml:space="preserve">vadinta gyvenamoji vieta, o </w:t>
      </w:r>
      <w:r w:rsidR="000F350F">
        <w:rPr>
          <w:iCs/>
        </w:rPr>
        <w:t xml:space="preserve">vienu </w:t>
      </w:r>
      <w:r w:rsidR="001A3832" w:rsidRPr="004230F7">
        <w:rPr>
          <w:iCs/>
        </w:rPr>
        <w:t>vard</w:t>
      </w:r>
      <w:r w:rsidR="004230F7" w:rsidRPr="004230F7">
        <w:rPr>
          <w:iCs/>
        </w:rPr>
        <w:t>u</w:t>
      </w:r>
      <w:r w:rsidR="00D7431A">
        <w:rPr>
          <w:iCs/>
        </w:rPr>
        <w:t xml:space="preserve"> nusakytos </w:t>
      </w:r>
      <w:r w:rsidR="001A3832" w:rsidRPr="004230F7">
        <w:rPr>
          <w:iCs/>
        </w:rPr>
        <w:t>ir</w:t>
      </w:r>
      <w:r w:rsidR="001A3832">
        <w:rPr>
          <w:iCs/>
        </w:rPr>
        <w:t xml:space="preserve"> gretim</w:t>
      </w:r>
      <w:r w:rsidR="00773108">
        <w:rPr>
          <w:iCs/>
        </w:rPr>
        <w:t>o</w:t>
      </w:r>
      <w:r w:rsidR="001A3832">
        <w:rPr>
          <w:iCs/>
        </w:rPr>
        <w:t xml:space="preserve">s </w:t>
      </w:r>
      <w:r w:rsidR="00773108">
        <w:rPr>
          <w:iCs/>
        </w:rPr>
        <w:t>žemės ūkio naudmenos</w:t>
      </w:r>
      <w:r w:rsidR="001A3832">
        <w:rPr>
          <w:iCs/>
        </w:rPr>
        <w:t>.</w:t>
      </w:r>
    </w:p>
    <w:p w14:paraId="714656C1" w14:textId="544CB231" w:rsidR="00486E2D" w:rsidRDefault="00110785" w:rsidP="00EF6D54">
      <w:pPr>
        <w:spacing w:line="240" w:lineRule="auto"/>
        <w:ind w:firstLine="851"/>
        <w:jc w:val="both"/>
        <w:rPr>
          <w:iCs/>
        </w:rPr>
      </w:pPr>
      <w:r>
        <w:t xml:space="preserve">Lietuvių žodyne </w:t>
      </w:r>
      <w:r w:rsidRPr="00110785">
        <w:rPr>
          <w:i/>
          <w:iCs/>
        </w:rPr>
        <w:t>ž</w:t>
      </w:r>
      <w:r w:rsidR="00486E2D" w:rsidRPr="00110785">
        <w:rPr>
          <w:i/>
          <w:iCs/>
        </w:rPr>
        <w:t>abỹnė</w:t>
      </w:r>
      <w:r w:rsidR="00486E2D">
        <w:t xml:space="preserve"> </w:t>
      </w:r>
      <w:r>
        <w:t xml:space="preserve">– </w:t>
      </w:r>
      <w:r w:rsidR="00486E2D">
        <w:t xml:space="preserve">„vieta, kur gausu žabų“, </w:t>
      </w:r>
      <w:r w:rsidR="00486E2D" w:rsidRPr="00110785">
        <w:rPr>
          <w:i/>
          <w:iCs/>
        </w:rPr>
        <w:t>žabýnas</w:t>
      </w:r>
      <w:r w:rsidR="00486E2D">
        <w:t xml:space="preserve"> </w:t>
      </w:r>
      <w:r>
        <w:t xml:space="preserve">– </w:t>
      </w:r>
      <w:r w:rsidR="00486E2D">
        <w:t>„žabų krūmai“</w:t>
      </w:r>
      <w:r w:rsidR="00143BC8">
        <w:t xml:space="preserve">, </w:t>
      </w:r>
      <w:r w:rsidR="00143BC8" w:rsidRPr="00020E8D">
        <w:rPr>
          <w:i/>
        </w:rPr>
        <w:t>ž</w:t>
      </w:r>
      <w:r w:rsidR="00143BC8" w:rsidRPr="00A00173">
        <w:rPr>
          <w:i/>
          <w:iCs/>
        </w:rPr>
        <w:t>ã</w:t>
      </w:r>
      <w:r w:rsidR="00143BC8" w:rsidRPr="00020E8D">
        <w:rPr>
          <w:i/>
        </w:rPr>
        <w:t>bas, žab</w:t>
      </w:r>
      <w:r w:rsidR="00143BC8" w:rsidRPr="00A00173">
        <w:rPr>
          <w:i/>
        </w:rPr>
        <w:t>à</w:t>
      </w:r>
      <w:r w:rsidR="00143BC8">
        <w:t xml:space="preserve"> ,,šaka, virbas, žagaras, žabaras; krūmas, krūmynas“, </w:t>
      </w:r>
      <w:r w:rsidR="00143BC8" w:rsidRPr="00652BC6">
        <w:rPr>
          <w:i/>
        </w:rPr>
        <w:t>ž</w:t>
      </w:r>
      <w:r w:rsidR="00143BC8" w:rsidRPr="00A00173">
        <w:rPr>
          <w:i/>
          <w:iCs/>
        </w:rPr>
        <w:t>ã</w:t>
      </w:r>
      <w:r w:rsidR="00143BC8" w:rsidRPr="00652BC6">
        <w:rPr>
          <w:i/>
        </w:rPr>
        <w:t>baras</w:t>
      </w:r>
      <w:r w:rsidR="00143BC8">
        <w:t xml:space="preserve"> ,,sausa šaka“</w:t>
      </w:r>
      <w:r>
        <w:t xml:space="preserve">. </w:t>
      </w:r>
      <w:r w:rsidR="00781FF1">
        <w:t xml:space="preserve">Tai susišaukia ir su tapačiais indoeuropiečių kalbų žodžiais, kurių prasmė „šakalys, pagalys, pliauska“. </w:t>
      </w:r>
      <w:r>
        <w:t xml:space="preserve">Bendriniai žodžiai </w:t>
      </w:r>
      <w:r w:rsidRPr="00352D81">
        <w:t>nukeliavę pavadinan</w:t>
      </w:r>
      <w:r w:rsidR="00D96330" w:rsidRPr="00352D81">
        <w:t xml:space="preserve">t </w:t>
      </w:r>
      <w:r w:rsidR="00ED054D" w:rsidRPr="00352D81">
        <w:t xml:space="preserve">po </w:t>
      </w:r>
      <w:r w:rsidR="00352D81" w:rsidRPr="00352D81">
        <w:t xml:space="preserve">skynimų </w:t>
      </w:r>
      <w:r w:rsidR="00FF35B8" w:rsidRPr="00352D81">
        <w:t>likusius</w:t>
      </w:r>
      <w:r w:rsidR="009D21FB" w:rsidRPr="00352D81">
        <w:t xml:space="preserve"> ir</w:t>
      </w:r>
      <w:r w:rsidR="009D21FB">
        <w:t xml:space="preserve"> vėl atželiančius</w:t>
      </w:r>
      <w:r w:rsidR="00FF35B8">
        <w:t xml:space="preserve"> </w:t>
      </w:r>
      <w:r w:rsidR="002E26CC">
        <w:t>krūmynus</w:t>
      </w:r>
      <w:r w:rsidR="00ED054D">
        <w:t xml:space="preserve"> ar </w:t>
      </w:r>
      <w:r w:rsidR="00DC4A71">
        <w:t xml:space="preserve">nuo seno </w:t>
      </w:r>
      <w:r w:rsidR="00ED054D">
        <w:t xml:space="preserve">tvyrančius </w:t>
      </w:r>
      <w:r w:rsidR="00D96330">
        <w:t>brūzgynus, krūmais apaugusias pelkėtas vietas, piev</w:t>
      </w:r>
      <w:r w:rsidR="00143BC8">
        <w:t>a</w:t>
      </w:r>
      <w:r w:rsidR="00D96330">
        <w:t xml:space="preserve">s </w:t>
      </w:r>
      <w:r w:rsidR="00143BC8">
        <w:t>(</w:t>
      </w:r>
      <w:r w:rsidR="00143BC8" w:rsidRPr="00ED054D">
        <w:rPr>
          <w:bCs/>
          <w:i/>
        </w:rPr>
        <w:t xml:space="preserve">Žabỹnė </w:t>
      </w:r>
      <w:r w:rsidR="00143BC8">
        <w:t>Milvydų k., Krakių sen.)</w:t>
      </w:r>
      <w:r w:rsidR="00D96330">
        <w:t>.</w:t>
      </w:r>
    </w:p>
    <w:p w14:paraId="701803F0" w14:textId="47812B91" w:rsidR="00DD2FC4" w:rsidRDefault="00FF35B8" w:rsidP="00EF6D54">
      <w:pPr>
        <w:spacing w:line="240" w:lineRule="auto"/>
        <w:ind w:firstLine="851"/>
        <w:jc w:val="both"/>
        <w:rPr>
          <w:iCs/>
        </w:rPr>
      </w:pPr>
      <w:r>
        <w:rPr>
          <w:iCs/>
        </w:rPr>
        <w:t xml:space="preserve">Atrodo, įtikinama vardų motyvacija. Bet </w:t>
      </w:r>
      <w:r w:rsidR="00486E2D">
        <w:rPr>
          <w:iCs/>
        </w:rPr>
        <w:t>tolyn</w:t>
      </w:r>
      <w:r>
        <w:rPr>
          <w:iCs/>
        </w:rPr>
        <w:t xml:space="preserve"> žvalgantis</w:t>
      </w:r>
      <w:r w:rsidR="00486E2D">
        <w:rPr>
          <w:iCs/>
        </w:rPr>
        <w:t xml:space="preserve">, </w:t>
      </w:r>
      <w:r w:rsidR="00DC4A71">
        <w:rPr>
          <w:iCs/>
        </w:rPr>
        <w:t xml:space="preserve">vis </w:t>
      </w:r>
      <w:r w:rsidR="00486E2D">
        <w:rPr>
          <w:iCs/>
        </w:rPr>
        <w:t xml:space="preserve">tankesni kalbos </w:t>
      </w:r>
      <w:r w:rsidR="007459E6">
        <w:rPr>
          <w:iCs/>
        </w:rPr>
        <w:t>brūzgynai</w:t>
      </w:r>
      <w:r>
        <w:rPr>
          <w:iCs/>
        </w:rPr>
        <w:t>.</w:t>
      </w:r>
      <w:r w:rsidR="00ED054D">
        <w:rPr>
          <w:iCs/>
        </w:rPr>
        <w:t xml:space="preserve"> </w:t>
      </w:r>
      <w:r w:rsidR="00614AD4">
        <w:rPr>
          <w:iCs/>
        </w:rPr>
        <w:t xml:space="preserve">Pasklaidykime </w:t>
      </w:r>
      <w:r w:rsidR="009D4DAD">
        <w:rPr>
          <w:iCs/>
        </w:rPr>
        <w:t xml:space="preserve">lietuvių </w:t>
      </w:r>
      <w:r w:rsidR="00614AD4">
        <w:rPr>
          <w:iCs/>
        </w:rPr>
        <w:t xml:space="preserve">žodyną: </w:t>
      </w:r>
      <w:r w:rsidR="00614AD4" w:rsidRPr="00652BC6">
        <w:rPr>
          <w:i/>
        </w:rPr>
        <w:t>žìbė</w:t>
      </w:r>
      <w:r w:rsidR="00614AD4">
        <w:t xml:space="preserve"> ,,žibėjimas“, </w:t>
      </w:r>
      <w:r w:rsidR="00614AD4" w:rsidRPr="00652BC6">
        <w:rPr>
          <w:i/>
        </w:rPr>
        <w:t>žibė́ti</w:t>
      </w:r>
      <w:r w:rsidR="00614AD4">
        <w:t xml:space="preserve"> ,,švytėti, žvilgėti, spindėti, tviskėti, blizgėti; mirgėti“, </w:t>
      </w:r>
      <w:r w:rsidR="00614AD4">
        <w:rPr>
          <w:i/>
        </w:rPr>
        <w:t>žiburỹs, žeibti, žaĩbas, ži</w:t>
      </w:r>
      <w:r w:rsidR="00614AD4" w:rsidRPr="004B671F">
        <w:rPr>
          <w:i/>
          <w:iCs/>
        </w:rPr>
        <w:t>ẽ</w:t>
      </w:r>
      <w:r w:rsidR="00614AD4">
        <w:rPr>
          <w:i/>
        </w:rPr>
        <w:t>bti</w:t>
      </w:r>
      <w:r w:rsidR="00614AD4">
        <w:t>;</w:t>
      </w:r>
      <w:r w:rsidR="00045EEE">
        <w:rPr>
          <w:iCs/>
        </w:rPr>
        <w:t xml:space="preserve"> dar bendrašaknė indoeuropiečių kalbų leksika, reiškianti </w:t>
      </w:r>
      <w:r w:rsidR="00045EEE">
        <w:t>,,deglas; ugnis“.</w:t>
      </w:r>
      <w:r w:rsidR="00DC4A71">
        <w:t xml:space="preserve"> </w:t>
      </w:r>
      <w:r w:rsidR="00045EEE">
        <w:rPr>
          <w:iCs/>
        </w:rPr>
        <w:t>Taigi s</w:t>
      </w:r>
      <w:r w:rsidR="00614AD4">
        <w:rPr>
          <w:iCs/>
        </w:rPr>
        <w:t xml:space="preserve">upančioje aplinkoje žmogui kildavę įvairių </w:t>
      </w:r>
      <w:r w:rsidR="00DC4A71">
        <w:rPr>
          <w:iCs/>
        </w:rPr>
        <w:t xml:space="preserve">spalvinių </w:t>
      </w:r>
      <w:r w:rsidR="00614AD4">
        <w:rPr>
          <w:iCs/>
        </w:rPr>
        <w:t>pojūčių</w:t>
      </w:r>
      <w:r w:rsidR="00DC4A71">
        <w:rPr>
          <w:iCs/>
        </w:rPr>
        <w:t xml:space="preserve">, </w:t>
      </w:r>
      <w:r w:rsidR="005E30AB">
        <w:rPr>
          <w:iCs/>
        </w:rPr>
        <w:t>lemting</w:t>
      </w:r>
      <w:r w:rsidR="009D4DAD">
        <w:rPr>
          <w:iCs/>
        </w:rPr>
        <w:t>as</w:t>
      </w:r>
      <w:r w:rsidR="005E30AB">
        <w:rPr>
          <w:iCs/>
        </w:rPr>
        <w:t xml:space="preserve"> buvę</w:t>
      </w:r>
      <w:r w:rsidR="009D4DAD">
        <w:rPr>
          <w:iCs/>
        </w:rPr>
        <w:t xml:space="preserve">s </w:t>
      </w:r>
      <w:r w:rsidR="005E30AB">
        <w:rPr>
          <w:iCs/>
        </w:rPr>
        <w:t>patyrima</w:t>
      </w:r>
      <w:r w:rsidR="009D4DAD">
        <w:rPr>
          <w:iCs/>
        </w:rPr>
        <w:t>s</w:t>
      </w:r>
      <w:r w:rsidR="005E30AB">
        <w:rPr>
          <w:iCs/>
        </w:rPr>
        <w:t xml:space="preserve"> apie </w:t>
      </w:r>
      <w:r w:rsidR="00821EFF">
        <w:rPr>
          <w:iCs/>
        </w:rPr>
        <w:t>mišk</w:t>
      </w:r>
      <w:r w:rsidR="005E30AB">
        <w:rPr>
          <w:iCs/>
        </w:rPr>
        <w:t>e</w:t>
      </w:r>
      <w:r w:rsidR="00821EFF">
        <w:rPr>
          <w:iCs/>
        </w:rPr>
        <w:t xml:space="preserve"> siautėj</w:t>
      </w:r>
      <w:r w:rsidR="005E30AB">
        <w:rPr>
          <w:iCs/>
        </w:rPr>
        <w:t>usį</w:t>
      </w:r>
      <w:r w:rsidR="00821EFF">
        <w:rPr>
          <w:iCs/>
        </w:rPr>
        <w:t xml:space="preserve"> </w:t>
      </w:r>
      <w:r w:rsidR="00FC3D65">
        <w:rPr>
          <w:iCs/>
        </w:rPr>
        <w:t>gaisr</w:t>
      </w:r>
      <w:r w:rsidR="005E30AB">
        <w:rPr>
          <w:iCs/>
        </w:rPr>
        <w:t>ą</w:t>
      </w:r>
      <w:r w:rsidR="00614AD4">
        <w:rPr>
          <w:iCs/>
        </w:rPr>
        <w:t>.</w:t>
      </w:r>
    </w:p>
    <w:p w14:paraId="58CC4577" w14:textId="57EB9786" w:rsidR="00064DC1" w:rsidRDefault="00E74388" w:rsidP="002307E2">
      <w:pPr>
        <w:spacing w:line="240" w:lineRule="auto"/>
        <w:ind w:firstLine="851"/>
        <w:jc w:val="both"/>
      </w:pPr>
      <w:r>
        <w:t xml:space="preserve">,,Ar nuo </w:t>
      </w:r>
      <w:r w:rsidRPr="00AA2F1E">
        <w:rPr>
          <w:i/>
        </w:rPr>
        <w:t>žabai</w:t>
      </w:r>
      <w:r>
        <w:t xml:space="preserve">, ar nuo </w:t>
      </w:r>
      <w:r w:rsidRPr="00AA2F1E">
        <w:rPr>
          <w:i/>
        </w:rPr>
        <w:t>laukų žaba</w:t>
      </w:r>
      <w:r>
        <w:t xml:space="preserve"> – varlė?“ – </w:t>
      </w:r>
      <w:r w:rsidR="006B0AF7">
        <w:rPr>
          <w:iCs/>
        </w:rPr>
        <w:t xml:space="preserve">apie gimtinės </w:t>
      </w:r>
      <w:r w:rsidR="006B0AF7" w:rsidRPr="00372246">
        <w:rPr>
          <w:i/>
        </w:rPr>
        <w:t>Žabynės</w:t>
      </w:r>
      <w:r w:rsidR="006B0AF7">
        <w:rPr>
          <w:iCs/>
        </w:rPr>
        <w:t xml:space="preserve"> miško vardo etimologiją dar gerokai prieš 1980 metus svarstė i</w:t>
      </w:r>
      <w:r w:rsidR="00821EFF">
        <w:rPr>
          <w:iCs/>
        </w:rPr>
        <w:t xml:space="preserve">š Truskavos apylinkių kilęs kunigas </w:t>
      </w:r>
      <w:r w:rsidR="003E5F97">
        <w:rPr>
          <w:iCs/>
        </w:rPr>
        <w:t xml:space="preserve">Stanislovas </w:t>
      </w:r>
      <w:r w:rsidR="003C2A21">
        <w:rPr>
          <w:iCs/>
        </w:rPr>
        <w:t>Krištanaitis</w:t>
      </w:r>
      <w:r w:rsidR="006B0AF7">
        <w:rPr>
          <w:iCs/>
        </w:rPr>
        <w:t xml:space="preserve">. </w:t>
      </w:r>
      <w:r w:rsidR="003C2A21">
        <w:t>Gali būti ir toki</w:t>
      </w:r>
      <w:r w:rsidR="002307E2">
        <w:t xml:space="preserve">e </w:t>
      </w:r>
      <w:r w:rsidR="00064DC1">
        <w:t xml:space="preserve">pagrįsti </w:t>
      </w:r>
      <w:r w:rsidR="002307E2">
        <w:t>aiškinimai</w:t>
      </w:r>
      <w:r w:rsidR="003C2A21">
        <w:t xml:space="preserve">, nes </w:t>
      </w:r>
      <w:r w:rsidR="006C6C9F">
        <w:t xml:space="preserve">palyginkime giminingas kalbas, kai </w:t>
      </w:r>
      <w:r w:rsidR="003E5F97">
        <w:t xml:space="preserve">tos pačios šaknies žodžiais nusakoma: </w:t>
      </w:r>
      <w:r w:rsidR="003C2A21">
        <w:t>slavų kalbose</w:t>
      </w:r>
      <w:r w:rsidR="006C6C9F">
        <w:t xml:space="preserve"> –</w:t>
      </w:r>
      <w:r w:rsidR="003C2A21">
        <w:t xml:space="preserve"> </w:t>
      </w:r>
      <w:r w:rsidR="003C2A21" w:rsidRPr="00181F7C">
        <w:rPr>
          <w:i/>
        </w:rPr>
        <w:t>žaba</w:t>
      </w:r>
      <w:r w:rsidR="003C2A21">
        <w:t xml:space="preserve"> ,,varlė“, rus</w:t>
      </w:r>
      <w:r w:rsidR="003E5F97">
        <w:t xml:space="preserve">ų – </w:t>
      </w:r>
      <w:r w:rsidR="003C2A21" w:rsidRPr="00530BA7">
        <w:rPr>
          <w:i/>
        </w:rPr>
        <w:t>жаба</w:t>
      </w:r>
      <w:r w:rsidR="003C2A21">
        <w:t xml:space="preserve"> ,,rupūžė“</w:t>
      </w:r>
      <w:r w:rsidR="003E5F97">
        <w:t>.</w:t>
      </w:r>
    </w:p>
    <w:p w14:paraId="6DF2BC91" w14:textId="43B18269" w:rsidR="00784280" w:rsidRDefault="00DE0428" w:rsidP="002307E2">
      <w:pPr>
        <w:spacing w:line="240" w:lineRule="auto"/>
        <w:ind w:firstLine="851"/>
        <w:jc w:val="both"/>
      </w:pPr>
      <w:r>
        <w:t xml:space="preserve">Taigi minėtų medynų vardų ištakos dar nugrimzta į </w:t>
      </w:r>
      <w:r w:rsidR="008D70B3">
        <w:t xml:space="preserve">kalbos </w:t>
      </w:r>
      <w:r w:rsidR="00064DC1">
        <w:t xml:space="preserve">istoriją. </w:t>
      </w:r>
      <w:r w:rsidR="005704FB">
        <w:t xml:space="preserve">Žodyno </w:t>
      </w:r>
      <w:r w:rsidR="006C6C9F">
        <w:t xml:space="preserve">duomenys </w:t>
      </w:r>
      <w:r w:rsidR="005704FB">
        <w:t xml:space="preserve">tik patvirtina, kad </w:t>
      </w:r>
      <w:r w:rsidR="006812C5">
        <w:t xml:space="preserve">yra begalinė </w:t>
      </w:r>
      <w:r w:rsidR="005704FB">
        <w:t>erdvė š</w:t>
      </w:r>
      <w:r w:rsidR="002307E2">
        <w:t xml:space="preserve">iandienos </w:t>
      </w:r>
      <w:r w:rsidR="00422468">
        <w:t>asociacij</w:t>
      </w:r>
      <w:r w:rsidR="002307E2">
        <w:t xml:space="preserve">oms </w:t>
      </w:r>
      <w:r w:rsidR="008D70B3">
        <w:t xml:space="preserve">apie vardyno </w:t>
      </w:r>
      <w:r w:rsidR="005704FB">
        <w:t xml:space="preserve">raidos </w:t>
      </w:r>
      <w:r w:rsidR="008D70B3">
        <w:t>procesus</w:t>
      </w:r>
      <w:r w:rsidR="002307E2">
        <w:t>.</w:t>
      </w:r>
      <w:bookmarkEnd w:id="43"/>
    </w:p>
    <w:p w14:paraId="67967C6A" w14:textId="77777777" w:rsidR="00784280" w:rsidRDefault="00784280" w:rsidP="00B132B4">
      <w:pPr>
        <w:spacing w:line="240" w:lineRule="auto"/>
        <w:ind w:left="720"/>
      </w:pPr>
    </w:p>
    <w:p w14:paraId="31A718C7" w14:textId="2CCD5BDE" w:rsidR="00B132B4" w:rsidRDefault="00B132B4" w:rsidP="007F1599">
      <w:pPr>
        <w:jc w:val="both"/>
      </w:pPr>
    </w:p>
    <w:p w14:paraId="5D4A20E6" w14:textId="4C1C250D" w:rsidR="00436B1D" w:rsidRDefault="00436B1D" w:rsidP="007F1599">
      <w:pPr>
        <w:jc w:val="both"/>
      </w:pPr>
    </w:p>
    <w:p w14:paraId="1423AE8E" w14:textId="50B7E45B" w:rsidR="000C23CA" w:rsidRDefault="000C23CA" w:rsidP="000C23CA">
      <w:pPr>
        <w:spacing w:line="240" w:lineRule="auto"/>
        <w:ind w:firstLine="851"/>
        <w:jc w:val="both"/>
      </w:pPr>
      <w:bookmarkStart w:id="44" w:name="_Hlk110534599"/>
      <w:r>
        <w:t xml:space="preserve">Intensyvaus spalvų žaismo miškų varduose negausu: </w:t>
      </w:r>
      <w:r w:rsidRPr="00193E20">
        <w:rPr>
          <w:i/>
          <w:iCs/>
        </w:rPr>
        <w:t>Bal̃tmiškis, Júodgiria</w:t>
      </w:r>
      <w:r>
        <w:t xml:space="preserve">, galbūt atspalvių žymių yra pavadinimuose </w:t>
      </w:r>
      <w:r w:rsidRPr="00193E20">
        <w:rPr>
          <w:bCs/>
          <w:i/>
        </w:rPr>
        <w:t>Plìkiai, Žabỹnė, Žaraĩ</w:t>
      </w:r>
      <w:r>
        <w:t>.</w:t>
      </w:r>
    </w:p>
    <w:p w14:paraId="37EC3316" w14:textId="77777777" w:rsidR="000C23CA" w:rsidRDefault="000C23CA" w:rsidP="000C23CA">
      <w:pPr>
        <w:spacing w:line="240" w:lineRule="auto"/>
        <w:ind w:firstLine="851"/>
        <w:jc w:val="both"/>
      </w:pPr>
      <w:r>
        <w:t>Medis, ošianti giria įprastai vienodas mūsų mąstyme – žalias, žalia. Gal tai kyla iš spalvinių regų pavasarį ir vasarą. Nors skirtingais metų laikais išvystame spalvų kaitą, tačiau nepavargstame žiūrėti į sodraus žydėjimo sezoną. O gal tai kilo iš to, kad mūsų protėviams buvo įprasta gyventi tarp šilų, kuriuose dominuoja žiemą vasarą žaliuojantys spygliuočiai.</w:t>
      </w:r>
      <w:r w:rsidRPr="003224AD">
        <w:t xml:space="preserve"> </w:t>
      </w:r>
      <w:r>
        <w:t>Pagaliau net moksle skiriamas miško augavietės tipas – žaliašilis, t. y. ten, kur auga pušys, eglės, beržai, drebulės. Apskritai</w:t>
      </w:r>
      <w:r w:rsidRPr="00E55303">
        <w:t xml:space="preserve"> </w:t>
      </w:r>
      <w:r>
        <w:t>žaliuojanti žemė ir melsvas dangus įsišakniję mūsų pasaulėvokoje.</w:t>
      </w:r>
    </w:p>
    <w:p w14:paraId="7B70A0FD" w14:textId="77777777" w:rsidR="000C23CA" w:rsidRDefault="000C23CA" w:rsidP="000C23CA">
      <w:pPr>
        <w:spacing w:line="240" w:lineRule="auto"/>
        <w:ind w:firstLine="851"/>
        <w:jc w:val="both"/>
      </w:pPr>
      <w:r>
        <w:t xml:space="preserve">Tačiau žalia spalva nusakantys miškų vardai yra reti. Buvo 24 ha dydžio </w:t>
      </w:r>
      <w:r>
        <w:rPr>
          <w:b/>
          <w:i/>
        </w:rPr>
        <w:t xml:space="preserve">Žalioji giria </w:t>
      </w:r>
      <w:r w:rsidRPr="000B617F">
        <w:rPr>
          <w:bCs/>
          <w:iCs/>
        </w:rPr>
        <w:t xml:space="preserve">šiaurinėse </w:t>
      </w:r>
      <w:r>
        <w:rPr>
          <w:bCs/>
          <w:iCs/>
        </w:rPr>
        <w:t>Gudaičių kaimo valdose, prie Digraičių (Plinkaigalio apyl., Krakių sen.). R</w:t>
      </w:r>
      <w:r>
        <w:t xml:space="preserve">ytuose buvo vos ne šešis kartus didesnis </w:t>
      </w:r>
      <w:r w:rsidRPr="000B617F">
        <w:rPr>
          <w:i/>
          <w:iCs/>
        </w:rPr>
        <w:t>Bartkūnėlių miškas</w:t>
      </w:r>
      <w:r>
        <w:t xml:space="preserve">, vakaruose – </w:t>
      </w:r>
      <w:r w:rsidRPr="00420364">
        <w:t xml:space="preserve">miškelis </w:t>
      </w:r>
      <w:r w:rsidRPr="00420364">
        <w:rPr>
          <w:i/>
          <w:iCs/>
        </w:rPr>
        <w:t>Atžala</w:t>
      </w:r>
      <w:r>
        <w:t xml:space="preserve">. Tai vis prisiminimai iš 1935 metų: </w:t>
      </w:r>
      <w:r w:rsidRPr="00420364">
        <w:t xml:space="preserve">„Seniau buvo didelė giria ir vadino </w:t>
      </w:r>
      <w:r w:rsidRPr="00420364">
        <w:rPr>
          <w:i/>
          <w:iCs/>
        </w:rPr>
        <w:t>Žaliąja giria</w:t>
      </w:r>
      <w:r w:rsidRPr="00420364">
        <w:t>. Dabar dirva ir vietomis pievos</w:t>
      </w:r>
      <w:r>
        <w:t>.</w:t>
      </w:r>
      <w:r w:rsidRPr="00420364">
        <w:t>“</w:t>
      </w:r>
      <w:r>
        <w:t xml:space="preserve"> Panašios istorijos galėtų būti ir Macgalių kaimo dirva </w:t>
      </w:r>
      <w:r w:rsidRPr="00F80497">
        <w:rPr>
          <w:bCs/>
          <w:i/>
        </w:rPr>
        <w:t>Žalia girelė</w:t>
      </w:r>
      <w:r>
        <w:t xml:space="preserve"> (Josvainių sen.).</w:t>
      </w:r>
    </w:p>
    <w:p w14:paraId="2ADD0D7C" w14:textId="027AF3AD" w:rsidR="000C23CA" w:rsidRDefault="000C23CA" w:rsidP="000C23CA">
      <w:pPr>
        <w:spacing w:line="240" w:lineRule="auto"/>
        <w:ind w:firstLine="851"/>
        <w:jc w:val="both"/>
        <w:rPr>
          <w:bCs/>
        </w:rPr>
      </w:pPr>
      <w:r>
        <w:t xml:space="preserve">Gudaičių kaimo šiaurėje, gal už kilometro, kur kažkada tvyrota ir </w:t>
      </w:r>
      <w:r w:rsidRPr="00D709E7">
        <w:rPr>
          <w:bCs/>
          <w:i/>
        </w:rPr>
        <w:t>Žaliosios girios</w:t>
      </w:r>
      <w:r w:rsidRPr="00D709E7">
        <w:rPr>
          <w:bCs/>
        </w:rPr>
        <w:t xml:space="preserve">, yra viensėdis </w:t>
      </w:r>
      <w:r w:rsidRPr="00D709E7">
        <w:rPr>
          <w:bCs/>
          <w:i/>
        </w:rPr>
        <w:t>Žalióji</w:t>
      </w:r>
      <w:r w:rsidRPr="00D709E7">
        <w:rPr>
          <w:bCs/>
        </w:rPr>
        <w:t xml:space="preserve">. </w:t>
      </w:r>
      <w:r w:rsidRPr="00A45608">
        <w:rPr>
          <w:bCs/>
        </w:rPr>
        <w:t xml:space="preserve">Jis </w:t>
      </w:r>
      <w:r w:rsidRPr="00D709E7">
        <w:rPr>
          <w:bCs/>
        </w:rPr>
        <w:t xml:space="preserve">XX a. keturis ar penkis dešimtmečius aprašuose žymėtas </w:t>
      </w:r>
      <w:r w:rsidRPr="00D709E7">
        <w:rPr>
          <w:bCs/>
          <w:i/>
          <w:iCs/>
        </w:rPr>
        <w:t>Zelionka</w:t>
      </w:r>
      <w:r w:rsidRPr="00D709E7">
        <w:rPr>
          <w:bCs/>
        </w:rPr>
        <w:t xml:space="preserve">, bet nepriklausomosios Lietuvos laikais lietuvinimo vajuje turėjusi atsirasti forma </w:t>
      </w:r>
      <w:r w:rsidRPr="00D709E7">
        <w:rPr>
          <w:bCs/>
          <w:i/>
        </w:rPr>
        <w:t>Žalióji</w:t>
      </w:r>
      <w:r w:rsidRPr="00D709E7">
        <w:rPr>
          <w:bCs/>
        </w:rPr>
        <w:t>, ji daugmaž nuo 1942-ųjų įsitvirtino raštuose ir galvose. Draugėn tiktų</w:t>
      </w:r>
      <w:r>
        <w:rPr>
          <w:bCs/>
        </w:rPr>
        <w:t xml:space="preserve"> prisiminti </w:t>
      </w:r>
      <w:r w:rsidRPr="00D709E7">
        <w:rPr>
          <w:bCs/>
        </w:rPr>
        <w:t>nedidelių gyvenamųjų vietų vard</w:t>
      </w:r>
      <w:r>
        <w:rPr>
          <w:bCs/>
        </w:rPr>
        <w:t xml:space="preserve">us: </w:t>
      </w:r>
      <w:r w:rsidRPr="00D709E7">
        <w:rPr>
          <w:bCs/>
          <w:i/>
        </w:rPr>
        <w:t xml:space="preserve">Zelionka, Šlapaberžės Zelionka </w:t>
      </w:r>
      <w:r w:rsidRPr="00D709E7">
        <w:rPr>
          <w:bCs/>
          <w:iCs/>
        </w:rPr>
        <w:t>(</w:t>
      </w:r>
      <w:r w:rsidRPr="00D709E7">
        <w:rPr>
          <w:bCs/>
          <w:i/>
        </w:rPr>
        <w:t xml:space="preserve">ex Szłapoberze Zielonka </w:t>
      </w:r>
      <w:r w:rsidRPr="00D709E7">
        <w:rPr>
          <w:bCs/>
        </w:rPr>
        <w:t>1702 m.) prie Šlapaberžės</w:t>
      </w:r>
      <w:r>
        <w:rPr>
          <w:bCs/>
        </w:rPr>
        <w:t xml:space="preserve">; </w:t>
      </w:r>
      <w:r w:rsidRPr="00D709E7">
        <w:rPr>
          <w:bCs/>
          <w:i/>
        </w:rPr>
        <w:t>Zelionka, Osin</w:t>
      </w:r>
      <w:r w:rsidRPr="00D709E7">
        <w:rPr>
          <w:bCs/>
          <w:i/>
          <w:iCs/>
        </w:rPr>
        <w:t>á</w:t>
      </w:r>
      <w:r w:rsidRPr="00D709E7">
        <w:rPr>
          <w:bCs/>
          <w:i/>
        </w:rPr>
        <w:t xml:space="preserve">uka, Epušaitė </w:t>
      </w:r>
      <w:r w:rsidRPr="00D709E7">
        <w:rPr>
          <w:bCs/>
          <w:iCs/>
        </w:rPr>
        <w:t xml:space="preserve">kaimas prie Dvariškių (dabar – </w:t>
      </w:r>
      <w:r w:rsidRPr="00D709E7">
        <w:rPr>
          <w:bCs/>
          <w:i/>
        </w:rPr>
        <w:t>Osin</w:t>
      </w:r>
      <w:r w:rsidRPr="00D709E7">
        <w:rPr>
          <w:bCs/>
          <w:i/>
          <w:iCs/>
        </w:rPr>
        <w:t>á</w:t>
      </w:r>
      <w:r w:rsidRPr="00D709E7">
        <w:rPr>
          <w:bCs/>
          <w:i/>
        </w:rPr>
        <w:t>uka</w:t>
      </w:r>
      <w:r w:rsidRPr="00D709E7">
        <w:rPr>
          <w:bCs/>
          <w:iCs/>
        </w:rPr>
        <w:t xml:space="preserve">, </w:t>
      </w:r>
      <w:r w:rsidRPr="00D709E7">
        <w:rPr>
          <w:bCs/>
        </w:rPr>
        <w:t xml:space="preserve">Truskavos sen.). </w:t>
      </w:r>
      <w:r>
        <w:rPr>
          <w:bCs/>
        </w:rPr>
        <w:t xml:space="preserve">Drebulė neretai lietuvių vadinta </w:t>
      </w:r>
      <w:r w:rsidRPr="00505017">
        <w:rPr>
          <w:i/>
        </w:rPr>
        <w:t xml:space="preserve">ãpušė, apušė̃, </w:t>
      </w:r>
      <w:r w:rsidRPr="00172DE9">
        <w:rPr>
          <w:i/>
          <w:iCs/>
        </w:rPr>
        <w:t>ẽ</w:t>
      </w:r>
      <w:r w:rsidRPr="00505017">
        <w:rPr>
          <w:i/>
        </w:rPr>
        <w:t>pušė</w:t>
      </w:r>
      <w:r>
        <w:rPr>
          <w:i/>
        </w:rPr>
        <w:t>, epušė̃</w:t>
      </w:r>
      <w:r>
        <w:t xml:space="preserve"> </w:t>
      </w:r>
      <w:r>
        <w:rPr>
          <w:bCs/>
        </w:rPr>
        <w:t xml:space="preserve">ir svetimžodžiu </w:t>
      </w:r>
      <w:r w:rsidRPr="009D0E79">
        <w:rPr>
          <w:bCs/>
          <w:i/>
          <w:iCs/>
        </w:rPr>
        <w:t>osina</w:t>
      </w:r>
      <w:r>
        <w:rPr>
          <w:bCs/>
        </w:rPr>
        <w:t>, bet tai jau būtų atskira šneka apie vardyno peripetijas.</w:t>
      </w:r>
    </w:p>
    <w:p w14:paraId="7D5B2662" w14:textId="77777777" w:rsidR="000C23CA" w:rsidRDefault="000C23CA" w:rsidP="000C23CA">
      <w:pPr>
        <w:spacing w:line="240" w:lineRule="auto"/>
        <w:ind w:firstLine="851"/>
        <w:jc w:val="both"/>
        <w:rPr>
          <w:bCs/>
        </w:rPr>
      </w:pPr>
      <w:r w:rsidRPr="00D709E7">
        <w:rPr>
          <w:bCs/>
        </w:rPr>
        <w:t>Tiesa, yra ir pavardė</w:t>
      </w:r>
      <w:r w:rsidRPr="00D709E7">
        <w:rPr>
          <w:bCs/>
          <w:i/>
        </w:rPr>
        <w:t xml:space="preserve"> Zelionka</w:t>
      </w:r>
      <w:r w:rsidRPr="00D709E7">
        <w:rPr>
          <w:bCs/>
        </w:rPr>
        <w:t>, taigi kai kada vietų vardus ir tai galėję nulemti.</w:t>
      </w:r>
      <w:r>
        <w:rPr>
          <w:bCs/>
        </w:rPr>
        <w:t xml:space="preserve"> Jau minėtose </w:t>
      </w:r>
      <w:r w:rsidRPr="00D709E7">
        <w:rPr>
          <w:bCs/>
        </w:rPr>
        <w:t xml:space="preserve">Plinkaigalio apylinkėse nuo 1633 metų Krakių bažnyčios dokumentuose randu asmenvardžius – </w:t>
      </w:r>
      <w:r w:rsidRPr="00D709E7">
        <w:rPr>
          <w:bCs/>
          <w:i/>
          <w:iCs/>
        </w:rPr>
        <w:t>Žalukas, Žalukis, Žalakys, Žalakis, Žalekis, Žalukevičus, Žalakauskas</w:t>
      </w:r>
      <w:r w:rsidRPr="00D709E7">
        <w:rPr>
          <w:bCs/>
        </w:rPr>
        <w:t>.</w:t>
      </w:r>
    </w:p>
    <w:p w14:paraId="611CA3A1" w14:textId="2CDC83BA" w:rsidR="008E4B13" w:rsidRDefault="000C23CA" w:rsidP="00D11F91">
      <w:pPr>
        <w:ind w:firstLine="851"/>
        <w:jc w:val="both"/>
      </w:pPr>
      <w:r w:rsidRPr="00D709E7">
        <w:rPr>
          <w:bCs/>
        </w:rPr>
        <w:t xml:space="preserve">Tai gali būti ir atneštinė pavardė, tačiau </w:t>
      </w:r>
      <w:r>
        <w:rPr>
          <w:bCs/>
        </w:rPr>
        <w:t xml:space="preserve">tiek </w:t>
      </w:r>
      <w:r w:rsidRPr="00D709E7">
        <w:rPr>
          <w:bCs/>
        </w:rPr>
        <w:t>jos kilmę</w:t>
      </w:r>
      <w:r>
        <w:rPr>
          <w:bCs/>
        </w:rPr>
        <w:t>, tiek kai kuriuos žemės vardus</w:t>
      </w:r>
      <w:r w:rsidRPr="00D709E7">
        <w:rPr>
          <w:bCs/>
        </w:rPr>
        <w:t xml:space="preserve"> aiškin</w:t>
      </w:r>
      <w:r>
        <w:rPr>
          <w:bCs/>
        </w:rPr>
        <w:t xml:space="preserve">dami </w:t>
      </w:r>
      <w:r w:rsidRPr="00D709E7">
        <w:rPr>
          <w:bCs/>
        </w:rPr>
        <w:t>pasirem</w:t>
      </w:r>
      <w:r>
        <w:rPr>
          <w:bCs/>
        </w:rPr>
        <w:t xml:space="preserve">iame </w:t>
      </w:r>
      <w:r w:rsidRPr="00D709E7">
        <w:rPr>
          <w:bCs/>
        </w:rPr>
        <w:t xml:space="preserve">lietuvių </w:t>
      </w:r>
      <w:r w:rsidRPr="002A5476">
        <w:rPr>
          <w:i/>
        </w:rPr>
        <w:t>ž</w:t>
      </w:r>
      <w:r w:rsidRPr="00A00173">
        <w:rPr>
          <w:i/>
          <w:iCs/>
        </w:rPr>
        <w:t>ã</w:t>
      </w:r>
      <w:r w:rsidRPr="002A5476">
        <w:rPr>
          <w:i/>
        </w:rPr>
        <w:t>lias</w:t>
      </w:r>
      <w:r>
        <w:rPr>
          <w:i/>
        </w:rPr>
        <w:t xml:space="preserve"> </w:t>
      </w:r>
      <w:r>
        <w:t xml:space="preserve">,,spalva tarp geltonos ir žydros; žaliuojantis; neprinokęs, </w:t>
      </w:r>
      <w:r>
        <w:lastRenderedPageBreak/>
        <w:t>nepribrendęs, neprisirpęs“,</w:t>
      </w:r>
      <w:r w:rsidRPr="00E17F49">
        <w:rPr>
          <w:i/>
        </w:rPr>
        <w:t xml:space="preserve"> </w:t>
      </w:r>
      <w:r>
        <w:rPr>
          <w:iCs/>
        </w:rPr>
        <w:t xml:space="preserve">dar pabyra </w:t>
      </w:r>
      <w:r w:rsidRPr="002A5476">
        <w:rPr>
          <w:i/>
        </w:rPr>
        <w:t>ž</w:t>
      </w:r>
      <w:r w:rsidRPr="00A00173">
        <w:rPr>
          <w:bCs/>
          <w:i/>
        </w:rPr>
        <w:t>é</w:t>
      </w:r>
      <w:r w:rsidRPr="002A5476">
        <w:rPr>
          <w:i/>
        </w:rPr>
        <w:t>lti</w:t>
      </w:r>
      <w:r>
        <w:rPr>
          <w:i/>
        </w:rPr>
        <w:t>, ž</w:t>
      </w:r>
      <w:r w:rsidRPr="00A00173">
        <w:rPr>
          <w:i/>
          <w:iCs/>
        </w:rPr>
        <w:t>ẽ</w:t>
      </w:r>
      <w:r>
        <w:rPr>
          <w:i/>
        </w:rPr>
        <w:t>lia, žė́lė</w:t>
      </w:r>
      <w:r>
        <w:t xml:space="preserve"> ,,darytis, augti žaliam, augti žaliuojant, žaliuoti, augti“, </w:t>
      </w:r>
      <w:r w:rsidRPr="00090B89">
        <w:rPr>
          <w:i/>
        </w:rPr>
        <w:t>žaliúoti</w:t>
      </w:r>
      <w:r>
        <w:t xml:space="preserve">, </w:t>
      </w:r>
      <w:r w:rsidRPr="00B65BED">
        <w:rPr>
          <w:i/>
        </w:rPr>
        <w:t>žel</w:t>
      </w:r>
      <w:r>
        <w:rPr>
          <w:i/>
        </w:rPr>
        <w:t>̃</w:t>
      </w:r>
      <w:r w:rsidRPr="00B65BED">
        <w:rPr>
          <w:i/>
        </w:rPr>
        <w:t>vas</w:t>
      </w:r>
      <w:r>
        <w:rPr>
          <w:i/>
        </w:rPr>
        <w:t xml:space="preserve"> </w:t>
      </w:r>
      <w:r>
        <w:t>,,žalsvas“,</w:t>
      </w:r>
      <w:r w:rsidRPr="00E17F49">
        <w:rPr>
          <w:i/>
        </w:rPr>
        <w:t xml:space="preserve"> </w:t>
      </w:r>
      <w:r w:rsidRPr="002A5476">
        <w:rPr>
          <w:i/>
        </w:rPr>
        <w:t>žolė</w:t>
      </w:r>
      <w:r>
        <w:rPr>
          <w:i/>
        </w:rPr>
        <w:t>̃</w:t>
      </w:r>
      <w:r>
        <w:t>.</w:t>
      </w:r>
      <w:bookmarkEnd w:id="44"/>
    </w:p>
    <w:p w14:paraId="4B06D2FA" w14:textId="5FD89AF5" w:rsidR="008E4B13" w:rsidRDefault="008E4B13" w:rsidP="008E4B13">
      <w:pPr>
        <w:ind w:firstLine="851"/>
        <w:jc w:val="both"/>
      </w:pPr>
    </w:p>
    <w:p w14:paraId="13BD968D" w14:textId="20FDC3F6" w:rsidR="008E4B13" w:rsidRDefault="008E4B13" w:rsidP="008E4B13">
      <w:pPr>
        <w:ind w:firstLine="851"/>
        <w:jc w:val="both"/>
      </w:pPr>
    </w:p>
    <w:p w14:paraId="39B576E0" w14:textId="77777777" w:rsidR="00436B1D" w:rsidRDefault="00436B1D" w:rsidP="00436B1D">
      <w:pPr>
        <w:jc w:val="both"/>
      </w:pPr>
    </w:p>
    <w:p w14:paraId="00B345D9" w14:textId="77777777" w:rsidR="00D11F91" w:rsidRDefault="001D762C" w:rsidP="00D11F91">
      <w:pPr>
        <w:ind w:firstLine="1296"/>
        <w:jc w:val="both"/>
      </w:pPr>
      <w:bookmarkStart w:id="45" w:name="_Hlk110260938"/>
      <w:r w:rsidRPr="00E81B37">
        <w:rPr>
          <w:b/>
          <w:i/>
        </w:rPr>
        <w:t>Žaraĩ</w:t>
      </w:r>
      <w:r>
        <w:rPr>
          <w:i/>
        </w:rPr>
        <w:t xml:space="preserve"> </w:t>
      </w:r>
      <w:r w:rsidRPr="000910EA">
        <w:t>m</w:t>
      </w:r>
      <w:r>
        <w:t>iškas Petkūnų kaimo žemėse (Truskavos sen.).</w:t>
      </w:r>
      <w:r w:rsidR="004D0D5E">
        <w:t xml:space="preserve"> </w:t>
      </w:r>
      <w:r>
        <w:t xml:space="preserve">Kilmė siejama su lietuviškais žodžiais </w:t>
      </w:r>
      <w:r w:rsidRPr="000F71F3">
        <w:rPr>
          <w:i/>
        </w:rPr>
        <w:t>žar</w:t>
      </w:r>
      <w:r w:rsidRPr="004B671F">
        <w:rPr>
          <w:i/>
        </w:rPr>
        <w:t>à</w:t>
      </w:r>
      <w:r w:rsidRPr="000F71F3">
        <w:rPr>
          <w:i/>
        </w:rPr>
        <w:t>, žerė́ti, žarij</w:t>
      </w:r>
      <w:r w:rsidRPr="004B671F">
        <w:rPr>
          <w:i/>
        </w:rPr>
        <w:t>à</w:t>
      </w:r>
      <w:r>
        <w:t xml:space="preserve">, </w:t>
      </w:r>
      <w:r w:rsidR="00414A9F">
        <w:t>bendrašakni</w:t>
      </w:r>
      <w:r w:rsidR="004D0D5E">
        <w:t>ais</w:t>
      </w:r>
      <w:r w:rsidR="00414A9F">
        <w:t xml:space="preserve"> slavų kalbų žodžiais, reiškiančiais </w:t>
      </w:r>
      <w:r>
        <w:t>,,žara, aušra, spindėjimas, spindulys, šviesa“</w:t>
      </w:r>
      <w:r w:rsidR="00414A9F">
        <w:t>.</w:t>
      </w:r>
    </w:p>
    <w:p w14:paraId="766624D7" w14:textId="788B4D20" w:rsidR="001D762C" w:rsidRDefault="00D54E7A" w:rsidP="00D11F91">
      <w:pPr>
        <w:ind w:firstLine="1296"/>
        <w:jc w:val="both"/>
      </w:pPr>
      <w:r>
        <w:t xml:space="preserve">Kyla vaizdinys: </w:t>
      </w:r>
      <w:r w:rsidR="00414A9F">
        <w:t>netank</w:t>
      </w:r>
      <w:r w:rsidR="00D41F69">
        <w:t>a</w:t>
      </w:r>
      <w:r w:rsidR="00414A9F">
        <w:t xml:space="preserve">us lapuočių </w:t>
      </w:r>
      <w:r w:rsidR="00FB77F2">
        <w:t>mišk</w:t>
      </w:r>
      <w:r w:rsidR="00D41F69">
        <w:t>o properšose</w:t>
      </w:r>
      <w:r w:rsidR="00420CC9">
        <w:t xml:space="preserve"> ar virš miško</w:t>
      </w:r>
      <w:r>
        <w:t>, nutviekst</w:t>
      </w:r>
      <w:r w:rsidR="00D41F69">
        <w:t>o</w:t>
      </w:r>
      <w:r>
        <w:t xml:space="preserve"> </w:t>
      </w:r>
      <w:r w:rsidR="004D3543">
        <w:t xml:space="preserve">kylančios saulės ar </w:t>
      </w:r>
      <w:r>
        <w:t>saulė</w:t>
      </w:r>
      <w:r w:rsidR="00586A1A">
        <w:t>lydžio</w:t>
      </w:r>
      <w:r>
        <w:t xml:space="preserve">, </w:t>
      </w:r>
      <w:r w:rsidR="004D0D5E">
        <w:t xml:space="preserve">protėviams </w:t>
      </w:r>
      <w:r w:rsidR="00184549">
        <w:t xml:space="preserve">pažirdavo </w:t>
      </w:r>
      <w:r w:rsidR="00420CC9">
        <w:t>rausv</w:t>
      </w:r>
      <w:r w:rsidR="00A46947">
        <w:t>om</w:t>
      </w:r>
      <w:r w:rsidR="00587027">
        <w:t>is</w:t>
      </w:r>
      <w:r w:rsidR="00420CC9">
        <w:t xml:space="preserve"> </w:t>
      </w:r>
      <w:r w:rsidR="00313389">
        <w:t>ar balzgan</w:t>
      </w:r>
      <w:r w:rsidR="00A46947">
        <w:t>om</w:t>
      </w:r>
      <w:r w:rsidR="00587027">
        <w:t>is</w:t>
      </w:r>
      <w:r w:rsidR="00313389">
        <w:t xml:space="preserve"> </w:t>
      </w:r>
      <w:r w:rsidR="00A46947">
        <w:t>pašvaistėmis</w:t>
      </w:r>
      <w:r w:rsidR="00587027">
        <w:t>.</w:t>
      </w:r>
      <w:r w:rsidR="0013153E">
        <w:t xml:space="preserve"> </w:t>
      </w:r>
      <w:r w:rsidR="00586A1A">
        <w:t xml:space="preserve">Įsivaizduokime </w:t>
      </w:r>
      <w:r w:rsidR="004D3543">
        <w:t xml:space="preserve">nuo </w:t>
      </w:r>
      <w:r w:rsidR="00586A1A">
        <w:t>saul</w:t>
      </w:r>
      <w:r w:rsidR="004D3543">
        <w:t>ės pa</w:t>
      </w:r>
      <w:r w:rsidR="00586A1A">
        <w:t>dang</w:t>
      </w:r>
      <w:r w:rsidR="004D3543">
        <w:t>ė</w:t>
      </w:r>
      <w:r w:rsidR="00586A1A">
        <w:t>je pasklidusią žaros gamą.</w:t>
      </w:r>
      <w:r w:rsidR="009D4606">
        <w:t xml:space="preserve"> </w:t>
      </w:r>
      <w:r w:rsidR="00534D67">
        <w:t>Kitas įspūdis: g</w:t>
      </w:r>
      <w:r w:rsidR="009D4606">
        <w:t xml:space="preserve">albūt </w:t>
      </w:r>
      <w:r w:rsidR="008F580B">
        <w:t xml:space="preserve">nušvitę </w:t>
      </w:r>
      <w:r w:rsidR="004F481F">
        <w:t xml:space="preserve">ar pabirę </w:t>
      </w:r>
      <w:r w:rsidR="009D4606">
        <w:t>raudon</w:t>
      </w:r>
      <w:r w:rsidR="008F580B">
        <w:t>i</w:t>
      </w:r>
      <w:r w:rsidR="009D4606">
        <w:t xml:space="preserve"> rudens lap</w:t>
      </w:r>
      <w:r w:rsidR="008F580B">
        <w:t>ai</w:t>
      </w:r>
      <w:r w:rsidR="00313389">
        <w:t xml:space="preserve"> nutvieks</w:t>
      </w:r>
      <w:r w:rsidR="00534D67">
        <w:t xml:space="preserve">davo horizontą </w:t>
      </w:r>
      <w:r w:rsidR="00313389">
        <w:t xml:space="preserve">ugnies </w:t>
      </w:r>
      <w:r w:rsidR="009D4606">
        <w:t>spalvo</w:t>
      </w:r>
      <w:r w:rsidR="00534D67">
        <w:t>mi</w:t>
      </w:r>
      <w:r w:rsidR="009D4606">
        <w:t>s</w:t>
      </w:r>
      <w:r w:rsidR="00534D67">
        <w:t>.</w:t>
      </w:r>
      <w:r w:rsidR="009D4606">
        <w:t xml:space="preserve"> </w:t>
      </w:r>
    </w:p>
    <w:p w14:paraId="50675412" w14:textId="27111EEB" w:rsidR="00C6325B" w:rsidRDefault="00C6325B" w:rsidP="007F1599">
      <w:pPr>
        <w:jc w:val="both"/>
      </w:pPr>
    </w:p>
    <w:bookmarkEnd w:id="45"/>
    <w:p w14:paraId="06933740" w14:textId="351F185B" w:rsidR="00454EEE" w:rsidRDefault="00454EEE" w:rsidP="00B40582">
      <w:pPr>
        <w:spacing w:line="240" w:lineRule="auto"/>
        <w:jc w:val="both"/>
      </w:pPr>
    </w:p>
    <w:p w14:paraId="04F6332E" w14:textId="74161033" w:rsidR="00FA1C5C" w:rsidRDefault="00FA1C5C" w:rsidP="00B40582">
      <w:pPr>
        <w:spacing w:line="240" w:lineRule="auto"/>
        <w:jc w:val="both"/>
      </w:pPr>
    </w:p>
    <w:p w14:paraId="6B5ABFCF" w14:textId="77777777" w:rsidR="002E2FC3" w:rsidRDefault="00CD4535" w:rsidP="00C90A0C">
      <w:pPr>
        <w:spacing w:line="240" w:lineRule="auto"/>
        <w:ind w:firstLine="851"/>
        <w:jc w:val="both"/>
        <w:rPr>
          <w:iCs/>
        </w:rPr>
      </w:pPr>
      <w:bookmarkStart w:id="46" w:name="_Hlk110968445"/>
      <w:bookmarkStart w:id="47" w:name="_Hlk110496622"/>
      <w:r w:rsidRPr="00715D3A">
        <w:rPr>
          <w:b/>
          <w:i/>
        </w:rPr>
        <w:t>Žuolugis</w:t>
      </w:r>
      <w:r w:rsidR="00B278AF">
        <w:rPr>
          <w:b/>
          <w:i/>
        </w:rPr>
        <w:t xml:space="preserve"> </w:t>
      </w:r>
      <w:r w:rsidR="00B278AF">
        <w:rPr>
          <w:bCs/>
          <w:iCs/>
        </w:rPr>
        <w:t>miškas Lab</w:t>
      </w:r>
      <w:r w:rsidR="00A32569">
        <w:rPr>
          <w:bCs/>
          <w:iCs/>
        </w:rPr>
        <w:t xml:space="preserve">ūnavos girininkijoje, </w:t>
      </w:r>
      <w:r w:rsidR="00F35317">
        <w:rPr>
          <w:bCs/>
          <w:iCs/>
        </w:rPr>
        <w:t>galbūt rek</w:t>
      </w:r>
      <w:r w:rsidR="00683834">
        <w:rPr>
          <w:bCs/>
          <w:iCs/>
        </w:rPr>
        <w:t>o</w:t>
      </w:r>
      <w:r w:rsidR="00F35317">
        <w:rPr>
          <w:bCs/>
          <w:iCs/>
        </w:rPr>
        <w:t>nstruotinas kaip</w:t>
      </w:r>
      <w:r w:rsidR="00683834">
        <w:rPr>
          <w:bCs/>
          <w:iCs/>
        </w:rPr>
        <w:t xml:space="preserve"> dūrinys</w:t>
      </w:r>
      <w:r w:rsidR="00F35317">
        <w:rPr>
          <w:bCs/>
          <w:iCs/>
        </w:rPr>
        <w:t xml:space="preserve"> </w:t>
      </w:r>
      <w:r w:rsidR="008C1A85">
        <w:rPr>
          <w:b/>
          <w:i/>
        </w:rPr>
        <w:t>Žuolūgis</w:t>
      </w:r>
      <w:r w:rsidR="00A32569">
        <w:rPr>
          <w:iCs/>
        </w:rPr>
        <w:t xml:space="preserve">, </w:t>
      </w:r>
      <w:r w:rsidR="00B278AF">
        <w:rPr>
          <w:iCs/>
        </w:rPr>
        <w:t xml:space="preserve">kurio </w:t>
      </w:r>
      <w:r w:rsidR="00683834">
        <w:rPr>
          <w:iCs/>
        </w:rPr>
        <w:t xml:space="preserve">antrasis dėmuo </w:t>
      </w:r>
      <w:r w:rsidR="00A32569">
        <w:rPr>
          <w:iCs/>
        </w:rPr>
        <w:t xml:space="preserve">artimas </w:t>
      </w:r>
      <w:r w:rsidR="00A32569" w:rsidRPr="00B278AF">
        <w:rPr>
          <w:i/>
        </w:rPr>
        <w:t>áugti, ū̃glis, ū̃gis</w:t>
      </w:r>
      <w:r w:rsidR="00A32569">
        <w:rPr>
          <w:i/>
        </w:rPr>
        <w:t xml:space="preserve"> </w:t>
      </w:r>
      <w:r w:rsidR="00A32569">
        <w:rPr>
          <w:iCs/>
        </w:rPr>
        <w:t>reikšmėms.</w:t>
      </w:r>
      <w:r w:rsidR="00C90A0C">
        <w:rPr>
          <w:iCs/>
        </w:rPr>
        <w:t xml:space="preserve"> Pirmoji vardo šaknis išskaitoma kaip lietuvių </w:t>
      </w:r>
      <w:r w:rsidRPr="005D7C32">
        <w:rPr>
          <w:i/>
          <w:iCs/>
        </w:rPr>
        <w:t>žúolis</w:t>
      </w:r>
      <w:r>
        <w:rPr>
          <w:iCs/>
        </w:rPr>
        <w:t xml:space="preserve"> ,,lazda, kamienas; storas rąstas, sija“</w:t>
      </w:r>
      <w:r w:rsidR="00C90A0C">
        <w:rPr>
          <w:iCs/>
        </w:rPr>
        <w:t>.</w:t>
      </w:r>
    </w:p>
    <w:p w14:paraId="3DA738EC" w14:textId="137D4736" w:rsidR="0087378C" w:rsidRDefault="005B7DF8" w:rsidP="00C90A0C">
      <w:pPr>
        <w:spacing w:line="240" w:lineRule="auto"/>
        <w:ind w:firstLine="851"/>
        <w:jc w:val="both"/>
        <w:rPr>
          <w:iCs/>
        </w:rPr>
      </w:pPr>
      <w:r>
        <w:rPr>
          <w:iCs/>
        </w:rPr>
        <w:t xml:space="preserve">Geras, </w:t>
      </w:r>
      <w:r w:rsidR="009432FB">
        <w:rPr>
          <w:iCs/>
        </w:rPr>
        <w:t xml:space="preserve">drūtas, </w:t>
      </w:r>
      <w:r w:rsidR="00E6075F">
        <w:rPr>
          <w:iCs/>
        </w:rPr>
        <w:t xml:space="preserve">vešlus, </w:t>
      </w:r>
      <w:r w:rsidR="00BB76B8">
        <w:rPr>
          <w:iCs/>
        </w:rPr>
        <w:t xml:space="preserve">subrendęs, </w:t>
      </w:r>
      <w:r>
        <w:rPr>
          <w:iCs/>
        </w:rPr>
        <w:t>stiprus miškas</w:t>
      </w:r>
      <w:r w:rsidR="00DD096C">
        <w:rPr>
          <w:iCs/>
        </w:rPr>
        <w:t xml:space="preserve"> užaugo</w:t>
      </w:r>
      <w:r w:rsidR="00115AB6">
        <w:rPr>
          <w:iCs/>
        </w:rPr>
        <w:t xml:space="preserve">, </w:t>
      </w:r>
      <w:r w:rsidR="00494E66">
        <w:rPr>
          <w:iCs/>
        </w:rPr>
        <w:t xml:space="preserve">nuaugęs </w:t>
      </w:r>
      <w:r w:rsidR="00115AB6">
        <w:rPr>
          <w:iCs/>
        </w:rPr>
        <w:t>medis ranka neapimamas ir nepalenkiamas</w:t>
      </w:r>
      <w:r w:rsidR="00C90A0C">
        <w:rPr>
          <w:iCs/>
        </w:rPr>
        <w:t>. N</w:t>
      </w:r>
      <w:r w:rsidR="00BB6E86">
        <w:rPr>
          <w:iCs/>
        </w:rPr>
        <w:t xml:space="preserve">ukirsti ir nugenėti stori </w:t>
      </w:r>
      <w:r w:rsidR="0081413D">
        <w:rPr>
          <w:iCs/>
        </w:rPr>
        <w:t xml:space="preserve">tiesūs </w:t>
      </w:r>
      <w:r w:rsidR="00BB6E86">
        <w:rPr>
          <w:iCs/>
        </w:rPr>
        <w:t xml:space="preserve">medžiai </w:t>
      </w:r>
      <w:r w:rsidR="00DD096C">
        <w:rPr>
          <w:iCs/>
        </w:rPr>
        <w:t>p</w:t>
      </w:r>
      <w:r w:rsidR="001C4C5E">
        <w:rPr>
          <w:iCs/>
        </w:rPr>
        <w:t xml:space="preserve">arvilkus suguls į trobos sienojus, bus klojami į kelią, </w:t>
      </w:r>
      <w:r w:rsidR="009432FB">
        <w:rPr>
          <w:iCs/>
        </w:rPr>
        <w:t xml:space="preserve">tiks tilto grindims, </w:t>
      </w:r>
      <w:r w:rsidR="0081413D">
        <w:rPr>
          <w:iCs/>
        </w:rPr>
        <w:t xml:space="preserve">iš kreivesnių </w:t>
      </w:r>
      <w:r w:rsidR="001C4C5E">
        <w:rPr>
          <w:iCs/>
        </w:rPr>
        <w:t>bus malkų</w:t>
      </w:r>
      <w:r w:rsidR="00C90A0C">
        <w:rPr>
          <w:iCs/>
        </w:rPr>
        <w:t>.</w:t>
      </w:r>
      <w:bookmarkEnd w:id="46"/>
    </w:p>
    <w:bookmarkEnd w:id="47"/>
    <w:p w14:paraId="3AACF7AE" w14:textId="18A6AFC5" w:rsidR="001C4C5E" w:rsidRDefault="001C4C5E" w:rsidP="00CD4535">
      <w:pPr>
        <w:spacing w:line="240" w:lineRule="auto"/>
        <w:ind w:left="720"/>
        <w:rPr>
          <w:iCs/>
        </w:rPr>
      </w:pPr>
    </w:p>
    <w:sectPr w:rsidR="001C4C5E" w:rsidSect="006853A9">
      <w:pgSz w:w="11906" w:h="16838" w:code="9"/>
      <w:pgMar w:top="851" w:right="567" w:bottom="709"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C03F27" w14:textId="77777777" w:rsidR="004D0DF7" w:rsidRDefault="004D0DF7" w:rsidP="003C19F6">
      <w:pPr>
        <w:spacing w:line="240" w:lineRule="auto"/>
      </w:pPr>
      <w:r>
        <w:separator/>
      </w:r>
    </w:p>
  </w:endnote>
  <w:endnote w:type="continuationSeparator" w:id="0">
    <w:p w14:paraId="1F2D40A0" w14:textId="77777777" w:rsidR="004D0DF7" w:rsidRDefault="004D0DF7" w:rsidP="003C19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20002A87" w:usb1="00000000" w:usb2="00000000"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 w:name="Segoe UI">
    <w:panose1 w:val="020B0502040204020203"/>
    <w:charset w:val="BA"/>
    <w:family w:val="swiss"/>
    <w:pitch w:val="variable"/>
    <w:sig w:usb0="E10022FF" w:usb1="C000E47F" w:usb2="00000029" w:usb3="00000000" w:csb0="000001DF" w:csb1="00000000"/>
  </w:font>
  <w:font w:name="Garamond">
    <w:panose1 w:val="02020404030301010803"/>
    <w:charset w:val="BA"/>
    <w:family w:val="roman"/>
    <w:pitch w:val="variable"/>
    <w:sig w:usb0="00000287" w:usb1="00000000" w:usb2="00000000" w:usb3="00000000" w:csb0="0000009F" w:csb1="00000000"/>
  </w:font>
  <w:font w:name="Verdana">
    <w:panose1 w:val="020B0604030504040204"/>
    <w:charset w:val="BA"/>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432083" w14:textId="77777777" w:rsidR="004D0DF7" w:rsidRDefault="004D0DF7" w:rsidP="003C19F6">
      <w:pPr>
        <w:spacing w:line="240" w:lineRule="auto"/>
      </w:pPr>
      <w:r>
        <w:separator/>
      </w:r>
    </w:p>
  </w:footnote>
  <w:footnote w:type="continuationSeparator" w:id="0">
    <w:p w14:paraId="72D85F25" w14:textId="77777777" w:rsidR="004D0DF7" w:rsidRDefault="004D0DF7" w:rsidP="003C19F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536CA02"/>
    <w:lvl w:ilvl="0">
      <w:start w:val="1"/>
      <w:numFmt w:val="bullet"/>
      <w:pStyle w:val="Sraassuenkleliais"/>
      <w:lvlText w:val=""/>
      <w:lvlJc w:val="left"/>
      <w:pPr>
        <w:tabs>
          <w:tab w:val="num" w:pos="360"/>
        </w:tabs>
        <w:ind w:left="360" w:hanging="360"/>
      </w:pPr>
      <w:rPr>
        <w:rFonts w:ascii="Symbol" w:hAnsi="Symbol" w:hint="default"/>
      </w:rPr>
    </w:lvl>
  </w:abstractNum>
  <w:abstractNum w:abstractNumId="1">
    <w:nsid w:val="04612C4E"/>
    <w:multiLevelType w:val="hybridMultilevel"/>
    <w:tmpl w:val="995A7D64"/>
    <w:lvl w:ilvl="0" w:tplc="B60C9B48">
      <w:start w:val="1"/>
      <w:numFmt w:val="upperLetter"/>
      <w:lvlText w:val="%1."/>
      <w:lvlJc w:val="left"/>
      <w:pPr>
        <w:ind w:left="1489" w:hanging="360"/>
      </w:pPr>
      <w:rPr>
        <w:rFonts w:hint="default"/>
        <w:b w:val="0"/>
        <w:i w:val="0"/>
        <w:color w:val="5B9BD5"/>
      </w:rPr>
    </w:lvl>
    <w:lvl w:ilvl="1" w:tplc="04270019" w:tentative="1">
      <w:start w:val="1"/>
      <w:numFmt w:val="lowerLetter"/>
      <w:lvlText w:val="%2."/>
      <w:lvlJc w:val="left"/>
      <w:pPr>
        <w:ind w:left="2209" w:hanging="360"/>
      </w:pPr>
    </w:lvl>
    <w:lvl w:ilvl="2" w:tplc="0427001B" w:tentative="1">
      <w:start w:val="1"/>
      <w:numFmt w:val="lowerRoman"/>
      <w:lvlText w:val="%3."/>
      <w:lvlJc w:val="right"/>
      <w:pPr>
        <w:ind w:left="2929" w:hanging="180"/>
      </w:pPr>
    </w:lvl>
    <w:lvl w:ilvl="3" w:tplc="0427000F" w:tentative="1">
      <w:start w:val="1"/>
      <w:numFmt w:val="decimal"/>
      <w:lvlText w:val="%4."/>
      <w:lvlJc w:val="left"/>
      <w:pPr>
        <w:ind w:left="3649" w:hanging="360"/>
      </w:pPr>
    </w:lvl>
    <w:lvl w:ilvl="4" w:tplc="04270019" w:tentative="1">
      <w:start w:val="1"/>
      <w:numFmt w:val="lowerLetter"/>
      <w:lvlText w:val="%5."/>
      <w:lvlJc w:val="left"/>
      <w:pPr>
        <w:ind w:left="4369" w:hanging="360"/>
      </w:pPr>
    </w:lvl>
    <w:lvl w:ilvl="5" w:tplc="0427001B" w:tentative="1">
      <w:start w:val="1"/>
      <w:numFmt w:val="lowerRoman"/>
      <w:lvlText w:val="%6."/>
      <w:lvlJc w:val="right"/>
      <w:pPr>
        <w:ind w:left="5089" w:hanging="180"/>
      </w:pPr>
    </w:lvl>
    <w:lvl w:ilvl="6" w:tplc="0427000F" w:tentative="1">
      <w:start w:val="1"/>
      <w:numFmt w:val="decimal"/>
      <w:lvlText w:val="%7."/>
      <w:lvlJc w:val="left"/>
      <w:pPr>
        <w:ind w:left="5809" w:hanging="360"/>
      </w:pPr>
    </w:lvl>
    <w:lvl w:ilvl="7" w:tplc="04270019" w:tentative="1">
      <w:start w:val="1"/>
      <w:numFmt w:val="lowerLetter"/>
      <w:lvlText w:val="%8."/>
      <w:lvlJc w:val="left"/>
      <w:pPr>
        <w:ind w:left="6529" w:hanging="360"/>
      </w:pPr>
    </w:lvl>
    <w:lvl w:ilvl="8" w:tplc="0427001B" w:tentative="1">
      <w:start w:val="1"/>
      <w:numFmt w:val="lowerRoman"/>
      <w:lvlText w:val="%9."/>
      <w:lvlJc w:val="right"/>
      <w:pPr>
        <w:ind w:left="7249" w:hanging="180"/>
      </w:pPr>
    </w:lvl>
  </w:abstractNum>
  <w:abstractNum w:abstractNumId="2">
    <w:nsid w:val="0FAF6F9A"/>
    <w:multiLevelType w:val="multilevel"/>
    <w:tmpl w:val="81EA8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DA6106"/>
    <w:multiLevelType w:val="multilevel"/>
    <w:tmpl w:val="EC449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2358DD"/>
    <w:multiLevelType w:val="hybridMultilevel"/>
    <w:tmpl w:val="3F8EAE0E"/>
    <w:lvl w:ilvl="0" w:tplc="A06E1C2C">
      <w:start w:val="1"/>
      <w:numFmt w:val="lowerLetter"/>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
    <w:nsid w:val="26F66833"/>
    <w:multiLevelType w:val="hybridMultilevel"/>
    <w:tmpl w:val="2DEABF14"/>
    <w:lvl w:ilvl="0" w:tplc="A008D33C">
      <w:numFmt w:val="bullet"/>
      <w:lvlText w:val=""/>
      <w:lvlJc w:val="left"/>
      <w:pPr>
        <w:ind w:left="700" w:hanging="360"/>
      </w:pPr>
      <w:rPr>
        <w:rFonts w:ascii="Symbol" w:eastAsia="Times New Roman" w:hAnsi="Symbol" w:cs="Times New Roman" w:hint="default"/>
        <w:b/>
        <w:i/>
      </w:rPr>
    </w:lvl>
    <w:lvl w:ilvl="1" w:tplc="04270003" w:tentative="1">
      <w:start w:val="1"/>
      <w:numFmt w:val="bullet"/>
      <w:lvlText w:val="o"/>
      <w:lvlJc w:val="left"/>
      <w:pPr>
        <w:ind w:left="1420" w:hanging="360"/>
      </w:pPr>
      <w:rPr>
        <w:rFonts w:ascii="Courier New" w:hAnsi="Courier New" w:cs="Courier New" w:hint="default"/>
      </w:rPr>
    </w:lvl>
    <w:lvl w:ilvl="2" w:tplc="04270005" w:tentative="1">
      <w:start w:val="1"/>
      <w:numFmt w:val="bullet"/>
      <w:lvlText w:val=""/>
      <w:lvlJc w:val="left"/>
      <w:pPr>
        <w:ind w:left="2140" w:hanging="360"/>
      </w:pPr>
      <w:rPr>
        <w:rFonts w:ascii="Wingdings" w:hAnsi="Wingdings" w:hint="default"/>
      </w:rPr>
    </w:lvl>
    <w:lvl w:ilvl="3" w:tplc="04270001" w:tentative="1">
      <w:start w:val="1"/>
      <w:numFmt w:val="bullet"/>
      <w:lvlText w:val=""/>
      <w:lvlJc w:val="left"/>
      <w:pPr>
        <w:ind w:left="2860" w:hanging="360"/>
      </w:pPr>
      <w:rPr>
        <w:rFonts w:ascii="Symbol" w:hAnsi="Symbol" w:hint="default"/>
      </w:rPr>
    </w:lvl>
    <w:lvl w:ilvl="4" w:tplc="04270003" w:tentative="1">
      <w:start w:val="1"/>
      <w:numFmt w:val="bullet"/>
      <w:lvlText w:val="o"/>
      <w:lvlJc w:val="left"/>
      <w:pPr>
        <w:ind w:left="3580" w:hanging="360"/>
      </w:pPr>
      <w:rPr>
        <w:rFonts w:ascii="Courier New" w:hAnsi="Courier New" w:cs="Courier New" w:hint="default"/>
      </w:rPr>
    </w:lvl>
    <w:lvl w:ilvl="5" w:tplc="04270005" w:tentative="1">
      <w:start w:val="1"/>
      <w:numFmt w:val="bullet"/>
      <w:lvlText w:val=""/>
      <w:lvlJc w:val="left"/>
      <w:pPr>
        <w:ind w:left="4300" w:hanging="360"/>
      </w:pPr>
      <w:rPr>
        <w:rFonts w:ascii="Wingdings" w:hAnsi="Wingdings" w:hint="default"/>
      </w:rPr>
    </w:lvl>
    <w:lvl w:ilvl="6" w:tplc="04270001" w:tentative="1">
      <w:start w:val="1"/>
      <w:numFmt w:val="bullet"/>
      <w:lvlText w:val=""/>
      <w:lvlJc w:val="left"/>
      <w:pPr>
        <w:ind w:left="5020" w:hanging="360"/>
      </w:pPr>
      <w:rPr>
        <w:rFonts w:ascii="Symbol" w:hAnsi="Symbol" w:hint="default"/>
      </w:rPr>
    </w:lvl>
    <w:lvl w:ilvl="7" w:tplc="04270003" w:tentative="1">
      <w:start w:val="1"/>
      <w:numFmt w:val="bullet"/>
      <w:lvlText w:val="o"/>
      <w:lvlJc w:val="left"/>
      <w:pPr>
        <w:ind w:left="5740" w:hanging="360"/>
      </w:pPr>
      <w:rPr>
        <w:rFonts w:ascii="Courier New" w:hAnsi="Courier New" w:cs="Courier New" w:hint="default"/>
      </w:rPr>
    </w:lvl>
    <w:lvl w:ilvl="8" w:tplc="04270005" w:tentative="1">
      <w:start w:val="1"/>
      <w:numFmt w:val="bullet"/>
      <w:lvlText w:val=""/>
      <w:lvlJc w:val="left"/>
      <w:pPr>
        <w:ind w:left="6460" w:hanging="360"/>
      </w:pPr>
      <w:rPr>
        <w:rFonts w:ascii="Wingdings" w:hAnsi="Wingdings" w:hint="default"/>
      </w:rPr>
    </w:lvl>
  </w:abstractNum>
  <w:abstractNum w:abstractNumId="6">
    <w:nsid w:val="2E0373B6"/>
    <w:multiLevelType w:val="hybridMultilevel"/>
    <w:tmpl w:val="075EE03E"/>
    <w:lvl w:ilvl="0" w:tplc="AF863C5C">
      <w:start w:val="1"/>
      <w:numFmt w:val="lowerLetter"/>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
    <w:nsid w:val="300A22A9"/>
    <w:multiLevelType w:val="hybridMultilevel"/>
    <w:tmpl w:val="61DA6CFC"/>
    <w:lvl w:ilvl="0" w:tplc="2366483A">
      <w:start w:val="1"/>
      <w:numFmt w:val="lowerLetter"/>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
    <w:nsid w:val="396E5D67"/>
    <w:multiLevelType w:val="hybridMultilevel"/>
    <w:tmpl w:val="88EA1CA0"/>
    <w:lvl w:ilvl="0" w:tplc="D1D2DC6A">
      <w:start w:val="19"/>
      <w:numFmt w:val="bullet"/>
      <w:lvlText w:val=""/>
      <w:lvlJc w:val="left"/>
      <w:pPr>
        <w:ind w:left="700" w:hanging="360"/>
      </w:pPr>
      <w:rPr>
        <w:rFonts w:ascii="Symbol" w:eastAsia="Times New Roman" w:hAnsi="Symbol" w:cs="Times New Roman"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9">
    <w:nsid w:val="44B77132"/>
    <w:multiLevelType w:val="hybridMultilevel"/>
    <w:tmpl w:val="B0EAB40C"/>
    <w:lvl w:ilvl="0" w:tplc="E70AF55E">
      <w:start w:val="1"/>
      <w:numFmt w:val="bullet"/>
      <w:lvlText w:val=""/>
      <w:lvlJc w:val="left"/>
      <w:pPr>
        <w:tabs>
          <w:tab w:val="num" w:pos="720"/>
        </w:tabs>
        <w:ind w:left="720" w:hanging="360"/>
      </w:pPr>
      <w:rPr>
        <w:rFonts w:ascii="Wingdings 2" w:hAnsi="Wingdings 2" w:hint="default"/>
      </w:rPr>
    </w:lvl>
    <w:lvl w:ilvl="1" w:tplc="B8E2248E" w:tentative="1">
      <w:start w:val="1"/>
      <w:numFmt w:val="bullet"/>
      <w:lvlText w:val=""/>
      <w:lvlJc w:val="left"/>
      <w:pPr>
        <w:tabs>
          <w:tab w:val="num" w:pos="1440"/>
        </w:tabs>
        <w:ind w:left="1440" w:hanging="360"/>
      </w:pPr>
      <w:rPr>
        <w:rFonts w:ascii="Wingdings 2" w:hAnsi="Wingdings 2" w:hint="default"/>
      </w:rPr>
    </w:lvl>
    <w:lvl w:ilvl="2" w:tplc="E2D81C80" w:tentative="1">
      <w:start w:val="1"/>
      <w:numFmt w:val="bullet"/>
      <w:lvlText w:val=""/>
      <w:lvlJc w:val="left"/>
      <w:pPr>
        <w:tabs>
          <w:tab w:val="num" w:pos="2160"/>
        </w:tabs>
        <w:ind w:left="2160" w:hanging="360"/>
      </w:pPr>
      <w:rPr>
        <w:rFonts w:ascii="Wingdings 2" w:hAnsi="Wingdings 2" w:hint="default"/>
      </w:rPr>
    </w:lvl>
    <w:lvl w:ilvl="3" w:tplc="AD6816CE" w:tentative="1">
      <w:start w:val="1"/>
      <w:numFmt w:val="bullet"/>
      <w:lvlText w:val=""/>
      <w:lvlJc w:val="left"/>
      <w:pPr>
        <w:tabs>
          <w:tab w:val="num" w:pos="2880"/>
        </w:tabs>
        <w:ind w:left="2880" w:hanging="360"/>
      </w:pPr>
      <w:rPr>
        <w:rFonts w:ascii="Wingdings 2" w:hAnsi="Wingdings 2" w:hint="default"/>
      </w:rPr>
    </w:lvl>
    <w:lvl w:ilvl="4" w:tplc="50B81CCA" w:tentative="1">
      <w:start w:val="1"/>
      <w:numFmt w:val="bullet"/>
      <w:lvlText w:val=""/>
      <w:lvlJc w:val="left"/>
      <w:pPr>
        <w:tabs>
          <w:tab w:val="num" w:pos="3600"/>
        </w:tabs>
        <w:ind w:left="3600" w:hanging="360"/>
      </w:pPr>
      <w:rPr>
        <w:rFonts w:ascii="Wingdings 2" w:hAnsi="Wingdings 2" w:hint="default"/>
      </w:rPr>
    </w:lvl>
    <w:lvl w:ilvl="5" w:tplc="B4304AC8" w:tentative="1">
      <w:start w:val="1"/>
      <w:numFmt w:val="bullet"/>
      <w:lvlText w:val=""/>
      <w:lvlJc w:val="left"/>
      <w:pPr>
        <w:tabs>
          <w:tab w:val="num" w:pos="4320"/>
        </w:tabs>
        <w:ind w:left="4320" w:hanging="360"/>
      </w:pPr>
      <w:rPr>
        <w:rFonts w:ascii="Wingdings 2" w:hAnsi="Wingdings 2" w:hint="default"/>
      </w:rPr>
    </w:lvl>
    <w:lvl w:ilvl="6" w:tplc="731C6804" w:tentative="1">
      <w:start w:val="1"/>
      <w:numFmt w:val="bullet"/>
      <w:lvlText w:val=""/>
      <w:lvlJc w:val="left"/>
      <w:pPr>
        <w:tabs>
          <w:tab w:val="num" w:pos="5040"/>
        </w:tabs>
        <w:ind w:left="5040" w:hanging="360"/>
      </w:pPr>
      <w:rPr>
        <w:rFonts w:ascii="Wingdings 2" w:hAnsi="Wingdings 2" w:hint="default"/>
      </w:rPr>
    </w:lvl>
    <w:lvl w:ilvl="7" w:tplc="C0504CB0" w:tentative="1">
      <w:start w:val="1"/>
      <w:numFmt w:val="bullet"/>
      <w:lvlText w:val=""/>
      <w:lvlJc w:val="left"/>
      <w:pPr>
        <w:tabs>
          <w:tab w:val="num" w:pos="5760"/>
        </w:tabs>
        <w:ind w:left="5760" w:hanging="360"/>
      </w:pPr>
      <w:rPr>
        <w:rFonts w:ascii="Wingdings 2" w:hAnsi="Wingdings 2" w:hint="default"/>
      </w:rPr>
    </w:lvl>
    <w:lvl w:ilvl="8" w:tplc="5EA41A32" w:tentative="1">
      <w:start w:val="1"/>
      <w:numFmt w:val="bullet"/>
      <w:lvlText w:val=""/>
      <w:lvlJc w:val="left"/>
      <w:pPr>
        <w:tabs>
          <w:tab w:val="num" w:pos="6480"/>
        </w:tabs>
        <w:ind w:left="6480" w:hanging="360"/>
      </w:pPr>
      <w:rPr>
        <w:rFonts w:ascii="Wingdings 2" w:hAnsi="Wingdings 2" w:hint="default"/>
      </w:rPr>
    </w:lvl>
  </w:abstractNum>
  <w:abstractNum w:abstractNumId="10">
    <w:nsid w:val="46917C68"/>
    <w:multiLevelType w:val="hybridMultilevel"/>
    <w:tmpl w:val="DEAE5100"/>
    <w:lvl w:ilvl="0" w:tplc="CCFEDB38">
      <w:start w:val="1"/>
      <w:numFmt w:val="bullet"/>
      <w:lvlText w:val=""/>
      <w:lvlJc w:val="left"/>
      <w:pPr>
        <w:tabs>
          <w:tab w:val="num" w:pos="720"/>
        </w:tabs>
        <w:ind w:left="720" w:hanging="360"/>
      </w:pPr>
      <w:rPr>
        <w:rFonts w:ascii="Wingdings 2" w:hAnsi="Wingdings 2" w:hint="default"/>
      </w:rPr>
    </w:lvl>
    <w:lvl w:ilvl="1" w:tplc="91948014" w:tentative="1">
      <w:start w:val="1"/>
      <w:numFmt w:val="bullet"/>
      <w:lvlText w:val=""/>
      <w:lvlJc w:val="left"/>
      <w:pPr>
        <w:tabs>
          <w:tab w:val="num" w:pos="1440"/>
        </w:tabs>
        <w:ind w:left="1440" w:hanging="360"/>
      </w:pPr>
      <w:rPr>
        <w:rFonts w:ascii="Wingdings 2" w:hAnsi="Wingdings 2" w:hint="default"/>
      </w:rPr>
    </w:lvl>
    <w:lvl w:ilvl="2" w:tplc="1A9E6BE2" w:tentative="1">
      <w:start w:val="1"/>
      <w:numFmt w:val="bullet"/>
      <w:lvlText w:val=""/>
      <w:lvlJc w:val="left"/>
      <w:pPr>
        <w:tabs>
          <w:tab w:val="num" w:pos="2160"/>
        </w:tabs>
        <w:ind w:left="2160" w:hanging="360"/>
      </w:pPr>
      <w:rPr>
        <w:rFonts w:ascii="Wingdings 2" w:hAnsi="Wingdings 2" w:hint="default"/>
      </w:rPr>
    </w:lvl>
    <w:lvl w:ilvl="3" w:tplc="599E652E" w:tentative="1">
      <w:start w:val="1"/>
      <w:numFmt w:val="bullet"/>
      <w:lvlText w:val=""/>
      <w:lvlJc w:val="left"/>
      <w:pPr>
        <w:tabs>
          <w:tab w:val="num" w:pos="2880"/>
        </w:tabs>
        <w:ind w:left="2880" w:hanging="360"/>
      </w:pPr>
      <w:rPr>
        <w:rFonts w:ascii="Wingdings 2" w:hAnsi="Wingdings 2" w:hint="default"/>
      </w:rPr>
    </w:lvl>
    <w:lvl w:ilvl="4" w:tplc="EB465A7A" w:tentative="1">
      <w:start w:val="1"/>
      <w:numFmt w:val="bullet"/>
      <w:lvlText w:val=""/>
      <w:lvlJc w:val="left"/>
      <w:pPr>
        <w:tabs>
          <w:tab w:val="num" w:pos="3600"/>
        </w:tabs>
        <w:ind w:left="3600" w:hanging="360"/>
      </w:pPr>
      <w:rPr>
        <w:rFonts w:ascii="Wingdings 2" w:hAnsi="Wingdings 2" w:hint="default"/>
      </w:rPr>
    </w:lvl>
    <w:lvl w:ilvl="5" w:tplc="7FEAADEC" w:tentative="1">
      <w:start w:val="1"/>
      <w:numFmt w:val="bullet"/>
      <w:lvlText w:val=""/>
      <w:lvlJc w:val="left"/>
      <w:pPr>
        <w:tabs>
          <w:tab w:val="num" w:pos="4320"/>
        </w:tabs>
        <w:ind w:left="4320" w:hanging="360"/>
      </w:pPr>
      <w:rPr>
        <w:rFonts w:ascii="Wingdings 2" w:hAnsi="Wingdings 2" w:hint="default"/>
      </w:rPr>
    </w:lvl>
    <w:lvl w:ilvl="6" w:tplc="D33E9E20" w:tentative="1">
      <w:start w:val="1"/>
      <w:numFmt w:val="bullet"/>
      <w:lvlText w:val=""/>
      <w:lvlJc w:val="left"/>
      <w:pPr>
        <w:tabs>
          <w:tab w:val="num" w:pos="5040"/>
        </w:tabs>
        <w:ind w:left="5040" w:hanging="360"/>
      </w:pPr>
      <w:rPr>
        <w:rFonts w:ascii="Wingdings 2" w:hAnsi="Wingdings 2" w:hint="default"/>
      </w:rPr>
    </w:lvl>
    <w:lvl w:ilvl="7" w:tplc="E280F7BA" w:tentative="1">
      <w:start w:val="1"/>
      <w:numFmt w:val="bullet"/>
      <w:lvlText w:val=""/>
      <w:lvlJc w:val="left"/>
      <w:pPr>
        <w:tabs>
          <w:tab w:val="num" w:pos="5760"/>
        </w:tabs>
        <w:ind w:left="5760" w:hanging="360"/>
      </w:pPr>
      <w:rPr>
        <w:rFonts w:ascii="Wingdings 2" w:hAnsi="Wingdings 2" w:hint="default"/>
      </w:rPr>
    </w:lvl>
    <w:lvl w:ilvl="8" w:tplc="4D1449D2" w:tentative="1">
      <w:start w:val="1"/>
      <w:numFmt w:val="bullet"/>
      <w:lvlText w:val=""/>
      <w:lvlJc w:val="left"/>
      <w:pPr>
        <w:tabs>
          <w:tab w:val="num" w:pos="6480"/>
        </w:tabs>
        <w:ind w:left="6480" w:hanging="360"/>
      </w:pPr>
      <w:rPr>
        <w:rFonts w:ascii="Wingdings 2" w:hAnsi="Wingdings 2" w:hint="default"/>
      </w:rPr>
    </w:lvl>
  </w:abstractNum>
  <w:abstractNum w:abstractNumId="11">
    <w:nsid w:val="4BAB2703"/>
    <w:multiLevelType w:val="hybridMultilevel"/>
    <w:tmpl w:val="C2724A8E"/>
    <w:lvl w:ilvl="0" w:tplc="A7307E54">
      <w:start w:val="1"/>
      <w:numFmt w:val="bullet"/>
      <w:lvlText w:val=""/>
      <w:lvlJc w:val="left"/>
      <w:pPr>
        <w:tabs>
          <w:tab w:val="num" w:pos="720"/>
        </w:tabs>
        <w:ind w:left="720" w:hanging="360"/>
      </w:pPr>
      <w:rPr>
        <w:rFonts w:ascii="Wingdings 2" w:hAnsi="Wingdings 2" w:hint="default"/>
      </w:rPr>
    </w:lvl>
    <w:lvl w:ilvl="1" w:tplc="FC644898" w:tentative="1">
      <w:start w:val="1"/>
      <w:numFmt w:val="bullet"/>
      <w:lvlText w:val=""/>
      <w:lvlJc w:val="left"/>
      <w:pPr>
        <w:tabs>
          <w:tab w:val="num" w:pos="1440"/>
        </w:tabs>
        <w:ind w:left="1440" w:hanging="360"/>
      </w:pPr>
      <w:rPr>
        <w:rFonts w:ascii="Wingdings 2" w:hAnsi="Wingdings 2" w:hint="default"/>
      </w:rPr>
    </w:lvl>
    <w:lvl w:ilvl="2" w:tplc="4C00F00E" w:tentative="1">
      <w:start w:val="1"/>
      <w:numFmt w:val="bullet"/>
      <w:lvlText w:val=""/>
      <w:lvlJc w:val="left"/>
      <w:pPr>
        <w:tabs>
          <w:tab w:val="num" w:pos="2160"/>
        </w:tabs>
        <w:ind w:left="2160" w:hanging="360"/>
      </w:pPr>
      <w:rPr>
        <w:rFonts w:ascii="Wingdings 2" w:hAnsi="Wingdings 2" w:hint="default"/>
      </w:rPr>
    </w:lvl>
    <w:lvl w:ilvl="3" w:tplc="F508BFFC" w:tentative="1">
      <w:start w:val="1"/>
      <w:numFmt w:val="bullet"/>
      <w:lvlText w:val=""/>
      <w:lvlJc w:val="left"/>
      <w:pPr>
        <w:tabs>
          <w:tab w:val="num" w:pos="2880"/>
        </w:tabs>
        <w:ind w:left="2880" w:hanging="360"/>
      </w:pPr>
      <w:rPr>
        <w:rFonts w:ascii="Wingdings 2" w:hAnsi="Wingdings 2" w:hint="default"/>
      </w:rPr>
    </w:lvl>
    <w:lvl w:ilvl="4" w:tplc="D0EA5728" w:tentative="1">
      <w:start w:val="1"/>
      <w:numFmt w:val="bullet"/>
      <w:lvlText w:val=""/>
      <w:lvlJc w:val="left"/>
      <w:pPr>
        <w:tabs>
          <w:tab w:val="num" w:pos="3600"/>
        </w:tabs>
        <w:ind w:left="3600" w:hanging="360"/>
      </w:pPr>
      <w:rPr>
        <w:rFonts w:ascii="Wingdings 2" w:hAnsi="Wingdings 2" w:hint="default"/>
      </w:rPr>
    </w:lvl>
    <w:lvl w:ilvl="5" w:tplc="2D3A7F02" w:tentative="1">
      <w:start w:val="1"/>
      <w:numFmt w:val="bullet"/>
      <w:lvlText w:val=""/>
      <w:lvlJc w:val="left"/>
      <w:pPr>
        <w:tabs>
          <w:tab w:val="num" w:pos="4320"/>
        </w:tabs>
        <w:ind w:left="4320" w:hanging="360"/>
      </w:pPr>
      <w:rPr>
        <w:rFonts w:ascii="Wingdings 2" w:hAnsi="Wingdings 2" w:hint="default"/>
      </w:rPr>
    </w:lvl>
    <w:lvl w:ilvl="6" w:tplc="07ACA2EE" w:tentative="1">
      <w:start w:val="1"/>
      <w:numFmt w:val="bullet"/>
      <w:lvlText w:val=""/>
      <w:lvlJc w:val="left"/>
      <w:pPr>
        <w:tabs>
          <w:tab w:val="num" w:pos="5040"/>
        </w:tabs>
        <w:ind w:left="5040" w:hanging="360"/>
      </w:pPr>
      <w:rPr>
        <w:rFonts w:ascii="Wingdings 2" w:hAnsi="Wingdings 2" w:hint="default"/>
      </w:rPr>
    </w:lvl>
    <w:lvl w:ilvl="7" w:tplc="FE3E5EA6" w:tentative="1">
      <w:start w:val="1"/>
      <w:numFmt w:val="bullet"/>
      <w:lvlText w:val=""/>
      <w:lvlJc w:val="left"/>
      <w:pPr>
        <w:tabs>
          <w:tab w:val="num" w:pos="5760"/>
        </w:tabs>
        <w:ind w:left="5760" w:hanging="360"/>
      </w:pPr>
      <w:rPr>
        <w:rFonts w:ascii="Wingdings 2" w:hAnsi="Wingdings 2" w:hint="default"/>
      </w:rPr>
    </w:lvl>
    <w:lvl w:ilvl="8" w:tplc="811C6F78" w:tentative="1">
      <w:start w:val="1"/>
      <w:numFmt w:val="bullet"/>
      <w:lvlText w:val=""/>
      <w:lvlJc w:val="left"/>
      <w:pPr>
        <w:tabs>
          <w:tab w:val="num" w:pos="6480"/>
        </w:tabs>
        <w:ind w:left="6480" w:hanging="360"/>
      </w:pPr>
      <w:rPr>
        <w:rFonts w:ascii="Wingdings 2" w:hAnsi="Wingdings 2" w:hint="default"/>
      </w:rPr>
    </w:lvl>
  </w:abstractNum>
  <w:abstractNum w:abstractNumId="12">
    <w:nsid w:val="5A646CE3"/>
    <w:multiLevelType w:val="hybridMultilevel"/>
    <w:tmpl w:val="DDFA7078"/>
    <w:lvl w:ilvl="0" w:tplc="B492C1DE">
      <w:start w:val="1"/>
      <w:numFmt w:val="upperLetter"/>
      <w:lvlText w:val="%1."/>
      <w:lvlJc w:val="left"/>
      <w:pPr>
        <w:ind w:left="1069" w:hanging="360"/>
      </w:pPr>
      <w:rPr>
        <w:rFonts w:hint="default"/>
        <w:b w:val="0"/>
        <w:i w:val="0"/>
        <w:color w:val="auto"/>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nsid w:val="5D542F70"/>
    <w:multiLevelType w:val="hybridMultilevel"/>
    <w:tmpl w:val="70DE5948"/>
    <w:lvl w:ilvl="0" w:tplc="4ACAB112">
      <w:start w:val="1"/>
      <w:numFmt w:val="lowerLetter"/>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nsid w:val="68170A30"/>
    <w:multiLevelType w:val="hybridMultilevel"/>
    <w:tmpl w:val="4D2C2650"/>
    <w:lvl w:ilvl="0" w:tplc="BCA82BCA">
      <w:start w:val="1"/>
      <w:numFmt w:val="lowerLetter"/>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
    <w:nsid w:val="6AD00352"/>
    <w:multiLevelType w:val="hybridMultilevel"/>
    <w:tmpl w:val="5B0EA44E"/>
    <w:lvl w:ilvl="0" w:tplc="5D063396">
      <w:start w:val="1"/>
      <w:numFmt w:val="lowerLetter"/>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num w:numId="1">
    <w:abstractNumId w:val="6"/>
  </w:num>
  <w:num w:numId="2">
    <w:abstractNumId w:val="7"/>
  </w:num>
  <w:num w:numId="3">
    <w:abstractNumId w:val="15"/>
  </w:num>
  <w:num w:numId="4">
    <w:abstractNumId w:val="14"/>
  </w:num>
  <w:num w:numId="5">
    <w:abstractNumId w:val="4"/>
  </w:num>
  <w:num w:numId="6">
    <w:abstractNumId w:val="13"/>
  </w:num>
  <w:num w:numId="7">
    <w:abstractNumId w:val="8"/>
  </w:num>
  <w:num w:numId="8">
    <w:abstractNumId w:val="0"/>
  </w:num>
  <w:num w:numId="9">
    <w:abstractNumId w:val="12"/>
  </w:num>
  <w:num w:numId="10">
    <w:abstractNumId w:val="1"/>
  </w:num>
  <w:num w:numId="11">
    <w:abstractNumId w:val="5"/>
  </w:num>
  <w:num w:numId="12">
    <w:abstractNumId w:val="2"/>
  </w:num>
  <w:num w:numId="13">
    <w:abstractNumId w:val="11"/>
  </w:num>
  <w:num w:numId="14">
    <w:abstractNumId w:val="9"/>
  </w:num>
  <w:num w:numId="15">
    <w:abstractNumId w:val="10"/>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211"/>
    <w:rsid w:val="0000129E"/>
    <w:rsid w:val="000017E0"/>
    <w:rsid w:val="00001835"/>
    <w:rsid w:val="00001938"/>
    <w:rsid w:val="00002036"/>
    <w:rsid w:val="00002061"/>
    <w:rsid w:val="000034C0"/>
    <w:rsid w:val="0000494B"/>
    <w:rsid w:val="000052A0"/>
    <w:rsid w:val="0000574E"/>
    <w:rsid w:val="00005FF3"/>
    <w:rsid w:val="00006D3C"/>
    <w:rsid w:val="0000731D"/>
    <w:rsid w:val="00010FF8"/>
    <w:rsid w:val="00012A14"/>
    <w:rsid w:val="000148FE"/>
    <w:rsid w:val="00014FAC"/>
    <w:rsid w:val="00016316"/>
    <w:rsid w:val="000165FF"/>
    <w:rsid w:val="000175D7"/>
    <w:rsid w:val="00017FD6"/>
    <w:rsid w:val="000210A9"/>
    <w:rsid w:val="0002281A"/>
    <w:rsid w:val="00023969"/>
    <w:rsid w:val="0002748C"/>
    <w:rsid w:val="00027B17"/>
    <w:rsid w:val="0003030A"/>
    <w:rsid w:val="00030FDD"/>
    <w:rsid w:val="00031B19"/>
    <w:rsid w:val="00032300"/>
    <w:rsid w:val="000346C3"/>
    <w:rsid w:val="00034939"/>
    <w:rsid w:val="00035335"/>
    <w:rsid w:val="0003583F"/>
    <w:rsid w:val="000360DB"/>
    <w:rsid w:val="000361BE"/>
    <w:rsid w:val="00036A86"/>
    <w:rsid w:val="00036F24"/>
    <w:rsid w:val="0004007F"/>
    <w:rsid w:val="0004041E"/>
    <w:rsid w:val="00042436"/>
    <w:rsid w:val="0004573E"/>
    <w:rsid w:val="00045AAD"/>
    <w:rsid w:val="00045EEE"/>
    <w:rsid w:val="000460F1"/>
    <w:rsid w:val="00046894"/>
    <w:rsid w:val="000469C2"/>
    <w:rsid w:val="0004749B"/>
    <w:rsid w:val="00047832"/>
    <w:rsid w:val="000479AC"/>
    <w:rsid w:val="00047D6F"/>
    <w:rsid w:val="00050779"/>
    <w:rsid w:val="0005087B"/>
    <w:rsid w:val="0005107F"/>
    <w:rsid w:val="0005413E"/>
    <w:rsid w:val="00054520"/>
    <w:rsid w:val="000545DB"/>
    <w:rsid w:val="0005527A"/>
    <w:rsid w:val="00056019"/>
    <w:rsid w:val="000567D4"/>
    <w:rsid w:val="000572C6"/>
    <w:rsid w:val="0005773E"/>
    <w:rsid w:val="00061025"/>
    <w:rsid w:val="00061116"/>
    <w:rsid w:val="0006119D"/>
    <w:rsid w:val="000611F0"/>
    <w:rsid w:val="00062728"/>
    <w:rsid w:val="000628F1"/>
    <w:rsid w:val="000634D5"/>
    <w:rsid w:val="00063564"/>
    <w:rsid w:val="00064DC1"/>
    <w:rsid w:val="000655A5"/>
    <w:rsid w:val="00066AF4"/>
    <w:rsid w:val="000674E8"/>
    <w:rsid w:val="00067763"/>
    <w:rsid w:val="0006778F"/>
    <w:rsid w:val="00070229"/>
    <w:rsid w:val="000707B7"/>
    <w:rsid w:val="000733B7"/>
    <w:rsid w:val="00073B0E"/>
    <w:rsid w:val="00076539"/>
    <w:rsid w:val="00077335"/>
    <w:rsid w:val="000774D7"/>
    <w:rsid w:val="00077E18"/>
    <w:rsid w:val="0008045F"/>
    <w:rsid w:val="00080F96"/>
    <w:rsid w:val="00081E05"/>
    <w:rsid w:val="00082E5A"/>
    <w:rsid w:val="000849A2"/>
    <w:rsid w:val="00084BF4"/>
    <w:rsid w:val="000861F0"/>
    <w:rsid w:val="00086EC8"/>
    <w:rsid w:val="00087E5A"/>
    <w:rsid w:val="000906F2"/>
    <w:rsid w:val="00090748"/>
    <w:rsid w:val="00090F2C"/>
    <w:rsid w:val="000916E8"/>
    <w:rsid w:val="00091743"/>
    <w:rsid w:val="00091E9A"/>
    <w:rsid w:val="00093213"/>
    <w:rsid w:val="0009591D"/>
    <w:rsid w:val="00097F50"/>
    <w:rsid w:val="000A02F4"/>
    <w:rsid w:val="000A2147"/>
    <w:rsid w:val="000A3BBF"/>
    <w:rsid w:val="000A3C8D"/>
    <w:rsid w:val="000A739C"/>
    <w:rsid w:val="000A7C41"/>
    <w:rsid w:val="000B11AA"/>
    <w:rsid w:val="000B16BF"/>
    <w:rsid w:val="000B18B9"/>
    <w:rsid w:val="000B32B6"/>
    <w:rsid w:val="000B3EE1"/>
    <w:rsid w:val="000B52D6"/>
    <w:rsid w:val="000B617F"/>
    <w:rsid w:val="000B6306"/>
    <w:rsid w:val="000B7823"/>
    <w:rsid w:val="000C0790"/>
    <w:rsid w:val="000C0912"/>
    <w:rsid w:val="000C175A"/>
    <w:rsid w:val="000C2127"/>
    <w:rsid w:val="000C2133"/>
    <w:rsid w:val="000C23CA"/>
    <w:rsid w:val="000C3791"/>
    <w:rsid w:val="000C44BA"/>
    <w:rsid w:val="000C7837"/>
    <w:rsid w:val="000D02D9"/>
    <w:rsid w:val="000D0948"/>
    <w:rsid w:val="000D18DF"/>
    <w:rsid w:val="000D427C"/>
    <w:rsid w:val="000D6D28"/>
    <w:rsid w:val="000D7C9C"/>
    <w:rsid w:val="000E06A3"/>
    <w:rsid w:val="000E1473"/>
    <w:rsid w:val="000E21B0"/>
    <w:rsid w:val="000E408E"/>
    <w:rsid w:val="000E46E0"/>
    <w:rsid w:val="000E4AE2"/>
    <w:rsid w:val="000E5CF8"/>
    <w:rsid w:val="000F019E"/>
    <w:rsid w:val="000F0685"/>
    <w:rsid w:val="000F0D12"/>
    <w:rsid w:val="000F1DDF"/>
    <w:rsid w:val="000F1F21"/>
    <w:rsid w:val="000F236F"/>
    <w:rsid w:val="000F2380"/>
    <w:rsid w:val="000F350F"/>
    <w:rsid w:val="000F61B3"/>
    <w:rsid w:val="000F75F9"/>
    <w:rsid w:val="0010010E"/>
    <w:rsid w:val="00100EF2"/>
    <w:rsid w:val="0010134F"/>
    <w:rsid w:val="001019AA"/>
    <w:rsid w:val="00101C51"/>
    <w:rsid w:val="00103FDD"/>
    <w:rsid w:val="00104B22"/>
    <w:rsid w:val="001052E8"/>
    <w:rsid w:val="00106A9C"/>
    <w:rsid w:val="00107488"/>
    <w:rsid w:val="001077D9"/>
    <w:rsid w:val="00107F72"/>
    <w:rsid w:val="00110785"/>
    <w:rsid w:val="0011087B"/>
    <w:rsid w:val="00111835"/>
    <w:rsid w:val="0011492C"/>
    <w:rsid w:val="0011518D"/>
    <w:rsid w:val="00115AB6"/>
    <w:rsid w:val="00115F11"/>
    <w:rsid w:val="00117A50"/>
    <w:rsid w:val="00122863"/>
    <w:rsid w:val="00123606"/>
    <w:rsid w:val="0012395B"/>
    <w:rsid w:val="00123B35"/>
    <w:rsid w:val="00125A5B"/>
    <w:rsid w:val="00126C29"/>
    <w:rsid w:val="0012714E"/>
    <w:rsid w:val="001273F2"/>
    <w:rsid w:val="001276CA"/>
    <w:rsid w:val="001302DD"/>
    <w:rsid w:val="00130985"/>
    <w:rsid w:val="001309C4"/>
    <w:rsid w:val="00131481"/>
    <w:rsid w:val="0013153E"/>
    <w:rsid w:val="001317ED"/>
    <w:rsid w:val="0013227B"/>
    <w:rsid w:val="001333EF"/>
    <w:rsid w:val="00133CEC"/>
    <w:rsid w:val="00133FE2"/>
    <w:rsid w:val="001347B9"/>
    <w:rsid w:val="00136A2E"/>
    <w:rsid w:val="00137EFB"/>
    <w:rsid w:val="00140FDB"/>
    <w:rsid w:val="001414A6"/>
    <w:rsid w:val="0014231C"/>
    <w:rsid w:val="001425C1"/>
    <w:rsid w:val="001428E6"/>
    <w:rsid w:val="00142F42"/>
    <w:rsid w:val="00143BC8"/>
    <w:rsid w:val="00145034"/>
    <w:rsid w:val="00145316"/>
    <w:rsid w:val="001532CC"/>
    <w:rsid w:val="00156815"/>
    <w:rsid w:val="00157410"/>
    <w:rsid w:val="00157DAE"/>
    <w:rsid w:val="00160044"/>
    <w:rsid w:val="0016247B"/>
    <w:rsid w:val="00162AEE"/>
    <w:rsid w:val="00163EE9"/>
    <w:rsid w:val="00163FE9"/>
    <w:rsid w:val="0016567B"/>
    <w:rsid w:val="00165841"/>
    <w:rsid w:val="001661D2"/>
    <w:rsid w:val="00166C2B"/>
    <w:rsid w:val="00167556"/>
    <w:rsid w:val="0016773C"/>
    <w:rsid w:val="001679FD"/>
    <w:rsid w:val="001716C6"/>
    <w:rsid w:val="001726DF"/>
    <w:rsid w:val="00173B7A"/>
    <w:rsid w:val="00173CE1"/>
    <w:rsid w:val="00174031"/>
    <w:rsid w:val="001743E2"/>
    <w:rsid w:val="0017593C"/>
    <w:rsid w:val="00175BC6"/>
    <w:rsid w:val="00176862"/>
    <w:rsid w:val="00183E65"/>
    <w:rsid w:val="00184482"/>
    <w:rsid w:val="00184532"/>
    <w:rsid w:val="00184549"/>
    <w:rsid w:val="00184A7F"/>
    <w:rsid w:val="00185EC5"/>
    <w:rsid w:val="001870FF"/>
    <w:rsid w:val="001907E2"/>
    <w:rsid w:val="00191CFD"/>
    <w:rsid w:val="00192445"/>
    <w:rsid w:val="00192B72"/>
    <w:rsid w:val="00193425"/>
    <w:rsid w:val="00193E20"/>
    <w:rsid w:val="00193E74"/>
    <w:rsid w:val="00194C2D"/>
    <w:rsid w:val="00196A75"/>
    <w:rsid w:val="00197F1D"/>
    <w:rsid w:val="001A0B3E"/>
    <w:rsid w:val="001A1240"/>
    <w:rsid w:val="001A27E8"/>
    <w:rsid w:val="001A281B"/>
    <w:rsid w:val="001A3832"/>
    <w:rsid w:val="001A49C8"/>
    <w:rsid w:val="001A4E50"/>
    <w:rsid w:val="001A5218"/>
    <w:rsid w:val="001A6624"/>
    <w:rsid w:val="001A6F6D"/>
    <w:rsid w:val="001A7E77"/>
    <w:rsid w:val="001B0204"/>
    <w:rsid w:val="001B0FF0"/>
    <w:rsid w:val="001B2600"/>
    <w:rsid w:val="001B3001"/>
    <w:rsid w:val="001B3C94"/>
    <w:rsid w:val="001B3E88"/>
    <w:rsid w:val="001B545C"/>
    <w:rsid w:val="001B57A7"/>
    <w:rsid w:val="001B5E4A"/>
    <w:rsid w:val="001B5F50"/>
    <w:rsid w:val="001B77FD"/>
    <w:rsid w:val="001C0262"/>
    <w:rsid w:val="001C0D52"/>
    <w:rsid w:val="001C1E49"/>
    <w:rsid w:val="001C227B"/>
    <w:rsid w:val="001C2733"/>
    <w:rsid w:val="001C4278"/>
    <w:rsid w:val="001C4989"/>
    <w:rsid w:val="001C4A57"/>
    <w:rsid w:val="001C4C5E"/>
    <w:rsid w:val="001C5EC0"/>
    <w:rsid w:val="001C72F7"/>
    <w:rsid w:val="001D113B"/>
    <w:rsid w:val="001D1A10"/>
    <w:rsid w:val="001D32CC"/>
    <w:rsid w:val="001D4EE3"/>
    <w:rsid w:val="001D5453"/>
    <w:rsid w:val="001D5DC5"/>
    <w:rsid w:val="001D6954"/>
    <w:rsid w:val="001D762C"/>
    <w:rsid w:val="001D7FF8"/>
    <w:rsid w:val="001E09FF"/>
    <w:rsid w:val="001E257E"/>
    <w:rsid w:val="001E27DF"/>
    <w:rsid w:val="001E28EB"/>
    <w:rsid w:val="001E2B86"/>
    <w:rsid w:val="001E349D"/>
    <w:rsid w:val="001E3F96"/>
    <w:rsid w:val="001E4725"/>
    <w:rsid w:val="001E5111"/>
    <w:rsid w:val="001E593A"/>
    <w:rsid w:val="001E59D2"/>
    <w:rsid w:val="001E5B88"/>
    <w:rsid w:val="001E5E03"/>
    <w:rsid w:val="001E6B68"/>
    <w:rsid w:val="001E704D"/>
    <w:rsid w:val="001E7AB6"/>
    <w:rsid w:val="001E7BAE"/>
    <w:rsid w:val="001F0A15"/>
    <w:rsid w:val="001F0AA5"/>
    <w:rsid w:val="001F4423"/>
    <w:rsid w:val="001F5998"/>
    <w:rsid w:val="001F59FC"/>
    <w:rsid w:val="001F5E47"/>
    <w:rsid w:val="001F6141"/>
    <w:rsid w:val="001F6AB6"/>
    <w:rsid w:val="001F6EA0"/>
    <w:rsid w:val="0020024C"/>
    <w:rsid w:val="002016A5"/>
    <w:rsid w:val="002017EC"/>
    <w:rsid w:val="002023F1"/>
    <w:rsid w:val="002051F2"/>
    <w:rsid w:val="0020544A"/>
    <w:rsid w:val="00207A24"/>
    <w:rsid w:val="00207D5C"/>
    <w:rsid w:val="00211001"/>
    <w:rsid w:val="00211420"/>
    <w:rsid w:val="00211C1F"/>
    <w:rsid w:val="00212CFD"/>
    <w:rsid w:val="00213411"/>
    <w:rsid w:val="0021351E"/>
    <w:rsid w:val="00213924"/>
    <w:rsid w:val="0021578D"/>
    <w:rsid w:val="002163EA"/>
    <w:rsid w:val="00217397"/>
    <w:rsid w:val="002207DF"/>
    <w:rsid w:val="00220A37"/>
    <w:rsid w:val="00223610"/>
    <w:rsid w:val="00223D34"/>
    <w:rsid w:val="00224ED0"/>
    <w:rsid w:val="002256FD"/>
    <w:rsid w:val="00225DF9"/>
    <w:rsid w:val="00226CBC"/>
    <w:rsid w:val="00227EF1"/>
    <w:rsid w:val="002307E2"/>
    <w:rsid w:val="00231ECF"/>
    <w:rsid w:val="002329B5"/>
    <w:rsid w:val="0023377B"/>
    <w:rsid w:val="002369B7"/>
    <w:rsid w:val="002374B3"/>
    <w:rsid w:val="002376C9"/>
    <w:rsid w:val="002420D7"/>
    <w:rsid w:val="002420F6"/>
    <w:rsid w:val="002434D4"/>
    <w:rsid w:val="002464C4"/>
    <w:rsid w:val="0024694E"/>
    <w:rsid w:val="00246AF9"/>
    <w:rsid w:val="00247887"/>
    <w:rsid w:val="0025041A"/>
    <w:rsid w:val="002514EC"/>
    <w:rsid w:val="00253C3D"/>
    <w:rsid w:val="002542A5"/>
    <w:rsid w:val="00255632"/>
    <w:rsid w:val="002561A8"/>
    <w:rsid w:val="00262AF9"/>
    <w:rsid w:val="0026328C"/>
    <w:rsid w:val="002640C5"/>
    <w:rsid w:val="00265F7D"/>
    <w:rsid w:val="00266659"/>
    <w:rsid w:val="002679AD"/>
    <w:rsid w:val="00270211"/>
    <w:rsid w:val="0027046E"/>
    <w:rsid w:val="00270C22"/>
    <w:rsid w:val="0027309E"/>
    <w:rsid w:val="00273AB4"/>
    <w:rsid w:val="002742A1"/>
    <w:rsid w:val="002744D5"/>
    <w:rsid w:val="0027478F"/>
    <w:rsid w:val="00274832"/>
    <w:rsid w:val="002754AD"/>
    <w:rsid w:val="00275CA3"/>
    <w:rsid w:val="002772F4"/>
    <w:rsid w:val="00283268"/>
    <w:rsid w:val="002840E8"/>
    <w:rsid w:val="00284409"/>
    <w:rsid w:val="0028786F"/>
    <w:rsid w:val="0029099C"/>
    <w:rsid w:val="00292716"/>
    <w:rsid w:val="00294446"/>
    <w:rsid w:val="00294670"/>
    <w:rsid w:val="00295955"/>
    <w:rsid w:val="002962DC"/>
    <w:rsid w:val="0029694E"/>
    <w:rsid w:val="002A1A69"/>
    <w:rsid w:val="002A4A5F"/>
    <w:rsid w:val="002A702A"/>
    <w:rsid w:val="002B3224"/>
    <w:rsid w:val="002B3A09"/>
    <w:rsid w:val="002B3D5D"/>
    <w:rsid w:val="002B4780"/>
    <w:rsid w:val="002B551C"/>
    <w:rsid w:val="002B57BE"/>
    <w:rsid w:val="002B5D58"/>
    <w:rsid w:val="002B632D"/>
    <w:rsid w:val="002B7873"/>
    <w:rsid w:val="002C159B"/>
    <w:rsid w:val="002C18A5"/>
    <w:rsid w:val="002C2395"/>
    <w:rsid w:val="002C299E"/>
    <w:rsid w:val="002C2B15"/>
    <w:rsid w:val="002C2EDD"/>
    <w:rsid w:val="002C4686"/>
    <w:rsid w:val="002C49A6"/>
    <w:rsid w:val="002C4D83"/>
    <w:rsid w:val="002C5043"/>
    <w:rsid w:val="002D036A"/>
    <w:rsid w:val="002D04C6"/>
    <w:rsid w:val="002D0672"/>
    <w:rsid w:val="002D0C9D"/>
    <w:rsid w:val="002D159D"/>
    <w:rsid w:val="002D1DC5"/>
    <w:rsid w:val="002D1FA8"/>
    <w:rsid w:val="002D22CD"/>
    <w:rsid w:val="002D2827"/>
    <w:rsid w:val="002D6DFF"/>
    <w:rsid w:val="002D7248"/>
    <w:rsid w:val="002D7FB9"/>
    <w:rsid w:val="002E0ECA"/>
    <w:rsid w:val="002E26CC"/>
    <w:rsid w:val="002E2FC3"/>
    <w:rsid w:val="002E3531"/>
    <w:rsid w:val="002E47A2"/>
    <w:rsid w:val="002E6F75"/>
    <w:rsid w:val="002F0B58"/>
    <w:rsid w:val="002F104E"/>
    <w:rsid w:val="002F1319"/>
    <w:rsid w:val="002F422E"/>
    <w:rsid w:val="002F4681"/>
    <w:rsid w:val="002F4E32"/>
    <w:rsid w:val="002F4FD1"/>
    <w:rsid w:val="002F51C0"/>
    <w:rsid w:val="002F67A1"/>
    <w:rsid w:val="003011DC"/>
    <w:rsid w:val="00301DDF"/>
    <w:rsid w:val="0030290D"/>
    <w:rsid w:val="003029C9"/>
    <w:rsid w:val="00304D10"/>
    <w:rsid w:val="00305513"/>
    <w:rsid w:val="003065EA"/>
    <w:rsid w:val="00306DE4"/>
    <w:rsid w:val="00306F15"/>
    <w:rsid w:val="0030714D"/>
    <w:rsid w:val="00307AEB"/>
    <w:rsid w:val="003109F3"/>
    <w:rsid w:val="00312FA5"/>
    <w:rsid w:val="00313389"/>
    <w:rsid w:val="00314597"/>
    <w:rsid w:val="00314B4C"/>
    <w:rsid w:val="0031511F"/>
    <w:rsid w:val="003177D8"/>
    <w:rsid w:val="0032044F"/>
    <w:rsid w:val="00320ED6"/>
    <w:rsid w:val="00321038"/>
    <w:rsid w:val="003224AD"/>
    <w:rsid w:val="003228AF"/>
    <w:rsid w:val="0032340E"/>
    <w:rsid w:val="00324D75"/>
    <w:rsid w:val="003251D1"/>
    <w:rsid w:val="00325866"/>
    <w:rsid w:val="00325BD1"/>
    <w:rsid w:val="0032617B"/>
    <w:rsid w:val="00326A41"/>
    <w:rsid w:val="0032784C"/>
    <w:rsid w:val="00327FAE"/>
    <w:rsid w:val="00331F8D"/>
    <w:rsid w:val="00332719"/>
    <w:rsid w:val="00332CFE"/>
    <w:rsid w:val="00334372"/>
    <w:rsid w:val="00334F6D"/>
    <w:rsid w:val="00335A6F"/>
    <w:rsid w:val="00335ECE"/>
    <w:rsid w:val="0033798A"/>
    <w:rsid w:val="00337B98"/>
    <w:rsid w:val="00337CD7"/>
    <w:rsid w:val="00337DB3"/>
    <w:rsid w:val="00337DB7"/>
    <w:rsid w:val="003401A8"/>
    <w:rsid w:val="00340CA0"/>
    <w:rsid w:val="00341BB3"/>
    <w:rsid w:val="0034638D"/>
    <w:rsid w:val="0034697D"/>
    <w:rsid w:val="00346D74"/>
    <w:rsid w:val="00347C21"/>
    <w:rsid w:val="00347E52"/>
    <w:rsid w:val="003504B6"/>
    <w:rsid w:val="00350891"/>
    <w:rsid w:val="00351211"/>
    <w:rsid w:val="00351551"/>
    <w:rsid w:val="0035161D"/>
    <w:rsid w:val="00351F7A"/>
    <w:rsid w:val="003523BD"/>
    <w:rsid w:val="00352D81"/>
    <w:rsid w:val="00353C14"/>
    <w:rsid w:val="00353F41"/>
    <w:rsid w:val="003542E3"/>
    <w:rsid w:val="0035458D"/>
    <w:rsid w:val="00356B1B"/>
    <w:rsid w:val="00356EE3"/>
    <w:rsid w:val="003575CA"/>
    <w:rsid w:val="0035762A"/>
    <w:rsid w:val="003606F0"/>
    <w:rsid w:val="0036181B"/>
    <w:rsid w:val="00362D12"/>
    <w:rsid w:val="00364EB5"/>
    <w:rsid w:val="0036533B"/>
    <w:rsid w:val="003672E5"/>
    <w:rsid w:val="003711ED"/>
    <w:rsid w:val="003714A1"/>
    <w:rsid w:val="00371BE5"/>
    <w:rsid w:val="003720B2"/>
    <w:rsid w:val="00372246"/>
    <w:rsid w:val="00373089"/>
    <w:rsid w:val="0037324D"/>
    <w:rsid w:val="00373819"/>
    <w:rsid w:val="00373F2F"/>
    <w:rsid w:val="0037490D"/>
    <w:rsid w:val="0037545E"/>
    <w:rsid w:val="0037579E"/>
    <w:rsid w:val="00376179"/>
    <w:rsid w:val="003764DA"/>
    <w:rsid w:val="003774C0"/>
    <w:rsid w:val="003777DF"/>
    <w:rsid w:val="00377D21"/>
    <w:rsid w:val="00377E91"/>
    <w:rsid w:val="00380071"/>
    <w:rsid w:val="00381F04"/>
    <w:rsid w:val="003833F9"/>
    <w:rsid w:val="00385A6E"/>
    <w:rsid w:val="00385AF2"/>
    <w:rsid w:val="00385B61"/>
    <w:rsid w:val="00385CD6"/>
    <w:rsid w:val="00386649"/>
    <w:rsid w:val="003868B3"/>
    <w:rsid w:val="00386F01"/>
    <w:rsid w:val="0038714C"/>
    <w:rsid w:val="0038742D"/>
    <w:rsid w:val="0038779D"/>
    <w:rsid w:val="00391F40"/>
    <w:rsid w:val="003921A0"/>
    <w:rsid w:val="0039318B"/>
    <w:rsid w:val="003932EC"/>
    <w:rsid w:val="00393CE6"/>
    <w:rsid w:val="00394EA5"/>
    <w:rsid w:val="00396389"/>
    <w:rsid w:val="003A0440"/>
    <w:rsid w:val="003A06BD"/>
    <w:rsid w:val="003A14D6"/>
    <w:rsid w:val="003A1ACD"/>
    <w:rsid w:val="003A1DC0"/>
    <w:rsid w:val="003A1EF0"/>
    <w:rsid w:val="003A28F2"/>
    <w:rsid w:val="003A2ADD"/>
    <w:rsid w:val="003A51E8"/>
    <w:rsid w:val="003A5240"/>
    <w:rsid w:val="003A5EEA"/>
    <w:rsid w:val="003A6692"/>
    <w:rsid w:val="003A6938"/>
    <w:rsid w:val="003A757A"/>
    <w:rsid w:val="003A759E"/>
    <w:rsid w:val="003B050B"/>
    <w:rsid w:val="003B0BA8"/>
    <w:rsid w:val="003B4039"/>
    <w:rsid w:val="003B4357"/>
    <w:rsid w:val="003B6E0F"/>
    <w:rsid w:val="003B785A"/>
    <w:rsid w:val="003B7CB2"/>
    <w:rsid w:val="003B7E6A"/>
    <w:rsid w:val="003C0269"/>
    <w:rsid w:val="003C19F6"/>
    <w:rsid w:val="003C2A21"/>
    <w:rsid w:val="003C2D83"/>
    <w:rsid w:val="003C35BF"/>
    <w:rsid w:val="003C39A2"/>
    <w:rsid w:val="003C45DA"/>
    <w:rsid w:val="003C4973"/>
    <w:rsid w:val="003C78B2"/>
    <w:rsid w:val="003D0AA0"/>
    <w:rsid w:val="003D230B"/>
    <w:rsid w:val="003D2C3B"/>
    <w:rsid w:val="003D391F"/>
    <w:rsid w:val="003D4B8C"/>
    <w:rsid w:val="003D5335"/>
    <w:rsid w:val="003D6607"/>
    <w:rsid w:val="003D69C0"/>
    <w:rsid w:val="003D7087"/>
    <w:rsid w:val="003E03C6"/>
    <w:rsid w:val="003E191F"/>
    <w:rsid w:val="003E1F8D"/>
    <w:rsid w:val="003E2988"/>
    <w:rsid w:val="003E3945"/>
    <w:rsid w:val="003E5F97"/>
    <w:rsid w:val="003E6466"/>
    <w:rsid w:val="003E7D4A"/>
    <w:rsid w:val="003E7E6D"/>
    <w:rsid w:val="003F0655"/>
    <w:rsid w:val="003F1033"/>
    <w:rsid w:val="003F4CEF"/>
    <w:rsid w:val="003F4E1B"/>
    <w:rsid w:val="003F5A5F"/>
    <w:rsid w:val="003F5D2A"/>
    <w:rsid w:val="00400440"/>
    <w:rsid w:val="004007F1"/>
    <w:rsid w:val="00400A00"/>
    <w:rsid w:val="00401006"/>
    <w:rsid w:val="004017C7"/>
    <w:rsid w:val="00402B76"/>
    <w:rsid w:val="00403BCF"/>
    <w:rsid w:val="004044C6"/>
    <w:rsid w:val="00404779"/>
    <w:rsid w:val="00404D45"/>
    <w:rsid w:val="00404F2E"/>
    <w:rsid w:val="00405B23"/>
    <w:rsid w:val="00406323"/>
    <w:rsid w:val="00410261"/>
    <w:rsid w:val="0041113E"/>
    <w:rsid w:val="00411B25"/>
    <w:rsid w:val="004134A7"/>
    <w:rsid w:val="00414454"/>
    <w:rsid w:val="0041446E"/>
    <w:rsid w:val="00414A9F"/>
    <w:rsid w:val="0041568D"/>
    <w:rsid w:val="004159E9"/>
    <w:rsid w:val="00415BAB"/>
    <w:rsid w:val="00417388"/>
    <w:rsid w:val="00420CC9"/>
    <w:rsid w:val="00421D75"/>
    <w:rsid w:val="004220CF"/>
    <w:rsid w:val="00422468"/>
    <w:rsid w:val="004230F7"/>
    <w:rsid w:val="00425132"/>
    <w:rsid w:val="004253FE"/>
    <w:rsid w:val="004272B9"/>
    <w:rsid w:val="00431B6F"/>
    <w:rsid w:val="00432D81"/>
    <w:rsid w:val="00432D93"/>
    <w:rsid w:val="00433513"/>
    <w:rsid w:val="00434A9F"/>
    <w:rsid w:val="004356E7"/>
    <w:rsid w:val="00435882"/>
    <w:rsid w:val="00436B1D"/>
    <w:rsid w:val="0044009A"/>
    <w:rsid w:val="0044009B"/>
    <w:rsid w:val="0044067C"/>
    <w:rsid w:val="00440853"/>
    <w:rsid w:val="0044151B"/>
    <w:rsid w:val="0044189D"/>
    <w:rsid w:val="00441B94"/>
    <w:rsid w:val="00441C90"/>
    <w:rsid w:val="00441F33"/>
    <w:rsid w:val="004438B1"/>
    <w:rsid w:val="00443C9F"/>
    <w:rsid w:val="004442AC"/>
    <w:rsid w:val="00444C30"/>
    <w:rsid w:val="0044616E"/>
    <w:rsid w:val="0044661D"/>
    <w:rsid w:val="00447664"/>
    <w:rsid w:val="0045146F"/>
    <w:rsid w:val="0045189A"/>
    <w:rsid w:val="00452CE4"/>
    <w:rsid w:val="00453006"/>
    <w:rsid w:val="004533CC"/>
    <w:rsid w:val="00454EEE"/>
    <w:rsid w:val="00456028"/>
    <w:rsid w:val="00457715"/>
    <w:rsid w:val="00460644"/>
    <w:rsid w:val="004612A0"/>
    <w:rsid w:val="00461E49"/>
    <w:rsid w:val="00462D54"/>
    <w:rsid w:val="0046423F"/>
    <w:rsid w:val="004655C9"/>
    <w:rsid w:val="00466CDA"/>
    <w:rsid w:val="004674C2"/>
    <w:rsid w:val="004704DE"/>
    <w:rsid w:val="00470899"/>
    <w:rsid w:val="0047302B"/>
    <w:rsid w:val="004730EC"/>
    <w:rsid w:val="004737CA"/>
    <w:rsid w:val="00474B00"/>
    <w:rsid w:val="00475012"/>
    <w:rsid w:val="004754AA"/>
    <w:rsid w:val="00475D9E"/>
    <w:rsid w:val="0047622A"/>
    <w:rsid w:val="00476B30"/>
    <w:rsid w:val="00477419"/>
    <w:rsid w:val="00477889"/>
    <w:rsid w:val="00477D2F"/>
    <w:rsid w:val="00480000"/>
    <w:rsid w:val="00480190"/>
    <w:rsid w:val="00480CD5"/>
    <w:rsid w:val="00480CE2"/>
    <w:rsid w:val="00480F74"/>
    <w:rsid w:val="00481824"/>
    <w:rsid w:val="00481AE5"/>
    <w:rsid w:val="00481C44"/>
    <w:rsid w:val="0048231D"/>
    <w:rsid w:val="0048278D"/>
    <w:rsid w:val="00482930"/>
    <w:rsid w:val="0048354A"/>
    <w:rsid w:val="00483CF3"/>
    <w:rsid w:val="004844E9"/>
    <w:rsid w:val="00484AD8"/>
    <w:rsid w:val="0048568B"/>
    <w:rsid w:val="004868AC"/>
    <w:rsid w:val="00486E2D"/>
    <w:rsid w:val="0048706E"/>
    <w:rsid w:val="00487243"/>
    <w:rsid w:val="00487BE3"/>
    <w:rsid w:val="00491CAD"/>
    <w:rsid w:val="00492984"/>
    <w:rsid w:val="004935FC"/>
    <w:rsid w:val="00494E66"/>
    <w:rsid w:val="0049523C"/>
    <w:rsid w:val="00496D72"/>
    <w:rsid w:val="00496E9F"/>
    <w:rsid w:val="00496EFF"/>
    <w:rsid w:val="00497ED2"/>
    <w:rsid w:val="004A1601"/>
    <w:rsid w:val="004A1816"/>
    <w:rsid w:val="004A2033"/>
    <w:rsid w:val="004A23F3"/>
    <w:rsid w:val="004A2838"/>
    <w:rsid w:val="004A2BAD"/>
    <w:rsid w:val="004A33A9"/>
    <w:rsid w:val="004A34EA"/>
    <w:rsid w:val="004A5A3E"/>
    <w:rsid w:val="004A5C68"/>
    <w:rsid w:val="004A7956"/>
    <w:rsid w:val="004A7AC8"/>
    <w:rsid w:val="004A7FB3"/>
    <w:rsid w:val="004B09B0"/>
    <w:rsid w:val="004B18E7"/>
    <w:rsid w:val="004B1BB8"/>
    <w:rsid w:val="004B2E51"/>
    <w:rsid w:val="004B2EA4"/>
    <w:rsid w:val="004B3464"/>
    <w:rsid w:val="004B3CA8"/>
    <w:rsid w:val="004B5004"/>
    <w:rsid w:val="004B59AF"/>
    <w:rsid w:val="004B5DC9"/>
    <w:rsid w:val="004B6673"/>
    <w:rsid w:val="004B7EFF"/>
    <w:rsid w:val="004C080E"/>
    <w:rsid w:val="004C1220"/>
    <w:rsid w:val="004C2EDA"/>
    <w:rsid w:val="004C3C2D"/>
    <w:rsid w:val="004C3CFC"/>
    <w:rsid w:val="004C3F9C"/>
    <w:rsid w:val="004C48A7"/>
    <w:rsid w:val="004C501C"/>
    <w:rsid w:val="004C616E"/>
    <w:rsid w:val="004C6601"/>
    <w:rsid w:val="004C7D02"/>
    <w:rsid w:val="004D0D5E"/>
    <w:rsid w:val="004D0DF7"/>
    <w:rsid w:val="004D0E71"/>
    <w:rsid w:val="004D1208"/>
    <w:rsid w:val="004D1F17"/>
    <w:rsid w:val="004D25F8"/>
    <w:rsid w:val="004D3543"/>
    <w:rsid w:val="004D37EB"/>
    <w:rsid w:val="004D50B4"/>
    <w:rsid w:val="004D67A3"/>
    <w:rsid w:val="004D71C4"/>
    <w:rsid w:val="004D7655"/>
    <w:rsid w:val="004E06CD"/>
    <w:rsid w:val="004E122B"/>
    <w:rsid w:val="004E1846"/>
    <w:rsid w:val="004E240C"/>
    <w:rsid w:val="004E2D7F"/>
    <w:rsid w:val="004E4345"/>
    <w:rsid w:val="004E523A"/>
    <w:rsid w:val="004E52C7"/>
    <w:rsid w:val="004E7222"/>
    <w:rsid w:val="004F11EC"/>
    <w:rsid w:val="004F24D4"/>
    <w:rsid w:val="004F3092"/>
    <w:rsid w:val="004F481F"/>
    <w:rsid w:val="004F53B2"/>
    <w:rsid w:val="004F54F5"/>
    <w:rsid w:val="004F577B"/>
    <w:rsid w:val="004F6806"/>
    <w:rsid w:val="00501106"/>
    <w:rsid w:val="00501184"/>
    <w:rsid w:val="00501225"/>
    <w:rsid w:val="0050176A"/>
    <w:rsid w:val="00502A4C"/>
    <w:rsid w:val="00502CD4"/>
    <w:rsid w:val="005033B6"/>
    <w:rsid w:val="005038A5"/>
    <w:rsid w:val="00504D94"/>
    <w:rsid w:val="00505756"/>
    <w:rsid w:val="0050659D"/>
    <w:rsid w:val="0051049F"/>
    <w:rsid w:val="00510C94"/>
    <w:rsid w:val="00511914"/>
    <w:rsid w:val="00512884"/>
    <w:rsid w:val="0051395C"/>
    <w:rsid w:val="00513A6F"/>
    <w:rsid w:val="00513E98"/>
    <w:rsid w:val="00516271"/>
    <w:rsid w:val="00516E16"/>
    <w:rsid w:val="00517683"/>
    <w:rsid w:val="00517B9D"/>
    <w:rsid w:val="00521265"/>
    <w:rsid w:val="00521BF9"/>
    <w:rsid w:val="00521D63"/>
    <w:rsid w:val="00522414"/>
    <w:rsid w:val="00523842"/>
    <w:rsid w:val="0052524A"/>
    <w:rsid w:val="005254A0"/>
    <w:rsid w:val="00525DAE"/>
    <w:rsid w:val="0052683C"/>
    <w:rsid w:val="00526C2F"/>
    <w:rsid w:val="00526D41"/>
    <w:rsid w:val="005272F2"/>
    <w:rsid w:val="0052750C"/>
    <w:rsid w:val="00527D96"/>
    <w:rsid w:val="005302B2"/>
    <w:rsid w:val="00530729"/>
    <w:rsid w:val="00530B21"/>
    <w:rsid w:val="00532B7A"/>
    <w:rsid w:val="005331C8"/>
    <w:rsid w:val="0053372C"/>
    <w:rsid w:val="00533B8A"/>
    <w:rsid w:val="00534416"/>
    <w:rsid w:val="00534B68"/>
    <w:rsid w:val="00534D67"/>
    <w:rsid w:val="00534EC4"/>
    <w:rsid w:val="00535592"/>
    <w:rsid w:val="00535CC7"/>
    <w:rsid w:val="00536055"/>
    <w:rsid w:val="00537B5F"/>
    <w:rsid w:val="00540BAD"/>
    <w:rsid w:val="0054197F"/>
    <w:rsid w:val="005437A5"/>
    <w:rsid w:val="00543804"/>
    <w:rsid w:val="00543CF8"/>
    <w:rsid w:val="00544F91"/>
    <w:rsid w:val="0054500B"/>
    <w:rsid w:val="005455F1"/>
    <w:rsid w:val="0054595E"/>
    <w:rsid w:val="00545B30"/>
    <w:rsid w:val="00545CD2"/>
    <w:rsid w:val="00547070"/>
    <w:rsid w:val="00547508"/>
    <w:rsid w:val="005479D2"/>
    <w:rsid w:val="00550931"/>
    <w:rsid w:val="00550C2A"/>
    <w:rsid w:val="00550CCF"/>
    <w:rsid w:val="005512AF"/>
    <w:rsid w:val="00551323"/>
    <w:rsid w:val="00552132"/>
    <w:rsid w:val="00552C82"/>
    <w:rsid w:val="00553903"/>
    <w:rsid w:val="00554030"/>
    <w:rsid w:val="0055627D"/>
    <w:rsid w:val="00556D2E"/>
    <w:rsid w:val="00556E00"/>
    <w:rsid w:val="00557205"/>
    <w:rsid w:val="00557F80"/>
    <w:rsid w:val="00561AEF"/>
    <w:rsid w:val="00561DF6"/>
    <w:rsid w:val="00561E61"/>
    <w:rsid w:val="00562BC0"/>
    <w:rsid w:val="00563F6A"/>
    <w:rsid w:val="00564188"/>
    <w:rsid w:val="005648F7"/>
    <w:rsid w:val="005664F1"/>
    <w:rsid w:val="00566BA8"/>
    <w:rsid w:val="005704FB"/>
    <w:rsid w:val="0057062A"/>
    <w:rsid w:val="00570EF0"/>
    <w:rsid w:val="005710C3"/>
    <w:rsid w:val="005725B4"/>
    <w:rsid w:val="00572F5C"/>
    <w:rsid w:val="0057312B"/>
    <w:rsid w:val="00573426"/>
    <w:rsid w:val="0057549F"/>
    <w:rsid w:val="00577387"/>
    <w:rsid w:val="00577985"/>
    <w:rsid w:val="00580552"/>
    <w:rsid w:val="00582409"/>
    <w:rsid w:val="00582E43"/>
    <w:rsid w:val="00583E4F"/>
    <w:rsid w:val="00584054"/>
    <w:rsid w:val="005843B7"/>
    <w:rsid w:val="00586581"/>
    <w:rsid w:val="00586A1A"/>
    <w:rsid w:val="00586D90"/>
    <w:rsid w:val="00587027"/>
    <w:rsid w:val="00587FFA"/>
    <w:rsid w:val="005913EA"/>
    <w:rsid w:val="005924F9"/>
    <w:rsid w:val="00592D36"/>
    <w:rsid w:val="005932FB"/>
    <w:rsid w:val="00595035"/>
    <w:rsid w:val="005953BC"/>
    <w:rsid w:val="005967AA"/>
    <w:rsid w:val="005970F8"/>
    <w:rsid w:val="00597859"/>
    <w:rsid w:val="005A0BE9"/>
    <w:rsid w:val="005A0FE3"/>
    <w:rsid w:val="005A1474"/>
    <w:rsid w:val="005A1A4F"/>
    <w:rsid w:val="005A1B84"/>
    <w:rsid w:val="005A2396"/>
    <w:rsid w:val="005A514B"/>
    <w:rsid w:val="005A5490"/>
    <w:rsid w:val="005A5B77"/>
    <w:rsid w:val="005A5D28"/>
    <w:rsid w:val="005A6025"/>
    <w:rsid w:val="005A6AE1"/>
    <w:rsid w:val="005A79B4"/>
    <w:rsid w:val="005A7D77"/>
    <w:rsid w:val="005B0CA6"/>
    <w:rsid w:val="005B1988"/>
    <w:rsid w:val="005B21E8"/>
    <w:rsid w:val="005B38F2"/>
    <w:rsid w:val="005B5134"/>
    <w:rsid w:val="005B5938"/>
    <w:rsid w:val="005B7558"/>
    <w:rsid w:val="005B7A30"/>
    <w:rsid w:val="005B7DF8"/>
    <w:rsid w:val="005C04AB"/>
    <w:rsid w:val="005C0560"/>
    <w:rsid w:val="005C0A0F"/>
    <w:rsid w:val="005C0D7F"/>
    <w:rsid w:val="005C13B4"/>
    <w:rsid w:val="005C16E6"/>
    <w:rsid w:val="005C2646"/>
    <w:rsid w:val="005C2AF1"/>
    <w:rsid w:val="005C2D09"/>
    <w:rsid w:val="005C3382"/>
    <w:rsid w:val="005C3F3E"/>
    <w:rsid w:val="005C48BA"/>
    <w:rsid w:val="005C77A8"/>
    <w:rsid w:val="005D0AAB"/>
    <w:rsid w:val="005D124B"/>
    <w:rsid w:val="005D1727"/>
    <w:rsid w:val="005D1A15"/>
    <w:rsid w:val="005D33DC"/>
    <w:rsid w:val="005D446C"/>
    <w:rsid w:val="005D4A2F"/>
    <w:rsid w:val="005D4C74"/>
    <w:rsid w:val="005D69F9"/>
    <w:rsid w:val="005D6FAB"/>
    <w:rsid w:val="005E0039"/>
    <w:rsid w:val="005E0848"/>
    <w:rsid w:val="005E1895"/>
    <w:rsid w:val="005E276E"/>
    <w:rsid w:val="005E30AB"/>
    <w:rsid w:val="005E7F21"/>
    <w:rsid w:val="005F026E"/>
    <w:rsid w:val="005F0CA3"/>
    <w:rsid w:val="005F22E8"/>
    <w:rsid w:val="005F40C2"/>
    <w:rsid w:val="005F4E66"/>
    <w:rsid w:val="005F4FCC"/>
    <w:rsid w:val="005F5619"/>
    <w:rsid w:val="005F7FF8"/>
    <w:rsid w:val="006000E2"/>
    <w:rsid w:val="006002C3"/>
    <w:rsid w:val="006009B1"/>
    <w:rsid w:val="00601622"/>
    <w:rsid w:val="00601B53"/>
    <w:rsid w:val="00602727"/>
    <w:rsid w:val="00602861"/>
    <w:rsid w:val="00602C9D"/>
    <w:rsid w:val="00602DA7"/>
    <w:rsid w:val="00602F46"/>
    <w:rsid w:val="00603C3D"/>
    <w:rsid w:val="00603CCB"/>
    <w:rsid w:val="00604949"/>
    <w:rsid w:val="00605EC4"/>
    <w:rsid w:val="006074B0"/>
    <w:rsid w:val="0060791C"/>
    <w:rsid w:val="00607DC0"/>
    <w:rsid w:val="00610483"/>
    <w:rsid w:val="00612859"/>
    <w:rsid w:val="00612EB6"/>
    <w:rsid w:val="00614AD4"/>
    <w:rsid w:val="00614DB2"/>
    <w:rsid w:val="00615B60"/>
    <w:rsid w:val="006175C6"/>
    <w:rsid w:val="00617869"/>
    <w:rsid w:val="00621331"/>
    <w:rsid w:val="0062329E"/>
    <w:rsid w:val="00624E7D"/>
    <w:rsid w:val="0062529E"/>
    <w:rsid w:val="00625F72"/>
    <w:rsid w:val="00626C56"/>
    <w:rsid w:val="00630094"/>
    <w:rsid w:val="006309A1"/>
    <w:rsid w:val="00630FCD"/>
    <w:rsid w:val="00631B5D"/>
    <w:rsid w:val="00632543"/>
    <w:rsid w:val="00634904"/>
    <w:rsid w:val="00634961"/>
    <w:rsid w:val="006351F7"/>
    <w:rsid w:val="00635B10"/>
    <w:rsid w:val="00635B95"/>
    <w:rsid w:val="00635D99"/>
    <w:rsid w:val="00636274"/>
    <w:rsid w:val="006364D1"/>
    <w:rsid w:val="006376C1"/>
    <w:rsid w:val="00637EDE"/>
    <w:rsid w:val="0064096E"/>
    <w:rsid w:val="006410FF"/>
    <w:rsid w:val="00641970"/>
    <w:rsid w:val="00641CE6"/>
    <w:rsid w:val="00641D9D"/>
    <w:rsid w:val="00642516"/>
    <w:rsid w:val="006448A5"/>
    <w:rsid w:val="006448ED"/>
    <w:rsid w:val="00645AF3"/>
    <w:rsid w:val="00645C0D"/>
    <w:rsid w:val="006476B3"/>
    <w:rsid w:val="00647AE1"/>
    <w:rsid w:val="00647EB1"/>
    <w:rsid w:val="0065018C"/>
    <w:rsid w:val="00650296"/>
    <w:rsid w:val="00651EF5"/>
    <w:rsid w:val="006520B5"/>
    <w:rsid w:val="0065289B"/>
    <w:rsid w:val="006528B9"/>
    <w:rsid w:val="0065455D"/>
    <w:rsid w:val="0065745E"/>
    <w:rsid w:val="006601F2"/>
    <w:rsid w:val="006613FE"/>
    <w:rsid w:val="00662CF0"/>
    <w:rsid w:val="00662E86"/>
    <w:rsid w:val="00663090"/>
    <w:rsid w:val="006635BD"/>
    <w:rsid w:val="006647B6"/>
    <w:rsid w:val="00665360"/>
    <w:rsid w:val="006668F0"/>
    <w:rsid w:val="00666B5B"/>
    <w:rsid w:val="00666E88"/>
    <w:rsid w:val="00667A19"/>
    <w:rsid w:val="006745C2"/>
    <w:rsid w:val="0067472B"/>
    <w:rsid w:val="0067705D"/>
    <w:rsid w:val="006770B0"/>
    <w:rsid w:val="00680283"/>
    <w:rsid w:val="006812C5"/>
    <w:rsid w:val="00682EF7"/>
    <w:rsid w:val="00683834"/>
    <w:rsid w:val="00683840"/>
    <w:rsid w:val="0068448D"/>
    <w:rsid w:val="0068480D"/>
    <w:rsid w:val="0068527F"/>
    <w:rsid w:val="006853A9"/>
    <w:rsid w:val="0068793F"/>
    <w:rsid w:val="0069074D"/>
    <w:rsid w:val="00690AF6"/>
    <w:rsid w:val="00691027"/>
    <w:rsid w:val="00691DDB"/>
    <w:rsid w:val="00692748"/>
    <w:rsid w:val="00694E03"/>
    <w:rsid w:val="00695318"/>
    <w:rsid w:val="006963DF"/>
    <w:rsid w:val="00696F43"/>
    <w:rsid w:val="00697ECC"/>
    <w:rsid w:val="006A0E24"/>
    <w:rsid w:val="006A10CF"/>
    <w:rsid w:val="006A291F"/>
    <w:rsid w:val="006A2F0A"/>
    <w:rsid w:val="006A2F60"/>
    <w:rsid w:val="006A36A9"/>
    <w:rsid w:val="006A44E7"/>
    <w:rsid w:val="006A47EC"/>
    <w:rsid w:val="006A489F"/>
    <w:rsid w:val="006A4BA8"/>
    <w:rsid w:val="006A4C47"/>
    <w:rsid w:val="006A540C"/>
    <w:rsid w:val="006A575C"/>
    <w:rsid w:val="006A6FC3"/>
    <w:rsid w:val="006A6FEF"/>
    <w:rsid w:val="006A719C"/>
    <w:rsid w:val="006B011A"/>
    <w:rsid w:val="006B0AF7"/>
    <w:rsid w:val="006B0F65"/>
    <w:rsid w:val="006B140F"/>
    <w:rsid w:val="006B16CB"/>
    <w:rsid w:val="006B17D5"/>
    <w:rsid w:val="006B1B9E"/>
    <w:rsid w:val="006B5707"/>
    <w:rsid w:val="006B5F44"/>
    <w:rsid w:val="006B62C1"/>
    <w:rsid w:val="006B70D4"/>
    <w:rsid w:val="006B7EAF"/>
    <w:rsid w:val="006B7EB4"/>
    <w:rsid w:val="006C2039"/>
    <w:rsid w:val="006C28F6"/>
    <w:rsid w:val="006C2C4F"/>
    <w:rsid w:val="006C355D"/>
    <w:rsid w:val="006C6C9F"/>
    <w:rsid w:val="006C7614"/>
    <w:rsid w:val="006C775B"/>
    <w:rsid w:val="006C7900"/>
    <w:rsid w:val="006D0D2C"/>
    <w:rsid w:val="006D2648"/>
    <w:rsid w:val="006D330C"/>
    <w:rsid w:val="006D3AB4"/>
    <w:rsid w:val="006D3C23"/>
    <w:rsid w:val="006D4CC3"/>
    <w:rsid w:val="006D6214"/>
    <w:rsid w:val="006D709C"/>
    <w:rsid w:val="006D7602"/>
    <w:rsid w:val="006E15CB"/>
    <w:rsid w:val="006E2B56"/>
    <w:rsid w:val="006E317D"/>
    <w:rsid w:val="006E34A0"/>
    <w:rsid w:val="006E4417"/>
    <w:rsid w:val="006E4645"/>
    <w:rsid w:val="006E5C85"/>
    <w:rsid w:val="006E6316"/>
    <w:rsid w:val="006E7C6A"/>
    <w:rsid w:val="006F3E6D"/>
    <w:rsid w:val="006F46DE"/>
    <w:rsid w:val="006F7BCA"/>
    <w:rsid w:val="0070059D"/>
    <w:rsid w:val="007019B8"/>
    <w:rsid w:val="00702CFA"/>
    <w:rsid w:val="007032D6"/>
    <w:rsid w:val="0070358A"/>
    <w:rsid w:val="0070492A"/>
    <w:rsid w:val="00704CAE"/>
    <w:rsid w:val="00705AF2"/>
    <w:rsid w:val="00705EC8"/>
    <w:rsid w:val="007066DE"/>
    <w:rsid w:val="007068F4"/>
    <w:rsid w:val="00707CDB"/>
    <w:rsid w:val="00710345"/>
    <w:rsid w:val="00712B81"/>
    <w:rsid w:val="0071520B"/>
    <w:rsid w:val="00715336"/>
    <w:rsid w:val="0071668E"/>
    <w:rsid w:val="00716D80"/>
    <w:rsid w:val="0071791E"/>
    <w:rsid w:val="00717D64"/>
    <w:rsid w:val="00717F1C"/>
    <w:rsid w:val="00720EFB"/>
    <w:rsid w:val="00721776"/>
    <w:rsid w:val="00722165"/>
    <w:rsid w:val="0072242A"/>
    <w:rsid w:val="00724649"/>
    <w:rsid w:val="0072518C"/>
    <w:rsid w:val="0072725A"/>
    <w:rsid w:val="00730122"/>
    <w:rsid w:val="00734678"/>
    <w:rsid w:val="0073475B"/>
    <w:rsid w:val="00734777"/>
    <w:rsid w:val="0073661B"/>
    <w:rsid w:val="007367CE"/>
    <w:rsid w:val="00736E08"/>
    <w:rsid w:val="0073734A"/>
    <w:rsid w:val="00737A09"/>
    <w:rsid w:val="00740168"/>
    <w:rsid w:val="0074172A"/>
    <w:rsid w:val="0074309D"/>
    <w:rsid w:val="00743267"/>
    <w:rsid w:val="0074515A"/>
    <w:rsid w:val="007459E6"/>
    <w:rsid w:val="00746294"/>
    <w:rsid w:val="00750262"/>
    <w:rsid w:val="00750612"/>
    <w:rsid w:val="007508BE"/>
    <w:rsid w:val="00751270"/>
    <w:rsid w:val="00751407"/>
    <w:rsid w:val="00752E2D"/>
    <w:rsid w:val="007539A6"/>
    <w:rsid w:val="007545D4"/>
    <w:rsid w:val="00755424"/>
    <w:rsid w:val="00755F0A"/>
    <w:rsid w:val="00756068"/>
    <w:rsid w:val="00756D1E"/>
    <w:rsid w:val="0075712E"/>
    <w:rsid w:val="00760CCD"/>
    <w:rsid w:val="0076149B"/>
    <w:rsid w:val="007624BD"/>
    <w:rsid w:val="00763240"/>
    <w:rsid w:val="007637BE"/>
    <w:rsid w:val="00764170"/>
    <w:rsid w:val="0076489B"/>
    <w:rsid w:val="00764ACF"/>
    <w:rsid w:val="00765D87"/>
    <w:rsid w:val="00765F00"/>
    <w:rsid w:val="00766B68"/>
    <w:rsid w:val="00766BFC"/>
    <w:rsid w:val="00767835"/>
    <w:rsid w:val="00767CE2"/>
    <w:rsid w:val="00770656"/>
    <w:rsid w:val="00770F5B"/>
    <w:rsid w:val="00772D7A"/>
    <w:rsid w:val="00773108"/>
    <w:rsid w:val="00773269"/>
    <w:rsid w:val="00773C01"/>
    <w:rsid w:val="00774757"/>
    <w:rsid w:val="00774DAF"/>
    <w:rsid w:val="00775C55"/>
    <w:rsid w:val="00776393"/>
    <w:rsid w:val="0077691A"/>
    <w:rsid w:val="00781031"/>
    <w:rsid w:val="00781FF1"/>
    <w:rsid w:val="00782E5A"/>
    <w:rsid w:val="0078344D"/>
    <w:rsid w:val="00783D4A"/>
    <w:rsid w:val="00783FD3"/>
    <w:rsid w:val="0078414B"/>
    <w:rsid w:val="0078426B"/>
    <w:rsid w:val="00784280"/>
    <w:rsid w:val="00785D9D"/>
    <w:rsid w:val="00786908"/>
    <w:rsid w:val="00786AB3"/>
    <w:rsid w:val="00786F1C"/>
    <w:rsid w:val="0079064F"/>
    <w:rsid w:val="00792597"/>
    <w:rsid w:val="00792608"/>
    <w:rsid w:val="00792915"/>
    <w:rsid w:val="00793380"/>
    <w:rsid w:val="007947D1"/>
    <w:rsid w:val="00794965"/>
    <w:rsid w:val="00795264"/>
    <w:rsid w:val="00797281"/>
    <w:rsid w:val="00797866"/>
    <w:rsid w:val="00797D76"/>
    <w:rsid w:val="007A1F5D"/>
    <w:rsid w:val="007A37CD"/>
    <w:rsid w:val="007A643C"/>
    <w:rsid w:val="007A6ECC"/>
    <w:rsid w:val="007B016D"/>
    <w:rsid w:val="007B06E4"/>
    <w:rsid w:val="007B1B33"/>
    <w:rsid w:val="007B3385"/>
    <w:rsid w:val="007B4154"/>
    <w:rsid w:val="007B545A"/>
    <w:rsid w:val="007B65BF"/>
    <w:rsid w:val="007B6642"/>
    <w:rsid w:val="007B6A77"/>
    <w:rsid w:val="007B72C0"/>
    <w:rsid w:val="007B783E"/>
    <w:rsid w:val="007B7BC3"/>
    <w:rsid w:val="007B7C20"/>
    <w:rsid w:val="007C036B"/>
    <w:rsid w:val="007C0474"/>
    <w:rsid w:val="007C186C"/>
    <w:rsid w:val="007C233D"/>
    <w:rsid w:val="007C2697"/>
    <w:rsid w:val="007C32C2"/>
    <w:rsid w:val="007C386E"/>
    <w:rsid w:val="007C5AAF"/>
    <w:rsid w:val="007D0078"/>
    <w:rsid w:val="007D0AB0"/>
    <w:rsid w:val="007D1ED6"/>
    <w:rsid w:val="007D37C7"/>
    <w:rsid w:val="007D483E"/>
    <w:rsid w:val="007D5731"/>
    <w:rsid w:val="007D76F7"/>
    <w:rsid w:val="007D7A01"/>
    <w:rsid w:val="007E0EAE"/>
    <w:rsid w:val="007E26AC"/>
    <w:rsid w:val="007E3151"/>
    <w:rsid w:val="007E4A6B"/>
    <w:rsid w:val="007E55FB"/>
    <w:rsid w:val="007E56EC"/>
    <w:rsid w:val="007E6D8B"/>
    <w:rsid w:val="007E732C"/>
    <w:rsid w:val="007E76DC"/>
    <w:rsid w:val="007F0819"/>
    <w:rsid w:val="007F0FE1"/>
    <w:rsid w:val="007F133A"/>
    <w:rsid w:val="007F13C8"/>
    <w:rsid w:val="007F1599"/>
    <w:rsid w:val="007F1722"/>
    <w:rsid w:val="007F1EBB"/>
    <w:rsid w:val="007F3049"/>
    <w:rsid w:val="007F406A"/>
    <w:rsid w:val="007F4082"/>
    <w:rsid w:val="007F469E"/>
    <w:rsid w:val="007F5B8B"/>
    <w:rsid w:val="007F79E3"/>
    <w:rsid w:val="007F7CD8"/>
    <w:rsid w:val="00800240"/>
    <w:rsid w:val="00800B72"/>
    <w:rsid w:val="00802299"/>
    <w:rsid w:val="0080330A"/>
    <w:rsid w:val="00803F85"/>
    <w:rsid w:val="00805D79"/>
    <w:rsid w:val="00806C50"/>
    <w:rsid w:val="0081011D"/>
    <w:rsid w:val="008106A6"/>
    <w:rsid w:val="008123DA"/>
    <w:rsid w:val="00812929"/>
    <w:rsid w:val="0081299D"/>
    <w:rsid w:val="008131F7"/>
    <w:rsid w:val="0081333B"/>
    <w:rsid w:val="00813AD5"/>
    <w:rsid w:val="0081413D"/>
    <w:rsid w:val="008158B1"/>
    <w:rsid w:val="008159CF"/>
    <w:rsid w:val="00816559"/>
    <w:rsid w:val="0082186C"/>
    <w:rsid w:val="0082196F"/>
    <w:rsid w:val="008219DD"/>
    <w:rsid w:val="00821EFF"/>
    <w:rsid w:val="0082290C"/>
    <w:rsid w:val="008235AB"/>
    <w:rsid w:val="008244B8"/>
    <w:rsid w:val="0082463E"/>
    <w:rsid w:val="00824C54"/>
    <w:rsid w:val="00825364"/>
    <w:rsid w:val="00825523"/>
    <w:rsid w:val="0082690D"/>
    <w:rsid w:val="008273C0"/>
    <w:rsid w:val="00827B2F"/>
    <w:rsid w:val="00827CD2"/>
    <w:rsid w:val="008300F8"/>
    <w:rsid w:val="00830B7B"/>
    <w:rsid w:val="00830BE2"/>
    <w:rsid w:val="00832054"/>
    <w:rsid w:val="00832B04"/>
    <w:rsid w:val="00832CAA"/>
    <w:rsid w:val="00833F53"/>
    <w:rsid w:val="00835A41"/>
    <w:rsid w:val="008368E0"/>
    <w:rsid w:val="00837027"/>
    <w:rsid w:val="008374EF"/>
    <w:rsid w:val="008404CC"/>
    <w:rsid w:val="00840C58"/>
    <w:rsid w:val="0084165E"/>
    <w:rsid w:val="00842257"/>
    <w:rsid w:val="0084287A"/>
    <w:rsid w:val="00843CE4"/>
    <w:rsid w:val="0084415E"/>
    <w:rsid w:val="00844C70"/>
    <w:rsid w:val="008457A8"/>
    <w:rsid w:val="008457DD"/>
    <w:rsid w:val="00846B48"/>
    <w:rsid w:val="00847EAB"/>
    <w:rsid w:val="00850110"/>
    <w:rsid w:val="00851E1A"/>
    <w:rsid w:val="008542DF"/>
    <w:rsid w:val="008547E3"/>
    <w:rsid w:val="0085525C"/>
    <w:rsid w:val="00855776"/>
    <w:rsid w:val="00855FC7"/>
    <w:rsid w:val="00860458"/>
    <w:rsid w:val="00861CAB"/>
    <w:rsid w:val="0086417E"/>
    <w:rsid w:val="00864A78"/>
    <w:rsid w:val="0086566A"/>
    <w:rsid w:val="00865783"/>
    <w:rsid w:val="008663AB"/>
    <w:rsid w:val="008663E5"/>
    <w:rsid w:val="0086759A"/>
    <w:rsid w:val="008678CC"/>
    <w:rsid w:val="0087030B"/>
    <w:rsid w:val="00872C0B"/>
    <w:rsid w:val="00872C94"/>
    <w:rsid w:val="00872CFA"/>
    <w:rsid w:val="008730B2"/>
    <w:rsid w:val="0087323B"/>
    <w:rsid w:val="00873600"/>
    <w:rsid w:val="0087378C"/>
    <w:rsid w:val="00874357"/>
    <w:rsid w:val="008767BD"/>
    <w:rsid w:val="0087711B"/>
    <w:rsid w:val="00877A3A"/>
    <w:rsid w:val="008811F5"/>
    <w:rsid w:val="00881B1B"/>
    <w:rsid w:val="00881CD4"/>
    <w:rsid w:val="0088452C"/>
    <w:rsid w:val="0088462E"/>
    <w:rsid w:val="00884C60"/>
    <w:rsid w:val="0088712C"/>
    <w:rsid w:val="00890058"/>
    <w:rsid w:val="008906B5"/>
    <w:rsid w:val="008923E9"/>
    <w:rsid w:val="0089261D"/>
    <w:rsid w:val="00892DDD"/>
    <w:rsid w:val="0089341B"/>
    <w:rsid w:val="00897321"/>
    <w:rsid w:val="00897B9C"/>
    <w:rsid w:val="008A05CD"/>
    <w:rsid w:val="008A0896"/>
    <w:rsid w:val="008A0D75"/>
    <w:rsid w:val="008A0E9F"/>
    <w:rsid w:val="008A45C3"/>
    <w:rsid w:val="008A4AAE"/>
    <w:rsid w:val="008A55EB"/>
    <w:rsid w:val="008A6790"/>
    <w:rsid w:val="008A6C5B"/>
    <w:rsid w:val="008B0B2C"/>
    <w:rsid w:val="008B1BDC"/>
    <w:rsid w:val="008B2A71"/>
    <w:rsid w:val="008B4CDF"/>
    <w:rsid w:val="008B57C1"/>
    <w:rsid w:val="008B585D"/>
    <w:rsid w:val="008B686B"/>
    <w:rsid w:val="008B7084"/>
    <w:rsid w:val="008B7CB8"/>
    <w:rsid w:val="008C0202"/>
    <w:rsid w:val="008C1158"/>
    <w:rsid w:val="008C1A85"/>
    <w:rsid w:val="008C276F"/>
    <w:rsid w:val="008C3528"/>
    <w:rsid w:val="008C3905"/>
    <w:rsid w:val="008C6546"/>
    <w:rsid w:val="008C7E1C"/>
    <w:rsid w:val="008D0C56"/>
    <w:rsid w:val="008D0DA5"/>
    <w:rsid w:val="008D0E97"/>
    <w:rsid w:val="008D1249"/>
    <w:rsid w:val="008D1271"/>
    <w:rsid w:val="008D1B36"/>
    <w:rsid w:val="008D2DB7"/>
    <w:rsid w:val="008D46E7"/>
    <w:rsid w:val="008D4BCC"/>
    <w:rsid w:val="008D55AB"/>
    <w:rsid w:val="008D6385"/>
    <w:rsid w:val="008D65C2"/>
    <w:rsid w:val="008D70B3"/>
    <w:rsid w:val="008E079E"/>
    <w:rsid w:val="008E18A7"/>
    <w:rsid w:val="008E313E"/>
    <w:rsid w:val="008E3332"/>
    <w:rsid w:val="008E4B13"/>
    <w:rsid w:val="008E50C9"/>
    <w:rsid w:val="008E5B07"/>
    <w:rsid w:val="008E5E5D"/>
    <w:rsid w:val="008F0091"/>
    <w:rsid w:val="008F051B"/>
    <w:rsid w:val="008F0F4E"/>
    <w:rsid w:val="008F11A5"/>
    <w:rsid w:val="008F1802"/>
    <w:rsid w:val="008F2203"/>
    <w:rsid w:val="008F2883"/>
    <w:rsid w:val="008F3140"/>
    <w:rsid w:val="008F3A28"/>
    <w:rsid w:val="008F494F"/>
    <w:rsid w:val="008F4A09"/>
    <w:rsid w:val="008F4D92"/>
    <w:rsid w:val="008F5696"/>
    <w:rsid w:val="008F580B"/>
    <w:rsid w:val="008F64BD"/>
    <w:rsid w:val="008F7F34"/>
    <w:rsid w:val="00900AAB"/>
    <w:rsid w:val="0090121B"/>
    <w:rsid w:val="0090138C"/>
    <w:rsid w:val="00902D9A"/>
    <w:rsid w:val="00903759"/>
    <w:rsid w:val="00904BCE"/>
    <w:rsid w:val="00904E57"/>
    <w:rsid w:val="009057FC"/>
    <w:rsid w:val="0090589F"/>
    <w:rsid w:val="009065B2"/>
    <w:rsid w:val="0090664E"/>
    <w:rsid w:val="00906708"/>
    <w:rsid w:val="0091001E"/>
    <w:rsid w:val="009103B5"/>
    <w:rsid w:val="00910BA2"/>
    <w:rsid w:val="00910BAB"/>
    <w:rsid w:val="00912742"/>
    <w:rsid w:val="00912AB6"/>
    <w:rsid w:val="00913E7B"/>
    <w:rsid w:val="00913F87"/>
    <w:rsid w:val="009142AE"/>
    <w:rsid w:val="009144DC"/>
    <w:rsid w:val="00914843"/>
    <w:rsid w:val="00914D15"/>
    <w:rsid w:val="00915C63"/>
    <w:rsid w:val="009163D0"/>
    <w:rsid w:val="009168C7"/>
    <w:rsid w:val="0091774C"/>
    <w:rsid w:val="00920972"/>
    <w:rsid w:val="00920B0C"/>
    <w:rsid w:val="00921202"/>
    <w:rsid w:val="00921AA8"/>
    <w:rsid w:val="00923544"/>
    <w:rsid w:val="0092483B"/>
    <w:rsid w:val="00926EC6"/>
    <w:rsid w:val="00927017"/>
    <w:rsid w:val="00930043"/>
    <w:rsid w:val="00930FAE"/>
    <w:rsid w:val="009310E5"/>
    <w:rsid w:val="009320E6"/>
    <w:rsid w:val="009321B5"/>
    <w:rsid w:val="00932483"/>
    <w:rsid w:val="00932621"/>
    <w:rsid w:val="00934B0E"/>
    <w:rsid w:val="00934EDB"/>
    <w:rsid w:val="009378C9"/>
    <w:rsid w:val="00943229"/>
    <w:rsid w:val="009432FB"/>
    <w:rsid w:val="00943446"/>
    <w:rsid w:val="00944108"/>
    <w:rsid w:val="0094689F"/>
    <w:rsid w:val="00947A9B"/>
    <w:rsid w:val="00950224"/>
    <w:rsid w:val="0095134C"/>
    <w:rsid w:val="0095146D"/>
    <w:rsid w:val="00952646"/>
    <w:rsid w:val="009530BF"/>
    <w:rsid w:val="009530D2"/>
    <w:rsid w:val="00953B3E"/>
    <w:rsid w:val="00953B6A"/>
    <w:rsid w:val="00955523"/>
    <w:rsid w:val="00955867"/>
    <w:rsid w:val="00956743"/>
    <w:rsid w:val="00956D77"/>
    <w:rsid w:val="0095723F"/>
    <w:rsid w:val="00957530"/>
    <w:rsid w:val="00957BD5"/>
    <w:rsid w:val="00960D5A"/>
    <w:rsid w:val="0096163C"/>
    <w:rsid w:val="009618EF"/>
    <w:rsid w:val="009622C3"/>
    <w:rsid w:val="00962545"/>
    <w:rsid w:val="009628E4"/>
    <w:rsid w:val="00962E9C"/>
    <w:rsid w:val="009637A9"/>
    <w:rsid w:val="00963C4B"/>
    <w:rsid w:val="009649F4"/>
    <w:rsid w:val="00964EFA"/>
    <w:rsid w:val="00965E5B"/>
    <w:rsid w:val="009660BE"/>
    <w:rsid w:val="009663FC"/>
    <w:rsid w:val="00967033"/>
    <w:rsid w:val="00967187"/>
    <w:rsid w:val="0096790C"/>
    <w:rsid w:val="0097079C"/>
    <w:rsid w:val="00971096"/>
    <w:rsid w:val="009710FD"/>
    <w:rsid w:val="00971A41"/>
    <w:rsid w:val="00971D9B"/>
    <w:rsid w:val="009735BE"/>
    <w:rsid w:val="00973BC0"/>
    <w:rsid w:val="009745D4"/>
    <w:rsid w:val="00974AE0"/>
    <w:rsid w:val="00975F99"/>
    <w:rsid w:val="00976A0E"/>
    <w:rsid w:val="00976CC3"/>
    <w:rsid w:val="00976D23"/>
    <w:rsid w:val="00976E7C"/>
    <w:rsid w:val="00980556"/>
    <w:rsid w:val="009809DF"/>
    <w:rsid w:val="009815EC"/>
    <w:rsid w:val="0098263E"/>
    <w:rsid w:val="00983260"/>
    <w:rsid w:val="0098443C"/>
    <w:rsid w:val="00984F77"/>
    <w:rsid w:val="00991DC8"/>
    <w:rsid w:val="009938DB"/>
    <w:rsid w:val="009941DE"/>
    <w:rsid w:val="00995D54"/>
    <w:rsid w:val="00996F8A"/>
    <w:rsid w:val="0099704D"/>
    <w:rsid w:val="00997BEA"/>
    <w:rsid w:val="009A19BB"/>
    <w:rsid w:val="009A1FB6"/>
    <w:rsid w:val="009A303C"/>
    <w:rsid w:val="009A3C1E"/>
    <w:rsid w:val="009A764A"/>
    <w:rsid w:val="009A7FF8"/>
    <w:rsid w:val="009B0593"/>
    <w:rsid w:val="009B1E49"/>
    <w:rsid w:val="009B2226"/>
    <w:rsid w:val="009B4BF2"/>
    <w:rsid w:val="009B693A"/>
    <w:rsid w:val="009B71E8"/>
    <w:rsid w:val="009C05AE"/>
    <w:rsid w:val="009C17C3"/>
    <w:rsid w:val="009C2676"/>
    <w:rsid w:val="009C2A34"/>
    <w:rsid w:val="009C3E28"/>
    <w:rsid w:val="009C44DB"/>
    <w:rsid w:val="009C4A30"/>
    <w:rsid w:val="009C5B0C"/>
    <w:rsid w:val="009C65B9"/>
    <w:rsid w:val="009C79FF"/>
    <w:rsid w:val="009D085E"/>
    <w:rsid w:val="009D0A6B"/>
    <w:rsid w:val="009D0E79"/>
    <w:rsid w:val="009D1A05"/>
    <w:rsid w:val="009D1BC7"/>
    <w:rsid w:val="009D21FB"/>
    <w:rsid w:val="009D2851"/>
    <w:rsid w:val="009D4205"/>
    <w:rsid w:val="009D4606"/>
    <w:rsid w:val="009D493C"/>
    <w:rsid w:val="009D4C26"/>
    <w:rsid w:val="009D4D54"/>
    <w:rsid w:val="009D4DAD"/>
    <w:rsid w:val="009D570A"/>
    <w:rsid w:val="009D5EA9"/>
    <w:rsid w:val="009D5F30"/>
    <w:rsid w:val="009D6ECE"/>
    <w:rsid w:val="009D7DA0"/>
    <w:rsid w:val="009E0EAA"/>
    <w:rsid w:val="009E1903"/>
    <w:rsid w:val="009E195E"/>
    <w:rsid w:val="009E1C86"/>
    <w:rsid w:val="009E297A"/>
    <w:rsid w:val="009E3F8C"/>
    <w:rsid w:val="009E5058"/>
    <w:rsid w:val="009E5228"/>
    <w:rsid w:val="009E5BB8"/>
    <w:rsid w:val="009E67F7"/>
    <w:rsid w:val="009E689B"/>
    <w:rsid w:val="009E6A04"/>
    <w:rsid w:val="009E6EDC"/>
    <w:rsid w:val="009E7CC3"/>
    <w:rsid w:val="009F1F28"/>
    <w:rsid w:val="009F2063"/>
    <w:rsid w:val="009F3817"/>
    <w:rsid w:val="009F4B5B"/>
    <w:rsid w:val="009F61EE"/>
    <w:rsid w:val="009F6DEE"/>
    <w:rsid w:val="009F7DA7"/>
    <w:rsid w:val="00A007F9"/>
    <w:rsid w:val="00A00E9A"/>
    <w:rsid w:val="00A0162F"/>
    <w:rsid w:val="00A01654"/>
    <w:rsid w:val="00A02AE7"/>
    <w:rsid w:val="00A04D0F"/>
    <w:rsid w:val="00A04E4C"/>
    <w:rsid w:val="00A04FB9"/>
    <w:rsid w:val="00A05077"/>
    <w:rsid w:val="00A05851"/>
    <w:rsid w:val="00A0628B"/>
    <w:rsid w:val="00A0646F"/>
    <w:rsid w:val="00A069E9"/>
    <w:rsid w:val="00A06F82"/>
    <w:rsid w:val="00A077EF"/>
    <w:rsid w:val="00A1146F"/>
    <w:rsid w:val="00A11992"/>
    <w:rsid w:val="00A12124"/>
    <w:rsid w:val="00A1291F"/>
    <w:rsid w:val="00A13200"/>
    <w:rsid w:val="00A1467B"/>
    <w:rsid w:val="00A16A27"/>
    <w:rsid w:val="00A17BDD"/>
    <w:rsid w:val="00A17D8F"/>
    <w:rsid w:val="00A17F68"/>
    <w:rsid w:val="00A207DE"/>
    <w:rsid w:val="00A20DCC"/>
    <w:rsid w:val="00A21154"/>
    <w:rsid w:val="00A21764"/>
    <w:rsid w:val="00A21873"/>
    <w:rsid w:val="00A2344D"/>
    <w:rsid w:val="00A26CF7"/>
    <w:rsid w:val="00A26FB7"/>
    <w:rsid w:val="00A30014"/>
    <w:rsid w:val="00A30B38"/>
    <w:rsid w:val="00A3190C"/>
    <w:rsid w:val="00A31E27"/>
    <w:rsid w:val="00A32321"/>
    <w:rsid w:val="00A32569"/>
    <w:rsid w:val="00A336C3"/>
    <w:rsid w:val="00A3370A"/>
    <w:rsid w:val="00A33CDA"/>
    <w:rsid w:val="00A352C1"/>
    <w:rsid w:val="00A36979"/>
    <w:rsid w:val="00A37142"/>
    <w:rsid w:val="00A37405"/>
    <w:rsid w:val="00A3776C"/>
    <w:rsid w:val="00A37B6C"/>
    <w:rsid w:val="00A402F6"/>
    <w:rsid w:val="00A40DC1"/>
    <w:rsid w:val="00A41357"/>
    <w:rsid w:val="00A42A5E"/>
    <w:rsid w:val="00A436EE"/>
    <w:rsid w:val="00A43988"/>
    <w:rsid w:val="00A45608"/>
    <w:rsid w:val="00A457DF"/>
    <w:rsid w:val="00A46947"/>
    <w:rsid w:val="00A508F4"/>
    <w:rsid w:val="00A51FAF"/>
    <w:rsid w:val="00A52137"/>
    <w:rsid w:val="00A53413"/>
    <w:rsid w:val="00A5351D"/>
    <w:rsid w:val="00A53A2D"/>
    <w:rsid w:val="00A53A85"/>
    <w:rsid w:val="00A54446"/>
    <w:rsid w:val="00A5658D"/>
    <w:rsid w:val="00A56A11"/>
    <w:rsid w:val="00A5756A"/>
    <w:rsid w:val="00A576ED"/>
    <w:rsid w:val="00A60DA1"/>
    <w:rsid w:val="00A61236"/>
    <w:rsid w:val="00A61FBB"/>
    <w:rsid w:val="00A6235A"/>
    <w:rsid w:val="00A6246C"/>
    <w:rsid w:val="00A64E25"/>
    <w:rsid w:val="00A650E3"/>
    <w:rsid w:val="00A651E6"/>
    <w:rsid w:val="00A65815"/>
    <w:rsid w:val="00A70659"/>
    <w:rsid w:val="00A72F41"/>
    <w:rsid w:val="00A748DD"/>
    <w:rsid w:val="00A75174"/>
    <w:rsid w:val="00A762A7"/>
    <w:rsid w:val="00A765F5"/>
    <w:rsid w:val="00A76C0B"/>
    <w:rsid w:val="00A80010"/>
    <w:rsid w:val="00A80CE0"/>
    <w:rsid w:val="00A80FAD"/>
    <w:rsid w:val="00A82A0A"/>
    <w:rsid w:val="00A82E47"/>
    <w:rsid w:val="00A82EBC"/>
    <w:rsid w:val="00A82EBE"/>
    <w:rsid w:val="00A83B19"/>
    <w:rsid w:val="00A847FA"/>
    <w:rsid w:val="00A85597"/>
    <w:rsid w:val="00A86F77"/>
    <w:rsid w:val="00A90301"/>
    <w:rsid w:val="00A91044"/>
    <w:rsid w:val="00A91354"/>
    <w:rsid w:val="00A9277C"/>
    <w:rsid w:val="00A92CE6"/>
    <w:rsid w:val="00A93CA1"/>
    <w:rsid w:val="00A95C77"/>
    <w:rsid w:val="00A9677F"/>
    <w:rsid w:val="00A97514"/>
    <w:rsid w:val="00A97A96"/>
    <w:rsid w:val="00AA0D74"/>
    <w:rsid w:val="00AA1B47"/>
    <w:rsid w:val="00AA2FA0"/>
    <w:rsid w:val="00AA3533"/>
    <w:rsid w:val="00AA50D8"/>
    <w:rsid w:val="00AA6398"/>
    <w:rsid w:val="00AA7E07"/>
    <w:rsid w:val="00AA7F36"/>
    <w:rsid w:val="00AB0125"/>
    <w:rsid w:val="00AB0A29"/>
    <w:rsid w:val="00AB0C09"/>
    <w:rsid w:val="00AB0E40"/>
    <w:rsid w:val="00AB1E18"/>
    <w:rsid w:val="00AB455D"/>
    <w:rsid w:val="00AB5210"/>
    <w:rsid w:val="00AB5869"/>
    <w:rsid w:val="00AB5970"/>
    <w:rsid w:val="00AB5FA6"/>
    <w:rsid w:val="00AB6175"/>
    <w:rsid w:val="00AB6C05"/>
    <w:rsid w:val="00AB7D7D"/>
    <w:rsid w:val="00AC02B0"/>
    <w:rsid w:val="00AC0D7F"/>
    <w:rsid w:val="00AC1A85"/>
    <w:rsid w:val="00AC20D6"/>
    <w:rsid w:val="00AC33F2"/>
    <w:rsid w:val="00AC54AD"/>
    <w:rsid w:val="00AC6F39"/>
    <w:rsid w:val="00AC7116"/>
    <w:rsid w:val="00AD0ED0"/>
    <w:rsid w:val="00AD3014"/>
    <w:rsid w:val="00AD47B6"/>
    <w:rsid w:val="00AD4C97"/>
    <w:rsid w:val="00AD78DD"/>
    <w:rsid w:val="00AE0518"/>
    <w:rsid w:val="00AE0B80"/>
    <w:rsid w:val="00AE0BE0"/>
    <w:rsid w:val="00AE1197"/>
    <w:rsid w:val="00AE126A"/>
    <w:rsid w:val="00AE23F3"/>
    <w:rsid w:val="00AE24F4"/>
    <w:rsid w:val="00AE3C61"/>
    <w:rsid w:val="00AE3E60"/>
    <w:rsid w:val="00AE3FDC"/>
    <w:rsid w:val="00AF0534"/>
    <w:rsid w:val="00AF06C3"/>
    <w:rsid w:val="00AF0E24"/>
    <w:rsid w:val="00AF1B67"/>
    <w:rsid w:val="00AF1F27"/>
    <w:rsid w:val="00AF25EA"/>
    <w:rsid w:val="00AF4979"/>
    <w:rsid w:val="00AF501A"/>
    <w:rsid w:val="00AF72BB"/>
    <w:rsid w:val="00AF7EFB"/>
    <w:rsid w:val="00B00400"/>
    <w:rsid w:val="00B008CF"/>
    <w:rsid w:val="00B00CA1"/>
    <w:rsid w:val="00B02B28"/>
    <w:rsid w:val="00B02C54"/>
    <w:rsid w:val="00B02CB8"/>
    <w:rsid w:val="00B05358"/>
    <w:rsid w:val="00B0654D"/>
    <w:rsid w:val="00B067B6"/>
    <w:rsid w:val="00B06926"/>
    <w:rsid w:val="00B101A2"/>
    <w:rsid w:val="00B10976"/>
    <w:rsid w:val="00B132B4"/>
    <w:rsid w:val="00B133B9"/>
    <w:rsid w:val="00B13C90"/>
    <w:rsid w:val="00B1453C"/>
    <w:rsid w:val="00B1569C"/>
    <w:rsid w:val="00B1693F"/>
    <w:rsid w:val="00B16985"/>
    <w:rsid w:val="00B17EB0"/>
    <w:rsid w:val="00B17EF4"/>
    <w:rsid w:val="00B17F28"/>
    <w:rsid w:val="00B20280"/>
    <w:rsid w:val="00B212A8"/>
    <w:rsid w:val="00B21682"/>
    <w:rsid w:val="00B21890"/>
    <w:rsid w:val="00B22200"/>
    <w:rsid w:val="00B2386A"/>
    <w:rsid w:val="00B24D58"/>
    <w:rsid w:val="00B25A99"/>
    <w:rsid w:val="00B278AF"/>
    <w:rsid w:val="00B30CA9"/>
    <w:rsid w:val="00B30ECA"/>
    <w:rsid w:val="00B3111F"/>
    <w:rsid w:val="00B31326"/>
    <w:rsid w:val="00B31BBC"/>
    <w:rsid w:val="00B32946"/>
    <w:rsid w:val="00B33638"/>
    <w:rsid w:val="00B34787"/>
    <w:rsid w:val="00B34AD3"/>
    <w:rsid w:val="00B34E5A"/>
    <w:rsid w:val="00B3582A"/>
    <w:rsid w:val="00B36BAF"/>
    <w:rsid w:val="00B3733E"/>
    <w:rsid w:val="00B37453"/>
    <w:rsid w:val="00B40582"/>
    <w:rsid w:val="00B428BD"/>
    <w:rsid w:val="00B42DF1"/>
    <w:rsid w:val="00B43AF4"/>
    <w:rsid w:val="00B440FA"/>
    <w:rsid w:val="00B44102"/>
    <w:rsid w:val="00B4565D"/>
    <w:rsid w:val="00B46007"/>
    <w:rsid w:val="00B46763"/>
    <w:rsid w:val="00B46D7A"/>
    <w:rsid w:val="00B4774A"/>
    <w:rsid w:val="00B478FA"/>
    <w:rsid w:val="00B50275"/>
    <w:rsid w:val="00B50799"/>
    <w:rsid w:val="00B507C0"/>
    <w:rsid w:val="00B50EA1"/>
    <w:rsid w:val="00B531BB"/>
    <w:rsid w:val="00B54A89"/>
    <w:rsid w:val="00B550BE"/>
    <w:rsid w:val="00B552CF"/>
    <w:rsid w:val="00B56DE5"/>
    <w:rsid w:val="00B571AF"/>
    <w:rsid w:val="00B57726"/>
    <w:rsid w:val="00B60C6E"/>
    <w:rsid w:val="00B60D21"/>
    <w:rsid w:val="00B61B4D"/>
    <w:rsid w:val="00B625C7"/>
    <w:rsid w:val="00B628A3"/>
    <w:rsid w:val="00B6324C"/>
    <w:rsid w:val="00B63DF1"/>
    <w:rsid w:val="00B649FB"/>
    <w:rsid w:val="00B65D2B"/>
    <w:rsid w:val="00B65F1F"/>
    <w:rsid w:val="00B6611E"/>
    <w:rsid w:val="00B67EB9"/>
    <w:rsid w:val="00B711E6"/>
    <w:rsid w:val="00B712E0"/>
    <w:rsid w:val="00B71843"/>
    <w:rsid w:val="00B71E71"/>
    <w:rsid w:val="00B72003"/>
    <w:rsid w:val="00B72959"/>
    <w:rsid w:val="00B73545"/>
    <w:rsid w:val="00B737B7"/>
    <w:rsid w:val="00B74AF1"/>
    <w:rsid w:val="00B7735E"/>
    <w:rsid w:val="00B8135F"/>
    <w:rsid w:val="00B820D6"/>
    <w:rsid w:val="00B8265C"/>
    <w:rsid w:val="00B82E74"/>
    <w:rsid w:val="00B83679"/>
    <w:rsid w:val="00B84127"/>
    <w:rsid w:val="00B85E30"/>
    <w:rsid w:val="00B8772B"/>
    <w:rsid w:val="00B9142C"/>
    <w:rsid w:val="00B914A3"/>
    <w:rsid w:val="00B9207D"/>
    <w:rsid w:val="00B92296"/>
    <w:rsid w:val="00B92A18"/>
    <w:rsid w:val="00B93988"/>
    <w:rsid w:val="00B94757"/>
    <w:rsid w:val="00B94940"/>
    <w:rsid w:val="00B95FBB"/>
    <w:rsid w:val="00B968D4"/>
    <w:rsid w:val="00B96A61"/>
    <w:rsid w:val="00BA053C"/>
    <w:rsid w:val="00BA070C"/>
    <w:rsid w:val="00BA0DA8"/>
    <w:rsid w:val="00BA0DAB"/>
    <w:rsid w:val="00BA1574"/>
    <w:rsid w:val="00BA25FE"/>
    <w:rsid w:val="00BA3D6A"/>
    <w:rsid w:val="00BA5824"/>
    <w:rsid w:val="00BA6151"/>
    <w:rsid w:val="00BA6D1C"/>
    <w:rsid w:val="00BB01C2"/>
    <w:rsid w:val="00BB173B"/>
    <w:rsid w:val="00BB19AD"/>
    <w:rsid w:val="00BB1EF7"/>
    <w:rsid w:val="00BB2548"/>
    <w:rsid w:val="00BB41D0"/>
    <w:rsid w:val="00BB480A"/>
    <w:rsid w:val="00BB4AA7"/>
    <w:rsid w:val="00BB4C8C"/>
    <w:rsid w:val="00BB5E02"/>
    <w:rsid w:val="00BB6574"/>
    <w:rsid w:val="00BB65DA"/>
    <w:rsid w:val="00BB6E86"/>
    <w:rsid w:val="00BB76B8"/>
    <w:rsid w:val="00BC0253"/>
    <w:rsid w:val="00BC1FC3"/>
    <w:rsid w:val="00BC2C3B"/>
    <w:rsid w:val="00BC3A89"/>
    <w:rsid w:val="00BC46AD"/>
    <w:rsid w:val="00BC4804"/>
    <w:rsid w:val="00BC7CD0"/>
    <w:rsid w:val="00BC7F61"/>
    <w:rsid w:val="00BD0CD7"/>
    <w:rsid w:val="00BD0DE3"/>
    <w:rsid w:val="00BD18C3"/>
    <w:rsid w:val="00BD439D"/>
    <w:rsid w:val="00BD67F0"/>
    <w:rsid w:val="00BD6871"/>
    <w:rsid w:val="00BD6CCE"/>
    <w:rsid w:val="00BE03B9"/>
    <w:rsid w:val="00BE0AFF"/>
    <w:rsid w:val="00BE0BAA"/>
    <w:rsid w:val="00BE13D0"/>
    <w:rsid w:val="00BE5385"/>
    <w:rsid w:val="00BE56A6"/>
    <w:rsid w:val="00BE5736"/>
    <w:rsid w:val="00BE7CC0"/>
    <w:rsid w:val="00BE7FDB"/>
    <w:rsid w:val="00BF48B8"/>
    <w:rsid w:val="00BF4A15"/>
    <w:rsid w:val="00BF4DC2"/>
    <w:rsid w:val="00BF6A2B"/>
    <w:rsid w:val="00BF6BF3"/>
    <w:rsid w:val="00BF6C6F"/>
    <w:rsid w:val="00BF7227"/>
    <w:rsid w:val="00BF7F72"/>
    <w:rsid w:val="00C048DC"/>
    <w:rsid w:val="00C07DEF"/>
    <w:rsid w:val="00C07FFB"/>
    <w:rsid w:val="00C11B8F"/>
    <w:rsid w:val="00C123EC"/>
    <w:rsid w:val="00C12E0A"/>
    <w:rsid w:val="00C13A76"/>
    <w:rsid w:val="00C16044"/>
    <w:rsid w:val="00C170B1"/>
    <w:rsid w:val="00C1768D"/>
    <w:rsid w:val="00C21105"/>
    <w:rsid w:val="00C2249B"/>
    <w:rsid w:val="00C224F5"/>
    <w:rsid w:val="00C231D7"/>
    <w:rsid w:val="00C23636"/>
    <w:rsid w:val="00C267D8"/>
    <w:rsid w:val="00C26920"/>
    <w:rsid w:val="00C26C0E"/>
    <w:rsid w:val="00C273D0"/>
    <w:rsid w:val="00C30B3B"/>
    <w:rsid w:val="00C32BC1"/>
    <w:rsid w:val="00C3407B"/>
    <w:rsid w:val="00C34B2F"/>
    <w:rsid w:val="00C36202"/>
    <w:rsid w:val="00C37CDB"/>
    <w:rsid w:val="00C406EF"/>
    <w:rsid w:val="00C40AC1"/>
    <w:rsid w:val="00C41EDE"/>
    <w:rsid w:val="00C50BFE"/>
    <w:rsid w:val="00C52602"/>
    <w:rsid w:val="00C52FF0"/>
    <w:rsid w:val="00C539D8"/>
    <w:rsid w:val="00C5472E"/>
    <w:rsid w:val="00C5549B"/>
    <w:rsid w:val="00C555A6"/>
    <w:rsid w:val="00C55745"/>
    <w:rsid w:val="00C55B9F"/>
    <w:rsid w:val="00C56016"/>
    <w:rsid w:val="00C56F3B"/>
    <w:rsid w:val="00C60618"/>
    <w:rsid w:val="00C61895"/>
    <w:rsid w:val="00C61A3C"/>
    <w:rsid w:val="00C631E9"/>
    <w:rsid w:val="00C6325B"/>
    <w:rsid w:val="00C63732"/>
    <w:rsid w:val="00C63E54"/>
    <w:rsid w:val="00C64A24"/>
    <w:rsid w:val="00C64DB6"/>
    <w:rsid w:val="00C64DF3"/>
    <w:rsid w:val="00C65613"/>
    <w:rsid w:val="00C656BE"/>
    <w:rsid w:val="00C66D1B"/>
    <w:rsid w:val="00C71166"/>
    <w:rsid w:val="00C715A8"/>
    <w:rsid w:val="00C7181B"/>
    <w:rsid w:val="00C71C73"/>
    <w:rsid w:val="00C731C9"/>
    <w:rsid w:val="00C74B20"/>
    <w:rsid w:val="00C74D92"/>
    <w:rsid w:val="00C75730"/>
    <w:rsid w:val="00C76FBB"/>
    <w:rsid w:val="00C7795B"/>
    <w:rsid w:val="00C77991"/>
    <w:rsid w:val="00C80800"/>
    <w:rsid w:val="00C819F8"/>
    <w:rsid w:val="00C844F7"/>
    <w:rsid w:val="00C84AB8"/>
    <w:rsid w:val="00C851FC"/>
    <w:rsid w:val="00C8547C"/>
    <w:rsid w:val="00C857F9"/>
    <w:rsid w:val="00C85A67"/>
    <w:rsid w:val="00C85B95"/>
    <w:rsid w:val="00C87F76"/>
    <w:rsid w:val="00C90A0C"/>
    <w:rsid w:val="00C92B2B"/>
    <w:rsid w:val="00C941F5"/>
    <w:rsid w:val="00C9448A"/>
    <w:rsid w:val="00C96855"/>
    <w:rsid w:val="00C974CA"/>
    <w:rsid w:val="00CA1E1F"/>
    <w:rsid w:val="00CA1E93"/>
    <w:rsid w:val="00CA2309"/>
    <w:rsid w:val="00CA31D7"/>
    <w:rsid w:val="00CA325C"/>
    <w:rsid w:val="00CA3D48"/>
    <w:rsid w:val="00CA4A23"/>
    <w:rsid w:val="00CA6F72"/>
    <w:rsid w:val="00CA7671"/>
    <w:rsid w:val="00CA7EC7"/>
    <w:rsid w:val="00CA7FC2"/>
    <w:rsid w:val="00CB05C9"/>
    <w:rsid w:val="00CB0A28"/>
    <w:rsid w:val="00CB0D4C"/>
    <w:rsid w:val="00CB2F7A"/>
    <w:rsid w:val="00CB3477"/>
    <w:rsid w:val="00CB3794"/>
    <w:rsid w:val="00CB3FB6"/>
    <w:rsid w:val="00CB5FCF"/>
    <w:rsid w:val="00CB7789"/>
    <w:rsid w:val="00CB7D56"/>
    <w:rsid w:val="00CC017B"/>
    <w:rsid w:val="00CC0B32"/>
    <w:rsid w:val="00CC0CFB"/>
    <w:rsid w:val="00CC16CF"/>
    <w:rsid w:val="00CC379B"/>
    <w:rsid w:val="00CC3EC5"/>
    <w:rsid w:val="00CC4336"/>
    <w:rsid w:val="00CD184C"/>
    <w:rsid w:val="00CD3850"/>
    <w:rsid w:val="00CD3E18"/>
    <w:rsid w:val="00CD4535"/>
    <w:rsid w:val="00CD4A89"/>
    <w:rsid w:val="00CD5085"/>
    <w:rsid w:val="00CD5925"/>
    <w:rsid w:val="00CD61AC"/>
    <w:rsid w:val="00CD67FE"/>
    <w:rsid w:val="00CD692B"/>
    <w:rsid w:val="00CD73A1"/>
    <w:rsid w:val="00CD77A9"/>
    <w:rsid w:val="00CE11EC"/>
    <w:rsid w:val="00CE3428"/>
    <w:rsid w:val="00CE49E3"/>
    <w:rsid w:val="00CE4ABE"/>
    <w:rsid w:val="00CE6FB4"/>
    <w:rsid w:val="00CE7174"/>
    <w:rsid w:val="00CF0097"/>
    <w:rsid w:val="00CF025D"/>
    <w:rsid w:val="00CF1A2A"/>
    <w:rsid w:val="00CF2F4B"/>
    <w:rsid w:val="00CF5C91"/>
    <w:rsid w:val="00CF6039"/>
    <w:rsid w:val="00CF6E2A"/>
    <w:rsid w:val="00CF79FA"/>
    <w:rsid w:val="00CF7DF5"/>
    <w:rsid w:val="00D02C72"/>
    <w:rsid w:val="00D02F3F"/>
    <w:rsid w:val="00D03732"/>
    <w:rsid w:val="00D038A5"/>
    <w:rsid w:val="00D03B0E"/>
    <w:rsid w:val="00D03CE1"/>
    <w:rsid w:val="00D05F4C"/>
    <w:rsid w:val="00D06139"/>
    <w:rsid w:val="00D06699"/>
    <w:rsid w:val="00D06A6F"/>
    <w:rsid w:val="00D06D12"/>
    <w:rsid w:val="00D07686"/>
    <w:rsid w:val="00D07B75"/>
    <w:rsid w:val="00D07E97"/>
    <w:rsid w:val="00D10493"/>
    <w:rsid w:val="00D105D7"/>
    <w:rsid w:val="00D1114C"/>
    <w:rsid w:val="00D11F91"/>
    <w:rsid w:val="00D13535"/>
    <w:rsid w:val="00D1389D"/>
    <w:rsid w:val="00D1591E"/>
    <w:rsid w:val="00D15F6D"/>
    <w:rsid w:val="00D173F6"/>
    <w:rsid w:val="00D17C2E"/>
    <w:rsid w:val="00D17C9E"/>
    <w:rsid w:val="00D2372D"/>
    <w:rsid w:val="00D2430D"/>
    <w:rsid w:val="00D24BEE"/>
    <w:rsid w:val="00D25398"/>
    <w:rsid w:val="00D25A76"/>
    <w:rsid w:val="00D30092"/>
    <w:rsid w:val="00D32100"/>
    <w:rsid w:val="00D33702"/>
    <w:rsid w:val="00D33F8A"/>
    <w:rsid w:val="00D3422D"/>
    <w:rsid w:val="00D34B9C"/>
    <w:rsid w:val="00D357A7"/>
    <w:rsid w:val="00D37414"/>
    <w:rsid w:val="00D403BC"/>
    <w:rsid w:val="00D409A9"/>
    <w:rsid w:val="00D40BDD"/>
    <w:rsid w:val="00D41500"/>
    <w:rsid w:val="00D418BA"/>
    <w:rsid w:val="00D418E2"/>
    <w:rsid w:val="00D41A64"/>
    <w:rsid w:val="00D41F69"/>
    <w:rsid w:val="00D43E64"/>
    <w:rsid w:val="00D447CF"/>
    <w:rsid w:val="00D44ADF"/>
    <w:rsid w:val="00D44CCB"/>
    <w:rsid w:val="00D45559"/>
    <w:rsid w:val="00D45B8B"/>
    <w:rsid w:val="00D45D42"/>
    <w:rsid w:val="00D509AE"/>
    <w:rsid w:val="00D50B8E"/>
    <w:rsid w:val="00D50F01"/>
    <w:rsid w:val="00D51599"/>
    <w:rsid w:val="00D51878"/>
    <w:rsid w:val="00D52E24"/>
    <w:rsid w:val="00D5368C"/>
    <w:rsid w:val="00D54E58"/>
    <w:rsid w:val="00D54E7A"/>
    <w:rsid w:val="00D55C6F"/>
    <w:rsid w:val="00D5615E"/>
    <w:rsid w:val="00D603CC"/>
    <w:rsid w:val="00D60436"/>
    <w:rsid w:val="00D6061F"/>
    <w:rsid w:val="00D60948"/>
    <w:rsid w:val="00D61C9C"/>
    <w:rsid w:val="00D61E26"/>
    <w:rsid w:val="00D631F6"/>
    <w:rsid w:val="00D6336C"/>
    <w:rsid w:val="00D63453"/>
    <w:rsid w:val="00D63D01"/>
    <w:rsid w:val="00D642F5"/>
    <w:rsid w:val="00D647EA"/>
    <w:rsid w:val="00D67EC1"/>
    <w:rsid w:val="00D709E7"/>
    <w:rsid w:val="00D71188"/>
    <w:rsid w:val="00D71BE3"/>
    <w:rsid w:val="00D732B4"/>
    <w:rsid w:val="00D73368"/>
    <w:rsid w:val="00D7374C"/>
    <w:rsid w:val="00D73BBA"/>
    <w:rsid w:val="00D73DC0"/>
    <w:rsid w:val="00D7431A"/>
    <w:rsid w:val="00D756A5"/>
    <w:rsid w:val="00D75C25"/>
    <w:rsid w:val="00D75D50"/>
    <w:rsid w:val="00D77469"/>
    <w:rsid w:val="00D802CD"/>
    <w:rsid w:val="00D80BA9"/>
    <w:rsid w:val="00D818F8"/>
    <w:rsid w:val="00D81DD6"/>
    <w:rsid w:val="00D81F35"/>
    <w:rsid w:val="00D82EE4"/>
    <w:rsid w:val="00D832EA"/>
    <w:rsid w:val="00D83BAA"/>
    <w:rsid w:val="00D85C29"/>
    <w:rsid w:val="00D8630C"/>
    <w:rsid w:val="00D8684B"/>
    <w:rsid w:val="00D87B25"/>
    <w:rsid w:val="00D9157F"/>
    <w:rsid w:val="00D918A0"/>
    <w:rsid w:val="00D91EAB"/>
    <w:rsid w:val="00D9299F"/>
    <w:rsid w:val="00D92A38"/>
    <w:rsid w:val="00D92D5D"/>
    <w:rsid w:val="00D92FAF"/>
    <w:rsid w:val="00D938FF"/>
    <w:rsid w:val="00D93D7A"/>
    <w:rsid w:val="00D93E00"/>
    <w:rsid w:val="00D95751"/>
    <w:rsid w:val="00D96330"/>
    <w:rsid w:val="00D971A9"/>
    <w:rsid w:val="00DA1CC2"/>
    <w:rsid w:val="00DA56AE"/>
    <w:rsid w:val="00DA5BD7"/>
    <w:rsid w:val="00DA5FDB"/>
    <w:rsid w:val="00DA7362"/>
    <w:rsid w:val="00DB6583"/>
    <w:rsid w:val="00DB6CBE"/>
    <w:rsid w:val="00DB6F62"/>
    <w:rsid w:val="00DB73CF"/>
    <w:rsid w:val="00DC0476"/>
    <w:rsid w:val="00DC0E5D"/>
    <w:rsid w:val="00DC26E9"/>
    <w:rsid w:val="00DC2D3A"/>
    <w:rsid w:val="00DC3D21"/>
    <w:rsid w:val="00DC4A71"/>
    <w:rsid w:val="00DC5B1D"/>
    <w:rsid w:val="00DC5EDF"/>
    <w:rsid w:val="00DC7BFB"/>
    <w:rsid w:val="00DD096C"/>
    <w:rsid w:val="00DD0DFE"/>
    <w:rsid w:val="00DD10FE"/>
    <w:rsid w:val="00DD1B2A"/>
    <w:rsid w:val="00DD2FC4"/>
    <w:rsid w:val="00DD39FD"/>
    <w:rsid w:val="00DD3A71"/>
    <w:rsid w:val="00DD499B"/>
    <w:rsid w:val="00DD6DFB"/>
    <w:rsid w:val="00DD7123"/>
    <w:rsid w:val="00DD7F96"/>
    <w:rsid w:val="00DE01A3"/>
    <w:rsid w:val="00DE028E"/>
    <w:rsid w:val="00DE0428"/>
    <w:rsid w:val="00DE0490"/>
    <w:rsid w:val="00DE1D77"/>
    <w:rsid w:val="00DE2486"/>
    <w:rsid w:val="00DE2A66"/>
    <w:rsid w:val="00DE3F26"/>
    <w:rsid w:val="00DF02E0"/>
    <w:rsid w:val="00DF49B1"/>
    <w:rsid w:val="00DF616F"/>
    <w:rsid w:val="00DF7350"/>
    <w:rsid w:val="00DF74C2"/>
    <w:rsid w:val="00DF7754"/>
    <w:rsid w:val="00DF7F56"/>
    <w:rsid w:val="00E00E4C"/>
    <w:rsid w:val="00E0119C"/>
    <w:rsid w:val="00E0234E"/>
    <w:rsid w:val="00E031FD"/>
    <w:rsid w:val="00E03A30"/>
    <w:rsid w:val="00E048D1"/>
    <w:rsid w:val="00E0518E"/>
    <w:rsid w:val="00E06522"/>
    <w:rsid w:val="00E1177D"/>
    <w:rsid w:val="00E11B0A"/>
    <w:rsid w:val="00E125AE"/>
    <w:rsid w:val="00E12F9B"/>
    <w:rsid w:val="00E133A0"/>
    <w:rsid w:val="00E137A4"/>
    <w:rsid w:val="00E13D13"/>
    <w:rsid w:val="00E13D9C"/>
    <w:rsid w:val="00E14606"/>
    <w:rsid w:val="00E146A9"/>
    <w:rsid w:val="00E15543"/>
    <w:rsid w:val="00E15C95"/>
    <w:rsid w:val="00E1661E"/>
    <w:rsid w:val="00E16D97"/>
    <w:rsid w:val="00E17F49"/>
    <w:rsid w:val="00E2052B"/>
    <w:rsid w:val="00E2077E"/>
    <w:rsid w:val="00E20ADB"/>
    <w:rsid w:val="00E20DB8"/>
    <w:rsid w:val="00E220E5"/>
    <w:rsid w:val="00E22FC5"/>
    <w:rsid w:val="00E23625"/>
    <w:rsid w:val="00E2416D"/>
    <w:rsid w:val="00E24B06"/>
    <w:rsid w:val="00E25B42"/>
    <w:rsid w:val="00E30430"/>
    <w:rsid w:val="00E32917"/>
    <w:rsid w:val="00E32B02"/>
    <w:rsid w:val="00E3512F"/>
    <w:rsid w:val="00E35496"/>
    <w:rsid w:val="00E361E7"/>
    <w:rsid w:val="00E3666B"/>
    <w:rsid w:val="00E36BA8"/>
    <w:rsid w:val="00E37011"/>
    <w:rsid w:val="00E40DB7"/>
    <w:rsid w:val="00E412AB"/>
    <w:rsid w:val="00E41911"/>
    <w:rsid w:val="00E41E52"/>
    <w:rsid w:val="00E44A1A"/>
    <w:rsid w:val="00E44EE4"/>
    <w:rsid w:val="00E450C8"/>
    <w:rsid w:val="00E46E61"/>
    <w:rsid w:val="00E5063B"/>
    <w:rsid w:val="00E50B0E"/>
    <w:rsid w:val="00E50C56"/>
    <w:rsid w:val="00E50C69"/>
    <w:rsid w:val="00E5110C"/>
    <w:rsid w:val="00E516A7"/>
    <w:rsid w:val="00E518C8"/>
    <w:rsid w:val="00E530E0"/>
    <w:rsid w:val="00E54475"/>
    <w:rsid w:val="00E545CA"/>
    <w:rsid w:val="00E548C8"/>
    <w:rsid w:val="00E55303"/>
    <w:rsid w:val="00E5530F"/>
    <w:rsid w:val="00E6075F"/>
    <w:rsid w:val="00E608E8"/>
    <w:rsid w:val="00E61D5B"/>
    <w:rsid w:val="00E62C71"/>
    <w:rsid w:val="00E62EB1"/>
    <w:rsid w:val="00E6340B"/>
    <w:rsid w:val="00E63CBD"/>
    <w:rsid w:val="00E65947"/>
    <w:rsid w:val="00E65D5A"/>
    <w:rsid w:val="00E6623A"/>
    <w:rsid w:val="00E662DA"/>
    <w:rsid w:val="00E666E9"/>
    <w:rsid w:val="00E700CA"/>
    <w:rsid w:val="00E70145"/>
    <w:rsid w:val="00E706EB"/>
    <w:rsid w:val="00E70C8C"/>
    <w:rsid w:val="00E716A5"/>
    <w:rsid w:val="00E7231B"/>
    <w:rsid w:val="00E72EDB"/>
    <w:rsid w:val="00E72F2C"/>
    <w:rsid w:val="00E735EE"/>
    <w:rsid w:val="00E74388"/>
    <w:rsid w:val="00E7513D"/>
    <w:rsid w:val="00E76A18"/>
    <w:rsid w:val="00E76B02"/>
    <w:rsid w:val="00E76CB2"/>
    <w:rsid w:val="00E77289"/>
    <w:rsid w:val="00E77546"/>
    <w:rsid w:val="00E80404"/>
    <w:rsid w:val="00E81A34"/>
    <w:rsid w:val="00E82080"/>
    <w:rsid w:val="00E82249"/>
    <w:rsid w:val="00E82E2A"/>
    <w:rsid w:val="00E837CC"/>
    <w:rsid w:val="00E83C38"/>
    <w:rsid w:val="00E83D39"/>
    <w:rsid w:val="00E845DA"/>
    <w:rsid w:val="00E85FE0"/>
    <w:rsid w:val="00E865CC"/>
    <w:rsid w:val="00E86F07"/>
    <w:rsid w:val="00E87570"/>
    <w:rsid w:val="00E8795E"/>
    <w:rsid w:val="00E90569"/>
    <w:rsid w:val="00E913B9"/>
    <w:rsid w:val="00E92D2F"/>
    <w:rsid w:val="00E9368A"/>
    <w:rsid w:val="00E94544"/>
    <w:rsid w:val="00E94C40"/>
    <w:rsid w:val="00E956E2"/>
    <w:rsid w:val="00E95D2C"/>
    <w:rsid w:val="00E97525"/>
    <w:rsid w:val="00E97554"/>
    <w:rsid w:val="00EA03CF"/>
    <w:rsid w:val="00EA2E3A"/>
    <w:rsid w:val="00EA371D"/>
    <w:rsid w:val="00EA39EB"/>
    <w:rsid w:val="00EA48CF"/>
    <w:rsid w:val="00EA5320"/>
    <w:rsid w:val="00EA5D56"/>
    <w:rsid w:val="00EA686A"/>
    <w:rsid w:val="00EA6E70"/>
    <w:rsid w:val="00EB0472"/>
    <w:rsid w:val="00EB11C3"/>
    <w:rsid w:val="00EB18DF"/>
    <w:rsid w:val="00EB1D55"/>
    <w:rsid w:val="00EB20FD"/>
    <w:rsid w:val="00EB2608"/>
    <w:rsid w:val="00EB2E0B"/>
    <w:rsid w:val="00EB2F10"/>
    <w:rsid w:val="00EB358A"/>
    <w:rsid w:val="00EB378D"/>
    <w:rsid w:val="00EB3D5B"/>
    <w:rsid w:val="00EB4EB6"/>
    <w:rsid w:val="00EB5546"/>
    <w:rsid w:val="00EB690A"/>
    <w:rsid w:val="00EB70C4"/>
    <w:rsid w:val="00EC0AD8"/>
    <w:rsid w:val="00EC0B5B"/>
    <w:rsid w:val="00EC1308"/>
    <w:rsid w:val="00EC1849"/>
    <w:rsid w:val="00EC24B0"/>
    <w:rsid w:val="00EC32E4"/>
    <w:rsid w:val="00EC3F72"/>
    <w:rsid w:val="00EC42FB"/>
    <w:rsid w:val="00EC5A9D"/>
    <w:rsid w:val="00EC5B7D"/>
    <w:rsid w:val="00EC6DCE"/>
    <w:rsid w:val="00EC74DE"/>
    <w:rsid w:val="00EC7AD4"/>
    <w:rsid w:val="00ED04A4"/>
    <w:rsid w:val="00ED054D"/>
    <w:rsid w:val="00ED1894"/>
    <w:rsid w:val="00ED1A13"/>
    <w:rsid w:val="00ED3D0D"/>
    <w:rsid w:val="00ED4985"/>
    <w:rsid w:val="00ED50CB"/>
    <w:rsid w:val="00ED57D9"/>
    <w:rsid w:val="00ED79EE"/>
    <w:rsid w:val="00ED7C45"/>
    <w:rsid w:val="00EE049C"/>
    <w:rsid w:val="00EE1675"/>
    <w:rsid w:val="00EE202A"/>
    <w:rsid w:val="00EE23D2"/>
    <w:rsid w:val="00EE2B9C"/>
    <w:rsid w:val="00EE3360"/>
    <w:rsid w:val="00EE36D8"/>
    <w:rsid w:val="00EE3803"/>
    <w:rsid w:val="00EE3C5E"/>
    <w:rsid w:val="00EE40CE"/>
    <w:rsid w:val="00EE4665"/>
    <w:rsid w:val="00EE5A5C"/>
    <w:rsid w:val="00EE7E48"/>
    <w:rsid w:val="00EF051F"/>
    <w:rsid w:val="00EF114E"/>
    <w:rsid w:val="00EF1FFB"/>
    <w:rsid w:val="00EF5574"/>
    <w:rsid w:val="00EF6121"/>
    <w:rsid w:val="00EF6D54"/>
    <w:rsid w:val="00EF703F"/>
    <w:rsid w:val="00EF7109"/>
    <w:rsid w:val="00EF72F7"/>
    <w:rsid w:val="00EF764E"/>
    <w:rsid w:val="00EF7690"/>
    <w:rsid w:val="00F00678"/>
    <w:rsid w:val="00F010E9"/>
    <w:rsid w:val="00F01F04"/>
    <w:rsid w:val="00F02525"/>
    <w:rsid w:val="00F027DC"/>
    <w:rsid w:val="00F04258"/>
    <w:rsid w:val="00F060D6"/>
    <w:rsid w:val="00F075CB"/>
    <w:rsid w:val="00F07DCD"/>
    <w:rsid w:val="00F107C1"/>
    <w:rsid w:val="00F120CD"/>
    <w:rsid w:val="00F12491"/>
    <w:rsid w:val="00F12912"/>
    <w:rsid w:val="00F129EA"/>
    <w:rsid w:val="00F14087"/>
    <w:rsid w:val="00F14A35"/>
    <w:rsid w:val="00F14BED"/>
    <w:rsid w:val="00F151FF"/>
    <w:rsid w:val="00F2178A"/>
    <w:rsid w:val="00F21932"/>
    <w:rsid w:val="00F21CE7"/>
    <w:rsid w:val="00F22619"/>
    <w:rsid w:val="00F22ABC"/>
    <w:rsid w:val="00F22AC5"/>
    <w:rsid w:val="00F238F2"/>
    <w:rsid w:val="00F23FC8"/>
    <w:rsid w:val="00F24B5A"/>
    <w:rsid w:val="00F27B01"/>
    <w:rsid w:val="00F30018"/>
    <w:rsid w:val="00F31404"/>
    <w:rsid w:val="00F3170D"/>
    <w:rsid w:val="00F33638"/>
    <w:rsid w:val="00F33853"/>
    <w:rsid w:val="00F344EA"/>
    <w:rsid w:val="00F346CB"/>
    <w:rsid w:val="00F35317"/>
    <w:rsid w:val="00F3635D"/>
    <w:rsid w:val="00F37783"/>
    <w:rsid w:val="00F405A9"/>
    <w:rsid w:val="00F44876"/>
    <w:rsid w:val="00F449F6"/>
    <w:rsid w:val="00F45BF4"/>
    <w:rsid w:val="00F50696"/>
    <w:rsid w:val="00F509DE"/>
    <w:rsid w:val="00F50D8A"/>
    <w:rsid w:val="00F50EC8"/>
    <w:rsid w:val="00F51ACC"/>
    <w:rsid w:val="00F52703"/>
    <w:rsid w:val="00F53684"/>
    <w:rsid w:val="00F53F28"/>
    <w:rsid w:val="00F550A9"/>
    <w:rsid w:val="00F555CF"/>
    <w:rsid w:val="00F57E56"/>
    <w:rsid w:val="00F61098"/>
    <w:rsid w:val="00F615FE"/>
    <w:rsid w:val="00F61F6E"/>
    <w:rsid w:val="00F636CC"/>
    <w:rsid w:val="00F637F3"/>
    <w:rsid w:val="00F638C2"/>
    <w:rsid w:val="00F650B4"/>
    <w:rsid w:val="00F658E9"/>
    <w:rsid w:val="00F65D5F"/>
    <w:rsid w:val="00F6714E"/>
    <w:rsid w:val="00F67573"/>
    <w:rsid w:val="00F67F23"/>
    <w:rsid w:val="00F70887"/>
    <w:rsid w:val="00F70920"/>
    <w:rsid w:val="00F71E21"/>
    <w:rsid w:val="00F72A12"/>
    <w:rsid w:val="00F72B8F"/>
    <w:rsid w:val="00F731C5"/>
    <w:rsid w:val="00F731EC"/>
    <w:rsid w:val="00F73256"/>
    <w:rsid w:val="00F73A52"/>
    <w:rsid w:val="00F74D0E"/>
    <w:rsid w:val="00F75999"/>
    <w:rsid w:val="00F75D44"/>
    <w:rsid w:val="00F770DD"/>
    <w:rsid w:val="00F77F7E"/>
    <w:rsid w:val="00F80497"/>
    <w:rsid w:val="00F80E73"/>
    <w:rsid w:val="00F812F1"/>
    <w:rsid w:val="00F820BC"/>
    <w:rsid w:val="00F82715"/>
    <w:rsid w:val="00F82B6E"/>
    <w:rsid w:val="00F838E3"/>
    <w:rsid w:val="00F85B22"/>
    <w:rsid w:val="00F85C58"/>
    <w:rsid w:val="00F861E3"/>
    <w:rsid w:val="00F864EA"/>
    <w:rsid w:val="00F86D6D"/>
    <w:rsid w:val="00F875E7"/>
    <w:rsid w:val="00F9022C"/>
    <w:rsid w:val="00F90342"/>
    <w:rsid w:val="00F90D2D"/>
    <w:rsid w:val="00F928D6"/>
    <w:rsid w:val="00F93CF4"/>
    <w:rsid w:val="00F96989"/>
    <w:rsid w:val="00F97F59"/>
    <w:rsid w:val="00F97F6B"/>
    <w:rsid w:val="00FA037C"/>
    <w:rsid w:val="00FA142C"/>
    <w:rsid w:val="00FA1C5C"/>
    <w:rsid w:val="00FA28E8"/>
    <w:rsid w:val="00FA2CBC"/>
    <w:rsid w:val="00FA369E"/>
    <w:rsid w:val="00FA3A56"/>
    <w:rsid w:val="00FA3B76"/>
    <w:rsid w:val="00FA4257"/>
    <w:rsid w:val="00FA45BC"/>
    <w:rsid w:val="00FA564B"/>
    <w:rsid w:val="00FA60C6"/>
    <w:rsid w:val="00FA6608"/>
    <w:rsid w:val="00FA7FAF"/>
    <w:rsid w:val="00FB2171"/>
    <w:rsid w:val="00FB28EC"/>
    <w:rsid w:val="00FB44E1"/>
    <w:rsid w:val="00FB5569"/>
    <w:rsid w:val="00FB5D7E"/>
    <w:rsid w:val="00FB65AF"/>
    <w:rsid w:val="00FB6A30"/>
    <w:rsid w:val="00FB77F2"/>
    <w:rsid w:val="00FB78FB"/>
    <w:rsid w:val="00FC2047"/>
    <w:rsid w:val="00FC2499"/>
    <w:rsid w:val="00FC3D65"/>
    <w:rsid w:val="00FC4A0A"/>
    <w:rsid w:val="00FC67F3"/>
    <w:rsid w:val="00FC69CA"/>
    <w:rsid w:val="00FC6DC9"/>
    <w:rsid w:val="00FD0454"/>
    <w:rsid w:val="00FD0C7C"/>
    <w:rsid w:val="00FD2457"/>
    <w:rsid w:val="00FD2603"/>
    <w:rsid w:val="00FD2DA1"/>
    <w:rsid w:val="00FD301D"/>
    <w:rsid w:val="00FD5A13"/>
    <w:rsid w:val="00FD5E0E"/>
    <w:rsid w:val="00FD60BC"/>
    <w:rsid w:val="00FD6B92"/>
    <w:rsid w:val="00FD71CA"/>
    <w:rsid w:val="00FD7CDE"/>
    <w:rsid w:val="00FE136A"/>
    <w:rsid w:val="00FE1D0D"/>
    <w:rsid w:val="00FE289B"/>
    <w:rsid w:val="00FE2D46"/>
    <w:rsid w:val="00FE30AF"/>
    <w:rsid w:val="00FE3C2D"/>
    <w:rsid w:val="00FE4B7D"/>
    <w:rsid w:val="00FE4BEC"/>
    <w:rsid w:val="00FE5263"/>
    <w:rsid w:val="00FE549D"/>
    <w:rsid w:val="00FE54C8"/>
    <w:rsid w:val="00FE5EEF"/>
    <w:rsid w:val="00FE72E4"/>
    <w:rsid w:val="00FE7661"/>
    <w:rsid w:val="00FE7BB9"/>
    <w:rsid w:val="00FF0A0A"/>
    <w:rsid w:val="00FF273E"/>
    <w:rsid w:val="00FF35B8"/>
    <w:rsid w:val="00FF5745"/>
    <w:rsid w:val="00FF5800"/>
    <w:rsid w:val="00FF6A9D"/>
    <w:rsid w:val="00FF6B7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4F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1">
    <w:name w:val="heading 1"/>
    <w:basedOn w:val="prastasis"/>
    <w:next w:val="prastasis"/>
    <w:link w:val="Antrat1Diagrama"/>
    <w:qFormat/>
    <w:rsid w:val="00EC0AD8"/>
    <w:pPr>
      <w:keepNext/>
      <w:spacing w:line="240" w:lineRule="auto"/>
      <w:ind w:firstLine="567"/>
      <w:jc w:val="center"/>
      <w:outlineLvl w:val="0"/>
    </w:pPr>
    <w:rPr>
      <w:rFonts w:eastAsia="Times New Roman" w:cs="Times New Roman"/>
      <w:b/>
      <w:bCs/>
      <w:szCs w:val="24"/>
      <w:lang w:bidi="he-IL"/>
    </w:rPr>
  </w:style>
  <w:style w:type="paragraph" w:styleId="Antrat2">
    <w:name w:val="heading 2"/>
    <w:basedOn w:val="prastasis"/>
    <w:next w:val="prastasis"/>
    <w:link w:val="Antrat2Diagrama"/>
    <w:semiHidden/>
    <w:unhideWhenUsed/>
    <w:qFormat/>
    <w:rsid w:val="00EC0AD8"/>
    <w:pPr>
      <w:keepNext/>
      <w:autoSpaceDE w:val="0"/>
      <w:autoSpaceDN w:val="0"/>
      <w:adjustRightInd w:val="0"/>
      <w:spacing w:before="240" w:after="60" w:line="288" w:lineRule="auto"/>
      <w:ind w:firstLine="340"/>
      <w:jc w:val="both"/>
      <w:textAlignment w:val="center"/>
      <w:outlineLvl w:val="1"/>
    </w:pPr>
    <w:rPr>
      <w:rFonts w:ascii="Calibri Light" w:eastAsia="Times New Roman" w:hAnsi="Calibri Light" w:cs="Times New Roman"/>
      <w:b/>
      <w:bCs/>
      <w:i/>
      <w:iCs/>
      <w:color w:val="000000"/>
      <w:sz w:val="28"/>
      <w:szCs w:val="28"/>
      <w:lang w:eastAsia="lt-LT"/>
    </w:rPr>
  </w:style>
  <w:style w:type="paragraph" w:styleId="Antrat3">
    <w:name w:val="heading 3"/>
    <w:basedOn w:val="prastasis"/>
    <w:next w:val="prastasis"/>
    <w:link w:val="Antrat3Diagrama"/>
    <w:semiHidden/>
    <w:unhideWhenUsed/>
    <w:qFormat/>
    <w:rsid w:val="00EC0AD8"/>
    <w:pPr>
      <w:keepNext/>
      <w:autoSpaceDE w:val="0"/>
      <w:autoSpaceDN w:val="0"/>
      <w:adjustRightInd w:val="0"/>
      <w:spacing w:before="240" w:after="60" w:line="288" w:lineRule="auto"/>
      <w:ind w:firstLine="340"/>
      <w:jc w:val="both"/>
      <w:textAlignment w:val="center"/>
      <w:outlineLvl w:val="2"/>
    </w:pPr>
    <w:rPr>
      <w:rFonts w:ascii="Calibri Light" w:eastAsia="Times New Roman" w:hAnsi="Calibri Light" w:cs="Times New Roman"/>
      <w:b/>
      <w:bCs/>
      <w:color w:val="000000"/>
      <w:sz w:val="26"/>
      <w:szCs w:val="2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unhideWhenUsed/>
    <w:rsid w:val="00C267D8"/>
    <w:rPr>
      <w:color w:val="0000FF"/>
      <w:u w:val="single"/>
    </w:rPr>
  </w:style>
  <w:style w:type="character" w:customStyle="1" w:styleId="Antrat1Diagrama">
    <w:name w:val="Antraštė 1 Diagrama"/>
    <w:basedOn w:val="Numatytasispastraiposriftas"/>
    <w:link w:val="Antrat1"/>
    <w:rsid w:val="00EC0AD8"/>
    <w:rPr>
      <w:rFonts w:eastAsia="Times New Roman" w:cs="Times New Roman"/>
      <w:b/>
      <w:bCs/>
      <w:szCs w:val="24"/>
      <w:lang w:bidi="he-IL"/>
    </w:rPr>
  </w:style>
  <w:style w:type="character" w:customStyle="1" w:styleId="Antrat2Diagrama">
    <w:name w:val="Antraštė 2 Diagrama"/>
    <w:basedOn w:val="Numatytasispastraiposriftas"/>
    <w:link w:val="Antrat2"/>
    <w:semiHidden/>
    <w:rsid w:val="00EC0AD8"/>
    <w:rPr>
      <w:rFonts w:ascii="Calibri Light" w:eastAsia="Times New Roman" w:hAnsi="Calibri Light" w:cs="Times New Roman"/>
      <w:b/>
      <w:bCs/>
      <w:i/>
      <w:iCs/>
      <w:color w:val="000000"/>
      <w:sz w:val="28"/>
      <w:szCs w:val="28"/>
      <w:lang w:eastAsia="lt-LT"/>
    </w:rPr>
  </w:style>
  <w:style w:type="character" w:customStyle="1" w:styleId="Antrat3Diagrama">
    <w:name w:val="Antraštė 3 Diagrama"/>
    <w:basedOn w:val="Numatytasispastraiposriftas"/>
    <w:link w:val="Antrat3"/>
    <w:semiHidden/>
    <w:rsid w:val="00EC0AD8"/>
    <w:rPr>
      <w:rFonts w:ascii="Calibri Light" w:eastAsia="Times New Roman" w:hAnsi="Calibri Light" w:cs="Times New Roman"/>
      <w:b/>
      <w:bCs/>
      <w:color w:val="000000"/>
      <w:sz w:val="26"/>
      <w:szCs w:val="26"/>
      <w:lang w:eastAsia="lt-LT"/>
    </w:rPr>
  </w:style>
  <w:style w:type="paragraph" w:styleId="Antrats">
    <w:name w:val="header"/>
    <w:basedOn w:val="prastasis"/>
    <w:link w:val="AntratsDiagrama"/>
    <w:rsid w:val="00EC0AD8"/>
    <w:pPr>
      <w:tabs>
        <w:tab w:val="center" w:pos="4986"/>
        <w:tab w:val="right" w:pos="9972"/>
      </w:tabs>
      <w:autoSpaceDE w:val="0"/>
      <w:autoSpaceDN w:val="0"/>
      <w:adjustRightInd w:val="0"/>
      <w:spacing w:line="288" w:lineRule="auto"/>
      <w:ind w:firstLine="340"/>
      <w:jc w:val="both"/>
      <w:textAlignment w:val="center"/>
    </w:pPr>
    <w:rPr>
      <w:rFonts w:eastAsia="Times New Roman" w:cs="Times New Roman"/>
      <w:color w:val="000000"/>
      <w:szCs w:val="24"/>
      <w:lang w:eastAsia="lt-LT"/>
    </w:rPr>
  </w:style>
  <w:style w:type="character" w:customStyle="1" w:styleId="AntratsDiagrama">
    <w:name w:val="Antraštės Diagrama"/>
    <w:basedOn w:val="Numatytasispastraiposriftas"/>
    <w:link w:val="Antrats"/>
    <w:rsid w:val="00EC0AD8"/>
    <w:rPr>
      <w:rFonts w:eastAsia="Times New Roman" w:cs="Times New Roman"/>
      <w:color w:val="000000"/>
      <w:szCs w:val="24"/>
      <w:lang w:eastAsia="lt-LT"/>
    </w:rPr>
  </w:style>
  <w:style w:type="paragraph" w:styleId="Porat">
    <w:name w:val="footer"/>
    <w:basedOn w:val="prastasis"/>
    <w:link w:val="PoratDiagrama"/>
    <w:rsid w:val="00EC0AD8"/>
    <w:pPr>
      <w:tabs>
        <w:tab w:val="center" w:pos="4986"/>
        <w:tab w:val="right" w:pos="9972"/>
      </w:tabs>
      <w:autoSpaceDE w:val="0"/>
      <w:autoSpaceDN w:val="0"/>
      <w:adjustRightInd w:val="0"/>
      <w:spacing w:line="288" w:lineRule="auto"/>
      <w:ind w:firstLine="340"/>
      <w:jc w:val="both"/>
      <w:textAlignment w:val="center"/>
    </w:pPr>
    <w:rPr>
      <w:rFonts w:eastAsia="Times New Roman" w:cs="Times New Roman"/>
      <w:color w:val="000000"/>
      <w:szCs w:val="24"/>
      <w:lang w:eastAsia="lt-LT"/>
    </w:rPr>
  </w:style>
  <w:style w:type="character" w:customStyle="1" w:styleId="PoratDiagrama">
    <w:name w:val="Poraštė Diagrama"/>
    <w:basedOn w:val="Numatytasispastraiposriftas"/>
    <w:link w:val="Porat"/>
    <w:rsid w:val="00EC0AD8"/>
    <w:rPr>
      <w:rFonts w:eastAsia="Times New Roman" w:cs="Times New Roman"/>
      <w:color w:val="000000"/>
      <w:szCs w:val="24"/>
      <w:lang w:eastAsia="lt-LT"/>
    </w:rPr>
  </w:style>
  <w:style w:type="paragraph" w:styleId="Puslapioinaostekstas">
    <w:name w:val="footnote text"/>
    <w:basedOn w:val="prastasis"/>
    <w:link w:val="PuslapioinaostekstasDiagrama"/>
    <w:uiPriority w:val="99"/>
    <w:rsid w:val="00EC0AD8"/>
    <w:pPr>
      <w:spacing w:line="240" w:lineRule="auto"/>
    </w:pPr>
    <w:rPr>
      <w:rFonts w:eastAsia="Times New Roman" w:cs="Times New Roman"/>
      <w:sz w:val="20"/>
      <w:szCs w:val="20"/>
      <w:lang w:eastAsia="lt-LT"/>
    </w:rPr>
  </w:style>
  <w:style w:type="character" w:customStyle="1" w:styleId="PuslapioinaostekstasDiagrama">
    <w:name w:val="Puslapio išnašos tekstas Diagrama"/>
    <w:basedOn w:val="Numatytasispastraiposriftas"/>
    <w:link w:val="Puslapioinaostekstas"/>
    <w:rsid w:val="00EC0AD8"/>
    <w:rPr>
      <w:rFonts w:eastAsia="Times New Roman" w:cs="Times New Roman"/>
      <w:sz w:val="20"/>
      <w:szCs w:val="20"/>
      <w:lang w:eastAsia="lt-LT"/>
    </w:rPr>
  </w:style>
  <w:style w:type="character" w:styleId="Puslapioinaosnuoroda">
    <w:name w:val="footnote reference"/>
    <w:uiPriority w:val="99"/>
    <w:rsid w:val="00EC0AD8"/>
    <w:rPr>
      <w:vertAlign w:val="superscript"/>
    </w:rPr>
  </w:style>
  <w:style w:type="character" w:customStyle="1" w:styleId="FootnoteTextChar">
    <w:name w:val="Footnote Text Char"/>
    <w:uiPriority w:val="99"/>
    <w:locked/>
    <w:rsid w:val="00EC0AD8"/>
    <w:rPr>
      <w:rFonts w:ascii="Times New Roman" w:hAnsi="Times New Roman" w:cs="Times New Roman"/>
      <w:sz w:val="20"/>
      <w:szCs w:val="20"/>
      <w:lang w:val="lt-LT" w:eastAsia="lt-LT"/>
    </w:rPr>
  </w:style>
  <w:style w:type="character" w:customStyle="1" w:styleId="apple-converted-space">
    <w:name w:val="apple-converted-space"/>
    <w:rsid w:val="00EC0AD8"/>
  </w:style>
  <w:style w:type="paragraph" w:styleId="Pagrindiniotekstotrauka">
    <w:name w:val="Body Text Indent"/>
    <w:basedOn w:val="prastasis"/>
    <w:link w:val="PagrindiniotekstotraukaDiagrama"/>
    <w:rsid w:val="00EC0AD8"/>
    <w:pPr>
      <w:spacing w:line="240" w:lineRule="auto"/>
      <w:ind w:firstLine="567"/>
      <w:jc w:val="both"/>
    </w:pPr>
    <w:rPr>
      <w:rFonts w:eastAsia="Times New Roman" w:cs="Times New Roman"/>
      <w:szCs w:val="24"/>
      <w:lang w:eastAsia="x-none" w:bidi="he-IL"/>
    </w:rPr>
  </w:style>
  <w:style w:type="character" w:customStyle="1" w:styleId="PagrindiniotekstotraukaDiagrama">
    <w:name w:val="Pagrindinio teksto įtrauka Diagrama"/>
    <w:basedOn w:val="Numatytasispastraiposriftas"/>
    <w:link w:val="Pagrindiniotekstotrauka"/>
    <w:rsid w:val="00EC0AD8"/>
    <w:rPr>
      <w:rFonts w:eastAsia="Times New Roman" w:cs="Times New Roman"/>
      <w:szCs w:val="24"/>
      <w:lang w:eastAsia="x-none" w:bidi="he-IL"/>
    </w:rPr>
  </w:style>
  <w:style w:type="paragraph" w:customStyle="1" w:styleId="prastasis1">
    <w:name w:val="Įprastasis1"/>
    <w:rsid w:val="00EC0AD8"/>
    <w:pPr>
      <w:suppressAutoHyphens/>
      <w:autoSpaceDN w:val="0"/>
      <w:spacing w:after="160" w:line="244" w:lineRule="auto"/>
      <w:textAlignment w:val="baseline"/>
    </w:pPr>
    <w:rPr>
      <w:rFonts w:ascii="Calibri" w:eastAsia="Calibri" w:hAnsi="Calibri" w:cs="Times New Roman"/>
      <w:sz w:val="22"/>
    </w:rPr>
  </w:style>
  <w:style w:type="character" w:styleId="Nerykuspabraukimas">
    <w:name w:val="Subtle Emphasis"/>
    <w:uiPriority w:val="19"/>
    <w:qFormat/>
    <w:rsid w:val="00EC0AD8"/>
    <w:rPr>
      <w:i/>
      <w:iCs/>
      <w:color w:val="404040"/>
    </w:rPr>
  </w:style>
  <w:style w:type="character" w:customStyle="1" w:styleId="Numatytasispastraiposriftas1">
    <w:name w:val="Numatytasis pastraipos šriftas1"/>
    <w:rsid w:val="00EC0AD8"/>
  </w:style>
  <w:style w:type="paragraph" w:styleId="Debesliotekstas">
    <w:name w:val="Balloon Text"/>
    <w:basedOn w:val="prastasis"/>
    <w:link w:val="DebesliotekstasDiagrama"/>
    <w:rsid w:val="00EC0AD8"/>
    <w:pPr>
      <w:autoSpaceDE w:val="0"/>
      <w:autoSpaceDN w:val="0"/>
      <w:adjustRightInd w:val="0"/>
      <w:spacing w:line="240" w:lineRule="auto"/>
      <w:ind w:firstLine="340"/>
      <w:jc w:val="both"/>
      <w:textAlignment w:val="center"/>
    </w:pPr>
    <w:rPr>
      <w:rFonts w:ascii="Segoe UI" w:eastAsia="Times New Roman" w:hAnsi="Segoe UI" w:cs="Times New Roman"/>
      <w:color w:val="000000"/>
      <w:sz w:val="18"/>
      <w:szCs w:val="18"/>
      <w:lang w:eastAsia="lt-LT"/>
    </w:rPr>
  </w:style>
  <w:style w:type="character" w:customStyle="1" w:styleId="DebesliotekstasDiagrama">
    <w:name w:val="Debesėlio tekstas Diagrama"/>
    <w:basedOn w:val="Numatytasispastraiposriftas"/>
    <w:link w:val="Debesliotekstas"/>
    <w:rsid w:val="00EC0AD8"/>
    <w:rPr>
      <w:rFonts w:ascii="Segoe UI" w:eastAsia="Times New Roman" w:hAnsi="Segoe UI" w:cs="Times New Roman"/>
      <w:color w:val="000000"/>
      <w:sz w:val="18"/>
      <w:szCs w:val="18"/>
      <w:lang w:eastAsia="lt-LT"/>
    </w:rPr>
  </w:style>
  <w:style w:type="character" w:styleId="Emfaz">
    <w:name w:val="Emphasis"/>
    <w:uiPriority w:val="20"/>
    <w:qFormat/>
    <w:rsid w:val="00EC0AD8"/>
    <w:rPr>
      <w:i/>
      <w:iCs/>
    </w:rPr>
  </w:style>
  <w:style w:type="paragraph" w:styleId="Sraassuenkleliais">
    <w:name w:val="List Bullet"/>
    <w:basedOn w:val="prastasis"/>
    <w:rsid w:val="00EC0AD8"/>
    <w:pPr>
      <w:numPr>
        <w:numId w:val="8"/>
      </w:numPr>
      <w:autoSpaceDE w:val="0"/>
      <w:autoSpaceDN w:val="0"/>
      <w:adjustRightInd w:val="0"/>
      <w:spacing w:line="288" w:lineRule="auto"/>
      <w:contextualSpacing/>
      <w:jc w:val="both"/>
      <w:textAlignment w:val="center"/>
    </w:pPr>
    <w:rPr>
      <w:rFonts w:eastAsia="Times New Roman" w:cs="Times New Roman"/>
      <w:color w:val="000000"/>
      <w:szCs w:val="24"/>
      <w:lang w:eastAsia="lt-LT"/>
    </w:rPr>
  </w:style>
  <w:style w:type="character" w:styleId="Grietas">
    <w:name w:val="Strong"/>
    <w:uiPriority w:val="22"/>
    <w:qFormat/>
    <w:rsid w:val="00EC0AD8"/>
    <w:rPr>
      <w:b/>
      <w:bCs/>
    </w:rPr>
  </w:style>
  <w:style w:type="paragraph" w:styleId="Betarp">
    <w:name w:val="No Spacing"/>
    <w:uiPriority w:val="1"/>
    <w:qFormat/>
    <w:rsid w:val="00EC0AD8"/>
    <w:pPr>
      <w:spacing w:line="240" w:lineRule="auto"/>
    </w:pPr>
    <w:rPr>
      <w:rFonts w:ascii="Calibri" w:eastAsia="Calibri" w:hAnsi="Calibri" w:cs="Times New Roman"/>
      <w:sz w:val="22"/>
      <w:lang w:val="en-US"/>
    </w:rPr>
  </w:style>
  <w:style w:type="character" w:styleId="Rykuspabraukimas">
    <w:name w:val="Intense Emphasis"/>
    <w:uiPriority w:val="21"/>
    <w:qFormat/>
    <w:rsid w:val="00EC0AD8"/>
    <w:rPr>
      <w:i/>
      <w:iCs/>
      <w:color w:val="5B9BD5"/>
    </w:rPr>
  </w:style>
  <w:style w:type="character" w:styleId="Komentaronuoroda">
    <w:name w:val="annotation reference"/>
    <w:rsid w:val="00EC0AD8"/>
    <w:rPr>
      <w:sz w:val="16"/>
      <w:szCs w:val="16"/>
    </w:rPr>
  </w:style>
  <w:style w:type="paragraph" w:styleId="Komentarotekstas">
    <w:name w:val="annotation text"/>
    <w:basedOn w:val="prastasis"/>
    <w:link w:val="KomentarotekstasDiagrama"/>
    <w:rsid w:val="00EC0AD8"/>
    <w:pPr>
      <w:autoSpaceDE w:val="0"/>
      <w:autoSpaceDN w:val="0"/>
      <w:adjustRightInd w:val="0"/>
      <w:spacing w:line="288" w:lineRule="auto"/>
      <w:ind w:firstLine="340"/>
      <w:jc w:val="both"/>
      <w:textAlignment w:val="center"/>
    </w:pPr>
    <w:rPr>
      <w:rFonts w:eastAsia="Times New Roman" w:cs="Times New Roman"/>
      <w:color w:val="000000"/>
      <w:sz w:val="20"/>
      <w:szCs w:val="20"/>
      <w:lang w:eastAsia="lt-LT"/>
    </w:rPr>
  </w:style>
  <w:style w:type="character" w:customStyle="1" w:styleId="KomentarotekstasDiagrama">
    <w:name w:val="Komentaro tekstas Diagrama"/>
    <w:basedOn w:val="Numatytasispastraiposriftas"/>
    <w:link w:val="Komentarotekstas"/>
    <w:rsid w:val="00EC0AD8"/>
    <w:rPr>
      <w:rFonts w:eastAsia="Times New Roman" w:cs="Times New Roman"/>
      <w:color w:val="000000"/>
      <w:sz w:val="20"/>
      <w:szCs w:val="20"/>
      <w:lang w:eastAsia="lt-LT"/>
    </w:rPr>
  </w:style>
  <w:style w:type="paragraph" w:styleId="Komentarotema">
    <w:name w:val="annotation subject"/>
    <w:basedOn w:val="Komentarotekstas"/>
    <w:next w:val="Komentarotekstas"/>
    <w:link w:val="KomentarotemaDiagrama"/>
    <w:rsid w:val="00EC0AD8"/>
    <w:rPr>
      <w:b/>
      <w:bCs/>
    </w:rPr>
  </w:style>
  <w:style w:type="character" w:customStyle="1" w:styleId="KomentarotemaDiagrama">
    <w:name w:val="Komentaro tema Diagrama"/>
    <w:basedOn w:val="KomentarotekstasDiagrama"/>
    <w:link w:val="Komentarotema"/>
    <w:rsid w:val="00EC0AD8"/>
    <w:rPr>
      <w:rFonts w:eastAsia="Times New Roman" w:cs="Times New Roman"/>
      <w:b/>
      <w:bCs/>
      <w:color w:val="000000"/>
      <w:sz w:val="20"/>
      <w:szCs w:val="20"/>
      <w:lang w:eastAsia="lt-LT"/>
    </w:rPr>
  </w:style>
  <w:style w:type="paragraph" w:styleId="Antrinispavadinimas">
    <w:name w:val="Subtitle"/>
    <w:basedOn w:val="prastasis"/>
    <w:next w:val="prastasis"/>
    <w:link w:val="AntrinispavadinimasDiagrama"/>
    <w:qFormat/>
    <w:rsid w:val="00EC0AD8"/>
    <w:pPr>
      <w:autoSpaceDE w:val="0"/>
      <w:autoSpaceDN w:val="0"/>
      <w:adjustRightInd w:val="0"/>
      <w:spacing w:after="60" w:line="288" w:lineRule="auto"/>
      <w:ind w:firstLine="340"/>
      <w:jc w:val="center"/>
      <w:textAlignment w:val="center"/>
      <w:outlineLvl w:val="1"/>
    </w:pPr>
    <w:rPr>
      <w:rFonts w:ascii="Calibri Light" w:eastAsia="Times New Roman" w:hAnsi="Calibri Light" w:cs="Times New Roman"/>
      <w:color w:val="000000"/>
      <w:szCs w:val="24"/>
      <w:lang w:eastAsia="lt-LT"/>
    </w:rPr>
  </w:style>
  <w:style w:type="character" w:customStyle="1" w:styleId="AntrinispavadinimasDiagrama">
    <w:name w:val="Antrinis pavadinimas Diagrama"/>
    <w:basedOn w:val="Numatytasispastraiposriftas"/>
    <w:link w:val="Antrinispavadinimas"/>
    <w:rsid w:val="00EC0AD8"/>
    <w:rPr>
      <w:rFonts w:ascii="Calibri Light" w:eastAsia="Times New Roman" w:hAnsi="Calibri Light" w:cs="Times New Roman"/>
      <w:color w:val="000000"/>
      <w:szCs w:val="24"/>
      <w:lang w:eastAsia="lt-LT"/>
    </w:rPr>
  </w:style>
  <w:style w:type="character" w:styleId="Perirtashipersaitas">
    <w:name w:val="FollowedHyperlink"/>
    <w:rsid w:val="00EC0AD8"/>
    <w:rPr>
      <w:color w:val="954F72"/>
      <w:u w:val="single"/>
    </w:rPr>
  </w:style>
  <w:style w:type="paragraph" w:customStyle="1" w:styleId="Default">
    <w:name w:val="Default"/>
    <w:rsid w:val="00EC0AD8"/>
    <w:pPr>
      <w:autoSpaceDE w:val="0"/>
      <w:autoSpaceDN w:val="0"/>
      <w:adjustRightInd w:val="0"/>
      <w:spacing w:line="240" w:lineRule="auto"/>
    </w:pPr>
    <w:rPr>
      <w:rFonts w:ascii="Garamond" w:eastAsia="Calibri" w:hAnsi="Garamond" w:cs="Garamond"/>
      <w:color w:val="000000"/>
      <w:szCs w:val="24"/>
    </w:rPr>
  </w:style>
  <w:style w:type="character" w:customStyle="1" w:styleId="Neapdorotaspaminjimas1">
    <w:name w:val="Neapdorotas paminėjimas1"/>
    <w:uiPriority w:val="99"/>
    <w:semiHidden/>
    <w:unhideWhenUsed/>
    <w:rsid w:val="00EC0AD8"/>
    <w:rPr>
      <w:color w:val="808080"/>
      <w:shd w:val="clear" w:color="auto" w:fill="E6E6E6"/>
    </w:rPr>
  </w:style>
  <w:style w:type="character" w:styleId="Vietosrezervavimoenklotekstas">
    <w:name w:val="Placeholder Text"/>
    <w:uiPriority w:val="99"/>
    <w:semiHidden/>
    <w:rsid w:val="00EC0AD8"/>
    <w:rPr>
      <w:color w:val="808080"/>
    </w:rPr>
  </w:style>
  <w:style w:type="character" w:customStyle="1" w:styleId="t0">
    <w:name w:val="t0"/>
    <w:rsid w:val="00EC0AD8"/>
  </w:style>
  <w:style w:type="character" w:customStyle="1" w:styleId="t1">
    <w:name w:val="t1"/>
    <w:rsid w:val="00EC0AD8"/>
  </w:style>
  <w:style w:type="character" w:customStyle="1" w:styleId="t22">
    <w:name w:val="t22"/>
    <w:rsid w:val="00EC0AD8"/>
  </w:style>
  <w:style w:type="character" w:customStyle="1" w:styleId="t23">
    <w:name w:val="t23"/>
    <w:rsid w:val="00EC0AD8"/>
  </w:style>
  <w:style w:type="character" w:customStyle="1" w:styleId="t8">
    <w:name w:val="t8"/>
    <w:rsid w:val="00EC0AD8"/>
  </w:style>
  <w:style w:type="character" w:customStyle="1" w:styleId="t9">
    <w:name w:val="t9"/>
    <w:rsid w:val="00EC0AD8"/>
  </w:style>
  <w:style w:type="character" w:customStyle="1" w:styleId="A6">
    <w:name w:val="A6"/>
    <w:uiPriority w:val="99"/>
    <w:rsid w:val="00EC0AD8"/>
    <w:rPr>
      <w:rFonts w:cs="Verdana"/>
      <w:color w:val="000000"/>
      <w:sz w:val="14"/>
      <w:szCs w:val="14"/>
    </w:rPr>
  </w:style>
  <w:style w:type="character" w:customStyle="1" w:styleId="book-identifier">
    <w:name w:val="book-identifier"/>
    <w:rsid w:val="00EC0AD8"/>
  </w:style>
  <w:style w:type="character" w:customStyle="1" w:styleId="apple-style-span">
    <w:name w:val="apple-style-span"/>
    <w:rsid w:val="00EC0AD8"/>
  </w:style>
  <w:style w:type="paragraph" w:customStyle="1" w:styleId="prastasis2">
    <w:name w:val="Įprastasis2"/>
    <w:rsid w:val="00EC0AD8"/>
    <w:pPr>
      <w:suppressAutoHyphens/>
      <w:autoSpaceDN w:val="0"/>
      <w:spacing w:after="160" w:line="240" w:lineRule="auto"/>
      <w:textAlignment w:val="baseline"/>
    </w:pPr>
    <w:rPr>
      <w:rFonts w:ascii="Calibri" w:eastAsia="Calibri" w:hAnsi="Calibri" w:cs="Times New Roman"/>
      <w:sz w:val="22"/>
    </w:rPr>
  </w:style>
  <w:style w:type="character" w:styleId="HTMLcitata">
    <w:name w:val="HTML Cite"/>
    <w:uiPriority w:val="99"/>
    <w:unhideWhenUsed/>
    <w:rsid w:val="00EC0AD8"/>
    <w:rPr>
      <w:i/>
      <w:iCs/>
    </w:rPr>
  </w:style>
  <w:style w:type="character" w:customStyle="1" w:styleId="st">
    <w:name w:val="st"/>
    <w:rsid w:val="00EC0AD8"/>
  </w:style>
  <w:style w:type="character" w:customStyle="1" w:styleId="f">
    <w:name w:val="f"/>
    <w:rsid w:val="00EC0AD8"/>
  </w:style>
  <w:style w:type="character" w:customStyle="1" w:styleId="UnresolvedMention">
    <w:name w:val="Unresolved Mention"/>
    <w:uiPriority w:val="99"/>
    <w:semiHidden/>
    <w:unhideWhenUsed/>
    <w:rsid w:val="00EC0AD8"/>
    <w:rPr>
      <w:color w:val="605E5C"/>
      <w:shd w:val="clear" w:color="auto" w:fill="E1DFDD"/>
    </w:rPr>
  </w:style>
  <w:style w:type="character" w:customStyle="1" w:styleId="t11">
    <w:name w:val="t11"/>
    <w:basedOn w:val="Numatytasispastraiposriftas"/>
    <w:rsid w:val="00EC0AD8"/>
  </w:style>
  <w:style w:type="character" w:customStyle="1" w:styleId="t24">
    <w:name w:val="t24"/>
    <w:basedOn w:val="Numatytasispastraiposriftas"/>
    <w:rsid w:val="00EC0AD8"/>
  </w:style>
  <w:style w:type="character" w:customStyle="1" w:styleId="Neapdorotaspaminjimas2">
    <w:name w:val="Neapdorotas paminėjimas2"/>
    <w:uiPriority w:val="99"/>
    <w:semiHidden/>
    <w:unhideWhenUsed/>
    <w:rsid w:val="00CF5C91"/>
    <w:rPr>
      <w:color w:val="808080"/>
      <w:shd w:val="clear" w:color="auto" w:fill="E6E6E6"/>
    </w:rPr>
  </w:style>
  <w:style w:type="character" w:customStyle="1" w:styleId="Neapdorotaspaminjimas3">
    <w:name w:val="Neapdorotas paminėjimas3"/>
    <w:uiPriority w:val="99"/>
    <w:semiHidden/>
    <w:unhideWhenUsed/>
    <w:rsid w:val="004F54F5"/>
    <w:rPr>
      <w:color w:val="808080"/>
      <w:shd w:val="clear" w:color="auto" w:fill="E6E6E6"/>
    </w:rPr>
  </w:style>
  <w:style w:type="paragraph" w:styleId="prastasistinklapis">
    <w:name w:val="Normal (Web)"/>
    <w:basedOn w:val="prastasis"/>
    <w:uiPriority w:val="99"/>
    <w:semiHidden/>
    <w:unhideWhenUsed/>
    <w:rsid w:val="00C55B9F"/>
    <w:pPr>
      <w:spacing w:before="100" w:beforeAutospacing="1" w:after="100" w:afterAutospacing="1" w:line="240" w:lineRule="auto"/>
    </w:pPr>
    <w:rPr>
      <w:rFonts w:eastAsia="Times New Roman" w:cs="Times New Roman"/>
      <w:szCs w:val="24"/>
      <w:lang w:eastAsia="lt-LT"/>
    </w:rPr>
  </w:style>
  <w:style w:type="character" w:customStyle="1" w:styleId="reference-text">
    <w:name w:val="reference-text"/>
    <w:basedOn w:val="Numatytasispastraiposriftas"/>
    <w:rsid w:val="003B7E6A"/>
  </w:style>
  <w:style w:type="character" w:customStyle="1" w:styleId="mw-cite-backlink">
    <w:name w:val="mw-cite-backlink"/>
    <w:basedOn w:val="Numatytasispastraiposriftas"/>
    <w:rsid w:val="003B7E6A"/>
  </w:style>
  <w:style w:type="character" w:customStyle="1" w:styleId="Neapdorotaspaminjimas4">
    <w:name w:val="Neapdorotas paminėjimas4"/>
    <w:uiPriority w:val="99"/>
    <w:semiHidden/>
    <w:unhideWhenUsed/>
    <w:rsid w:val="00477419"/>
    <w:rPr>
      <w:color w:val="808080"/>
      <w:shd w:val="clear" w:color="auto" w:fill="E6E6E6"/>
    </w:rPr>
  </w:style>
  <w:style w:type="paragraph" w:styleId="Pagrindinistekstas">
    <w:name w:val="Body Text"/>
    <w:basedOn w:val="prastasis"/>
    <w:link w:val="PagrindinistekstasDiagrama"/>
    <w:uiPriority w:val="99"/>
    <w:unhideWhenUsed/>
    <w:rsid w:val="007C186C"/>
    <w:pPr>
      <w:spacing w:after="120"/>
    </w:pPr>
  </w:style>
  <w:style w:type="character" w:customStyle="1" w:styleId="PagrindinistekstasDiagrama">
    <w:name w:val="Pagrindinis tekstas Diagrama"/>
    <w:basedOn w:val="Numatytasispastraiposriftas"/>
    <w:link w:val="Pagrindinistekstas"/>
    <w:uiPriority w:val="99"/>
    <w:rsid w:val="007C186C"/>
    <w:rPr>
      <w:noProof/>
    </w:rPr>
  </w:style>
  <w:style w:type="character" w:customStyle="1" w:styleId="Neapdorotaspaminjimas5">
    <w:name w:val="Neapdorotas paminėjimas5"/>
    <w:uiPriority w:val="99"/>
    <w:semiHidden/>
    <w:unhideWhenUsed/>
    <w:rsid w:val="00921202"/>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1">
    <w:name w:val="heading 1"/>
    <w:basedOn w:val="prastasis"/>
    <w:next w:val="prastasis"/>
    <w:link w:val="Antrat1Diagrama"/>
    <w:qFormat/>
    <w:rsid w:val="00EC0AD8"/>
    <w:pPr>
      <w:keepNext/>
      <w:spacing w:line="240" w:lineRule="auto"/>
      <w:ind w:firstLine="567"/>
      <w:jc w:val="center"/>
      <w:outlineLvl w:val="0"/>
    </w:pPr>
    <w:rPr>
      <w:rFonts w:eastAsia="Times New Roman" w:cs="Times New Roman"/>
      <w:b/>
      <w:bCs/>
      <w:szCs w:val="24"/>
      <w:lang w:bidi="he-IL"/>
    </w:rPr>
  </w:style>
  <w:style w:type="paragraph" w:styleId="Antrat2">
    <w:name w:val="heading 2"/>
    <w:basedOn w:val="prastasis"/>
    <w:next w:val="prastasis"/>
    <w:link w:val="Antrat2Diagrama"/>
    <w:semiHidden/>
    <w:unhideWhenUsed/>
    <w:qFormat/>
    <w:rsid w:val="00EC0AD8"/>
    <w:pPr>
      <w:keepNext/>
      <w:autoSpaceDE w:val="0"/>
      <w:autoSpaceDN w:val="0"/>
      <w:adjustRightInd w:val="0"/>
      <w:spacing w:before="240" w:after="60" w:line="288" w:lineRule="auto"/>
      <w:ind w:firstLine="340"/>
      <w:jc w:val="both"/>
      <w:textAlignment w:val="center"/>
      <w:outlineLvl w:val="1"/>
    </w:pPr>
    <w:rPr>
      <w:rFonts w:ascii="Calibri Light" w:eastAsia="Times New Roman" w:hAnsi="Calibri Light" w:cs="Times New Roman"/>
      <w:b/>
      <w:bCs/>
      <w:i/>
      <w:iCs/>
      <w:color w:val="000000"/>
      <w:sz w:val="28"/>
      <w:szCs w:val="28"/>
      <w:lang w:eastAsia="lt-LT"/>
    </w:rPr>
  </w:style>
  <w:style w:type="paragraph" w:styleId="Antrat3">
    <w:name w:val="heading 3"/>
    <w:basedOn w:val="prastasis"/>
    <w:next w:val="prastasis"/>
    <w:link w:val="Antrat3Diagrama"/>
    <w:semiHidden/>
    <w:unhideWhenUsed/>
    <w:qFormat/>
    <w:rsid w:val="00EC0AD8"/>
    <w:pPr>
      <w:keepNext/>
      <w:autoSpaceDE w:val="0"/>
      <w:autoSpaceDN w:val="0"/>
      <w:adjustRightInd w:val="0"/>
      <w:spacing w:before="240" w:after="60" w:line="288" w:lineRule="auto"/>
      <w:ind w:firstLine="340"/>
      <w:jc w:val="both"/>
      <w:textAlignment w:val="center"/>
      <w:outlineLvl w:val="2"/>
    </w:pPr>
    <w:rPr>
      <w:rFonts w:ascii="Calibri Light" w:eastAsia="Times New Roman" w:hAnsi="Calibri Light" w:cs="Times New Roman"/>
      <w:b/>
      <w:bCs/>
      <w:color w:val="000000"/>
      <w:sz w:val="26"/>
      <w:szCs w:val="2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unhideWhenUsed/>
    <w:rsid w:val="00C267D8"/>
    <w:rPr>
      <w:color w:val="0000FF"/>
      <w:u w:val="single"/>
    </w:rPr>
  </w:style>
  <w:style w:type="character" w:customStyle="1" w:styleId="Antrat1Diagrama">
    <w:name w:val="Antraštė 1 Diagrama"/>
    <w:basedOn w:val="Numatytasispastraiposriftas"/>
    <w:link w:val="Antrat1"/>
    <w:rsid w:val="00EC0AD8"/>
    <w:rPr>
      <w:rFonts w:eastAsia="Times New Roman" w:cs="Times New Roman"/>
      <w:b/>
      <w:bCs/>
      <w:szCs w:val="24"/>
      <w:lang w:bidi="he-IL"/>
    </w:rPr>
  </w:style>
  <w:style w:type="character" w:customStyle="1" w:styleId="Antrat2Diagrama">
    <w:name w:val="Antraštė 2 Diagrama"/>
    <w:basedOn w:val="Numatytasispastraiposriftas"/>
    <w:link w:val="Antrat2"/>
    <w:semiHidden/>
    <w:rsid w:val="00EC0AD8"/>
    <w:rPr>
      <w:rFonts w:ascii="Calibri Light" w:eastAsia="Times New Roman" w:hAnsi="Calibri Light" w:cs="Times New Roman"/>
      <w:b/>
      <w:bCs/>
      <w:i/>
      <w:iCs/>
      <w:color w:val="000000"/>
      <w:sz w:val="28"/>
      <w:szCs w:val="28"/>
      <w:lang w:eastAsia="lt-LT"/>
    </w:rPr>
  </w:style>
  <w:style w:type="character" w:customStyle="1" w:styleId="Antrat3Diagrama">
    <w:name w:val="Antraštė 3 Diagrama"/>
    <w:basedOn w:val="Numatytasispastraiposriftas"/>
    <w:link w:val="Antrat3"/>
    <w:semiHidden/>
    <w:rsid w:val="00EC0AD8"/>
    <w:rPr>
      <w:rFonts w:ascii="Calibri Light" w:eastAsia="Times New Roman" w:hAnsi="Calibri Light" w:cs="Times New Roman"/>
      <w:b/>
      <w:bCs/>
      <w:color w:val="000000"/>
      <w:sz w:val="26"/>
      <w:szCs w:val="26"/>
      <w:lang w:eastAsia="lt-LT"/>
    </w:rPr>
  </w:style>
  <w:style w:type="paragraph" w:styleId="Antrats">
    <w:name w:val="header"/>
    <w:basedOn w:val="prastasis"/>
    <w:link w:val="AntratsDiagrama"/>
    <w:rsid w:val="00EC0AD8"/>
    <w:pPr>
      <w:tabs>
        <w:tab w:val="center" w:pos="4986"/>
        <w:tab w:val="right" w:pos="9972"/>
      </w:tabs>
      <w:autoSpaceDE w:val="0"/>
      <w:autoSpaceDN w:val="0"/>
      <w:adjustRightInd w:val="0"/>
      <w:spacing w:line="288" w:lineRule="auto"/>
      <w:ind w:firstLine="340"/>
      <w:jc w:val="both"/>
      <w:textAlignment w:val="center"/>
    </w:pPr>
    <w:rPr>
      <w:rFonts w:eastAsia="Times New Roman" w:cs="Times New Roman"/>
      <w:color w:val="000000"/>
      <w:szCs w:val="24"/>
      <w:lang w:eastAsia="lt-LT"/>
    </w:rPr>
  </w:style>
  <w:style w:type="character" w:customStyle="1" w:styleId="AntratsDiagrama">
    <w:name w:val="Antraštės Diagrama"/>
    <w:basedOn w:val="Numatytasispastraiposriftas"/>
    <w:link w:val="Antrats"/>
    <w:rsid w:val="00EC0AD8"/>
    <w:rPr>
      <w:rFonts w:eastAsia="Times New Roman" w:cs="Times New Roman"/>
      <w:color w:val="000000"/>
      <w:szCs w:val="24"/>
      <w:lang w:eastAsia="lt-LT"/>
    </w:rPr>
  </w:style>
  <w:style w:type="paragraph" w:styleId="Porat">
    <w:name w:val="footer"/>
    <w:basedOn w:val="prastasis"/>
    <w:link w:val="PoratDiagrama"/>
    <w:rsid w:val="00EC0AD8"/>
    <w:pPr>
      <w:tabs>
        <w:tab w:val="center" w:pos="4986"/>
        <w:tab w:val="right" w:pos="9972"/>
      </w:tabs>
      <w:autoSpaceDE w:val="0"/>
      <w:autoSpaceDN w:val="0"/>
      <w:adjustRightInd w:val="0"/>
      <w:spacing w:line="288" w:lineRule="auto"/>
      <w:ind w:firstLine="340"/>
      <w:jc w:val="both"/>
      <w:textAlignment w:val="center"/>
    </w:pPr>
    <w:rPr>
      <w:rFonts w:eastAsia="Times New Roman" w:cs="Times New Roman"/>
      <w:color w:val="000000"/>
      <w:szCs w:val="24"/>
      <w:lang w:eastAsia="lt-LT"/>
    </w:rPr>
  </w:style>
  <w:style w:type="character" w:customStyle="1" w:styleId="PoratDiagrama">
    <w:name w:val="Poraštė Diagrama"/>
    <w:basedOn w:val="Numatytasispastraiposriftas"/>
    <w:link w:val="Porat"/>
    <w:rsid w:val="00EC0AD8"/>
    <w:rPr>
      <w:rFonts w:eastAsia="Times New Roman" w:cs="Times New Roman"/>
      <w:color w:val="000000"/>
      <w:szCs w:val="24"/>
      <w:lang w:eastAsia="lt-LT"/>
    </w:rPr>
  </w:style>
  <w:style w:type="paragraph" w:styleId="Puslapioinaostekstas">
    <w:name w:val="footnote text"/>
    <w:basedOn w:val="prastasis"/>
    <w:link w:val="PuslapioinaostekstasDiagrama"/>
    <w:uiPriority w:val="99"/>
    <w:rsid w:val="00EC0AD8"/>
    <w:pPr>
      <w:spacing w:line="240" w:lineRule="auto"/>
    </w:pPr>
    <w:rPr>
      <w:rFonts w:eastAsia="Times New Roman" w:cs="Times New Roman"/>
      <w:sz w:val="20"/>
      <w:szCs w:val="20"/>
      <w:lang w:eastAsia="lt-LT"/>
    </w:rPr>
  </w:style>
  <w:style w:type="character" w:customStyle="1" w:styleId="PuslapioinaostekstasDiagrama">
    <w:name w:val="Puslapio išnašos tekstas Diagrama"/>
    <w:basedOn w:val="Numatytasispastraiposriftas"/>
    <w:link w:val="Puslapioinaostekstas"/>
    <w:rsid w:val="00EC0AD8"/>
    <w:rPr>
      <w:rFonts w:eastAsia="Times New Roman" w:cs="Times New Roman"/>
      <w:sz w:val="20"/>
      <w:szCs w:val="20"/>
      <w:lang w:eastAsia="lt-LT"/>
    </w:rPr>
  </w:style>
  <w:style w:type="character" w:styleId="Puslapioinaosnuoroda">
    <w:name w:val="footnote reference"/>
    <w:uiPriority w:val="99"/>
    <w:rsid w:val="00EC0AD8"/>
    <w:rPr>
      <w:vertAlign w:val="superscript"/>
    </w:rPr>
  </w:style>
  <w:style w:type="character" w:customStyle="1" w:styleId="FootnoteTextChar">
    <w:name w:val="Footnote Text Char"/>
    <w:uiPriority w:val="99"/>
    <w:locked/>
    <w:rsid w:val="00EC0AD8"/>
    <w:rPr>
      <w:rFonts w:ascii="Times New Roman" w:hAnsi="Times New Roman" w:cs="Times New Roman"/>
      <w:sz w:val="20"/>
      <w:szCs w:val="20"/>
      <w:lang w:val="lt-LT" w:eastAsia="lt-LT"/>
    </w:rPr>
  </w:style>
  <w:style w:type="character" w:customStyle="1" w:styleId="apple-converted-space">
    <w:name w:val="apple-converted-space"/>
    <w:rsid w:val="00EC0AD8"/>
  </w:style>
  <w:style w:type="paragraph" w:styleId="Pagrindiniotekstotrauka">
    <w:name w:val="Body Text Indent"/>
    <w:basedOn w:val="prastasis"/>
    <w:link w:val="PagrindiniotekstotraukaDiagrama"/>
    <w:rsid w:val="00EC0AD8"/>
    <w:pPr>
      <w:spacing w:line="240" w:lineRule="auto"/>
      <w:ind w:firstLine="567"/>
      <w:jc w:val="both"/>
    </w:pPr>
    <w:rPr>
      <w:rFonts w:eastAsia="Times New Roman" w:cs="Times New Roman"/>
      <w:szCs w:val="24"/>
      <w:lang w:eastAsia="x-none" w:bidi="he-IL"/>
    </w:rPr>
  </w:style>
  <w:style w:type="character" w:customStyle="1" w:styleId="PagrindiniotekstotraukaDiagrama">
    <w:name w:val="Pagrindinio teksto įtrauka Diagrama"/>
    <w:basedOn w:val="Numatytasispastraiposriftas"/>
    <w:link w:val="Pagrindiniotekstotrauka"/>
    <w:rsid w:val="00EC0AD8"/>
    <w:rPr>
      <w:rFonts w:eastAsia="Times New Roman" w:cs="Times New Roman"/>
      <w:szCs w:val="24"/>
      <w:lang w:eastAsia="x-none" w:bidi="he-IL"/>
    </w:rPr>
  </w:style>
  <w:style w:type="paragraph" w:customStyle="1" w:styleId="prastasis1">
    <w:name w:val="Įprastasis1"/>
    <w:rsid w:val="00EC0AD8"/>
    <w:pPr>
      <w:suppressAutoHyphens/>
      <w:autoSpaceDN w:val="0"/>
      <w:spacing w:after="160" w:line="244" w:lineRule="auto"/>
      <w:textAlignment w:val="baseline"/>
    </w:pPr>
    <w:rPr>
      <w:rFonts w:ascii="Calibri" w:eastAsia="Calibri" w:hAnsi="Calibri" w:cs="Times New Roman"/>
      <w:sz w:val="22"/>
    </w:rPr>
  </w:style>
  <w:style w:type="character" w:styleId="Nerykuspabraukimas">
    <w:name w:val="Subtle Emphasis"/>
    <w:uiPriority w:val="19"/>
    <w:qFormat/>
    <w:rsid w:val="00EC0AD8"/>
    <w:rPr>
      <w:i/>
      <w:iCs/>
      <w:color w:val="404040"/>
    </w:rPr>
  </w:style>
  <w:style w:type="character" w:customStyle="1" w:styleId="Numatytasispastraiposriftas1">
    <w:name w:val="Numatytasis pastraipos šriftas1"/>
    <w:rsid w:val="00EC0AD8"/>
  </w:style>
  <w:style w:type="paragraph" w:styleId="Debesliotekstas">
    <w:name w:val="Balloon Text"/>
    <w:basedOn w:val="prastasis"/>
    <w:link w:val="DebesliotekstasDiagrama"/>
    <w:rsid w:val="00EC0AD8"/>
    <w:pPr>
      <w:autoSpaceDE w:val="0"/>
      <w:autoSpaceDN w:val="0"/>
      <w:adjustRightInd w:val="0"/>
      <w:spacing w:line="240" w:lineRule="auto"/>
      <w:ind w:firstLine="340"/>
      <w:jc w:val="both"/>
      <w:textAlignment w:val="center"/>
    </w:pPr>
    <w:rPr>
      <w:rFonts w:ascii="Segoe UI" w:eastAsia="Times New Roman" w:hAnsi="Segoe UI" w:cs="Times New Roman"/>
      <w:color w:val="000000"/>
      <w:sz w:val="18"/>
      <w:szCs w:val="18"/>
      <w:lang w:eastAsia="lt-LT"/>
    </w:rPr>
  </w:style>
  <w:style w:type="character" w:customStyle="1" w:styleId="DebesliotekstasDiagrama">
    <w:name w:val="Debesėlio tekstas Diagrama"/>
    <w:basedOn w:val="Numatytasispastraiposriftas"/>
    <w:link w:val="Debesliotekstas"/>
    <w:rsid w:val="00EC0AD8"/>
    <w:rPr>
      <w:rFonts w:ascii="Segoe UI" w:eastAsia="Times New Roman" w:hAnsi="Segoe UI" w:cs="Times New Roman"/>
      <w:color w:val="000000"/>
      <w:sz w:val="18"/>
      <w:szCs w:val="18"/>
      <w:lang w:eastAsia="lt-LT"/>
    </w:rPr>
  </w:style>
  <w:style w:type="character" w:styleId="Emfaz">
    <w:name w:val="Emphasis"/>
    <w:uiPriority w:val="20"/>
    <w:qFormat/>
    <w:rsid w:val="00EC0AD8"/>
    <w:rPr>
      <w:i/>
      <w:iCs/>
    </w:rPr>
  </w:style>
  <w:style w:type="paragraph" w:styleId="Sraassuenkleliais">
    <w:name w:val="List Bullet"/>
    <w:basedOn w:val="prastasis"/>
    <w:rsid w:val="00EC0AD8"/>
    <w:pPr>
      <w:numPr>
        <w:numId w:val="8"/>
      </w:numPr>
      <w:autoSpaceDE w:val="0"/>
      <w:autoSpaceDN w:val="0"/>
      <w:adjustRightInd w:val="0"/>
      <w:spacing w:line="288" w:lineRule="auto"/>
      <w:contextualSpacing/>
      <w:jc w:val="both"/>
      <w:textAlignment w:val="center"/>
    </w:pPr>
    <w:rPr>
      <w:rFonts w:eastAsia="Times New Roman" w:cs="Times New Roman"/>
      <w:color w:val="000000"/>
      <w:szCs w:val="24"/>
      <w:lang w:eastAsia="lt-LT"/>
    </w:rPr>
  </w:style>
  <w:style w:type="character" w:styleId="Grietas">
    <w:name w:val="Strong"/>
    <w:uiPriority w:val="22"/>
    <w:qFormat/>
    <w:rsid w:val="00EC0AD8"/>
    <w:rPr>
      <w:b/>
      <w:bCs/>
    </w:rPr>
  </w:style>
  <w:style w:type="paragraph" w:styleId="Betarp">
    <w:name w:val="No Spacing"/>
    <w:uiPriority w:val="1"/>
    <w:qFormat/>
    <w:rsid w:val="00EC0AD8"/>
    <w:pPr>
      <w:spacing w:line="240" w:lineRule="auto"/>
    </w:pPr>
    <w:rPr>
      <w:rFonts w:ascii="Calibri" w:eastAsia="Calibri" w:hAnsi="Calibri" w:cs="Times New Roman"/>
      <w:sz w:val="22"/>
      <w:lang w:val="en-US"/>
    </w:rPr>
  </w:style>
  <w:style w:type="character" w:styleId="Rykuspabraukimas">
    <w:name w:val="Intense Emphasis"/>
    <w:uiPriority w:val="21"/>
    <w:qFormat/>
    <w:rsid w:val="00EC0AD8"/>
    <w:rPr>
      <w:i/>
      <w:iCs/>
      <w:color w:val="5B9BD5"/>
    </w:rPr>
  </w:style>
  <w:style w:type="character" w:styleId="Komentaronuoroda">
    <w:name w:val="annotation reference"/>
    <w:rsid w:val="00EC0AD8"/>
    <w:rPr>
      <w:sz w:val="16"/>
      <w:szCs w:val="16"/>
    </w:rPr>
  </w:style>
  <w:style w:type="paragraph" w:styleId="Komentarotekstas">
    <w:name w:val="annotation text"/>
    <w:basedOn w:val="prastasis"/>
    <w:link w:val="KomentarotekstasDiagrama"/>
    <w:rsid w:val="00EC0AD8"/>
    <w:pPr>
      <w:autoSpaceDE w:val="0"/>
      <w:autoSpaceDN w:val="0"/>
      <w:adjustRightInd w:val="0"/>
      <w:spacing w:line="288" w:lineRule="auto"/>
      <w:ind w:firstLine="340"/>
      <w:jc w:val="both"/>
      <w:textAlignment w:val="center"/>
    </w:pPr>
    <w:rPr>
      <w:rFonts w:eastAsia="Times New Roman" w:cs="Times New Roman"/>
      <w:color w:val="000000"/>
      <w:sz w:val="20"/>
      <w:szCs w:val="20"/>
      <w:lang w:eastAsia="lt-LT"/>
    </w:rPr>
  </w:style>
  <w:style w:type="character" w:customStyle="1" w:styleId="KomentarotekstasDiagrama">
    <w:name w:val="Komentaro tekstas Diagrama"/>
    <w:basedOn w:val="Numatytasispastraiposriftas"/>
    <w:link w:val="Komentarotekstas"/>
    <w:rsid w:val="00EC0AD8"/>
    <w:rPr>
      <w:rFonts w:eastAsia="Times New Roman" w:cs="Times New Roman"/>
      <w:color w:val="000000"/>
      <w:sz w:val="20"/>
      <w:szCs w:val="20"/>
      <w:lang w:eastAsia="lt-LT"/>
    </w:rPr>
  </w:style>
  <w:style w:type="paragraph" w:styleId="Komentarotema">
    <w:name w:val="annotation subject"/>
    <w:basedOn w:val="Komentarotekstas"/>
    <w:next w:val="Komentarotekstas"/>
    <w:link w:val="KomentarotemaDiagrama"/>
    <w:rsid w:val="00EC0AD8"/>
    <w:rPr>
      <w:b/>
      <w:bCs/>
    </w:rPr>
  </w:style>
  <w:style w:type="character" w:customStyle="1" w:styleId="KomentarotemaDiagrama">
    <w:name w:val="Komentaro tema Diagrama"/>
    <w:basedOn w:val="KomentarotekstasDiagrama"/>
    <w:link w:val="Komentarotema"/>
    <w:rsid w:val="00EC0AD8"/>
    <w:rPr>
      <w:rFonts w:eastAsia="Times New Roman" w:cs="Times New Roman"/>
      <w:b/>
      <w:bCs/>
      <w:color w:val="000000"/>
      <w:sz w:val="20"/>
      <w:szCs w:val="20"/>
      <w:lang w:eastAsia="lt-LT"/>
    </w:rPr>
  </w:style>
  <w:style w:type="paragraph" w:styleId="Antrinispavadinimas">
    <w:name w:val="Subtitle"/>
    <w:basedOn w:val="prastasis"/>
    <w:next w:val="prastasis"/>
    <w:link w:val="AntrinispavadinimasDiagrama"/>
    <w:qFormat/>
    <w:rsid w:val="00EC0AD8"/>
    <w:pPr>
      <w:autoSpaceDE w:val="0"/>
      <w:autoSpaceDN w:val="0"/>
      <w:adjustRightInd w:val="0"/>
      <w:spacing w:after="60" w:line="288" w:lineRule="auto"/>
      <w:ind w:firstLine="340"/>
      <w:jc w:val="center"/>
      <w:textAlignment w:val="center"/>
      <w:outlineLvl w:val="1"/>
    </w:pPr>
    <w:rPr>
      <w:rFonts w:ascii="Calibri Light" w:eastAsia="Times New Roman" w:hAnsi="Calibri Light" w:cs="Times New Roman"/>
      <w:color w:val="000000"/>
      <w:szCs w:val="24"/>
      <w:lang w:eastAsia="lt-LT"/>
    </w:rPr>
  </w:style>
  <w:style w:type="character" w:customStyle="1" w:styleId="AntrinispavadinimasDiagrama">
    <w:name w:val="Antrinis pavadinimas Diagrama"/>
    <w:basedOn w:val="Numatytasispastraiposriftas"/>
    <w:link w:val="Antrinispavadinimas"/>
    <w:rsid w:val="00EC0AD8"/>
    <w:rPr>
      <w:rFonts w:ascii="Calibri Light" w:eastAsia="Times New Roman" w:hAnsi="Calibri Light" w:cs="Times New Roman"/>
      <w:color w:val="000000"/>
      <w:szCs w:val="24"/>
      <w:lang w:eastAsia="lt-LT"/>
    </w:rPr>
  </w:style>
  <w:style w:type="character" w:styleId="Perirtashipersaitas">
    <w:name w:val="FollowedHyperlink"/>
    <w:rsid w:val="00EC0AD8"/>
    <w:rPr>
      <w:color w:val="954F72"/>
      <w:u w:val="single"/>
    </w:rPr>
  </w:style>
  <w:style w:type="paragraph" w:customStyle="1" w:styleId="Default">
    <w:name w:val="Default"/>
    <w:rsid w:val="00EC0AD8"/>
    <w:pPr>
      <w:autoSpaceDE w:val="0"/>
      <w:autoSpaceDN w:val="0"/>
      <w:adjustRightInd w:val="0"/>
      <w:spacing w:line="240" w:lineRule="auto"/>
    </w:pPr>
    <w:rPr>
      <w:rFonts w:ascii="Garamond" w:eastAsia="Calibri" w:hAnsi="Garamond" w:cs="Garamond"/>
      <w:color w:val="000000"/>
      <w:szCs w:val="24"/>
    </w:rPr>
  </w:style>
  <w:style w:type="character" w:customStyle="1" w:styleId="Neapdorotaspaminjimas1">
    <w:name w:val="Neapdorotas paminėjimas1"/>
    <w:uiPriority w:val="99"/>
    <w:semiHidden/>
    <w:unhideWhenUsed/>
    <w:rsid w:val="00EC0AD8"/>
    <w:rPr>
      <w:color w:val="808080"/>
      <w:shd w:val="clear" w:color="auto" w:fill="E6E6E6"/>
    </w:rPr>
  </w:style>
  <w:style w:type="character" w:styleId="Vietosrezervavimoenklotekstas">
    <w:name w:val="Placeholder Text"/>
    <w:uiPriority w:val="99"/>
    <w:semiHidden/>
    <w:rsid w:val="00EC0AD8"/>
    <w:rPr>
      <w:color w:val="808080"/>
    </w:rPr>
  </w:style>
  <w:style w:type="character" w:customStyle="1" w:styleId="t0">
    <w:name w:val="t0"/>
    <w:rsid w:val="00EC0AD8"/>
  </w:style>
  <w:style w:type="character" w:customStyle="1" w:styleId="t1">
    <w:name w:val="t1"/>
    <w:rsid w:val="00EC0AD8"/>
  </w:style>
  <w:style w:type="character" w:customStyle="1" w:styleId="t22">
    <w:name w:val="t22"/>
    <w:rsid w:val="00EC0AD8"/>
  </w:style>
  <w:style w:type="character" w:customStyle="1" w:styleId="t23">
    <w:name w:val="t23"/>
    <w:rsid w:val="00EC0AD8"/>
  </w:style>
  <w:style w:type="character" w:customStyle="1" w:styleId="t8">
    <w:name w:val="t8"/>
    <w:rsid w:val="00EC0AD8"/>
  </w:style>
  <w:style w:type="character" w:customStyle="1" w:styleId="t9">
    <w:name w:val="t9"/>
    <w:rsid w:val="00EC0AD8"/>
  </w:style>
  <w:style w:type="character" w:customStyle="1" w:styleId="A6">
    <w:name w:val="A6"/>
    <w:uiPriority w:val="99"/>
    <w:rsid w:val="00EC0AD8"/>
    <w:rPr>
      <w:rFonts w:cs="Verdana"/>
      <w:color w:val="000000"/>
      <w:sz w:val="14"/>
      <w:szCs w:val="14"/>
    </w:rPr>
  </w:style>
  <w:style w:type="character" w:customStyle="1" w:styleId="book-identifier">
    <w:name w:val="book-identifier"/>
    <w:rsid w:val="00EC0AD8"/>
  </w:style>
  <w:style w:type="character" w:customStyle="1" w:styleId="apple-style-span">
    <w:name w:val="apple-style-span"/>
    <w:rsid w:val="00EC0AD8"/>
  </w:style>
  <w:style w:type="paragraph" w:customStyle="1" w:styleId="prastasis2">
    <w:name w:val="Įprastasis2"/>
    <w:rsid w:val="00EC0AD8"/>
    <w:pPr>
      <w:suppressAutoHyphens/>
      <w:autoSpaceDN w:val="0"/>
      <w:spacing w:after="160" w:line="240" w:lineRule="auto"/>
      <w:textAlignment w:val="baseline"/>
    </w:pPr>
    <w:rPr>
      <w:rFonts w:ascii="Calibri" w:eastAsia="Calibri" w:hAnsi="Calibri" w:cs="Times New Roman"/>
      <w:sz w:val="22"/>
    </w:rPr>
  </w:style>
  <w:style w:type="character" w:styleId="HTMLcitata">
    <w:name w:val="HTML Cite"/>
    <w:uiPriority w:val="99"/>
    <w:unhideWhenUsed/>
    <w:rsid w:val="00EC0AD8"/>
    <w:rPr>
      <w:i/>
      <w:iCs/>
    </w:rPr>
  </w:style>
  <w:style w:type="character" w:customStyle="1" w:styleId="st">
    <w:name w:val="st"/>
    <w:rsid w:val="00EC0AD8"/>
  </w:style>
  <w:style w:type="character" w:customStyle="1" w:styleId="f">
    <w:name w:val="f"/>
    <w:rsid w:val="00EC0AD8"/>
  </w:style>
  <w:style w:type="character" w:customStyle="1" w:styleId="UnresolvedMention">
    <w:name w:val="Unresolved Mention"/>
    <w:uiPriority w:val="99"/>
    <w:semiHidden/>
    <w:unhideWhenUsed/>
    <w:rsid w:val="00EC0AD8"/>
    <w:rPr>
      <w:color w:val="605E5C"/>
      <w:shd w:val="clear" w:color="auto" w:fill="E1DFDD"/>
    </w:rPr>
  </w:style>
  <w:style w:type="character" w:customStyle="1" w:styleId="t11">
    <w:name w:val="t11"/>
    <w:basedOn w:val="Numatytasispastraiposriftas"/>
    <w:rsid w:val="00EC0AD8"/>
  </w:style>
  <w:style w:type="character" w:customStyle="1" w:styleId="t24">
    <w:name w:val="t24"/>
    <w:basedOn w:val="Numatytasispastraiposriftas"/>
    <w:rsid w:val="00EC0AD8"/>
  </w:style>
  <w:style w:type="character" w:customStyle="1" w:styleId="Neapdorotaspaminjimas2">
    <w:name w:val="Neapdorotas paminėjimas2"/>
    <w:uiPriority w:val="99"/>
    <w:semiHidden/>
    <w:unhideWhenUsed/>
    <w:rsid w:val="00CF5C91"/>
    <w:rPr>
      <w:color w:val="808080"/>
      <w:shd w:val="clear" w:color="auto" w:fill="E6E6E6"/>
    </w:rPr>
  </w:style>
  <w:style w:type="character" w:customStyle="1" w:styleId="Neapdorotaspaminjimas3">
    <w:name w:val="Neapdorotas paminėjimas3"/>
    <w:uiPriority w:val="99"/>
    <w:semiHidden/>
    <w:unhideWhenUsed/>
    <w:rsid w:val="004F54F5"/>
    <w:rPr>
      <w:color w:val="808080"/>
      <w:shd w:val="clear" w:color="auto" w:fill="E6E6E6"/>
    </w:rPr>
  </w:style>
  <w:style w:type="paragraph" w:styleId="prastasistinklapis">
    <w:name w:val="Normal (Web)"/>
    <w:basedOn w:val="prastasis"/>
    <w:uiPriority w:val="99"/>
    <w:semiHidden/>
    <w:unhideWhenUsed/>
    <w:rsid w:val="00C55B9F"/>
    <w:pPr>
      <w:spacing w:before="100" w:beforeAutospacing="1" w:after="100" w:afterAutospacing="1" w:line="240" w:lineRule="auto"/>
    </w:pPr>
    <w:rPr>
      <w:rFonts w:eastAsia="Times New Roman" w:cs="Times New Roman"/>
      <w:szCs w:val="24"/>
      <w:lang w:eastAsia="lt-LT"/>
    </w:rPr>
  </w:style>
  <w:style w:type="character" w:customStyle="1" w:styleId="reference-text">
    <w:name w:val="reference-text"/>
    <w:basedOn w:val="Numatytasispastraiposriftas"/>
    <w:rsid w:val="003B7E6A"/>
  </w:style>
  <w:style w:type="character" w:customStyle="1" w:styleId="mw-cite-backlink">
    <w:name w:val="mw-cite-backlink"/>
    <w:basedOn w:val="Numatytasispastraiposriftas"/>
    <w:rsid w:val="003B7E6A"/>
  </w:style>
  <w:style w:type="character" w:customStyle="1" w:styleId="Neapdorotaspaminjimas4">
    <w:name w:val="Neapdorotas paminėjimas4"/>
    <w:uiPriority w:val="99"/>
    <w:semiHidden/>
    <w:unhideWhenUsed/>
    <w:rsid w:val="00477419"/>
    <w:rPr>
      <w:color w:val="808080"/>
      <w:shd w:val="clear" w:color="auto" w:fill="E6E6E6"/>
    </w:rPr>
  </w:style>
  <w:style w:type="paragraph" w:styleId="Pagrindinistekstas">
    <w:name w:val="Body Text"/>
    <w:basedOn w:val="prastasis"/>
    <w:link w:val="PagrindinistekstasDiagrama"/>
    <w:uiPriority w:val="99"/>
    <w:unhideWhenUsed/>
    <w:rsid w:val="007C186C"/>
    <w:pPr>
      <w:spacing w:after="120"/>
    </w:pPr>
  </w:style>
  <w:style w:type="character" w:customStyle="1" w:styleId="PagrindinistekstasDiagrama">
    <w:name w:val="Pagrindinis tekstas Diagrama"/>
    <w:basedOn w:val="Numatytasispastraiposriftas"/>
    <w:link w:val="Pagrindinistekstas"/>
    <w:uiPriority w:val="99"/>
    <w:rsid w:val="007C186C"/>
    <w:rPr>
      <w:noProof/>
    </w:rPr>
  </w:style>
  <w:style w:type="character" w:customStyle="1" w:styleId="Neapdorotaspaminjimas5">
    <w:name w:val="Neapdorotas paminėjimas5"/>
    <w:uiPriority w:val="99"/>
    <w:semiHidden/>
    <w:unhideWhenUsed/>
    <w:rsid w:val="0092120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106469">
      <w:bodyDiv w:val="1"/>
      <w:marLeft w:val="0"/>
      <w:marRight w:val="0"/>
      <w:marTop w:val="0"/>
      <w:marBottom w:val="0"/>
      <w:divBdr>
        <w:top w:val="none" w:sz="0" w:space="0" w:color="auto"/>
        <w:left w:val="none" w:sz="0" w:space="0" w:color="auto"/>
        <w:bottom w:val="none" w:sz="0" w:space="0" w:color="auto"/>
        <w:right w:val="none" w:sz="0" w:space="0" w:color="auto"/>
      </w:divBdr>
    </w:div>
    <w:div w:id="7221434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45974</Words>
  <Characters>26206</Characters>
  <Application>Microsoft Office Word</Application>
  <DocSecurity>0</DocSecurity>
  <Lines>218</Lines>
  <Paragraphs>144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Rytas</dc:creator>
  <cp:lastModifiedBy>R.Svediene</cp:lastModifiedBy>
  <cp:revision>2</cp:revision>
  <dcterms:created xsi:type="dcterms:W3CDTF">2022-08-31T06:35:00Z</dcterms:created>
  <dcterms:modified xsi:type="dcterms:W3CDTF">2022-08-31T06:35:00Z</dcterms:modified>
</cp:coreProperties>
</file>