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BE0D7" w14:textId="77777777" w:rsidR="002D170E" w:rsidRPr="00CB0013" w:rsidRDefault="002D170E" w:rsidP="002D170E">
      <w:pPr>
        <w:spacing w:after="0" w:line="240" w:lineRule="auto"/>
        <w:jc w:val="center"/>
        <w:rPr>
          <w:rFonts w:ascii="Times New Roman" w:hAnsi="Times New Roman"/>
          <w:b/>
        </w:rPr>
      </w:pPr>
      <w:r w:rsidRPr="00CB0013">
        <w:rPr>
          <w:rFonts w:ascii="Times New Roman" w:hAnsi="Times New Roman"/>
          <w:b/>
        </w:rPr>
        <w:t>KĖDAINIŲ RAJONO SAVIVALDYBĖJE TEIKIAMŲ</w:t>
      </w:r>
      <w:r>
        <w:rPr>
          <w:rFonts w:ascii="Times New Roman" w:hAnsi="Times New Roman"/>
          <w:b/>
        </w:rPr>
        <w:t xml:space="preserve"> </w:t>
      </w:r>
      <w:r w:rsidRPr="00CB0013">
        <w:rPr>
          <w:rFonts w:ascii="Times New Roman" w:hAnsi="Times New Roman"/>
          <w:b/>
        </w:rPr>
        <w:t>SVEIKATOS PRIEŽIŪROS PASLAUGŲ</w:t>
      </w:r>
    </w:p>
    <w:p w14:paraId="2C2DA02D" w14:textId="77777777" w:rsidR="002D170E" w:rsidRDefault="002D170E" w:rsidP="002D170E">
      <w:pPr>
        <w:spacing w:after="0" w:line="240" w:lineRule="auto"/>
        <w:jc w:val="center"/>
        <w:rPr>
          <w:rFonts w:ascii="Times New Roman" w:hAnsi="Times New Roman"/>
          <w:b/>
        </w:rPr>
      </w:pPr>
      <w:r w:rsidRPr="00CB0013">
        <w:rPr>
          <w:rFonts w:ascii="Times New Roman" w:hAnsi="Times New Roman"/>
          <w:b/>
        </w:rPr>
        <w:t>VAIKUI IR JO ŠEIMAI SĄRAŠAS</w:t>
      </w:r>
    </w:p>
    <w:p w14:paraId="6D66B2CA" w14:textId="5CD7CD30" w:rsidR="002D170E" w:rsidRPr="00CB0013" w:rsidRDefault="002D170E" w:rsidP="002D170E">
      <w:pPr>
        <w:spacing w:after="0" w:line="240" w:lineRule="auto"/>
        <w:jc w:val="center"/>
        <w:rPr>
          <w:rFonts w:ascii="Times New Roman" w:hAnsi="Times New Roman"/>
          <w:b/>
        </w:rPr>
      </w:pPr>
      <w:r w:rsidRPr="00CB0013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6</w:t>
      </w:r>
      <w:r w:rsidRPr="00CB0013">
        <w:rPr>
          <w:rFonts w:ascii="Times New Roman" w:hAnsi="Times New Roman"/>
          <w:b/>
        </w:rPr>
        <w:t xml:space="preserve"> M.</w:t>
      </w:r>
    </w:p>
    <w:tbl>
      <w:tblPr>
        <w:tblStyle w:val="Lentelstinklelis"/>
        <w:tblpPr w:leftFromText="180" w:rightFromText="180" w:vertAnchor="text" w:horzAnchor="margin" w:tblpX="-39" w:tblpY="380"/>
        <w:tblW w:w="15730" w:type="dxa"/>
        <w:tblLayout w:type="fixed"/>
        <w:tblLook w:val="04A0" w:firstRow="1" w:lastRow="0" w:firstColumn="1" w:lastColumn="0" w:noHBand="0" w:noVBand="1"/>
      </w:tblPr>
      <w:tblGrid>
        <w:gridCol w:w="562"/>
        <w:gridCol w:w="3544"/>
        <w:gridCol w:w="3686"/>
        <w:gridCol w:w="1842"/>
        <w:gridCol w:w="1701"/>
        <w:gridCol w:w="1843"/>
        <w:gridCol w:w="2552"/>
      </w:tblGrid>
      <w:tr w:rsidR="002D170E" w:rsidRPr="00CB0013" w14:paraId="5E42BC65" w14:textId="77777777" w:rsidTr="00272E78">
        <w:tc>
          <w:tcPr>
            <w:tcW w:w="562" w:type="dxa"/>
          </w:tcPr>
          <w:p w14:paraId="17E5E46C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</w:tcPr>
          <w:p w14:paraId="6978D295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Paslauga</w:t>
            </w:r>
          </w:p>
          <w:p w14:paraId="5B3385AE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(pavadinimas, trumpas apibūdinimas, trukmė, cikliškumas ir t. t.)</w:t>
            </w:r>
          </w:p>
        </w:tc>
        <w:tc>
          <w:tcPr>
            <w:tcW w:w="3686" w:type="dxa"/>
          </w:tcPr>
          <w:p w14:paraId="629C3F19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0013">
              <w:rPr>
                <w:rFonts w:ascii="Times New Roman" w:hAnsi="Times New Roman"/>
                <w:b/>
                <w:sz w:val="22"/>
                <w:szCs w:val="22"/>
              </w:rPr>
              <w:t>Paslaugos teikėjas</w:t>
            </w:r>
            <w:r w:rsidRPr="00CB0013">
              <w:rPr>
                <w:rFonts w:ascii="Times New Roman" w:hAnsi="Times New Roman"/>
                <w:sz w:val="22"/>
                <w:szCs w:val="22"/>
              </w:rPr>
              <w:t>, adresas, kontaktai,</w:t>
            </w:r>
          </w:p>
          <w:p w14:paraId="1F2D8896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darbo laikas</w:t>
            </w:r>
          </w:p>
        </w:tc>
        <w:tc>
          <w:tcPr>
            <w:tcW w:w="1842" w:type="dxa"/>
          </w:tcPr>
          <w:p w14:paraId="30DDA88D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Paslaugos gavėjai</w:t>
            </w:r>
          </w:p>
          <w:p w14:paraId="4297FCB1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BC5F97A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Paslauga asmeniui ir (ar) grupei asmenų</w:t>
            </w:r>
          </w:p>
        </w:tc>
        <w:tc>
          <w:tcPr>
            <w:tcW w:w="1843" w:type="dxa"/>
          </w:tcPr>
          <w:p w14:paraId="55009BBB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Paslaugos teikimo vieta  (-</w:t>
            </w:r>
            <w:proofErr w:type="spellStart"/>
            <w:r w:rsidRPr="00CB0013">
              <w:rPr>
                <w:rFonts w:ascii="Times New Roman" w:hAnsi="Times New Roman"/>
                <w:sz w:val="22"/>
                <w:szCs w:val="22"/>
              </w:rPr>
              <w:t>os</w:t>
            </w:r>
            <w:proofErr w:type="spellEnd"/>
            <w:r w:rsidRPr="00CB0013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14:paraId="136329AE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sz w:val="22"/>
                <w:szCs w:val="22"/>
              </w:rPr>
              <w:t>Paslaugos užsakymas, kaina</w:t>
            </w:r>
          </w:p>
        </w:tc>
      </w:tr>
      <w:tr w:rsidR="002D170E" w:rsidRPr="00CB0013" w14:paraId="6525F341" w14:textId="77777777" w:rsidTr="00272E78">
        <w:tc>
          <w:tcPr>
            <w:tcW w:w="15730" w:type="dxa"/>
            <w:gridSpan w:val="7"/>
            <w:shd w:val="clear" w:color="auto" w:fill="F4B083" w:themeFill="accent2" w:themeFillTint="99"/>
          </w:tcPr>
          <w:p w14:paraId="414253C5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0013">
              <w:rPr>
                <w:rFonts w:ascii="Times New Roman" w:hAnsi="Times New Roman"/>
                <w:b/>
                <w:sz w:val="22"/>
                <w:szCs w:val="22"/>
              </w:rPr>
              <w:t>SVEIKATOS PRIEŽIŪROS ĮSTAIGŲ TEIKIAMA PAGALBA</w:t>
            </w:r>
          </w:p>
          <w:p w14:paraId="289487AE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170E" w:rsidRPr="00CB0013" w14:paraId="35582EF4" w14:textId="77777777" w:rsidTr="00272E78">
        <w:tc>
          <w:tcPr>
            <w:tcW w:w="15730" w:type="dxa"/>
            <w:gridSpan w:val="7"/>
            <w:shd w:val="clear" w:color="auto" w:fill="FBE4D5" w:themeFill="accent2" w:themeFillTint="33"/>
          </w:tcPr>
          <w:p w14:paraId="7BF1E4AB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B0013">
              <w:rPr>
                <w:rFonts w:ascii="Times New Roman" w:hAnsi="Times New Roman"/>
                <w:b/>
                <w:bCs/>
                <w:sz w:val="22"/>
                <w:szCs w:val="22"/>
              </w:rPr>
              <w:t>VšĮ Kėdainių pirminės sveikatos priežiūros centras</w:t>
            </w:r>
          </w:p>
          <w:p w14:paraId="09DE6F15" w14:textId="77777777" w:rsidR="002D170E" w:rsidRPr="00CB0013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170E" w:rsidRPr="00CB0013" w14:paraId="1EDAD8AB" w14:textId="77777777" w:rsidTr="00272E78">
        <w:tc>
          <w:tcPr>
            <w:tcW w:w="562" w:type="dxa"/>
          </w:tcPr>
          <w:p w14:paraId="130E1492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D4EC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Psichologo konsultacija</w:t>
            </w:r>
          </w:p>
          <w:p w14:paraId="5EF017D5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86" w:type="dxa"/>
            <w:vMerge w:val="restart"/>
          </w:tcPr>
          <w:p w14:paraId="3BCF25C3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Budrio g. 5 Kėdainiai</w:t>
            </w:r>
          </w:p>
          <w:p w14:paraId="14E88C73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Tel. +370 347 61434</w:t>
            </w:r>
          </w:p>
          <w:p w14:paraId="3860CCC1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hyperlink r:id="rId5" w:history="1">
              <w:r w:rsidRPr="00DE114C">
                <w:rPr>
                  <w:rFonts w:ascii="Times New Roman" w:eastAsia="Calibri" w:hAnsi="Times New Roman"/>
                  <w:sz w:val="22"/>
                  <w:szCs w:val="22"/>
                </w:rPr>
                <w:t>www.kedainiupspsc.lt</w:t>
              </w:r>
            </w:hyperlink>
          </w:p>
          <w:p w14:paraId="749BCBB2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14:paraId="17E265BA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 xml:space="preserve">Psichikos sveikatos </w:t>
            </w:r>
          </w:p>
          <w:p w14:paraId="63654000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b/>
                <w:sz w:val="22"/>
                <w:szCs w:val="22"/>
              </w:rPr>
              <w:t>skyriaus darbo laikas:</w:t>
            </w:r>
          </w:p>
          <w:p w14:paraId="3E551904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I-IV 7.00 – 17.00</w:t>
            </w:r>
          </w:p>
          <w:p w14:paraId="61AD8033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V 7.00 – 16.00</w:t>
            </w:r>
          </w:p>
          <w:p w14:paraId="581C04E2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  <w:p w14:paraId="45F44292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Tel. pasiteiravimui</w:t>
            </w:r>
          </w:p>
          <w:p w14:paraId="46AAA72B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+370 615 50068</w:t>
            </w:r>
          </w:p>
          <w:p w14:paraId="5DEFFC8B" w14:textId="717DD660" w:rsidR="002D170E" w:rsidRPr="00DE114C" w:rsidRDefault="002D170E" w:rsidP="00BA75B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DE114C">
              <w:rPr>
                <w:rFonts w:ascii="Times New Roman" w:eastAsia="Calibri" w:hAnsi="Times New Roman"/>
                <w:sz w:val="22"/>
                <w:szCs w:val="22"/>
              </w:rPr>
              <w:t>Apie psichiatrijos dienos stacionaro siūlomas paslaugas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36E3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Vaikai, suaugę asmenys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CDC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Asmeniui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D16C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Skyriaus patalpose</w:t>
            </w:r>
          </w:p>
        </w:tc>
        <w:tc>
          <w:tcPr>
            <w:tcW w:w="2552" w:type="dxa"/>
            <w:vMerge w:val="restart"/>
          </w:tcPr>
          <w:p w14:paraId="0E8525F5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Nemokama paslauga prisirašiusiems prie VšĮ Kėdainių PSPC psichikos sveikatos skyriaus gydytojų psichiatrų.</w:t>
            </w:r>
          </w:p>
          <w:p w14:paraId="250DD616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Būtina išankstinė registracija</w:t>
            </w:r>
          </w:p>
        </w:tc>
      </w:tr>
      <w:tr w:rsidR="002D170E" w:rsidRPr="00CB0013" w14:paraId="6E41E8B6" w14:textId="77777777" w:rsidTr="00272E78">
        <w:tc>
          <w:tcPr>
            <w:tcW w:w="562" w:type="dxa"/>
          </w:tcPr>
          <w:p w14:paraId="4CB6E752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0E68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Suaugusių psichiatro konsultacija</w:t>
            </w:r>
          </w:p>
          <w:p w14:paraId="4B96688C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14:paraId="6435A89C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5C22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Suaugę asmenys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8107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Asmeniui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F356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Skyriaus patalpose</w:t>
            </w:r>
          </w:p>
        </w:tc>
        <w:tc>
          <w:tcPr>
            <w:tcW w:w="2552" w:type="dxa"/>
            <w:vMerge/>
          </w:tcPr>
          <w:p w14:paraId="57EB0594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170E" w:rsidRPr="00CB0013" w14:paraId="468747A6" w14:textId="77777777" w:rsidTr="00272E78">
        <w:tc>
          <w:tcPr>
            <w:tcW w:w="562" w:type="dxa"/>
          </w:tcPr>
          <w:p w14:paraId="7189882C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FC24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Vaikų ir paauglių psichiatro konsultacija</w:t>
            </w:r>
          </w:p>
          <w:p w14:paraId="7F8ACA2A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vMerge/>
          </w:tcPr>
          <w:p w14:paraId="0A7AAC57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3B7B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Vaikai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A829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Asmeniui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1BDD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Skyriaus patalpose</w:t>
            </w:r>
          </w:p>
        </w:tc>
        <w:tc>
          <w:tcPr>
            <w:tcW w:w="2552" w:type="dxa"/>
            <w:vMerge/>
          </w:tcPr>
          <w:p w14:paraId="2099C780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170E" w:rsidRPr="00CB0013" w14:paraId="211A8DAE" w14:textId="77777777" w:rsidTr="00272E78">
        <w:tc>
          <w:tcPr>
            <w:tcW w:w="562" w:type="dxa"/>
          </w:tcPr>
          <w:p w14:paraId="4ED49674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B03D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Socialinio darbuotojo konsultacija</w:t>
            </w:r>
          </w:p>
        </w:tc>
        <w:tc>
          <w:tcPr>
            <w:tcW w:w="3686" w:type="dxa"/>
            <w:vMerge/>
          </w:tcPr>
          <w:p w14:paraId="3221F4AB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1C29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Vaikai, suaugę asmenys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3B25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Asmeniui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C3A6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Skyriaus patalpose</w:t>
            </w:r>
          </w:p>
        </w:tc>
        <w:tc>
          <w:tcPr>
            <w:tcW w:w="2552" w:type="dxa"/>
          </w:tcPr>
          <w:p w14:paraId="42B47C8A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Nemokama paslauga prisirašiusiems prie VšĮ Kėdainių PSPC psichikos sveikatos skyriaus gydytojų psichiatrų</w:t>
            </w:r>
          </w:p>
        </w:tc>
      </w:tr>
      <w:tr w:rsidR="002D170E" w:rsidRPr="00CB0013" w14:paraId="233E58CA" w14:textId="77777777" w:rsidTr="00272E78">
        <w:tc>
          <w:tcPr>
            <w:tcW w:w="562" w:type="dxa"/>
          </w:tcPr>
          <w:p w14:paraId="12BA13FF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</w:p>
        </w:tc>
        <w:tc>
          <w:tcPr>
            <w:tcW w:w="3544" w:type="dxa"/>
          </w:tcPr>
          <w:p w14:paraId="079DD191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b/>
                <w:bCs/>
                <w:sz w:val="22"/>
                <w:szCs w:val="22"/>
              </w:rPr>
              <w:t>Atvejo vadybininko konsultacija</w:t>
            </w:r>
          </w:p>
        </w:tc>
        <w:tc>
          <w:tcPr>
            <w:tcW w:w="3686" w:type="dxa"/>
          </w:tcPr>
          <w:p w14:paraId="4C7D566E" w14:textId="77777777" w:rsidR="002D170E" w:rsidRPr="00DE114C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Tel. +370 686 06546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A0FC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Vaikai, suaugę asmenys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DA63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 xml:space="preserve">Asmeniui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BEBC" w14:textId="77777777" w:rsidR="002D170E" w:rsidRPr="00DE114C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Skyriaus patalpose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5344" w14:textId="77777777" w:rsidR="002D170E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E114C">
              <w:rPr>
                <w:rFonts w:ascii="Times New Roman" w:hAnsi="Times New Roman"/>
                <w:sz w:val="22"/>
                <w:szCs w:val="22"/>
              </w:rPr>
              <w:t>Nemokama paslauga prisirašiusiems prie VšĮ Kėdainių PSPC psichikos sveikatos skyriaus gydytojų psichiatrų</w:t>
            </w:r>
          </w:p>
          <w:p w14:paraId="01292A09" w14:textId="77777777" w:rsidR="00757E14" w:rsidRPr="00DE114C" w:rsidRDefault="00757E14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D170E" w:rsidRPr="00C23990" w14:paraId="4B0234A6" w14:textId="77777777" w:rsidTr="00272E78">
        <w:tc>
          <w:tcPr>
            <w:tcW w:w="15730" w:type="dxa"/>
            <w:gridSpan w:val="7"/>
            <w:shd w:val="clear" w:color="auto" w:fill="FBE4D5" w:themeFill="accent2" w:themeFillTint="33"/>
          </w:tcPr>
          <w:p w14:paraId="29E0F5BB" w14:textId="77777777" w:rsidR="002D170E" w:rsidRPr="00C23990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VšĮ Kėdainių ligoninė</w:t>
            </w:r>
          </w:p>
          <w:p w14:paraId="363FDCB1" w14:textId="77777777" w:rsidR="002D170E" w:rsidRPr="00C23990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170E" w:rsidRPr="00CB0013" w14:paraId="6B0D5BF5" w14:textId="77777777" w:rsidTr="00272E78">
        <w:tc>
          <w:tcPr>
            <w:tcW w:w="562" w:type="dxa"/>
          </w:tcPr>
          <w:p w14:paraId="2EAAAB42" w14:textId="77777777" w:rsidR="002D170E" w:rsidRPr="00C23990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23990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CC7B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b/>
                <w:sz w:val="22"/>
                <w:szCs w:val="22"/>
              </w:rPr>
              <w:t xml:space="preserve">Vaikų raidos sutrikimų ankstyvoji reabilitacija –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t>tai specialistų komandos teikiama ambulatorinės asmens sveikatos priežiūros paslauga, užtikrinanti:</w:t>
            </w:r>
          </w:p>
          <w:p w14:paraId="09496BCB" w14:textId="77777777" w:rsidR="002D170E" w:rsidRPr="00C23990" w:rsidRDefault="002D170E" w:rsidP="00272E78">
            <w:pPr>
              <w:numPr>
                <w:ilvl w:val="0"/>
                <w:numId w:val="1"/>
              </w:numPr>
              <w:tabs>
                <w:tab w:val="clear" w:pos="720"/>
              </w:tabs>
              <w:suppressAutoHyphens/>
              <w:spacing w:after="0" w:line="240" w:lineRule="auto"/>
              <w:ind w:left="319" w:hanging="284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ankstyvą vaikų raidos sutrikimų diagnostiką;</w:t>
            </w:r>
          </w:p>
          <w:p w14:paraId="3653877B" w14:textId="101F2463" w:rsidR="002D170E" w:rsidRPr="00BA75BD" w:rsidRDefault="002D170E" w:rsidP="00BA75BD">
            <w:pPr>
              <w:numPr>
                <w:ilvl w:val="0"/>
                <w:numId w:val="1"/>
              </w:numPr>
              <w:tabs>
                <w:tab w:val="clear" w:pos="720"/>
                <w:tab w:val="num" w:pos="460"/>
              </w:tabs>
              <w:suppressAutoHyphens/>
              <w:spacing w:after="0" w:line="240" w:lineRule="auto"/>
              <w:ind w:left="319" w:hanging="284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 xml:space="preserve">ankstyvą kompleksinę pagalbą raidos sutrikimų ar jų rizikos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veiksnių turintiems vaikams, jų tėvams ar kitiems vaiko atstovams pagal įstatymą. </w:t>
            </w:r>
          </w:p>
          <w:p w14:paraId="3D8145E3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Style w:val="Iskyrimas"/>
                <w:rFonts w:ascii="Times New Roman" w:hAnsi="Times New Roman"/>
                <w:sz w:val="22"/>
                <w:szCs w:val="22"/>
              </w:rPr>
              <w:t xml:space="preserve">Vaikų raidos sutrikimų ankstyvosios reabilitacijos TIKSLAS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t xml:space="preserve">– užtikrinti ankstyvą vaikų raidos sutrikimų nustatymą, vykdyti šių sutrikimų ir vaikų neįgalumo antrinę prevenciją, sutrikusios raidos vaikų kompleksinę reabilitaciją bei jų integraciją į visuomenę ir švietimo sistemą.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E4E4" w14:textId="77777777" w:rsidR="002D170E" w:rsidRPr="00C23990" w:rsidRDefault="002D170E" w:rsidP="00272E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Budrio g. 5, Kėdainiai</w:t>
            </w:r>
          </w:p>
          <w:p w14:paraId="23F3C6FC" w14:textId="77777777" w:rsidR="002D170E" w:rsidRPr="00C23990" w:rsidRDefault="002D170E" w:rsidP="00272E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A258850" w14:textId="77777777" w:rsidR="002D170E" w:rsidRPr="00C23990" w:rsidRDefault="002D170E" w:rsidP="00272E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b/>
                <w:sz w:val="22"/>
                <w:szCs w:val="22"/>
              </w:rPr>
              <w:t>Fizinės medicinos ir  reabilitacijos skyrius</w:t>
            </w:r>
            <w:r w:rsidRPr="00C23990">
              <w:rPr>
                <w:rFonts w:ascii="Times New Roman" w:hAnsi="Times New Roman"/>
                <w:sz w:val="22"/>
                <w:szCs w:val="22"/>
              </w:rPr>
              <w:t xml:space="preserve">, </w:t>
            </w:r>
          </w:p>
          <w:p w14:paraId="6CEB4BF0" w14:textId="77777777" w:rsidR="002D170E" w:rsidRPr="00C23990" w:rsidRDefault="002D170E" w:rsidP="00272E78">
            <w:pPr>
              <w:suppressAutoHyphens/>
              <w:spacing w:after="0" w:line="240" w:lineRule="auto"/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II aukštas</w:t>
            </w:r>
          </w:p>
          <w:p w14:paraId="19CD1F17" w14:textId="77777777" w:rsidR="002D170E" w:rsidRPr="00C23990" w:rsidRDefault="002D170E" w:rsidP="00272E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Tel. +370 656 56275</w:t>
            </w:r>
          </w:p>
          <w:p w14:paraId="6D2E7438" w14:textId="77777777" w:rsidR="002D170E" w:rsidRPr="0064272B" w:rsidRDefault="002D170E" w:rsidP="00272E78">
            <w:pPr>
              <w:suppressAutoHyphens/>
              <w:spacing w:after="0" w:line="240" w:lineRule="auto"/>
              <w:jc w:val="center"/>
              <w:rPr>
                <w:rFonts w:asciiTheme="minorHAnsi" w:hAnsiTheme="minorHAnsi" w:cstheme="minorBidi"/>
                <w:sz w:val="22"/>
                <w:szCs w:val="22"/>
              </w:rPr>
            </w:pPr>
            <w:hyperlink r:id="rId6" w:history="1">
              <w:r w:rsidRPr="0064272B">
                <w:rPr>
                  <w:rStyle w:val="Hipersaitas"/>
                  <w:rFonts w:ascii="Times New Roman" w:eastAsia="Arial Unicode MS" w:hAnsi="Times New Roman"/>
                  <w:color w:val="auto"/>
                  <w:sz w:val="22"/>
                  <w:szCs w:val="22"/>
                  <w:u w:val="none"/>
                </w:rPr>
                <w:t>administracija@kedligonine.lt</w:t>
              </w:r>
            </w:hyperlink>
          </w:p>
          <w:p w14:paraId="2A2D7165" w14:textId="77777777" w:rsidR="002D170E" w:rsidRPr="00C23990" w:rsidRDefault="002D170E" w:rsidP="00272E7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Darbo laikas:</w:t>
            </w:r>
          </w:p>
          <w:p w14:paraId="2C63FCA5" w14:textId="77777777" w:rsidR="002D170E" w:rsidRPr="00C23990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I-V 8.00 – 17.00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0E53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 xml:space="preserve">Paslaugos yra skirtos vaikams nuo 0 iki 7 metų, vaikams iki 4 metų šios paslaugos teikiamos prioritetine tvarka.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Priklausomai nuo raidos sutrikimo sunkumo (diagnozės) skiriama 20 arba 40 paslaugų per metus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4B76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Asmeniui bei šeimai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C861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Ambulatorinės reabilitacijos skyriaus vaikų raidos sutrikimų ankstyvosios reabilitacijos dienos stacionaras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1B43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>Atvykstant reikia turėti šeimos gydytojo, vaikų ligų gydytojo ar vaikų ligų specialisto siuntimą  (forma Nr. 027/a).</w:t>
            </w:r>
          </w:p>
          <w:p w14:paraId="4AB3B401" w14:textId="77777777" w:rsidR="002D170E" w:rsidRPr="00C23990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C23990">
              <w:rPr>
                <w:rFonts w:ascii="Times New Roman" w:hAnsi="Times New Roman"/>
                <w:sz w:val="22"/>
                <w:szCs w:val="22"/>
              </w:rPr>
              <w:t xml:space="preserve">Teikiamos paslaugos yra nemokamos, jas apmoka Teritorinės ligonių kasos </w:t>
            </w:r>
            <w:r w:rsidRPr="00C23990">
              <w:rPr>
                <w:rFonts w:ascii="Times New Roman" w:hAnsi="Times New Roman"/>
                <w:sz w:val="22"/>
                <w:szCs w:val="22"/>
              </w:rPr>
              <w:lastRenderedPageBreak/>
              <w:t>iš Privalomojo sveikatos draudimo fondo lėšų</w:t>
            </w:r>
          </w:p>
        </w:tc>
      </w:tr>
      <w:tr w:rsidR="002D170E" w:rsidRPr="009405B4" w14:paraId="7FCA5A62" w14:textId="77777777" w:rsidTr="00272E78">
        <w:tc>
          <w:tcPr>
            <w:tcW w:w="15730" w:type="dxa"/>
            <w:gridSpan w:val="7"/>
            <w:tcBorders>
              <w:right w:val="single" w:sz="4" w:space="0" w:color="auto"/>
            </w:tcBorders>
            <w:shd w:val="clear" w:color="auto" w:fill="FBE4D5" w:themeFill="accent2" w:themeFillTint="33"/>
          </w:tcPr>
          <w:p w14:paraId="7A8DBEC9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Kėdainių rajono savivaldybės visuomenės sveikatos biuras</w:t>
            </w:r>
          </w:p>
          <w:p w14:paraId="2ADD1DBB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2D170E" w:rsidRPr="00CB0013" w14:paraId="462E062C" w14:textId="77777777" w:rsidTr="00272E78">
        <w:trPr>
          <w:trHeight w:val="847"/>
        </w:trPr>
        <w:tc>
          <w:tcPr>
            <w:tcW w:w="562" w:type="dxa"/>
          </w:tcPr>
          <w:p w14:paraId="10FA5E6F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937A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Ankstyvoji intervencija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 xml:space="preserve"> - psichologinių, socialinių pedagoginių pagalbos priemonių teikimas vaikams, kai nustatoma, kad jie eksperimentuoja ir/ar reguliariai vartoja alkoholį ir/ar narkotikus, skatinant nevartoti šių medžiagų, siekiama motyvuoti vaiką atsisakyti alkoholio ir/ar narkotikų vartojimo. Trukmė iki 10 valandų, kurios apima pradinį ir baigiamąjį pokalbius, 8 valandas praktinių užsiėmimų grupėje.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9048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J. Basanavičiaus g. 99, Kėdainiai</w:t>
            </w:r>
          </w:p>
          <w:p w14:paraId="5466CF6E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Tel. +370 689 69560</w:t>
            </w:r>
          </w:p>
          <w:p w14:paraId="07308E6C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arba +370 685 77209;</w:t>
            </w:r>
          </w:p>
          <w:p w14:paraId="6CD48871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+370 347 57186</w:t>
            </w:r>
          </w:p>
          <w:p w14:paraId="7ECDCE6E" w14:textId="77777777" w:rsidR="00361750" w:rsidRPr="0064272B" w:rsidRDefault="00361750" w:rsidP="005234E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hyperlink r:id="rId7" w:history="1">
              <w:r w:rsidRPr="0064272B">
                <w:rPr>
                  <w:rFonts w:ascii="Times New Roman" w:hAnsi="Times New Roman"/>
                  <w:sz w:val="22"/>
                  <w:szCs w:val="22"/>
                </w:rPr>
                <w:t>administracija@kedainiuvsb.lt</w:t>
              </w:r>
            </w:hyperlink>
          </w:p>
          <w:p w14:paraId="39528ED0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Darbo laikas:</w:t>
            </w:r>
          </w:p>
          <w:p w14:paraId="2F3D91BD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I-IV 8.00 – 17.00</w:t>
            </w:r>
          </w:p>
          <w:p w14:paraId="680CC0C5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 8.00 – 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3FD9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Vaikai nuo 12 metų iki 21 metų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5275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6-12 asmenų grupė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182F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Vieta – pagal poreikį susidarius grupei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C06E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Registruotis Kėdainių rajono savivaldybės visuomenės sveikatos biure.</w:t>
            </w:r>
          </w:p>
          <w:p w14:paraId="22291175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finansuojama iš valstybės tikslinės dotacijos lėšų.</w:t>
            </w:r>
          </w:p>
          <w:p w14:paraId="1C8F72A6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asmeniui  nemokama</w:t>
            </w:r>
          </w:p>
        </w:tc>
      </w:tr>
      <w:tr w:rsidR="002D170E" w:rsidRPr="00CB0013" w14:paraId="24C0144E" w14:textId="77777777" w:rsidTr="00272E78">
        <w:tc>
          <w:tcPr>
            <w:tcW w:w="562" w:type="dxa"/>
          </w:tcPr>
          <w:p w14:paraId="6EAFA4D7" w14:textId="77777777" w:rsidR="002D170E" w:rsidRPr="009405B4" w:rsidRDefault="002D170E" w:rsidP="00272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CAA8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Priklausomybių konsultantai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 xml:space="preserve"> – pagalba turintiems priklausomybę</w:t>
            </w:r>
            <w:r w:rsidRPr="009405B4">
              <w:rPr>
                <w:rFonts w:ascii="Times New Roman" w:eastAsia="Arial Unicode MS" w:hAnsi="Times New Roman"/>
                <w:b/>
                <w:bCs/>
                <w:sz w:val="22"/>
                <w:szCs w:val="22"/>
                <w:shd w:val="clear" w:color="auto" w:fill="FFFFFF"/>
              </w:rPr>
              <w:t> </w:t>
            </w:r>
            <w:r w:rsidRPr="009405B4">
              <w:rPr>
                <w:rFonts w:ascii="Times New Roman" w:eastAsia="Arial Unicode MS" w:hAnsi="Times New Roman"/>
                <w:bCs/>
                <w:sz w:val="22"/>
                <w:szCs w:val="22"/>
                <w:shd w:val="clear" w:color="auto" w:fill="FFFFFF"/>
              </w:rPr>
              <w:t xml:space="preserve">nuo alkoholio ar kitų psichiką veikiančių ir priklausomybes sukeliančių medžiagų, azartinių lošimų.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CD89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Tel. +370 641 61244</w:t>
            </w:r>
          </w:p>
          <w:p w14:paraId="74F8D463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 xml:space="preserve">info@smartrecovery.lt </w:t>
            </w:r>
          </w:p>
          <w:p w14:paraId="08F8CF15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arba</w:t>
            </w:r>
          </w:p>
          <w:p w14:paraId="4C2D0882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J. Basanavičiaus g. 99, Kėdainiai</w:t>
            </w:r>
          </w:p>
          <w:p w14:paraId="76AC3FAF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Tel. +370 685 77209;</w:t>
            </w:r>
          </w:p>
          <w:p w14:paraId="49142252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+370 347 57186</w:t>
            </w:r>
          </w:p>
          <w:p w14:paraId="24758679" w14:textId="1FF4E53B" w:rsidR="000E0B59" w:rsidRPr="0064272B" w:rsidRDefault="009B3D47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hyperlink r:id="rId8" w:history="1">
              <w:r w:rsidRPr="0064272B">
                <w:rPr>
                  <w:rStyle w:val="Hipersaitas"/>
                  <w:rFonts w:ascii="Times New Roman" w:hAnsi="Times New Roman"/>
                  <w:bCs/>
                  <w:color w:val="auto"/>
                  <w:sz w:val="22"/>
                  <w:szCs w:val="22"/>
                  <w:u w:val="none"/>
                </w:rPr>
                <w:t>administracija@kedainiuvsb.lt</w:t>
              </w:r>
            </w:hyperlink>
          </w:p>
          <w:p w14:paraId="4BB48BE6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Darbo laikas:</w:t>
            </w:r>
          </w:p>
          <w:p w14:paraId="6867DC61" w14:textId="77777777" w:rsidR="000E0B59" w:rsidRPr="000E0B59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I-IV 8.00 – 17.00</w:t>
            </w:r>
          </w:p>
          <w:p w14:paraId="49A2E703" w14:textId="737E6FAB" w:rsidR="002D170E" w:rsidRPr="009405B4" w:rsidRDefault="000E0B59" w:rsidP="000E0B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E0B59">
              <w:rPr>
                <w:rFonts w:ascii="Times New Roman" w:hAnsi="Times New Roman"/>
                <w:bCs/>
                <w:sz w:val="22"/>
                <w:szCs w:val="22"/>
              </w:rPr>
              <w:t>V 8.00 – 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2965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Suaugusieji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D039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Asmeniui arba asmenų grupei, šeimos nariams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EDF3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Kėdainių rajono savivaldybės visuomenės sveikatos biuras ir Kėdainių rajono seniūnijos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7BE9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Registruotis Kėdainių rajono savivaldybės visuomenės sveikatos biure.</w:t>
            </w:r>
          </w:p>
          <w:p w14:paraId="3E748491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finansuojama iš valstybės tikslinės dotacijos lėšų.</w:t>
            </w:r>
          </w:p>
          <w:p w14:paraId="170E903C" w14:textId="77777777" w:rsidR="002D170E" w:rsidRPr="009405B4" w:rsidRDefault="002D170E" w:rsidP="00272E7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asmeniui  nemokama</w:t>
            </w:r>
          </w:p>
        </w:tc>
      </w:tr>
      <w:tr w:rsidR="001753A8" w:rsidRPr="00CB0013" w14:paraId="47B5A702" w14:textId="77777777" w:rsidTr="00272E78">
        <w:tc>
          <w:tcPr>
            <w:tcW w:w="562" w:type="dxa"/>
          </w:tcPr>
          <w:p w14:paraId="2FA0EF2E" w14:textId="53A2133E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8F66" w14:textId="77777777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753A8">
              <w:rPr>
                <w:rFonts w:ascii="Times New Roman" w:hAnsi="Times New Roman"/>
                <w:b/>
                <w:sz w:val="22"/>
                <w:szCs w:val="22"/>
              </w:rPr>
              <w:t>Savižudybių prevencijos koordinatorius</w:t>
            </w:r>
          </w:p>
          <w:p w14:paraId="0AAC0EEE" w14:textId="77777777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1753A8">
              <w:rPr>
                <w:rFonts w:ascii="Times New Roman" w:hAnsi="Times New Roman"/>
                <w:bCs/>
                <w:sz w:val="22"/>
                <w:szCs w:val="22"/>
              </w:rPr>
              <w:t>Organizuojami baziniai savižudybių prevencijos mokymai, teikiama informacija apie galimybes gauti psichologinę pagalbą</w:t>
            </w:r>
          </w:p>
          <w:p w14:paraId="4C047E11" w14:textId="77777777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  <w:lang w:val="pt-PT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6FE5" w14:textId="77777777" w:rsidR="001753A8" w:rsidRPr="001753A8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53A8">
              <w:rPr>
                <w:rFonts w:ascii="Times New Roman" w:hAnsi="Times New Roman"/>
                <w:sz w:val="22"/>
                <w:szCs w:val="22"/>
              </w:rPr>
              <w:lastRenderedPageBreak/>
              <w:t>J. Basanavičiaus g. 99, Kėdainiai</w:t>
            </w:r>
          </w:p>
          <w:p w14:paraId="026256D9" w14:textId="77777777" w:rsidR="001753A8" w:rsidRPr="001753A8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53A8">
              <w:rPr>
                <w:rFonts w:ascii="Times New Roman" w:hAnsi="Times New Roman"/>
                <w:sz w:val="22"/>
                <w:szCs w:val="22"/>
              </w:rPr>
              <w:t>Tel. +370 604 05432</w:t>
            </w:r>
          </w:p>
          <w:p w14:paraId="11AA6E38" w14:textId="77777777" w:rsidR="001753A8" w:rsidRPr="0064272B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Pr="0064272B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lauravkedainiuvsb</w:t>
              </w:r>
              <w:r w:rsidRPr="0064272B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@gmail.com</w:t>
              </w:r>
            </w:hyperlink>
          </w:p>
          <w:p w14:paraId="52531457" w14:textId="44AF34DB" w:rsidR="001753A8" w:rsidRPr="0064272B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272B">
              <w:rPr>
                <w:rFonts w:ascii="Times New Roman" w:hAnsi="Times New Roman"/>
                <w:sz w:val="22"/>
                <w:szCs w:val="22"/>
              </w:rPr>
              <w:t>arba</w:t>
            </w:r>
          </w:p>
          <w:p w14:paraId="58402EB6" w14:textId="77777777" w:rsidR="001753A8" w:rsidRPr="0064272B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4272B">
              <w:rPr>
                <w:rFonts w:ascii="Times New Roman" w:hAnsi="Times New Roman"/>
                <w:sz w:val="22"/>
                <w:szCs w:val="22"/>
              </w:rPr>
              <w:t>Tel. +370 685 77209</w:t>
            </w:r>
          </w:p>
          <w:p w14:paraId="314CE58B" w14:textId="108B9180" w:rsidR="001753A8" w:rsidRPr="0064272B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hyperlink r:id="rId10" w:history="1">
              <w:r w:rsidRPr="0064272B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administracija</w:t>
              </w:r>
              <w:r w:rsidRPr="0064272B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@kedainiuvsb.lt</w:t>
              </w:r>
            </w:hyperlink>
          </w:p>
          <w:p w14:paraId="6E0ECEC6" w14:textId="77777777" w:rsidR="001753A8" w:rsidRPr="001753A8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753A8">
              <w:rPr>
                <w:rFonts w:ascii="Times New Roman" w:hAnsi="Times New Roman"/>
                <w:sz w:val="22"/>
                <w:szCs w:val="22"/>
                <w:lang w:val="en-US"/>
              </w:rPr>
              <w:lastRenderedPageBreak/>
              <w:t xml:space="preserve">Darbo </w:t>
            </w:r>
            <w:proofErr w:type="spellStart"/>
            <w:r w:rsidRPr="001753A8">
              <w:rPr>
                <w:rFonts w:ascii="Times New Roman" w:hAnsi="Times New Roman"/>
                <w:sz w:val="22"/>
                <w:szCs w:val="22"/>
                <w:lang w:val="en-US"/>
              </w:rPr>
              <w:t>laikas</w:t>
            </w:r>
            <w:proofErr w:type="spellEnd"/>
            <w:r w:rsidRPr="001753A8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  <w:p w14:paraId="491F747F" w14:textId="77777777" w:rsidR="001753A8" w:rsidRPr="001753A8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1753A8">
              <w:rPr>
                <w:rFonts w:ascii="Times New Roman" w:hAnsi="Times New Roman"/>
                <w:sz w:val="22"/>
                <w:szCs w:val="22"/>
                <w:lang w:val="en-US"/>
              </w:rPr>
              <w:t>I-IV 8.00 – 17.00</w:t>
            </w:r>
          </w:p>
          <w:p w14:paraId="63654184" w14:textId="56C4FBA2" w:rsidR="001753A8" w:rsidRPr="001753A8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val="pt-PT"/>
              </w:rPr>
            </w:pPr>
            <w:r w:rsidRPr="001753A8">
              <w:rPr>
                <w:rFonts w:ascii="Times New Roman" w:hAnsi="Times New Roman"/>
                <w:sz w:val="22"/>
                <w:szCs w:val="22"/>
                <w:lang w:val="en-US"/>
              </w:rPr>
              <w:t>V 8.00 – 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6202" w14:textId="5DF66B56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753A8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Vaikai ir suaugusieji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C6A3" w14:textId="5180BB40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753A8">
              <w:rPr>
                <w:rFonts w:ascii="Times New Roman" w:hAnsi="Times New Roman"/>
                <w:sz w:val="22"/>
                <w:szCs w:val="22"/>
              </w:rPr>
              <w:t>Asmeniui arba asmenų grupei, šeimos nariams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21DE" w14:textId="529C6D80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753A8">
              <w:rPr>
                <w:rFonts w:ascii="Times New Roman" w:hAnsi="Times New Roman"/>
                <w:sz w:val="22"/>
                <w:szCs w:val="22"/>
              </w:rPr>
              <w:t xml:space="preserve">Kėdainių rajono savivaldybės visuomenės sveikatos biuras ir pagal poreikį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ACE0" w14:textId="77777777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753A8">
              <w:rPr>
                <w:rFonts w:ascii="Times New Roman" w:hAnsi="Times New Roman"/>
                <w:sz w:val="22"/>
                <w:szCs w:val="22"/>
              </w:rPr>
              <w:t>Registruotis nurodytu telefonu ar elektroniniu paštu.  Paslauga finansuojama iš valstybės tikslinės dotacijos lėšų.</w:t>
            </w:r>
          </w:p>
          <w:p w14:paraId="4B744CDD" w14:textId="77777777" w:rsidR="001753A8" w:rsidRPr="001753A8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1753A8" w:rsidRPr="00CB0013" w14:paraId="00A3A9CB" w14:textId="77777777" w:rsidTr="00272E78">
        <w:tc>
          <w:tcPr>
            <w:tcW w:w="562" w:type="dxa"/>
          </w:tcPr>
          <w:p w14:paraId="77D7CB40" w14:textId="0BC91DCC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B11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  <w:lang w:val="pt-PT"/>
              </w:rPr>
              <w:t xml:space="preserve">Jaunimui palankios sveikatos priežiūros paslaugos Kėdainių rajone. </w:t>
            </w:r>
            <w:r w:rsidRPr="009405B4">
              <w:rPr>
                <w:rFonts w:ascii="Times New Roman" w:hAnsi="Times New Roman"/>
                <w:sz w:val="22"/>
                <w:szCs w:val="22"/>
                <w:lang w:val="pt-PT"/>
              </w:rPr>
              <w:t>Įvertinami jauno žmogaus sveikatos poreikiai, padedama kompleksiškai spręsti jaunimui  aktualias sveikatos problemas, teikiamos psichologo konsultacijos,  tęsiant EEE ir Norvegų finansinio mechanizmo finansuojamą projektą ,,Saugesnis ir sveikesnis jaunimo gyvenimas”.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858C" w14:textId="77777777" w:rsidR="001753A8" w:rsidRPr="004A13B1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  <w:lang w:val="pt-PT"/>
              </w:rPr>
              <w:t xml:space="preserve">Tel. +370 614 97108 </w:t>
            </w:r>
            <w:r w:rsidRPr="004A13B1">
              <w:rPr>
                <w:rFonts w:ascii="Times New Roman" w:hAnsi="Times New Roman"/>
                <w:bCs/>
                <w:sz w:val="22"/>
                <w:szCs w:val="22"/>
                <w:lang w:val="pt-PT"/>
              </w:rPr>
              <w:t>123padekman@gmail.com</w:t>
            </w:r>
          </w:p>
          <w:p w14:paraId="50F11271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pt-PT"/>
              </w:rPr>
            </w:pPr>
            <w:r w:rsidRPr="009405B4">
              <w:rPr>
                <w:rFonts w:ascii="Times New Roman" w:hAnsi="Times New Roman"/>
                <w:sz w:val="22"/>
                <w:szCs w:val="22"/>
                <w:lang w:val="pt-PT"/>
              </w:rPr>
              <w:t xml:space="preserve">JPSPP koordinatoriaus </w:t>
            </w:r>
          </w:p>
          <w:p w14:paraId="4B5D56F0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  <w:lang w:val="pt-PT"/>
              </w:rPr>
              <w:t xml:space="preserve">darbo laikas: I-IV 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>13.30-16.00</w:t>
            </w:r>
          </w:p>
          <w:p w14:paraId="56DCFF84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7434BFB" w14:textId="77777777" w:rsidR="001753A8" w:rsidRPr="009C68BE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Nemokamos ir konfidencialios </w:t>
            </w:r>
            <w:r w:rsidRPr="009C68BE">
              <w:rPr>
                <w:rFonts w:ascii="Times New Roman" w:hAnsi="Times New Roman"/>
                <w:sz w:val="22"/>
                <w:szCs w:val="22"/>
              </w:rPr>
              <w:t>individualios psichologo konsultacijas</w:t>
            </w:r>
          </w:p>
          <w:p w14:paraId="3F70B270" w14:textId="77777777" w:rsidR="009C68BE" w:rsidRPr="009C68BE" w:rsidRDefault="009C68BE" w:rsidP="009C68B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9C68BE">
              <w:rPr>
                <w:rFonts w:ascii="Times New Roman" w:eastAsia="Calibri" w:hAnsi="Times New Roman"/>
                <w:sz w:val="22"/>
                <w:szCs w:val="22"/>
              </w:rPr>
              <w:t>+370 6410 6332 arba</w:t>
            </w:r>
          </w:p>
          <w:p w14:paraId="484C24EA" w14:textId="617A5212" w:rsidR="001753A8" w:rsidRPr="0064272B" w:rsidRDefault="009C68BE" w:rsidP="009C68BE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1" w:history="1">
              <w:r w:rsidRPr="0064272B">
                <w:rPr>
                  <w:rFonts w:ascii="Times New Roman" w:eastAsia="Calibri" w:hAnsi="Times New Roman"/>
                  <w:sz w:val="22"/>
                  <w:szCs w:val="22"/>
                </w:rPr>
                <w:t>psichologasjaunimui01@gmail.com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FED9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Jaunimas nuo 14 iki 29 metų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9C80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Asmeniui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DA41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Kėdainių rajono savivaldybės visuomenės sveikatos biuras ir pagal poreikį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BDEA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Registruotis nurodytu telefonu ar elektroniniu paštu. </w:t>
            </w:r>
          </w:p>
          <w:p w14:paraId="0A808CBB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Paslaugos asmeniui nemokamos, individualių psichologo konsultacijų skaičius asmeniui nėra ribojamas</w:t>
            </w:r>
          </w:p>
        </w:tc>
      </w:tr>
      <w:tr w:rsidR="001753A8" w:rsidRPr="00CB0013" w14:paraId="59DAA650" w14:textId="77777777" w:rsidTr="00272E78">
        <w:trPr>
          <w:trHeight w:val="563"/>
        </w:trPr>
        <w:tc>
          <w:tcPr>
            <w:tcW w:w="562" w:type="dxa"/>
          </w:tcPr>
          <w:p w14:paraId="21B58BA4" w14:textId="7759D83F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E394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Psichologinės gerovės ir psichikos sveikatos stiprinimo paslaugos 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>(teikiamos individualios ir grupinės psichologo konsultacijos, organizuojamos stovyklos).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9714E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J. Basanavičiaus g. 99, Kėdainiai</w:t>
            </w:r>
          </w:p>
          <w:p w14:paraId="3D3C98E6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Tel. +370 685 77209;</w:t>
            </w:r>
          </w:p>
          <w:p w14:paraId="58C2880B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+370 347 57186</w:t>
            </w:r>
          </w:p>
          <w:p w14:paraId="141D5587" w14:textId="77777777" w:rsidR="00793E68" w:rsidRPr="0064272B" w:rsidRDefault="00793E68" w:rsidP="00793E6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hyperlink r:id="rId12" w:history="1">
              <w:r w:rsidRPr="0064272B">
                <w:rPr>
                  <w:rFonts w:ascii="Times New Roman" w:hAnsi="Times New Roman"/>
                  <w:sz w:val="22"/>
                  <w:szCs w:val="22"/>
                </w:rPr>
                <w:t>administracija</w:t>
              </w:r>
              <w:r w:rsidRPr="0064272B">
                <w:rPr>
                  <w:rFonts w:ascii="Times New Roman" w:hAnsi="Times New Roman"/>
                  <w:sz w:val="22"/>
                  <w:szCs w:val="22"/>
                  <w:lang w:val="en-US"/>
                </w:rPr>
                <w:t>@kedainiuvsb.lt</w:t>
              </w:r>
            </w:hyperlink>
          </w:p>
          <w:p w14:paraId="60698C24" w14:textId="77777777" w:rsidR="001753A8" w:rsidRPr="009405B4" w:rsidRDefault="001753A8" w:rsidP="00793E6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Darbo laikas:</w:t>
            </w:r>
          </w:p>
          <w:p w14:paraId="4C322EEC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I-IV 8.00 – 17.00</w:t>
            </w:r>
          </w:p>
          <w:p w14:paraId="3C3EF883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 8.00 – 15.45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9F31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Vaikai ir suaugusieji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0055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Asmeniui ar asmenų grupėms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7513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Kėdainių rajono savivaldybės visuomenės sveikatos biuras ir pagal poreikį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3C96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Registruotis Kėdainių rajono savivaldybės visuomenės sveikatos biure.</w:t>
            </w:r>
          </w:p>
          <w:p w14:paraId="7152026F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finansuojama iš valstybės tikslinės dotacijos lėšų.</w:t>
            </w:r>
          </w:p>
          <w:p w14:paraId="72344226" w14:textId="43ADB4E2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 xml:space="preserve">Nemokamos </w:t>
            </w:r>
            <w:r w:rsidR="000A2B38">
              <w:rPr>
                <w:rFonts w:ascii="Times New Roman" w:hAnsi="Times New Roman"/>
                <w:sz w:val="22"/>
                <w:szCs w:val="22"/>
              </w:rPr>
              <w:t>8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 xml:space="preserve"> konsultacijos</w:t>
            </w:r>
          </w:p>
        </w:tc>
      </w:tr>
      <w:tr w:rsidR="001753A8" w:rsidRPr="00CB0013" w14:paraId="2FC1DC09" w14:textId="77777777" w:rsidTr="00272E78">
        <w:tc>
          <w:tcPr>
            <w:tcW w:w="562" w:type="dxa"/>
          </w:tcPr>
          <w:p w14:paraId="342B244E" w14:textId="4CC9F141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Cs/>
                <w:sz w:val="22"/>
                <w:szCs w:val="22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C849F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t>Traumų ir sužalojimų (įskaitant ir skendimus ) prevencijos tikslinėms grupėms</w:t>
            </w:r>
          </w:p>
          <w:p w14:paraId="3F18C21F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Vedami praktiniai traumatizmo prevencijos užsiėmimai,  mankštos, organizuojamos fizinio aktyvumo veiklos ir stovyklos vaikams ir suaugusiems.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DBEA91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8536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Vaikai ir suaugusieji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1580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Asmenų grupės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A1C6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Vieta kintanti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0ED58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Registruotis Kėdainių rajono savivaldybės visuomenės sveikatos biure.</w:t>
            </w:r>
          </w:p>
          <w:p w14:paraId="771DF639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finansuojama iš valstybės tikslinės dotacijos lėšų</w:t>
            </w:r>
          </w:p>
          <w:p w14:paraId="537BDDD2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Paslauga asmeniui nemokama</w:t>
            </w:r>
          </w:p>
          <w:p w14:paraId="51F99788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6F3718DD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1753A8" w:rsidRPr="00CB0013" w14:paraId="772348B0" w14:textId="77777777" w:rsidTr="000C2337">
        <w:tc>
          <w:tcPr>
            <w:tcW w:w="562" w:type="dxa"/>
          </w:tcPr>
          <w:p w14:paraId="3B230196" w14:textId="1CE97EB9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ACF0" w14:textId="546E4F93" w:rsidR="001753A8" w:rsidRPr="004263DF" w:rsidRDefault="001753A8" w:rsidP="001753A8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405B4">
              <w:rPr>
                <w:rFonts w:ascii="Times New Roman" w:hAnsi="Times New Roman"/>
                <w:b/>
                <w:sz w:val="22"/>
                <w:szCs w:val="22"/>
              </w:rPr>
              <w:t xml:space="preserve">Sveikatos stiprinimo mokymai </w:t>
            </w:r>
            <w:r w:rsidRPr="009405B4">
              <w:rPr>
                <w:rFonts w:ascii="Times New Roman" w:hAnsi="Times New Roman"/>
                <w:sz w:val="22"/>
                <w:szCs w:val="22"/>
              </w:rPr>
              <w:t>(Organizuojami mokymai aktualiais sveikatos stiprinimo klausimais mokyklose, bendruomenėse ir darbo kolektyvuose).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CB4742" w14:textId="77777777" w:rsidR="001753A8" w:rsidRPr="009405B4" w:rsidRDefault="001753A8" w:rsidP="001753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812C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Vaikai ir suaugusieji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58CA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Asmenų grupės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1521" w14:textId="77777777" w:rsidR="001753A8" w:rsidRPr="009405B4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9405B4">
              <w:rPr>
                <w:rFonts w:ascii="Times New Roman" w:hAnsi="Times New Roman"/>
                <w:sz w:val="22"/>
                <w:szCs w:val="22"/>
              </w:rPr>
              <w:t>Vieta kintanti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B3B01" w14:textId="77777777" w:rsidR="001753A8" w:rsidRPr="00CB0013" w:rsidRDefault="001753A8" w:rsidP="001753A8">
            <w:pPr>
              <w:spacing w:after="0" w:line="240" w:lineRule="auto"/>
              <w:rPr>
                <w:rFonts w:ascii="Times New Roman" w:hAnsi="Times New Roman"/>
                <w:b/>
                <w:color w:val="EE0000"/>
                <w:sz w:val="22"/>
                <w:szCs w:val="22"/>
              </w:rPr>
            </w:pPr>
          </w:p>
        </w:tc>
      </w:tr>
      <w:tr w:rsidR="00C2113C" w:rsidRPr="00CB0013" w14:paraId="4591B8B7" w14:textId="77777777" w:rsidTr="003C5D11">
        <w:tc>
          <w:tcPr>
            <w:tcW w:w="562" w:type="dxa"/>
          </w:tcPr>
          <w:p w14:paraId="22214247" w14:textId="28941FDB" w:rsidR="00C2113C" w:rsidRDefault="00C2113C" w:rsidP="00C2113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1154" w14:textId="77777777" w:rsidR="00C2113C" w:rsidRPr="00C2113C" w:rsidRDefault="00C2113C" w:rsidP="00C2113C">
            <w:pPr>
              <w:spacing w:after="0" w:line="240" w:lineRule="auto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 w:rsidRPr="00C2113C">
              <w:rPr>
                <w:rFonts w:ascii="Times New Roman" w:eastAsia="Calibri" w:hAnsi="Times New Roman"/>
                <w:b/>
                <w:sz w:val="22"/>
                <w:szCs w:val="22"/>
              </w:rPr>
              <w:t>Projektas „Kokybiškų visuomenės sveikatos paslaugų prieinamumo didinimas Kėdainių rajone“</w:t>
            </w:r>
          </w:p>
          <w:p w14:paraId="70F853F7" w14:textId="76067E86" w:rsidR="00C2113C" w:rsidRPr="00C2113C" w:rsidRDefault="00C2113C" w:rsidP="00C2113C">
            <w:pPr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C2113C">
              <w:rPr>
                <w:rFonts w:ascii="Times New Roman" w:eastAsia="Calibri" w:hAnsi="Times New Roman"/>
                <w:bCs/>
                <w:sz w:val="22"/>
                <w:szCs w:val="22"/>
              </w:rPr>
              <w:t xml:space="preserve">Organizuojamos stovyklos vaikams, suaugusiems, vyresnio amžiaus žmonėms, vykdomi teoriniai ir </w:t>
            </w:r>
            <w:r w:rsidRPr="00C2113C">
              <w:rPr>
                <w:rFonts w:ascii="Times New Roman" w:eastAsia="Calibri" w:hAnsi="Times New Roman"/>
                <w:bCs/>
                <w:sz w:val="22"/>
                <w:szCs w:val="22"/>
              </w:rPr>
              <w:lastRenderedPageBreak/>
              <w:t>praktiniai užsiėmimai mitybos, psichikos sveikatos gerinimo, fizinio aktyvumo temomis</w:t>
            </w:r>
            <w:r>
              <w:rPr>
                <w:rFonts w:ascii="Times New Roman" w:eastAsia="Calibri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721B" w14:textId="77777777" w:rsidR="00C2113C" w:rsidRPr="00C2113C" w:rsidRDefault="00C2113C" w:rsidP="00C2113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113C">
              <w:rPr>
                <w:rFonts w:ascii="Times New Roman" w:hAnsi="Times New Roman"/>
                <w:sz w:val="22"/>
                <w:szCs w:val="22"/>
              </w:rPr>
              <w:lastRenderedPageBreak/>
              <w:t>Informacija apie organizuojamas veiklas skelbiama Kėdainių rajono savivaldybės visuomenės sveikatos biuro Facebook puslapyje</w:t>
            </w:r>
          </w:p>
          <w:p w14:paraId="4F072BC2" w14:textId="77777777" w:rsidR="00C2113C" w:rsidRPr="00C2113C" w:rsidRDefault="00C2113C" w:rsidP="00C2113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2113C">
              <w:rPr>
                <w:rFonts w:ascii="Times New Roman" w:hAnsi="Times New Roman"/>
                <w:sz w:val="22"/>
                <w:szCs w:val="22"/>
              </w:rPr>
              <w:t>Tel. +370 685 77249</w:t>
            </w:r>
          </w:p>
          <w:p w14:paraId="612682EC" w14:textId="5CFD21CC" w:rsidR="00C2113C" w:rsidRPr="0064272B" w:rsidRDefault="00C2113C" w:rsidP="00C2113C">
            <w:pPr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hyperlink r:id="rId13" w:history="1">
              <w:r w:rsidRPr="0064272B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direktorius</w:t>
              </w:r>
              <w:r w:rsidRPr="0064272B">
                <w:rPr>
                  <w:rStyle w:val="Hipersaitas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@kedainiuvsb.lt</w:t>
              </w:r>
            </w:hyperlink>
          </w:p>
          <w:p w14:paraId="01BA1116" w14:textId="77777777" w:rsidR="00C2113C" w:rsidRPr="00C2113C" w:rsidRDefault="00C2113C" w:rsidP="00C211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3143" w14:textId="1D798296" w:rsidR="00C2113C" w:rsidRPr="00C2113C" w:rsidRDefault="00C2113C" w:rsidP="00C2113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113C">
              <w:rPr>
                <w:rFonts w:ascii="Times New Roman" w:hAnsi="Times New Roman"/>
                <w:sz w:val="22"/>
                <w:szCs w:val="22"/>
              </w:rPr>
              <w:lastRenderedPageBreak/>
              <w:t>Vaikai ir suaugusieji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C0FE" w14:textId="599368B7" w:rsidR="00C2113C" w:rsidRPr="00C2113C" w:rsidRDefault="00C2113C" w:rsidP="00C2113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113C">
              <w:rPr>
                <w:rFonts w:ascii="Times New Roman" w:hAnsi="Times New Roman"/>
                <w:sz w:val="22"/>
                <w:szCs w:val="22"/>
              </w:rPr>
              <w:t>Asmenų grupės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9F19" w14:textId="0725257A" w:rsidR="00C2113C" w:rsidRPr="00C2113C" w:rsidRDefault="00C2113C" w:rsidP="00C2113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2113C">
              <w:rPr>
                <w:rFonts w:ascii="Times New Roman" w:hAnsi="Times New Roman"/>
                <w:sz w:val="22"/>
                <w:szCs w:val="22"/>
              </w:rPr>
              <w:t>Vieta kintanti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5F38" w14:textId="371B6980" w:rsidR="00C2113C" w:rsidRPr="00C2113C" w:rsidRDefault="00C2113C" w:rsidP="00C2113C">
            <w:pPr>
              <w:spacing w:after="0" w:line="240" w:lineRule="auto"/>
              <w:rPr>
                <w:rFonts w:ascii="Times New Roman" w:hAnsi="Times New Roman"/>
                <w:b/>
                <w:color w:val="EE0000"/>
                <w:sz w:val="22"/>
                <w:szCs w:val="22"/>
              </w:rPr>
            </w:pPr>
            <w:r w:rsidRPr="00C2113C">
              <w:rPr>
                <w:rFonts w:ascii="Times New Roman" w:hAnsi="Times New Roman"/>
                <w:sz w:val="22"/>
                <w:szCs w:val="22"/>
              </w:rPr>
              <w:t>Paslauga finansuojama iš Europos Sąjungos lėšų</w:t>
            </w:r>
          </w:p>
        </w:tc>
      </w:tr>
    </w:tbl>
    <w:p w14:paraId="46A85502" w14:textId="77777777" w:rsidR="002D7C9E" w:rsidRPr="002D7C9E" w:rsidRDefault="002D7C9E" w:rsidP="002D7C9E">
      <w:pPr>
        <w:spacing w:after="0" w:line="240" w:lineRule="auto"/>
        <w:rPr>
          <w:color w:val="EE0000"/>
        </w:rPr>
      </w:pPr>
      <w:r w:rsidRPr="002D7C9E">
        <w:rPr>
          <w:rFonts w:ascii="Times New Roman" w:hAnsi="Times New Roman"/>
          <w:color w:val="000000"/>
        </w:rPr>
        <w:t xml:space="preserve">*apie pakitusius duomenis informuoti tarpinstitucinio bendradarbiavimo koordinatorę el. p. </w:t>
      </w:r>
      <w:r w:rsidRPr="002D7C9E">
        <w:rPr>
          <w:rFonts w:ascii="Times New Roman" w:hAnsi="Times New Roman"/>
          <w:b/>
          <w:bCs/>
          <w:color w:val="000000"/>
        </w:rPr>
        <w:t>daiva.mickeviciene@kedainiai.lt</w:t>
      </w:r>
    </w:p>
    <w:p w14:paraId="1FA8720A" w14:textId="77777777" w:rsidR="002D170E" w:rsidRDefault="002D170E" w:rsidP="002D170E"/>
    <w:p w14:paraId="5F2BD2E0" w14:textId="77777777" w:rsidR="00F11F69" w:rsidRDefault="00F11F69"/>
    <w:sectPr w:rsidR="00F11F69" w:rsidSect="002D170E">
      <w:pgSz w:w="16838" w:h="11906" w:orient="landscape"/>
      <w:pgMar w:top="567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E67E0"/>
    <w:multiLevelType w:val="multilevel"/>
    <w:tmpl w:val="706C4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79760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70E"/>
    <w:rsid w:val="000424D7"/>
    <w:rsid w:val="000A2B38"/>
    <w:rsid w:val="000B7CE8"/>
    <w:rsid w:val="000C2337"/>
    <w:rsid w:val="000E0B59"/>
    <w:rsid w:val="00133BDE"/>
    <w:rsid w:val="00134D13"/>
    <w:rsid w:val="001753A8"/>
    <w:rsid w:val="00192F01"/>
    <w:rsid w:val="002C5969"/>
    <w:rsid w:val="002D170E"/>
    <w:rsid w:val="002D7C9E"/>
    <w:rsid w:val="00361750"/>
    <w:rsid w:val="004263DF"/>
    <w:rsid w:val="005234E2"/>
    <w:rsid w:val="0064272B"/>
    <w:rsid w:val="00757E14"/>
    <w:rsid w:val="00793E68"/>
    <w:rsid w:val="009B3D47"/>
    <w:rsid w:val="009C68BE"/>
    <w:rsid w:val="00A636D8"/>
    <w:rsid w:val="00BA75BD"/>
    <w:rsid w:val="00BC0CE2"/>
    <w:rsid w:val="00C2113C"/>
    <w:rsid w:val="00CB1019"/>
    <w:rsid w:val="00F05C2F"/>
    <w:rsid w:val="00F1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BAD87"/>
  <w15:chartTrackingRefBased/>
  <w15:docId w15:val="{3FB67679-4CA9-4F50-9124-058EF60A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D170E"/>
    <w:pPr>
      <w:spacing w:after="200" w:line="276" w:lineRule="auto"/>
    </w:pPr>
    <w:rPr>
      <w:rFonts w:ascii="Calibri" w:eastAsia="Times New Roman" w:hAnsi="Calibri" w:cs="Times New Roman"/>
      <w:kern w:val="0"/>
      <w:lang w:val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D17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D17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D17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D17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D17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D17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D17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D17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D17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D170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D170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D170E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D170E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D170E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D170E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D170E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D170E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D170E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D17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D170E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D17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D170E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D17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D170E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2D170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D170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D17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D170E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2D170E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D170E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2D170E"/>
    <w:rPr>
      <w:color w:val="0563C1"/>
      <w:u w:val="single"/>
    </w:rPr>
  </w:style>
  <w:style w:type="character" w:customStyle="1" w:styleId="Iskyrimas">
    <w:name w:val="Išskyrimas"/>
    <w:qFormat/>
    <w:rsid w:val="002D170E"/>
    <w:rPr>
      <w:i/>
      <w:i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3D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kedainiuvsb.lt" TargetMode="External"/><Relationship Id="rId13" Type="http://schemas.openxmlformats.org/officeDocument/2006/relationships/hyperlink" Target="mailto:direktorius@kedainiuvsb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edainiai.biuras@yahoo.com" TargetMode="External"/><Relationship Id="rId12" Type="http://schemas.openxmlformats.org/officeDocument/2006/relationships/hyperlink" Target="mailto:kedainiai.biuras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istracija@kedligonine.lt" TargetMode="External"/><Relationship Id="rId11" Type="http://schemas.openxmlformats.org/officeDocument/2006/relationships/hyperlink" Target="mailto:psichologasjaunimui01@gmail.com" TargetMode="External"/><Relationship Id="rId5" Type="http://schemas.openxmlformats.org/officeDocument/2006/relationships/hyperlink" Target="http://www.kedainiupspsc.lt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administracija@kedainiuvsb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auravkedainiuvsb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1222</Words>
  <Characters>6970</Characters>
  <Application>Microsoft Office Word</Application>
  <DocSecurity>0</DocSecurity>
  <Lines>58</Lines>
  <Paragraphs>16</Paragraphs>
  <ScaleCrop>false</ScaleCrop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Mickevičienė</dc:creator>
  <cp:keywords/>
  <dc:description/>
  <cp:lastModifiedBy>Daiva Mickevičienė</cp:lastModifiedBy>
  <cp:revision>20</cp:revision>
  <dcterms:created xsi:type="dcterms:W3CDTF">2026-05-27T13:13:00Z</dcterms:created>
  <dcterms:modified xsi:type="dcterms:W3CDTF">2026-05-29T09:57:00Z</dcterms:modified>
</cp:coreProperties>
</file>