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B1911E1" w14:textId="77777777" w:rsidR="00234304" w:rsidRPr="002A0F6D" w:rsidRDefault="000F5E5E" w:rsidP="00234304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234304" w:rsidRPr="00E03239">
        <w:rPr>
          <w:szCs w:val="24"/>
        </w:rPr>
        <w:t>Komisijos</w:t>
      </w:r>
      <w:r w:rsidR="00234304" w:rsidRPr="0087261A">
        <w:rPr>
          <w:color w:val="FF0000"/>
          <w:szCs w:val="24"/>
        </w:rPr>
        <w:t xml:space="preserve"> </w:t>
      </w:r>
      <w:r w:rsidR="00234304">
        <w:rPr>
          <w:szCs w:val="24"/>
        </w:rPr>
        <w:t>2025-04-22</w:t>
      </w:r>
      <w:r w:rsidR="00234304" w:rsidRPr="002A0F6D">
        <w:rPr>
          <w:szCs w:val="24"/>
        </w:rPr>
        <w:t xml:space="preserve"> </w:t>
      </w:r>
      <w:r w:rsidR="00234304">
        <w:rPr>
          <w:szCs w:val="24"/>
        </w:rPr>
        <w:t>protokolu Nr. 5</w:t>
      </w:r>
    </w:p>
    <w:p w14:paraId="2C609089" w14:textId="77777777" w:rsidR="00E343AC" w:rsidRDefault="00E343AC" w:rsidP="00E343AC">
      <w:pPr>
        <w:ind w:left="2268" w:firstLine="1134"/>
      </w:pPr>
    </w:p>
    <w:p w14:paraId="39AB64E7" w14:textId="420C17BD" w:rsidR="0094095F" w:rsidRDefault="00712643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JUODKIŠK</w:t>
      </w:r>
      <w:r w:rsidR="00A86AF4">
        <w:rPr>
          <w:b/>
          <w:bCs/>
          <w:sz w:val="23"/>
          <w:szCs w:val="23"/>
        </w:rPr>
        <w:t>I</w:t>
      </w:r>
      <w:r w:rsidR="00F704FC">
        <w:rPr>
          <w:b/>
          <w:bCs/>
          <w:sz w:val="23"/>
          <w:szCs w:val="23"/>
        </w:rPr>
        <w:t>O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 w:rsidR="00A86AF4"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61480B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FA2350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540E0BD4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FA2350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712643">
        <w:rPr>
          <w:bCs/>
        </w:rPr>
        <w:t>Juodkišk</w:t>
      </w:r>
      <w:r w:rsidR="00940152" w:rsidRPr="00EA71BB">
        <w:rPr>
          <w:bCs/>
        </w:rPr>
        <w:t>i</w:t>
      </w:r>
      <w:r w:rsidR="00F704FC">
        <w:rPr>
          <w:bCs/>
        </w:rPr>
        <w:t>o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712643">
        <w:rPr>
          <w:bCs/>
        </w:rPr>
        <w:t>Juodkiškių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712643">
        <w:t>606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37871695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704FC">
        <w:rPr>
          <w:bCs/>
          <w:szCs w:val="24"/>
        </w:rPr>
        <w:t>Juodkiškio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704FC">
        <w:rPr>
          <w:bCs/>
          <w:szCs w:val="24"/>
        </w:rPr>
        <w:t>Juodkiški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</w:t>
      </w:r>
      <w:r w:rsidR="0022381E">
        <w:rPr>
          <w:szCs w:val="24"/>
        </w:rPr>
        <w:t>0606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2B10F6D6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FA2350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03FABD0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584DBD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8F13CE8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A0776C">
        <w:rPr>
          <w:rFonts w:eastAsia="Lucida Sans Unicode"/>
          <w:color w:val="000000"/>
          <w:szCs w:val="24"/>
          <w:lang w:eastAsia="ar-SA"/>
        </w:rPr>
        <w:t>1</w:t>
      </w:r>
      <w:r w:rsidR="00741419">
        <w:rPr>
          <w:rFonts w:eastAsia="Lucida Sans Unicode"/>
          <w:color w:val="000000"/>
          <w:szCs w:val="24"/>
          <w:lang w:eastAsia="ar-SA"/>
        </w:rPr>
        <w:t>0 060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741419">
        <w:rPr>
          <w:rFonts w:eastAsia="Lucida Sans Unicode"/>
          <w:szCs w:val="24"/>
          <w:lang w:eastAsia="ar-SA"/>
        </w:rPr>
        <w:t>dešimt</w:t>
      </w:r>
      <w:r w:rsidR="000F5E5E">
        <w:rPr>
          <w:rFonts w:eastAsia="Lucida Sans Unicode"/>
          <w:szCs w:val="24"/>
          <w:lang w:eastAsia="ar-SA"/>
        </w:rPr>
        <w:t xml:space="preserve"> tūkstanči</w:t>
      </w:r>
      <w:r w:rsidR="00A0776C">
        <w:rPr>
          <w:rFonts w:eastAsia="Lucida Sans Unicode"/>
          <w:szCs w:val="24"/>
          <w:lang w:eastAsia="ar-SA"/>
        </w:rPr>
        <w:t>ų</w:t>
      </w:r>
      <w:r w:rsidR="000F5E5E">
        <w:rPr>
          <w:rFonts w:eastAsia="Lucida Sans Unicode"/>
          <w:szCs w:val="24"/>
          <w:lang w:eastAsia="ar-SA"/>
        </w:rPr>
        <w:t xml:space="preserve"> </w:t>
      </w:r>
      <w:r w:rsidR="00741419">
        <w:rPr>
          <w:rFonts w:eastAsia="Lucida Sans Unicode"/>
          <w:szCs w:val="24"/>
          <w:lang w:eastAsia="ar-SA"/>
        </w:rPr>
        <w:t>šešias</w:t>
      </w:r>
      <w:r w:rsidR="00E343AC">
        <w:rPr>
          <w:rFonts w:eastAsia="Lucida Sans Unicode"/>
          <w:szCs w:val="24"/>
          <w:lang w:eastAsia="ar-SA"/>
        </w:rPr>
        <w:t xml:space="preserve">dešimt </w:t>
      </w:r>
      <w:r w:rsidR="000F5E5E">
        <w:rPr>
          <w:rFonts w:eastAsia="Lucida Sans Unicode"/>
          <w:szCs w:val="24"/>
          <w:lang w:eastAsia="ar-SA"/>
        </w:rPr>
        <w:t>eur</w:t>
      </w:r>
      <w:r w:rsidR="00741419">
        <w:rPr>
          <w:rFonts w:eastAsia="Lucida Sans Unicode"/>
          <w:szCs w:val="24"/>
          <w:lang w:eastAsia="ar-SA"/>
        </w:rPr>
        <w:t>ų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F045BE6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9922D5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460D7A" w:rsidRPr="00460D7A">
        <w:rPr>
          <w:rFonts w:eastAsia="Lucida Sans Unicode" w:cs="Tahoma"/>
          <w:szCs w:val="24"/>
          <w:lang w:eastAsia="ar-SA"/>
        </w:rPr>
        <w:t xml:space="preserve"> </w:t>
      </w:r>
      <w:r w:rsidR="00460D7A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55A9F750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584DBD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583651AD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FA2350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92449CC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FA2350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21258CF2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9F73D1">
        <w:t xml:space="preserve">2025 m. </w:t>
      </w:r>
      <w:r w:rsidR="00234304">
        <w:rPr>
          <w:rFonts w:eastAsia="Lucida Sans Unicode" w:cs="Tahoma"/>
          <w:szCs w:val="24"/>
          <w:lang w:eastAsia="ar-SA"/>
        </w:rPr>
        <w:t xml:space="preserve">gegužės 8-22 </w:t>
      </w:r>
      <w:r w:rsidR="00CC521F">
        <w:rPr>
          <w:rFonts w:eastAsia="Lucida Sans Unicode" w:cs="Tahoma"/>
          <w:szCs w:val="24"/>
          <w:lang w:eastAsia="ar-SA"/>
        </w:rPr>
        <w:t>d.</w:t>
      </w:r>
      <w:r w:rsidR="00CC521F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5FE0CB73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074C24">
        <w:t>2</w:t>
      </w:r>
      <w:r w:rsidR="00054C11">
        <w:t xml:space="preserve"> 515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F505048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9F73D1">
        <w:t xml:space="preserve">2025 m. </w:t>
      </w:r>
      <w:r w:rsidR="00234304">
        <w:rPr>
          <w:rFonts w:eastAsia="Lucida Sans Unicode" w:cs="Tahoma"/>
          <w:szCs w:val="24"/>
          <w:lang w:eastAsia="ar-SA"/>
        </w:rPr>
        <w:t xml:space="preserve">gegužės </w:t>
      </w:r>
      <w:r w:rsidR="00CF5725">
        <w:rPr>
          <w:rFonts w:eastAsia="Lucida Sans Unicode" w:cs="Tahoma"/>
          <w:szCs w:val="24"/>
          <w:lang w:eastAsia="ar-SA"/>
        </w:rPr>
        <w:t>5</w:t>
      </w:r>
      <w:bookmarkStart w:id="3" w:name="_GoBack"/>
      <w:bookmarkEnd w:id="3"/>
      <w:r w:rsidR="00234304">
        <w:rPr>
          <w:rFonts w:eastAsia="Lucida Sans Unicode" w:cs="Tahoma"/>
          <w:szCs w:val="24"/>
          <w:lang w:eastAsia="ar-SA"/>
        </w:rPr>
        <w:t xml:space="preserve">-22 </w:t>
      </w:r>
      <w:r w:rsidR="00E00115">
        <w:rPr>
          <w:rFonts w:eastAsia="Lucida Sans Unicode" w:cs="Tahoma"/>
          <w:szCs w:val="24"/>
          <w:lang w:eastAsia="ar-SA"/>
        </w:rPr>
        <w:t xml:space="preserve"> </w:t>
      </w:r>
      <w:r w:rsidR="00CC521F">
        <w:rPr>
          <w:rFonts w:eastAsia="Lucida Sans Unicode" w:cs="Tahoma"/>
          <w:szCs w:val="24"/>
          <w:lang w:eastAsia="ar-SA"/>
        </w:rPr>
        <w:t>d.</w:t>
      </w:r>
      <w:r w:rsidR="00CC521F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584DBD">
        <w:rPr>
          <w:u w:val="single"/>
        </w:rPr>
        <w:t>saulius.jacius</w:t>
      </w:r>
      <w:proofErr w:type="spellEnd"/>
      <w:r w:rsidR="00E3000A" w:rsidRPr="00584DBD">
        <w:rPr>
          <w:u w:val="single"/>
          <w:lang w:val="en-US"/>
        </w:rPr>
        <w:t>@</w:t>
      </w:r>
      <w:proofErr w:type="spellStart"/>
      <w:r w:rsidR="00E3000A" w:rsidRPr="00584DBD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5ED7EBD0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234304">
        <w:rPr>
          <w:rFonts w:eastAsia="Lucida Sans Unicode" w:cs="Tahoma"/>
          <w:szCs w:val="24"/>
          <w:lang w:eastAsia="ar-SA"/>
        </w:rPr>
        <w:t>gegužės</w:t>
      </w:r>
      <w:r w:rsidR="00E00115">
        <w:rPr>
          <w:rFonts w:eastAsia="Lucida Sans Unicode" w:cs="Tahoma"/>
          <w:szCs w:val="24"/>
          <w:lang w:eastAsia="ar-SA"/>
        </w:rPr>
        <w:t xml:space="preserve"> </w:t>
      </w:r>
      <w:r w:rsidR="00643BAC">
        <w:rPr>
          <w:rFonts w:eastAsia="Lucida Sans Unicode" w:cs="Tahoma"/>
          <w:szCs w:val="24"/>
          <w:lang w:eastAsia="ar-SA"/>
        </w:rPr>
        <w:t>2</w:t>
      </w:r>
      <w:r w:rsidR="00234304">
        <w:rPr>
          <w:rFonts w:eastAsia="Lucida Sans Unicode" w:cs="Tahoma"/>
          <w:szCs w:val="24"/>
          <w:lang w:eastAsia="ar-SA"/>
        </w:rPr>
        <w:t>3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15318D">
        <w:t>4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6ABF4170" w:rsid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3E5B66" w14:textId="61453F9B" w:rsidR="00F30372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A5F833" w14:textId="522F7CAA" w:rsidR="00F30372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CE722F" w14:textId="44FF222E" w:rsidR="00F30372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F25E5" w14:textId="77777777" w:rsidR="00F30372" w:rsidRPr="0028184A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526AD" w14:textId="77777777" w:rsidR="00475AC2" w:rsidRDefault="00475AC2" w:rsidP="00B41D45">
      <w:r>
        <w:separator/>
      </w:r>
    </w:p>
  </w:endnote>
  <w:endnote w:type="continuationSeparator" w:id="0">
    <w:p w14:paraId="08C035FC" w14:textId="77777777" w:rsidR="00475AC2" w:rsidRDefault="00475AC2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7453B6" w14:textId="77777777" w:rsidR="00475AC2" w:rsidRDefault="00475AC2" w:rsidP="00B41D45">
      <w:r>
        <w:separator/>
      </w:r>
    </w:p>
  </w:footnote>
  <w:footnote w:type="continuationSeparator" w:id="0">
    <w:p w14:paraId="32AE33B8" w14:textId="77777777" w:rsidR="00475AC2" w:rsidRDefault="00475AC2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24B1"/>
    <w:rsid w:val="00025B5E"/>
    <w:rsid w:val="00033268"/>
    <w:rsid w:val="00040AA9"/>
    <w:rsid w:val="00046413"/>
    <w:rsid w:val="00054C11"/>
    <w:rsid w:val="000736E9"/>
    <w:rsid w:val="00074C24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43BC6"/>
    <w:rsid w:val="00151B52"/>
    <w:rsid w:val="0015318D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2381E"/>
    <w:rsid w:val="002300CA"/>
    <w:rsid w:val="00234304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4FD0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33A"/>
    <w:rsid w:val="002F3EE2"/>
    <w:rsid w:val="003021BF"/>
    <w:rsid w:val="00311F3A"/>
    <w:rsid w:val="00312E48"/>
    <w:rsid w:val="00325D27"/>
    <w:rsid w:val="00327856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D7A"/>
    <w:rsid w:val="00460F8A"/>
    <w:rsid w:val="00461A4E"/>
    <w:rsid w:val="00466CF9"/>
    <w:rsid w:val="00473FAA"/>
    <w:rsid w:val="004740CB"/>
    <w:rsid w:val="00475899"/>
    <w:rsid w:val="00475AC2"/>
    <w:rsid w:val="00475D0E"/>
    <w:rsid w:val="004831C0"/>
    <w:rsid w:val="00492CFD"/>
    <w:rsid w:val="00494104"/>
    <w:rsid w:val="004A07F4"/>
    <w:rsid w:val="004C4664"/>
    <w:rsid w:val="004C61F3"/>
    <w:rsid w:val="004D3155"/>
    <w:rsid w:val="004E3551"/>
    <w:rsid w:val="004E5D4F"/>
    <w:rsid w:val="004F1354"/>
    <w:rsid w:val="004F30B7"/>
    <w:rsid w:val="00506834"/>
    <w:rsid w:val="0051181E"/>
    <w:rsid w:val="00520A56"/>
    <w:rsid w:val="00535984"/>
    <w:rsid w:val="00540346"/>
    <w:rsid w:val="00541707"/>
    <w:rsid w:val="00541974"/>
    <w:rsid w:val="00547E4C"/>
    <w:rsid w:val="00553626"/>
    <w:rsid w:val="00564EE7"/>
    <w:rsid w:val="005768F6"/>
    <w:rsid w:val="00580574"/>
    <w:rsid w:val="00584DBD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3BAC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2643"/>
    <w:rsid w:val="00715E04"/>
    <w:rsid w:val="007227B5"/>
    <w:rsid w:val="00723336"/>
    <w:rsid w:val="0072540F"/>
    <w:rsid w:val="00726E42"/>
    <w:rsid w:val="00735437"/>
    <w:rsid w:val="00741419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52307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F4D00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922D5"/>
    <w:rsid w:val="009B00E5"/>
    <w:rsid w:val="009B792B"/>
    <w:rsid w:val="009D0F66"/>
    <w:rsid w:val="009D295C"/>
    <w:rsid w:val="009D340F"/>
    <w:rsid w:val="009F03E2"/>
    <w:rsid w:val="009F29F5"/>
    <w:rsid w:val="009F60F2"/>
    <w:rsid w:val="009F73D1"/>
    <w:rsid w:val="00A00999"/>
    <w:rsid w:val="00A00D23"/>
    <w:rsid w:val="00A0482A"/>
    <w:rsid w:val="00A0776C"/>
    <w:rsid w:val="00A1017D"/>
    <w:rsid w:val="00A1553F"/>
    <w:rsid w:val="00A1561D"/>
    <w:rsid w:val="00A258D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65F4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21F"/>
    <w:rsid w:val="00CC5E5D"/>
    <w:rsid w:val="00CD6146"/>
    <w:rsid w:val="00CE2EBB"/>
    <w:rsid w:val="00CE3AD5"/>
    <w:rsid w:val="00CF2057"/>
    <w:rsid w:val="00CF30B1"/>
    <w:rsid w:val="00CF5725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57747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0115"/>
    <w:rsid w:val="00E03239"/>
    <w:rsid w:val="00E1058E"/>
    <w:rsid w:val="00E1259B"/>
    <w:rsid w:val="00E13BB9"/>
    <w:rsid w:val="00E17975"/>
    <w:rsid w:val="00E26FAE"/>
    <w:rsid w:val="00E3000A"/>
    <w:rsid w:val="00E32200"/>
    <w:rsid w:val="00E343AC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3A4D"/>
    <w:rsid w:val="00F24E13"/>
    <w:rsid w:val="00F27078"/>
    <w:rsid w:val="00F30372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04FC"/>
    <w:rsid w:val="00F72D5C"/>
    <w:rsid w:val="00F81F31"/>
    <w:rsid w:val="00F82ADC"/>
    <w:rsid w:val="00F95BBB"/>
    <w:rsid w:val="00F97A88"/>
    <w:rsid w:val="00FA2350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7C35D-14D8-45E0-9AF1-295E1725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4903</Words>
  <Characters>2796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2025-04-23T12:06:00Z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