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F3B21" w14:textId="77777777" w:rsidR="00880282" w:rsidRPr="00DA76FC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 xml:space="preserve">UŽIMTUMO DIDINIMO 2023 METŲ PROGRAMOS ĮGYVENDINIMAS KĖDAINIŲ RAJONO SAVIVALDYBĖJE </w:t>
      </w:r>
    </w:p>
    <w:p w14:paraId="4307EB65" w14:textId="03E15994" w:rsidR="000C5A67" w:rsidRPr="00DA76FC" w:rsidRDefault="000C5A67" w:rsidP="00FD19CD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(ATVEJO VADYBA)</w:t>
      </w:r>
    </w:p>
    <w:p w14:paraId="045BB866" w14:textId="686ABE51" w:rsidR="00084643" w:rsidRDefault="00AA006A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I</w:t>
      </w:r>
      <w:r w:rsidR="000C5A67" w:rsidRPr="00DA76FC">
        <w:rPr>
          <w:rFonts w:ascii="Times New Roman" w:eastAsia="Lucida Sans Unicode" w:hAnsi="Times New Roman" w:cs="Times New Roman"/>
          <w:b/>
          <w:lang w:eastAsia="lt-LT"/>
        </w:rPr>
        <w:t>I</w:t>
      </w:r>
      <w:r w:rsidR="009D30D8">
        <w:rPr>
          <w:rFonts w:ascii="Times New Roman" w:eastAsia="Lucida Sans Unicode" w:hAnsi="Times New Roman" w:cs="Times New Roman"/>
          <w:b/>
          <w:lang w:eastAsia="lt-LT"/>
        </w:rPr>
        <w:t>I</w:t>
      </w:r>
      <w:r w:rsidR="000C5A67" w:rsidRPr="00DA76FC">
        <w:rPr>
          <w:rFonts w:ascii="Times New Roman" w:eastAsia="Lucida Sans Unicode" w:hAnsi="Times New Roman" w:cs="Times New Roman"/>
          <w:b/>
          <w:lang w:eastAsia="lt-LT"/>
        </w:rPr>
        <w:t xml:space="preserve"> ketvirtis</w:t>
      </w:r>
    </w:p>
    <w:p w14:paraId="245EF57C" w14:textId="77777777" w:rsidR="00DA76FC" w:rsidRPr="00DA76FC" w:rsidRDefault="00DA76FC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</w:p>
    <w:p w14:paraId="677B723A" w14:textId="45382AA1" w:rsidR="000C5A67" w:rsidRPr="00DA76FC" w:rsidRDefault="000C5A67" w:rsidP="006776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>Tikslinės grupės asmenims (darbo rinkai besirengian</w:t>
      </w:r>
      <w:r w:rsidR="006776FA" w:rsidRPr="00DA76FC">
        <w:rPr>
          <w:rFonts w:ascii="Times New Roman" w:hAnsi="Times New Roman" w:cs="Times New Roman"/>
        </w:rPr>
        <w:t>tiems</w:t>
      </w:r>
      <w:r w:rsidRPr="00DA76FC">
        <w:rPr>
          <w:rFonts w:ascii="Times New Roman" w:hAnsi="Times New Roman" w:cs="Times New Roman"/>
        </w:rPr>
        <w:t xml:space="preserve"> asmen</w:t>
      </w:r>
      <w:r w:rsidR="006776FA" w:rsidRPr="00DA76FC">
        <w:rPr>
          <w:rFonts w:ascii="Times New Roman" w:hAnsi="Times New Roman" w:cs="Times New Roman"/>
        </w:rPr>
        <w:t>ims</w:t>
      </w:r>
      <w:r w:rsidRPr="00DA76FC">
        <w:rPr>
          <w:rFonts w:ascii="Times New Roman" w:hAnsi="Times New Roman" w:cs="Times New Roman"/>
        </w:rPr>
        <w:t>) suteiktos</w:t>
      </w:r>
      <w:r w:rsidR="002B1C5B" w:rsidRPr="00DA76FC">
        <w:rPr>
          <w:rFonts w:ascii="Times New Roman" w:hAnsi="Times New Roman" w:cs="Times New Roman"/>
        </w:rPr>
        <w:t xml:space="preserve"> ir teikiamos</w:t>
      </w:r>
      <w:r w:rsidRPr="00DA76FC">
        <w:rPr>
          <w:rFonts w:ascii="Times New Roman" w:hAnsi="Times New Roman" w:cs="Times New Roman"/>
        </w:rPr>
        <w:t xml:space="preserve"> Paslaugos pagal seniūnijas:</w:t>
      </w:r>
    </w:p>
    <w:p w14:paraId="76505BB6" w14:textId="4DD7BCCA" w:rsidR="006776FA" w:rsidRPr="00DA76FC" w:rsidRDefault="006776FA" w:rsidP="000C5A67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1 lentelė</w:t>
      </w: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701"/>
        <w:gridCol w:w="1701"/>
        <w:gridCol w:w="1843"/>
        <w:gridCol w:w="1695"/>
        <w:gridCol w:w="6"/>
        <w:gridCol w:w="1718"/>
        <w:gridCol w:w="1695"/>
        <w:gridCol w:w="1832"/>
      </w:tblGrid>
      <w:tr w:rsidR="00880282" w:rsidRPr="00DA76FC" w14:paraId="3061E3CF" w14:textId="67C5191E" w:rsidTr="00880282">
        <w:trPr>
          <w:trHeight w:val="59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74B1D217" w14:textId="77777777" w:rsidR="00880282" w:rsidRPr="00DA76FC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bookmarkStart w:id="0" w:name="_Hlk493150224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64D5AACC" w14:textId="10B8A19A" w:rsidR="00880282" w:rsidRPr="00DA76FC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2023 metų programoje dalyvaujančių</w:t>
            </w:r>
            <w:r w:rsidR="00762E86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,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tikslinės grupės asmenų skaičius</w:t>
            </w:r>
            <w:r w:rsidR="00315510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(III </w:t>
            </w:r>
            <w:proofErr w:type="spellStart"/>
            <w:r w:rsidR="00315510"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 w:rsidR="00315510">
              <w:rPr>
                <w:rFonts w:ascii="Times New Roman" w:eastAsia="Lucida Sans Unicode" w:hAnsi="Times New Roman" w:cs="Times New Roman"/>
                <w:b/>
                <w:lang w:eastAsia="lt-LT"/>
              </w:rPr>
              <w:t>.)</w:t>
            </w:r>
          </w:p>
        </w:tc>
        <w:tc>
          <w:tcPr>
            <w:tcW w:w="10490" w:type="dxa"/>
            <w:gridSpan w:val="7"/>
            <w:shd w:val="clear" w:color="auto" w:fill="auto"/>
            <w:vAlign w:val="center"/>
          </w:tcPr>
          <w:p w14:paraId="6C24BBD6" w14:textId="03472444" w:rsidR="00880282" w:rsidRPr="00DA76FC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Sutei</w:t>
            </w:r>
            <w:r w:rsidR="00943EFE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ktos ir teikiamos Paslaugos </w:t>
            </w:r>
            <w:r w:rsidR="00762E86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(asmenų skaičius)</w:t>
            </w:r>
          </w:p>
          <w:p w14:paraId="0F619215" w14:textId="59C6A489" w:rsidR="00880282" w:rsidRPr="00DA76FC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2023 m. I</w:t>
            </w:r>
            <w:r w:rsidR="001E74FA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="00AA006A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  <w:proofErr w:type="spellStart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.</w:t>
            </w:r>
          </w:p>
        </w:tc>
      </w:tr>
      <w:tr w:rsidR="00880282" w:rsidRPr="00DA76FC" w14:paraId="3D60E3D3" w14:textId="2D2DDE9C" w:rsidTr="004E337F">
        <w:tc>
          <w:tcPr>
            <w:tcW w:w="1843" w:type="dxa"/>
            <w:vMerge/>
            <w:shd w:val="clear" w:color="auto" w:fill="auto"/>
            <w:vAlign w:val="center"/>
          </w:tcPr>
          <w:p w14:paraId="366D3645" w14:textId="77777777" w:rsidR="00880282" w:rsidRPr="00DA76FC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16C7C624" w14:textId="77777777" w:rsidR="00880282" w:rsidRPr="00DA76FC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9091B17" w14:textId="5222E404" w:rsidR="00880282" w:rsidRPr="00DA76FC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psichologo konsultacijos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E316E66" w14:textId="34944A1D" w:rsidR="00880282" w:rsidRPr="00DA76FC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Priklausomybių konsultanto paslaugos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225C3695" w14:textId="397ED870" w:rsidR="00880282" w:rsidRPr="00DA76FC" w:rsidRDefault="00817C83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Karjeros grupiniai užsiėmimai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55E8FD83" w14:textId="719D2764" w:rsidR="00880282" w:rsidRPr="00DA76FC" w:rsidRDefault="0076212B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Finansinio raštingumo mokymai</w:t>
            </w:r>
          </w:p>
        </w:tc>
        <w:tc>
          <w:tcPr>
            <w:tcW w:w="1695" w:type="dxa"/>
            <w:vAlign w:val="center"/>
          </w:tcPr>
          <w:p w14:paraId="7DF389A9" w14:textId="1A3BE3B7" w:rsidR="00880282" w:rsidRPr="00DA76FC" w:rsidRDefault="00880282" w:rsidP="0088028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Pavėžėjimo paslaugos</w:t>
            </w:r>
          </w:p>
        </w:tc>
        <w:tc>
          <w:tcPr>
            <w:tcW w:w="1832" w:type="dxa"/>
            <w:vAlign w:val="center"/>
          </w:tcPr>
          <w:p w14:paraId="53C1DC3D" w14:textId="1ED2E4FD" w:rsidR="00880282" w:rsidRPr="00DA76FC" w:rsidRDefault="00880282" w:rsidP="0088028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Socialinės ir kitos paslaugos</w:t>
            </w:r>
            <w:r w:rsidR="002B1C5B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(informavimas, konsultavimas, tarpininkavimas ir atstovavimas, skatinimas ir motyvavimas)</w:t>
            </w:r>
          </w:p>
        </w:tc>
      </w:tr>
      <w:tr w:rsidR="00356BAB" w:rsidRPr="00DA76FC" w14:paraId="5B7EEAD4" w14:textId="4F2AFAA2" w:rsidTr="001C168E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4910DE68" w14:textId="77777777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3123EF" w14:textId="3A403AA7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3C4DBC" w14:textId="5D4E60E4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B4A672D" w14:textId="6AD95CDB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CA9246D" w14:textId="76C7B861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45F73018" w14:textId="2B9B3740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</w:p>
        </w:tc>
        <w:tc>
          <w:tcPr>
            <w:tcW w:w="1695" w:type="dxa"/>
            <w:vAlign w:val="center"/>
          </w:tcPr>
          <w:p w14:paraId="0EE5E0F5" w14:textId="00490A2C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3EDDF6F6" w14:textId="56940ABE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</w:tr>
      <w:tr w:rsidR="00356BAB" w:rsidRPr="00DA76FC" w14:paraId="2545B247" w14:textId="64581A99" w:rsidTr="001C168E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2F03B66F" w14:textId="77777777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7A9DFC" w14:textId="03BE5E46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0BA855" w14:textId="6BCF4496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F394A0" w14:textId="09872D31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493BB4DB" w14:textId="21DD5AFD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5FF94E4B" w14:textId="3F9E9D86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695" w:type="dxa"/>
            <w:vAlign w:val="center"/>
          </w:tcPr>
          <w:p w14:paraId="5AEDD662" w14:textId="298E692E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23015A9E" w14:textId="5734115F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</w:tr>
      <w:tr w:rsidR="00356BAB" w:rsidRPr="00DA76FC" w14:paraId="46083E0A" w14:textId="05FE1C9E" w:rsidTr="001C168E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7DD508C2" w14:textId="77777777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BDF8CE" w14:textId="787B8E0B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FEDA44" w14:textId="77E36BE7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7107B41" w14:textId="6AAF8656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2016F87A" w14:textId="6AC1702D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3348B770" w14:textId="19F94D82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695" w:type="dxa"/>
            <w:vAlign w:val="center"/>
          </w:tcPr>
          <w:p w14:paraId="31CD791A" w14:textId="0C1F41EE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009C9C3D" w14:textId="0FB7EFFA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</w:tr>
      <w:tr w:rsidR="00356BAB" w:rsidRPr="00DA76FC" w14:paraId="00DA7C90" w14:textId="1322848A" w:rsidTr="001C168E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4540EF95" w14:textId="77777777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33FAD2" w14:textId="023DAC96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2A465F" w14:textId="3FBE07DB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41891D8" w14:textId="445CADC9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042734C8" w14:textId="5894DC9D" w:rsidR="00356BAB" w:rsidRPr="00DA76FC" w:rsidRDefault="00476CD2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209686B5" w14:textId="69BD0FE3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695" w:type="dxa"/>
            <w:vAlign w:val="center"/>
          </w:tcPr>
          <w:p w14:paraId="7D72C5BE" w14:textId="703CED6C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2E435456" w14:textId="61402BBB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</w:tr>
      <w:tr w:rsidR="00356BAB" w:rsidRPr="00DA76FC" w14:paraId="369AE003" w14:textId="6807410B" w:rsidTr="001C168E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58E94FD1" w14:textId="77777777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A7E4EA" w14:textId="219D27C1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0597BD" w14:textId="2A8A9050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1DD3E6A" w14:textId="0345370F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BC8B8D2" w14:textId="26F95E61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13084F90" w14:textId="6F06F03C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695" w:type="dxa"/>
            <w:vAlign w:val="center"/>
          </w:tcPr>
          <w:p w14:paraId="57CF57A0" w14:textId="7016532E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7957245D" w14:textId="5B29F8FF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</w:tr>
      <w:tr w:rsidR="00356BAB" w:rsidRPr="00DA76FC" w14:paraId="1FD4527B" w14:textId="1F1AF262" w:rsidTr="001C168E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6E90AF53" w14:textId="77777777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A2F3FF" w14:textId="29F9954E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774664" w14:textId="4A55B847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10B7132" w14:textId="558B455F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439EFD1F" w14:textId="5AF13596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135184B5" w14:textId="40764B5F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695" w:type="dxa"/>
            <w:vAlign w:val="center"/>
          </w:tcPr>
          <w:p w14:paraId="5E241D4E" w14:textId="3DA27BC4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67D150F9" w14:textId="2A201619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</w:tr>
      <w:tr w:rsidR="00356BAB" w:rsidRPr="00DA76FC" w14:paraId="18EDF249" w14:textId="641C4336" w:rsidTr="001C168E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2F6CFE98" w14:textId="77777777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6FD2C2" w14:textId="78544754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F4FF2A" w14:textId="5051914C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CEABD7D" w14:textId="5B359201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19550F5F" w14:textId="7EB4E274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7663CBC6" w14:textId="5F589C2B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695" w:type="dxa"/>
            <w:vAlign w:val="center"/>
          </w:tcPr>
          <w:p w14:paraId="4FD88486" w14:textId="359AF85E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2B4B57E5" w14:textId="0F17E862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</w:tr>
      <w:tr w:rsidR="00356BAB" w:rsidRPr="00DA76FC" w14:paraId="27EEBF00" w14:textId="0477A78A" w:rsidTr="001C168E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7B749017" w14:textId="77777777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C8BDB0" w14:textId="6C5CD56E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21E22D" w14:textId="0A1EB1DF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A83C677" w14:textId="7639AC74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290C04EF" w14:textId="1EB9D4AF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2F5FA9B7" w14:textId="7D963248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695" w:type="dxa"/>
            <w:vAlign w:val="center"/>
          </w:tcPr>
          <w:p w14:paraId="63799079" w14:textId="0CAD7892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7D630736" w14:textId="1C99B1C0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</w:tr>
      <w:tr w:rsidR="00356BAB" w:rsidRPr="00DA76FC" w14:paraId="0F54F410" w14:textId="5B1897A7" w:rsidTr="001C168E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0D2236FF" w14:textId="77777777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A49FDD" w14:textId="5EBFC125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95C935" w14:textId="2861FF62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D4ABC65" w14:textId="32A8EB14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73588DA0" w14:textId="3E47C053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09DEB19B" w14:textId="26B15E8F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695" w:type="dxa"/>
            <w:vAlign w:val="center"/>
          </w:tcPr>
          <w:p w14:paraId="5B592149" w14:textId="08E6AF86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597ED761" w14:textId="1F49D028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</w:p>
        </w:tc>
      </w:tr>
      <w:tr w:rsidR="00356BAB" w:rsidRPr="00DA76FC" w14:paraId="00DFAB6A" w14:textId="72198BC9" w:rsidTr="001C168E">
        <w:trPr>
          <w:trHeight w:val="397"/>
        </w:trPr>
        <w:tc>
          <w:tcPr>
            <w:tcW w:w="1843" w:type="dxa"/>
            <w:shd w:val="clear" w:color="auto" w:fill="auto"/>
            <w:vAlign w:val="center"/>
          </w:tcPr>
          <w:p w14:paraId="4923BC50" w14:textId="77777777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FC333C" w14:textId="20E3F4ED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466D66" w14:textId="5FB391D5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688EB43" w14:textId="306DD285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CB64D86" w14:textId="5234739E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44746E22" w14:textId="549CE00B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695" w:type="dxa"/>
            <w:vAlign w:val="center"/>
          </w:tcPr>
          <w:p w14:paraId="21073B1A" w14:textId="7865E72B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59149F45" w14:textId="764F5DD4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</w:tr>
      <w:tr w:rsidR="00356BAB" w:rsidRPr="00DA76FC" w14:paraId="1235FEA1" w14:textId="072F00A6" w:rsidTr="001C168E">
        <w:trPr>
          <w:trHeight w:val="397"/>
        </w:trPr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BFAE51" w14:textId="77777777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8F24BC" w14:textId="1B631446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80EDF7" w14:textId="1D918831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27B09" w14:textId="7322937E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9B8007" w14:textId="108144DC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CA548A" w14:textId="4A3B579B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695" w:type="dxa"/>
            <w:tcBorders>
              <w:bottom w:val="single" w:sz="4" w:space="0" w:color="auto"/>
            </w:tcBorders>
            <w:vAlign w:val="center"/>
          </w:tcPr>
          <w:p w14:paraId="35F1A1A2" w14:textId="619CAB2D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3886F8" w14:textId="7BAFED32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</w:tr>
      <w:tr w:rsidR="00356BAB" w:rsidRPr="00DA76FC" w14:paraId="0A07F22A" w14:textId="609EA771" w:rsidTr="001C168E">
        <w:trPr>
          <w:trHeight w:val="397"/>
        </w:trPr>
        <w:tc>
          <w:tcPr>
            <w:tcW w:w="1843" w:type="dxa"/>
            <w:shd w:val="clear" w:color="auto" w:fill="D9D9D9"/>
            <w:vAlign w:val="center"/>
          </w:tcPr>
          <w:p w14:paraId="3C7612D9" w14:textId="77777777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18BDD6B1" w14:textId="5621A4C4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65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5E1FF32" w14:textId="7ED02158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9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207B828D" w14:textId="47E29ADC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7</w:t>
            </w:r>
          </w:p>
        </w:tc>
        <w:tc>
          <w:tcPr>
            <w:tcW w:w="169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594587F" w14:textId="76538F23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  <w:r w:rsidR="00476CD2"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987899" w14:textId="4837E22D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13</w:t>
            </w:r>
          </w:p>
        </w:tc>
        <w:tc>
          <w:tcPr>
            <w:tcW w:w="169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6FE4C39" w14:textId="70E61884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1832" w:type="dxa"/>
            <w:shd w:val="clear" w:color="auto" w:fill="D9D9D9"/>
            <w:vAlign w:val="center"/>
          </w:tcPr>
          <w:p w14:paraId="418A819A" w14:textId="4C74F8D3" w:rsidR="00356BAB" w:rsidRPr="00DA76FC" w:rsidRDefault="00356BAB" w:rsidP="001C16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65</w:t>
            </w:r>
          </w:p>
        </w:tc>
      </w:tr>
      <w:bookmarkEnd w:id="0"/>
    </w:tbl>
    <w:p w14:paraId="18BB5B73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AF5DB8E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2255339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5AE1590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185E9DC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50CF62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E9D239" w14:textId="63509AD5" w:rsidR="00943EFE" w:rsidRPr="00DA76FC" w:rsidRDefault="00943EFE" w:rsidP="00943E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>Tikslinės grupės asmenims (darbo rinkai besirengiantiems asmenims) suteiktos ir teikiamos Priemonės (</w:t>
      </w:r>
      <w:proofErr w:type="spellStart"/>
      <w:r w:rsidRPr="00DA76FC">
        <w:rPr>
          <w:rFonts w:ascii="Times New Roman" w:hAnsi="Times New Roman" w:cs="Times New Roman"/>
        </w:rPr>
        <w:t>įveiklinimas</w:t>
      </w:r>
      <w:proofErr w:type="spellEnd"/>
      <w:r w:rsidRPr="00DA76FC">
        <w:rPr>
          <w:rFonts w:ascii="Times New Roman" w:hAnsi="Times New Roman" w:cs="Times New Roman"/>
        </w:rPr>
        <w:t>) pagal seniūnijas:</w:t>
      </w:r>
    </w:p>
    <w:p w14:paraId="4B32C972" w14:textId="254FCC5C" w:rsidR="00943EFE" w:rsidRPr="00DA76FC" w:rsidRDefault="00943EFE" w:rsidP="00943EFE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2 lentelė</w:t>
      </w: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552"/>
        <w:gridCol w:w="2410"/>
        <w:gridCol w:w="2409"/>
        <w:gridCol w:w="2410"/>
        <w:gridCol w:w="1985"/>
      </w:tblGrid>
      <w:tr w:rsidR="00762E86" w:rsidRPr="00DA76FC" w14:paraId="6A06302D" w14:textId="3FB667FB" w:rsidTr="00762E86">
        <w:trPr>
          <w:trHeight w:val="592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14:paraId="7666F41A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66AF738B" w14:textId="6344E43E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2023 metų programoje dalyvaujančių, tikslinės grupės asmenų skaičius</w:t>
            </w:r>
            <w:r w:rsidR="00315510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(III </w:t>
            </w:r>
            <w:proofErr w:type="spellStart"/>
            <w:r w:rsidR="00315510"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 w:rsidR="00315510">
              <w:rPr>
                <w:rFonts w:ascii="Times New Roman" w:eastAsia="Lucida Sans Unicode" w:hAnsi="Times New Roman" w:cs="Times New Roman"/>
                <w:b/>
                <w:lang w:eastAsia="lt-LT"/>
              </w:rPr>
              <w:t>.)</w:t>
            </w:r>
          </w:p>
        </w:tc>
        <w:tc>
          <w:tcPr>
            <w:tcW w:w="9214" w:type="dxa"/>
            <w:gridSpan w:val="4"/>
            <w:shd w:val="clear" w:color="auto" w:fill="auto"/>
          </w:tcPr>
          <w:p w14:paraId="6FC3F620" w14:textId="30B1B877" w:rsidR="00A15DE8" w:rsidRPr="00DA76FC" w:rsidRDefault="00A15DE8" w:rsidP="00A15DE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Suteiktos ir teikiamos Priemonės (asmenų skaičius)</w:t>
            </w:r>
          </w:p>
          <w:p w14:paraId="53BFCC98" w14:textId="39A9182B" w:rsidR="00762E86" w:rsidRPr="00DA76FC" w:rsidRDefault="00A15DE8" w:rsidP="00A15DE8">
            <w:pPr>
              <w:jc w:val="center"/>
              <w:rPr>
                <w:rFonts w:ascii="Times New Roman" w:eastAsia="Lucida Sans Unicode" w:hAnsi="Times New Roman" w:cs="Times New Roman"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2023 m. I</w:t>
            </w:r>
            <w:r w:rsidR="00FB2583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="00AA006A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  <w:proofErr w:type="spellStart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.</w:t>
            </w:r>
          </w:p>
        </w:tc>
      </w:tr>
      <w:tr w:rsidR="00762E86" w:rsidRPr="00DA76FC" w14:paraId="4EE5AC6F" w14:textId="77777777" w:rsidTr="00A15DE8">
        <w:tc>
          <w:tcPr>
            <w:tcW w:w="2268" w:type="dxa"/>
            <w:vMerge/>
            <w:shd w:val="clear" w:color="auto" w:fill="auto"/>
            <w:vAlign w:val="center"/>
          </w:tcPr>
          <w:p w14:paraId="0A730B30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A80E5EF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E01F630" w14:textId="33F7C1B6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Profesinio mokymo programa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C4E6CB9" w14:textId="6BC95E93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įdarbinimas su terminuota darbo sutartimi</w:t>
            </w:r>
            <w:r w:rsidR="001D1417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,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7ADD485" w14:textId="6532AFD4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įdarbinimas su neterminuota darbo sutartimi</w:t>
            </w:r>
            <w:r w:rsidR="00C172EF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, verslo liudijimu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BEA798" w14:textId="4077FE0A" w:rsidR="00762E86" w:rsidRPr="00DA76FC" w:rsidRDefault="00967EEE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pasirengimas integruotis į darbo rinką</w:t>
            </w:r>
          </w:p>
        </w:tc>
      </w:tr>
      <w:tr w:rsidR="00FB2583" w:rsidRPr="00DA76FC" w14:paraId="512524D3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5C14FF94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C9DC821" w14:textId="31ADCD9C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C135B07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D97E87E" w14:textId="2F423698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BF1884" w14:textId="15256D86" w:rsidR="00FB2583" w:rsidRPr="00DA76FC" w:rsidRDefault="001B589C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1C6BA0" w14:textId="2C931578" w:rsidR="00FB2583" w:rsidRPr="00DA76FC" w:rsidRDefault="00967EEE" w:rsidP="00967EE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</w:p>
        </w:tc>
      </w:tr>
      <w:tr w:rsidR="00FB2583" w:rsidRPr="00DA76FC" w14:paraId="7112B1E7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19028441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0985DAD" w14:textId="1A759421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04E61D5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0BF3C2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9328F9" w14:textId="02DE36D5" w:rsidR="00FB2583" w:rsidRPr="00DA76FC" w:rsidRDefault="00186761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397CDF2" w14:textId="4B8045E5" w:rsidR="00FB2583" w:rsidRPr="00DA76FC" w:rsidRDefault="00186761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</w:tr>
      <w:tr w:rsidR="00FB2583" w:rsidRPr="00DA76FC" w14:paraId="5ED921F1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753FE1E7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ECA45D8" w14:textId="12582C5A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0E62ABD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9026223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B7BAB83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26F8F6A" w14:textId="615B1AC8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</w:tr>
      <w:tr w:rsidR="00FB2583" w:rsidRPr="00DA76FC" w14:paraId="23BB7ECE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4AF7F956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6252977" w14:textId="2925B46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AB4902C" w14:textId="534E5112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0BCEEF" w14:textId="6B60270A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C0E96D7" w14:textId="6B2A826B" w:rsidR="00FB2583" w:rsidRPr="00DA76FC" w:rsidRDefault="00476CD2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6BDA53A" w14:textId="7388C851" w:rsidR="00FB2583" w:rsidRPr="00DA76FC" w:rsidRDefault="00023504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8</w:t>
            </w:r>
          </w:p>
        </w:tc>
      </w:tr>
      <w:tr w:rsidR="00FB2583" w:rsidRPr="00DA76FC" w14:paraId="2ADFD490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AFC6E43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11F00D7" w14:textId="134AC159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D7025BA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2642084" w14:textId="5892A046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64060E3" w14:textId="24F51343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D1C4BF" w14:textId="697FAC46" w:rsidR="00FB2583" w:rsidRPr="00DA76FC" w:rsidRDefault="0052206D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</w:tr>
      <w:tr w:rsidR="00FB2583" w:rsidRPr="00DA76FC" w14:paraId="40BC2E0B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7EA681C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6A8E52C" w14:textId="26B55E68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6C8B26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722F331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2D87617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53741A5" w14:textId="65DE1E81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</w:tr>
      <w:tr w:rsidR="00FB2583" w:rsidRPr="00DA76FC" w14:paraId="00222811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0E3F3204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96E8B03" w14:textId="178C5FC9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0D7B77A" w14:textId="3048841C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EA67E70" w14:textId="7AD9A262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44D7498" w14:textId="0E59767B" w:rsidR="00FB2583" w:rsidRPr="00DA76FC" w:rsidRDefault="00186761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7E9FE4" w14:textId="13C9F973" w:rsidR="00FB2583" w:rsidRPr="00DA76FC" w:rsidRDefault="00967EEE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</w:tr>
      <w:tr w:rsidR="00FB2583" w:rsidRPr="00DA76FC" w14:paraId="10F6E33D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3967C5B4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D1866B4" w14:textId="5572F7F6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C28E73A" w14:textId="64E081FB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83B5BC3" w14:textId="44516224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3C0A74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269C9F9" w14:textId="7139D093" w:rsidR="00FB2583" w:rsidRPr="00DA76FC" w:rsidRDefault="00186761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</w:tr>
      <w:tr w:rsidR="00FB2583" w:rsidRPr="00DA76FC" w14:paraId="3040E94C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A784FFB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4A15290" w14:textId="2185038B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BE913E3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7ACC070" w14:textId="7EEB0E0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5F3B6A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5772A39" w14:textId="542D3F89" w:rsidR="00FB2583" w:rsidRPr="00DA76FC" w:rsidRDefault="00967EEE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</w:tr>
      <w:tr w:rsidR="00FB2583" w:rsidRPr="00DA76FC" w14:paraId="13988B1C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4542E2D3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20486CE" w14:textId="35971F86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2B4519E" w14:textId="2D109609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AC10DD" w14:textId="2812298A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60FA882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1C03BE0" w14:textId="51EDD24D" w:rsidR="00FB2583" w:rsidRPr="00DA76FC" w:rsidRDefault="00186761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</w:tr>
      <w:tr w:rsidR="00FB2583" w:rsidRPr="00DA76FC" w14:paraId="12AE77E5" w14:textId="77777777" w:rsidTr="001C168E">
        <w:trPr>
          <w:trHeight w:val="340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1D701C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62D231" w14:textId="1BB13E22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266A7C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CFD1DD" w14:textId="0D55B0B1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B2FBAE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6E075E" w14:textId="69F90EBF" w:rsidR="00FB2583" w:rsidRPr="00DA76FC" w:rsidRDefault="00967EEE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</w:tr>
      <w:tr w:rsidR="00FB2583" w:rsidRPr="00DA76FC" w14:paraId="1409BA34" w14:textId="77777777" w:rsidTr="001C168E">
        <w:trPr>
          <w:trHeight w:val="340"/>
        </w:trPr>
        <w:tc>
          <w:tcPr>
            <w:tcW w:w="2268" w:type="dxa"/>
            <w:shd w:val="clear" w:color="auto" w:fill="D9D9D9"/>
            <w:vAlign w:val="center"/>
          </w:tcPr>
          <w:p w14:paraId="4A3A3E78" w14:textId="7777777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</w:p>
        </w:tc>
        <w:tc>
          <w:tcPr>
            <w:tcW w:w="2552" w:type="dxa"/>
            <w:shd w:val="clear" w:color="auto" w:fill="D9D9D9"/>
            <w:vAlign w:val="center"/>
          </w:tcPr>
          <w:p w14:paraId="377B56DD" w14:textId="745B19A5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65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11C02AE3" w14:textId="3F4E7F00" w:rsidR="00FB2583" w:rsidRPr="00DA76FC" w:rsidRDefault="00476CD2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D9D9D9"/>
            <w:vAlign w:val="center"/>
          </w:tcPr>
          <w:p w14:paraId="143A0EB3" w14:textId="54F53607" w:rsidR="00FB2583" w:rsidRPr="00DA76FC" w:rsidRDefault="00FB2583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252A067" w14:textId="66BA1CD5" w:rsidR="00FB2583" w:rsidRPr="00DA76FC" w:rsidRDefault="001B589C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6E04BD0" w14:textId="16E2041F" w:rsidR="00FB2583" w:rsidRPr="00DA76FC" w:rsidRDefault="0052206D" w:rsidP="00FB258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1</w:t>
            </w:r>
            <w:r w:rsidR="00023504"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6</w:t>
            </w:r>
          </w:p>
        </w:tc>
      </w:tr>
    </w:tbl>
    <w:p w14:paraId="5E46F5CB" w14:textId="77777777" w:rsidR="00A15DE8" w:rsidRPr="00DA76FC" w:rsidRDefault="00A15DE8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B12B85" w14:textId="0205169C" w:rsidR="000C5A67" w:rsidRPr="00DA76FC" w:rsidRDefault="002B1C5B" w:rsidP="002B1C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 xml:space="preserve">Paslaugoms </w:t>
      </w:r>
      <w:r w:rsidR="00C25387" w:rsidRPr="00DA76FC">
        <w:rPr>
          <w:rFonts w:ascii="Times New Roman" w:hAnsi="Times New Roman" w:cs="Times New Roman"/>
        </w:rPr>
        <w:t xml:space="preserve">įsigyti </w:t>
      </w:r>
      <w:r w:rsidRPr="00DA76FC">
        <w:rPr>
          <w:rFonts w:ascii="Times New Roman" w:hAnsi="Times New Roman" w:cs="Times New Roman"/>
        </w:rPr>
        <w:t>išleistos lėšos:</w:t>
      </w:r>
    </w:p>
    <w:p w14:paraId="76E1DBC5" w14:textId="7EFCF848" w:rsidR="002B1C5B" w:rsidRPr="00DA76FC" w:rsidRDefault="00943EFE" w:rsidP="002B1C5B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3</w:t>
      </w:r>
      <w:r w:rsidR="002B1C5B" w:rsidRPr="00DA76FC">
        <w:rPr>
          <w:rFonts w:ascii="Times New Roman" w:hAnsi="Times New Roman" w:cs="Times New Roman"/>
          <w:i/>
          <w:iCs/>
        </w:rPr>
        <w:t xml:space="preserve"> lentelė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5"/>
        <w:gridCol w:w="4628"/>
        <w:gridCol w:w="4722"/>
      </w:tblGrid>
      <w:tr w:rsidR="00C93BBD" w:rsidRPr="00DA76FC" w14:paraId="3C211A32" w14:textId="77777777" w:rsidTr="00C93BBD">
        <w:trPr>
          <w:trHeight w:val="465"/>
        </w:trPr>
        <w:tc>
          <w:tcPr>
            <w:tcW w:w="4815" w:type="dxa"/>
            <w:vMerge w:val="restart"/>
            <w:vAlign w:val="center"/>
          </w:tcPr>
          <w:p w14:paraId="71924059" w14:textId="124FB481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>Paslaugos pavadinimas</w:t>
            </w:r>
          </w:p>
        </w:tc>
        <w:tc>
          <w:tcPr>
            <w:tcW w:w="4628" w:type="dxa"/>
            <w:vMerge w:val="restart"/>
            <w:vAlign w:val="center"/>
          </w:tcPr>
          <w:p w14:paraId="191021C2" w14:textId="77777777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 xml:space="preserve">Pagal 2023-01-27 Tarybos sprendimą </w:t>
            </w:r>
          </w:p>
          <w:p w14:paraId="12BB82D5" w14:textId="1390638F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>Nr. TS-14 Paslaugų įgyvendinimui numatytos skirti lėšos, tūkst. Eur</w:t>
            </w:r>
          </w:p>
        </w:tc>
        <w:tc>
          <w:tcPr>
            <w:tcW w:w="4722" w:type="dxa"/>
            <w:vAlign w:val="center"/>
          </w:tcPr>
          <w:p w14:paraId="3E96D974" w14:textId="2CAD0722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 xml:space="preserve">Išleistos lėšos, tūkst. Eur </w:t>
            </w:r>
          </w:p>
        </w:tc>
      </w:tr>
      <w:tr w:rsidR="00C93BBD" w:rsidRPr="00DA76FC" w14:paraId="4BF7174F" w14:textId="77777777" w:rsidTr="00C93BBD">
        <w:trPr>
          <w:trHeight w:val="360"/>
        </w:trPr>
        <w:tc>
          <w:tcPr>
            <w:tcW w:w="4815" w:type="dxa"/>
            <w:vMerge/>
            <w:vAlign w:val="center"/>
          </w:tcPr>
          <w:p w14:paraId="5F0D704D" w14:textId="77777777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28" w:type="dxa"/>
            <w:vMerge/>
            <w:vAlign w:val="center"/>
          </w:tcPr>
          <w:p w14:paraId="219A3083" w14:textId="77777777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22" w:type="dxa"/>
            <w:vAlign w:val="center"/>
          </w:tcPr>
          <w:p w14:paraId="3343D2B4" w14:textId="3511F241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>2023 m. I</w:t>
            </w:r>
            <w:r w:rsidR="00186761">
              <w:rPr>
                <w:rFonts w:ascii="Times New Roman" w:hAnsi="Times New Roman" w:cs="Times New Roman"/>
                <w:b/>
                <w:bCs/>
              </w:rPr>
              <w:t>I</w:t>
            </w:r>
            <w:r w:rsidR="00AA006A" w:rsidRPr="00DA76FC">
              <w:rPr>
                <w:rFonts w:ascii="Times New Roman" w:hAnsi="Times New Roman" w:cs="Times New Roman"/>
                <w:b/>
                <w:bCs/>
              </w:rPr>
              <w:t>I</w:t>
            </w:r>
            <w:r w:rsidRPr="00DA76F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DA76FC">
              <w:rPr>
                <w:rFonts w:ascii="Times New Roman" w:hAnsi="Times New Roman" w:cs="Times New Roman"/>
                <w:b/>
                <w:bCs/>
              </w:rPr>
              <w:t>ketv</w:t>
            </w:r>
            <w:proofErr w:type="spellEnd"/>
            <w:r w:rsidRPr="00DA76F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C93BBD" w:rsidRPr="00DA76FC" w14:paraId="594FA300" w14:textId="77777777" w:rsidTr="001C168E">
        <w:trPr>
          <w:trHeight w:val="340"/>
        </w:trPr>
        <w:tc>
          <w:tcPr>
            <w:tcW w:w="4815" w:type="dxa"/>
            <w:vAlign w:val="center"/>
          </w:tcPr>
          <w:p w14:paraId="5CF6CEF2" w14:textId="1C13484C" w:rsidR="00C93BBD" w:rsidRPr="00DA76FC" w:rsidRDefault="00C93BBD" w:rsidP="001C168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Pavėžėjimo paslauga</w:t>
            </w:r>
          </w:p>
        </w:tc>
        <w:tc>
          <w:tcPr>
            <w:tcW w:w="4628" w:type="dxa"/>
            <w:vAlign w:val="center"/>
          </w:tcPr>
          <w:p w14:paraId="036E1181" w14:textId="1021BC54" w:rsidR="00C93BBD" w:rsidRPr="00DA76FC" w:rsidRDefault="00943EFE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20,0</w:t>
            </w:r>
            <w:r w:rsidR="0021569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22" w:type="dxa"/>
            <w:vAlign w:val="center"/>
          </w:tcPr>
          <w:p w14:paraId="30A23172" w14:textId="19A033A2" w:rsidR="00C93BBD" w:rsidRPr="00DA76FC" w:rsidRDefault="00215691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D3A7E">
              <w:rPr>
                <w:rFonts w:ascii="Times New Roman" w:hAnsi="Times New Roman" w:cs="Times New Roman"/>
              </w:rPr>
              <w:t>0,</w:t>
            </w:r>
            <w:r w:rsidR="00AD3A7E" w:rsidRPr="00AD3A7E">
              <w:rPr>
                <w:rFonts w:ascii="Times New Roman" w:hAnsi="Times New Roman" w:cs="Times New Roman"/>
              </w:rPr>
              <w:t>21</w:t>
            </w:r>
          </w:p>
        </w:tc>
      </w:tr>
      <w:tr w:rsidR="00C93BBD" w:rsidRPr="00DA76FC" w14:paraId="260FA36A" w14:textId="77777777" w:rsidTr="001C168E">
        <w:trPr>
          <w:trHeight w:val="340"/>
        </w:trPr>
        <w:tc>
          <w:tcPr>
            <w:tcW w:w="4815" w:type="dxa"/>
            <w:vAlign w:val="center"/>
          </w:tcPr>
          <w:p w14:paraId="5F2D26DE" w14:textId="00B5360B" w:rsidR="00C93BBD" w:rsidRPr="00DA76FC" w:rsidRDefault="00C93BBD" w:rsidP="001C168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Specialisto (psichologo) konsultacija</w:t>
            </w:r>
          </w:p>
        </w:tc>
        <w:tc>
          <w:tcPr>
            <w:tcW w:w="4628" w:type="dxa"/>
            <w:vAlign w:val="center"/>
          </w:tcPr>
          <w:p w14:paraId="6238F3C1" w14:textId="79429191" w:rsidR="00C93BBD" w:rsidRPr="00DA76FC" w:rsidRDefault="00943EFE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10,0</w:t>
            </w:r>
            <w:r w:rsidR="0021569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22" w:type="dxa"/>
            <w:vAlign w:val="center"/>
          </w:tcPr>
          <w:p w14:paraId="3DEC1C8A" w14:textId="27BF8374" w:rsidR="00C93BBD" w:rsidRPr="00DA76FC" w:rsidRDefault="00215691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31645" w:rsidRPr="00DA76F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76</w:t>
            </w:r>
          </w:p>
        </w:tc>
      </w:tr>
      <w:tr w:rsidR="00C93BBD" w:rsidRPr="00DA76FC" w14:paraId="1F557F70" w14:textId="77777777" w:rsidTr="001C168E">
        <w:trPr>
          <w:trHeight w:val="340"/>
        </w:trPr>
        <w:tc>
          <w:tcPr>
            <w:tcW w:w="4815" w:type="dxa"/>
            <w:vAlign w:val="center"/>
          </w:tcPr>
          <w:p w14:paraId="40FCE5B6" w14:textId="48FABD36" w:rsidR="00C93BBD" w:rsidRPr="00DA76FC" w:rsidRDefault="00C93BBD" w:rsidP="001C168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Grupiniai mokymai, konsultacijos ir kt.</w:t>
            </w:r>
          </w:p>
        </w:tc>
        <w:tc>
          <w:tcPr>
            <w:tcW w:w="4628" w:type="dxa"/>
            <w:vAlign w:val="center"/>
          </w:tcPr>
          <w:p w14:paraId="4105468B" w14:textId="09D76A94" w:rsidR="00C93BBD" w:rsidRPr="00DA76FC" w:rsidRDefault="00943EFE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6,0</w:t>
            </w:r>
            <w:r w:rsidR="0021569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22" w:type="dxa"/>
            <w:vAlign w:val="center"/>
          </w:tcPr>
          <w:p w14:paraId="02700AA8" w14:textId="36216C9B" w:rsidR="00C93BBD" w:rsidRPr="00DA76FC" w:rsidRDefault="00023504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31645" w:rsidRPr="00DA76F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</w:t>
            </w:r>
            <w:r w:rsidR="00215691">
              <w:rPr>
                <w:rFonts w:ascii="Times New Roman" w:hAnsi="Times New Roman" w:cs="Times New Roman"/>
              </w:rPr>
              <w:t>2</w:t>
            </w:r>
          </w:p>
        </w:tc>
      </w:tr>
      <w:tr w:rsidR="00C93BBD" w:rsidRPr="00DA76FC" w14:paraId="0C94A724" w14:textId="77777777" w:rsidTr="001C168E">
        <w:trPr>
          <w:trHeight w:val="340"/>
        </w:trPr>
        <w:tc>
          <w:tcPr>
            <w:tcW w:w="4815" w:type="dxa"/>
            <w:vAlign w:val="center"/>
          </w:tcPr>
          <w:p w14:paraId="2E06AC34" w14:textId="47EB444D" w:rsidR="00C93BBD" w:rsidRPr="00DA76FC" w:rsidRDefault="00C93BBD" w:rsidP="001C168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Kitos paslaugos</w:t>
            </w:r>
          </w:p>
        </w:tc>
        <w:tc>
          <w:tcPr>
            <w:tcW w:w="4628" w:type="dxa"/>
            <w:vAlign w:val="center"/>
          </w:tcPr>
          <w:p w14:paraId="5109206E" w14:textId="28206FD5" w:rsidR="00C93BBD" w:rsidRPr="00DA76FC" w:rsidRDefault="00943EFE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2,0</w:t>
            </w:r>
            <w:r w:rsidR="0021569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22" w:type="dxa"/>
            <w:vAlign w:val="center"/>
          </w:tcPr>
          <w:p w14:paraId="662DF81F" w14:textId="5A504F5E" w:rsidR="00C93BBD" w:rsidRPr="00DA76FC" w:rsidRDefault="00F847C9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0,0</w:t>
            </w:r>
            <w:r w:rsidR="00215691">
              <w:rPr>
                <w:rFonts w:ascii="Times New Roman" w:hAnsi="Times New Roman" w:cs="Times New Roman"/>
              </w:rPr>
              <w:t>0</w:t>
            </w:r>
          </w:p>
        </w:tc>
      </w:tr>
      <w:tr w:rsidR="00C93BBD" w:rsidRPr="00DA76FC" w14:paraId="192329E4" w14:textId="77777777" w:rsidTr="001C168E">
        <w:trPr>
          <w:trHeight w:val="340"/>
        </w:trPr>
        <w:tc>
          <w:tcPr>
            <w:tcW w:w="4815" w:type="dxa"/>
            <w:shd w:val="clear" w:color="auto" w:fill="D9D9D9" w:themeFill="background1" w:themeFillShade="D9"/>
            <w:vAlign w:val="center"/>
          </w:tcPr>
          <w:p w14:paraId="3DDCB671" w14:textId="77777777" w:rsidR="00C93BBD" w:rsidRPr="00DA76FC" w:rsidRDefault="00C93BBD" w:rsidP="001C168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8" w:type="dxa"/>
            <w:shd w:val="clear" w:color="auto" w:fill="D9D9D9" w:themeFill="background1" w:themeFillShade="D9"/>
            <w:vAlign w:val="center"/>
          </w:tcPr>
          <w:p w14:paraId="574FE6E4" w14:textId="7F6EFD77" w:rsidR="00C93BBD" w:rsidRPr="00DA76FC" w:rsidRDefault="00943EFE" w:rsidP="001C16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>38,0</w:t>
            </w:r>
            <w:r w:rsidR="00215691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4722" w:type="dxa"/>
            <w:shd w:val="clear" w:color="auto" w:fill="D9D9D9" w:themeFill="background1" w:themeFillShade="D9"/>
            <w:vAlign w:val="center"/>
          </w:tcPr>
          <w:p w14:paraId="2F598A80" w14:textId="6BE0E588" w:rsidR="00C93BBD" w:rsidRPr="00DA76FC" w:rsidRDefault="00AD3A7E" w:rsidP="001C16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="00C31645" w:rsidRPr="00DA76FC">
              <w:rPr>
                <w:rFonts w:ascii="Times New Roman" w:hAnsi="Times New Roman" w:cs="Times New Roman"/>
                <w:b/>
                <w:bCs/>
              </w:rPr>
              <w:t>,</w:t>
            </w:r>
            <w:r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</w:tr>
    </w:tbl>
    <w:p w14:paraId="39327FBC" w14:textId="7C00F7E5" w:rsidR="00DA76FC" w:rsidRPr="002B1C5B" w:rsidRDefault="001C168E" w:rsidP="001C16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sectPr w:rsidR="00DA76FC" w:rsidRPr="002B1C5B" w:rsidSect="00DA76FC">
      <w:pgSz w:w="15840" w:h="12240" w:orient="landscape"/>
      <w:pgMar w:top="851" w:right="567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67"/>
    <w:rsid w:val="00023504"/>
    <w:rsid w:val="00084643"/>
    <w:rsid w:val="000C5A67"/>
    <w:rsid w:val="00186761"/>
    <w:rsid w:val="001B589C"/>
    <w:rsid w:val="001C168E"/>
    <w:rsid w:val="001D1417"/>
    <w:rsid w:val="001E74FA"/>
    <w:rsid w:val="00215691"/>
    <w:rsid w:val="002B1C5B"/>
    <w:rsid w:val="00315510"/>
    <w:rsid w:val="003314B8"/>
    <w:rsid w:val="00335037"/>
    <w:rsid w:val="003430B7"/>
    <w:rsid w:val="00356BAB"/>
    <w:rsid w:val="00370425"/>
    <w:rsid w:val="00424924"/>
    <w:rsid w:val="00441706"/>
    <w:rsid w:val="004465B9"/>
    <w:rsid w:val="00476CD2"/>
    <w:rsid w:val="004E337F"/>
    <w:rsid w:val="0052206D"/>
    <w:rsid w:val="0065366C"/>
    <w:rsid w:val="006776FA"/>
    <w:rsid w:val="006D3001"/>
    <w:rsid w:val="0076212B"/>
    <w:rsid w:val="00762E86"/>
    <w:rsid w:val="00817C83"/>
    <w:rsid w:val="00880282"/>
    <w:rsid w:val="0092112B"/>
    <w:rsid w:val="00943EFE"/>
    <w:rsid w:val="00965244"/>
    <w:rsid w:val="00967EEE"/>
    <w:rsid w:val="009D30D8"/>
    <w:rsid w:val="00A134AF"/>
    <w:rsid w:val="00A15DE8"/>
    <w:rsid w:val="00A553AD"/>
    <w:rsid w:val="00AA006A"/>
    <w:rsid w:val="00AD3A7E"/>
    <w:rsid w:val="00B11035"/>
    <w:rsid w:val="00B61AD2"/>
    <w:rsid w:val="00C172EF"/>
    <w:rsid w:val="00C25387"/>
    <w:rsid w:val="00C31645"/>
    <w:rsid w:val="00C93BBD"/>
    <w:rsid w:val="00C9518E"/>
    <w:rsid w:val="00CB4734"/>
    <w:rsid w:val="00D02882"/>
    <w:rsid w:val="00D95F45"/>
    <w:rsid w:val="00DA76FC"/>
    <w:rsid w:val="00F4766C"/>
    <w:rsid w:val="00F847C9"/>
    <w:rsid w:val="00FB2583"/>
    <w:rsid w:val="00FD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E74E"/>
  <w15:chartTrackingRefBased/>
  <w15:docId w15:val="{C2D10C27-508C-4609-82A8-226EE91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5DE8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93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5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C7C2-0C63-4FB0-BCD2-109E8863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32</cp:revision>
  <dcterms:created xsi:type="dcterms:W3CDTF">2023-03-23T11:49:00Z</dcterms:created>
  <dcterms:modified xsi:type="dcterms:W3CDTF">2023-10-06T08:58:00Z</dcterms:modified>
</cp:coreProperties>
</file>