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D6CE3" w14:textId="77777777" w:rsidR="001E4987" w:rsidRPr="00967893" w:rsidRDefault="001E4987" w:rsidP="00F661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7893">
        <w:rPr>
          <w:rFonts w:ascii="Times New Roman" w:hAnsi="Times New Roman" w:cs="Times New Roman"/>
          <w:b/>
          <w:bCs/>
          <w:sz w:val="24"/>
          <w:szCs w:val="24"/>
        </w:rPr>
        <w:t xml:space="preserve">KĖDAINIŲ RAJONO SAVIVALDYBĖS MIKALOJAUS DAUKŠOS VIEŠOSIOS BIBLIOTEKOS </w:t>
      </w:r>
    </w:p>
    <w:p w14:paraId="770724F1" w14:textId="77777777" w:rsidR="000844E8" w:rsidRPr="00967893" w:rsidRDefault="00F66171" w:rsidP="00F661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7893">
        <w:rPr>
          <w:rFonts w:ascii="Times New Roman" w:hAnsi="Times New Roman" w:cs="Times New Roman"/>
          <w:b/>
          <w:bCs/>
          <w:sz w:val="24"/>
          <w:szCs w:val="24"/>
        </w:rPr>
        <w:t>RENGINIAI, SKIRTI LIETUVIŲ KALBOS DIENOMS</w:t>
      </w:r>
    </w:p>
    <w:tbl>
      <w:tblPr>
        <w:tblStyle w:val="Lentelstinklelis"/>
        <w:tblW w:w="8789" w:type="dxa"/>
        <w:tblInd w:w="250" w:type="dxa"/>
        <w:tblLook w:val="04A0" w:firstRow="1" w:lastRow="0" w:firstColumn="1" w:lastColumn="0" w:noHBand="0" w:noVBand="1"/>
      </w:tblPr>
      <w:tblGrid>
        <w:gridCol w:w="709"/>
        <w:gridCol w:w="3544"/>
        <w:gridCol w:w="1559"/>
        <w:gridCol w:w="2977"/>
      </w:tblGrid>
      <w:tr w:rsidR="00B61F47" w:rsidRPr="00F66171" w14:paraId="1DFDB3EF" w14:textId="77777777" w:rsidTr="001A16EA">
        <w:tc>
          <w:tcPr>
            <w:tcW w:w="709" w:type="dxa"/>
          </w:tcPr>
          <w:p w14:paraId="682121A4" w14:textId="77777777" w:rsidR="00B61F47" w:rsidRPr="00F66171" w:rsidRDefault="00B61F4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544" w:type="dxa"/>
          </w:tcPr>
          <w:p w14:paraId="5A148697" w14:textId="77777777" w:rsidR="00B61F47" w:rsidRPr="00A446DE" w:rsidRDefault="001E4987" w:rsidP="00F6617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1E49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Renginiai:</w:t>
            </w:r>
          </w:p>
        </w:tc>
        <w:tc>
          <w:tcPr>
            <w:tcW w:w="1559" w:type="dxa"/>
          </w:tcPr>
          <w:p w14:paraId="607C2BEA" w14:textId="77777777" w:rsidR="00B61F47" w:rsidRPr="00B61F47" w:rsidRDefault="00B61F47" w:rsidP="00A13DA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B61F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Data</w:t>
            </w:r>
          </w:p>
        </w:tc>
        <w:tc>
          <w:tcPr>
            <w:tcW w:w="2977" w:type="dxa"/>
          </w:tcPr>
          <w:p w14:paraId="16ADA0C7" w14:textId="77777777" w:rsidR="00B61F47" w:rsidRPr="00B61F47" w:rsidRDefault="00B61F47" w:rsidP="00F6617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B61F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Rengėjas</w:t>
            </w:r>
          </w:p>
        </w:tc>
      </w:tr>
      <w:tr w:rsidR="001E4987" w:rsidRPr="00F66171" w14:paraId="625996C5" w14:textId="77777777" w:rsidTr="006E25FB">
        <w:tc>
          <w:tcPr>
            <w:tcW w:w="709" w:type="dxa"/>
          </w:tcPr>
          <w:p w14:paraId="28EC8FCC" w14:textId="77777777" w:rsidR="001E4987" w:rsidRPr="001E4987" w:rsidRDefault="001E4987" w:rsidP="00F6617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1E49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8080" w:type="dxa"/>
            <w:gridSpan w:val="3"/>
          </w:tcPr>
          <w:p w14:paraId="165552E3" w14:textId="77777777" w:rsidR="001E4987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Spaudinių parodos</w:t>
            </w:r>
          </w:p>
        </w:tc>
      </w:tr>
      <w:tr w:rsidR="00A13DAA" w:rsidRPr="00F66171" w14:paraId="4780E51C" w14:textId="77777777" w:rsidTr="001A16EA">
        <w:tc>
          <w:tcPr>
            <w:tcW w:w="709" w:type="dxa"/>
          </w:tcPr>
          <w:p w14:paraId="21F9E846" w14:textId="77777777" w:rsidR="00A13DAA" w:rsidRPr="00F66171" w:rsidRDefault="00B61F4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1.1.</w:t>
            </w:r>
          </w:p>
        </w:tc>
        <w:tc>
          <w:tcPr>
            <w:tcW w:w="3544" w:type="dxa"/>
          </w:tcPr>
          <w:p w14:paraId="0B507DB4" w14:textId="77777777" w:rsidR="00A13DAA" w:rsidRDefault="00A13DAA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A13DA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„Žodis, kalb</w:t>
            </w:r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a, knyga – visada greta“</w:t>
            </w:r>
          </w:p>
        </w:tc>
        <w:tc>
          <w:tcPr>
            <w:tcW w:w="1559" w:type="dxa"/>
          </w:tcPr>
          <w:p w14:paraId="29F325AE" w14:textId="77777777" w:rsidR="00A13DAA" w:rsidRPr="00B34F15" w:rsidRDefault="00A13DAA" w:rsidP="00A13DA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3DA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</w:t>
            </w:r>
            <w:r w:rsidRPr="00A13DA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</w:t>
            </w:r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6FF93C08" w14:textId="1C9574E2" w:rsidR="00A13DAA" w:rsidRPr="00B34F15" w:rsidRDefault="00CF2C73" w:rsidP="001A16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A13DAA" w:rsidRPr="001A16E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Vikaičių struktūrinis teritorinis padalinys</w:t>
            </w:r>
          </w:p>
        </w:tc>
      </w:tr>
      <w:tr w:rsidR="008B6B4B" w:rsidRPr="00F66171" w14:paraId="298C0165" w14:textId="77777777" w:rsidTr="001A16EA">
        <w:tc>
          <w:tcPr>
            <w:tcW w:w="709" w:type="dxa"/>
          </w:tcPr>
          <w:p w14:paraId="36E233B8" w14:textId="77777777" w:rsidR="008B6B4B" w:rsidRPr="00F66171" w:rsidRDefault="00B61F4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1.2.</w:t>
            </w:r>
          </w:p>
        </w:tc>
        <w:tc>
          <w:tcPr>
            <w:tcW w:w="3544" w:type="dxa"/>
          </w:tcPr>
          <w:p w14:paraId="1EE6FDCD" w14:textId="77777777" w:rsidR="008B6B4B" w:rsidRDefault="008B6B4B" w:rsidP="00B61F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6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„Gimtųjų žodžių apkabintas, aš gyvas kalboje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...</w:t>
            </w:r>
            <w:r w:rsidRPr="008B6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“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8B6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/</w:t>
            </w:r>
            <w:r w:rsidR="00EE2188" w:rsidRP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J.Marcinkevičius/</w:t>
            </w:r>
          </w:p>
        </w:tc>
        <w:tc>
          <w:tcPr>
            <w:tcW w:w="1559" w:type="dxa"/>
          </w:tcPr>
          <w:p w14:paraId="1EA360CA" w14:textId="77777777" w:rsidR="008B6B4B" w:rsidRPr="00B34F15" w:rsidRDefault="008B6B4B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20</w:t>
            </w:r>
            <w:r w:rsidRPr="008B6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</w:t>
            </w:r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7CC4EB83" w14:textId="3D4907F9" w:rsidR="008B6B4B" w:rsidRPr="00B34F15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8B6B4B" w:rsidRPr="008B6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Struktūrinis teritorinis padalinys „Liepa“</w:t>
            </w:r>
          </w:p>
        </w:tc>
      </w:tr>
      <w:tr w:rsidR="002C757D" w:rsidRPr="00F66171" w14:paraId="503FF09E" w14:textId="77777777" w:rsidTr="001A16EA">
        <w:tc>
          <w:tcPr>
            <w:tcW w:w="709" w:type="dxa"/>
          </w:tcPr>
          <w:p w14:paraId="7B1E3C74" w14:textId="77777777" w:rsidR="002C757D" w:rsidRPr="00F66171" w:rsidRDefault="001A16EA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1.3.</w:t>
            </w:r>
          </w:p>
        </w:tc>
        <w:tc>
          <w:tcPr>
            <w:tcW w:w="3544" w:type="dxa"/>
          </w:tcPr>
          <w:p w14:paraId="52023A41" w14:textId="77777777" w:rsidR="00B61F47" w:rsidRDefault="002C757D" w:rsidP="00B61F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C757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</w:t>
            </w:r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Kalba </w:t>
            </w:r>
            <w:r w:rsidR="00B61F47" w:rsidRP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</w:t>
            </w:r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mūsų identitetas. Kalba esame mes“ /A. </w:t>
            </w:r>
            <w:proofErr w:type="spellStart"/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Šataitė</w:t>
            </w:r>
            <w:proofErr w:type="spellEnd"/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/</w:t>
            </w:r>
          </w:p>
          <w:p w14:paraId="3A81C33A" w14:textId="77777777" w:rsidR="002C757D" w:rsidRDefault="002C757D" w:rsidP="002C75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</w:tcPr>
          <w:p w14:paraId="1F2B6C54" w14:textId="77777777" w:rsidR="002C757D" w:rsidRPr="00B34F15" w:rsidRDefault="002C757D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20</w:t>
            </w:r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</w:t>
            </w:r>
          </w:p>
        </w:tc>
        <w:tc>
          <w:tcPr>
            <w:tcW w:w="2977" w:type="dxa"/>
          </w:tcPr>
          <w:p w14:paraId="5FE78757" w14:textId="35C3A004" w:rsidR="002C757D" w:rsidRPr="00B34F15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2C757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Vaikų ir jaunimo skyrius</w:t>
            </w:r>
          </w:p>
        </w:tc>
      </w:tr>
      <w:tr w:rsidR="00B34F15" w:rsidRPr="00F66171" w14:paraId="52B900D4" w14:textId="77777777" w:rsidTr="001A16EA">
        <w:tc>
          <w:tcPr>
            <w:tcW w:w="709" w:type="dxa"/>
          </w:tcPr>
          <w:p w14:paraId="3FFEB956" w14:textId="77777777" w:rsidR="00B34F15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1.4.</w:t>
            </w:r>
          </w:p>
        </w:tc>
        <w:tc>
          <w:tcPr>
            <w:tcW w:w="3544" w:type="dxa"/>
          </w:tcPr>
          <w:p w14:paraId="2A18ED36" w14:textId="77777777" w:rsidR="00B34F15" w:rsidRDefault="00B34F15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B34F1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„Žodžių platybėje gyvas esu“</w:t>
            </w:r>
          </w:p>
        </w:tc>
        <w:tc>
          <w:tcPr>
            <w:tcW w:w="1559" w:type="dxa"/>
          </w:tcPr>
          <w:p w14:paraId="195109B6" w14:textId="77777777" w:rsidR="00B34F15" w:rsidRPr="00E8111E" w:rsidRDefault="00B34F15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34F1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21 d</w:t>
            </w:r>
            <w:r w:rsidR="00B61F4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54EE3D78" w14:textId="2CDE9B03" w:rsidR="00B34F15" w:rsidRPr="00E8111E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B34F15" w:rsidRPr="00B34F1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Pernaravos struktūrinis teritorinis padalinys</w:t>
            </w:r>
          </w:p>
        </w:tc>
      </w:tr>
      <w:tr w:rsidR="0012056B" w:rsidRPr="00F66171" w14:paraId="78B362C5" w14:textId="77777777" w:rsidTr="001A16EA">
        <w:tc>
          <w:tcPr>
            <w:tcW w:w="709" w:type="dxa"/>
          </w:tcPr>
          <w:p w14:paraId="1E61B5DC" w14:textId="77777777" w:rsidR="0012056B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1.5.</w:t>
            </w:r>
          </w:p>
        </w:tc>
        <w:tc>
          <w:tcPr>
            <w:tcW w:w="3544" w:type="dxa"/>
          </w:tcPr>
          <w:p w14:paraId="258A8188" w14:textId="77777777" w:rsidR="0012056B" w:rsidRPr="00B34F15" w:rsidRDefault="0012056B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12056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„Mus visus vie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nija gimtoji </w:t>
            </w:r>
            <w:r w:rsidR="00EE2188" w:rsidRP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lietuvių kalba“</w:t>
            </w:r>
          </w:p>
        </w:tc>
        <w:tc>
          <w:tcPr>
            <w:tcW w:w="1559" w:type="dxa"/>
          </w:tcPr>
          <w:p w14:paraId="4D97F242" w14:textId="77777777" w:rsidR="0012056B" w:rsidRDefault="0012056B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2056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21 d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59359C20" w14:textId="72ED8898" w:rsidR="0012056B" w:rsidRPr="00B34F15" w:rsidRDefault="00CF2C73" w:rsidP="001E4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12056B" w:rsidRPr="0012056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Pelėdnagių struktūrinis teritorinis</w:t>
            </w:r>
            <w:r w:rsidR="001E49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12056B" w:rsidRPr="0012056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padalinys</w:t>
            </w:r>
          </w:p>
        </w:tc>
      </w:tr>
      <w:tr w:rsidR="00F84BD4" w:rsidRPr="00F66171" w14:paraId="38A673D7" w14:textId="77777777" w:rsidTr="001A16EA">
        <w:tc>
          <w:tcPr>
            <w:tcW w:w="709" w:type="dxa"/>
          </w:tcPr>
          <w:p w14:paraId="14E11608" w14:textId="77777777" w:rsidR="00F84BD4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1.6.</w:t>
            </w:r>
          </w:p>
        </w:tc>
        <w:tc>
          <w:tcPr>
            <w:tcW w:w="3544" w:type="dxa"/>
          </w:tcPr>
          <w:p w14:paraId="1A16EB21" w14:textId="77777777" w:rsidR="00F84BD4" w:rsidRPr="000F7323" w:rsidRDefault="00F84BD4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B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</w:t>
            </w:r>
            <w:r w:rsidRPr="00F84B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Tegul žodis  skamba 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gražiai, lietuviškai, šviesiai“</w:t>
            </w:r>
          </w:p>
        </w:tc>
        <w:tc>
          <w:tcPr>
            <w:tcW w:w="1559" w:type="dxa"/>
          </w:tcPr>
          <w:p w14:paraId="7C4709A1" w14:textId="77777777" w:rsidR="00F84BD4" w:rsidRPr="000F7323" w:rsidRDefault="00F84BD4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B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21 d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4C4971FA" w14:textId="1D9E2C80" w:rsidR="00F84BD4" w:rsidRDefault="00CF2C73" w:rsidP="000F7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F84BD4" w:rsidRPr="00F84B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Kalnaberžės struktūrinis teritorinis padalinys</w:t>
            </w:r>
          </w:p>
        </w:tc>
      </w:tr>
      <w:tr w:rsidR="00F52726" w:rsidRPr="00F66171" w14:paraId="444422C5" w14:textId="77777777" w:rsidTr="001A16EA">
        <w:tc>
          <w:tcPr>
            <w:tcW w:w="709" w:type="dxa"/>
          </w:tcPr>
          <w:p w14:paraId="64B6C7C9" w14:textId="77777777" w:rsidR="00F52726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1.7.</w:t>
            </w:r>
          </w:p>
        </w:tc>
        <w:tc>
          <w:tcPr>
            <w:tcW w:w="3544" w:type="dxa"/>
          </w:tcPr>
          <w:p w14:paraId="531B4B33" w14:textId="77777777" w:rsidR="00F52726" w:rsidRPr="000F7323" w:rsidRDefault="00F52726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527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„Gimtoji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kalba, komunikacija, kultūra“</w:t>
            </w:r>
          </w:p>
        </w:tc>
        <w:tc>
          <w:tcPr>
            <w:tcW w:w="1559" w:type="dxa"/>
          </w:tcPr>
          <w:p w14:paraId="5920D3EB" w14:textId="77777777" w:rsidR="00F52726" w:rsidRPr="000F7323" w:rsidRDefault="00F52726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527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21 d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5B6EC9E4" w14:textId="581DF8F3" w:rsidR="00F52726" w:rsidRDefault="00CF2C73" w:rsidP="000F7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F52726" w:rsidRPr="00F527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Labūnavos struktūrinis teritorinis padalinys</w:t>
            </w:r>
          </w:p>
        </w:tc>
      </w:tr>
      <w:tr w:rsidR="00F02959" w:rsidRPr="00F66171" w14:paraId="427E09F9" w14:textId="77777777" w:rsidTr="001A16EA">
        <w:tc>
          <w:tcPr>
            <w:tcW w:w="709" w:type="dxa"/>
          </w:tcPr>
          <w:p w14:paraId="04F6AB79" w14:textId="77777777" w:rsidR="00F02959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1.8.</w:t>
            </w:r>
          </w:p>
        </w:tc>
        <w:tc>
          <w:tcPr>
            <w:tcW w:w="3544" w:type="dxa"/>
          </w:tcPr>
          <w:p w14:paraId="061CF483" w14:textId="77777777" w:rsidR="00F02959" w:rsidRPr="000F7323" w:rsidRDefault="00F02959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029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„Ak, žodžiai, lietuviški žodžiai“ </w:t>
            </w:r>
          </w:p>
        </w:tc>
        <w:tc>
          <w:tcPr>
            <w:tcW w:w="1559" w:type="dxa"/>
          </w:tcPr>
          <w:p w14:paraId="1FDCF7DE" w14:textId="77777777" w:rsidR="00F02959" w:rsidRPr="000F7323" w:rsidRDefault="00F02959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029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21 d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7B1DD4EA" w14:textId="10E462F0" w:rsidR="00F02959" w:rsidRDefault="00CF2C73" w:rsidP="000F73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F02959" w:rsidRPr="00F029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Miegėnų struktūrinis teritorinis padalinys</w:t>
            </w:r>
          </w:p>
        </w:tc>
      </w:tr>
      <w:tr w:rsidR="000F7323" w:rsidRPr="00F66171" w14:paraId="3F12E366" w14:textId="77777777" w:rsidTr="001A16EA">
        <w:tc>
          <w:tcPr>
            <w:tcW w:w="709" w:type="dxa"/>
          </w:tcPr>
          <w:p w14:paraId="78515DC2" w14:textId="77777777" w:rsidR="000F7323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1.9.</w:t>
            </w:r>
          </w:p>
        </w:tc>
        <w:tc>
          <w:tcPr>
            <w:tcW w:w="3544" w:type="dxa"/>
          </w:tcPr>
          <w:p w14:paraId="6486E68B" w14:textId="141DC3DA" w:rsidR="000F7323" w:rsidRPr="00B34F15" w:rsidRDefault="000F7323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0F73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„Sukilo Žodis iš tylos gelmių, ga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lingai suskambėjo...“ /Vidūnas/</w:t>
            </w:r>
          </w:p>
        </w:tc>
        <w:tc>
          <w:tcPr>
            <w:tcW w:w="1559" w:type="dxa"/>
          </w:tcPr>
          <w:p w14:paraId="26474122" w14:textId="77777777" w:rsidR="000F7323" w:rsidRDefault="000F732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F73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21 d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169A78A4" w14:textId="24B450CE" w:rsidR="00C03408" w:rsidRPr="00B34F15" w:rsidRDefault="00CF2C73" w:rsidP="001E4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C0340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Aristavos </w:t>
            </w:r>
            <w:r w:rsidR="000F73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0F7323" w:rsidRPr="000F73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struktūrinis teritorinis</w:t>
            </w:r>
            <w:r w:rsidR="001E49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712A3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</w:t>
            </w:r>
            <w:r w:rsidR="000F7323" w:rsidRPr="000F73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adalinys</w:t>
            </w:r>
          </w:p>
        </w:tc>
      </w:tr>
      <w:tr w:rsidR="00712A32" w:rsidRPr="00F66171" w14:paraId="2E57A548" w14:textId="77777777" w:rsidTr="001A16EA">
        <w:tc>
          <w:tcPr>
            <w:tcW w:w="709" w:type="dxa"/>
          </w:tcPr>
          <w:p w14:paraId="52AAA642" w14:textId="77777777" w:rsidR="00712A32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1.10.</w:t>
            </w:r>
          </w:p>
        </w:tc>
        <w:tc>
          <w:tcPr>
            <w:tcW w:w="3544" w:type="dxa"/>
          </w:tcPr>
          <w:p w14:paraId="77B90285" w14:textId="77777777" w:rsidR="00712A32" w:rsidRPr="00B34F15" w:rsidRDefault="00EE2188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„Gimtoji kalba – tarsi švyturys“</w:t>
            </w:r>
            <w:r w:rsidR="00712A32" w:rsidRPr="00712A3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559" w:type="dxa"/>
          </w:tcPr>
          <w:p w14:paraId="0FA2B2A3" w14:textId="77777777" w:rsidR="00712A32" w:rsidRDefault="00712A32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2A3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21 d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6FABD6AD" w14:textId="348CAA7B" w:rsidR="00712A32" w:rsidRPr="00B34F15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712A32" w:rsidRPr="00712A3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Langakių struktūrinis teritorinis padalinys</w:t>
            </w:r>
          </w:p>
        </w:tc>
      </w:tr>
      <w:tr w:rsidR="006C6980" w:rsidRPr="00F66171" w14:paraId="59053EC3" w14:textId="77777777" w:rsidTr="001A16EA">
        <w:tc>
          <w:tcPr>
            <w:tcW w:w="709" w:type="dxa"/>
          </w:tcPr>
          <w:p w14:paraId="736C8D80" w14:textId="77777777" w:rsidR="006C6980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1.11.</w:t>
            </w:r>
          </w:p>
        </w:tc>
        <w:tc>
          <w:tcPr>
            <w:tcW w:w="3544" w:type="dxa"/>
          </w:tcPr>
          <w:p w14:paraId="267D593E" w14:textId="77777777" w:rsidR="006C6980" w:rsidRPr="00A446DE" w:rsidRDefault="006C6980" w:rsidP="001E4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C69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„Gimtųjų žodžių apkabintas, aš </w:t>
            </w:r>
            <w:proofErr w:type="spellStart"/>
            <w:r w:rsidRPr="006C69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gyva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="001E49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</w:t>
            </w:r>
            <w:proofErr w:type="spellEnd"/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alboje</w:t>
            </w:r>
            <w:proofErr w:type="spellEnd"/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...“</w:t>
            </w:r>
            <w:r w:rsidR="001E49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/J.Marcinkevičius/</w:t>
            </w:r>
            <w:r w:rsidRPr="006C69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559" w:type="dxa"/>
          </w:tcPr>
          <w:p w14:paraId="31D56F2C" w14:textId="77777777" w:rsidR="006C6980" w:rsidRPr="00A446DE" w:rsidRDefault="006C6980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C69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Kovo 18 d.</w:t>
            </w:r>
          </w:p>
        </w:tc>
        <w:tc>
          <w:tcPr>
            <w:tcW w:w="2977" w:type="dxa"/>
          </w:tcPr>
          <w:p w14:paraId="6416C80B" w14:textId="1374FAA4" w:rsidR="006C6980" w:rsidRPr="00A446DE" w:rsidRDefault="00CF2C73" w:rsidP="00A446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6C6980" w:rsidRPr="006C69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Ažytėnų struktūrinis teritorinis padalinys</w:t>
            </w:r>
          </w:p>
        </w:tc>
      </w:tr>
      <w:tr w:rsidR="00A446DE" w:rsidRPr="00F66171" w14:paraId="0412F77F" w14:textId="77777777" w:rsidTr="001A16EA">
        <w:tc>
          <w:tcPr>
            <w:tcW w:w="709" w:type="dxa"/>
          </w:tcPr>
          <w:p w14:paraId="3945A6D7" w14:textId="77777777" w:rsidR="00A446DE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1.12.</w:t>
            </w:r>
          </w:p>
        </w:tc>
        <w:tc>
          <w:tcPr>
            <w:tcW w:w="3544" w:type="dxa"/>
          </w:tcPr>
          <w:p w14:paraId="401E6471" w14:textId="77777777" w:rsidR="00A446DE" w:rsidRPr="00712A32" w:rsidRDefault="00A446DE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„Žodis kelią širdin suranda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“</w:t>
            </w:r>
          </w:p>
        </w:tc>
        <w:tc>
          <w:tcPr>
            <w:tcW w:w="1559" w:type="dxa"/>
          </w:tcPr>
          <w:p w14:paraId="690010D3" w14:textId="77777777" w:rsidR="00A446DE" w:rsidRPr="00712A32" w:rsidRDefault="00A446DE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Kovo 20 d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42925D52" w14:textId="09C023C6" w:rsidR="00A446DE" w:rsidRPr="00712A32" w:rsidRDefault="00CF2C73" w:rsidP="001E4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A446DE"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Struktūrinis teritorinis padalinys</w:t>
            </w:r>
            <w:r w:rsidR="001E49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A446DE"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„Jaunystė”</w:t>
            </w:r>
          </w:p>
        </w:tc>
      </w:tr>
      <w:tr w:rsidR="00B61F47" w:rsidRPr="00F66171" w14:paraId="26561026" w14:textId="77777777" w:rsidTr="00750C2F">
        <w:tc>
          <w:tcPr>
            <w:tcW w:w="709" w:type="dxa"/>
          </w:tcPr>
          <w:p w14:paraId="66AD7B68" w14:textId="77777777" w:rsidR="00B61F47" w:rsidRPr="001E4987" w:rsidRDefault="001E4987" w:rsidP="00F6617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1E49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8080" w:type="dxa"/>
            <w:gridSpan w:val="3"/>
          </w:tcPr>
          <w:p w14:paraId="28642E6F" w14:textId="77777777" w:rsidR="00B61F47" w:rsidRPr="008B6B4B" w:rsidRDefault="00B61F4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Kitos parodos</w:t>
            </w:r>
          </w:p>
        </w:tc>
      </w:tr>
      <w:tr w:rsidR="00A446DE" w:rsidRPr="00F66171" w14:paraId="0530965E" w14:textId="77777777" w:rsidTr="001A16EA">
        <w:tc>
          <w:tcPr>
            <w:tcW w:w="709" w:type="dxa"/>
          </w:tcPr>
          <w:p w14:paraId="4EB641A5" w14:textId="77777777" w:rsidR="00A446DE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2.1.</w:t>
            </w:r>
          </w:p>
        </w:tc>
        <w:tc>
          <w:tcPr>
            <w:tcW w:w="3544" w:type="dxa"/>
          </w:tcPr>
          <w:p w14:paraId="4101277D" w14:textId="77777777" w:rsidR="00A446DE" w:rsidRPr="008B6B4B" w:rsidRDefault="00A446DE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Vaikų piešinių paroda „Aš nupiešiu kalbą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“</w:t>
            </w:r>
          </w:p>
        </w:tc>
        <w:tc>
          <w:tcPr>
            <w:tcW w:w="1559" w:type="dxa"/>
          </w:tcPr>
          <w:p w14:paraId="6454CA5D" w14:textId="77777777" w:rsidR="00A446DE" w:rsidRPr="008B6B4B" w:rsidRDefault="00A446DE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mėn.</w:t>
            </w:r>
          </w:p>
        </w:tc>
        <w:tc>
          <w:tcPr>
            <w:tcW w:w="2977" w:type="dxa"/>
          </w:tcPr>
          <w:p w14:paraId="23E43777" w14:textId="2B290D44" w:rsidR="00A446DE" w:rsidRPr="008B6B4B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A446DE"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Pernaravos struktūrinis teritorinis padalinys</w:t>
            </w:r>
          </w:p>
        </w:tc>
      </w:tr>
      <w:tr w:rsidR="00A446DE" w:rsidRPr="00F66171" w14:paraId="78CADB61" w14:textId="77777777" w:rsidTr="001A16EA">
        <w:tc>
          <w:tcPr>
            <w:tcW w:w="709" w:type="dxa"/>
          </w:tcPr>
          <w:p w14:paraId="3405483A" w14:textId="77777777" w:rsidR="00A446DE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2.2.</w:t>
            </w:r>
          </w:p>
        </w:tc>
        <w:tc>
          <w:tcPr>
            <w:tcW w:w="3544" w:type="dxa"/>
          </w:tcPr>
          <w:p w14:paraId="49B095C3" w14:textId="77777777" w:rsidR="00A446DE" w:rsidRPr="008B6B4B" w:rsidRDefault="00A446DE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Vaikų piešinių paroda „Lietuvių tautosaka piešiniuose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“</w:t>
            </w:r>
          </w:p>
        </w:tc>
        <w:tc>
          <w:tcPr>
            <w:tcW w:w="1559" w:type="dxa"/>
          </w:tcPr>
          <w:p w14:paraId="166E38A1" w14:textId="77777777" w:rsidR="00A446DE" w:rsidRPr="008B6B4B" w:rsidRDefault="00A446DE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mėn.</w:t>
            </w:r>
          </w:p>
        </w:tc>
        <w:tc>
          <w:tcPr>
            <w:tcW w:w="2977" w:type="dxa"/>
          </w:tcPr>
          <w:p w14:paraId="1D7F235A" w14:textId="20CE30B4" w:rsidR="00A446DE" w:rsidRPr="00A446DE" w:rsidRDefault="00CF2C73" w:rsidP="00A446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A446DE"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Pelėdnagių struktūrinis teritorin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is</w:t>
            </w:r>
          </w:p>
          <w:p w14:paraId="317BE347" w14:textId="77777777" w:rsidR="00A446DE" w:rsidRPr="008B6B4B" w:rsidRDefault="00A446DE" w:rsidP="00A446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446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padalinys</w:t>
            </w:r>
          </w:p>
        </w:tc>
      </w:tr>
      <w:tr w:rsidR="00B61F47" w:rsidRPr="00F66171" w14:paraId="2355DE4E" w14:textId="77777777" w:rsidTr="008A258B">
        <w:tc>
          <w:tcPr>
            <w:tcW w:w="709" w:type="dxa"/>
          </w:tcPr>
          <w:p w14:paraId="194F081C" w14:textId="77777777" w:rsidR="00B61F47" w:rsidRPr="001E4987" w:rsidRDefault="001E4987" w:rsidP="00F6617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1E49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8080" w:type="dxa"/>
            <w:gridSpan w:val="3"/>
          </w:tcPr>
          <w:p w14:paraId="07F6D4FF" w14:textId="77777777" w:rsidR="00B61F47" w:rsidRPr="008B6B4B" w:rsidRDefault="00B61F4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552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Renginiai</w:t>
            </w:r>
          </w:p>
        </w:tc>
      </w:tr>
      <w:tr w:rsidR="008B6B4B" w:rsidRPr="00F66171" w14:paraId="37338C98" w14:textId="77777777" w:rsidTr="001E4987">
        <w:tc>
          <w:tcPr>
            <w:tcW w:w="709" w:type="dxa"/>
          </w:tcPr>
          <w:p w14:paraId="303E1B7F" w14:textId="77777777" w:rsidR="008B6B4B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3.1.</w:t>
            </w:r>
          </w:p>
        </w:tc>
        <w:tc>
          <w:tcPr>
            <w:tcW w:w="3544" w:type="dxa"/>
          </w:tcPr>
          <w:p w14:paraId="59B1A3B6" w14:textId="77777777" w:rsidR="008B6B4B" w:rsidRPr="00B34F15" w:rsidRDefault="008B6B4B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6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Rytmetis „AČIŪ – gražiausias lietuviškas žodis“  </w:t>
            </w:r>
          </w:p>
        </w:tc>
        <w:tc>
          <w:tcPr>
            <w:tcW w:w="1559" w:type="dxa"/>
          </w:tcPr>
          <w:p w14:paraId="0EE26F63" w14:textId="77777777" w:rsidR="008B6B4B" w:rsidRDefault="008B6B4B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6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21 d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1FD7DC85" w14:textId="212F258F" w:rsidR="008B6B4B" w:rsidRPr="00B34F15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8B6B4B" w:rsidRPr="008B6B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Struktūrinis teritorinis padalinys „Liepa“</w:t>
            </w:r>
          </w:p>
        </w:tc>
      </w:tr>
      <w:tr w:rsidR="007C1AD9" w:rsidRPr="00F66171" w14:paraId="38CD1F70" w14:textId="77777777" w:rsidTr="001E4987">
        <w:tc>
          <w:tcPr>
            <w:tcW w:w="709" w:type="dxa"/>
          </w:tcPr>
          <w:p w14:paraId="4FA5787D" w14:textId="77777777" w:rsidR="007C1AD9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3.2.</w:t>
            </w:r>
          </w:p>
        </w:tc>
        <w:tc>
          <w:tcPr>
            <w:tcW w:w="3544" w:type="dxa"/>
          </w:tcPr>
          <w:p w14:paraId="1A0C2203" w14:textId="77777777" w:rsidR="007C1AD9" w:rsidRPr="0012056B" w:rsidRDefault="007C1AD9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1AD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Viktorina „Pažink lietuvišką pasaką“ </w:t>
            </w:r>
          </w:p>
        </w:tc>
        <w:tc>
          <w:tcPr>
            <w:tcW w:w="1559" w:type="dxa"/>
          </w:tcPr>
          <w:p w14:paraId="5E819552" w14:textId="77777777" w:rsidR="007C1AD9" w:rsidRPr="0012056B" w:rsidRDefault="007C1AD9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1AD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mėn.</w:t>
            </w:r>
          </w:p>
        </w:tc>
        <w:tc>
          <w:tcPr>
            <w:tcW w:w="2977" w:type="dxa"/>
          </w:tcPr>
          <w:p w14:paraId="2C4A4887" w14:textId="28C0B352" w:rsidR="007C1AD9" w:rsidRPr="0012056B" w:rsidRDefault="00CF2C73" w:rsidP="001E49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7C1AD9" w:rsidRPr="007C1AD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Pelėdnagių struktūrinis teritorinis</w:t>
            </w:r>
            <w:r w:rsidR="001E498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7C1AD9" w:rsidRPr="007C1AD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padalinys</w:t>
            </w:r>
          </w:p>
        </w:tc>
      </w:tr>
      <w:tr w:rsidR="00F02959" w:rsidRPr="00F66171" w14:paraId="4AB29F8A" w14:textId="77777777" w:rsidTr="001E4987">
        <w:tc>
          <w:tcPr>
            <w:tcW w:w="709" w:type="dxa"/>
          </w:tcPr>
          <w:p w14:paraId="303BCE9A" w14:textId="77777777" w:rsidR="00F02959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3.3.</w:t>
            </w:r>
          </w:p>
        </w:tc>
        <w:tc>
          <w:tcPr>
            <w:tcW w:w="3544" w:type="dxa"/>
          </w:tcPr>
          <w:p w14:paraId="0171A54B" w14:textId="77777777" w:rsidR="00F02959" w:rsidRPr="005963FA" w:rsidRDefault="00F02959" w:rsidP="00EE21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029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Akcija ,,Užrašy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 gražiausią lietuvišką žodį!“</w:t>
            </w:r>
          </w:p>
        </w:tc>
        <w:tc>
          <w:tcPr>
            <w:tcW w:w="1559" w:type="dxa"/>
          </w:tcPr>
          <w:p w14:paraId="7FDEDC53" w14:textId="77777777" w:rsidR="00F02959" w:rsidRPr="00E8111E" w:rsidRDefault="00F02959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Vasario-kovo mėn.</w:t>
            </w:r>
          </w:p>
        </w:tc>
        <w:tc>
          <w:tcPr>
            <w:tcW w:w="2977" w:type="dxa"/>
          </w:tcPr>
          <w:p w14:paraId="23B75132" w14:textId="03AC1880" w:rsidR="00F02959" w:rsidRPr="00E8111E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F02959" w:rsidRPr="00F029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Miegėnų struktūrinis teritorinis padalinys</w:t>
            </w:r>
          </w:p>
        </w:tc>
      </w:tr>
      <w:tr w:rsidR="00F66171" w:rsidRPr="00F66171" w14:paraId="0D7C65CA" w14:textId="77777777" w:rsidTr="001E4987">
        <w:tc>
          <w:tcPr>
            <w:tcW w:w="709" w:type="dxa"/>
          </w:tcPr>
          <w:p w14:paraId="419F49B3" w14:textId="77777777" w:rsidR="00F66171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3.4.</w:t>
            </w:r>
          </w:p>
        </w:tc>
        <w:tc>
          <w:tcPr>
            <w:tcW w:w="3544" w:type="dxa"/>
          </w:tcPr>
          <w:p w14:paraId="16DB2655" w14:textId="77777777" w:rsidR="00F66171" w:rsidRPr="00F66171" w:rsidRDefault="00BB551D" w:rsidP="005963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B551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Kūrybinio rašymo konkursas „Namų ir atminties kertėse snaudžiančios istorijos“, skirtas Aukštaitijos metams ir Lietuvių kalbos dienoms</w:t>
            </w:r>
          </w:p>
        </w:tc>
        <w:tc>
          <w:tcPr>
            <w:tcW w:w="1559" w:type="dxa"/>
          </w:tcPr>
          <w:p w14:paraId="705A373C" w14:textId="77777777" w:rsidR="00F66171" w:rsidRPr="00F66171" w:rsidRDefault="00BB551D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B551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Vasario-gegužės mėn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977" w:type="dxa"/>
          </w:tcPr>
          <w:p w14:paraId="5005E704" w14:textId="7C349374" w:rsidR="00F66171" w:rsidRPr="00F66171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BB551D" w:rsidRPr="00BB551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Skaitytojų aptar</w:t>
            </w:r>
            <w:r w:rsidR="00BB551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navimo ir fondų organizavimo skyrius</w:t>
            </w:r>
          </w:p>
        </w:tc>
      </w:tr>
      <w:tr w:rsidR="00F66171" w:rsidRPr="00F66171" w14:paraId="06F0E0FA" w14:textId="77777777" w:rsidTr="001E4987">
        <w:tc>
          <w:tcPr>
            <w:tcW w:w="709" w:type="dxa"/>
          </w:tcPr>
          <w:p w14:paraId="7859A7FB" w14:textId="77777777" w:rsidR="00F66171" w:rsidRPr="00F66171" w:rsidRDefault="001E4987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3.5.</w:t>
            </w:r>
          </w:p>
        </w:tc>
        <w:tc>
          <w:tcPr>
            <w:tcW w:w="3544" w:type="dxa"/>
          </w:tcPr>
          <w:p w14:paraId="228E51D4" w14:textId="77777777" w:rsidR="00F66171" w:rsidRPr="00F66171" w:rsidRDefault="00F66171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6617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Popietė: „Dėkojame jiems – lietuviško žodžio skleidėjams“, ski</w:t>
            </w:r>
            <w:r w:rsidR="00EE21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rta Lietuvių kalbos dienoms ir K</w:t>
            </w:r>
            <w:r w:rsidRPr="00F6617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nygnešio dienai</w:t>
            </w:r>
          </w:p>
        </w:tc>
        <w:tc>
          <w:tcPr>
            <w:tcW w:w="1559" w:type="dxa"/>
          </w:tcPr>
          <w:p w14:paraId="48E5FF6B" w14:textId="77777777" w:rsidR="00F66171" w:rsidRPr="00F66171" w:rsidRDefault="00F66171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6617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Kovo 14 d.</w:t>
            </w:r>
          </w:p>
        </w:tc>
        <w:tc>
          <w:tcPr>
            <w:tcW w:w="2977" w:type="dxa"/>
          </w:tcPr>
          <w:p w14:paraId="3A8477B3" w14:textId="0809C8BF" w:rsidR="00F66171" w:rsidRPr="00F66171" w:rsidRDefault="00CF2C73" w:rsidP="00F661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Daukšos viešosios bibliotekos </w:t>
            </w:r>
            <w:r w:rsidR="00F66171" w:rsidRPr="00F6617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Kunionių struktūrinis teritorinis padalinys</w:t>
            </w:r>
          </w:p>
        </w:tc>
      </w:tr>
    </w:tbl>
    <w:p w14:paraId="61F38D37" w14:textId="77777777" w:rsidR="00F66171" w:rsidRPr="00F66171" w:rsidRDefault="00F66171" w:rsidP="00F6617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66171" w:rsidRPr="00F6617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71"/>
    <w:rsid w:val="000844E8"/>
    <w:rsid w:val="000F1EC5"/>
    <w:rsid w:val="000F7323"/>
    <w:rsid w:val="0012056B"/>
    <w:rsid w:val="001A16EA"/>
    <w:rsid w:val="001E4987"/>
    <w:rsid w:val="002B0B90"/>
    <w:rsid w:val="002C757D"/>
    <w:rsid w:val="00555265"/>
    <w:rsid w:val="005963FA"/>
    <w:rsid w:val="00665553"/>
    <w:rsid w:val="006C6980"/>
    <w:rsid w:val="00712A32"/>
    <w:rsid w:val="007C1AD9"/>
    <w:rsid w:val="008B6B4B"/>
    <w:rsid w:val="00930E52"/>
    <w:rsid w:val="00943592"/>
    <w:rsid w:val="00967893"/>
    <w:rsid w:val="00A13DAA"/>
    <w:rsid w:val="00A446DE"/>
    <w:rsid w:val="00B34F15"/>
    <w:rsid w:val="00B61F47"/>
    <w:rsid w:val="00BA5A06"/>
    <w:rsid w:val="00BB551D"/>
    <w:rsid w:val="00C03408"/>
    <w:rsid w:val="00CF2C73"/>
    <w:rsid w:val="00D65D3B"/>
    <w:rsid w:val="00E8111E"/>
    <w:rsid w:val="00EE2188"/>
    <w:rsid w:val="00F02959"/>
    <w:rsid w:val="00F52726"/>
    <w:rsid w:val="00F66171"/>
    <w:rsid w:val="00F8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46049"/>
  <w15:docId w15:val="{BE64C4F8-C00E-4A0C-A47E-9D775345C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66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1970</Words>
  <Characters>1123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Direktore</dc:creator>
  <cp:lastModifiedBy>Asus</cp:lastModifiedBy>
  <cp:revision>3</cp:revision>
  <dcterms:created xsi:type="dcterms:W3CDTF">2023-01-16T08:28:00Z</dcterms:created>
  <dcterms:modified xsi:type="dcterms:W3CDTF">2023-01-16T11:53:00Z</dcterms:modified>
</cp:coreProperties>
</file>