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79967C18" w:rsidR="00A370E3" w:rsidRPr="00E57B3B" w:rsidRDefault="00A370E3" w:rsidP="00E57B3B">
      <w:pPr>
        <w:pStyle w:val="Subtitle"/>
        <w:rPr>
          <w:bCs/>
          <w:szCs w:val="24"/>
        </w:rPr>
      </w:pPr>
    </w:p>
    <w:p w14:paraId="42EF6BAF" w14:textId="3626CFA6" w:rsidR="00692BDB" w:rsidRPr="00E57B3B" w:rsidRDefault="00E57B3B" w:rsidP="00692BDB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DC6215">
        <w:rPr>
          <w:b/>
          <w:bCs/>
          <w:sz w:val="24"/>
          <w:szCs w:val="24"/>
          <w:lang w:val="lt-LT"/>
        </w:rPr>
        <w:t xml:space="preserve">STATYBOS </w:t>
      </w:r>
      <w:r w:rsidRPr="00E57B3B">
        <w:rPr>
          <w:b/>
          <w:bCs/>
          <w:sz w:val="24"/>
          <w:szCs w:val="24"/>
          <w:lang w:val="lt-LT"/>
        </w:rPr>
        <w:t xml:space="preserve">SKYRIAUS </w:t>
      </w:r>
      <w:r w:rsidR="00DC6215">
        <w:rPr>
          <w:b/>
          <w:bCs/>
          <w:sz w:val="24"/>
          <w:szCs w:val="24"/>
          <w:lang w:val="lt-LT"/>
        </w:rPr>
        <w:t>STATYBOS INŽINIERIAUS</w:t>
      </w:r>
    </w:p>
    <w:p w14:paraId="7A5CE9FF" w14:textId="2489334C" w:rsidR="00E57B3B" w:rsidRPr="00A72DF3" w:rsidRDefault="00E57B3B" w:rsidP="00A72DF3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PAREIGOMS UŽIMTI</w:t>
      </w:r>
    </w:p>
    <w:p w14:paraId="77AF2F31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1A72C575" w14:textId="105CDEF5" w:rsidR="00E57B3B" w:rsidRPr="004E4A13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206B24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565222">
        <w:rPr>
          <w:sz w:val="24"/>
          <w:szCs w:val="24"/>
          <w:lang w:val="lt-LT"/>
        </w:rPr>
        <w:t>1</w:t>
      </w:r>
      <w:r w:rsidR="005D6B17">
        <w:rPr>
          <w:sz w:val="24"/>
          <w:szCs w:val="24"/>
          <w:lang w:val="lt-LT"/>
        </w:rPr>
        <w:t>,</w:t>
      </w:r>
      <w:r w:rsidR="0031418F">
        <w:rPr>
          <w:sz w:val="24"/>
          <w:szCs w:val="24"/>
          <w:lang w:val="lt-LT"/>
        </w:rPr>
        <w:t>2</w:t>
      </w:r>
      <w:r w:rsidR="00DC6215">
        <w:rPr>
          <w:sz w:val="24"/>
          <w:szCs w:val="24"/>
          <w:lang w:val="lt-LT"/>
        </w:rPr>
        <w:t>0</w:t>
      </w:r>
    </w:p>
    <w:p w14:paraId="400DCF27" w14:textId="77777777" w:rsid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Pareigybės lygis - A2.</w:t>
      </w:r>
    </w:p>
    <w:p w14:paraId="6CD0E71A" w14:textId="77777777" w:rsidR="00E57B3B" w:rsidRDefault="00E57B3B" w:rsidP="00E57B3B">
      <w:pPr>
        <w:rPr>
          <w:sz w:val="24"/>
          <w:szCs w:val="24"/>
          <w:lang w:val="lt-LT"/>
        </w:rPr>
      </w:pPr>
    </w:p>
    <w:p w14:paraId="425F9F50" w14:textId="472E2928" w:rsidR="00D91E06" w:rsidRPr="00E57B3B" w:rsidRDefault="00D91E06" w:rsidP="00E57B3B">
      <w:pPr>
        <w:rPr>
          <w:sz w:val="24"/>
          <w:szCs w:val="24"/>
          <w:lang w:val="lt-LT"/>
        </w:rPr>
      </w:pPr>
      <w:r w:rsidRPr="00D91E06">
        <w:rPr>
          <w:sz w:val="24"/>
          <w:szCs w:val="24"/>
          <w:lang w:val="lt-LT"/>
        </w:rPr>
        <w:t>Asmeniui, laimėjusiam konkursą, bus nustatomas 3 mėnesių išbandymo terminas</w:t>
      </w:r>
      <w:r w:rsidR="00E77418">
        <w:rPr>
          <w:sz w:val="24"/>
          <w:szCs w:val="24"/>
          <w:lang w:val="lt-LT"/>
        </w:rPr>
        <w:t>.</w:t>
      </w:r>
    </w:p>
    <w:p w14:paraId="253ECBC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51C6A88" w14:textId="71E39C52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Bendrieji ir specialieji kvalifikaciniai reikalavimai</w:t>
      </w:r>
    </w:p>
    <w:p w14:paraId="5E2FCA0E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6A677597" w14:textId="29F47611" w:rsid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Darbuotojas, einantis šias pareigas, turi atitikti šiuos </w:t>
      </w:r>
      <w:r w:rsidR="005D6B17" w:rsidRPr="005D6B17">
        <w:rPr>
          <w:sz w:val="24"/>
          <w:szCs w:val="24"/>
          <w:lang w:val="lt-LT"/>
        </w:rPr>
        <w:t>specialiu</w:t>
      </w:r>
      <w:r w:rsidR="00A72DF3">
        <w:rPr>
          <w:sz w:val="24"/>
          <w:szCs w:val="24"/>
          <w:lang w:val="lt-LT"/>
        </w:rPr>
        <w:t>o</w:t>
      </w:r>
      <w:r w:rsidR="005D6B17" w:rsidRPr="005D6B17">
        <w:rPr>
          <w:sz w:val="24"/>
          <w:szCs w:val="24"/>
          <w:lang w:val="lt-LT"/>
        </w:rPr>
        <w:t>s</w:t>
      </w:r>
      <w:r w:rsidR="00A72DF3">
        <w:rPr>
          <w:sz w:val="24"/>
          <w:szCs w:val="24"/>
          <w:lang w:val="lt-LT"/>
        </w:rPr>
        <w:t>ius</w:t>
      </w:r>
      <w:r w:rsidR="005D6B17" w:rsidRPr="00E57B3B">
        <w:rPr>
          <w:sz w:val="24"/>
          <w:szCs w:val="24"/>
          <w:lang w:val="lt-LT"/>
        </w:rPr>
        <w:t xml:space="preserve"> </w:t>
      </w:r>
      <w:r w:rsidRPr="00E57B3B">
        <w:rPr>
          <w:sz w:val="24"/>
          <w:szCs w:val="24"/>
          <w:lang w:val="lt-LT"/>
        </w:rPr>
        <w:t>reikalavimus:</w:t>
      </w:r>
    </w:p>
    <w:p w14:paraId="20F8CF6E" w14:textId="792DF1AB" w:rsidR="0031418F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1.</w:t>
      </w:r>
      <w:r w:rsidRPr="00DC6215">
        <w:rPr>
          <w:sz w:val="24"/>
          <w:szCs w:val="24"/>
          <w:lang w:val="lt-LT"/>
        </w:rPr>
        <w:tab/>
        <w:t xml:space="preserve">Turėti aukštąjį universitetinį išsilavinimą </w:t>
      </w:r>
      <w:r w:rsidR="0031418F" w:rsidRPr="0031418F">
        <w:rPr>
          <w:sz w:val="24"/>
          <w:szCs w:val="24"/>
          <w:lang w:val="lt-LT"/>
        </w:rPr>
        <w:t xml:space="preserve">su bakalauro kvalifikaciniu laipsniu arba aukštąjį koleginį išsilavinimą su profesinio bakalauro kvalifikaciniu laipsniu statybos inžinerijos, aplinkos inžinerijos, </w:t>
      </w:r>
      <w:r w:rsidR="009A56FF">
        <w:rPr>
          <w:sz w:val="24"/>
          <w:szCs w:val="24"/>
          <w:lang w:val="lt-LT"/>
        </w:rPr>
        <w:t>vandentvarkos</w:t>
      </w:r>
      <w:r w:rsidR="0031418F" w:rsidRPr="0031418F">
        <w:rPr>
          <w:sz w:val="24"/>
          <w:szCs w:val="24"/>
          <w:lang w:val="lt-LT"/>
        </w:rPr>
        <w:t xml:space="preserve"> inžinerijos arba </w:t>
      </w:r>
      <w:r w:rsidR="009A56FF">
        <w:rPr>
          <w:sz w:val="24"/>
          <w:szCs w:val="24"/>
          <w:lang w:val="lt-LT"/>
        </w:rPr>
        <w:t>hidrotechnikos</w:t>
      </w:r>
      <w:r w:rsidR="0031418F" w:rsidRPr="0031418F">
        <w:rPr>
          <w:sz w:val="24"/>
          <w:szCs w:val="24"/>
          <w:lang w:val="lt-LT"/>
        </w:rPr>
        <w:t xml:space="preserve"> studijų krypties išsilavinimą;</w:t>
      </w:r>
    </w:p>
    <w:p w14:paraId="56486CBE" w14:textId="0B038458" w:rsidR="00DC6215" w:rsidRPr="00DC6215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2. Būti susipažinusiam su Lietuvos Respublikos įstatymais, kitais poįstatyminiais teisės aktais, reglamentuojančiais pastatų statybą bei statybos darbų priežiūrą;</w:t>
      </w:r>
    </w:p>
    <w:p w14:paraId="3380A617" w14:textId="77777777" w:rsidR="00DC6215" w:rsidRPr="00DC6215" w:rsidRDefault="00DC6215" w:rsidP="00DC6215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3. Gebėti savarankiškai planuoti, organizuoti savo veiklą, priimti sprendimus, bendrauti, bendradarbiauti, sklandžiai dėstyti mintis žodžiu ir raštu;</w:t>
      </w:r>
    </w:p>
    <w:p w14:paraId="6D61D756" w14:textId="1C467052" w:rsidR="00F00338" w:rsidRDefault="00DC6215" w:rsidP="00A028BC">
      <w:pPr>
        <w:tabs>
          <w:tab w:val="left" w:pos="284"/>
        </w:tabs>
        <w:jc w:val="both"/>
        <w:rPr>
          <w:sz w:val="24"/>
          <w:szCs w:val="24"/>
          <w:lang w:val="lt-LT"/>
        </w:rPr>
      </w:pPr>
      <w:r w:rsidRPr="00DC6215">
        <w:rPr>
          <w:sz w:val="24"/>
          <w:szCs w:val="24"/>
          <w:lang w:val="lt-LT"/>
        </w:rPr>
        <w:t>4. Mokėti analizuoti, apibendrinti informaciją, rengti teisės aktus, išmanyti kalbos kultūrą ir dokumentų rengimo taisykles</w:t>
      </w:r>
      <w:r w:rsidR="00A028BC">
        <w:rPr>
          <w:sz w:val="24"/>
          <w:szCs w:val="24"/>
          <w:lang w:val="lt-LT"/>
        </w:rPr>
        <w:t>.</w:t>
      </w:r>
    </w:p>
    <w:p w14:paraId="1A22ABC2" w14:textId="77777777" w:rsidR="00DC6215" w:rsidRPr="00E57B3B" w:rsidRDefault="00DC6215" w:rsidP="00DC6215">
      <w:pPr>
        <w:pStyle w:val="ListParagraph"/>
        <w:tabs>
          <w:tab w:val="left" w:pos="284"/>
        </w:tabs>
        <w:ind w:left="0"/>
        <w:jc w:val="both"/>
        <w:rPr>
          <w:sz w:val="24"/>
          <w:szCs w:val="24"/>
          <w:lang w:val="lt-LT"/>
        </w:rPr>
      </w:pPr>
    </w:p>
    <w:p w14:paraId="39D1CA65" w14:textId="7B544823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57B3B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57B3B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A8D2D92" w14:textId="78523F1C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>1. Valstybės tarnybos valdymo informacinėje sistemoje nurodytos formos prašymą dalyvauti konkurse</w:t>
      </w:r>
      <w:r w:rsidR="004E4A13">
        <w:rPr>
          <w:sz w:val="24"/>
          <w:szCs w:val="24"/>
          <w:lang w:val="lt-LT"/>
        </w:rPr>
        <w:t>.</w:t>
      </w:r>
    </w:p>
    <w:p w14:paraId="3519FDED" w14:textId="7AA63900" w:rsidR="00E57B3B" w:rsidRPr="00E57B3B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2. </w:t>
      </w:r>
      <w:r w:rsidR="004E4A13">
        <w:rPr>
          <w:sz w:val="24"/>
          <w:szCs w:val="24"/>
          <w:lang w:val="lt-LT"/>
        </w:rPr>
        <w:t>G</w:t>
      </w:r>
      <w:r w:rsidRPr="00E57B3B">
        <w:rPr>
          <w:sz w:val="24"/>
          <w:szCs w:val="24"/>
          <w:lang w:val="lt-LT"/>
        </w:rPr>
        <w:t>yvenimo aprašymą (nurodyti vardą, pavardę, gimimo datą, gyvenamosios vietos adresą, telefono numerį (-</w:t>
      </w:r>
      <w:proofErr w:type="spellStart"/>
      <w:r w:rsidRPr="00E57B3B">
        <w:rPr>
          <w:sz w:val="24"/>
          <w:szCs w:val="24"/>
          <w:lang w:val="lt-LT"/>
        </w:rPr>
        <w:t>ius</w:t>
      </w:r>
      <w:proofErr w:type="spellEnd"/>
      <w:r w:rsidRPr="00E57B3B">
        <w:rPr>
          <w:sz w:val="24"/>
          <w:szCs w:val="24"/>
          <w:lang w:val="lt-LT"/>
        </w:rPr>
        <w:t>), elektroninio pašto adresą (-</w:t>
      </w:r>
      <w:proofErr w:type="spellStart"/>
      <w:r w:rsidRPr="00E57B3B">
        <w:rPr>
          <w:sz w:val="24"/>
          <w:szCs w:val="24"/>
          <w:lang w:val="lt-LT"/>
        </w:rPr>
        <w:t>us</w:t>
      </w:r>
      <w:proofErr w:type="spellEnd"/>
      <w:r w:rsidRPr="00E57B3B">
        <w:rPr>
          <w:sz w:val="24"/>
          <w:szCs w:val="24"/>
          <w:lang w:val="lt-LT"/>
        </w:rPr>
        <w:t>), išsilavinimą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darbo patirtį</w:t>
      </w:r>
      <w:r w:rsidR="003E37D2">
        <w:rPr>
          <w:sz w:val="24"/>
          <w:szCs w:val="24"/>
          <w:lang w:val="lt-LT"/>
        </w:rPr>
        <w:t>,</w:t>
      </w:r>
      <w:r w:rsidRPr="00E57B3B">
        <w:rPr>
          <w:sz w:val="24"/>
          <w:szCs w:val="24"/>
          <w:lang w:val="lt-LT"/>
        </w:rPr>
        <w:t xml:space="preserve"> savo privalumų sąrašą: dalykines savybes, kompetencijas ir gebėjimus, informaciją apie kvalifikacijos kėlimą ir kt.</w:t>
      </w:r>
      <w:r w:rsidR="00C87C1B">
        <w:rPr>
          <w:sz w:val="24"/>
          <w:szCs w:val="24"/>
          <w:lang w:val="lt-LT"/>
        </w:rPr>
        <w:t>)</w:t>
      </w:r>
      <w:r w:rsidR="00565222">
        <w:rPr>
          <w:sz w:val="24"/>
          <w:szCs w:val="24"/>
          <w:lang w:val="lt-LT"/>
        </w:rPr>
        <w:t>.</w:t>
      </w:r>
    </w:p>
    <w:p w14:paraId="57F037D8" w14:textId="55E5B5CD" w:rsidR="00565222" w:rsidRDefault="00E57B3B" w:rsidP="00E57B3B">
      <w:pPr>
        <w:jc w:val="both"/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3. </w:t>
      </w:r>
      <w:r w:rsidR="004E4A13">
        <w:rPr>
          <w:sz w:val="24"/>
          <w:szCs w:val="24"/>
          <w:lang w:val="lt-LT"/>
        </w:rPr>
        <w:t>A</w:t>
      </w:r>
      <w:r w:rsidRPr="00E57B3B">
        <w:rPr>
          <w:sz w:val="24"/>
          <w:szCs w:val="24"/>
          <w:lang w:val="lt-LT"/>
        </w:rPr>
        <w:t>smens tapatybę, išsilavinimą patvirtinančių dokumentų kopijas</w:t>
      </w:r>
      <w:r w:rsidR="00565222">
        <w:rPr>
          <w:sz w:val="24"/>
          <w:szCs w:val="24"/>
          <w:lang w:val="lt-LT"/>
        </w:rPr>
        <w:t>.</w:t>
      </w:r>
    </w:p>
    <w:p w14:paraId="1E35B73E" w14:textId="2F473A89" w:rsidR="00565222" w:rsidRP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4. </w:t>
      </w:r>
      <w:r w:rsidRPr="00565222">
        <w:rPr>
          <w:sz w:val="24"/>
          <w:szCs w:val="24"/>
          <w:lang w:val="lt-LT"/>
        </w:rPr>
        <w:t>Pretendento anket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</w:t>
      </w:r>
      <w:r>
        <w:rPr>
          <w:sz w:val="24"/>
          <w:szCs w:val="24"/>
          <w:lang w:val="lt-LT"/>
        </w:rPr>
        <w:t>.</w:t>
      </w:r>
    </w:p>
    <w:p w14:paraId="05F965B4" w14:textId="18EB2535" w:rsidR="00565222" w:rsidRDefault="00565222" w:rsidP="00565222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5. </w:t>
      </w:r>
      <w:r w:rsidRPr="00565222">
        <w:rPr>
          <w:sz w:val="24"/>
          <w:szCs w:val="24"/>
          <w:lang w:val="lt-LT"/>
        </w:rPr>
        <w:t>Nepriekaištingos reputacijos reikalavimų atitikties deklaracij</w:t>
      </w:r>
      <w:r>
        <w:rPr>
          <w:sz w:val="24"/>
          <w:szCs w:val="24"/>
          <w:lang w:val="lt-LT"/>
        </w:rPr>
        <w:t>ą</w:t>
      </w:r>
      <w:r w:rsidRPr="00565222">
        <w:rPr>
          <w:sz w:val="24"/>
          <w:szCs w:val="24"/>
          <w:lang w:val="lt-LT"/>
        </w:rPr>
        <w:t xml:space="preserve"> (pretendentams į darbuotojo pareigas).</w:t>
      </w:r>
    </w:p>
    <w:p w14:paraId="50D695DA" w14:textId="77777777" w:rsidR="001A616F" w:rsidRDefault="001A616F" w:rsidP="00E57B3B">
      <w:pPr>
        <w:rPr>
          <w:sz w:val="24"/>
          <w:szCs w:val="24"/>
          <w:lang w:val="lt-LT"/>
        </w:rPr>
      </w:pPr>
    </w:p>
    <w:p w14:paraId="67279145" w14:textId="18900EEB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Atrankoje pretendentų vertinimo metodas</w:t>
      </w:r>
      <w:r w:rsidRPr="00E57B3B">
        <w:rPr>
          <w:sz w:val="24"/>
          <w:szCs w:val="24"/>
          <w:lang w:val="lt-LT"/>
        </w:rPr>
        <w:t xml:space="preserve"> – </w:t>
      </w:r>
      <w:r w:rsidR="0094151F">
        <w:rPr>
          <w:sz w:val="24"/>
          <w:szCs w:val="24"/>
          <w:lang w:val="lt-LT"/>
        </w:rPr>
        <w:t xml:space="preserve">testas žodžiu </w:t>
      </w:r>
      <w:r w:rsidR="00DC6215">
        <w:rPr>
          <w:sz w:val="24"/>
          <w:szCs w:val="24"/>
          <w:lang w:val="lt-LT"/>
        </w:rPr>
        <w:t>(pokalbis).</w:t>
      </w:r>
    </w:p>
    <w:p w14:paraId="73FD04B7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51C55365" w14:textId="0B224C87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>Dokumentų pateikimo būdas:</w:t>
      </w:r>
      <w:r w:rsidRPr="00E57B3B">
        <w:rPr>
          <w:sz w:val="24"/>
          <w:szCs w:val="24"/>
          <w:lang w:val="lt-LT"/>
        </w:rPr>
        <w:t xml:space="preserve"> el. būdu </w:t>
      </w:r>
      <w:r w:rsidRPr="006C4471">
        <w:rPr>
          <w:sz w:val="24"/>
          <w:szCs w:val="24"/>
          <w:lang w:val="lt-LT"/>
        </w:rPr>
        <w:t xml:space="preserve">(per </w:t>
      </w:r>
      <w:r w:rsidR="00D62E63" w:rsidRPr="006C4471">
        <w:rPr>
          <w:sz w:val="24"/>
          <w:szCs w:val="24"/>
          <w:lang w:val="lt-LT"/>
        </w:rPr>
        <w:t xml:space="preserve">VATIS </w:t>
      </w:r>
      <w:r w:rsidR="00D62E63">
        <w:rPr>
          <w:sz w:val="24"/>
          <w:szCs w:val="24"/>
          <w:lang w:val="lt-LT"/>
        </w:rPr>
        <w:t xml:space="preserve">Prašymų </w:t>
      </w:r>
      <w:r w:rsidR="00D62E63" w:rsidRPr="006C4471">
        <w:rPr>
          <w:sz w:val="24"/>
          <w:szCs w:val="24"/>
          <w:lang w:val="lt-LT"/>
        </w:rPr>
        <w:t>t</w:t>
      </w:r>
      <w:r w:rsidR="00D62E63">
        <w:rPr>
          <w:sz w:val="24"/>
          <w:szCs w:val="24"/>
          <w:lang w:val="lt-LT"/>
        </w:rPr>
        <w:t>eikimo</w:t>
      </w:r>
      <w:r w:rsidR="00D62E63" w:rsidRPr="006C4471">
        <w:rPr>
          <w:sz w:val="24"/>
          <w:szCs w:val="24"/>
          <w:lang w:val="lt-LT"/>
        </w:rPr>
        <w:t xml:space="preserve"> modulį</w:t>
      </w:r>
      <w:r w:rsidR="006C4471" w:rsidRPr="0027742F">
        <w:rPr>
          <w:color w:val="000000" w:themeColor="text1"/>
          <w:sz w:val="24"/>
          <w:szCs w:val="24"/>
          <w:lang w:val="lt-LT"/>
        </w:rPr>
        <w:t>:</w:t>
      </w:r>
      <w:r w:rsidR="009A56FF">
        <w:t xml:space="preserve"> </w:t>
      </w:r>
      <w:hyperlink r:id="rId5" w:history="1">
        <w:r w:rsidR="009A56FF" w:rsidRPr="009A56FF">
          <w:rPr>
            <w:rStyle w:val="Hyperlink"/>
            <w:color w:val="000000" w:themeColor="text1"/>
            <w:sz w:val="24"/>
            <w:szCs w:val="24"/>
          </w:rPr>
          <w:t>https://portalas.vtd.lt/lt/statybos-skyriaus-statybos-inzinierius-322;1097760.html</w:t>
        </w:r>
      </w:hyperlink>
      <w:r w:rsidR="005D6B17">
        <w:rPr>
          <w:sz w:val="24"/>
          <w:szCs w:val="24"/>
        </w:rPr>
        <w:t>)</w:t>
      </w:r>
    </w:p>
    <w:p w14:paraId="2B10E352" w14:textId="77777777" w:rsidR="00E57B3B" w:rsidRDefault="00E57B3B" w:rsidP="00E57B3B">
      <w:pPr>
        <w:rPr>
          <w:sz w:val="24"/>
          <w:szCs w:val="24"/>
          <w:lang w:val="lt-LT"/>
        </w:rPr>
      </w:pPr>
    </w:p>
    <w:p w14:paraId="2C072653" w14:textId="2934D787" w:rsidR="00E57B3B" w:rsidRPr="004B6E92" w:rsidRDefault="00E57B3B" w:rsidP="00E57B3B">
      <w:pPr>
        <w:rPr>
          <w:b/>
          <w:bCs/>
          <w:sz w:val="24"/>
          <w:szCs w:val="24"/>
          <w:lang w:val="lt-LT"/>
        </w:rPr>
      </w:pPr>
      <w:r w:rsidRPr="005D6B17">
        <w:rPr>
          <w:b/>
          <w:bCs/>
          <w:sz w:val="24"/>
          <w:szCs w:val="24"/>
          <w:lang w:val="lt-LT"/>
        </w:rPr>
        <w:t>Dokumentai priimami iki 202</w:t>
      </w:r>
      <w:r w:rsidR="009A56FF">
        <w:rPr>
          <w:b/>
          <w:bCs/>
          <w:sz w:val="24"/>
          <w:szCs w:val="24"/>
          <w:lang w:val="lt-LT"/>
        </w:rPr>
        <w:t>6</w:t>
      </w:r>
      <w:r w:rsidRPr="005D6B17">
        <w:rPr>
          <w:b/>
          <w:bCs/>
          <w:sz w:val="24"/>
          <w:szCs w:val="24"/>
          <w:lang w:val="lt-LT"/>
        </w:rPr>
        <w:t xml:space="preserve"> m. </w:t>
      </w:r>
      <w:r w:rsidR="009A56FF">
        <w:rPr>
          <w:b/>
          <w:bCs/>
          <w:sz w:val="24"/>
          <w:szCs w:val="24"/>
          <w:lang w:val="lt-LT"/>
        </w:rPr>
        <w:t>sausio 15</w:t>
      </w:r>
      <w:r w:rsidR="00247BDF" w:rsidRPr="005D6B17">
        <w:rPr>
          <w:b/>
          <w:bCs/>
          <w:sz w:val="24"/>
          <w:szCs w:val="24"/>
          <w:lang w:val="lt-LT"/>
        </w:rPr>
        <w:t xml:space="preserve"> </w:t>
      </w:r>
      <w:r w:rsidRPr="005D6B17">
        <w:rPr>
          <w:b/>
          <w:bCs/>
          <w:sz w:val="24"/>
          <w:szCs w:val="24"/>
          <w:lang w:val="lt-LT"/>
        </w:rPr>
        <w:t>d. imtinai.</w:t>
      </w:r>
    </w:p>
    <w:p w14:paraId="5FCD367A" w14:textId="77777777" w:rsidR="004B6E92" w:rsidRPr="00E57B3B" w:rsidRDefault="004B6E92" w:rsidP="00E57B3B">
      <w:pPr>
        <w:rPr>
          <w:sz w:val="24"/>
          <w:szCs w:val="24"/>
          <w:lang w:val="lt-LT"/>
        </w:rPr>
      </w:pPr>
    </w:p>
    <w:p w14:paraId="2AF82136" w14:textId="77777777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sz w:val="24"/>
          <w:szCs w:val="24"/>
          <w:lang w:val="lt-LT"/>
        </w:rPr>
        <w:t>Konkursą organizuojančios Kėdainių rajono savivaldybės administracijos kontaktai išsamesnei informacijai:</w:t>
      </w:r>
    </w:p>
    <w:p w14:paraId="0C1EE29F" w14:textId="1BA20153" w:rsidR="006F41BE" w:rsidRPr="006F41BE" w:rsidRDefault="006F41BE" w:rsidP="006F41BE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Teisės ir personalo skyriaus vyr</w:t>
      </w:r>
      <w:r w:rsidR="004B6E92">
        <w:rPr>
          <w:sz w:val="24"/>
          <w:szCs w:val="24"/>
          <w:lang w:val="lt-LT"/>
        </w:rPr>
        <w:t>.</w:t>
      </w:r>
      <w:r w:rsidRPr="006F41BE">
        <w:rPr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 w:rsidR="004E4A13">
        <w:rPr>
          <w:sz w:val="24"/>
          <w:szCs w:val="24"/>
          <w:lang w:val="lt-LT"/>
        </w:rPr>
        <w:t>Eglė L</w:t>
      </w:r>
      <w:r w:rsidR="00D62E63">
        <w:rPr>
          <w:sz w:val="24"/>
          <w:szCs w:val="24"/>
          <w:lang w:val="lt-LT"/>
        </w:rPr>
        <w:t>ekečinskienė</w:t>
      </w:r>
    </w:p>
    <w:p w14:paraId="17E8A49D" w14:textId="02D32C5A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EE2EE2"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</w:t>
      </w:r>
      <w:r w:rsidR="004E4A13">
        <w:rPr>
          <w:sz w:val="24"/>
          <w:szCs w:val="24"/>
          <w:lang w:val="lt-LT"/>
        </w:rPr>
        <w:t>44210</w:t>
      </w:r>
    </w:p>
    <w:p w14:paraId="52FFCD03" w14:textId="157B98AC" w:rsidR="006F41BE" w:rsidRPr="006F41BE" w:rsidRDefault="006F41BE" w:rsidP="006F41BE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="004E4A13">
        <w:rPr>
          <w:sz w:val="24"/>
          <w:szCs w:val="24"/>
          <w:lang w:val="lt-LT"/>
        </w:rPr>
        <w:t>egle.l</w:t>
      </w:r>
      <w:r w:rsidR="00D62E63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62867E1E" w14:textId="2A57DE56" w:rsidR="003D3CD6" w:rsidRPr="001C0258" w:rsidRDefault="006F41BE" w:rsidP="00E57B3B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 Kėdainiai</w:t>
      </w:r>
      <w:r w:rsidR="00DF0D9E">
        <w:rPr>
          <w:sz w:val="24"/>
          <w:szCs w:val="24"/>
          <w:lang w:val="lt-LT"/>
        </w:rPr>
        <w:t xml:space="preserve"> </w:t>
      </w:r>
    </w:p>
    <w:sectPr w:rsidR="003D3CD6" w:rsidRPr="001C0258" w:rsidSect="00351B6E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67CAE"/>
    <w:multiLevelType w:val="hybridMultilevel"/>
    <w:tmpl w:val="E814EF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365646"/>
    <w:multiLevelType w:val="hybridMultilevel"/>
    <w:tmpl w:val="0366C42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544454">
    <w:abstractNumId w:val="1"/>
  </w:num>
  <w:num w:numId="2" w16cid:durableId="474302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83F4C"/>
    <w:rsid w:val="0009537E"/>
    <w:rsid w:val="000A02D1"/>
    <w:rsid w:val="00101C54"/>
    <w:rsid w:val="0013035D"/>
    <w:rsid w:val="00156E01"/>
    <w:rsid w:val="00163E60"/>
    <w:rsid w:val="001838DB"/>
    <w:rsid w:val="00193BBF"/>
    <w:rsid w:val="001A616F"/>
    <w:rsid w:val="001B3E89"/>
    <w:rsid w:val="001C0258"/>
    <w:rsid w:val="001C0401"/>
    <w:rsid w:val="001C6433"/>
    <w:rsid w:val="001D5689"/>
    <w:rsid w:val="001F1392"/>
    <w:rsid w:val="00206B24"/>
    <w:rsid w:val="00223328"/>
    <w:rsid w:val="00224576"/>
    <w:rsid w:val="00227BAC"/>
    <w:rsid w:val="0023085C"/>
    <w:rsid w:val="00243156"/>
    <w:rsid w:val="00243259"/>
    <w:rsid w:val="00247BDF"/>
    <w:rsid w:val="0027742F"/>
    <w:rsid w:val="00293AE6"/>
    <w:rsid w:val="00293B54"/>
    <w:rsid w:val="00296107"/>
    <w:rsid w:val="002A06AF"/>
    <w:rsid w:val="002A6F01"/>
    <w:rsid w:val="002C5317"/>
    <w:rsid w:val="002C5776"/>
    <w:rsid w:val="002E2463"/>
    <w:rsid w:val="0031418F"/>
    <w:rsid w:val="00317D67"/>
    <w:rsid w:val="00327123"/>
    <w:rsid w:val="00333042"/>
    <w:rsid w:val="0034440D"/>
    <w:rsid w:val="00351B6E"/>
    <w:rsid w:val="00373B64"/>
    <w:rsid w:val="00382726"/>
    <w:rsid w:val="003836EC"/>
    <w:rsid w:val="00385A0E"/>
    <w:rsid w:val="003D3CD6"/>
    <w:rsid w:val="003E37D2"/>
    <w:rsid w:val="00431147"/>
    <w:rsid w:val="0047030E"/>
    <w:rsid w:val="00495D50"/>
    <w:rsid w:val="00496057"/>
    <w:rsid w:val="00496296"/>
    <w:rsid w:val="004A513F"/>
    <w:rsid w:val="004B6E92"/>
    <w:rsid w:val="004C609D"/>
    <w:rsid w:val="004E4A13"/>
    <w:rsid w:val="00507E21"/>
    <w:rsid w:val="00512490"/>
    <w:rsid w:val="005125D2"/>
    <w:rsid w:val="00565222"/>
    <w:rsid w:val="00586857"/>
    <w:rsid w:val="005C1EC6"/>
    <w:rsid w:val="005D6B17"/>
    <w:rsid w:val="005D7B6E"/>
    <w:rsid w:val="00637BAD"/>
    <w:rsid w:val="0065508E"/>
    <w:rsid w:val="00660F56"/>
    <w:rsid w:val="00672684"/>
    <w:rsid w:val="00692BDB"/>
    <w:rsid w:val="006A35E2"/>
    <w:rsid w:val="006B3E3C"/>
    <w:rsid w:val="006C4471"/>
    <w:rsid w:val="006F41BE"/>
    <w:rsid w:val="00724A46"/>
    <w:rsid w:val="007A6EE4"/>
    <w:rsid w:val="007A7943"/>
    <w:rsid w:val="007E1A1F"/>
    <w:rsid w:val="007F4378"/>
    <w:rsid w:val="00826562"/>
    <w:rsid w:val="008343F2"/>
    <w:rsid w:val="008479BD"/>
    <w:rsid w:val="008610A6"/>
    <w:rsid w:val="00863AE6"/>
    <w:rsid w:val="00882734"/>
    <w:rsid w:val="008D00FA"/>
    <w:rsid w:val="008D0DAC"/>
    <w:rsid w:val="00914504"/>
    <w:rsid w:val="00925014"/>
    <w:rsid w:val="0094151F"/>
    <w:rsid w:val="00952DEE"/>
    <w:rsid w:val="00985C1B"/>
    <w:rsid w:val="00991949"/>
    <w:rsid w:val="009A56FF"/>
    <w:rsid w:val="00A028BC"/>
    <w:rsid w:val="00A23C2F"/>
    <w:rsid w:val="00A316F2"/>
    <w:rsid w:val="00A370E3"/>
    <w:rsid w:val="00A546D5"/>
    <w:rsid w:val="00A72DF3"/>
    <w:rsid w:val="00AA7964"/>
    <w:rsid w:val="00AC6672"/>
    <w:rsid w:val="00AC6C30"/>
    <w:rsid w:val="00B15F6B"/>
    <w:rsid w:val="00B250B6"/>
    <w:rsid w:val="00B34611"/>
    <w:rsid w:val="00B9067F"/>
    <w:rsid w:val="00BA0B2B"/>
    <w:rsid w:val="00BA4CFF"/>
    <w:rsid w:val="00BB4240"/>
    <w:rsid w:val="00C17767"/>
    <w:rsid w:val="00C87C1B"/>
    <w:rsid w:val="00C96DE6"/>
    <w:rsid w:val="00CA2145"/>
    <w:rsid w:val="00CA7813"/>
    <w:rsid w:val="00D2363B"/>
    <w:rsid w:val="00D247A7"/>
    <w:rsid w:val="00D25A6A"/>
    <w:rsid w:val="00D319B6"/>
    <w:rsid w:val="00D57792"/>
    <w:rsid w:val="00D62E63"/>
    <w:rsid w:val="00D82DAA"/>
    <w:rsid w:val="00D85F0A"/>
    <w:rsid w:val="00D91E06"/>
    <w:rsid w:val="00DB11D0"/>
    <w:rsid w:val="00DC6215"/>
    <w:rsid w:val="00DD06F3"/>
    <w:rsid w:val="00DD205E"/>
    <w:rsid w:val="00DD2065"/>
    <w:rsid w:val="00DE114E"/>
    <w:rsid w:val="00DF0D9E"/>
    <w:rsid w:val="00E15BA8"/>
    <w:rsid w:val="00E35AEF"/>
    <w:rsid w:val="00E376C0"/>
    <w:rsid w:val="00E44A66"/>
    <w:rsid w:val="00E5137A"/>
    <w:rsid w:val="00E52C38"/>
    <w:rsid w:val="00E57B3B"/>
    <w:rsid w:val="00E77418"/>
    <w:rsid w:val="00ED0A28"/>
    <w:rsid w:val="00EE2EE2"/>
    <w:rsid w:val="00F00338"/>
    <w:rsid w:val="00F34151"/>
    <w:rsid w:val="00F92210"/>
    <w:rsid w:val="00FD6221"/>
    <w:rsid w:val="00FE3A55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87C1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C4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rtalas.vtd.lt/lt/statybos-skyriaus-statybos-inzinierius-322;109776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1625</Words>
  <Characters>927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2026-01-05T09:18:00Z</dcterms:created>
  <dcterms:modified xsi:type="dcterms:W3CDTF">2026-01-05T09:18:00Z</dcterms:modified>
</cp:coreProperties>
</file>