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9D6A7" w14:textId="77777777" w:rsidR="00B6153C" w:rsidRPr="00085E92" w:rsidRDefault="00B6153C" w:rsidP="00B6153C">
      <w:pPr>
        <w:tabs>
          <w:tab w:val="center" w:pos="4320"/>
          <w:tab w:val="right" w:pos="8640"/>
        </w:tabs>
        <w:ind w:firstLine="5103"/>
        <w:rPr>
          <w:rFonts w:ascii="Times New Roman" w:hAnsi="Times New Roman" w:cs="Times New Roman"/>
          <w:color w:val="000000"/>
          <w:sz w:val="24"/>
          <w:szCs w:val="24"/>
          <w:lang w:eastAsia="lt-LT" w:bidi="lo-L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lt-LT" w:bidi="lo-LA"/>
        </w:rPr>
        <w:tab/>
        <w:t>P</w:t>
      </w:r>
      <w:r w:rsidRPr="00085E92">
        <w:rPr>
          <w:rFonts w:ascii="Times New Roman" w:hAnsi="Times New Roman" w:cs="Times New Roman"/>
          <w:color w:val="000000"/>
          <w:sz w:val="24"/>
          <w:szCs w:val="24"/>
          <w:lang w:eastAsia="lt-LT" w:bidi="lo-LA"/>
        </w:rPr>
        <w:t>riedas</w:t>
      </w:r>
    </w:p>
    <w:p w14:paraId="317CA720" w14:textId="77777777" w:rsidR="00B6153C" w:rsidRPr="00085E92" w:rsidRDefault="00B6153C" w:rsidP="00B6153C">
      <w:pPr>
        <w:spacing w:after="0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  <w:lang w:eastAsia="lt-LT"/>
        </w:rPr>
      </w:pPr>
    </w:p>
    <w:p w14:paraId="16244407" w14:textId="77777777" w:rsidR="00B6153C" w:rsidRDefault="00B6153C" w:rsidP="00B6153C">
      <w:pPr>
        <w:spacing w:after="0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  <w:lang w:eastAsia="lt-LT"/>
        </w:rPr>
      </w:pPr>
      <w:r w:rsidRPr="00085E92">
        <w:rPr>
          <w:rFonts w:ascii="Times New Roman" w:eastAsia="Arial" w:hAnsi="Times New Roman" w:cs="Times New Roman"/>
          <w:b/>
          <w:color w:val="000000"/>
          <w:sz w:val="24"/>
          <w:szCs w:val="24"/>
          <w:lang w:eastAsia="lt-LT"/>
        </w:rPr>
        <w:t>(Prašymo leisti organizuoti renginį Kėdainių rajono savivaldybės viešojoje vietoje forma)</w:t>
      </w:r>
    </w:p>
    <w:p w14:paraId="08528C60" w14:textId="77777777" w:rsidR="00B6153C" w:rsidRPr="00085E92" w:rsidRDefault="00B6153C" w:rsidP="00B6153C">
      <w:pPr>
        <w:spacing w:after="0"/>
        <w:jc w:val="center"/>
        <w:outlineLvl w:val="0"/>
        <w:rPr>
          <w:rFonts w:ascii="Times New Roman" w:eastAsia="Arial" w:hAnsi="Times New Roman" w:cs="Times New Roman"/>
          <w:b/>
          <w:color w:val="000000"/>
          <w:sz w:val="24"/>
          <w:szCs w:val="24"/>
          <w:lang w:eastAsia="lt-LT"/>
        </w:rPr>
      </w:pPr>
    </w:p>
    <w:p w14:paraId="61DFEB75" w14:textId="77777777" w:rsidR="00B6153C" w:rsidRPr="00085E92" w:rsidRDefault="00B6153C" w:rsidP="00B6153C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</w:p>
    <w:p w14:paraId="6658C443" w14:textId="77777777" w:rsidR="00B6153C" w:rsidRPr="00085E92" w:rsidRDefault="00B6153C" w:rsidP="00B6153C">
      <w:pPr>
        <w:tabs>
          <w:tab w:val="left" w:pos="1134"/>
          <w:tab w:val="left" w:pos="1418"/>
          <w:tab w:val="left" w:pos="1560"/>
        </w:tabs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(renginio organizatoriaus vardas, pavardė arba juridinio asmens pavadinimas)</w:t>
      </w:r>
    </w:p>
    <w:p w14:paraId="766E3998" w14:textId="77777777" w:rsidR="00B6153C" w:rsidRPr="00085E92" w:rsidRDefault="00B6153C" w:rsidP="00B6153C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</w:p>
    <w:p w14:paraId="7DA474B3" w14:textId="77777777" w:rsidR="00B6153C" w:rsidRPr="00085E92" w:rsidRDefault="00B6153C" w:rsidP="00B6153C">
      <w:pPr>
        <w:tabs>
          <w:tab w:val="left" w:pos="1134"/>
          <w:tab w:val="left" w:pos="1418"/>
          <w:tab w:val="left" w:pos="1560"/>
        </w:tabs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 (fizinio arba juridinio  asmens kodas)</w:t>
      </w:r>
    </w:p>
    <w:p w14:paraId="291DFA3A" w14:textId="77777777" w:rsidR="00B6153C" w:rsidRPr="00085E92" w:rsidRDefault="00B6153C" w:rsidP="00B6153C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</w:p>
    <w:p w14:paraId="7E155F01" w14:textId="77777777" w:rsidR="00B6153C" w:rsidRPr="00085E92" w:rsidRDefault="00B6153C" w:rsidP="00B6153C">
      <w:pPr>
        <w:tabs>
          <w:tab w:val="left" w:pos="1134"/>
          <w:tab w:val="left" w:pos="1418"/>
          <w:tab w:val="left" w:pos="1560"/>
        </w:tabs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 (fizinio arba juridinio  asmens adresas)</w:t>
      </w:r>
    </w:p>
    <w:p w14:paraId="14EAA4B3" w14:textId="77777777" w:rsidR="00B6153C" w:rsidRPr="00085E92" w:rsidRDefault="00B6153C" w:rsidP="00B6153C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</w:p>
    <w:p w14:paraId="08BD19E8" w14:textId="77777777" w:rsidR="00B6153C" w:rsidRPr="00085E92" w:rsidRDefault="00B6153C" w:rsidP="00B6153C">
      <w:pPr>
        <w:tabs>
          <w:tab w:val="left" w:pos="1134"/>
          <w:tab w:val="left" w:pos="1418"/>
          <w:tab w:val="left" w:pos="1560"/>
        </w:tabs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(fizinio arba juridinio  asmens telefono numeris)</w:t>
      </w:r>
    </w:p>
    <w:p w14:paraId="59979992" w14:textId="77777777" w:rsidR="00B6153C" w:rsidRPr="00085E92" w:rsidRDefault="00B6153C" w:rsidP="00B6153C">
      <w:pPr>
        <w:spacing w:after="0"/>
        <w:ind w:left="-284" w:firstLine="28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</w:t>
      </w:r>
    </w:p>
    <w:p w14:paraId="27EB4A09" w14:textId="77777777" w:rsidR="00B6153C" w:rsidRPr="00085E92" w:rsidRDefault="00B6153C" w:rsidP="00B6153C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 (fizinio arba juridinio  asmens el. pašto adresas)</w:t>
      </w:r>
    </w:p>
    <w:p w14:paraId="08840680" w14:textId="77777777" w:rsidR="00B6153C" w:rsidRPr="00085E92" w:rsidRDefault="00B6153C" w:rsidP="00B6153C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BFA1E10" w14:textId="77777777" w:rsidR="00B6153C" w:rsidRPr="00085E92" w:rsidRDefault="00B6153C" w:rsidP="00B615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Kėdainių rajono savivaldybės administracijos</w:t>
      </w:r>
    </w:p>
    <w:p w14:paraId="5560232E" w14:textId="77777777" w:rsidR="00B6153C" w:rsidRPr="00085E92" w:rsidRDefault="00B6153C" w:rsidP="00B615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Renginių organizavimo Kėdainių rajono savivaldybės viešosiose vietose</w:t>
      </w:r>
    </w:p>
    <w:p w14:paraId="64326D9B" w14:textId="77777777" w:rsidR="00B6153C" w:rsidRPr="00085E92" w:rsidRDefault="00B6153C" w:rsidP="00B6153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komisijai</w:t>
      </w:r>
    </w:p>
    <w:p w14:paraId="7DA3C199" w14:textId="77777777" w:rsidR="00B6153C" w:rsidRPr="00085E92" w:rsidRDefault="00B6153C" w:rsidP="00B6153C">
      <w:pPr>
        <w:spacing w:after="100" w:afterAutospacing="1" w:line="240" w:lineRule="auto"/>
        <w:rPr>
          <w:rFonts w:ascii="Times New Roman" w:hAnsi="Times New Roman" w:cs="Times New Roman"/>
          <w:color w:val="0000CC"/>
          <w:sz w:val="24"/>
          <w:szCs w:val="24"/>
        </w:rPr>
      </w:pPr>
      <w:r w:rsidRPr="00085E92">
        <w:rPr>
          <w:rFonts w:ascii="Times New Roman" w:hAnsi="Times New Roman" w:cs="Times New Roman"/>
          <w:color w:val="0000CC"/>
          <w:sz w:val="24"/>
          <w:szCs w:val="24"/>
        </w:rPr>
        <w:t>el. p.  administracija@kedainiai.lt</w:t>
      </w:r>
    </w:p>
    <w:p w14:paraId="0E47192D" w14:textId="77777777" w:rsidR="00B6153C" w:rsidRPr="00085E92" w:rsidRDefault="00B6153C" w:rsidP="00B6153C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89D79EF" w14:textId="77777777" w:rsidR="00B6153C" w:rsidRPr="00085E92" w:rsidRDefault="00B6153C" w:rsidP="00B6153C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b/>
          <w:color w:val="000000"/>
          <w:sz w:val="24"/>
          <w:szCs w:val="24"/>
        </w:rPr>
        <w:t>PRAŠYMAS LEISTI ORGANIZUOTI RENGINĮ KĖDAINIŲ RAJONO SAVIVALDYBĖS VIEŠOJOJE VIETOJE</w:t>
      </w:r>
    </w:p>
    <w:p w14:paraId="2C5BB492" w14:textId="77777777" w:rsidR="00B6153C" w:rsidRPr="00085E92" w:rsidRDefault="00B6153C" w:rsidP="00B6153C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52B0A59" w14:textId="77777777" w:rsidR="00B6153C" w:rsidRPr="00085E92" w:rsidRDefault="00B6153C" w:rsidP="00B6153C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__________________________</w:t>
      </w:r>
    </w:p>
    <w:p w14:paraId="6F38D2D8" w14:textId="77777777" w:rsidR="00B6153C" w:rsidRPr="00085E92" w:rsidRDefault="00B6153C" w:rsidP="00B6153C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(data)</w:t>
      </w:r>
    </w:p>
    <w:p w14:paraId="71FD927D" w14:textId="77777777" w:rsidR="00B6153C" w:rsidRPr="00085E92" w:rsidRDefault="00B6153C" w:rsidP="00B6153C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Kėdainiai</w:t>
      </w:r>
    </w:p>
    <w:p w14:paraId="27E9C683" w14:textId="77777777" w:rsidR="00B6153C" w:rsidRPr="00085E92" w:rsidRDefault="00B6153C" w:rsidP="00B6153C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E71683B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1. Renginio pavadinimas:</w:t>
      </w:r>
    </w:p>
    <w:p w14:paraId="6FB874B3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2. Renginio pobūdis :</w:t>
      </w:r>
    </w:p>
    <w:p w14:paraId="1261EBFE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3. Už renginį atsakingi 2 (du) asmenys (atsakingų asmenų vardai, pavardės,</w:t>
      </w:r>
      <w:r w:rsidRPr="00085E92">
        <w:rPr>
          <w:rFonts w:ascii="Times New Roman" w:hAnsi="Times New Roman" w:cs="Times New Roman"/>
          <w:sz w:val="24"/>
          <w:szCs w:val="24"/>
        </w:rPr>
        <w:t xml:space="preserve"> </w:t>
      </w: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telefono numeriai, el. pašto adresai): </w:t>
      </w:r>
    </w:p>
    <w:p w14:paraId="51A73794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3.1.</w:t>
      </w:r>
    </w:p>
    <w:p w14:paraId="170C0D79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3.2.</w:t>
      </w:r>
    </w:p>
    <w:p w14:paraId="446D933A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4. Renginio data:</w:t>
      </w:r>
    </w:p>
    <w:p w14:paraId="3AB601B8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5. Renginio</w:t>
      </w:r>
      <w:r w:rsidRPr="00085E9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085E92">
        <w:rPr>
          <w:rFonts w:ascii="Times New Roman" w:hAnsi="Times New Roman" w:cs="Times New Roman"/>
          <w:color w:val="000000"/>
          <w:sz w:val="24"/>
          <w:szCs w:val="24"/>
        </w:rPr>
        <w:t>laikas (valandos nuo−iki ):</w:t>
      </w:r>
    </w:p>
    <w:p w14:paraId="736CCE07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6. Laikas nuo pasiruošimo renginiui pradžios iki renginio teritorijos sutvarkymo:</w:t>
      </w:r>
    </w:p>
    <w:p w14:paraId="3028C8BF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7. Renginio vieta (adresas):</w:t>
      </w:r>
    </w:p>
    <w:p w14:paraId="27AA17F0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lastRenderedPageBreak/>
        <w:t>8. Maršrutas (jei renginys vyksta tam tikru maršrutu,  pateikiami gatvių pavadinimai):</w:t>
      </w:r>
    </w:p>
    <w:p w14:paraId="43650FC7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9. Numatomas dalyvių skaičius: </w:t>
      </w:r>
    </w:p>
    <w:p w14:paraId="171B2AF9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10. Numatomas žiūrovų skaičius: </w:t>
      </w:r>
    </w:p>
    <w:p w14:paraId="084C5898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11. Kaip renginio metu bus užtikrinamas dalyvių ir žiūrovų saugumas, turto apsauga: </w:t>
      </w:r>
    </w:p>
    <w:p w14:paraId="73EF734B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12. Kaip renginio metu bus užtikrinami dalyvių ir žiūrovų  higienos reikalavimai: </w:t>
      </w:r>
    </w:p>
    <w:p w14:paraId="4426E74D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13. Aprašykite renginiui skirtos teritorijos sutvarkymo planą, priemones renginio metu ir po jo (per kiek laiko bus sutvarkyta teritorija, kas ją tvarkys ir t.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t.): </w:t>
      </w:r>
    </w:p>
    <w:p w14:paraId="238453E9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14. Nurodykite transporto (ir viešojo) eismo koregavimo planą (jeigu būtina): </w:t>
      </w:r>
    </w:p>
    <w:p w14:paraId="2693CA71" w14:textId="77777777" w:rsidR="00B6153C" w:rsidRPr="00085E92" w:rsidRDefault="00B6153C" w:rsidP="00B6153C">
      <w:pPr>
        <w:spacing w:before="120"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15.  Nurodykite medicinos pagalbos teikimo tvarką (jei nenumatyta kitaip, renginio organizatorius privalo, esant būtinybei, iškviesti greitąją medicinos pagalbą): </w:t>
      </w:r>
    </w:p>
    <w:p w14:paraId="0ECA1EC1" w14:textId="77777777" w:rsidR="00B6153C" w:rsidRPr="00085E92" w:rsidRDefault="00B6153C" w:rsidP="00B6153C">
      <w:pPr>
        <w:spacing w:before="120" w:after="120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16. Kita informacija (kuri organizatoriui atrodo svarbi pateikti, pvz., galima aprašyti renginį): </w:t>
      </w:r>
    </w:p>
    <w:p w14:paraId="7B0A9373" w14:textId="77777777" w:rsidR="00B6153C" w:rsidRPr="00085E92" w:rsidRDefault="00B6153C" w:rsidP="00B6153C">
      <w:pPr>
        <w:spacing w:before="120" w:after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17. Nurodykite pageidaujamą leidimo gavimo būdą (paštu, el. paštu, atsiimant </w:t>
      </w:r>
      <w:r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avivaldybės administracijoje): </w:t>
      </w:r>
    </w:p>
    <w:p w14:paraId="5FC78B9A" w14:textId="77777777" w:rsidR="00B6153C" w:rsidRPr="00085E92" w:rsidRDefault="00B6153C" w:rsidP="00B6153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05437149" w14:textId="77777777" w:rsidR="00B6153C" w:rsidRPr="00085E92" w:rsidRDefault="00B6153C" w:rsidP="00B6153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 xml:space="preserve">PRIDEDAMA: </w:t>
      </w:r>
    </w:p>
    <w:p w14:paraId="075DA4F0" w14:textId="77777777" w:rsidR="00B6153C" w:rsidRPr="00085E92" w:rsidRDefault="00B6153C" w:rsidP="00B6153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1. _____________________________</w:t>
      </w:r>
    </w:p>
    <w:p w14:paraId="2E8D2D22" w14:textId="77777777" w:rsidR="00B6153C" w:rsidRPr="00085E92" w:rsidRDefault="00B6153C" w:rsidP="00B6153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2. _____________________________ (išvardijami pridedami dokumentai)</w:t>
      </w:r>
    </w:p>
    <w:p w14:paraId="79092FB0" w14:textId="77777777" w:rsidR="00B6153C" w:rsidRPr="00085E92" w:rsidRDefault="00B6153C" w:rsidP="00B6153C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707777EF" w14:textId="77777777" w:rsidR="00B6153C" w:rsidRPr="00085E92" w:rsidRDefault="00B6153C" w:rsidP="00B6153C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085E92">
        <w:rPr>
          <w:rFonts w:ascii="Times New Roman" w:hAnsi="Times New Roman" w:cs="Times New Roman"/>
          <w:color w:val="000000"/>
          <w:sz w:val="24"/>
          <w:szCs w:val="24"/>
        </w:rPr>
        <w:t>Tvirtinu, kad prašyme pateikta informacija yra tiksli ir teisinga.</w:t>
      </w:r>
    </w:p>
    <w:p w14:paraId="3240F58D" w14:textId="77777777" w:rsidR="00B6153C" w:rsidRPr="00085E92" w:rsidRDefault="00B6153C" w:rsidP="00B6153C">
      <w:pPr>
        <w:spacing w:before="120" w:after="120"/>
        <w:rPr>
          <w:rFonts w:ascii="Times New Roman" w:hAnsi="Times New Roman" w:cs="Times New Roman"/>
          <w:color w:val="000000"/>
          <w:sz w:val="24"/>
          <w:szCs w:val="24"/>
        </w:rPr>
      </w:pPr>
    </w:p>
    <w:p w14:paraId="0118E117" w14:textId="77777777" w:rsidR="00B6153C" w:rsidRDefault="00B6153C" w:rsidP="00B6153C">
      <w:pPr>
        <w:spacing w:before="120" w:after="120"/>
        <w:rPr>
          <w:rFonts w:ascii="Times New Roman" w:hAnsi="Times New Roman" w:cs="Times New Roman"/>
          <w:color w:val="000000"/>
          <w:sz w:val="20"/>
          <w:szCs w:val="20"/>
        </w:rPr>
      </w:pPr>
    </w:p>
    <w:p w14:paraId="327FF20B" w14:textId="77777777" w:rsidR="00B6153C" w:rsidRPr="00085E92" w:rsidRDefault="00B6153C" w:rsidP="00B6153C">
      <w:pPr>
        <w:spacing w:before="120" w:after="120"/>
        <w:rPr>
          <w:rFonts w:ascii="Times New Roman" w:hAnsi="Times New Roman" w:cs="Times New Roman"/>
          <w:color w:val="000000"/>
          <w:sz w:val="20"/>
          <w:szCs w:val="20"/>
        </w:rPr>
      </w:pPr>
      <w:r w:rsidRPr="00085E92">
        <w:rPr>
          <w:rFonts w:ascii="Times New Roman" w:hAnsi="Times New Roman" w:cs="Times New Roman"/>
          <w:color w:val="000000"/>
          <w:sz w:val="20"/>
          <w:szCs w:val="20"/>
        </w:rPr>
        <w:t>__________________________________</w:t>
      </w:r>
    </w:p>
    <w:p w14:paraId="71755CCC" w14:textId="77777777" w:rsidR="00B6153C" w:rsidRPr="00085E92" w:rsidRDefault="00B6153C" w:rsidP="00B6153C">
      <w:pPr>
        <w:spacing w:before="120" w:after="120"/>
        <w:rPr>
          <w:rFonts w:ascii="Times New Roman" w:hAnsi="Times New Roman" w:cs="Times New Roman"/>
          <w:color w:val="000000"/>
          <w:sz w:val="20"/>
          <w:szCs w:val="20"/>
        </w:rPr>
      </w:pPr>
      <w:r w:rsidRPr="00085E92">
        <w:rPr>
          <w:rFonts w:ascii="Times New Roman" w:hAnsi="Times New Roman" w:cs="Times New Roman"/>
          <w:color w:val="000000"/>
          <w:sz w:val="20"/>
          <w:szCs w:val="20"/>
        </w:rPr>
        <w:t xml:space="preserve">           (Renginio organizatorius)                                       (Parašas)*                                                      (Vardas, pavardė)           </w:t>
      </w:r>
    </w:p>
    <w:p w14:paraId="3E75EA6B" w14:textId="77777777" w:rsidR="00B6153C" w:rsidRPr="00085E92" w:rsidRDefault="00B6153C" w:rsidP="00B6153C">
      <w:pPr>
        <w:pStyle w:val="WW-Tekstas"/>
        <w:spacing w:after="0"/>
        <w:rPr>
          <w:color w:val="000000"/>
          <w:sz w:val="20"/>
          <w:lang w:val="lt-LT" w:eastAsia="en-US"/>
        </w:rPr>
      </w:pPr>
    </w:p>
    <w:p w14:paraId="4CAEE71B" w14:textId="77777777" w:rsidR="00B6153C" w:rsidRDefault="00B6153C" w:rsidP="00B6153C">
      <w:pPr>
        <w:spacing w:before="120" w:after="120"/>
        <w:rPr>
          <w:rFonts w:ascii="Times New Roman" w:hAnsi="Times New Roman" w:cs="Times New Roman"/>
          <w:color w:val="000000"/>
          <w:sz w:val="20"/>
          <w:szCs w:val="20"/>
        </w:rPr>
      </w:pPr>
    </w:p>
    <w:p w14:paraId="6CE4E7A6" w14:textId="77777777" w:rsidR="00B6153C" w:rsidRPr="00085E92" w:rsidRDefault="00B6153C" w:rsidP="00B6153C">
      <w:pPr>
        <w:spacing w:before="120" w:after="120"/>
        <w:rPr>
          <w:rFonts w:ascii="Times New Roman" w:hAnsi="Times New Roman" w:cs="Times New Roman"/>
          <w:color w:val="000000"/>
          <w:sz w:val="20"/>
          <w:szCs w:val="20"/>
        </w:rPr>
      </w:pPr>
      <w:r w:rsidRPr="00085E92">
        <w:rPr>
          <w:rFonts w:ascii="Times New Roman" w:hAnsi="Times New Roman" w:cs="Times New Roman"/>
          <w:color w:val="000000"/>
          <w:sz w:val="20"/>
          <w:szCs w:val="20"/>
        </w:rPr>
        <w:t>__________________________________</w:t>
      </w:r>
    </w:p>
    <w:p w14:paraId="2497BA47" w14:textId="77777777" w:rsidR="00B6153C" w:rsidRPr="00085E92" w:rsidRDefault="00B6153C" w:rsidP="00B6153C">
      <w:pPr>
        <w:spacing w:before="120" w:after="120"/>
        <w:rPr>
          <w:rFonts w:ascii="Times New Roman" w:hAnsi="Times New Roman" w:cs="Times New Roman"/>
          <w:b/>
          <w:bCs/>
          <w:sz w:val="20"/>
          <w:szCs w:val="20"/>
        </w:rPr>
      </w:pPr>
      <w:r w:rsidRPr="00085E92">
        <w:rPr>
          <w:rFonts w:ascii="Times New Roman" w:hAnsi="Times New Roman" w:cs="Times New Roman"/>
          <w:color w:val="000000"/>
          <w:sz w:val="20"/>
          <w:szCs w:val="20"/>
        </w:rPr>
        <w:t xml:space="preserve">           (Renginio organizatorius)                                       (Parašas)*                                                      (Vardas, pavardė)          </w:t>
      </w:r>
    </w:p>
    <w:p w14:paraId="4681B90B" w14:textId="77777777" w:rsidR="00DB644F" w:rsidRDefault="00DB644F"/>
    <w:sectPr w:rsidR="00DB644F" w:rsidSect="00B6153C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53C"/>
    <w:rsid w:val="00B6153C"/>
    <w:rsid w:val="00CC07A6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F7593"/>
  <w15:chartTrackingRefBased/>
  <w15:docId w15:val="{7324278D-115A-4923-BC2D-98AAFD2F8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53C"/>
  </w:style>
  <w:style w:type="paragraph" w:styleId="Heading1">
    <w:name w:val="heading 1"/>
    <w:basedOn w:val="Normal"/>
    <w:next w:val="Normal"/>
    <w:link w:val="Heading1Char"/>
    <w:uiPriority w:val="9"/>
    <w:qFormat/>
    <w:rsid w:val="00B615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615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615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615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615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615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615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615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615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15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15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15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615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15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15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15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15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615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615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615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615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615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615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615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615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615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615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615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6153C"/>
    <w:rPr>
      <w:b/>
      <w:bCs/>
      <w:smallCaps/>
      <w:color w:val="2F5496" w:themeColor="accent1" w:themeShade="BF"/>
      <w:spacing w:val="5"/>
    </w:rPr>
  </w:style>
  <w:style w:type="paragraph" w:customStyle="1" w:styleId="WW-Tekstas">
    <w:name w:val="WW-Tekstas"/>
    <w:basedOn w:val="Normal"/>
    <w:rsid w:val="00B6153C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en-GB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1796</Words>
  <Characters>1024</Characters>
  <Application>Microsoft Office Word</Application>
  <DocSecurity>0</DocSecurity>
  <Lines>8</Lines>
  <Paragraphs>5</Paragraphs>
  <ScaleCrop>false</ScaleCrop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2025-05-07T10:42:00Z</dcterms:created>
  <dcterms:modified xsi:type="dcterms:W3CDTF">2025-05-07T10:43:00Z</dcterms:modified>
</cp:coreProperties>
</file>