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769AB5" w14:textId="0DB79D2C" w:rsidR="005254A0" w:rsidRDefault="009672FA">
      <w:r>
        <w:t>Pelkių vardai 2024</w:t>
      </w:r>
    </w:p>
    <w:p w14:paraId="5815507D" w14:textId="26E82360" w:rsidR="009672FA" w:rsidRDefault="009672FA"/>
    <w:p w14:paraId="32A1F224" w14:textId="77777777" w:rsidR="002958D6" w:rsidRDefault="002958D6"/>
    <w:p w14:paraId="08F3B096" w14:textId="1230522B" w:rsidR="000E6E10" w:rsidRPr="000E6E10" w:rsidRDefault="000E6E10" w:rsidP="002958D6">
      <w:pPr>
        <w:jc w:val="center"/>
        <w:rPr>
          <w:b/>
          <w:bCs/>
        </w:rPr>
      </w:pPr>
      <w:r>
        <w:rPr>
          <w:b/>
          <w:bCs/>
        </w:rPr>
        <w:t xml:space="preserve">Įdomiausių Kėdainių regiono </w:t>
      </w:r>
      <w:r w:rsidR="002958D6">
        <w:rPr>
          <w:b/>
          <w:bCs/>
        </w:rPr>
        <w:t>pelkių vardų varžytuvės</w:t>
      </w:r>
    </w:p>
    <w:p w14:paraId="70BE5B52" w14:textId="77777777" w:rsidR="000E6E10" w:rsidRDefault="000E6E10"/>
    <w:p w14:paraId="37EA049B" w14:textId="37D448CC" w:rsidR="00EC239C" w:rsidRPr="00C06068" w:rsidRDefault="00022167" w:rsidP="00C06068">
      <w:pPr>
        <w:ind w:firstLine="851"/>
      </w:pPr>
      <w:r w:rsidRPr="00C06068">
        <w:t xml:space="preserve">Kėdainių </w:t>
      </w:r>
      <w:r w:rsidR="00A3128C" w:rsidRPr="00C06068">
        <w:t>žemės vardyno</w:t>
      </w:r>
      <w:r w:rsidR="00EC239C" w:rsidRPr="00C06068">
        <w:t xml:space="preserve"> faktai iš dalies atspindi buvusių ir esamų gyventojų tapatybę, pasaulio suvokimą, gyvenimo būdo išraišką, istorinę, geografinę, socialinę, ekonominę ir kultūrinę regiono atmintį, raštuose fiksuot</w:t>
      </w:r>
      <w:r w:rsidRPr="00C06068">
        <w:t>us</w:t>
      </w:r>
      <w:r w:rsidR="00EC239C" w:rsidRPr="00C06068">
        <w:t xml:space="preserve"> buvus</w:t>
      </w:r>
      <w:r w:rsidRPr="00C06068">
        <w:t>ius</w:t>
      </w:r>
      <w:r w:rsidR="00EC239C" w:rsidRPr="00C06068">
        <w:t>, iš kartos į kartą perduot</w:t>
      </w:r>
      <w:r w:rsidRPr="00C06068">
        <w:t>us</w:t>
      </w:r>
      <w:r w:rsidR="00EC239C" w:rsidRPr="00C06068">
        <w:t xml:space="preserve"> (perduodam</w:t>
      </w:r>
      <w:r w:rsidRPr="00C06068">
        <w:t>us</w:t>
      </w:r>
      <w:r w:rsidR="00EC239C" w:rsidRPr="00C06068">
        <w:t>) ir esam</w:t>
      </w:r>
      <w:r w:rsidRPr="00C06068">
        <w:t>us</w:t>
      </w:r>
      <w:r w:rsidR="00EC239C" w:rsidRPr="00C06068">
        <w:t xml:space="preserve"> lokalin</w:t>
      </w:r>
      <w:r w:rsidRPr="00C06068">
        <w:t>ius</w:t>
      </w:r>
      <w:r w:rsidR="00EC239C" w:rsidRPr="00C06068">
        <w:t xml:space="preserve"> vard</w:t>
      </w:r>
      <w:r w:rsidRPr="00C06068">
        <w:t>us</w:t>
      </w:r>
      <w:r w:rsidR="00EC239C" w:rsidRPr="00C06068">
        <w:t>, kai kurių vardyno formų kilmę, raidą ir kaitą, vartojimo tradicijas ir linkmes.</w:t>
      </w:r>
    </w:p>
    <w:p w14:paraId="41D5D019" w14:textId="556B9593" w:rsidR="009F1E22" w:rsidRPr="00C06068" w:rsidRDefault="00EC239C" w:rsidP="00C06068">
      <w:pPr>
        <w:ind w:firstLine="851"/>
      </w:pPr>
      <w:r w:rsidRPr="00C06068">
        <w:t xml:space="preserve">Lietuvių kalbos draugijos Kėdainių Mikalojaus Daukšos skyrius </w:t>
      </w:r>
      <w:r w:rsidR="009F1E22" w:rsidRPr="00C06068">
        <w:t xml:space="preserve">ir Kėdainių rajono savivaldybės administracija (kalbininkė Rūta Švedienė) </w:t>
      </w:r>
      <w:r w:rsidR="00022167" w:rsidRPr="00C06068">
        <w:t xml:space="preserve">jau kelerius metus </w:t>
      </w:r>
      <w:r w:rsidRPr="00C06068">
        <w:t>kvie</w:t>
      </w:r>
      <w:r w:rsidR="009F1E22" w:rsidRPr="00C06068">
        <w:t xml:space="preserve">čia </w:t>
      </w:r>
      <w:r w:rsidRPr="00C06068">
        <w:t xml:space="preserve">visuomenę pasidomėti Kėdainių </w:t>
      </w:r>
      <w:r w:rsidR="009F1E22" w:rsidRPr="00C06068">
        <w:t>regiono</w:t>
      </w:r>
      <w:r w:rsidRPr="00C06068">
        <w:t xml:space="preserve"> vietų vardais ir balsuoti gražiausių, įdomiausių, originaliausių vietovardžių rinkimuose.</w:t>
      </w:r>
      <w:r w:rsidR="009F1E22" w:rsidRPr="00C06068">
        <w:t xml:space="preserve"> Vardus balsavimui atrenka ir aprašus parengia Rytas Tamašauskas.</w:t>
      </w:r>
    </w:p>
    <w:p w14:paraId="74A8823B" w14:textId="3BEDC9F4" w:rsidR="00AC4FC1" w:rsidRDefault="00F32E7B" w:rsidP="00C06068">
      <w:pPr>
        <w:ind w:firstLine="851"/>
      </w:pPr>
      <w:r w:rsidRPr="00C06068">
        <w:t>2019 m. rinkome įdomiausi</w:t>
      </w:r>
      <w:r w:rsidR="00DC6246" w:rsidRPr="00C06068">
        <w:t>us</w:t>
      </w:r>
      <w:r w:rsidRPr="00C06068">
        <w:t xml:space="preserve"> gyvenamųjų vietų</w:t>
      </w:r>
      <w:r w:rsidR="00DC6246" w:rsidRPr="00C06068">
        <w:t xml:space="preserve"> pavadinimus, paskui skelbti upėvardžio rinkimai (2020 m.), </w:t>
      </w:r>
      <w:r w:rsidR="001605A3" w:rsidRPr="00C06068">
        <w:t xml:space="preserve">varžėsi ežerų (2021 m.), miškų (2022 m.) ir kalnų vardai (2023 m.). </w:t>
      </w:r>
      <w:r w:rsidR="00AC4FC1" w:rsidRPr="00C06068">
        <w:t>2024-aisiais kviečiame patyrinėti įmirkusių plotų vardyną.</w:t>
      </w:r>
    </w:p>
    <w:p w14:paraId="2C69795F" w14:textId="77777777" w:rsidR="00C06068" w:rsidRPr="00C06068" w:rsidRDefault="00C06068" w:rsidP="00C06068">
      <w:pPr>
        <w:ind w:firstLine="851"/>
      </w:pPr>
    </w:p>
    <w:p w14:paraId="69A0E27C" w14:textId="0E5FFFE0" w:rsidR="001E5231" w:rsidRDefault="00AC4FC1">
      <w:r>
        <w:t>Helonimų (p</w:t>
      </w:r>
      <w:r>
        <w:rPr>
          <w:bCs/>
          <w:iCs/>
        </w:rPr>
        <w:t>elkių vardų) varžytuvėse dalyvauja</w:t>
      </w:r>
    </w:p>
    <w:p w14:paraId="3B650F51" w14:textId="203DFA1D" w:rsidR="009672FA" w:rsidRDefault="008D0350">
      <w:r w:rsidRPr="004745ED">
        <w:rPr>
          <w:b/>
          <w:bCs/>
          <w:i/>
          <w:iCs/>
        </w:rPr>
        <w:t>Ajery</w:t>
      </w:r>
      <w:r>
        <w:rPr>
          <w:b/>
          <w:bCs/>
          <w:i/>
          <w:iCs/>
        </w:rPr>
        <w:t>̃</w:t>
      </w:r>
      <w:r w:rsidRPr="004745ED">
        <w:rPr>
          <w:b/>
          <w:bCs/>
          <w:i/>
          <w:iCs/>
        </w:rPr>
        <w:t>nė</w:t>
      </w:r>
      <w:r>
        <w:t>, Pernarava</w:t>
      </w:r>
    </w:p>
    <w:p w14:paraId="04B0DCAB" w14:textId="3E397654" w:rsidR="008D0350" w:rsidRDefault="00A54942">
      <w:r w:rsidRPr="00A54DFA">
        <w:rPr>
          <w:b/>
          <w:i/>
        </w:rPr>
        <w:t>Ã</w:t>
      </w:r>
      <w:r w:rsidRPr="001D030F">
        <w:rPr>
          <w:b/>
          <w:i/>
        </w:rPr>
        <w:t>ketės</w:t>
      </w:r>
      <w:r>
        <w:rPr>
          <w:b/>
          <w:bCs/>
        </w:rPr>
        <w:t xml:space="preserve">, </w:t>
      </w:r>
      <w:r w:rsidRPr="00A54942">
        <w:t>Truskava</w:t>
      </w:r>
      <w:bookmarkStart w:id="0" w:name="_GoBack"/>
      <w:bookmarkEnd w:id="0"/>
    </w:p>
    <w:p w14:paraId="3D7D5D0B" w14:textId="1930DDA4" w:rsidR="00A54942" w:rsidRDefault="007E2AE3">
      <w:r>
        <w:rPr>
          <w:b/>
          <w:i/>
        </w:rPr>
        <w:t>Arkli</w:t>
      </w:r>
      <w:bookmarkStart w:id="1" w:name="_Hlk182735332"/>
      <w:r w:rsidRPr="00B603F6">
        <w:rPr>
          <w:b/>
          <w:i/>
        </w:rPr>
        <w:t>ã</w:t>
      </w:r>
      <w:bookmarkEnd w:id="1"/>
      <w:r>
        <w:rPr>
          <w:b/>
          <w:i/>
        </w:rPr>
        <w:t>balė</w:t>
      </w:r>
      <w:r>
        <w:rPr>
          <w:b/>
          <w:bCs/>
        </w:rPr>
        <w:t xml:space="preserve">, </w:t>
      </w:r>
      <w:r w:rsidRPr="00D7633E">
        <w:t>Gudžiūnai</w:t>
      </w:r>
    </w:p>
    <w:p w14:paraId="02B3A291" w14:textId="7F83579D" w:rsidR="007E2AE3" w:rsidRDefault="00642513">
      <w:r w:rsidRPr="0025662C">
        <w:rPr>
          <w:b/>
          <w:i/>
        </w:rPr>
        <w:t>Asiūkly</w:t>
      </w:r>
      <w:r>
        <w:rPr>
          <w:b/>
          <w:i/>
        </w:rPr>
        <w:t>́</w:t>
      </w:r>
      <w:r w:rsidRPr="0025662C">
        <w:rPr>
          <w:b/>
          <w:i/>
        </w:rPr>
        <w:t>tė</w:t>
      </w:r>
      <w:r>
        <w:rPr>
          <w:b/>
          <w:i/>
        </w:rPr>
        <w:t xml:space="preserve">, </w:t>
      </w:r>
      <w:r>
        <w:t>Labūnava</w:t>
      </w:r>
    </w:p>
    <w:p w14:paraId="6CC52528" w14:textId="18B46EDB" w:rsidR="00642513" w:rsidRDefault="00C63A31">
      <w:pPr>
        <w:rPr>
          <w:bCs/>
        </w:rPr>
      </w:pPr>
      <w:r w:rsidRPr="00E569AC">
        <w:rPr>
          <w:b/>
          <w:i/>
          <w:iCs/>
        </w:rPr>
        <w:t>B</w:t>
      </w:r>
      <w:r w:rsidRPr="00E569AC">
        <w:rPr>
          <w:b/>
          <w:i/>
        </w:rPr>
        <w:t>arzdìnė</w:t>
      </w:r>
      <w:r w:rsidRPr="00E569AC">
        <w:rPr>
          <w:b/>
        </w:rPr>
        <w:t xml:space="preserve">, </w:t>
      </w:r>
      <w:r w:rsidRPr="00BF77C8">
        <w:rPr>
          <w:bCs/>
        </w:rPr>
        <w:t>Josvainiai</w:t>
      </w:r>
    </w:p>
    <w:p w14:paraId="5D0D9170" w14:textId="15953100" w:rsidR="00C63A31" w:rsidRDefault="00C63A31">
      <w:r w:rsidRPr="00F815A6">
        <w:rPr>
          <w:b/>
          <w:bCs/>
          <w:i/>
          <w:iCs/>
        </w:rPr>
        <w:t>Baublỹnė</w:t>
      </w:r>
      <w:r>
        <w:t>, Josvainiai</w:t>
      </w:r>
    </w:p>
    <w:p w14:paraId="1785820D" w14:textId="52A9BF97" w:rsidR="00C63A31" w:rsidRDefault="009A35FE">
      <w:r>
        <w:rPr>
          <w:b/>
          <w:i/>
        </w:rPr>
        <w:t>Draũsbalė</w:t>
      </w:r>
      <w:r>
        <w:rPr>
          <w:b/>
          <w:bCs/>
        </w:rPr>
        <w:t xml:space="preserve">, </w:t>
      </w:r>
      <w:r w:rsidRPr="00466E9A">
        <w:t>Pernarava</w:t>
      </w:r>
    </w:p>
    <w:p w14:paraId="264D2E5E" w14:textId="087AE61A" w:rsidR="00C63A31" w:rsidRDefault="00590256">
      <w:pPr>
        <w:rPr>
          <w:bCs/>
          <w:iCs/>
        </w:rPr>
      </w:pPr>
      <w:r w:rsidRPr="00D071D5">
        <w:rPr>
          <w:b/>
          <w:i/>
        </w:rPr>
        <w:t>Drỹžbalė</w:t>
      </w:r>
      <w:r>
        <w:rPr>
          <w:b/>
          <w:i/>
        </w:rPr>
        <w:t xml:space="preserve">, </w:t>
      </w:r>
      <w:r w:rsidRPr="00C10AF4">
        <w:rPr>
          <w:bCs/>
          <w:iCs/>
        </w:rPr>
        <w:t>Krakės</w:t>
      </w:r>
    </w:p>
    <w:p w14:paraId="6DDA372E" w14:textId="53F283A2" w:rsidR="00590256" w:rsidRDefault="004F0029">
      <w:r>
        <w:rPr>
          <w:b/>
          <w:i/>
        </w:rPr>
        <w:t>Dū́dbalės</w:t>
      </w:r>
      <w:r>
        <w:rPr>
          <w:b/>
          <w:bCs/>
        </w:rPr>
        <w:t xml:space="preserve">, </w:t>
      </w:r>
      <w:r w:rsidRPr="001F7529">
        <w:t>Labūnava</w:t>
      </w:r>
    </w:p>
    <w:p w14:paraId="19B0B60B" w14:textId="3A499C5B" w:rsidR="004F0029" w:rsidRDefault="00A64D8C">
      <w:r w:rsidRPr="00F541DF">
        <w:rPr>
          <w:b/>
          <w:i/>
        </w:rPr>
        <w:t>Geldẽlės</w:t>
      </w:r>
      <w:r>
        <w:rPr>
          <w:b/>
          <w:i/>
        </w:rPr>
        <w:t>,</w:t>
      </w:r>
      <w:r>
        <w:t xml:space="preserve"> Plinkaigalis</w:t>
      </w:r>
    </w:p>
    <w:p w14:paraId="350016C4" w14:textId="0D4199C4" w:rsidR="00A64D8C" w:rsidRDefault="0051203F">
      <w:r w:rsidRPr="00F1184C">
        <w:rPr>
          <w:b/>
          <w:i/>
        </w:rPr>
        <w:t>Ginčulỹs</w:t>
      </w:r>
      <w:r w:rsidRPr="00C4492D">
        <w:rPr>
          <w:b/>
          <w:iCs/>
        </w:rPr>
        <w:t xml:space="preserve">, </w:t>
      </w:r>
      <w:r w:rsidRPr="0074661C">
        <w:rPr>
          <w:bCs/>
          <w:iCs/>
        </w:rPr>
        <w:t>Ažytėnai</w:t>
      </w:r>
    </w:p>
    <w:p w14:paraId="54305DEB" w14:textId="002264B2" w:rsidR="00A64D8C" w:rsidRDefault="00CB5268">
      <w:r w:rsidRPr="002C3248">
        <w:rPr>
          <w:b/>
          <w:i/>
        </w:rPr>
        <w:t>Griaudùmai</w:t>
      </w:r>
      <w:r w:rsidRPr="007D41EA">
        <w:rPr>
          <w:b/>
          <w:bCs/>
        </w:rPr>
        <w:t xml:space="preserve">, </w:t>
      </w:r>
      <w:r w:rsidRPr="00101EFE">
        <w:t>Nociūnai</w:t>
      </w:r>
    </w:p>
    <w:p w14:paraId="519EA52C" w14:textId="78841DFC" w:rsidR="00A64D8C" w:rsidRDefault="00CB5268">
      <w:r w:rsidRPr="00E83009">
        <w:rPr>
          <w:b/>
          <w:i/>
        </w:rPr>
        <w:t>Pekl</w:t>
      </w:r>
      <w:r w:rsidRPr="00E83009">
        <w:rPr>
          <w:b/>
          <w:i/>
          <w:iCs/>
        </w:rPr>
        <w:t>ẽ</w:t>
      </w:r>
      <w:r w:rsidRPr="00E83009">
        <w:rPr>
          <w:b/>
          <w:i/>
        </w:rPr>
        <w:t>lė</w:t>
      </w:r>
      <w:r>
        <w:t>, Šventybrastis</w:t>
      </w:r>
    </w:p>
    <w:p w14:paraId="01345A42" w14:textId="7ED4F272" w:rsidR="004F0029" w:rsidRDefault="00A7341E">
      <w:pPr>
        <w:rPr>
          <w:bCs/>
          <w:iCs/>
        </w:rPr>
      </w:pPr>
      <w:r w:rsidRPr="00325573">
        <w:rPr>
          <w:b/>
          <w:i/>
          <w:iCs/>
        </w:rPr>
        <w:t>Pempỹnės,</w:t>
      </w:r>
      <w:r w:rsidRPr="00325573">
        <w:rPr>
          <w:b/>
          <w:iCs/>
        </w:rPr>
        <w:t xml:space="preserve"> </w:t>
      </w:r>
      <w:r w:rsidRPr="008B51B8">
        <w:rPr>
          <w:bCs/>
          <w:iCs/>
        </w:rPr>
        <w:t>Pajieslys</w:t>
      </w:r>
    </w:p>
    <w:p w14:paraId="4A66023D" w14:textId="4CC5FE15" w:rsidR="00A7341E" w:rsidRDefault="008625CE">
      <w:r w:rsidRPr="007D3DC4">
        <w:rPr>
          <w:b/>
          <w:i/>
        </w:rPr>
        <w:t>Purv</w:t>
      </w:r>
      <w:r w:rsidRPr="00B603F6">
        <w:rPr>
          <w:b/>
          <w:i/>
        </w:rPr>
        <w:t>ã</w:t>
      </w:r>
      <w:r w:rsidRPr="007D3DC4">
        <w:rPr>
          <w:b/>
          <w:i/>
        </w:rPr>
        <w:t>balis</w:t>
      </w:r>
      <w:r>
        <w:rPr>
          <w:b/>
          <w:i/>
        </w:rPr>
        <w:t>,</w:t>
      </w:r>
      <w:r>
        <w:t xml:space="preserve"> Terespolis</w:t>
      </w:r>
    </w:p>
    <w:p w14:paraId="58A54749" w14:textId="57AC9B47" w:rsidR="002029F0" w:rsidRDefault="002029F0">
      <w:pPr>
        <w:rPr>
          <w:b/>
          <w:i/>
        </w:rPr>
      </w:pPr>
      <w:r w:rsidRPr="00CA2EA2">
        <w:rPr>
          <w:b/>
          <w:bCs/>
          <w:i/>
          <w:iCs/>
        </w:rPr>
        <w:t>Sabin</w:t>
      </w:r>
      <w:r w:rsidRPr="00CA2EA2">
        <w:rPr>
          <w:b/>
          <w:bCs/>
          <w:i/>
        </w:rPr>
        <w:t>à</w:t>
      </w:r>
      <w:r>
        <w:t>, Dotnuva</w:t>
      </w:r>
    </w:p>
    <w:p w14:paraId="084FFB17" w14:textId="035B179B" w:rsidR="004F0029" w:rsidRDefault="00447B52">
      <w:r w:rsidRPr="00062D48">
        <w:rPr>
          <w:b/>
          <w:i/>
        </w:rPr>
        <w:t>Spanguolýtė</w:t>
      </w:r>
      <w:r>
        <w:rPr>
          <w:b/>
          <w:i/>
        </w:rPr>
        <w:t>,</w:t>
      </w:r>
      <w:r>
        <w:t xml:space="preserve"> Pajieslys</w:t>
      </w:r>
    </w:p>
    <w:p w14:paraId="12521CD9" w14:textId="399DF2AA" w:rsidR="00447B52" w:rsidRDefault="00652C8D">
      <w:pPr>
        <w:rPr>
          <w:bCs/>
          <w:iCs/>
        </w:rPr>
      </w:pPr>
      <w:r>
        <w:rPr>
          <w:b/>
          <w:i/>
          <w:iCs/>
        </w:rPr>
        <w:t>Šiaušer</w:t>
      </w:r>
      <w:r w:rsidRPr="000078C2">
        <w:rPr>
          <w:b/>
          <w:i/>
          <w:iCs/>
        </w:rPr>
        <w:t>ỹnė</w:t>
      </w:r>
      <w:r>
        <w:rPr>
          <w:b/>
          <w:bCs/>
        </w:rPr>
        <w:t xml:space="preserve">, </w:t>
      </w:r>
      <w:r w:rsidRPr="00A04D1E">
        <w:t>Pernarava</w:t>
      </w:r>
    </w:p>
    <w:p w14:paraId="449D1A85" w14:textId="3C4327BE" w:rsidR="00590256" w:rsidRDefault="000F4087">
      <w:pPr>
        <w:rPr>
          <w:bCs/>
          <w:iCs/>
        </w:rPr>
      </w:pPr>
      <w:r>
        <w:rPr>
          <w:b/>
          <w:i/>
        </w:rPr>
        <w:t>Šlìnkos,</w:t>
      </w:r>
      <w:r>
        <w:t xml:space="preserve"> Krakės</w:t>
      </w:r>
    </w:p>
    <w:p w14:paraId="15340256" w14:textId="32EE12C2" w:rsidR="00590256" w:rsidRDefault="002029F0">
      <w:r w:rsidRPr="00BD247C">
        <w:rPr>
          <w:b/>
          <w:i/>
        </w:rPr>
        <w:t>Vainìkinė</w:t>
      </w:r>
      <w:r>
        <w:rPr>
          <w:b/>
          <w:i/>
        </w:rPr>
        <w:t>,</w:t>
      </w:r>
      <w:r>
        <w:t xml:space="preserve"> Devynduoniai</w:t>
      </w:r>
    </w:p>
    <w:p w14:paraId="72527DCE" w14:textId="241867E1" w:rsidR="002029F0" w:rsidRDefault="00C74C08">
      <w:r w:rsidRPr="00466778">
        <w:rPr>
          <w:b/>
          <w:i/>
        </w:rPr>
        <w:t>Verd</w:t>
      </w:r>
      <w:r w:rsidRPr="00466778">
        <w:rPr>
          <w:b/>
          <w:i/>
          <w:iCs/>
        </w:rPr>
        <w:t>ẽ</w:t>
      </w:r>
      <w:r w:rsidRPr="00466778">
        <w:rPr>
          <w:b/>
          <w:i/>
        </w:rPr>
        <w:t>nė</w:t>
      </w:r>
      <w:r w:rsidRPr="00466778">
        <w:rPr>
          <w:b/>
        </w:rPr>
        <w:t xml:space="preserve">, </w:t>
      </w:r>
      <w:r w:rsidRPr="00A037CE">
        <w:rPr>
          <w:bCs/>
        </w:rPr>
        <w:t>Truskava</w:t>
      </w:r>
    </w:p>
    <w:p w14:paraId="68DD9CAF" w14:textId="09D327DF" w:rsidR="002029F0" w:rsidRDefault="002029F0"/>
    <w:p w14:paraId="04AD52DC" w14:textId="77777777" w:rsidR="002958D6" w:rsidRDefault="002958D6"/>
    <w:p w14:paraId="2C8D28DD" w14:textId="59437C63" w:rsidR="007E2AE3" w:rsidRDefault="000E6E10" w:rsidP="000E6E10">
      <w:pPr>
        <w:jc w:val="center"/>
      </w:pPr>
      <w:r>
        <w:t>..........</w:t>
      </w:r>
    </w:p>
    <w:p w14:paraId="0D07C1E0" w14:textId="77777777" w:rsidR="002958D6" w:rsidRDefault="002958D6" w:rsidP="000E6E10">
      <w:pPr>
        <w:jc w:val="center"/>
      </w:pPr>
    </w:p>
    <w:p w14:paraId="2B5CAD90" w14:textId="6AAEB9DA" w:rsidR="000E6E10" w:rsidRPr="000E6E10" w:rsidRDefault="000E6E10" w:rsidP="000E6E10">
      <w:pPr>
        <w:jc w:val="center"/>
        <w:rPr>
          <w:b/>
          <w:bCs/>
        </w:rPr>
      </w:pPr>
      <w:r w:rsidRPr="000E6E10">
        <w:rPr>
          <w:b/>
          <w:bCs/>
        </w:rPr>
        <w:t>RYTAS TAMAŠAUSKAS</w:t>
      </w:r>
    </w:p>
    <w:p w14:paraId="522CC850" w14:textId="7DA57507" w:rsidR="00A54942" w:rsidRDefault="00A54942"/>
    <w:p w14:paraId="4F8798C2" w14:textId="77777777" w:rsidR="002958D6" w:rsidRDefault="002958D6"/>
    <w:p w14:paraId="0ECCE2A4" w14:textId="31851B6C" w:rsidR="009672FA" w:rsidRDefault="009672FA" w:rsidP="009672FA">
      <w:pPr>
        <w:jc w:val="center"/>
      </w:pPr>
      <w:r w:rsidRPr="004745ED">
        <w:rPr>
          <w:b/>
          <w:bCs/>
          <w:i/>
          <w:iCs/>
        </w:rPr>
        <w:t>Ajery</w:t>
      </w:r>
      <w:r w:rsidR="008D0350">
        <w:rPr>
          <w:b/>
          <w:bCs/>
          <w:i/>
          <w:iCs/>
        </w:rPr>
        <w:t>̃</w:t>
      </w:r>
      <w:r w:rsidRPr="004745ED">
        <w:rPr>
          <w:b/>
          <w:bCs/>
          <w:i/>
          <w:iCs/>
        </w:rPr>
        <w:t>nė</w:t>
      </w:r>
      <w:r>
        <w:t xml:space="preserve">, Pernarava. </w:t>
      </w:r>
      <w:r w:rsidRPr="00A27905">
        <w:rPr>
          <w:b/>
          <w:bCs/>
        </w:rPr>
        <w:t>Kalavijais į praeitį</w:t>
      </w:r>
    </w:p>
    <w:p w14:paraId="00C3FD49" w14:textId="77777777" w:rsidR="009672FA" w:rsidRDefault="009672FA" w:rsidP="009672FA">
      <w:pPr>
        <w:ind w:firstLine="851"/>
      </w:pPr>
      <w:r>
        <w:t>Kūdros ar balelės pakraščiu nuo pašaknų išsirauni liauną jauno ajero stiebą, nuskabai šakniastiebį, iš apatinių narelių iškrapštai vidinę šviesžalę dalį. Tą ajero šerdį suvalgai.</w:t>
      </w:r>
    </w:p>
    <w:p w14:paraId="79D89802" w14:textId="77777777" w:rsidR="009672FA" w:rsidRDefault="009672FA" w:rsidP="009672FA">
      <w:pPr>
        <w:ind w:firstLine="851"/>
      </w:pPr>
      <w:r>
        <w:t>Taigi ir kalb</w:t>
      </w:r>
      <w:r w:rsidRPr="00CA7CC2">
        <w:rPr>
          <w:bCs/>
          <w:iCs/>
        </w:rPr>
        <w:t>à</w:t>
      </w:r>
      <w:r>
        <w:t xml:space="preserve"> vis trupiniais grąžina patirtis. Atminties akimirkose – gimtojo miestelio pakraščių menki ajerynai. Taip pavadindavome ne vieną drėgnesnę vietą, kurioje želdavo ajerai (</w:t>
      </w:r>
      <w:r w:rsidRPr="001F5034">
        <w:rPr>
          <w:i/>
        </w:rPr>
        <w:t>ãjeras</w:t>
      </w:r>
      <w:r>
        <w:rPr>
          <w:i/>
        </w:rPr>
        <w:t xml:space="preserve"> </w:t>
      </w:r>
      <w:r>
        <w:t>„pelkių augalas ilgais, stipriai kvepiančiais lapais“). Šiandien atrodo, kad su kaimynu bičiuliu Gestučiu ne vieną tokią augimvietę aplankydavome pasiragaudami ajerų.</w:t>
      </w:r>
    </w:p>
    <w:p w14:paraId="054C714E" w14:textId="77777777" w:rsidR="009672FA" w:rsidRDefault="009672FA" w:rsidP="009672FA">
      <w:pPr>
        <w:ind w:firstLine="851"/>
      </w:pPr>
      <w:r>
        <w:lastRenderedPageBreak/>
        <w:t xml:space="preserve">Užrašytos kelios Pernaravos krašto balos tuo pačiu pavadinimu – </w:t>
      </w:r>
      <w:r>
        <w:rPr>
          <w:b/>
          <w:i/>
        </w:rPr>
        <w:t>Ajerỹnė</w:t>
      </w:r>
      <w:r w:rsidRPr="00B74264">
        <w:rPr>
          <w:rStyle w:val="Puslapioinaosnuoroda"/>
          <w:bCs/>
          <w:iCs/>
        </w:rPr>
        <w:footnoteReference w:id="1"/>
      </w:r>
      <w:r>
        <w:rPr>
          <w:bCs/>
          <w:iCs/>
        </w:rPr>
        <w:t xml:space="preserve">. </w:t>
      </w:r>
      <w:r>
        <w:t xml:space="preserve">Iš pelkių, balų, kūdrų, pievų ir net upelių vardų dar surenku kaip vienos šaknies vedinius: </w:t>
      </w:r>
      <w:r w:rsidRPr="0009313A">
        <w:rPr>
          <w:i/>
        </w:rPr>
        <w:t>Ajerỹnė</w:t>
      </w:r>
      <w:r>
        <w:t xml:space="preserve"> Josvainiuose</w:t>
      </w:r>
      <w:r>
        <w:rPr>
          <w:rStyle w:val="Puslapioinaosnuoroda"/>
        </w:rPr>
        <w:footnoteReference w:id="2"/>
      </w:r>
      <w:r>
        <w:t>, Krakėse</w:t>
      </w:r>
      <w:r>
        <w:rPr>
          <w:rStyle w:val="Puslapioinaosnuoroda"/>
        </w:rPr>
        <w:footnoteReference w:id="3"/>
      </w:r>
      <w:r>
        <w:t xml:space="preserve"> ir Taučiūnuose</w:t>
      </w:r>
      <w:r>
        <w:rPr>
          <w:rStyle w:val="Puslapioinaosnuoroda"/>
        </w:rPr>
        <w:footnoteReference w:id="4"/>
      </w:r>
      <w:r>
        <w:t xml:space="preserve">, </w:t>
      </w:r>
      <w:r w:rsidRPr="008E746B">
        <w:rPr>
          <w:bCs/>
          <w:i/>
          <w:szCs w:val="24"/>
        </w:rPr>
        <w:t>Ajerýtė</w:t>
      </w:r>
      <w:r>
        <w:rPr>
          <w:bCs/>
          <w:i/>
          <w:szCs w:val="24"/>
        </w:rPr>
        <w:t xml:space="preserve"> </w:t>
      </w:r>
      <w:r>
        <w:t>Šėtoje</w:t>
      </w:r>
      <w:r>
        <w:rPr>
          <w:rStyle w:val="Puslapioinaosnuoroda"/>
        </w:rPr>
        <w:footnoteReference w:id="5"/>
      </w:r>
      <w:r>
        <w:t xml:space="preserve"> ir Taučiūnuose</w:t>
      </w:r>
      <w:r>
        <w:rPr>
          <w:rStyle w:val="Puslapioinaosnuoroda"/>
        </w:rPr>
        <w:footnoteReference w:id="6"/>
      </w:r>
      <w:r>
        <w:t>.</w:t>
      </w:r>
    </w:p>
    <w:p w14:paraId="60A35DA1" w14:textId="77777777" w:rsidR="009672FA" w:rsidRDefault="009672FA" w:rsidP="009672FA">
      <w:pPr>
        <w:ind w:firstLine="851"/>
      </w:pPr>
      <w:r>
        <w:t>Ajerai neretai užgožia šlapynės augaliją. Prisišienausi, bet žiemą tuo pašaru gyvuliui neįtiksi. Tad valia ajerynuose ir kiaulėms pasivolioti, ir gamtos jėgų paskirta, kad didesni sąžalynai būdavę pempių perėjimo vieta.</w:t>
      </w:r>
    </w:p>
    <w:p w14:paraId="764BCE57" w14:textId="77777777" w:rsidR="009672FA" w:rsidRDefault="009672FA" w:rsidP="009672FA">
      <w:pPr>
        <w:ind w:firstLine="851"/>
      </w:pPr>
      <w:r w:rsidRPr="002D056D">
        <w:t>Kal</w:t>
      </w:r>
      <w:r>
        <w:t xml:space="preserve">bos komentarai daugmaž aiškūs. Ajerai nulėmę vietos pavadinimą – </w:t>
      </w:r>
      <w:r w:rsidRPr="001F5034">
        <w:rPr>
          <w:i/>
        </w:rPr>
        <w:t xml:space="preserve">ajerýnas, </w:t>
      </w:r>
      <w:r>
        <w:rPr>
          <w:i/>
        </w:rPr>
        <w:t xml:space="preserve">ajerỹnė </w:t>
      </w:r>
      <w:r>
        <w:rPr>
          <w:iCs/>
        </w:rPr>
        <w:t>„ajerų priaugusi vieta; tankiai suaugę ajerai“</w:t>
      </w:r>
      <w:r>
        <w:t>. Pr</w:t>
      </w:r>
      <w:r w:rsidRPr="00CA7CC2">
        <w:rPr>
          <w:bCs/>
          <w:iCs/>
        </w:rPr>
        <w:t>ã</w:t>
      </w:r>
      <w:r>
        <w:t xml:space="preserve">stai vietai gal ir patingėta įmantresnio vardo, todėl iš bendrinių žodžių kilę ir tikriniai daiktavardžiai </w:t>
      </w:r>
      <w:r w:rsidRPr="0009313A">
        <w:rPr>
          <w:i/>
        </w:rPr>
        <w:t>Ajerỹnė</w:t>
      </w:r>
      <w:r>
        <w:t xml:space="preserve"> ir </w:t>
      </w:r>
      <w:r w:rsidRPr="008E746B">
        <w:rPr>
          <w:bCs/>
          <w:i/>
          <w:szCs w:val="24"/>
        </w:rPr>
        <w:t>Ajerýtė</w:t>
      </w:r>
      <w:r>
        <w:rPr>
          <w:bCs/>
          <w:i/>
          <w:szCs w:val="24"/>
        </w:rPr>
        <w:t>.</w:t>
      </w:r>
      <w:r>
        <w:t xml:space="preserve"> Išlikę ne itin šnekūs dokumentai, todėl neatskirsi, kada ir kaip susipynė fiziografiją nusakantys bendriniai žodžiai ir žemėvardžiai.</w:t>
      </w:r>
    </w:p>
    <w:p w14:paraId="192D267B" w14:textId="39A87A06" w:rsidR="009672FA" w:rsidRDefault="009672FA" w:rsidP="009672FA">
      <w:pPr>
        <w:ind w:firstLine="851"/>
      </w:pPr>
      <w:r>
        <w:t xml:space="preserve">Iš skeldinčio laiko dar vienur kitur Lietuvoje galbūt pabyra primirštos žodžių formos </w:t>
      </w:r>
      <w:r w:rsidRPr="001F5034">
        <w:rPr>
          <w:i/>
        </w:rPr>
        <w:t>ã</w:t>
      </w:r>
      <w:r>
        <w:rPr>
          <w:i/>
        </w:rPr>
        <w:t>l</w:t>
      </w:r>
      <w:r w:rsidRPr="001F5034">
        <w:rPr>
          <w:i/>
        </w:rPr>
        <w:t>eras</w:t>
      </w:r>
      <w:r>
        <w:rPr>
          <w:i/>
        </w:rPr>
        <w:t xml:space="preserve">, </w:t>
      </w:r>
      <w:r w:rsidRPr="001F5034">
        <w:rPr>
          <w:i/>
        </w:rPr>
        <w:t>ã</w:t>
      </w:r>
      <w:r>
        <w:rPr>
          <w:i/>
        </w:rPr>
        <w:t>li</w:t>
      </w:r>
      <w:r w:rsidRPr="001F5034">
        <w:rPr>
          <w:i/>
        </w:rPr>
        <w:t>eras</w:t>
      </w:r>
      <w:r>
        <w:rPr>
          <w:i/>
        </w:rPr>
        <w:t>, alierỹnas</w:t>
      </w:r>
      <w:r>
        <w:t xml:space="preserve"> ir vietų vardai </w:t>
      </w:r>
      <w:r w:rsidRPr="00AB388D">
        <w:rPr>
          <w:i/>
          <w:iCs/>
        </w:rPr>
        <w:t>Alerynas</w:t>
      </w:r>
      <w:r>
        <w:t xml:space="preserve"> ar </w:t>
      </w:r>
      <w:r w:rsidRPr="00AB388D">
        <w:rPr>
          <w:i/>
          <w:iCs/>
        </w:rPr>
        <w:t>Alierynas</w:t>
      </w:r>
      <w:r>
        <w:t>. Tai irgi apie ajerus, kurie it kalavijais šnara praeitį – apie save, apie kažkada į Lietuvą su antpuoliais atgabenusius atėjūnus iš Azijos</w:t>
      </w:r>
      <w:r w:rsidRPr="00612997">
        <w:t xml:space="preserve"> </w:t>
      </w:r>
      <w:r>
        <w:t xml:space="preserve">XVI a. Todėl baliniai ajerai dar vadinti </w:t>
      </w:r>
      <w:r w:rsidRPr="00DE2EDE">
        <w:rPr>
          <w:i/>
          <w:iCs/>
        </w:rPr>
        <w:t>totorka, totorkė, tatarška</w:t>
      </w:r>
      <w:r>
        <w:t xml:space="preserve">. </w:t>
      </w:r>
      <w:r w:rsidRPr="00866035">
        <w:t>Bet</w:t>
      </w:r>
      <w:r>
        <w:t xml:space="preserve"> to nėra jau</w:t>
      </w:r>
      <w:r w:rsidRPr="00866035">
        <w:t xml:space="preserve"> mano k</w:t>
      </w:r>
      <w:r>
        <w:t>a</w:t>
      </w:r>
      <w:r w:rsidRPr="00866035">
        <w:t>rto</w:t>
      </w:r>
      <w:r>
        <w:t>̃</w:t>
      </w:r>
      <w:r w:rsidRPr="00866035">
        <w:t>s patirtyse</w:t>
      </w:r>
      <w:r>
        <w:t>.</w:t>
      </w:r>
    </w:p>
    <w:p w14:paraId="0F5E19BD" w14:textId="280E2E2B" w:rsidR="00A54942" w:rsidRDefault="00A54942" w:rsidP="009672FA">
      <w:pPr>
        <w:ind w:firstLine="851"/>
      </w:pPr>
    </w:p>
    <w:p w14:paraId="631BDC30" w14:textId="77777777" w:rsidR="00A54942" w:rsidRDefault="00A54942" w:rsidP="009672FA">
      <w:pPr>
        <w:ind w:firstLine="851"/>
      </w:pPr>
    </w:p>
    <w:p w14:paraId="52393AFF" w14:textId="77777777" w:rsidR="00A54942" w:rsidRPr="00634B6E" w:rsidRDefault="00A54942" w:rsidP="00A54942">
      <w:pPr>
        <w:ind w:firstLine="851"/>
        <w:jc w:val="center"/>
        <w:rPr>
          <w:b/>
          <w:bCs/>
        </w:rPr>
      </w:pPr>
      <w:r w:rsidRPr="00A54DFA">
        <w:rPr>
          <w:b/>
          <w:i/>
        </w:rPr>
        <w:t>Ã</w:t>
      </w:r>
      <w:r w:rsidRPr="001D030F">
        <w:rPr>
          <w:b/>
          <w:i/>
        </w:rPr>
        <w:t>ketės</w:t>
      </w:r>
      <w:r>
        <w:rPr>
          <w:b/>
          <w:bCs/>
        </w:rPr>
        <w:t xml:space="preserve">, </w:t>
      </w:r>
      <w:r w:rsidRPr="00A54942">
        <w:t>Truskava.</w:t>
      </w:r>
      <w:r>
        <w:rPr>
          <w:b/>
          <w:bCs/>
        </w:rPr>
        <w:t xml:space="preserve"> </w:t>
      </w:r>
      <w:r w:rsidRPr="00634B6E">
        <w:rPr>
          <w:b/>
          <w:bCs/>
        </w:rPr>
        <w:t>Kur senas vilkas uodegos nekiša</w:t>
      </w:r>
    </w:p>
    <w:p w14:paraId="78992AB7" w14:textId="77777777" w:rsidR="00A54942" w:rsidRDefault="00A54942" w:rsidP="00A54942">
      <w:pPr>
        <w:ind w:firstLine="851"/>
      </w:pPr>
      <w:r>
        <w:t>Dažnas prisimename pasaką apie žiemą bežvejojantį vilką, įkišus uodegą į lede prakirstą eketę. Sako, senas vilkas ten uodegos nekiša.</w:t>
      </w:r>
    </w:p>
    <w:p w14:paraId="2708A5C5" w14:textId="77777777" w:rsidR="00A54942" w:rsidRDefault="00A54942" w:rsidP="00A54942">
      <w:pPr>
        <w:ind w:firstLine="851"/>
      </w:pPr>
      <w:r>
        <w:t xml:space="preserve">„Lietuvių kalbos žodyne“ žodžiai </w:t>
      </w:r>
      <w:r w:rsidRPr="00484793">
        <w:rPr>
          <w:i/>
        </w:rPr>
        <w:t>aketė̃</w:t>
      </w:r>
      <w:r>
        <w:rPr>
          <w:i/>
        </w:rPr>
        <w:t xml:space="preserve">, </w:t>
      </w:r>
      <w:r w:rsidRPr="00484793">
        <w:rPr>
          <w:i/>
        </w:rPr>
        <w:t>eketė̃</w:t>
      </w:r>
      <w:r>
        <w:rPr>
          <w:i/>
        </w:rPr>
        <w:t xml:space="preserve">, ãketìs, eketìs </w:t>
      </w:r>
      <w:r>
        <w:rPr>
          <w:iCs/>
        </w:rPr>
        <w:t xml:space="preserve">apibrėžti kaip </w:t>
      </w:r>
      <w:r>
        <w:t>„prakirsta lede skylė“. Užšalusio ežero, upės ar prūdo lede prakertamos skylės, kad lengviau kvėpuotų</w:t>
      </w:r>
      <w:r w:rsidRPr="008A2F2C">
        <w:t xml:space="preserve"> </w:t>
      </w:r>
      <w:r>
        <w:t>žuvys, kad žmonės žvejodami prisigaudytų žuvų, anksčiau ten semdavo vandenį gyvuliams, skalbdavo žlugtą.</w:t>
      </w:r>
    </w:p>
    <w:p w14:paraId="11CC30A4" w14:textId="77777777" w:rsidR="00A54942" w:rsidRDefault="00A54942" w:rsidP="00A54942">
      <w:pPr>
        <w:ind w:firstLine="851"/>
      </w:pPr>
      <w:r w:rsidRPr="00A54DFA">
        <w:rPr>
          <w:b/>
          <w:i/>
        </w:rPr>
        <w:t>Ã</w:t>
      </w:r>
      <w:r w:rsidRPr="001D030F">
        <w:rPr>
          <w:b/>
          <w:i/>
        </w:rPr>
        <w:t>ketės, Aketės pelkė, Akečių bala</w:t>
      </w:r>
      <w:r>
        <w:t xml:space="preserve"> – nesvaigina Truskavos paribių vardai, kuriais nusakomos balos, durpynas, pelkė ar duobės</w:t>
      </w:r>
      <w:r>
        <w:rPr>
          <w:rStyle w:val="Puslapioinaosnuoroda"/>
        </w:rPr>
        <w:footnoteReference w:id="7"/>
      </w:r>
      <w:r>
        <w:t xml:space="preserve">. Tų kraštų atmintin įsirašė ir kitõs balõs vardo forma – </w:t>
      </w:r>
      <w:r w:rsidRPr="00A14F12">
        <w:rPr>
          <w:bCs/>
          <w:i/>
        </w:rPr>
        <w:t>Eketė̃, Ekečių̃ balà</w:t>
      </w:r>
      <w:r w:rsidRPr="00A14F12">
        <w:rPr>
          <w:rStyle w:val="Puslapioinaosnuoroda"/>
          <w:bCs/>
          <w:iCs/>
        </w:rPr>
        <w:footnoteReference w:id="8"/>
      </w:r>
      <w:r>
        <w:t>.</w:t>
      </w:r>
    </w:p>
    <w:p w14:paraId="6172AE49" w14:textId="77777777" w:rsidR="00A54942" w:rsidRDefault="00A54942" w:rsidP="00A54942">
      <w:pPr>
        <w:ind w:firstLine="851"/>
        <w:rPr>
          <w:szCs w:val="24"/>
        </w:rPr>
      </w:pPr>
      <w:r>
        <w:t xml:space="preserve">Su </w:t>
      </w:r>
      <w:r w:rsidRPr="008A2F2C">
        <w:rPr>
          <w:i/>
          <w:iCs/>
        </w:rPr>
        <w:t>Akečių</w:t>
      </w:r>
      <w:r>
        <w:rPr>
          <w:i/>
          <w:iCs/>
        </w:rPr>
        <w:t>, Eketės</w:t>
      </w:r>
      <w:r>
        <w:t xml:space="preserve"> </w:t>
      </w:r>
      <w:r w:rsidRPr="00450188">
        <w:t>var</w:t>
      </w:r>
      <w:r>
        <w:t>dais</w:t>
      </w:r>
      <w:r w:rsidRPr="00B531E8">
        <w:t xml:space="preserve"> </w:t>
      </w:r>
      <w:r>
        <w:t>apsipratę</w:t>
      </w:r>
      <w:r w:rsidRPr="00B531E8">
        <w:t xml:space="preserve"> </w:t>
      </w:r>
      <w:r>
        <w:t>gyventojai. Besidairant po pelkių pasaulį, kyla įtarimų,</w:t>
      </w:r>
      <w:r w:rsidRPr="00AD73FD">
        <w:rPr>
          <w:szCs w:val="24"/>
        </w:rPr>
        <w:t xml:space="preserve"> </w:t>
      </w:r>
      <w:r>
        <w:rPr>
          <w:szCs w:val="24"/>
        </w:rPr>
        <w:t xml:space="preserve">ar tik žiemų patirtys, kertant lede skyles, nulėmusios pavadinimus. Juk ir Truskavos </w:t>
      </w:r>
      <w:r>
        <w:t xml:space="preserve">1936 m. apraše fiksuota – </w:t>
      </w:r>
      <w:r w:rsidRPr="008A2F2C">
        <w:rPr>
          <w:szCs w:val="24"/>
        </w:rPr>
        <w:t>,,neišdžiūstančios duobės“</w:t>
      </w:r>
      <w:r>
        <w:rPr>
          <w:szCs w:val="24"/>
        </w:rPr>
        <w:t xml:space="preserve">. Gal tokioms klampynėms, duobėtoms vietoms nusakyti labiau tiktų žodis </w:t>
      </w:r>
      <w:r w:rsidRPr="00ED5630">
        <w:rPr>
          <w:i/>
        </w:rPr>
        <w:t>akìvaras</w:t>
      </w:r>
      <w:r>
        <w:rPr>
          <w:rStyle w:val="Puslapioinaosnuoroda"/>
          <w:szCs w:val="24"/>
        </w:rPr>
        <w:footnoteReference w:id="9"/>
      </w:r>
      <w:r>
        <w:rPr>
          <w:szCs w:val="24"/>
        </w:rPr>
        <w:t>.</w:t>
      </w:r>
    </w:p>
    <w:p w14:paraId="079514E5" w14:textId="77777777" w:rsidR="00A54942" w:rsidRDefault="00A54942" w:rsidP="00A54942">
      <w:pPr>
        <w:tabs>
          <w:tab w:val="left" w:pos="720"/>
        </w:tabs>
        <w:ind w:firstLine="851"/>
      </w:pPr>
      <w:r>
        <w:t xml:space="preserve">Krinta į akis, kad </w:t>
      </w:r>
      <w:r w:rsidRPr="00484793">
        <w:rPr>
          <w:i/>
        </w:rPr>
        <w:t>aketė̃</w:t>
      </w:r>
      <w:r>
        <w:rPr>
          <w:i/>
        </w:rPr>
        <w:t xml:space="preserve">, </w:t>
      </w:r>
      <w:r w:rsidRPr="00484793">
        <w:rPr>
          <w:i/>
        </w:rPr>
        <w:t>eketė̃</w:t>
      </w:r>
      <w:r>
        <w:rPr>
          <w:i/>
        </w:rPr>
        <w:t xml:space="preserve">, </w:t>
      </w:r>
      <w:r w:rsidRPr="00ED5630">
        <w:rPr>
          <w:i/>
        </w:rPr>
        <w:t>akìvaras</w:t>
      </w:r>
      <w:r>
        <w:rPr>
          <w:i/>
        </w:rPr>
        <w:t xml:space="preserve"> </w:t>
      </w:r>
      <w:r>
        <w:rPr>
          <w:iCs/>
        </w:rPr>
        <w:t xml:space="preserve">pamatinis žodis yra </w:t>
      </w:r>
      <w:r w:rsidRPr="00F23FE5">
        <w:rPr>
          <w:i/>
        </w:rPr>
        <w:t>akìs</w:t>
      </w:r>
      <w:r w:rsidRPr="00D316B2">
        <w:rPr>
          <w:rStyle w:val="Puslapioinaosnuoroda"/>
          <w:iCs/>
        </w:rPr>
        <w:footnoteReference w:id="10"/>
      </w:r>
      <w:r w:rsidRPr="00F23FE5">
        <w:rPr>
          <w:i/>
        </w:rPr>
        <w:t>,</w:t>
      </w:r>
      <w:r>
        <w:rPr>
          <w:iCs/>
        </w:rPr>
        <w:t xml:space="preserve"> </w:t>
      </w:r>
      <w:r w:rsidRPr="007F0259">
        <w:rPr>
          <w:i/>
        </w:rPr>
        <w:t>ãkas, akà</w:t>
      </w:r>
      <w:r w:rsidRPr="00D316B2">
        <w:rPr>
          <w:rStyle w:val="Puslapioinaosnuoroda"/>
          <w:iCs/>
        </w:rPr>
        <w:footnoteReference w:id="11"/>
      </w:r>
      <w:r>
        <w:rPr>
          <w:iCs/>
        </w:rPr>
        <w:t xml:space="preserve">. </w:t>
      </w:r>
      <w:r>
        <w:t>Giminiški indoeuropiečių kalbų žodžiai primena pirminius ryšius „akis; matyti, žiūrėti; šviesa“</w:t>
      </w:r>
      <w:r>
        <w:rPr>
          <w:rStyle w:val="Puslapioinaosnuoroda"/>
        </w:rPr>
        <w:footnoteReference w:id="12"/>
      </w:r>
      <w:r>
        <w:t>. Kėdainių regione e</w:t>
      </w:r>
      <w:r>
        <w:rPr>
          <w:iCs/>
        </w:rPr>
        <w:t xml:space="preserve">sti iš tokių bendrinių žodžių kilusių vardų </w:t>
      </w:r>
      <w:r w:rsidRPr="00957FB0">
        <w:rPr>
          <w:i/>
        </w:rPr>
        <w:t>Akìs</w:t>
      </w:r>
      <w:r w:rsidRPr="003A0846">
        <w:rPr>
          <w:rStyle w:val="Puslapioinaosnuoroda"/>
          <w:iCs/>
        </w:rPr>
        <w:footnoteReference w:id="13"/>
      </w:r>
      <w:r>
        <w:rPr>
          <w:iCs/>
        </w:rPr>
        <w:t xml:space="preserve"> ir jų vedinių </w:t>
      </w:r>
      <w:r w:rsidRPr="00BF4634">
        <w:rPr>
          <w:bCs/>
          <w:i/>
        </w:rPr>
        <w:t>Ak</w:t>
      </w:r>
      <w:r w:rsidRPr="00BF4634">
        <w:rPr>
          <w:bCs/>
          <w:i/>
          <w:iCs/>
        </w:rPr>
        <w:t>ẽ</w:t>
      </w:r>
      <w:r w:rsidRPr="00BF4634">
        <w:rPr>
          <w:bCs/>
          <w:i/>
        </w:rPr>
        <w:t>lė</w:t>
      </w:r>
      <w:r w:rsidRPr="003A0846">
        <w:rPr>
          <w:rStyle w:val="Puslapioinaosnuoroda"/>
          <w:bCs/>
          <w:iCs/>
        </w:rPr>
        <w:footnoteReference w:id="14"/>
      </w:r>
      <w:r w:rsidRPr="003A0846">
        <w:rPr>
          <w:iCs/>
        </w:rPr>
        <w:t>.</w:t>
      </w:r>
      <w:r>
        <w:rPr>
          <w:iCs/>
        </w:rPr>
        <w:t xml:space="preserve"> Reikšmėse įžiūrimas ne tik </w:t>
      </w:r>
      <w:r>
        <w:t>pelkių ar baigiančių užaugti ežerų nedidelis vandens plotas ar</w:t>
      </w:r>
      <w:r>
        <w:rPr>
          <w:iCs/>
        </w:rPr>
        <w:t xml:space="preserve"> kirtimės lede, bet ir neužšąlanti šlapynių vieta, kurioje </w:t>
      </w:r>
      <w:r>
        <w:t>paukščiai laikosi žiemą;</w:t>
      </w:r>
      <w:r>
        <w:rPr>
          <w:iCs/>
        </w:rPr>
        <w:t xml:space="preserve"> kiauruma, tarsi nugarmanti gilyn, </w:t>
      </w:r>
      <w:r w:rsidRPr="004645B4">
        <w:rPr>
          <w:iCs/>
        </w:rPr>
        <w:t xml:space="preserve">netgi </w:t>
      </w:r>
      <w:r w:rsidRPr="004645B4">
        <w:t>iš gilumos prasimušęs šaltinis</w:t>
      </w:r>
      <w:r w:rsidRPr="004645B4">
        <w:rPr>
          <w:iCs/>
        </w:rPr>
        <w:t>. Akivaizdu</w:t>
      </w:r>
      <w:r>
        <w:rPr>
          <w:iCs/>
        </w:rPr>
        <w:t xml:space="preserve">, kad </w:t>
      </w:r>
      <w:r>
        <w:t xml:space="preserve">takiuose švendrynuose maišosi neužšalusios versmės, „šaltinio </w:t>
      </w:r>
      <w:r>
        <w:lastRenderedPageBreak/>
        <w:t>akis žiemą vasarą verda (neužšąla)“. Kreipčiau dėmesį į minėtų tos pačios šaknies fiziografinių terminų autentiką – žemės gilumų šaltinius.</w:t>
      </w:r>
    </w:p>
    <w:p w14:paraId="6B37AEC9" w14:textId="4DBAEE1E" w:rsidR="00A54942" w:rsidRDefault="00A54942" w:rsidP="00A54942">
      <w:pPr>
        <w:ind w:firstLine="851"/>
      </w:pPr>
      <w:r>
        <w:t>Žmogus saugojasi, nes vandenų ar klampynių akys, akelės ir akiravai gali amžiams įtraukti. Svarbu sugyventi su savimi ir gamta, kad neįklimptum, neįgriūtum, neįlįstum ar neįgarmėtum, kai uogauji ar grybauji, ieškai atsigerti ar tiesiog peizaže ganai akis ir gaudai kvapus.</w:t>
      </w:r>
    </w:p>
    <w:p w14:paraId="174DD230" w14:textId="1F853463" w:rsidR="00A54942" w:rsidRDefault="00A54942" w:rsidP="00A54942">
      <w:pPr>
        <w:ind w:firstLine="851"/>
      </w:pPr>
    </w:p>
    <w:p w14:paraId="54376F3D" w14:textId="6DB3569E" w:rsidR="00A54942" w:rsidRDefault="00A54942" w:rsidP="00A54942">
      <w:pPr>
        <w:ind w:firstLine="851"/>
      </w:pPr>
    </w:p>
    <w:p w14:paraId="6ABD6F48" w14:textId="77777777" w:rsidR="007E2AE3" w:rsidRPr="00080605" w:rsidRDefault="007E2AE3" w:rsidP="007E2AE3">
      <w:pPr>
        <w:jc w:val="center"/>
        <w:rPr>
          <w:b/>
          <w:bCs/>
        </w:rPr>
      </w:pPr>
      <w:r>
        <w:rPr>
          <w:b/>
          <w:i/>
        </w:rPr>
        <w:t>Arkli</w:t>
      </w:r>
      <w:r w:rsidRPr="00B603F6">
        <w:rPr>
          <w:b/>
          <w:i/>
        </w:rPr>
        <w:t>ã</w:t>
      </w:r>
      <w:r>
        <w:rPr>
          <w:b/>
          <w:i/>
        </w:rPr>
        <w:t>balė</w:t>
      </w:r>
      <w:r>
        <w:rPr>
          <w:b/>
          <w:bCs/>
        </w:rPr>
        <w:t xml:space="preserve">, </w:t>
      </w:r>
      <w:r w:rsidRPr="00D7633E">
        <w:t>Gudžiūnai.</w:t>
      </w:r>
      <w:r>
        <w:rPr>
          <w:b/>
          <w:bCs/>
        </w:rPr>
        <w:t xml:space="preserve"> Kultūriniame lauke – arklys</w:t>
      </w:r>
    </w:p>
    <w:p w14:paraId="00630396" w14:textId="77777777" w:rsidR="007E2AE3" w:rsidRDefault="007E2AE3" w:rsidP="007E2AE3">
      <w:pPr>
        <w:ind w:firstLine="851"/>
      </w:pPr>
      <w:r>
        <w:t>Naminiai gyvuliai, kaip jautis (karvė, bulius, veršis, tauras), ožka</w:t>
      </w:r>
      <w:r w:rsidRPr="0018314B">
        <w:t xml:space="preserve"> </w:t>
      </w:r>
      <w:r>
        <w:t>(ožys, ciba), kiaulė (paršas, čiukė, šernas) ar avis (avinas, avelė, baronas), atsispindi ir Kėdainių žemės vardyne. Tame dedikacijų gyvuliui sąraše yra ir arklys. Apie jį mažai emocijų žemdirbio, prekybininko ir kario dialoge, nes sankaupoje atrandame</w:t>
      </w:r>
      <w:r w:rsidRPr="00056DFE">
        <w:t xml:space="preserve"> </w:t>
      </w:r>
      <w:r>
        <w:t>iš šimtmečių kasdienybės realijų kilusius vardus.</w:t>
      </w:r>
    </w:p>
    <w:p w14:paraId="718D5094" w14:textId="77777777" w:rsidR="007E2AE3" w:rsidRDefault="007E2AE3" w:rsidP="007E2AE3">
      <w:pPr>
        <w:ind w:firstLine="851"/>
      </w:pPr>
      <w:r>
        <w:t>Gamtos ir žmogaus atmintyje pirmiausia įsitvirtino žodis</w:t>
      </w:r>
      <w:r w:rsidRPr="001F69C1">
        <w:rPr>
          <w:i/>
        </w:rPr>
        <w:t xml:space="preserve"> </w:t>
      </w:r>
      <w:r w:rsidRPr="00072678">
        <w:rPr>
          <w:i/>
        </w:rPr>
        <w:t>á</w:t>
      </w:r>
      <w:r>
        <w:rPr>
          <w:i/>
        </w:rPr>
        <w:t xml:space="preserve">rti </w:t>
      </w:r>
      <w:r>
        <w:t>,,su arklu,</w:t>
      </w:r>
      <w:r w:rsidRPr="003C13C7">
        <w:t xml:space="preserve"> </w:t>
      </w:r>
      <w:r>
        <w:t xml:space="preserve">(dabar) plūgu (ap)dirbti, purenti žemę“, pirminė reikšmė – kai dar nebuvo plūgo, medžiu su atauga skaidyti dirvožemį į dalis, smulkinti, trupinti (plg. </w:t>
      </w:r>
      <w:r w:rsidRPr="00243B7F">
        <w:rPr>
          <w:i/>
          <w:iCs/>
        </w:rPr>
        <w:t xml:space="preserve">arìmas </w:t>
      </w:r>
      <w:r>
        <w:t xml:space="preserve">„suartas laukas“, </w:t>
      </w:r>
      <w:r w:rsidRPr="00243B7F">
        <w:rPr>
          <w:i/>
          <w:iCs/>
        </w:rPr>
        <w:t>orė̃</w:t>
      </w:r>
      <w:r>
        <w:t xml:space="preserve"> „arimas; suarta dirva; arimo metas“, </w:t>
      </w:r>
      <w:r w:rsidRPr="00841C39">
        <w:rPr>
          <w:i/>
          <w:iCs/>
        </w:rPr>
        <w:t>armuõ</w:t>
      </w:r>
      <w:r>
        <w:t xml:space="preserve"> „arimas, ariamas(is) dirvos sluoksnis“), kad suirtų, (plg. tos pačios šaknies </w:t>
      </w:r>
      <w:r w:rsidRPr="00767D83">
        <w:rPr>
          <w:i/>
          <w:iCs/>
        </w:rPr>
        <w:t>ardýti</w:t>
      </w:r>
      <w:r>
        <w:t xml:space="preserve"> „griauti, versti; plėšti, draskyti, rausti; į dalis skirstyti, narstyti“, </w:t>
      </w:r>
      <w:r w:rsidRPr="00203EBA">
        <w:rPr>
          <w:i/>
          <w:iCs/>
        </w:rPr>
        <w:t>argóti</w:t>
      </w:r>
      <w:r>
        <w:t xml:space="preserve"> „mušti, plėšti, draskyti“)</w:t>
      </w:r>
      <w:r>
        <w:rPr>
          <w:rStyle w:val="Puslapioinaosnuoroda"/>
        </w:rPr>
        <w:footnoteReference w:id="15"/>
      </w:r>
      <w:r>
        <w:t xml:space="preserve">. Iš veiksmo kilo </w:t>
      </w:r>
      <w:r w:rsidRPr="00072678">
        <w:rPr>
          <w:i/>
        </w:rPr>
        <w:t>á</w:t>
      </w:r>
      <w:r w:rsidRPr="00A752A0">
        <w:rPr>
          <w:i/>
        </w:rPr>
        <w:t xml:space="preserve">rklas </w:t>
      </w:r>
      <w:r>
        <w:t>,,medinis prietaisas žemei arti, žagrė, žambis, žambris</w:t>
      </w:r>
      <w:r>
        <w:rPr>
          <w:rStyle w:val="Puslapioinaosnuoroda"/>
        </w:rPr>
        <w:footnoteReference w:id="16"/>
      </w:r>
      <w:r>
        <w:t>, dabar plūgas“. Kai šalia jaučių arti buvo pradėta ir arkliu, atsirado žodis</w:t>
      </w:r>
      <w:r w:rsidRPr="0096569B">
        <w:rPr>
          <w:i/>
        </w:rPr>
        <w:t xml:space="preserve"> </w:t>
      </w:r>
      <w:r>
        <w:rPr>
          <w:i/>
        </w:rPr>
        <w:t>arklỹs</w:t>
      </w:r>
      <w:r>
        <w:rPr>
          <w:iCs/>
        </w:rPr>
        <w:t>, kuriuo nusakyta</w:t>
      </w:r>
      <w:r>
        <w:rPr>
          <w:i/>
        </w:rPr>
        <w:t xml:space="preserve"> </w:t>
      </w:r>
      <w:r>
        <w:t>pradinė reikšmė pagal pagrindinę paskirtį – ,,ariantis gyvulys, pririštas prie arklo,</w:t>
      </w:r>
      <w:r w:rsidRPr="000B7CBE">
        <w:t xml:space="preserve"> </w:t>
      </w:r>
      <w:r>
        <w:t>į arklą pakinkytas“. Į arklą buvo kinkomas prastesnis žirgas, tai yra arklys žirgas, arklinis žirgas, darbinis arklys</w:t>
      </w:r>
      <w:r>
        <w:rPr>
          <w:rStyle w:val="Puslapioinaosnuoroda"/>
        </w:rPr>
        <w:footnoteReference w:id="17"/>
      </w:r>
      <w:r>
        <w:t>. Pavardinti žodžiai yra bendrašakniai su indoeuropiečių kalbų žodžiais, žyminčiais „</w:t>
      </w:r>
      <w:r w:rsidRPr="00817525">
        <w:rPr>
          <w:iCs/>
        </w:rPr>
        <w:t>á</w:t>
      </w:r>
      <w:r>
        <w:t>rti“.</w:t>
      </w:r>
    </w:p>
    <w:p w14:paraId="55593BB8" w14:textId="77777777" w:rsidR="007E2AE3" w:rsidRPr="00187283" w:rsidRDefault="007E2AE3" w:rsidP="007E2AE3">
      <w:pPr>
        <w:tabs>
          <w:tab w:val="left" w:pos="7120"/>
        </w:tabs>
        <w:ind w:firstLine="851"/>
        <w:rPr>
          <w:bCs/>
          <w:iCs/>
        </w:rPr>
      </w:pPr>
      <w:r>
        <w:rPr>
          <w:bCs/>
          <w:iCs/>
        </w:rPr>
        <w:t xml:space="preserve">Taip glaustai būtų galima nusakyti </w:t>
      </w:r>
      <w:r w:rsidRPr="00072678">
        <w:rPr>
          <w:i/>
        </w:rPr>
        <w:t>á</w:t>
      </w:r>
      <w:r>
        <w:rPr>
          <w:i/>
        </w:rPr>
        <w:t>rti</w:t>
      </w:r>
      <w:r>
        <w:rPr>
          <w:bCs/>
          <w:i/>
        </w:rPr>
        <w:t xml:space="preserve">, </w:t>
      </w:r>
      <w:r w:rsidRPr="00072678">
        <w:rPr>
          <w:i/>
        </w:rPr>
        <w:t>á</w:t>
      </w:r>
      <w:r w:rsidRPr="00A752A0">
        <w:rPr>
          <w:i/>
        </w:rPr>
        <w:t>rklas</w:t>
      </w:r>
      <w:r>
        <w:rPr>
          <w:i/>
        </w:rPr>
        <w:t>, arklỹs</w:t>
      </w:r>
      <w:r>
        <w:rPr>
          <w:bCs/>
          <w:i/>
        </w:rPr>
        <w:t xml:space="preserve"> </w:t>
      </w:r>
      <w:r>
        <w:rPr>
          <w:bCs/>
          <w:iCs/>
        </w:rPr>
        <w:t>kultūrinį lauką. Toliau kviečiu susitaikyti, kad daugiau prašoma asmeninių asociacijų, kai vardinama dalis regiono toponimų.</w:t>
      </w:r>
    </w:p>
    <w:p w14:paraId="5B54F71B" w14:textId="77777777" w:rsidR="007E2AE3" w:rsidRDefault="007E2AE3" w:rsidP="007E2AE3">
      <w:pPr>
        <w:ind w:firstLine="851"/>
      </w:pPr>
      <w:r>
        <w:t xml:space="preserve">Ypatingai nenustebins Gudžiūnų apylinkių pelkės vardas – </w:t>
      </w:r>
      <w:r>
        <w:rPr>
          <w:b/>
          <w:i/>
        </w:rPr>
        <w:t>Arkli</w:t>
      </w:r>
      <w:r w:rsidRPr="00B603F6">
        <w:rPr>
          <w:b/>
          <w:i/>
        </w:rPr>
        <w:t>ã</w:t>
      </w:r>
      <w:r>
        <w:rPr>
          <w:b/>
          <w:i/>
        </w:rPr>
        <w:t>balė</w:t>
      </w:r>
      <w:r w:rsidRPr="00F23BA4">
        <w:rPr>
          <w:rStyle w:val="Puslapioinaosnuoroda"/>
          <w:bCs/>
          <w:iCs/>
        </w:rPr>
        <w:footnoteReference w:id="18"/>
      </w:r>
      <w:r>
        <w:t>. Pavadinimu nusakoma balos, pelkės dalies paskirtis – pakraščiais tikriausiai ganomi, galbūt specialiai akmeninis grįstame vandens plote buvo maudomi arkliai.</w:t>
      </w:r>
      <w:r w:rsidRPr="00EB173A">
        <w:t xml:space="preserve"> </w:t>
      </w:r>
      <w:r>
        <w:t xml:space="preserve">Panašiai šifruotina Taučiūnų bala </w:t>
      </w:r>
      <w:r w:rsidRPr="00EB173A">
        <w:rPr>
          <w:bCs/>
          <w:i/>
        </w:rPr>
        <w:t>Arklìnė</w:t>
      </w:r>
      <w:r w:rsidRPr="00EB173A">
        <w:rPr>
          <w:rStyle w:val="Puslapioinaosnuoroda"/>
          <w:bCs/>
          <w:iCs/>
        </w:rPr>
        <w:footnoteReference w:id="19"/>
      </w:r>
      <w:r>
        <w:t xml:space="preserve"> ir </w:t>
      </w:r>
      <w:r w:rsidRPr="00210EE6">
        <w:rPr>
          <w:bCs/>
          <w:i/>
        </w:rPr>
        <w:t xml:space="preserve">Arkliãduobė </w:t>
      </w:r>
      <w:r>
        <w:t>– upės vagõs duobės Kėdainiuose</w:t>
      </w:r>
      <w:r>
        <w:rPr>
          <w:rStyle w:val="Puslapioinaosnuoroda"/>
        </w:rPr>
        <w:footnoteReference w:id="20"/>
      </w:r>
      <w:r>
        <w:t>.</w:t>
      </w:r>
    </w:p>
    <w:p w14:paraId="6598AAE9" w14:textId="77777777" w:rsidR="007E2AE3" w:rsidRPr="00EB173A" w:rsidRDefault="007E2AE3" w:rsidP="007E2AE3">
      <w:pPr>
        <w:ind w:firstLine="851"/>
        <w:rPr>
          <w:bCs/>
          <w:iCs/>
          <w:szCs w:val="24"/>
        </w:rPr>
      </w:pPr>
      <w:r>
        <w:rPr>
          <w:bCs/>
          <w:iCs/>
          <w:szCs w:val="24"/>
        </w:rPr>
        <w:t xml:space="preserve">Ganymu aptvaruose padvelkia </w:t>
      </w:r>
      <w:r w:rsidRPr="00B84F74">
        <w:rPr>
          <w:bCs/>
          <w:i/>
        </w:rPr>
        <w:t>Arklių ganykla</w:t>
      </w:r>
      <w:r>
        <w:rPr>
          <w:i/>
        </w:rPr>
        <w:t xml:space="preserve"> </w:t>
      </w:r>
      <w:r>
        <w:t>prie Truskavos</w:t>
      </w:r>
      <w:r>
        <w:rPr>
          <w:rStyle w:val="Puslapioinaosnuoroda"/>
        </w:rPr>
        <w:footnoteReference w:id="21"/>
      </w:r>
      <w:r>
        <w:t xml:space="preserve">, </w:t>
      </w:r>
      <w:r w:rsidRPr="0027664C">
        <w:rPr>
          <w:bCs/>
          <w:i/>
        </w:rPr>
        <w:t>Arklių̃ mìškas</w:t>
      </w:r>
      <w:r>
        <w:rPr>
          <w:i/>
        </w:rPr>
        <w:t xml:space="preserve"> </w:t>
      </w:r>
      <w:r>
        <w:t>Kėdainių apylinkėse</w:t>
      </w:r>
      <w:r>
        <w:rPr>
          <w:rStyle w:val="Puslapioinaosnuoroda"/>
        </w:rPr>
        <w:footnoteReference w:id="22"/>
      </w:r>
      <w:r>
        <w:t xml:space="preserve">, Pernaravos miškas </w:t>
      </w:r>
      <w:r w:rsidRPr="0027664C">
        <w:rPr>
          <w:bCs/>
          <w:i/>
        </w:rPr>
        <w:t>Arklinis</w:t>
      </w:r>
      <w:r w:rsidRPr="0027664C">
        <w:rPr>
          <w:rStyle w:val="Puslapioinaosnuoroda"/>
          <w:bCs/>
          <w:iCs/>
        </w:rPr>
        <w:footnoteReference w:id="23"/>
      </w:r>
      <w:r>
        <w:t>.</w:t>
      </w:r>
    </w:p>
    <w:p w14:paraId="2CE1A043" w14:textId="77777777" w:rsidR="007E2AE3" w:rsidRPr="00A62C69" w:rsidRDefault="007E2AE3" w:rsidP="007E2AE3">
      <w:pPr>
        <w:ind w:firstLine="851"/>
        <w:rPr>
          <w:bCs/>
          <w:iCs/>
          <w:szCs w:val="24"/>
        </w:rPr>
      </w:pPr>
      <w:r>
        <w:rPr>
          <w:bCs/>
          <w:iCs/>
          <w:szCs w:val="24"/>
        </w:rPr>
        <w:t>N</w:t>
      </w:r>
      <w:r w:rsidRPr="00A62C69">
        <w:rPr>
          <w:bCs/>
          <w:iCs/>
          <w:szCs w:val="24"/>
        </w:rPr>
        <w:t xml:space="preserve">e itin pagarbos verta vieta </w:t>
      </w:r>
      <w:r w:rsidRPr="00A62C69">
        <w:rPr>
          <w:i/>
          <w:iCs/>
        </w:rPr>
        <w:t xml:space="preserve">Ar̃kliašudė </w:t>
      </w:r>
      <w:r>
        <w:rPr>
          <w:bCs/>
          <w:iCs/>
          <w:szCs w:val="24"/>
        </w:rPr>
        <w:t>Pajieslio krašte</w:t>
      </w:r>
      <w:r>
        <w:rPr>
          <w:rStyle w:val="Puslapioinaosnuoroda"/>
          <w:bCs/>
          <w:iCs/>
          <w:szCs w:val="24"/>
        </w:rPr>
        <w:footnoteReference w:id="24"/>
      </w:r>
      <w:r>
        <w:rPr>
          <w:bCs/>
          <w:iCs/>
          <w:szCs w:val="24"/>
        </w:rPr>
        <w:t>.</w:t>
      </w:r>
    </w:p>
    <w:p w14:paraId="66CDE83B" w14:textId="77777777" w:rsidR="007E2AE3" w:rsidRPr="00D90D51" w:rsidRDefault="007E2AE3" w:rsidP="007E2AE3">
      <w:pPr>
        <w:ind w:firstLine="851"/>
        <w:rPr>
          <w:bCs/>
          <w:iCs/>
          <w:szCs w:val="24"/>
        </w:rPr>
      </w:pPr>
      <w:r w:rsidRPr="00762619">
        <w:rPr>
          <w:bCs/>
          <w:i/>
        </w:rPr>
        <w:t>*Arklių gatvė</w:t>
      </w:r>
      <w:r>
        <w:rPr>
          <w:i/>
        </w:rPr>
        <w:t xml:space="preserve"> </w:t>
      </w:r>
      <w:r>
        <w:t>Kėdainiuose (dabartinė Radvilų gatvė) fiksuota XVII a. dokumentuose</w:t>
      </w:r>
      <w:r>
        <w:rPr>
          <w:rStyle w:val="Puslapioinaosnuoroda"/>
        </w:rPr>
        <w:footnoteReference w:id="25"/>
      </w:r>
      <w:r>
        <w:t>.</w:t>
      </w:r>
    </w:p>
    <w:p w14:paraId="0452FAA0" w14:textId="1B4A14AA" w:rsidR="007E2AE3" w:rsidRDefault="007E2AE3" w:rsidP="007E2AE3">
      <w:pPr>
        <w:ind w:firstLine="851"/>
      </w:pPr>
      <w:bookmarkStart w:id="4" w:name="_Hlk182749088"/>
      <w:r>
        <w:t xml:space="preserve">Arklių ir žirgų tema dar reikėtų reflektuoti pasitelkus </w:t>
      </w:r>
      <w:r w:rsidR="00CE1BD1">
        <w:t xml:space="preserve">ir kitus </w:t>
      </w:r>
      <w:r>
        <w:t>pavadinimus</w:t>
      </w:r>
      <w:r w:rsidR="00CE1BD1">
        <w:t xml:space="preserve"> (</w:t>
      </w:r>
      <w:r w:rsidRPr="00F16F73">
        <w:rPr>
          <w:bCs/>
          <w:i/>
        </w:rPr>
        <w:t xml:space="preserve">Kaniukai </w:t>
      </w:r>
      <w:r w:rsidRPr="00F16F73">
        <w:rPr>
          <w:bCs/>
        </w:rPr>
        <w:t>k</w:t>
      </w:r>
      <w:r w:rsidR="00CE1BD1">
        <w:rPr>
          <w:bCs/>
        </w:rPr>
        <w:t xml:space="preserve">aimas Babtų apyl., </w:t>
      </w:r>
      <w:r w:rsidRPr="00F16F73">
        <w:rPr>
          <w:bCs/>
          <w:i/>
        </w:rPr>
        <w:t>Kumelinė</w:t>
      </w:r>
      <w:r w:rsidRPr="00F16F73">
        <w:rPr>
          <w:bCs/>
        </w:rPr>
        <w:t xml:space="preserve"> p</w:t>
      </w:r>
      <w:r w:rsidR="00CE1BD1">
        <w:rPr>
          <w:bCs/>
        </w:rPr>
        <w:t>ieva Kėdainiai</w:t>
      </w:r>
      <w:r w:rsidRPr="00F16F73">
        <w:rPr>
          <w:bCs/>
        </w:rPr>
        <w:t xml:space="preserve">, </w:t>
      </w:r>
      <w:r w:rsidRPr="00F16F73">
        <w:rPr>
          <w:bCs/>
          <w:i/>
        </w:rPr>
        <w:t xml:space="preserve">Stadalvietė </w:t>
      </w:r>
      <w:r w:rsidRPr="00F16F73">
        <w:rPr>
          <w:bCs/>
        </w:rPr>
        <w:t>ar</w:t>
      </w:r>
      <w:r w:rsidR="00CE1BD1">
        <w:rPr>
          <w:bCs/>
        </w:rPr>
        <w:t xml:space="preserve">imas Truskava, </w:t>
      </w:r>
      <w:r w:rsidRPr="00F16F73">
        <w:rPr>
          <w:bCs/>
          <w:i/>
        </w:rPr>
        <w:t xml:space="preserve">Tabū̃nas </w:t>
      </w:r>
      <w:r w:rsidRPr="00F16F73">
        <w:rPr>
          <w:bCs/>
        </w:rPr>
        <w:t>p</w:t>
      </w:r>
      <w:r w:rsidR="00CE1BD1">
        <w:rPr>
          <w:bCs/>
        </w:rPr>
        <w:t xml:space="preserve">ieva Kėdainiai, </w:t>
      </w:r>
      <w:r w:rsidRPr="00F16F73">
        <w:rPr>
          <w:bCs/>
          <w:i/>
        </w:rPr>
        <w:t>Žìrgupis</w:t>
      </w:r>
      <w:r>
        <w:rPr>
          <w:bCs/>
          <w:i/>
        </w:rPr>
        <w:t xml:space="preserve"> </w:t>
      </w:r>
      <w:r>
        <w:t>up</w:t>
      </w:r>
      <w:r w:rsidR="00CE1BD1">
        <w:t>ė Pajieslys)</w:t>
      </w:r>
      <w:r>
        <w:t>.</w:t>
      </w:r>
      <w:bookmarkEnd w:id="4"/>
    </w:p>
    <w:p w14:paraId="4C542FAE" w14:textId="3DE871B7" w:rsidR="00A54942" w:rsidRDefault="007E2AE3" w:rsidP="007E2AE3">
      <w:pPr>
        <w:ind w:firstLine="851"/>
      </w:pPr>
      <w:r>
        <w:t>Toks galimas konspektas apie civilizacijų jungtis arklio tema.</w:t>
      </w:r>
    </w:p>
    <w:p w14:paraId="195F51D3" w14:textId="78D2C50B" w:rsidR="007E2AE3" w:rsidRDefault="007E2AE3" w:rsidP="007E2AE3">
      <w:pPr>
        <w:ind w:firstLine="851"/>
      </w:pPr>
    </w:p>
    <w:p w14:paraId="705F5F22" w14:textId="15D17FAF" w:rsidR="007E2AE3" w:rsidRDefault="007E2AE3" w:rsidP="007E2AE3">
      <w:pPr>
        <w:ind w:firstLine="851"/>
      </w:pPr>
    </w:p>
    <w:p w14:paraId="4435D2D4" w14:textId="77777777" w:rsidR="00642513" w:rsidRPr="002E5DB0" w:rsidRDefault="00642513" w:rsidP="00642513">
      <w:pPr>
        <w:tabs>
          <w:tab w:val="left" w:pos="720"/>
        </w:tabs>
        <w:ind w:firstLine="851"/>
        <w:jc w:val="center"/>
        <w:rPr>
          <w:b/>
          <w:bCs/>
        </w:rPr>
      </w:pPr>
      <w:r w:rsidRPr="0025662C">
        <w:rPr>
          <w:b/>
          <w:i/>
        </w:rPr>
        <w:t>Asiūkly</w:t>
      </w:r>
      <w:r>
        <w:rPr>
          <w:b/>
          <w:i/>
        </w:rPr>
        <w:t>́</w:t>
      </w:r>
      <w:r w:rsidRPr="0025662C">
        <w:rPr>
          <w:b/>
          <w:i/>
        </w:rPr>
        <w:t>tė</w:t>
      </w:r>
      <w:r>
        <w:rPr>
          <w:b/>
          <w:i/>
        </w:rPr>
        <w:t xml:space="preserve">, </w:t>
      </w:r>
      <w:r>
        <w:t xml:space="preserve">Labūnava. </w:t>
      </w:r>
      <w:r w:rsidRPr="002E5DB0">
        <w:rPr>
          <w:b/>
          <w:bCs/>
        </w:rPr>
        <w:t>Taikstantis prie š</w:t>
      </w:r>
      <w:r>
        <w:rPr>
          <w:b/>
          <w:bCs/>
        </w:rPr>
        <w:t>iurkštaus šieno</w:t>
      </w:r>
    </w:p>
    <w:p w14:paraId="5FE5EF26" w14:textId="77777777" w:rsidR="00642513" w:rsidRDefault="00642513" w:rsidP="00642513">
      <w:pPr>
        <w:tabs>
          <w:tab w:val="left" w:pos="720"/>
        </w:tabs>
        <w:ind w:firstLine="851"/>
      </w:pPr>
      <w:r>
        <w:t>Mažutėles gležnas žoleles, dėl išsišakojusių šakelių taip panašias į eglaites, vadinome asiūkliais, bet vaiko patirčiai skurdokame lauke buvo nesuprantama ir keista įsivaizduoti augalo dydžio metamorfozes, nes mokykloje buvau girdėjęs apie išnykusius praeities asiūklių medžius ir akmens anglį. Paskui jau iš mokytojo patirčių: Janinos Degutytės („prosenelis visų žolynų“) ir Juditos Vaičiūnaitės kūryboje liko poetizuotas pabalio asiūklis.</w:t>
      </w:r>
    </w:p>
    <w:p w14:paraId="1314605F" w14:textId="77777777" w:rsidR="00642513" w:rsidRDefault="00642513" w:rsidP="00642513">
      <w:pPr>
        <w:tabs>
          <w:tab w:val="left" w:pos="720"/>
        </w:tabs>
        <w:ind w:firstLine="851"/>
        <w:rPr>
          <w:iCs/>
        </w:rPr>
      </w:pPr>
      <w:r>
        <w:t xml:space="preserve">Pelkės </w:t>
      </w:r>
      <w:r w:rsidRPr="0025662C">
        <w:rPr>
          <w:b/>
          <w:i/>
        </w:rPr>
        <w:t>Asiūkly</w:t>
      </w:r>
      <w:r>
        <w:rPr>
          <w:b/>
          <w:i/>
        </w:rPr>
        <w:t>́</w:t>
      </w:r>
      <w:r w:rsidRPr="0025662C">
        <w:rPr>
          <w:b/>
          <w:i/>
        </w:rPr>
        <w:t>tė</w:t>
      </w:r>
      <w:r>
        <w:t xml:space="preserve"> netoli Labūnavos</w:t>
      </w:r>
      <w:r>
        <w:rPr>
          <w:rStyle w:val="Puslapioinaosnuoroda"/>
        </w:rPr>
        <w:footnoteReference w:id="26"/>
      </w:r>
      <w:r>
        <w:t xml:space="preserve"> vardas yra vedinys iš priesaginio daiktavardžio </w:t>
      </w:r>
      <w:r>
        <w:rPr>
          <w:rFonts w:cs="Times New Roman"/>
          <w:i/>
          <w:iCs/>
        </w:rPr>
        <w:t>*</w:t>
      </w:r>
      <w:r w:rsidRPr="00F63FB0">
        <w:rPr>
          <w:i/>
          <w:iCs/>
        </w:rPr>
        <w:t>asiūklýtė</w:t>
      </w:r>
      <w:r w:rsidRPr="003A582B">
        <w:rPr>
          <w:rStyle w:val="Puslapioinaosnuoroda"/>
        </w:rPr>
        <w:footnoteReference w:id="27"/>
      </w:r>
      <w:r>
        <w:t xml:space="preserve">, kuris kilęs iš balų augalo pavadinimo </w:t>
      </w:r>
      <w:r w:rsidRPr="003F1CA4">
        <w:rPr>
          <w:i/>
        </w:rPr>
        <w:t xml:space="preserve">asiū̃klis, </w:t>
      </w:r>
      <w:r>
        <w:rPr>
          <w:i/>
        </w:rPr>
        <w:t>asiū́klis</w:t>
      </w:r>
      <w:r w:rsidRPr="003A582B">
        <w:rPr>
          <w:rStyle w:val="Puslapioinaosnuoroda"/>
          <w:iCs/>
        </w:rPr>
        <w:footnoteReference w:id="28"/>
      </w:r>
      <w:r>
        <w:rPr>
          <w:i/>
        </w:rPr>
        <w:t xml:space="preserve">. </w:t>
      </w:r>
      <w:r>
        <w:rPr>
          <w:iCs/>
        </w:rPr>
        <w:t xml:space="preserve">Šis žodis neretai nusėsdavo į pelkes ir pievas, kartais sudėtiniu vardu nurodant ir topografijos ypatybę – </w:t>
      </w:r>
      <w:r w:rsidRPr="002977F1">
        <w:rPr>
          <w:bCs/>
          <w:i/>
        </w:rPr>
        <w:t>Asiū́klių balė̃</w:t>
      </w:r>
      <w:r>
        <w:rPr>
          <w:bCs/>
          <w:i/>
        </w:rPr>
        <w:t xml:space="preserve"> </w:t>
      </w:r>
      <w:r>
        <w:rPr>
          <w:iCs/>
        </w:rPr>
        <w:t>prie Taučiūnų</w:t>
      </w:r>
      <w:r>
        <w:rPr>
          <w:rStyle w:val="Puslapioinaosnuoroda"/>
          <w:iCs/>
        </w:rPr>
        <w:footnoteReference w:id="29"/>
      </w:r>
      <w:r>
        <w:rPr>
          <w:iCs/>
        </w:rPr>
        <w:t>.</w:t>
      </w:r>
    </w:p>
    <w:p w14:paraId="0FC1CEA4" w14:textId="77777777" w:rsidR="00642513" w:rsidRPr="00186C3F" w:rsidRDefault="00642513" w:rsidP="00642513">
      <w:pPr>
        <w:tabs>
          <w:tab w:val="left" w:pos="720"/>
        </w:tabs>
        <w:ind w:firstLine="851"/>
        <w:rPr>
          <w:iCs/>
        </w:rPr>
      </w:pPr>
      <w:r>
        <w:rPr>
          <w:iCs/>
        </w:rPr>
        <w:t xml:space="preserve">Vienuose žemėvardžiuose pakitusi pamatinio žodžio galūnė – </w:t>
      </w:r>
      <w:r w:rsidRPr="00C5378A">
        <w:rPr>
          <w:bCs/>
          <w:i/>
        </w:rPr>
        <w:t xml:space="preserve">Asiū́klė </w:t>
      </w:r>
      <w:r>
        <w:t>bala ir pieva Devynduoniuose</w:t>
      </w:r>
      <w:r>
        <w:rPr>
          <w:rStyle w:val="Puslapioinaosnuoroda"/>
        </w:rPr>
        <w:footnoteReference w:id="30"/>
      </w:r>
      <w:r>
        <w:t>.</w:t>
      </w:r>
    </w:p>
    <w:p w14:paraId="192130EA" w14:textId="77777777" w:rsidR="00642513" w:rsidRDefault="00642513" w:rsidP="00642513">
      <w:pPr>
        <w:tabs>
          <w:tab w:val="left" w:pos="720"/>
        </w:tabs>
        <w:ind w:firstLine="851"/>
      </w:pPr>
      <w:r>
        <w:t>Gudžiūnų miestelio</w:t>
      </w:r>
      <w:r>
        <w:rPr>
          <w:rStyle w:val="Puslapioinaosnuoroda"/>
        </w:rPr>
        <w:footnoteReference w:id="31"/>
      </w:r>
      <w:r>
        <w:t>, Gučkampio</w:t>
      </w:r>
      <w:r>
        <w:rPr>
          <w:rStyle w:val="Puslapioinaosnuoroda"/>
        </w:rPr>
        <w:footnoteReference w:id="32"/>
      </w:r>
      <w:r>
        <w:t xml:space="preserve"> ir Truskavos apylinkių</w:t>
      </w:r>
      <w:r>
        <w:rPr>
          <w:rStyle w:val="Puslapioinaosnuoroda"/>
        </w:rPr>
        <w:footnoteReference w:id="33"/>
      </w:r>
      <w:r>
        <w:t xml:space="preserve"> balos ir pievos, kuriose tankiai priaugę asiūklių, vardai </w:t>
      </w:r>
      <w:r w:rsidRPr="007A2DDE">
        <w:rPr>
          <w:bCs/>
          <w:i/>
        </w:rPr>
        <w:t>Asiūklỹnė</w:t>
      </w:r>
      <w:r>
        <w:t xml:space="preserve"> yra kilę iš priesagos vedinių </w:t>
      </w:r>
      <w:r w:rsidRPr="00954DAE">
        <w:rPr>
          <w:i/>
          <w:iCs/>
        </w:rPr>
        <w:t>asiūklỹnė, asiūklýnas</w:t>
      </w:r>
      <w:r>
        <w:t>.</w:t>
      </w:r>
    </w:p>
    <w:p w14:paraId="295E317D" w14:textId="77777777" w:rsidR="00642513" w:rsidRDefault="00642513" w:rsidP="00642513">
      <w:pPr>
        <w:ind w:firstLine="851"/>
      </w:pPr>
      <w:r>
        <w:t>Turbūt tą patį – vietos ypatybę („vieta, kurioje auga asiūkliai“) – žymi Surviliškio</w:t>
      </w:r>
      <w:r>
        <w:rPr>
          <w:rStyle w:val="Puslapioinaosnuoroda"/>
        </w:rPr>
        <w:footnoteReference w:id="34"/>
      </w:r>
      <w:r>
        <w:t xml:space="preserve"> ir Gudžiūnų pelkių ir pievų vardai</w:t>
      </w:r>
      <w:r>
        <w:rPr>
          <w:rStyle w:val="Puslapioinaosnuoroda"/>
        </w:rPr>
        <w:footnoteReference w:id="35"/>
      </w:r>
      <w:r>
        <w:t xml:space="preserve"> </w:t>
      </w:r>
      <w:r w:rsidRPr="003F2776">
        <w:rPr>
          <w:bCs/>
          <w:i/>
        </w:rPr>
        <w:t>Asiū́klinė</w:t>
      </w:r>
      <w:r>
        <w:t xml:space="preserve">, kurie raštuose žymėti su priesaga </w:t>
      </w:r>
      <w:r w:rsidRPr="00204CC4">
        <w:rPr>
          <w:i/>
          <w:iCs/>
        </w:rPr>
        <w:t>-inė</w:t>
      </w:r>
      <w:r>
        <w:t xml:space="preserve">, nors „Lietuvių kalbos žodyne“ ties pamatiniu žodžiu </w:t>
      </w:r>
      <w:r w:rsidRPr="00993974">
        <w:rPr>
          <w:i/>
          <w:iCs/>
        </w:rPr>
        <w:t>asiū̃klinis</w:t>
      </w:r>
      <w:r>
        <w:t xml:space="preserve"> nurodyta reikšmė „iš asiūklių padarytas“.</w:t>
      </w:r>
    </w:p>
    <w:p w14:paraId="1D9D4FE5" w14:textId="77777777" w:rsidR="00642513" w:rsidRDefault="00642513" w:rsidP="00642513">
      <w:pPr>
        <w:tabs>
          <w:tab w:val="left" w:pos="0"/>
        </w:tabs>
        <w:ind w:firstLine="851"/>
        <w:rPr>
          <w:iCs/>
        </w:rPr>
      </w:pPr>
      <w:r>
        <w:rPr>
          <w:bCs/>
          <w:iCs/>
        </w:rPr>
        <w:t xml:space="preserve">Žodžio </w:t>
      </w:r>
      <w:r w:rsidRPr="00BE4790">
        <w:rPr>
          <w:i/>
        </w:rPr>
        <w:t>asiū̃klis</w:t>
      </w:r>
      <w:r>
        <w:rPr>
          <w:i/>
        </w:rPr>
        <w:t xml:space="preserve">, asiū́klis </w:t>
      </w:r>
      <w:r>
        <w:rPr>
          <w:iCs/>
        </w:rPr>
        <w:t xml:space="preserve">ir vardyno istorijai gal netgi labiau intriguojanti to paties žodžio forma </w:t>
      </w:r>
      <w:r w:rsidRPr="00BE4790">
        <w:rPr>
          <w:i/>
        </w:rPr>
        <w:t>asỹs</w:t>
      </w:r>
      <w:r>
        <w:rPr>
          <w:iCs/>
        </w:rPr>
        <w:t xml:space="preserve"> ir keli iš jo kilę žemėvardžiai.</w:t>
      </w:r>
    </w:p>
    <w:p w14:paraId="370EC29C" w14:textId="77777777" w:rsidR="00642513" w:rsidRDefault="00642513" w:rsidP="00642513">
      <w:pPr>
        <w:tabs>
          <w:tab w:val="left" w:pos="0"/>
        </w:tabs>
        <w:ind w:firstLine="851"/>
      </w:pPr>
      <w:r>
        <w:rPr>
          <w:bCs/>
          <w:iCs/>
        </w:rPr>
        <w:t xml:space="preserve">XVI a. viduryje ir antrojoje pusėje Ruoščių žemėse (Dotnuvos apyl.) turėjęs būti toponimas </w:t>
      </w:r>
      <w:r w:rsidRPr="00C139AB">
        <w:rPr>
          <w:rFonts w:cs="Times New Roman"/>
          <w:bCs/>
          <w:i/>
        </w:rPr>
        <w:t>*</w:t>
      </w:r>
      <w:r w:rsidRPr="00C139AB">
        <w:rPr>
          <w:bCs/>
          <w:i/>
        </w:rPr>
        <w:t>Asė</w:t>
      </w:r>
      <w:r>
        <w:rPr>
          <w:bCs/>
          <w:iCs/>
        </w:rPr>
        <w:t xml:space="preserve">, nes dokumentuose kaip žemės valdos (užsėtas laukas, dirva, arimas) įrašyti sinoniminiai sudėtiniai pavadinimai </w:t>
      </w:r>
      <w:r w:rsidRPr="004364E2">
        <w:rPr>
          <w:bCs/>
          <w:i/>
        </w:rPr>
        <w:t>*Ilgoji asė, *Miškų asė</w:t>
      </w:r>
      <w:r w:rsidRPr="00720D7A">
        <w:rPr>
          <w:rStyle w:val="Puslapioinaosnuoroda"/>
          <w:bCs/>
          <w:iCs/>
        </w:rPr>
        <w:footnoteReference w:id="36"/>
      </w:r>
      <w:r>
        <w:t xml:space="preserve"> </w:t>
      </w:r>
      <w:r>
        <w:rPr>
          <w:bCs/>
          <w:iCs/>
        </w:rPr>
        <w:t xml:space="preserve">ir topografinis priešdėlio vedinys </w:t>
      </w:r>
      <w:r w:rsidRPr="004364E2">
        <w:rPr>
          <w:bCs/>
          <w:i/>
        </w:rPr>
        <w:t>*Paasiai</w:t>
      </w:r>
      <w:r w:rsidRPr="00720D7A">
        <w:rPr>
          <w:rStyle w:val="Puslapioinaosnuoroda"/>
          <w:bCs/>
          <w:iCs/>
        </w:rPr>
        <w:footnoteReference w:id="37"/>
      </w:r>
      <w:r>
        <w:rPr>
          <w:bCs/>
          <w:iCs/>
        </w:rPr>
        <w:t xml:space="preserve">, žymintis vietą šalia </w:t>
      </w:r>
      <w:r w:rsidRPr="00C139AB">
        <w:rPr>
          <w:rFonts w:cs="Times New Roman"/>
          <w:bCs/>
          <w:i/>
        </w:rPr>
        <w:t>*</w:t>
      </w:r>
      <w:r w:rsidRPr="00C139AB">
        <w:rPr>
          <w:bCs/>
          <w:i/>
        </w:rPr>
        <w:t>Asė</w:t>
      </w:r>
      <w:r>
        <w:rPr>
          <w:bCs/>
          <w:i/>
        </w:rPr>
        <w:t>s</w:t>
      </w:r>
      <w:r>
        <w:rPr>
          <w:bCs/>
          <w:iCs/>
        </w:rPr>
        <w:t xml:space="preserve">. Dar reliktinis tikrinis daiktavardis turėtų būti ir </w:t>
      </w:r>
      <w:r>
        <w:rPr>
          <w:iCs/>
        </w:rPr>
        <w:t xml:space="preserve">Pajieslio žemėse 1935 m. užrašyta </w:t>
      </w:r>
      <w:r>
        <w:t>pieva</w:t>
      </w:r>
      <w:r w:rsidRPr="00126D8F">
        <w:rPr>
          <w:bCs/>
          <w:i/>
        </w:rPr>
        <w:t xml:space="preserve"> Asynaĩ</w:t>
      </w:r>
      <w:r>
        <w:rPr>
          <w:rStyle w:val="Puslapioinaosnuoroda"/>
        </w:rPr>
        <w:footnoteReference w:id="38"/>
      </w:r>
      <w:r>
        <w:t xml:space="preserve">, bet pamatinis vardo žodis </w:t>
      </w:r>
      <w:r w:rsidRPr="00DF1ECB">
        <w:rPr>
          <w:rFonts w:cs="Times New Roman"/>
          <w:i/>
          <w:iCs/>
        </w:rPr>
        <w:t>*</w:t>
      </w:r>
      <w:r w:rsidRPr="00DF1ECB">
        <w:rPr>
          <w:i/>
          <w:iCs/>
        </w:rPr>
        <w:t xml:space="preserve">asynas, </w:t>
      </w:r>
      <w:r w:rsidRPr="00DF1ECB">
        <w:rPr>
          <w:rFonts w:cs="Times New Roman"/>
          <w:i/>
          <w:iCs/>
        </w:rPr>
        <w:t>*</w:t>
      </w:r>
      <w:r w:rsidRPr="00DF1ECB">
        <w:rPr>
          <w:i/>
          <w:iCs/>
        </w:rPr>
        <w:t>asynai</w:t>
      </w:r>
      <w:r>
        <w:t xml:space="preserve"> „Lietuvių kalbos žodyne“ neįrašytas.</w:t>
      </w:r>
    </w:p>
    <w:p w14:paraId="211C1872" w14:textId="27550BC8" w:rsidR="007E2AE3" w:rsidRDefault="00642513" w:rsidP="00642513">
      <w:pPr>
        <w:ind w:firstLine="851"/>
      </w:pPr>
      <w:r>
        <w:rPr>
          <w:iCs/>
        </w:rPr>
        <w:t xml:space="preserve">Iš asiūklių </w:t>
      </w:r>
      <w:r>
        <w:t xml:space="preserve">buvo </w:t>
      </w:r>
      <w:r>
        <w:rPr>
          <w:iCs/>
        </w:rPr>
        <w:t>š</w:t>
      </w:r>
      <w:r>
        <w:t xml:space="preserve">iurkštus gyvuliams šienas, todėl ūkininkas iš vargo taikstęsis, neužganėdinę pasitenkinimo jausmai. Bet naujesnių ir </w:t>
      </w:r>
      <w:r w:rsidRPr="00E75056">
        <w:t>senų</w:t>
      </w:r>
      <w:r>
        <w:t>jų</w:t>
      </w:r>
      <w:r w:rsidRPr="00E75056">
        <w:t xml:space="preserve"> vardų virtinė </w:t>
      </w:r>
      <w:r>
        <w:t>lyg ir tenkintų šiandien nuo žemės darbų nutolusio žmogaus smalsumą.</w:t>
      </w:r>
    </w:p>
    <w:p w14:paraId="04B1B241" w14:textId="30101CBD" w:rsidR="00642513" w:rsidRDefault="00642513" w:rsidP="00642513">
      <w:pPr>
        <w:ind w:firstLine="851"/>
      </w:pPr>
    </w:p>
    <w:p w14:paraId="752B502E" w14:textId="19AFE688" w:rsidR="00642513" w:rsidRDefault="00642513" w:rsidP="00642513">
      <w:pPr>
        <w:ind w:firstLine="851"/>
      </w:pPr>
    </w:p>
    <w:p w14:paraId="78ADB9BA" w14:textId="77777777" w:rsidR="00642513" w:rsidRPr="00E569AC" w:rsidRDefault="00642513" w:rsidP="00642513">
      <w:pPr>
        <w:jc w:val="center"/>
        <w:rPr>
          <w:b/>
        </w:rPr>
      </w:pPr>
      <w:r w:rsidRPr="00E569AC">
        <w:rPr>
          <w:b/>
          <w:i/>
          <w:iCs/>
        </w:rPr>
        <w:t>B</w:t>
      </w:r>
      <w:r w:rsidRPr="00E569AC">
        <w:rPr>
          <w:b/>
          <w:i/>
        </w:rPr>
        <w:t>arzdìnė</w:t>
      </w:r>
      <w:r w:rsidRPr="00E569AC">
        <w:rPr>
          <w:b/>
        </w:rPr>
        <w:t xml:space="preserve">, </w:t>
      </w:r>
      <w:r w:rsidRPr="00BF77C8">
        <w:rPr>
          <w:bCs/>
        </w:rPr>
        <w:t>Josvainiai.</w:t>
      </w:r>
      <w:r w:rsidRPr="00E569AC">
        <w:rPr>
          <w:b/>
        </w:rPr>
        <w:t xml:space="preserve"> Kai midus per barzdą nevarva</w:t>
      </w:r>
    </w:p>
    <w:p w14:paraId="3BBB038A" w14:textId="77777777" w:rsidR="00642513" w:rsidRDefault="00642513" w:rsidP="00642513">
      <w:pPr>
        <w:ind w:firstLine="851"/>
      </w:pPr>
      <w:r>
        <w:t xml:space="preserve">Nežinia, kiek „lietuviai barzdočiai dūmoja“ (Maironis) ties Lietuvos žemės vardynu, bet galėčiau prisiekti savo barzdele – tokių esama. Toks pamintijimas švystelna pakedenant Josvainių krašto pelkės </w:t>
      </w:r>
      <w:r w:rsidRPr="0033313D">
        <w:rPr>
          <w:b/>
          <w:i/>
          <w:iCs/>
        </w:rPr>
        <w:t>B</w:t>
      </w:r>
      <w:r w:rsidRPr="0033313D">
        <w:rPr>
          <w:b/>
          <w:i/>
        </w:rPr>
        <w:t>arzdìnė</w:t>
      </w:r>
      <w:r w:rsidRPr="0033313D">
        <w:rPr>
          <w:rStyle w:val="Puslapioinaosnuoroda"/>
          <w:bCs/>
          <w:iCs/>
        </w:rPr>
        <w:footnoteReference w:id="39"/>
      </w:r>
      <w:r w:rsidRPr="0033313D">
        <w:rPr>
          <w:iCs/>
        </w:rPr>
        <w:t xml:space="preserve"> </w:t>
      </w:r>
      <w:r>
        <w:t xml:space="preserve">pavadinimą. Beje, kai juodabarzdis buvau, kitus klausinėjau ir užrašinėjau </w:t>
      </w:r>
      <w:r>
        <w:lastRenderedPageBreak/>
        <w:t>vietų vardus, kai pražilau, sėdau panagrinėti vardų kilmę, reikšmę ir darybą. Vis savo malonumui. Todėl ir skaitantieji tegalės pasiguosti kaip puotaujant pasakose: per barzdą varvėjo, burnoj nieko neturėjau.</w:t>
      </w:r>
    </w:p>
    <w:p w14:paraId="2487C75B" w14:textId="77777777" w:rsidR="00642513" w:rsidRDefault="00642513" w:rsidP="00642513">
      <w:pPr>
        <w:ind w:firstLine="851"/>
      </w:pPr>
      <w:r>
        <w:t xml:space="preserve">Pirmasis skaitymo punktas. „Lietuvių kalbos žodyne“ aprašyta bendrinio žodžio </w:t>
      </w:r>
      <w:r w:rsidRPr="005D5D19">
        <w:rPr>
          <w:i/>
          <w:iCs/>
        </w:rPr>
        <w:t>barzd</w:t>
      </w:r>
      <w:r w:rsidRPr="004B671F">
        <w:rPr>
          <w:i/>
        </w:rPr>
        <w:t>à</w:t>
      </w:r>
      <w:r>
        <w:rPr>
          <w:i/>
        </w:rPr>
        <w:t xml:space="preserve">, </w:t>
      </w:r>
      <w:r w:rsidRPr="005D5D19">
        <w:rPr>
          <w:i/>
          <w:iCs/>
        </w:rPr>
        <w:t>barz</w:t>
      </w:r>
      <w:r w:rsidRPr="004B671F">
        <w:rPr>
          <w:i/>
        </w:rPr>
        <w:t>à</w:t>
      </w:r>
      <w:r>
        <w:t xml:space="preserve"> viena reikšmė „žandų ir smakro, apatinės veido dalies plaukai; smakras (senesnė barzdos reikšmė)“. Tai pamatinis žodis, pirmiausia pasitelktinas svarstant toponimų ir asmenvardžių „barzdynus“. Tarsi garbės ženklas ir barzdotiesiems, ir vietų vardams.</w:t>
      </w:r>
    </w:p>
    <w:p w14:paraId="07F7AEBA" w14:textId="77777777" w:rsidR="00642513" w:rsidRDefault="00642513" w:rsidP="00642513">
      <w:pPr>
        <w:ind w:firstLine="851"/>
      </w:pPr>
      <w:r>
        <w:t>Antroji nuoroda. „Nupjautos su žeme samanos, kupstai; kas panašu į veido plaukus“ – kit</w:t>
      </w:r>
      <w:r w:rsidRPr="006611C5">
        <w:rPr>
          <w:iCs/>
        </w:rPr>
        <w:t>à</w:t>
      </w:r>
      <w:r>
        <w:t xml:space="preserve">s žodžio prasmes primena tas pats žodynas. Prastai sužėlusiose pievose ar dorai nemokančio pjauti vyro darbe vis matyti žolių kuokštai, kurie lyginti su nušiurusia ir reta barzda. Bet Kristijonas Donelaitis gėrėjęsis gamtos motyvu: „barzdoti pušynai su savo kuodais gerbanuotais“. Didelė ar trumpa smailaus ploto Josvainių </w:t>
      </w:r>
      <w:r w:rsidRPr="004E1874">
        <w:rPr>
          <w:bCs/>
          <w:i/>
          <w:iCs/>
        </w:rPr>
        <w:t>B</w:t>
      </w:r>
      <w:r w:rsidRPr="004E1874">
        <w:rPr>
          <w:bCs/>
          <w:i/>
        </w:rPr>
        <w:t>arzdìnė</w:t>
      </w:r>
      <w:r>
        <w:t xml:space="preserve"> gal buvo išsikišusi kaip smaigalys, gal forma priminusi lenktą smakrą, apžėlusį šeriais veidą. Net ir žodžio </w:t>
      </w:r>
      <w:r w:rsidRPr="008C4E4A">
        <w:rPr>
          <w:i/>
          <w:iCs/>
        </w:rPr>
        <w:t>bar̃zdinis</w:t>
      </w:r>
      <w:r>
        <w:t xml:space="preserve"> viena reikšmių „kuris barzdos pavidalo“. Rinkčiausi tokį vardo kilmės aiškinimą pagal išorinę, paviršinę ypatybę.</w:t>
      </w:r>
    </w:p>
    <w:p w14:paraId="43F6BFAE" w14:textId="77777777" w:rsidR="00642513" w:rsidRDefault="00642513" w:rsidP="00642513">
      <w:pPr>
        <w:ind w:firstLine="851"/>
      </w:pPr>
      <w:r>
        <w:t xml:space="preserve">Trečiasis svarstymas. Talpus buvęs protėvių žodynas, todėl </w:t>
      </w:r>
      <w:r>
        <w:rPr>
          <w:i/>
          <w:iCs/>
        </w:rPr>
        <w:t>b</w:t>
      </w:r>
      <w:r w:rsidRPr="00BB7CF0">
        <w:rPr>
          <w:i/>
          <w:iCs/>
        </w:rPr>
        <w:t>ar̃zdė</w:t>
      </w:r>
      <w:r>
        <w:t xml:space="preserve"> „tokia samana“, </w:t>
      </w:r>
      <w:r w:rsidRPr="00CF37AA">
        <w:rPr>
          <w:i/>
          <w:iCs/>
        </w:rPr>
        <w:t>bar̃zdis</w:t>
      </w:r>
      <w:r>
        <w:t xml:space="preserve"> „skėtinių šeimos augalas, miškinis skudutis“, </w:t>
      </w:r>
      <w:r w:rsidRPr="00BB7CF0">
        <w:rPr>
          <w:i/>
          <w:iCs/>
        </w:rPr>
        <w:t>barzdžiùkas</w:t>
      </w:r>
      <w:r>
        <w:t xml:space="preserve"> „dirvinis asiūklis“. Kartais pasakydavo: </w:t>
      </w:r>
      <w:r>
        <w:rPr>
          <w:i/>
          <w:iCs/>
        </w:rPr>
        <w:t>b</w:t>
      </w:r>
      <w:r w:rsidRPr="004975ED">
        <w:rPr>
          <w:i/>
          <w:iCs/>
        </w:rPr>
        <w:t>arzdõčiapievė</w:t>
      </w:r>
      <w:r>
        <w:t xml:space="preserve"> „pieva, kur daug barzdočių (ožkabarzdžių, barzdukų, barzduklių; tokia žolė) auga“. Šiandien vardyno specialistai pirmiausia perša tokį leksikoną, kai aiškina Josvainių pelkės vardo kilmę. Taigi šlapynė tų žolynų prižėlusi, jų plotai labai priaugę. Pelkės pakraščiuos gal ir pasišienausi, bet, deja, prie tokio prasto šieno gyvulys ne itin puola.</w:t>
      </w:r>
    </w:p>
    <w:p w14:paraId="6C245332" w14:textId="77777777" w:rsidR="00642513" w:rsidRDefault="00642513" w:rsidP="00642513">
      <w:pPr>
        <w:ind w:firstLine="851"/>
      </w:pPr>
      <w:r>
        <w:t>Kas pasiryžtų, gal ir monografiją parašytų apie barzdas ir žmoniją. Vieni šaltiniai pabrėžtų, kad kažkada tikėta: didelė sužėlusi barzda pabrėžusi rimto vyro jėgą, galią, išdidumą, orumą ir išmintį. Kintantys laikmečių papročiai ir grožio sampratos paliudytų, kiek būta ar esti mados ir kiek nulemta asmeninių žmogaus poreikių ar skonio. Nors kartais pagal barzdos išvaizdą vertinamas ir žmogus, bet pripažinkime, kad ne kiekvienas barzdyla, kurio veidas apželdintas barzda, yra</w:t>
      </w:r>
      <w:r w:rsidRPr="006601C1">
        <w:t xml:space="preserve"> </w:t>
      </w:r>
      <w:r>
        <w:t xml:space="preserve">subrendęs. Toks platokas priminimas pasitelktinas ketvirtajai pastabai. Kai kurių vietų pavadinimai, pavyzdžiui, Surviliškio apylinkių </w:t>
      </w:r>
      <w:r w:rsidRPr="00C821BE">
        <w:rPr>
          <w:bCs/>
          <w:i/>
          <w:iCs/>
        </w:rPr>
        <w:t>B</w:t>
      </w:r>
      <w:r w:rsidRPr="00C821BE">
        <w:rPr>
          <w:bCs/>
          <w:i/>
        </w:rPr>
        <w:t>arzdõs píeva</w:t>
      </w:r>
      <w:r w:rsidRPr="006C6C83">
        <w:rPr>
          <w:rStyle w:val="Puslapioinaosnuoroda"/>
          <w:bCs/>
          <w:iCs/>
        </w:rPr>
        <w:footnoteReference w:id="40"/>
      </w:r>
      <w:r w:rsidRPr="006C6C83">
        <w:rPr>
          <w:iCs/>
        </w:rPr>
        <w:t>,</w:t>
      </w:r>
      <w:r>
        <w:t xml:space="preserve"> gali būti kilę iš šeimininko pavardės </w:t>
      </w:r>
      <w:r w:rsidRPr="007E2432">
        <w:rPr>
          <w:i/>
          <w:iCs/>
        </w:rPr>
        <w:t>Barzd</w:t>
      </w:r>
      <w:r w:rsidRPr="004B671F">
        <w:rPr>
          <w:i/>
        </w:rPr>
        <w:t>à</w:t>
      </w:r>
      <w:r>
        <w:t xml:space="preserve">. Dėl ypač sužėlusio smakro gal kaimyną pavadinę bendriniu žodžiu </w:t>
      </w:r>
      <w:r w:rsidRPr="007C7B95">
        <w:rPr>
          <w:i/>
          <w:iCs/>
        </w:rPr>
        <w:t>barzd</w:t>
      </w:r>
      <w:r w:rsidRPr="004B671F">
        <w:rPr>
          <w:i/>
        </w:rPr>
        <w:t>à</w:t>
      </w:r>
      <w:r>
        <w:t xml:space="preserve">, iš to žmogui prilipusi pravardė, kuri ilgainiui užrašyta tapo oficialia pavarde. Tai patvirtintų ir XVII–XVIII amžių Kėdainių regiono pravardinės kilmės asmenvardžiai </w:t>
      </w:r>
      <w:r w:rsidRPr="0049319B">
        <w:rPr>
          <w:rFonts w:cs="Times New Roman"/>
          <w:i/>
          <w:iCs/>
        </w:rPr>
        <w:t>*</w:t>
      </w:r>
      <w:r w:rsidRPr="0049319B">
        <w:rPr>
          <w:i/>
          <w:iCs/>
        </w:rPr>
        <w:t xml:space="preserve">Barzdaitis, </w:t>
      </w:r>
      <w:r w:rsidRPr="0049319B">
        <w:rPr>
          <w:rFonts w:cs="Times New Roman"/>
          <w:i/>
          <w:iCs/>
        </w:rPr>
        <w:t>*</w:t>
      </w:r>
      <w:r w:rsidRPr="0049319B">
        <w:rPr>
          <w:i/>
          <w:iCs/>
        </w:rPr>
        <w:t>Barzdžiukas,</w:t>
      </w:r>
      <w:r w:rsidRPr="0049319B">
        <w:rPr>
          <w:rFonts w:cs="Times New Roman"/>
          <w:i/>
          <w:iCs/>
        </w:rPr>
        <w:t xml:space="preserve"> *</w:t>
      </w:r>
      <w:r w:rsidRPr="0049319B">
        <w:rPr>
          <w:i/>
          <w:iCs/>
        </w:rPr>
        <w:t>Milabarzdaitis</w:t>
      </w:r>
      <w:r>
        <w:rPr>
          <w:rStyle w:val="Puslapioinaosnuoroda"/>
        </w:rPr>
        <w:footnoteReference w:id="41"/>
      </w:r>
      <w:r>
        <w:t>.</w:t>
      </w:r>
      <w:r w:rsidRPr="003B4007">
        <w:t xml:space="preserve"> </w:t>
      </w:r>
      <w:r>
        <w:t>Barzdų klubo tikrai dar nebuvę, todėl negali įtarti susitarus barzdų savininkus ar kaimynus.</w:t>
      </w:r>
    </w:p>
    <w:p w14:paraId="17DC1722" w14:textId="58BCA5B4" w:rsidR="00642513" w:rsidRDefault="00642513" w:rsidP="00642513">
      <w:pPr>
        <w:ind w:firstLine="851"/>
      </w:pPr>
      <w:r>
        <w:t>Įsimintina iš studijų metų: lotynų kalbos įskaitai tarp kitų darbelių reikėjo žinoti bent šimtą lotyniškų posakių. Todėl stropiai specialiai rašytoje knygelėje buvo ir posakis „Barba not facit philosophum“ (ne itin tikęs vertinys „barzda nedaro filosofo“). Jį atsimenu iki šiol, bet įskaitos jau neišlaikyčiau, tai ir per barzdą midus nenuvarvėtų.</w:t>
      </w:r>
    </w:p>
    <w:p w14:paraId="582DC7D3" w14:textId="6F57D6E5" w:rsidR="00642513" w:rsidRDefault="00642513" w:rsidP="00642513">
      <w:pPr>
        <w:ind w:firstLine="851"/>
      </w:pPr>
    </w:p>
    <w:p w14:paraId="17DC08F4" w14:textId="6F50328F" w:rsidR="00642513" w:rsidRDefault="00642513" w:rsidP="00642513">
      <w:pPr>
        <w:ind w:firstLine="851"/>
      </w:pPr>
    </w:p>
    <w:p w14:paraId="2900BA6C" w14:textId="77777777" w:rsidR="00C63A31" w:rsidRDefault="00C63A31" w:rsidP="00C63A31">
      <w:pPr>
        <w:jc w:val="center"/>
      </w:pPr>
      <w:bookmarkStart w:id="5" w:name="_Hlk182732392"/>
      <w:r w:rsidRPr="00F815A6">
        <w:rPr>
          <w:b/>
          <w:bCs/>
          <w:i/>
          <w:iCs/>
        </w:rPr>
        <w:t>Baublỹnė</w:t>
      </w:r>
      <w:r>
        <w:t xml:space="preserve">, Josvainiai. </w:t>
      </w:r>
      <w:r w:rsidRPr="00F815A6">
        <w:rPr>
          <w:b/>
          <w:bCs/>
        </w:rPr>
        <w:t>Triukšmo š</w:t>
      </w:r>
      <w:r>
        <w:rPr>
          <w:b/>
          <w:bCs/>
        </w:rPr>
        <w:t>eimininkas</w:t>
      </w:r>
    </w:p>
    <w:p w14:paraId="1BFC936F" w14:textId="77777777" w:rsidR="00C63A31" w:rsidRDefault="00C63A31" w:rsidP="00C63A31">
      <w:pPr>
        <w:ind w:firstLine="851"/>
      </w:pPr>
      <w:r>
        <w:t>Domėdamasis žemėvardžiais, neretai tarsi vėl pradedi gyventi praeitimi, lanko jausmas apie kūrybingą protėvių pasaulį.</w:t>
      </w:r>
    </w:p>
    <w:p w14:paraId="43B0C6C4" w14:textId="746F8156" w:rsidR="00C63A31" w:rsidRDefault="00C63A31" w:rsidP="00C63A31">
      <w:pPr>
        <w:ind w:firstLine="851"/>
      </w:pPr>
      <w:r>
        <w:t xml:space="preserve">Jau kalbėta apie Krakių kraštovaizdžio </w:t>
      </w:r>
      <w:r w:rsidRPr="00836C17">
        <w:rPr>
          <w:bCs/>
          <w:i/>
        </w:rPr>
        <w:t>Añtežerių</w:t>
      </w:r>
      <w:r w:rsidRPr="00836C17">
        <w:rPr>
          <w:bCs/>
        </w:rPr>
        <w:t xml:space="preserve"> ežerą, siekiant prikelti senąjį vardą</w:t>
      </w:r>
      <w:r w:rsidRPr="00836C17">
        <w:rPr>
          <w:bCs/>
          <w:i/>
        </w:rPr>
        <w:t xml:space="preserve"> Baublỹs</w:t>
      </w:r>
      <w:r w:rsidRPr="00B84269">
        <w:rPr>
          <w:bCs/>
          <w:iCs/>
        </w:rPr>
        <w:t xml:space="preserve">. </w:t>
      </w:r>
      <w:r w:rsidRPr="00836C17">
        <w:rPr>
          <w:bCs/>
        </w:rPr>
        <w:t xml:space="preserve">Kėdainių regione vardų sąšaukoje įsipina dar trys bendrašaknės šlapynės: </w:t>
      </w:r>
      <w:r w:rsidRPr="00836C17">
        <w:rPr>
          <w:bCs/>
          <w:i/>
        </w:rPr>
        <w:t xml:space="preserve">Baublė̃ </w:t>
      </w:r>
      <w:r w:rsidRPr="00836C17">
        <w:rPr>
          <w:bCs/>
          <w:iCs/>
        </w:rPr>
        <w:t>Surviliškyje</w:t>
      </w:r>
      <w:r w:rsidRPr="00836C17">
        <w:rPr>
          <w:rStyle w:val="Puslapioinaosnuoroda"/>
          <w:bCs/>
          <w:iCs/>
        </w:rPr>
        <w:footnoteReference w:id="42"/>
      </w:r>
      <w:r w:rsidRPr="00836C17">
        <w:rPr>
          <w:bCs/>
          <w:iCs/>
        </w:rPr>
        <w:t xml:space="preserve">, </w:t>
      </w:r>
      <w:r w:rsidRPr="00836C17">
        <w:rPr>
          <w:bCs/>
          <w:i/>
          <w:iCs/>
        </w:rPr>
        <w:t>B</w:t>
      </w:r>
      <w:r w:rsidRPr="00836C17">
        <w:rPr>
          <w:bCs/>
          <w:i/>
        </w:rPr>
        <w:t xml:space="preserve">aublỹnė </w:t>
      </w:r>
      <w:r w:rsidRPr="00836C17">
        <w:rPr>
          <w:bCs/>
          <w:iCs/>
        </w:rPr>
        <w:t>Gudžiūnuose</w:t>
      </w:r>
      <w:r w:rsidRPr="00836C17">
        <w:rPr>
          <w:rStyle w:val="Puslapioinaosnuoroda"/>
          <w:bCs/>
          <w:iCs/>
        </w:rPr>
        <w:footnoteReference w:id="43"/>
      </w:r>
      <w:r w:rsidRPr="00836C17">
        <w:rPr>
          <w:bCs/>
          <w:iCs/>
        </w:rPr>
        <w:t xml:space="preserve"> ir </w:t>
      </w:r>
      <w:r w:rsidRPr="00836C17">
        <w:rPr>
          <w:bCs/>
          <w:i/>
        </w:rPr>
        <w:t>Baublỹnė</w:t>
      </w:r>
      <w:r>
        <w:rPr>
          <w:bCs/>
          <w:i/>
        </w:rPr>
        <w:t xml:space="preserve"> </w:t>
      </w:r>
      <w:r>
        <w:rPr>
          <w:iCs/>
        </w:rPr>
        <w:t xml:space="preserve">Josvainiuose. Pelkės </w:t>
      </w:r>
      <w:r>
        <w:t>gerokai viena nuo kitos nutolusios, bet apvaldytos tų pačių bendrinių žodžių.</w:t>
      </w:r>
    </w:p>
    <w:p w14:paraId="6FC624F1" w14:textId="77777777" w:rsidR="00C63A31" w:rsidRDefault="00C63A31" w:rsidP="00C63A31">
      <w:pPr>
        <w:ind w:firstLine="851"/>
        <w:rPr>
          <w:iCs/>
        </w:rPr>
      </w:pPr>
      <w:r>
        <w:rPr>
          <w:iCs/>
        </w:rPr>
        <w:lastRenderedPageBreak/>
        <w:t xml:space="preserve">Viena kitos vardo pelkės nepranoksta, bet reprezentacijai pasirenkamas Josvainių atvejis – miestelyje buvusi ganykla ir pelkė </w:t>
      </w:r>
      <w:r w:rsidRPr="004A3D0C">
        <w:rPr>
          <w:b/>
          <w:i/>
        </w:rPr>
        <w:t>Baublỹnė</w:t>
      </w:r>
      <w:r>
        <w:rPr>
          <w:iCs/>
        </w:rPr>
        <w:t>. Dėl sukauptų gausesnių užrašų būtų galima tikslinti net 1936 metais lokalizaciją</w:t>
      </w:r>
      <w:r>
        <w:rPr>
          <w:rStyle w:val="Puslapioinaosnuoroda"/>
          <w:iCs/>
        </w:rPr>
        <w:footnoteReference w:id="44"/>
      </w:r>
      <w:r>
        <w:rPr>
          <w:iCs/>
        </w:rPr>
        <w:t>.</w:t>
      </w:r>
    </w:p>
    <w:p w14:paraId="1F84264B" w14:textId="77777777" w:rsidR="00C63A31" w:rsidRDefault="00C63A31" w:rsidP="00C63A31">
      <w:pPr>
        <w:ind w:firstLine="851"/>
      </w:pPr>
      <w:r>
        <w:t xml:space="preserve">Nors pusamžis (1936, 1985 m.) skiria tų pačių plotų etimologinius josvainių aiškinimus, bet nesikeičia atrastos tiesos – vandenų paukščiai </w:t>
      </w:r>
      <w:r w:rsidRPr="00CA0368">
        <w:rPr>
          <w:i/>
          <w:iCs/>
        </w:rPr>
        <w:t xml:space="preserve">baubliai </w:t>
      </w:r>
      <w:r>
        <w:t>nulėmę vietos vardą</w:t>
      </w:r>
      <w:r>
        <w:rPr>
          <w:rStyle w:val="Puslapioinaosnuoroda"/>
        </w:rPr>
        <w:footnoteReference w:id="45"/>
      </w:r>
      <w:r>
        <w:t>. A</w:t>
      </w:r>
      <w:r>
        <w:rPr>
          <w:bCs/>
          <w:iCs/>
        </w:rPr>
        <w:t xml:space="preserve">klai pritarsime ar ne visai pakluskime tokiam įsitikinimui, bet ir </w:t>
      </w:r>
      <w:r>
        <w:t xml:space="preserve">„Lietuvių kalbos žodyne“ </w:t>
      </w:r>
      <w:r w:rsidRPr="003171FA">
        <w:rPr>
          <w:i/>
          <w:iCs/>
        </w:rPr>
        <w:t>baublỹnė</w:t>
      </w:r>
      <w:r>
        <w:t xml:space="preserve"> apibrėžiama kaip „vieta, kur baubliai gyvena“.</w:t>
      </w:r>
      <w:r w:rsidRPr="00F035CF">
        <w:t xml:space="preserve"> </w:t>
      </w:r>
      <w:r>
        <w:t>Nemaži jų būriai buvę, kad žymiausio vandenų šeimininko vardu pavadinta ir erdvė.</w:t>
      </w:r>
    </w:p>
    <w:p w14:paraId="2BBDBEB9" w14:textId="77777777" w:rsidR="00C63A31" w:rsidRDefault="00C63A31" w:rsidP="00C63A31">
      <w:pPr>
        <w:ind w:firstLine="851"/>
      </w:pPr>
      <w:r>
        <w:rPr>
          <w:i/>
        </w:rPr>
        <w:t>B</w:t>
      </w:r>
      <w:r w:rsidRPr="00F857C4">
        <w:rPr>
          <w:i/>
        </w:rPr>
        <w:t>aub</w:t>
      </w:r>
      <w:r w:rsidRPr="002A3223">
        <w:rPr>
          <w:i/>
        </w:rPr>
        <w:t>lỹs</w:t>
      </w:r>
      <w:r>
        <w:rPr>
          <w:i/>
        </w:rPr>
        <w:t xml:space="preserve"> </w:t>
      </w:r>
      <w:r>
        <w:rPr>
          <w:iCs/>
        </w:rPr>
        <w:t xml:space="preserve">– </w:t>
      </w:r>
      <w:r>
        <w:t>,,garnių šeimos paukštis“.</w:t>
      </w:r>
      <w:r w:rsidRPr="006E2739">
        <w:t xml:space="preserve"> </w:t>
      </w:r>
      <w:r>
        <w:t xml:space="preserve">Nendrynuose belakstantis </w:t>
      </w:r>
      <w:r w:rsidRPr="00666232">
        <w:rPr>
          <w:i/>
        </w:rPr>
        <w:t>baublys baubia</w:t>
      </w:r>
      <w:r>
        <w:t xml:space="preserve"> – gal ir nelabai ausiai malonu, bet įsimintinas dėl ryškaus triukšmingo balso.</w:t>
      </w:r>
      <w:r w:rsidRPr="00E173F3">
        <w:t xml:space="preserve"> </w:t>
      </w:r>
      <w:r>
        <w:t>Nebota net įsitikinimų,</w:t>
      </w:r>
      <w:r w:rsidRPr="00076541">
        <w:t xml:space="preserve"> </w:t>
      </w:r>
      <w:r>
        <w:t>kad mažo paukščio kauksmas pranašaujantis blogus metus, bet juk ne iš svetur atlėkęs paukštis tai sakantis.</w:t>
      </w:r>
    </w:p>
    <w:p w14:paraId="294A90E1" w14:textId="77777777" w:rsidR="00C63A31" w:rsidRDefault="00C63A31" w:rsidP="00C63A31">
      <w:pPr>
        <w:ind w:firstLine="851"/>
      </w:pPr>
      <w:r>
        <w:t xml:space="preserve">Kai kuriems šalia vandenų gyvenantiems žmonėms nuaidintis paukščio gausmas atrodęs kaip jaučio baubimas, todėl baublys vadintas ir </w:t>
      </w:r>
      <w:r w:rsidRPr="00CE0045">
        <w:rPr>
          <w:i/>
          <w:iCs/>
        </w:rPr>
        <w:t>lieknų jauteli</w:t>
      </w:r>
      <w:r>
        <w:rPr>
          <w:i/>
          <w:iCs/>
        </w:rPr>
        <w:t>u</w:t>
      </w:r>
      <w:r>
        <w:t xml:space="preserve">. Ir kituose paukščio pavadinimuose slypi garsinių veiksmažodžių sinonimika. Balų paukštelis būbia, todėl atliepia </w:t>
      </w:r>
      <w:r>
        <w:rPr>
          <w:i/>
        </w:rPr>
        <w:t>būblỹs</w:t>
      </w:r>
      <w:r>
        <w:t>. B</w:t>
      </w:r>
      <w:r w:rsidRPr="00640740">
        <w:t xml:space="preserve">liauna </w:t>
      </w:r>
      <w:r>
        <w:t xml:space="preserve">kaip </w:t>
      </w:r>
      <w:r w:rsidRPr="00A54149">
        <w:t xml:space="preserve">mušamas – </w:t>
      </w:r>
      <w:bookmarkStart w:id="6" w:name="_Hlk162263795"/>
      <w:r w:rsidRPr="00A54149">
        <w:rPr>
          <w:i/>
          <w:iCs/>
        </w:rPr>
        <w:t>bū̃kas</w:t>
      </w:r>
      <w:bookmarkEnd w:id="6"/>
      <w:r w:rsidRPr="00A54149">
        <w:t xml:space="preserve">. </w:t>
      </w:r>
      <w:r>
        <w:t xml:space="preserve">Kartais ausis nuklausydavusi gailiai dejuojantį, todėl paukščio verksmas tapatintas su rėkimu – </w:t>
      </w:r>
      <w:r w:rsidRPr="00CE0045">
        <w:rPr>
          <w:i/>
          <w:iCs/>
        </w:rPr>
        <w:t>rėklys</w:t>
      </w:r>
      <w:r>
        <w:t>.</w:t>
      </w:r>
      <w:r w:rsidRPr="00C87DE3">
        <w:rPr>
          <w:i/>
          <w:iCs/>
        </w:rPr>
        <w:t xml:space="preserve"> </w:t>
      </w:r>
      <w:r>
        <w:rPr>
          <w:i/>
          <w:iCs/>
        </w:rPr>
        <w:t>Ū</w:t>
      </w:r>
      <w:r w:rsidRPr="00CE0045">
        <w:rPr>
          <w:i/>
          <w:iCs/>
        </w:rPr>
        <w:t>kas</w:t>
      </w:r>
      <w:r>
        <w:t>, nes stipriai šaukiantis, ūkiantis. Nėra klampus tokių garsažodinių vardų liūnas, nes čia šeimininkauja vandenų paukštis.</w:t>
      </w:r>
    </w:p>
    <w:p w14:paraId="2CA4E121" w14:textId="77777777" w:rsidR="00C63A31" w:rsidRDefault="00C63A31" w:rsidP="00C63A31">
      <w:pPr>
        <w:ind w:firstLine="851"/>
      </w:pPr>
      <w:r>
        <w:t xml:space="preserve">Taigi </w:t>
      </w:r>
      <w:r w:rsidRPr="00F210AF">
        <w:rPr>
          <w:i/>
          <w:szCs w:val="24"/>
        </w:rPr>
        <w:t>baublỹs</w:t>
      </w:r>
      <w:r w:rsidRPr="00F210AF">
        <w:rPr>
          <w:szCs w:val="24"/>
        </w:rPr>
        <w:t xml:space="preserve"> ,,kas baubia“</w:t>
      </w:r>
      <w:r>
        <w:rPr>
          <w:szCs w:val="24"/>
        </w:rPr>
        <w:t xml:space="preserve">. Bet </w:t>
      </w:r>
      <w:r>
        <w:t xml:space="preserve">diskusijoje dėl toponimų </w:t>
      </w:r>
      <w:r w:rsidRPr="009C5BAB">
        <w:rPr>
          <w:i/>
          <w:iCs/>
        </w:rPr>
        <w:t>Baublỹs, Baũblė, Baublỹnė</w:t>
      </w:r>
      <w:r>
        <w:t xml:space="preserve"> kilmės neatmestinas ir bendrinis daiktavardis </w:t>
      </w:r>
      <w:r w:rsidRPr="00651FA9">
        <w:rPr>
          <w:i/>
          <w:iCs/>
        </w:rPr>
        <w:t>baublỹs</w:t>
      </w:r>
      <w:r>
        <w:t xml:space="preserve"> „išpuvęs medis“, ir veiksmažodis </w:t>
      </w:r>
      <w:r w:rsidRPr="00E43171">
        <w:rPr>
          <w:i/>
        </w:rPr>
        <w:t>baũbti</w:t>
      </w:r>
      <w:r>
        <w:t xml:space="preserve"> ,,rėkti, mūkti, bliauti (apie galvijų balsą); storu balsu bliauti, mauroti (apie jautį); burbti, zirzti“. Dėl to galimas ir keliasluoksnis vardų </w:t>
      </w:r>
      <w:r w:rsidRPr="00A73876">
        <w:rPr>
          <w:i/>
          <w:iCs/>
        </w:rPr>
        <w:t>Baublỹnė</w:t>
      </w:r>
      <w:r>
        <w:t xml:space="preserve"> komentaras.</w:t>
      </w:r>
    </w:p>
    <w:p w14:paraId="059279B4" w14:textId="5F8744CF" w:rsidR="00642513" w:rsidRDefault="00C63A31" w:rsidP="00C63A31">
      <w:pPr>
        <w:ind w:firstLine="851"/>
      </w:pPr>
      <w:r>
        <w:t>Tokiame skaitinyje apie vardų pasaulio įvairovę</w:t>
      </w:r>
      <w:r w:rsidRPr="00EC6D81">
        <w:t xml:space="preserve"> </w:t>
      </w:r>
      <w:r>
        <w:t>ir įstrikime.</w:t>
      </w:r>
      <w:bookmarkEnd w:id="5"/>
    </w:p>
    <w:p w14:paraId="63679882" w14:textId="18528EDE" w:rsidR="00C63A31" w:rsidRDefault="00C63A31" w:rsidP="00C63A31">
      <w:pPr>
        <w:ind w:firstLine="851"/>
      </w:pPr>
    </w:p>
    <w:p w14:paraId="323F93BF" w14:textId="4C13C999" w:rsidR="00C63A31" w:rsidRDefault="00C63A31" w:rsidP="00C63A31">
      <w:pPr>
        <w:ind w:firstLine="851"/>
      </w:pPr>
    </w:p>
    <w:p w14:paraId="7EFDC127" w14:textId="77777777" w:rsidR="009A35FE" w:rsidRPr="00163BB9" w:rsidRDefault="009A35FE" w:rsidP="009A35FE">
      <w:pPr>
        <w:jc w:val="center"/>
        <w:rPr>
          <w:b/>
          <w:bCs/>
        </w:rPr>
      </w:pPr>
      <w:r>
        <w:rPr>
          <w:b/>
          <w:i/>
        </w:rPr>
        <w:t>Draũsbalė</w:t>
      </w:r>
      <w:r>
        <w:rPr>
          <w:b/>
          <w:bCs/>
        </w:rPr>
        <w:t xml:space="preserve">, </w:t>
      </w:r>
      <w:r w:rsidRPr="00466E9A">
        <w:t>Pernarava.</w:t>
      </w:r>
      <w:r>
        <w:rPr>
          <w:b/>
          <w:bCs/>
        </w:rPr>
        <w:t xml:space="preserve"> Perspėjus neleidžiama</w:t>
      </w:r>
    </w:p>
    <w:p w14:paraId="67E7E4CF" w14:textId="77777777" w:rsidR="009A35FE" w:rsidRPr="00CB5BEF" w:rsidRDefault="009A35FE" w:rsidP="009A35FE">
      <w:pPr>
        <w:ind w:firstLine="851"/>
      </w:pPr>
      <w:r w:rsidRPr="004B0AB7">
        <w:t xml:space="preserve">Auklėjant sykiais pasitikima „negalima“, tai, pasirodo, kartais </w:t>
      </w:r>
      <w:r>
        <w:t xml:space="preserve">esti </w:t>
      </w:r>
      <w:r w:rsidRPr="004B0AB7">
        <w:t xml:space="preserve">raktas pažįstant žemės vardyną. </w:t>
      </w:r>
      <w:r>
        <w:rPr>
          <w:bCs/>
          <w:iCs/>
        </w:rPr>
        <w:t xml:space="preserve">Susitarus žodžiu ar įteisinus dokumentais buvo ir tebėra </w:t>
      </w:r>
      <w:r w:rsidRPr="00CB5BEF">
        <w:rPr>
          <w:bCs/>
          <w:iCs/>
        </w:rPr>
        <w:t>draudžiamų žemės vietų, kuriose neleidžiama ką nors daryti, kartais netgi prigrasant užginta naudotis (kartais iki tam tikro metų laiko).</w:t>
      </w:r>
    </w:p>
    <w:p w14:paraId="4641CBEA" w14:textId="77777777" w:rsidR="009A35FE" w:rsidRDefault="009A35FE" w:rsidP="009A35FE">
      <w:pPr>
        <w:ind w:firstLine="851"/>
        <w:rPr>
          <w:bCs/>
          <w:iCs/>
        </w:rPr>
      </w:pPr>
      <w:r w:rsidRPr="00CB5BEF">
        <w:rPr>
          <w:bCs/>
          <w:iCs/>
        </w:rPr>
        <w:t xml:space="preserve">Dorovės normos kito žmonijos raidoje, bet papročiai primena apie </w:t>
      </w:r>
      <w:r w:rsidRPr="00CB5BEF">
        <w:t xml:space="preserve">prievoles </w:t>
      </w:r>
      <w:r>
        <w:t xml:space="preserve">(būta ir </w:t>
      </w:r>
      <w:r w:rsidRPr="00CB5BEF">
        <w:t>ir bausm</w:t>
      </w:r>
      <w:r>
        <w:t>ių)</w:t>
      </w:r>
      <w:r w:rsidRPr="00CB5BEF">
        <w:t xml:space="preserve"> </w:t>
      </w:r>
      <w:r w:rsidRPr="00CB5BEF">
        <w:rPr>
          <w:bCs/>
          <w:iCs/>
        </w:rPr>
        <w:t xml:space="preserve">naudojant </w:t>
      </w:r>
      <w:r>
        <w:rPr>
          <w:bCs/>
          <w:iCs/>
        </w:rPr>
        <w:t>žemes valdas: negalima ganyti pievos, netgi ja vaikščioti, ežere draudžiama žvejoti, į svetimą mišką negalima kojos įkelti, jei ketini kirsti medžius, ganyti, medžioti ar netgi pasiuogauti. Kartais saugoti</w:t>
      </w:r>
      <w:r w:rsidRPr="00CB5BEF">
        <w:rPr>
          <w:bCs/>
          <w:iCs/>
        </w:rPr>
        <w:t xml:space="preserve"> </w:t>
      </w:r>
      <w:r>
        <w:rPr>
          <w:bCs/>
          <w:iCs/>
        </w:rPr>
        <w:t>atskiri akmenys – neleidžama judinti, skaldyti ar išvežti.</w:t>
      </w:r>
    </w:p>
    <w:p w14:paraId="6538AD5E" w14:textId="77777777" w:rsidR="009A35FE" w:rsidRDefault="009A35FE" w:rsidP="009A35FE">
      <w:pPr>
        <w:tabs>
          <w:tab w:val="left" w:pos="4820"/>
        </w:tabs>
        <w:ind w:firstLine="851"/>
      </w:pPr>
      <w:r>
        <w:rPr>
          <w:bCs/>
          <w:iCs/>
        </w:rPr>
        <w:t xml:space="preserve">Tokius senojo gyvenimo vaizdinius sujungia kelių pasakojimų nuotrupos. Apie Bučiūnų kaime (Labūnavos apyl.) buvusią vietą </w:t>
      </w:r>
      <w:r w:rsidRPr="00960F3B">
        <w:rPr>
          <w:bCs/>
          <w:i/>
          <w:szCs w:val="24"/>
        </w:rPr>
        <w:t xml:space="preserve">Draustìniai </w:t>
      </w:r>
      <w:r>
        <w:rPr>
          <w:bCs/>
          <w:iCs/>
        </w:rPr>
        <w:t xml:space="preserve">fiksuota: </w:t>
      </w:r>
      <w:r>
        <w:t>,,Vieta, kur perėdavo gandrai ir buvo aukštų medžių; 1931–1932 m. valstiečiai šią vietą globojo, kad gandrai galėtų perėti“</w:t>
      </w:r>
      <w:r>
        <w:rPr>
          <w:rStyle w:val="Puslapioinaosnuoroda"/>
        </w:rPr>
        <w:footnoteReference w:id="46"/>
      </w:r>
      <w:r>
        <w:t>.</w:t>
      </w:r>
      <w:r w:rsidRPr="00342FC7">
        <w:t xml:space="preserve"> </w:t>
      </w:r>
      <w:r>
        <w:t xml:space="preserve">Baloje „iškasė prūdą, žuvies prileido. </w:t>
      </w:r>
      <w:r w:rsidRPr="00342FC7">
        <w:t>Neleisdavo žuvaut valdžia</w:t>
      </w:r>
      <w:r>
        <w:t>,</w:t>
      </w:r>
      <w:r w:rsidRPr="00342FC7">
        <w:t xml:space="preserve">“ – </w:t>
      </w:r>
      <w:r>
        <w:t xml:space="preserve">sakyta apie Preikapės kaime (Pernaravos apyl.) tvyrojusią </w:t>
      </w:r>
      <w:r w:rsidRPr="00EA6BB1">
        <w:rPr>
          <w:bCs/>
          <w:i/>
        </w:rPr>
        <w:t>Draũsbalės</w:t>
      </w:r>
      <w:r>
        <w:t xml:space="preserve"> pelkę</w:t>
      </w:r>
      <w:r>
        <w:rPr>
          <w:rStyle w:val="Puslapioinaosnuoroda"/>
        </w:rPr>
        <w:footnoteReference w:id="47"/>
      </w:r>
      <w:r>
        <w:t>. Su tuo turėjai susigyventi.</w:t>
      </w:r>
    </w:p>
    <w:p w14:paraId="4A5FD56D" w14:textId="77777777" w:rsidR="009A35FE" w:rsidRDefault="009A35FE" w:rsidP="009A35FE">
      <w:pPr>
        <w:ind w:firstLine="851"/>
        <w:rPr>
          <w:bCs/>
          <w:iCs/>
        </w:rPr>
      </w:pPr>
      <w:r>
        <w:rPr>
          <w:bCs/>
          <w:iCs/>
        </w:rPr>
        <w:t xml:space="preserve">Sustabdome laiką ties šiuo žvalgos objektu – </w:t>
      </w:r>
      <w:r>
        <w:rPr>
          <w:b/>
          <w:i/>
        </w:rPr>
        <w:t xml:space="preserve">Draũsbalė, Draũsbalis, Drausbalỹs, </w:t>
      </w:r>
      <w:r w:rsidRPr="00AC60B5">
        <w:rPr>
          <w:b/>
          <w:i/>
        </w:rPr>
        <w:t>Drausbaliai, Drausbalių pelkė</w:t>
      </w:r>
      <w:r w:rsidRPr="002A5C48">
        <w:rPr>
          <w:rStyle w:val="Puslapioinaosnuoroda"/>
          <w:bCs/>
          <w:iCs/>
        </w:rPr>
        <w:footnoteReference w:id="48"/>
      </w:r>
      <w:r>
        <w:rPr>
          <w:bCs/>
          <w:iCs/>
        </w:rPr>
        <w:t>. Pavadinimas mažiausiai siekia XX a. pradžią, gal tai ir senesniųjų šimtmečių reliktas.</w:t>
      </w:r>
    </w:p>
    <w:p w14:paraId="598B8E1D" w14:textId="77777777" w:rsidR="009A35FE" w:rsidRDefault="009A35FE" w:rsidP="009A35FE">
      <w:pPr>
        <w:ind w:firstLine="851"/>
      </w:pPr>
      <w:r>
        <w:lastRenderedPageBreak/>
        <w:t xml:space="preserve">Vardas kilęs iš iš bendrinio žodžio dūrinio </w:t>
      </w:r>
      <w:r w:rsidRPr="00F41572">
        <w:rPr>
          <w:i/>
          <w:iCs/>
        </w:rPr>
        <w:t>draũsbalė</w:t>
      </w:r>
      <w:r>
        <w:t xml:space="preserve"> , šis – iš dviejų dėmenų </w:t>
      </w:r>
      <w:r w:rsidRPr="0061292E">
        <w:rPr>
          <w:i/>
          <w:iCs/>
        </w:rPr>
        <w:t>draũsti</w:t>
      </w:r>
      <w:r>
        <w:t xml:space="preserve"> ir </w:t>
      </w:r>
      <w:r w:rsidRPr="0061292E">
        <w:rPr>
          <w:i/>
          <w:iCs/>
        </w:rPr>
        <w:t>bal</w:t>
      </w:r>
      <w:r w:rsidRPr="009D186C">
        <w:rPr>
          <w:i/>
        </w:rPr>
        <w:t>à</w:t>
      </w:r>
      <w:r>
        <w:t xml:space="preserve"> „bala, pelkė, raistas“. Tai yra draudžiamoji, draustinė bala. Svarbus pirmasis dėmuo, kurio pamatinių žodžių reikšmės – perspėjama ir neleidžiama – nusakomos taupiai: </w:t>
      </w:r>
      <w:r w:rsidRPr="00AA6732">
        <w:rPr>
          <w:i/>
          <w:iCs/>
        </w:rPr>
        <w:t>draũsti (draũdė)</w:t>
      </w:r>
      <w:r>
        <w:t xml:space="preserve"> „sakyti, kad ko nedarytų, neleisti, įspėti, ginti; neleisti naudotis (kuo), užginti“</w:t>
      </w:r>
      <w:r>
        <w:rPr>
          <w:rStyle w:val="Puslapioinaosnuoroda"/>
        </w:rPr>
        <w:footnoteReference w:id="49"/>
      </w:r>
      <w:r>
        <w:t>. Tapačios ir baltų kalbų bendrašaknių žodžių prasmės</w:t>
      </w:r>
      <w:r>
        <w:rPr>
          <w:rStyle w:val="Puslapioinaosnuoroda"/>
        </w:rPr>
        <w:footnoteReference w:id="50"/>
      </w:r>
      <w:r>
        <w:t>.</w:t>
      </w:r>
    </w:p>
    <w:p w14:paraId="59D7CE5E" w14:textId="77777777" w:rsidR="009A35FE" w:rsidRDefault="009A35FE" w:rsidP="009A35FE">
      <w:pPr>
        <w:ind w:firstLine="851"/>
      </w:pPr>
      <w:r>
        <w:rPr>
          <w:bCs/>
          <w:iCs/>
        </w:rPr>
        <w:t xml:space="preserve">Kaip draustinės pievos ir miškai, ežerai ir upės, taip gal ir į pelkės plotą dėl kažkokių priežasčių tramdyta nosies nekišti. </w:t>
      </w:r>
      <w:r>
        <w:t xml:space="preserve">Telieka nusitverti už </w:t>
      </w:r>
      <w:r>
        <w:rPr>
          <w:bCs/>
          <w:iCs/>
        </w:rPr>
        <w:t xml:space="preserve">XX a. pabaigos tvirtinimo, kad </w:t>
      </w:r>
      <w:r w:rsidRPr="00DC4E97">
        <w:rPr>
          <w:bCs/>
          <w:i/>
        </w:rPr>
        <w:t>Draũsbalės</w:t>
      </w:r>
      <w:r>
        <w:rPr>
          <w:bCs/>
          <w:iCs/>
        </w:rPr>
        <w:t xml:space="preserve"> pelkėje neleista žuvauti.</w:t>
      </w:r>
    </w:p>
    <w:p w14:paraId="4714D233" w14:textId="77777777" w:rsidR="009A35FE" w:rsidRDefault="009A35FE" w:rsidP="009A35FE">
      <w:pPr>
        <w:ind w:firstLine="851"/>
      </w:pPr>
      <w:r>
        <w:t xml:space="preserve">Šioje vardų kuopoje prisimintini ir priesaginiai vediniai </w:t>
      </w:r>
      <w:r w:rsidRPr="00F24DEB">
        <w:rPr>
          <w:i/>
          <w:iCs/>
        </w:rPr>
        <w:t>draũstinė</w:t>
      </w:r>
      <w:r>
        <w:t xml:space="preserve"> „uždrausta vieta; draustinis“, </w:t>
      </w:r>
      <w:r w:rsidRPr="00647E52">
        <w:rPr>
          <w:i/>
        </w:rPr>
        <w:t>draustìnis</w:t>
      </w:r>
      <w:r>
        <w:t xml:space="preserve"> ,,gamtos apsaugai paskirtas žemės plotas; neleidžiama naudotis“. Iš to žodžio kilęs kaimo prie Mantviliškio pavadinimas – </w:t>
      </w:r>
      <w:r w:rsidRPr="00B45F59">
        <w:rPr>
          <w:bCs/>
          <w:i/>
        </w:rPr>
        <w:t>Draustìniai</w:t>
      </w:r>
      <w:r w:rsidRPr="00DB285D">
        <w:rPr>
          <w:rStyle w:val="Puslapioinaosnuoroda"/>
          <w:bCs/>
          <w:iCs/>
        </w:rPr>
        <w:footnoteReference w:id="51"/>
      </w:r>
      <w:r>
        <w:t>, tuo vardu anksčiau vadintas ir Danilavos dvaras (</w:t>
      </w:r>
      <w:r w:rsidRPr="00C40B8C">
        <w:rPr>
          <w:bCs/>
          <w:i/>
        </w:rPr>
        <w:t>Draustỹnė, Draustìniai</w:t>
      </w:r>
      <w:r>
        <w:t>)</w:t>
      </w:r>
      <w:r>
        <w:rPr>
          <w:rStyle w:val="Puslapioinaosnuoroda"/>
        </w:rPr>
        <w:footnoteReference w:id="52"/>
      </w:r>
      <w:r>
        <w:t>.</w:t>
      </w:r>
    </w:p>
    <w:p w14:paraId="7D854F7E" w14:textId="69075DE2" w:rsidR="00C63A31" w:rsidRDefault="009A35FE" w:rsidP="009A35FE">
      <w:pPr>
        <w:ind w:firstLine="851"/>
        <w:rPr>
          <w:bCs/>
          <w:iCs/>
        </w:rPr>
      </w:pPr>
      <w:r>
        <w:rPr>
          <w:bCs/>
          <w:iCs/>
        </w:rPr>
        <w:t>Ginama žemės vieta vienur pažymėta</w:t>
      </w:r>
      <w:r w:rsidRPr="00DA12D2">
        <w:rPr>
          <w:bCs/>
          <w:iCs/>
        </w:rPr>
        <w:t xml:space="preserve"> </w:t>
      </w:r>
      <w:r>
        <w:rPr>
          <w:bCs/>
          <w:iCs/>
        </w:rPr>
        <w:t>ženklais, kitur buvo ar tebėra laikomasi žodžio. Vienam įkyru, bet suvaržymai saisto, kiti dar labiau drausmei nepaklūsta. Kas apgins nykstančius žemės vardus?</w:t>
      </w:r>
    </w:p>
    <w:p w14:paraId="5AA9A8F3" w14:textId="39C36A2A" w:rsidR="009A35FE" w:rsidRDefault="009A35FE" w:rsidP="009A35FE">
      <w:pPr>
        <w:ind w:firstLine="851"/>
        <w:rPr>
          <w:bCs/>
          <w:iCs/>
        </w:rPr>
      </w:pPr>
    </w:p>
    <w:p w14:paraId="18CC98B7" w14:textId="7C0B5495" w:rsidR="009A35FE" w:rsidRDefault="009A35FE" w:rsidP="009A35FE">
      <w:pPr>
        <w:ind w:firstLine="851"/>
        <w:rPr>
          <w:bCs/>
          <w:iCs/>
        </w:rPr>
      </w:pPr>
    </w:p>
    <w:p w14:paraId="56B56C26" w14:textId="77777777" w:rsidR="00590256" w:rsidRPr="000008B3" w:rsidRDefault="00590256" w:rsidP="00590256">
      <w:pPr>
        <w:jc w:val="center"/>
        <w:rPr>
          <w:i/>
        </w:rPr>
      </w:pPr>
      <w:r w:rsidRPr="00D071D5">
        <w:rPr>
          <w:b/>
          <w:i/>
        </w:rPr>
        <w:t>Drỹžbalė</w:t>
      </w:r>
      <w:r>
        <w:rPr>
          <w:b/>
          <w:i/>
        </w:rPr>
        <w:t xml:space="preserve">, </w:t>
      </w:r>
      <w:r w:rsidRPr="00C10AF4">
        <w:rPr>
          <w:bCs/>
          <w:iCs/>
        </w:rPr>
        <w:t>Krakės.</w:t>
      </w:r>
      <w:r w:rsidRPr="0019665F">
        <w:rPr>
          <w:b/>
          <w:iCs/>
        </w:rPr>
        <w:t xml:space="preserve"> Margų raštų scenovaizdis</w:t>
      </w:r>
    </w:p>
    <w:p w14:paraId="0902C7A6" w14:textId="77777777" w:rsidR="00590256" w:rsidRDefault="00590256" w:rsidP="00590256">
      <w:pPr>
        <w:ind w:firstLine="851"/>
      </w:pPr>
      <w:r>
        <w:t>Kartais vardų reikšmių paieškoms skyri nedaug laiko, nes tinkami vietovardžių pavyzdžiai tik keli, nediskutuoji su paaiškinimais „Lietuvos vietovardžių žodyne“, telieka dar pasitikrinant peržvelgti elektroninį „Lietuvių kalbos žodyno“ variantą.</w:t>
      </w:r>
    </w:p>
    <w:p w14:paraId="4AB1D69D" w14:textId="77777777" w:rsidR="00590256" w:rsidRPr="005578B7" w:rsidRDefault="00590256" w:rsidP="00590256">
      <w:pPr>
        <w:ind w:firstLine="851"/>
      </w:pPr>
      <w:r>
        <w:t xml:space="preserve">Turbūt vaizdų pojūčiai pakerėję ir nulėmę pelkės, ganyklų ir pievų vardą – </w:t>
      </w:r>
      <w:r w:rsidRPr="00D071D5">
        <w:rPr>
          <w:b/>
          <w:i/>
        </w:rPr>
        <w:t>Drỹžbalė</w:t>
      </w:r>
      <w:r>
        <w:rPr>
          <w:b/>
          <w:i/>
        </w:rPr>
        <w:t xml:space="preserve">, </w:t>
      </w:r>
      <w:r w:rsidRPr="00D071D5">
        <w:rPr>
          <w:b/>
          <w:i/>
        </w:rPr>
        <w:t xml:space="preserve">Drỹžbala, </w:t>
      </w:r>
      <w:r w:rsidRPr="00DE4A18">
        <w:rPr>
          <w:b/>
          <w:bCs/>
          <w:i/>
          <w:iCs/>
        </w:rPr>
        <w:t>Drýžbalis</w:t>
      </w:r>
      <w:r>
        <w:rPr>
          <w:b/>
          <w:bCs/>
          <w:i/>
          <w:iCs/>
        </w:rPr>
        <w:t xml:space="preserve"> </w:t>
      </w:r>
      <w:r>
        <w:t>prie Vantainių kaimo Krakių seniūnijoje</w:t>
      </w:r>
      <w:r>
        <w:rPr>
          <w:rStyle w:val="Puslapioinaosnuoroda"/>
        </w:rPr>
        <w:footnoteReference w:id="53"/>
      </w:r>
      <w:r>
        <w:t>.</w:t>
      </w:r>
    </w:p>
    <w:p w14:paraId="23831E6D" w14:textId="77777777" w:rsidR="00590256" w:rsidRPr="00AF5596" w:rsidRDefault="00590256" w:rsidP="00590256">
      <w:pPr>
        <w:ind w:firstLine="851"/>
        <w:rPr>
          <w:bCs/>
          <w:iCs/>
        </w:rPr>
      </w:pPr>
      <w:bookmarkStart w:id="7" w:name="_Hlk69810961"/>
      <w:r>
        <w:rPr>
          <w:bCs/>
          <w:iCs/>
        </w:rPr>
        <w:t xml:space="preserve">Sudurtinis pavadinimas, kurio kilmė susiejama su junginiais </w:t>
      </w:r>
      <w:r w:rsidRPr="00BD2AD2">
        <w:rPr>
          <w:bCs/>
          <w:i/>
        </w:rPr>
        <w:t>dryža bala, dryžtanti bala</w:t>
      </w:r>
      <w:r>
        <w:rPr>
          <w:bCs/>
          <w:iCs/>
        </w:rPr>
        <w:t xml:space="preserve"> (</w:t>
      </w:r>
      <w:r w:rsidRPr="00FE1285">
        <w:rPr>
          <w:i/>
          <w:iCs/>
        </w:rPr>
        <w:t>drỹžas</w:t>
      </w:r>
      <w:r>
        <w:t xml:space="preserve"> „dryžis, brūkšnys, driuožė, juostelė; žemės rėžis“, </w:t>
      </w:r>
      <w:r w:rsidRPr="00FE1285">
        <w:rPr>
          <w:i/>
          <w:iCs/>
        </w:rPr>
        <w:t>drýžas, drỹžas</w:t>
      </w:r>
      <w:r>
        <w:t xml:space="preserve"> „išilgai juostuotas, rainas, margas, keršas; apsiblausęs, drumzlinas, družnas“</w:t>
      </w:r>
      <w:r>
        <w:rPr>
          <w:bCs/>
          <w:iCs/>
        </w:rPr>
        <w:t xml:space="preserve">) ar pavardės nuoroda </w:t>
      </w:r>
      <w:r w:rsidRPr="00BD2AD2">
        <w:rPr>
          <w:bCs/>
          <w:i/>
        </w:rPr>
        <w:t>Dryžos bala</w:t>
      </w:r>
      <w:r>
        <w:rPr>
          <w:bCs/>
          <w:i/>
        </w:rPr>
        <w:t xml:space="preserve"> </w:t>
      </w:r>
      <w:r>
        <w:rPr>
          <w:bCs/>
          <w:iCs/>
        </w:rPr>
        <w:t>(</w:t>
      </w:r>
      <w:r>
        <w:t xml:space="preserve">pavardės </w:t>
      </w:r>
      <w:r w:rsidRPr="00FE1285">
        <w:rPr>
          <w:i/>
          <w:iCs/>
        </w:rPr>
        <w:t>Drýža, Dryž</w:t>
      </w:r>
      <w:r>
        <w:rPr>
          <w:i/>
        </w:rPr>
        <w:t>à</w:t>
      </w:r>
      <w:r w:rsidRPr="00FE1285">
        <w:rPr>
          <w:i/>
          <w:iCs/>
        </w:rPr>
        <w:t>, Drýžas, Drỹžas, Drỹžis</w:t>
      </w:r>
      <w:r>
        <w:rPr>
          <w:bCs/>
          <w:iCs/>
        </w:rPr>
        <w:t>)</w:t>
      </w:r>
      <w:r>
        <w:rPr>
          <w:rStyle w:val="Puslapioinaosnuoroda"/>
          <w:bCs/>
          <w:iCs/>
        </w:rPr>
        <w:footnoteReference w:id="54"/>
      </w:r>
      <w:r>
        <w:rPr>
          <w:bCs/>
          <w:iCs/>
        </w:rPr>
        <w:t>. Tokių pavardžių apylinkėse pastebėta ir XVIII a. pradžioje</w:t>
      </w:r>
      <w:r>
        <w:rPr>
          <w:rStyle w:val="Puslapioinaosnuoroda"/>
          <w:bCs/>
          <w:iCs/>
        </w:rPr>
        <w:footnoteReference w:id="55"/>
      </w:r>
      <w:r>
        <w:rPr>
          <w:bCs/>
          <w:iCs/>
        </w:rPr>
        <w:t>.</w:t>
      </w:r>
      <w:r w:rsidRPr="006456B1">
        <w:t xml:space="preserve"> </w:t>
      </w:r>
      <w:r>
        <w:t xml:space="preserve">Dar bendrašakniai veiksmažodžiai </w:t>
      </w:r>
      <w:r w:rsidRPr="00647E52">
        <w:rPr>
          <w:i/>
        </w:rPr>
        <w:t>drýžt</w:t>
      </w:r>
      <w:r w:rsidRPr="00F9167A">
        <w:rPr>
          <w:i/>
        </w:rPr>
        <w:t>i</w:t>
      </w:r>
      <w:r>
        <w:t xml:space="preserve"> </w:t>
      </w:r>
      <w:r w:rsidRPr="00647E52">
        <w:t xml:space="preserve">,,plyšti, trintis, dėvėtis; plėšti, drengti“, </w:t>
      </w:r>
      <w:r w:rsidRPr="00647E52">
        <w:rPr>
          <w:i/>
        </w:rPr>
        <w:t>dríežti</w:t>
      </w:r>
      <w:r>
        <w:t xml:space="preserve"> ,,plėšti“. </w:t>
      </w:r>
      <w:r>
        <w:rPr>
          <w:bCs/>
          <w:iCs/>
        </w:rPr>
        <w:t xml:space="preserve">Panašios darybos yra pievos miške prie Paberžės pavadinimas </w:t>
      </w:r>
      <w:r w:rsidRPr="005C6621">
        <w:rPr>
          <w:bCs/>
          <w:i/>
        </w:rPr>
        <w:t>Drýžemis</w:t>
      </w:r>
      <w:r w:rsidRPr="005C6621">
        <w:rPr>
          <w:rStyle w:val="Puslapioinaosnuoroda"/>
          <w:bCs/>
          <w:iCs/>
        </w:rPr>
        <w:footnoteReference w:id="56"/>
      </w:r>
      <w:r w:rsidRPr="005C6621">
        <w:rPr>
          <w:bCs/>
          <w:i/>
        </w:rPr>
        <w:t xml:space="preserve"> </w:t>
      </w:r>
      <w:r>
        <w:rPr>
          <w:bCs/>
          <w:iCs/>
        </w:rPr>
        <w:t>(</w:t>
      </w:r>
      <w:r>
        <w:t xml:space="preserve">&lt; </w:t>
      </w:r>
      <w:r w:rsidRPr="007A22BA">
        <w:rPr>
          <w:i/>
          <w:iCs/>
        </w:rPr>
        <w:t>dryž</w:t>
      </w:r>
      <w:r>
        <w:t xml:space="preserve">- ir </w:t>
      </w:r>
      <w:r w:rsidRPr="007A22BA">
        <w:rPr>
          <w:i/>
          <w:iCs/>
        </w:rPr>
        <w:t>žem-</w:t>
      </w:r>
      <w:r>
        <w:t>, kaip plėšiama, drengiama, tai yra ariama, žemė</w:t>
      </w:r>
      <w:r>
        <w:rPr>
          <w:bCs/>
          <w:iCs/>
        </w:rPr>
        <w:t>).</w:t>
      </w:r>
    </w:p>
    <w:p w14:paraId="05A52223" w14:textId="51C53827" w:rsidR="009A35FE" w:rsidRDefault="00590256" w:rsidP="00590256">
      <w:pPr>
        <w:ind w:firstLine="851"/>
      </w:pPr>
      <w:r>
        <w:t>Ž</w:t>
      </w:r>
      <w:r>
        <w:rPr>
          <w:bCs/>
          <w:iCs/>
        </w:rPr>
        <w:t xml:space="preserve">odžiai veria galimas vietos vardo prasmes. </w:t>
      </w:r>
      <w:bookmarkStart w:id="8" w:name="_Hlk69810915"/>
      <w:bookmarkEnd w:id="7"/>
      <w:r>
        <w:t xml:space="preserve">Į duburį besileidžiantis žemės rėžis apjuosia dalį karaliaujančios šlapynės. Jos </w:t>
      </w:r>
      <w:bookmarkEnd w:id="8"/>
      <w:r>
        <w:t>pakraščiai tinkami ganiavai, kai kur ir pasišienauti. Vandenų ir sausos vasaros kaprizai nulemdavo, kada gamtos nudrengtos juostos bus apsiblaususios, o kada nykis dings ir pagauliam žvilgsniui atsivers susiklostę margi raštai.</w:t>
      </w:r>
      <w:r w:rsidRPr="00EE705C">
        <w:t xml:space="preserve"> </w:t>
      </w:r>
      <w:r>
        <w:t xml:space="preserve">Toks iš reikšmių suaustas </w:t>
      </w:r>
      <w:r w:rsidRPr="0019665F">
        <w:rPr>
          <w:bCs/>
          <w:i/>
        </w:rPr>
        <w:t>Drỹžbalės</w:t>
      </w:r>
      <w:r w:rsidRPr="0019665F">
        <w:rPr>
          <w:bCs/>
        </w:rPr>
        <w:t xml:space="preserve"> </w:t>
      </w:r>
      <w:r>
        <w:t>scenovaizdis.</w:t>
      </w:r>
    </w:p>
    <w:p w14:paraId="16082057" w14:textId="50CD59DC" w:rsidR="00590256" w:rsidRDefault="00590256" w:rsidP="00590256">
      <w:pPr>
        <w:ind w:firstLine="851"/>
      </w:pPr>
    </w:p>
    <w:p w14:paraId="70FD25DC" w14:textId="3AA25A10" w:rsidR="00590256" w:rsidRDefault="00590256" w:rsidP="00590256">
      <w:pPr>
        <w:ind w:firstLine="851"/>
      </w:pPr>
    </w:p>
    <w:p w14:paraId="0165FC72" w14:textId="409252B8" w:rsidR="00590256" w:rsidRDefault="00590256" w:rsidP="00590256">
      <w:pPr>
        <w:ind w:firstLine="851"/>
      </w:pPr>
    </w:p>
    <w:p w14:paraId="4CD88253" w14:textId="77777777" w:rsidR="004F0029" w:rsidRPr="008C4355" w:rsidRDefault="004F0029" w:rsidP="004F0029">
      <w:pPr>
        <w:jc w:val="center"/>
        <w:rPr>
          <w:b/>
          <w:bCs/>
        </w:rPr>
      </w:pPr>
      <w:r>
        <w:rPr>
          <w:b/>
          <w:i/>
        </w:rPr>
        <w:t>Dū́dbalės</w:t>
      </w:r>
      <w:r>
        <w:rPr>
          <w:b/>
          <w:bCs/>
        </w:rPr>
        <w:t xml:space="preserve">, </w:t>
      </w:r>
      <w:r w:rsidRPr="001F7529">
        <w:t>Labūnava.</w:t>
      </w:r>
      <w:r>
        <w:rPr>
          <w:b/>
          <w:bCs/>
        </w:rPr>
        <w:t xml:space="preserve"> Dūdas pūsdavo varlės</w:t>
      </w:r>
    </w:p>
    <w:p w14:paraId="290C7682" w14:textId="77777777" w:rsidR="004F0029" w:rsidRDefault="004F0029" w:rsidP="004F0029">
      <w:pPr>
        <w:ind w:firstLine="851"/>
      </w:pPr>
      <w:r>
        <w:lastRenderedPageBreak/>
        <w:t>Kai žodis tapęs šmaikščių posakių jungtimi, tai studijuoti kartais netgi įdomiau už vardyną, kurį nulėmė tas pats pamatinis bendrinis žodis.</w:t>
      </w:r>
      <w:r w:rsidRPr="0011335F">
        <w:t xml:space="preserve"> </w:t>
      </w:r>
      <w:r>
        <w:t xml:space="preserve">Toks atvejis, kai veliesi į diskusijas dėl </w:t>
      </w:r>
      <w:r w:rsidRPr="00B138A0">
        <w:rPr>
          <w:i/>
          <w:iCs/>
        </w:rPr>
        <w:t>Dūdbalių, Dūdbalio</w:t>
      </w:r>
      <w:r>
        <w:t xml:space="preserve"> vardo kilmės, nes vienas pašnekovas komentuodamas vis savo dūdą pučia (savo atkakliai kartoja, savaip elgiasi), antras be argumentų lieka kaip dūdą pūtęs (nieko nepešęs), dar grupelei viskas aišku, nes pagal vieną dūdą šoka (pritaria autoritetui, galingesniam), bet nesitaikstantis garsiai juokais ar kaip baigtinę išvadą tarstels „papūsk tu man į dūdą“, nes jau nieko nepakeisi.</w:t>
      </w:r>
      <w:r w:rsidRPr="005C4CC9">
        <w:t xml:space="preserve"> </w:t>
      </w:r>
      <w:r>
        <w:t>Kartais idealu, kai visi į vieną dūdą pučia (sutaria, iš vieno elgiasi).</w:t>
      </w:r>
    </w:p>
    <w:p w14:paraId="5E2B1BB0" w14:textId="77777777" w:rsidR="004F0029" w:rsidRDefault="004F0029" w:rsidP="004F0029">
      <w:pPr>
        <w:tabs>
          <w:tab w:val="left" w:pos="709"/>
          <w:tab w:val="left" w:pos="1843"/>
        </w:tabs>
        <w:ind w:firstLine="851"/>
      </w:pPr>
      <w:r>
        <w:t xml:space="preserve">Labūnavos krašto vietovardžius tyrinėjusi mokytoja Kristina Stanionienė užrašė Bučiūnų ir Kruopių kaimų balos pavadinimą </w:t>
      </w:r>
      <w:r>
        <w:rPr>
          <w:b/>
          <w:i/>
        </w:rPr>
        <w:t>Dū́dbalės, Dū́dbalis</w:t>
      </w:r>
      <w:r w:rsidRPr="00DF34EB">
        <w:rPr>
          <w:rStyle w:val="Puslapioinaosnuoroda"/>
          <w:bCs/>
          <w:iCs/>
        </w:rPr>
        <w:footnoteReference w:id="57"/>
      </w:r>
      <w:r>
        <w:t xml:space="preserve">. Tai „Lietuvos vietovardžių žodyne“ dar fiksuota kaip </w:t>
      </w:r>
      <w:r w:rsidRPr="000F0E9B">
        <w:rPr>
          <w:bCs/>
          <w:i/>
        </w:rPr>
        <w:t>Dū̃dbalis, Dūdbalỹs</w:t>
      </w:r>
      <w:r>
        <w:t xml:space="preserve"> su nuorodomis apie balą, pievą ir dirvą</w:t>
      </w:r>
      <w:r>
        <w:rPr>
          <w:rStyle w:val="Puslapioinaosnuoroda"/>
        </w:rPr>
        <w:footnoteReference w:id="58"/>
      </w:r>
      <w:r>
        <w:t xml:space="preserve">. Žodyno parengėjai svarsto, kad tokių vardų kilmė ne visai aiški, nes vieni pavadinimai gali būti siejami su pučiamuoju muzikos instrumentu </w:t>
      </w:r>
      <w:r w:rsidRPr="00435B0B">
        <w:rPr>
          <w:i/>
        </w:rPr>
        <w:t>dūd</w:t>
      </w:r>
      <w:r>
        <w:rPr>
          <w:i/>
        </w:rPr>
        <w:t>à</w:t>
      </w:r>
      <w:r>
        <w:t xml:space="preserve"> (</w:t>
      </w:r>
      <w:r w:rsidRPr="00435B0B">
        <w:rPr>
          <w:i/>
        </w:rPr>
        <w:t>dūd</w:t>
      </w:r>
      <w:r>
        <w:rPr>
          <w:i/>
        </w:rPr>
        <w:t>à</w:t>
      </w:r>
      <w:r>
        <w:t xml:space="preserve"> ir </w:t>
      </w:r>
      <w:r w:rsidRPr="00435B0B">
        <w:rPr>
          <w:i/>
        </w:rPr>
        <w:t>bal</w:t>
      </w:r>
      <w:r>
        <w:rPr>
          <w:i/>
        </w:rPr>
        <w:t>à</w:t>
      </w:r>
      <w:r>
        <w:t xml:space="preserve">), kitus gal nulėmę asmenvardžiai </w:t>
      </w:r>
      <w:r>
        <w:rPr>
          <w:i/>
        </w:rPr>
        <w:t>D</w:t>
      </w:r>
      <w:r w:rsidRPr="00435B0B">
        <w:rPr>
          <w:i/>
        </w:rPr>
        <w:t>ūd</w:t>
      </w:r>
      <w:r>
        <w:rPr>
          <w:i/>
        </w:rPr>
        <w:t>à, Dūdỹs</w:t>
      </w:r>
      <w:r w:rsidRPr="00693E13">
        <w:rPr>
          <w:rStyle w:val="Puslapioinaosnuoroda"/>
          <w:iCs/>
        </w:rPr>
        <w:footnoteReference w:id="59"/>
      </w:r>
      <w:r w:rsidRPr="00693E13">
        <w:rPr>
          <w:iCs/>
        </w:rPr>
        <w:t>.</w:t>
      </w:r>
      <w:r>
        <w:t xml:space="preserve"> Yra matančių tik pastarąjį variantą</w:t>
      </w:r>
      <w:r>
        <w:rPr>
          <w:rStyle w:val="Puslapioinaosnuoroda"/>
        </w:rPr>
        <w:footnoteReference w:id="60"/>
      </w:r>
      <w:r>
        <w:t>. Tada motyvų</w:t>
      </w:r>
      <w:r w:rsidRPr="00F0200C">
        <w:t xml:space="preserve"> </w:t>
      </w:r>
      <w:r>
        <w:t>ieškoti</w:t>
      </w:r>
      <w:r w:rsidRPr="00F0200C">
        <w:t xml:space="preserve"> </w:t>
      </w:r>
      <w:r>
        <w:t>skatintų</w:t>
      </w:r>
      <w:r w:rsidRPr="00F0200C">
        <w:t xml:space="preserve"> </w:t>
      </w:r>
      <w:r>
        <w:t xml:space="preserve">pavardė, kodėl asmuo buvo pažymėtas ne itin nudailintomis, perkeltinėmis žodžio </w:t>
      </w:r>
      <w:r w:rsidRPr="00435B0B">
        <w:rPr>
          <w:i/>
        </w:rPr>
        <w:t>dūd</w:t>
      </w:r>
      <w:r>
        <w:rPr>
          <w:i/>
        </w:rPr>
        <w:t>à</w:t>
      </w:r>
      <w:r>
        <w:t xml:space="preserve"> prasmėmis – „dažnai verkiantis vaikas; piktas </w:t>
      </w:r>
      <w:r w:rsidRPr="00D73A0A">
        <w:rPr>
          <w:szCs w:val="24"/>
        </w:rPr>
        <w:t>žmogus; išsižiojėlis, neišmanėlis</w:t>
      </w:r>
      <w:r>
        <w:t>“. Dar reabilituodamas pastebėčiau žodynuose nesamą to žodžio reikšmę – gal buvo panašumų tarp siauros dūdos formos ir ilgšio, lieso žmogėno sudėjimo.</w:t>
      </w:r>
    </w:p>
    <w:p w14:paraId="36D20D33" w14:textId="77777777" w:rsidR="004F0029" w:rsidRPr="00256A7B" w:rsidRDefault="004F0029" w:rsidP="004F0029">
      <w:pPr>
        <w:tabs>
          <w:tab w:val="left" w:pos="709"/>
        </w:tabs>
        <w:ind w:firstLine="851"/>
        <w:rPr>
          <w:iCs/>
        </w:rPr>
      </w:pPr>
      <w:r>
        <w:rPr>
          <w:iCs/>
        </w:rPr>
        <w:t xml:space="preserve">Labūnavos lituanistė K. Stanionienė apie savojo krašto balą užrašė: </w:t>
      </w:r>
      <w:r>
        <w:t xml:space="preserve">,,Didelė ilgai neišdžiūstanti bala prie Barupės, kur būdavo labai daug varlių ir vakarais jos </w:t>
      </w:r>
      <w:r w:rsidRPr="00E1058C">
        <w:rPr>
          <w:i/>
        </w:rPr>
        <w:t>pūsdavo savo dūdas</w:t>
      </w:r>
      <w:r>
        <w:t>“</w:t>
      </w:r>
      <w:r>
        <w:rPr>
          <w:rStyle w:val="Puslapioinaosnuoroda"/>
        </w:rPr>
        <w:footnoteReference w:id="61"/>
      </w:r>
      <w:r>
        <w:t>.</w:t>
      </w:r>
      <w:r w:rsidRPr="0068362E">
        <w:t xml:space="preserve"> </w:t>
      </w:r>
      <w:r>
        <w:t xml:space="preserve">Išties dažniausiai </w:t>
      </w:r>
      <w:r w:rsidRPr="00435B0B">
        <w:rPr>
          <w:i/>
        </w:rPr>
        <w:t>dūd</w:t>
      </w:r>
      <w:r>
        <w:rPr>
          <w:i/>
        </w:rPr>
        <w:t xml:space="preserve">à </w:t>
      </w:r>
      <w:r>
        <w:rPr>
          <w:iCs/>
        </w:rPr>
        <w:t xml:space="preserve">užlieja skambesiu. </w:t>
      </w:r>
      <w:r>
        <w:t>Apie tai krūva garsažodinės kilmės veiksmažodžių:</w:t>
      </w:r>
      <w:r w:rsidRPr="002C7C02">
        <w:rPr>
          <w:i/>
          <w:iCs/>
        </w:rPr>
        <w:t xml:space="preserve"> </w:t>
      </w:r>
      <w:r w:rsidRPr="00626073">
        <w:rPr>
          <w:i/>
          <w:iCs/>
        </w:rPr>
        <w:t>d</w:t>
      </w:r>
      <w:r>
        <w:rPr>
          <w:i/>
          <w:iCs/>
        </w:rPr>
        <w:t>ū</w:t>
      </w:r>
      <w:r w:rsidRPr="00626073">
        <w:rPr>
          <w:i/>
          <w:iCs/>
        </w:rPr>
        <w:t>d</w:t>
      </w:r>
      <w:r w:rsidRPr="00072678">
        <w:rPr>
          <w:i/>
        </w:rPr>
        <w:t>é</w:t>
      </w:r>
      <w:r w:rsidRPr="00626073">
        <w:rPr>
          <w:i/>
          <w:iCs/>
        </w:rPr>
        <w:t>nti</w:t>
      </w:r>
      <w:r>
        <w:t xml:space="preserve"> „dūduoti“, </w:t>
      </w:r>
      <w:r w:rsidRPr="001F17DA">
        <w:rPr>
          <w:i/>
          <w:iCs/>
        </w:rPr>
        <w:t>dū̃dyti</w:t>
      </w:r>
      <w:r>
        <w:t xml:space="preserve"> „groti dūda, rageliu“, </w:t>
      </w:r>
      <w:r w:rsidRPr="00626073">
        <w:rPr>
          <w:i/>
          <w:iCs/>
        </w:rPr>
        <w:t>dundė́ti,</w:t>
      </w:r>
      <w:r>
        <w:rPr>
          <w:i/>
          <w:iCs/>
        </w:rPr>
        <w:t xml:space="preserve"> </w:t>
      </w:r>
      <w:r w:rsidRPr="00626073">
        <w:rPr>
          <w:i/>
          <w:iCs/>
        </w:rPr>
        <w:t>dud</w:t>
      </w:r>
      <w:r w:rsidRPr="00072678">
        <w:rPr>
          <w:i/>
        </w:rPr>
        <w:t>é</w:t>
      </w:r>
      <w:r w:rsidRPr="00626073">
        <w:rPr>
          <w:i/>
          <w:iCs/>
        </w:rPr>
        <w:t>nti</w:t>
      </w:r>
      <w:r>
        <w:t xml:space="preserve"> „belsti; dundėti, toli, nesmarkiai griausti; kalbėti“, </w:t>
      </w:r>
      <w:r w:rsidRPr="00626073">
        <w:rPr>
          <w:i/>
          <w:iCs/>
        </w:rPr>
        <w:t>dū̃dulti</w:t>
      </w:r>
      <w:r>
        <w:t xml:space="preserve"> „kalbėti pusiau tylom; triukšmauti“, </w:t>
      </w:r>
      <w:r w:rsidRPr="003B6C92">
        <w:rPr>
          <w:i/>
          <w:iCs/>
        </w:rPr>
        <w:t xml:space="preserve">dū̃duluoti </w:t>
      </w:r>
      <w:r>
        <w:t>„tyliai šnekėti“</w:t>
      </w:r>
      <w:r>
        <w:rPr>
          <w:rStyle w:val="Puslapioinaosnuoroda"/>
        </w:rPr>
        <w:footnoteReference w:id="62"/>
      </w:r>
      <w:r>
        <w:t xml:space="preserve">. Nuo sklindančio instrumento garso, balsaũs žmogaus iki besitrankančio dangaus perkūno. Tame būryje tilptų ir paukštis </w:t>
      </w:r>
      <w:r w:rsidRPr="00C7125E">
        <w:rPr>
          <w:i/>
          <w:iCs/>
        </w:rPr>
        <w:t>dudùtis</w:t>
      </w:r>
      <w:r w:rsidRPr="009721B4">
        <w:rPr>
          <w:rStyle w:val="Puslapioinaosnuoroda"/>
        </w:rPr>
        <w:footnoteReference w:id="63"/>
      </w:r>
      <w:r>
        <w:t xml:space="preserve">, nes </w:t>
      </w:r>
      <w:r w:rsidRPr="00626073">
        <w:rPr>
          <w:i/>
          <w:iCs/>
        </w:rPr>
        <w:t>dudnóti</w:t>
      </w:r>
      <w:r>
        <w:t xml:space="preserve"> „skleisti garsą du du du; gagenti“.</w:t>
      </w:r>
    </w:p>
    <w:p w14:paraId="487C2440" w14:textId="04F72A24" w:rsidR="00590256" w:rsidRDefault="004F0029" w:rsidP="004F0029">
      <w:pPr>
        <w:ind w:firstLine="851"/>
      </w:pPr>
      <w:r>
        <w:t>Braunantis į dūdų ir dūdorių vardyną, šiuo atveju diskusijoje visi gali būti savaip teisūs.</w:t>
      </w:r>
      <w:r w:rsidRPr="001B5162">
        <w:t xml:space="preserve"> </w:t>
      </w:r>
      <w:r>
        <w:t>Kur ta reikšmių riba tarp asmenvardžio pėdsakų, regos juslių ir garso lavinos paupyje...</w:t>
      </w:r>
    </w:p>
    <w:p w14:paraId="1918614D" w14:textId="57597F9E" w:rsidR="004F0029" w:rsidRDefault="004F0029" w:rsidP="004F0029">
      <w:pPr>
        <w:ind w:firstLine="851"/>
      </w:pPr>
    </w:p>
    <w:p w14:paraId="1F81B687" w14:textId="4E44229F" w:rsidR="004F0029" w:rsidRDefault="004F0029" w:rsidP="004F0029">
      <w:pPr>
        <w:ind w:firstLine="851"/>
      </w:pPr>
    </w:p>
    <w:p w14:paraId="177AC601" w14:textId="4D1A0BB1" w:rsidR="00A64D8C" w:rsidRDefault="00A64D8C" w:rsidP="00A64D8C">
      <w:pPr>
        <w:ind w:firstLine="851"/>
        <w:jc w:val="center"/>
      </w:pPr>
      <w:r w:rsidRPr="00F541DF">
        <w:rPr>
          <w:b/>
          <w:i/>
        </w:rPr>
        <w:t>Geldẽlės</w:t>
      </w:r>
      <w:r>
        <w:rPr>
          <w:b/>
          <w:i/>
        </w:rPr>
        <w:t>,</w:t>
      </w:r>
      <w:r>
        <w:t xml:space="preserve"> Plinkaigalis. </w:t>
      </w:r>
      <w:r w:rsidRPr="0028483B">
        <w:rPr>
          <w:b/>
          <w:bCs/>
        </w:rPr>
        <w:t>Žemės konfigūracijos</w:t>
      </w:r>
    </w:p>
    <w:p w14:paraId="5C0ACA9C" w14:textId="77777777" w:rsidR="00A64D8C" w:rsidRDefault="00A64D8C" w:rsidP="00A64D8C">
      <w:pPr>
        <w:ind w:firstLine="851"/>
      </w:pPr>
      <w:r>
        <w:t>Kai kada nuotykis gali būti ne tik stengiantis perskaityti dainos motyvą (</w:t>
      </w:r>
      <w:r w:rsidRPr="007D586E">
        <w:rPr>
          <w:i/>
          <w:iCs/>
        </w:rPr>
        <w:t>mergas geldele su kuiliais į pelkelę</w:t>
      </w:r>
      <w:r>
        <w:rPr>
          <w:i/>
          <w:iCs/>
        </w:rPr>
        <w:t xml:space="preserve"> veža</w:t>
      </w:r>
      <w:r w:rsidRPr="00D25E5C">
        <w:rPr>
          <w:rStyle w:val="Puslapioinaosnuoroda"/>
        </w:rPr>
        <w:footnoteReference w:id="64"/>
      </w:r>
      <w:r>
        <w:t>), bet ir stebint Lietuvos horizontuose nugulusius žemėvardžius, ypač kai jie išnyra netikėtomis, kartais painokomis reikšmėmis.</w:t>
      </w:r>
    </w:p>
    <w:p w14:paraId="250BAFFF" w14:textId="77777777" w:rsidR="00A64D8C" w:rsidRDefault="00A64D8C" w:rsidP="00A64D8C">
      <w:pPr>
        <w:ind w:firstLine="851"/>
      </w:pPr>
      <w:r w:rsidRPr="00F541DF">
        <w:rPr>
          <w:b/>
          <w:i/>
        </w:rPr>
        <w:t>Geldẽlės</w:t>
      </w:r>
      <w:r>
        <w:t xml:space="preserve"> 1935 m. vienąsyk užrašyta kaip buvusios didelės Plinkaigalio ir Digraičių pelkės vardas, nes tuomet dalis nusausinta, kai kur jau plytėjo žemės ūkio paskirties plotai – dirvonai, ganyklos, pievos, laukas</w:t>
      </w:r>
      <w:r>
        <w:rPr>
          <w:rStyle w:val="Puslapioinaosnuoroda"/>
        </w:rPr>
        <w:footnoteReference w:id="65"/>
      </w:r>
      <w:r>
        <w:t xml:space="preserve">. Tuomet dominavęs kitas tų pačių vietų nusakymas – </w:t>
      </w:r>
      <w:r w:rsidRPr="00D22151">
        <w:rPr>
          <w:bCs/>
          <w:i/>
        </w:rPr>
        <w:t>Skaĩmis, Skáimės, Skaimio pelkės</w:t>
      </w:r>
      <w:r w:rsidRPr="00D22151">
        <w:rPr>
          <w:rStyle w:val="Puslapioinaosnuoroda"/>
          <w:bCs/>
          <w:iCs/>
        </w:rPr>
        <w:footnoteReference w:id="66"/>
      </w:r>
      <w:r>
        <w:t xml:space="preserve">, šis pavadinimas nuklausytas ir </w:t>
      </w:r>
      <w:r>
        <w:rPr>
          <w:bCs/>
        </w:rPr>
        <w:t xml:space="preserve">1965 m. kaip dirva </w:t>
      </w:r>
      <w:r w:rsidRPr="00D22151">
        <w:rPr>
          <w:i/>
          <w:szCs w:val="24"/>
        </w:rPr>
        <w:t>Skaĩmi</w:t>
      </w:r>
      <w:r>
        <w:rPr>
          <w:i/>
          <w:szCs w:val="24"/>
        </w:rPr>
        <w:t>s</w:t>
      </w:r>
      <w:r>
        <w:rPr>
          <w:rStyle w:val="Puslapioinaosnuoroda"/>
          <w:bCs/>
        </w:rPr>
        <w:footnoteReference w:id="67"/>
      </w:r>
      <w:r>
        <w:rPr>
          <w:bCs/>
          <w:szCs w:val="24"/>
        </w:rPr>
        <w:t xml:space="preserve">, o </w:t>
      </w:r>
      <w:r w:rsidRPr="00FB3725">
        <w:rPr>
          <w:bCs/>
          <w:i/>
          <w:iCs/>
          <w:szCs w:val="24"/>
        </w:rPr>
        <w:t>Geld</w:t>
      </w:r>
      <w:r w:rsidRPr="00E33182">
        <w:rPr>
          <w:bCs/>
          <w:i/>
        </w:rPr>
        <w:t>ẽ</w:t>
      </w:r>
      <w:r w:rsidRPr="00FB3725">
        <w:rPr>
          <w:bCs/>
          <w:i/>
          <w:iCs/>
          <w:szCs w:val="24"/>
        </w:rPr>
        <w:t>lės</w:t>
      </w:r>
      <w:r>
        <w:rPr>
          <w:bCs/>
          <w:szCs w:val="24"/>
        </w:rPr>
        <w:t xml:space="preserve"> jau buvo pamirštos.</w:t>
      </w:r>
    </w:p>
    <w:p w14:paraId="4C6B7DA3" w14:textId="77777777" w:rsidR="00A64D8C" w:rsidRDefault="00A64D8C" w:rsidP="00A64D8C">
      <w:pPr>
        <w:ind w:firstLine="851"/>
      </w:pPr>
      <w:r>
        <w:rPr>
          <w:szCs w:val="24"/>
        </w:rPr>
        <w:t>P</w:t>
      </w:r>
      <w:r w:rsidRPr="001F4961">
        <w:rPr>
          <w:szCs w:val="24"/>
        </w:rPr>
        <w:t>aprastai</w:t>
      </w:r>
      <w:r>
        <w:rPr>
          <w:szCs w:val="24"/>
        </w:rPr>
        <w:t xml:space="preserve"> </w:t>
      </w:r>
      <w:r w:rsidRPr="009B7AC9">
        <w:rPr>
          <w:bCs/>
          <w:i/>
        </w:rPr>
        <w:t>Geldẽlių</w:t>
      </w:r>
      <w:r>
        <w:rPr>
          <w:szCs w:val="24"/>
        </w:rPr>
        <w:t xml:space="preserve"> pelkės vardas kildintinas iš lietuvių žodžio </w:t>
      </w:r>
      <w:r w:rsidRPr="000314C8">
        <w:rPr>
          <w:i/>
        </w:rPr>
        <w:t>g</w:t>
      </w:r>
      <w:r w:rsidRPr="00020D87">
        <w:rPr>
          <w:bCs/>
          <w:i/>
        </w:rPr>
        <w:t>é</w:t>
      </w:r>
      <w:r w:rsidRPr="000314C8">
        <w:rPr>
          <w:i/>
        </w:rPr>
        <w:t>lda</w:t>
      </w:r>
      <w:r>
        <w:rPr>
          <w:szCs w:val="24"/>
        </w:rPr>
        <w:t xml:space="preserve">, </w:t>
      </w:r>
      <w:r w:rsidRPr="00FB3725">
        <w:rPr>
          <w:szCs w:val="24"/>
        </w:rPr>
        <w:t>kurio</w:t>
      </w:r>
      <w:r>
        <w:rPr>
          <w:szCs w:val="24"/>
        </w:rPr>
        <w:t xml:space="preserve"> svarbios kelios reikšmės: </w:t>
      </w:r>
      <w:r>
        <w:t>„iš vieno medžio išskobtas pailgas indas, niekotė,</w:t>
      </w:r>
      <w:r w:rsidRPr="00ED56BE">
        <w:t xml:space="preserve"> </w:t>
      </w:r>
      <w:r>
        <w:t xml:space="preserve">lovys, lovelis, rėčkelė; </w:t>
      </w:r>
      <w:r w:rsidRPr="002E7E83">
        <w:t>lomelė, duobė dirvoje</w:t>
      </w:r>
      <w:r>
        <w:t>“. Ypatingų pasimėgavimų žodžio prasmėmis lyg ir nesti. G</w:t>
      </w:r>
      <w:r>
        <w:rPr>
          <w:szCs w:val="24"/>
        </w:rPr>
        <w:t xml:space="preserve">amtos apvaldyta teritorija ar </w:t>
      </w:r>
      <w:r>
        <w:rPr>
          <w:szCs w:val="24"/>
        </w:rPr>
        <w:lastRenderedPageBreak/>
        <w:t>žmogaus įsisavintas žemės plotas dėl formos metaforiškai lygintas su i</w:t>
      </w:r>
      <w:r>
        <w:t>šskaptuotu įdubusiu pailgu indu. Tarsi buities realijos nugulė p</w:t>
      </w:r>
      <w:r>
        <w:rPr>
          <w:iCs/>
        </w:rPr>
        <w:t xml:space="preserve">ievoje </w:t>
      </w:r>
      <w:r w:rsidRPr="00E33182">
        <w:rPr>
          <w:bCs/>
          <w:i/>
        </w:rPr>
        <w:t>Geldẽlės</w:t>
      </w:r>
      <w:r w:rsidRPr="00E33182">
        <w:rPr>
          <w:bCs/>
          <w:iCs/>
        </w:rPr>
        <w:t xml:space="preserve"> Truskavos apylinkėse</w:t>
      </w:r>
      <w:r w:rsidRPr="00E33182">
        <w:rPr>
          <w:rStyle w:val="Puslapioinaosnuoroda"/>
          <w:bCs/>
          <w:iCs/>
        </w:rPr>
        <w:footnoteReference w:id="68"/>
      </w:r>
      <w:r w:rsidRPr="00E33182">
        <w:rPr>
          <w:bCs/>
          <w:iCs/>
        </w:rPr>
        <w:t>, balo</w:t>
      </w:r>
      <w:r>
        <w:rPr>
          <w:bCs/>
          <w:iCs/>
        </w:rPr>
        <w:t>je</w:t>
      </w:r>
      <w:r w:rsidRPr="00E33182">
        <w:rPr>
          <w:bCs/>
          <w:iCs/>
        </w:rPr>
        <w:t xml:space="preserve"> </w:t>
      </w:r>
      <w:r w:rsidRPr="00E33182">
        <w:rPr>
          <w:bCs/>
          <w:i/>
          <w:iCs/>
        </w:rPr>
        <w:t>Geldẽlė</w:t>
      </w:r>
      <w:r>
        <w:rPr>
          <w:iCs/>
        </w:rPr>
        <w:t xml:space="preserve"> Surviliškio krašte</w:t>
      </w:r>
      <w:r>
        <w:rPr>
          <w:rStyle w:val="Puslapioinaosnuoroda"/>
          <w:iCs/>
        </w:rPr>
        <w:footnoteReference w:id="69"/>
      </w:r>
      <w:r>
        <w:rPr>
          <w:iCs/>
        </w:rPr>
        <w:t xml:space="preserve">. </w:t>
      </w:r>
      <w:r>
        <w:t xml:space="preserve">Pernaravos žemių daugmaž viename plote (Jankūnų, Juodžių, Pavinkšnių, Pelutavos kaimuose) bala, kelios aikštės ir pievos, laukas, dirva, duobė, loma iš bendrinių žodžių susiklostė kaip tikriniai </w:t>
      </w:r>
      <w:r w:rsidRPr="00E15B62">
        <w:rPr>
          <w:bCs/>
          <w:i/>
        </w:rPr>
        <w:t>Geldẽlė</w:t>
      </w:r>
      <w:r w:rsidRPr="00E15B62">
        <w:rPr>
          <w:bCs/>
        </w:rPr>
        <w:t xml:space="preserve"> ar </w:t>
      </w:r>
      <w:r w:rsidRPr="00E15B62">
        <w:rPr>
          <w:bCs/>
          <w:i/>
          <w:iCs/>
        </w:rPr>
        <w:t>Geldẽlės</w:t>
      </w:r>
      <w:r w:rsidRPr="00E15B62">
        <w:rPr>
          <w:bCs/>
          <w:i/>
        </w:rPr>
        <w:t>, Geld</w:t>
      </w:r>
      <w:r w:rsidRPr="00E15B62">
        <w:rPr>
          <w:bCs/>
          <w:i/>
          <w:iCs/>
        </w:rPr>
        <w:t>ẽ</w:t>
      </w:r>
      <w:r w:rsidRPr="00E15B62">
        <w:rPr>
          <w:bCs/>
          <w:i/>
        </w:rPr>
        <w:t>liai, Geld</w:t>
      </w:r>
      <w:r w:rsidRPr="00E15B62">
        <w:rPr>
          <w:bCs/>
          <w:i/>
          <w:iCs/>
        </w:rPr>
        <w:t>ẽ</w:t>
      </w:r>
      <w:r w:rsidRPr="00E15B62">
        <w:rPr>
          <w:bCs/>
          <w:i/>
        </w:rPr>
        <w:t>lis</w:t>
      </w:r>
      <w:r w:rsidRPr="00E15B62">
        <w:rPr>
          <w:rStyle w:val="Puslapioinaosnuoroda"/>
          <w:bCs/>
          <w:iCs/>
        </w:rPr>
        <w:footnoteReference w:id="70"/>
      </w:r>
      <w:r>
        <w:t xml:space="preserve">. </w:t>
      </w:r>
    </w:p>
    <w:p w14:paraId="52BFB24D" w14:textId="77777777" w:rsidR="00A64D8C" w:rsidRDefault="00A64D8C" w:rsidP="00A64D8C">
      <w:pPr>
        <w:ind w:firstLine="851"/>
      </w:pPr>
      <w:r>
        <w:t>Kartais bendrašakniai žodžiai esti Josvainių krašto dūriniuose ar sudėtiniuose varduose, jie dar siejami su savininkais</w:t>
      </w:r>
      <w:r>
        <w:rPr>
          <w:rStyle w:val="Puslapioinaosnuoroda"/>
        </w:rPr>
        <w:footnoteReference w:id="71"/>
      </w:r>
      <w:r>
        <w:t>. Tai vis XX a. užrašai.</w:t>
      </w:r>
    </w:p>
    <w:p w14:paraId="1F2816E1" w14:textId="77777777" w:rsidR="00A64D8C" w:rsidRPr="001F4961" w:rsidRDefault="00A64D8C" w:rsidP="00A64D8C">
      <w:pPr>
        <w:ind w:firstLine="851"/>
        <w:rPr>
          <w:szCs w:val="24"/>
        </w:rPr>
      </w:pPr>
      <w:r>
        <w:t xml:space="preserve">Gerokai ankstesnių laikų paveldas buvęs viensėdis </w:t>
      </w:r>
      <w:r w:rsidRPr="00F20B79">
        <w:rPr>
          <w:bCs/>
          <w:i/>
        </w:rPr>
        <w:t>Géldai, Gélda, Géldos</w:t>
      </w:r>
      <w:r>
        <w:t xml:space="preserve"> netoli nuo Kėdainių (Jonušavoje pusėje)</w:t>
      </w:r>
      <w:r>
        <w:rPr>
          <w:rStyle w:val="Puslapioinaosnuoroda"/>
        </w:rPr>
        <w:footnoteReference w:id="72"/>
      </w:r>
      <w:r>
        <w:t xml:space="preserve">. </w:t>
      </w:r>
      <w:r>
        <w:rPr>
          <w:szCs w:val="24"/>
        </w:rPr>
        <w:t xml:space="preserve">Išties be dokumentų tyrimų sunkoka atpainioti, ar šios gyvenamosios vietos pavadinimas kilęs iš savininko pavardės, ar iš kokios žemės paviršiaus ar valdõs vardo. Kėdainių krašto istorija ir panorama domėjęsis mokytojas Stasys Tijūnaitis pastebėjęs </w:t>
      </w:r>
      <w:r w:rsidRPr="00472EB8">
        <w:rPr>
          <w:szCs w:val="24"/>
        </w:rPr>
        <w:t xml:space="preserve">vietų formos </w:t>
      </w:r>
      <w:r>
        <w:rPr>
          <w:szCs w:val="24"/>
        </w:rPr>
        <w:t>ypatumus (</w:t>
      </w:r>
      <w:r w:rsidRPr="00AE5D83">
        <w:rPr>
          <w:i/>
          <w:iCs/>
        </w:rPr>
        <w:t>eina pailgu, lyg gelda, sklypu</w:t>
      </w:r>
      <w:r w:rsidRPr="00AE5D83">
        <w:rPr>
          <w:i/>
          <w:iCs/>
          <w:szCs w:val="24"/>
        </w:rPr>
        <w:t xml:space="preserve">; </w:t>
      </w:r>
      <w:r w:rsidRPr="00AE5D83">
        <w:rPr>
          <w:i/>
          <w:iCs/>
        </w:rPr>
        <w:t>žemė pakili, pailgu sklypu, panašiu į geldą</w:t>
      </w:r>
      <w:r>
        <w:rPr>
          <w:szCs w:val="24"/>
        </w:rPr>
        <w:t>)</w:t>
      </w:r>
      <w:r>
        <w:rPr>
          <w:rStyle w:val="Puslapioinaosnuoroda"/>
          <w:szCs w:val="24"/>
        </w:rPr>
        <w:footnoteReference w:id="73"/>
      </w:r>
      <w:r>
        <w:rPr>
          <w:szCs w:val="24"/>
        </w:rPr>
        <w:t>, bet tai gali būti ir aplietuvinto varianto liaudies etimologija.</w:t>
      </w:r>
    </w:p>
    <w:p w14:paraId="60028696" w14:textId="77777777" w:rsidR="00A64D8C" w:rsidRDefault="00A64D8C" w:rsidP="00A64D8C">
      <w:pPr>
        <w:ind w:firstLine="851"/>
        <w:rPr>
          <w:iCs/>
        </w:rPr>
      </w:pPr>
      <w:r>
        <w:t xml:space="preserve">Ieškant atramos, kokios yra žodžio </w:t>
      </w:r>
      <w:r w:rsidRPr="000314C8">
        <w:rPr>
          <w:i/>
        </w:rPr>
        <w:t>g</w:t>
      </w:r>
      <w:r w:rsidRPr="00020D87">
        <w:rPr>
          <w:bCs/>
          <w:i/>
        </w:rPr>
        <w:t>é</w:t>
      </w:r>
      <w:r w:rsidRPr="000314C8">
        <w:rPr>
          <w:i/>
        </w:rPr>
        <w:t>lda</w:t>
      </w:r>
      <w:r>
        <w:t xml:space="preserve"> ištakos, pravartūs keli mokslininkų pastebėjimai: lietuvių </w:t>
      </w:r>
      <w:r w:rsidRPr="000314C8">
        <w:rPr>
          <w:i/>
        </w:rPr>
        <w:t>g</w:t>
      </w:r>
      <w:r w:rsidRPr="00020D87">
        <w:rPr>
          <w:bCs/>
          <w:i/>
        </w:rPr>
        <w:t>é</w:t>
      </w:r>
      <w:r w:rsidRPr="000314C8">
        <w:rPr>
          <w:i/>
        </w:rPr>
        <w:t>lda</w:t>
      </w:r>
      <w:r>
        <w:t>, prūsų *</w:t>
      </w:r>
      <w:r w:rsidRPr="00C80B95">
        <w:rPr>
          <w:i/>
        </w:rPr>
        <w:t>gald</w:t>
      </w:r>
      <w:r>
        <w:rPr>
          <w:i/>
        </w:rPr>
        <w:t xml:space="preserve">ā </w:t>
      </w:r>
      <w:r>
        <w:t xml:space="preserve">„gelda“, latvių </w:t>
      </w:r>
      <w:r w:rsidRPr="00C80B95">
        <w:rPr>
          <w:i/>
        </w:rPr>
        <w:t>galds</w:t>
      </w:r>
      <w:r>
        <w:t xml:space="preserve"> „tai, kas atskelta, atrėžta“, greičiausiai kilo iš *„tai, kas išrėžta (išskobta)“</w:t>
      </w:r>
      <w:r>
        <w:rPr>
          <w:rStyle w:val="Puslapioinaosnuoroda"/>
        </w:rPr>
        <w:footnoteReference w:id="74"/>
      </w:r>
      <w:r>
        <w:t xml:space="preserve">; </w:t>
      </w:r>
      <w:r w:rsidRPr="000A33E4">
        <w:t xml:space="preserve">praslavų </w:t>
      </w:r>
      <w:r w:rsidRPr="000A33E4">
        <w:rPr>
          <w:i/>
        </w:rPr>
        <w:t xml:space="preserve">*gelti </w:t>
      </w:r>
      <w:r w:rsidRPr="000A33E4">
        <w:t>,,skobti, skaptuoti“</w:t>
      </w:r>
      <w:r w:rsidRPr="000A33E4">
        <w:rPr>
          <w:rStyle w:val="Puslapioinaosnuoroda"/>
        </w:rPr>
        <w:footnoteReference w:id="75"/>
      </w:r>
      <w:r w:rsidRPr="000A33E4">
        <w:t>.</w:t>
      </w:r>
      <w:r>
        <w:t xml:space="preserve"> Taigi pirminė </w:t>
      </w:r>
      <w:r w:rsidRPr="000314C8">
        <w:rPr>
          <w:i/>
        </w:rPr>
        <w:t>g</w:t>
      </w:r>
      <w:r w:rsidRPr="00020D87">
        <w:rPr>
          <w:bCs/>
          <w:i/>
        </w:rPr>
        <w:t>é</w:t>
      </w:r>
      <w:r w:rsidRPr="000314C8">
        <w:rPr>
          <w:i/>
        </w:rPr>
        <w:t>ld</w:t>
      </w:r>
      <w:r>
        <w:rPr>
          <w:i/>
        </w:rPr>
        <w:t xml:space="preserve">os </w:t>
      </w:r>
      <w:r w:rsidRPr="006D1EE7">
        <w:rPr>
          <w:iCs/>
        </w:rPr>
        <w:t xml:space="preserve">etimologija </w:t>
      </w:r>
      <w:r>
        <w:rPr>
          <w:iCs/>
        </w:rPr>
        <w:t xml:space="preserve">– tai, kas kaip dalis atskelta, atrėžta, trinta, išskobta. Tai sutampa ir </w:t>
      </w:r>
      <w:r w:rsidRPr="004247F2">
        <w:rPr>
          <w:iCs/>
        </w:rPr>
        <w:t xml:space="preserve">su minėto </w:t>
      </w:r>
      <w:r>
        <w:rPr>
          <w:iCs/>
        </w:rPr>
        <w:t>aprašo „Lietuvių kalbos žodyne“ nuoroda („</w:t>
      </w:r>
      <w:r>
        <w:t>iš vieno medžio išskobtas pailgas“</w:t>
      </w:r>
      <w:r>
        <w:rPr>
          <w:iCs/>
        </w:rPr>
        <w:t>).</w:t>
      </w:r>
    </w:p>
    <w:p w14:paraId="5BF201F5" w14:textId="77777777" w:rsidR="00A64D8C" w:rsidRDefault="00A64D8C" w:rsidP="00A64D8C">
      <w:pPr>
        <w:ind w:firstLine="851"/>
      </w:pPr>
      <w:r>
        <w:t xml:space="preserve">Vėl kreipiame dėmesį į kitą </w:t>
      </w:r>
      <w:r w:rsidRPr="000314C8">
        <w:rPr>
          <w:i/>
        </w:rPr>
        <w:t>g</w:t>
      </w:r>
      <w:r w:rsidRPr="00020D87">
        <w:rPr>
          <w:bCs/>
          <w:i/>
        </w:rPr>
        <w:t>é</w:t>
      </w:r>
      <w:r w:rsidRPr="000314C8">
        <w:rPr>
          <w:i/>
        </w:rPr>
        <w:t>ld</w:t>
      </w:r>
      <w:r>
        <w:rPr>
          <w:i/>
        </w:rPr>
        <w:t>os</w:t>
      </w:r>
      <w:r>
        <w:t xml:space="preserve"> reikšmę „</w:t>
      </w:r>
      <w:r w:rsidRPr="002E7E83">
        <w:t>lomelė, duobė dirvoje</w:t>
      </w:r>
      <w:r>
        <w:t xml:space="preserve">“. Tokioje fiziografijoje gali slypėti ne tik akiai regimi erdvės pavidalai </w:t>
      </w:r>
      <w:r w:rsidRPr="009E63DE">
        <w:t xml:space="preserve">(žemės </w:t>
      </w:r>
      <w:r>
        <w:t>įduba pagal konfigūraciją tapatinama su gelda) ir iš tokių palyginimų kilę tikriniai daiktavardžiai, bet pastebimos ir senesnės prasmės.</w:t>
      </w:r>
    </w:p>
    <w:p w14:paraId="6E41E932" w14:textId="77777777" w:rsidR="00A64D8C" w:rsidRDefault="00A64D8C" w:rsidP="00A64D8C">
      <w:pPr>
        <w:ind w:firstLine="851"/>
      </w:pPr>
      <w:r>
        <w:t xml:space="preserve">Narstant kalbos leksikoną, būrin dar šlietini lietuviški bendrašakniai žodžiai </w:t>
      </w:r>
      <w:r w:rsidRPr="00700F94">
        <w:rPr>
          <w:i/>
          <w:iCs/>
        </w:rPr>
        <w:t>gìlti</w:t>
      </w:r>
      <w:r>
        <w:t xml:space="preserve"> („leisti gylį (gelti), kirsti, kąsti; </w:t>
      </w:r>
      <w:r w:rsidRPr="00BA61A3">
        <w:t xml:space="preserve">gilėti, tvinti“), </w:t>
      </w:r>
      <w:r w:rsidRPr="00BA61A3">
        <w:rPr>
          <w:i/>
          <w:iCs/>
        </w:rPr>
        <w:t>gélti</w:t>
      </w:r>
      <w:r w:rsidRPr="00BA61A3">
        <w:t xml:space="preserve"> („geluonį leisti, kąsti, durti; kirsti</w:t>
      </w:r>
      <w:r>
        <w:t xml:space="preserve">; žeisti“), </w:t>
      </w:r>
      <w:r w:rsidRPr="00627BED">
        <w:rPr>
          <w:i/>
        </w:rPr>
        <w:t>g</w:t>
      </w:r>
      <w:r w:rsidRPr="00627BED">
        <w:rPr>
          <w:i/>
          <w:iCs/>
        </w:rPr>
        <w:t>á</w:t>
      </w:r>
      <w:r w:rsidRPr="00627BED">
        <w:rPr>
          <w:i/>
        </w:rPr>
        <w:t xml:space="preserve">ldyti </w:t>
      </w:r>
      <w:r>
        <w:rPr>
          <w:iCs/>
        </w:rPr>
        <w:t>(</w:t>
      </w:r>
      <w:r w:rsidRPr="00627BED">
        <w:t>,,trinti</w:t>
      </w:r>
      <w:r>
        <w:t xml:space="preserve">, zulinti“), </w:t>
      </w:r>
      <w:r w:rsidRPr="00700F94">
        <w:rPr>
          <w:i/>
          <w:iCs/>
        </w:rPr>
        <w:t>galvỹs</w:t>
      </w:r>
      <w:r>
        <w:t xml:space="preserve"> („savaime pasidariusi kūdra senos upės vagoje“). Reikšmių lauką papildo rusų žodis </w:t>
      </w:r>
      <w:r w:rsidRPr="00BC1656">
        <w:rPr>
          <w:i/>
          <w:iCs/>
        </w:rPr>
        <w:t>голдоба, голдобина</w:t>
      </w:r>
      <w:r>
        <w:t xml:space="preserve"> „duobė, pripildyta vandens“</w:t>
      </w:r>
      <w:r>
        <w:rPr>
          <w:rStyle w:val="Puslapioinaosnuoroda"/>
        </w:rPr>
        <w:footnoteReference w:id="76"/>
      </w:r>
      <w:r>
        <w:t>.</w:t>
      </w:r>
    </w:p>
    <w:p w14:paraId="61D8CE03" w14:textId="7BAB33D5" w:rsidR="004F0029" w:rsidRDefault="00A64D8C" w:rsidP="00A64D8C">
      <w:pPr>
        <w:ind w:firstLine="851"/>
      </w:pPr>
      <w:r>
        <w:t xml:space="preserve">Tikrinių pavadinimų su šaknimi </w:t>
      </w:r>
      <w:r w:rsidRPr="00C04454">
        <w:rPr>
          <w:i/>
          <w:iCs/>
        </w:rPr>
        <w:t>geld-</w:t>
      </w:r>
      <w:r>
        <w:t xml:space="preserve"> sankaupoje nebūtinai turime atpažinti tik geldas. Kalbos logikoje irgi esti archaikos. Gamtos jėgų atskelta, pagilinta žemės dalis, tarsi gilyn duriant atsiradęs vandens duburys leistų net ir vardyne užčiuopti slinkusių ledynų pėdsakus. Per amžius patvinus ar po lietaus pagilėjo upės ar ravai, </w:t>
      </w:r>
      <w:r w:rsidRPr="00CE3955">
        <w:t>pagilo</w:t>
      </w:r>
      <w:r w:rsidRPr="00AA565D">
        <w:t xml:space="preserve"> </w:t>
      </w:r>
      <w:r w:rsidRPr="00CE3955">
        <w:t>pelkės</w:t>
      </w:r>
      <w:r>
        <w:t xml:space="preserve">. Reliktiniai yra ne tik buvusios pelkės </w:t>
      </w:r>
      <w:r w:rsidRPr="00A66824">
        <w:rPr>
          <w:bCs/>
          <w:i/>
        </w:rPr>
        <w:t>Geldẽlės</w:t>
      </w:r>
      <w:r>
        <w:t>, bet ir tapatūs kai kurių kitų vietų vardai.</w:t>
      </w:r>
    </w:p>
    <w:p w14:paraId="71F07906" w14:textId="315FC4C1" w:rsidR="00A64D8C" w:rsidRDefault="00A64D8C" w:rsidP="00A64D8C">
      <w:pPr>
        <w:ind w:firstLine="851"/>
      </w:pPr>
    </w:p>
    <w:p w14:paraId="420BF768" w14:textId="601F1BB5" w:rsidR="00A64D8C" w:rsidRDefault="00A64D8C" w:rsidP="00A64D8C">
      <w:pPr>
        <w:ind w:firstLine="851"/>
      </w:pPr>
    </w:p>
    <w:p w14:paraId="292CEC7E" w14:textId="77777777" w:rsidR="005B6C5A" w:rsidRDefault="005B6C5A" w:rsidP="0051203F">
      <w:pPr>
        <w:jc w:val="center"/>
        <w:rPr>
          <w:b/>
          <w:i/>
        </w:rPr>
      </w:pPr>
    </w:p>
    <w:p w14:paraId="23008382" w14:textId="00BE8CD1" w:rsidR="0051203F" w:rsidRPr="00C4492D" w:rsidRDefault="0051203F" w:rsidP="0051203F">
      <w:pPr>
        <w:jc w:val="center"/>
        <w:rPr>
          <w:b/>
          <w:iCs/>
        </w:rPr>
      </w:pPr>
      <w:r w:rsidRPr="00F1184C">
        <w:rPr>
          <w:b/>
          <w:i/>
        </w:rPr>
        <w:lastRenderedPageBreak/>
        <w:t>Ginčulỹs</w:t>
      </w:r>
      <w:r w:rsidRPr="00C4492D">
        <w:rPr>
          <w:b/>
          <w:iCs/>
        </w:rPr>
        <w:t xml:space="preserve">, </w:t>
      </w:r>
      <w:r w:rsidRPr="0074661C">
        <w:rPr>
          <w:bCs/>
          <w:iCs/>
        </w:rPr>
        <w:t>Ažytėnai.</w:t>
      </w:r>
      <w:r w:rsidRPr="00C4492D">
        <w:rPr>
          <w:b/>
          <w:iCs/>
        </w:rPr>
        <w:t xml:space="preserve"> </w:t>
      </w:r>
      <w:r w:rsidRPr="00A43B7B">
        <w:rPr>
          <w:b/>
          <w:bCs/>
        </w:rPr>
        <w:t xml:space="preserve">Ginant </w:t>
      </w:r>
      <w:r>
        <w:rPr>
          <w:b/>
          <w:bCs/>
        </w:rPr>
        <w:t xml:space="preserve">teiginius </w:t>
      </w:r>
      <w:r w:rsidRPr="00A43B7B">
        <w:rPr>
          <w:b/>
          <w:bCs/>
        </w:rPr>
        <w:t>ar genant gyvulius</w:t>
      </w:r>
    </w:p>
    <w:p w14:paraId="65C1CD58" w14:textId="77777777" w:rsidR="0051203F" w:rsidRDefault="0051203F" w:rsidP="0051203F">
      <w:pPr>
        <w:ind w:firstLine="851"/>
      </w:pPr>
      <w:r>
        <w:t>Kartais vardyno bylose pasiginčyti verta, nes svarbus dvejonės prieskonis. Pasitelkus kalbinius teiginius, labiau suvokiama (sykiais atrandama) žmonijos kūrinija ir einama tiesų link.</w:t>
      </w:r>
    </w:p>
    <w:p w14:paraId="56EF8EDF" w14:textId="77777777" w:rsidR="0051203F" w:rsidRDefault="0051203F" w:rsidP="0051203F">
      <w:pPr>
        <w:ind w:firstLine="851"/>
      </w:pPr>
      <w:r>
        <w:t xml:space="preserve">Šįkart geriausias orientyras žemėlapyje būtų Ažytėnai, nes nuo jų į rytus, už Šušvės upės, tarp Mumaičių ir Mikniūnų kaimų, arčiau Jaugilos upės, būta pelkės, krūmų ir pievos, vadintų vienu vardu – </w:t>
      </w:r>
      <w:r w:rsidRPr="00767E58">
        <w:rPr>
          <w:b/>
          <w:bCs/>
          <w:i/>
          <w:iCs/>
        </w:rPr>
        <w:t>Ginčulỹs</w:t>
      </w:r>
      <w:r w:rsidRPr="00746AD5">
        <w:rPr>
          <w:rStyle w:val="Puslapioinaosnuoroda"/>
        </w:rPr>
        <w:footnoteReference w:id="77"/>
      </w:r>
      <w:r>
        <w:t>.</w:t>
      </w:r>
    </w:p>
    <w:p w14:paraId="3F48DC0D" w14:textId="77777777" w:rsidR="0051203F" w:rsidRDefault="0051203F" w:rsidP="0051203F">
      <w:pPr>
        <w:ind w:firstLine="851"/>
        <w:rPr>
          <w:iCs/>
        </w:rPr>
      </w:pPr>
      <w:r>
        <w:t>Pažodžiui persakau mokslininkų svarstymus iš „Lietuvos vietovardžių žodyno“: vardo kilmė ne visai aiški, galbūt iš lietuvių bendrinio žodžio</w:t>
      </w:r>
      <w:r w:rsidRPr="008778E9">
        <w:rPr>
          <w:i/>
        </w:rPr>
        <w:t xml:space="preserve"> </w:t>
      </w:r>
      <w:r>
        <w:rPr>
          <w:i/>
        </w:rPr>
        <w:t xml:space="preserve">giñčius </w:t>
      </w:r>
      <w:r>
        <w:rPr>
          <w:iCs/>
        </w:rPr>
        <w:t>„ginčas, prieštaravimas“,</w:t>
      </w:r>
      <w:r>
        <w:t xml:space="preserve"> </w:t>
      </w:r>
      <w:r>
        <w:rPr>
          <w:i/>
        </w:rPr>
        <w:t xml:space="preserve">giñčas </w:t>
      </w:r>
      <w:bookmarkStart w:id="13" w:name="_Hlk161919026"/>
      <w:r>
        <w:rPr>
          <w:iCs/>
        </w:rPr>
        <w:t>„savo nuomonės, savo reikalo gynimas žodžiu; disputas“,</w:t>
      </w:r>
      <w:r>
        <w:rPr>
          <w:i/>
        </w:rPr>
        <w:t xml:space="preserve"> </w:t>
      </w:r>
      <w:bookmarkEnd w:id="13"/>
      <w:r>
        <w:rPr>
          <w:iCs/>
        </w:rPr>
        <w:t xml:space="preserve">neatmestina kilmė ir iš pavardės </w:t>
      </w:r>
      <w:r w:rsidRPr="003C5D71">
        <w:rPr>
          <w:i/>
        </w:rPr>
        <w:t>Giñčas</w:t>
      </w:r>
      <w:r>
        <w:rPr>
          <w:rStyle w:val="Puslapioinaosnuoroda"/>
          <w:iCs/>
        </w:rPr>
        <w:footnoteReference w:id="78"/>
      </w:r>
      <w:r>
        <w:rPr>
          <w:iCs/>
        </w:rPr>
        <w:t>.</w:t>
      </w:r>
    </w:p>
    <w:p w14:paraId="692EACCC" w14:textId="77777777" w:rsidR="0051203F" w:rsidRDefault="0051203F" w:rsidP="0051203F">
      <w:pPr>
        <w:ind w:firstLine="851"/>
        <w:rPr>
          <w:iCs/>
        </w:rPr>
      </w:pPr>
      <w:r>
        <w:rPr>
          <w:iCs/>
        </w:rPr>
        <w:t>Tuo pačiu lyg iš praamžių kvėpteli k</w:t>
      </w:r>
      <w:r>
        <w:t xml:space="preserve">ėdaĩnis Mikalojus Daukša „Postilės“ (1599 m.) sakiniu: „Stojos gintijimas tarp mokytinių..., kas tarp jų regėtųs būt didesniu“. Įrodymus paklydusiems papildytų </w:t>
      </w:r>
      <w:r>
        <w:rPr>
          <w:iCs/>
        </w:rPr>
        <w:t xml:space="preserve">pluoštas iš </w:t>
      </w:r>
      <w:r>
        <w:t xml:space="preserve">„Lietuvių kalbos žodyno“ </w:t>
      </w:r>
      <w:r>
        <w:rPr>
          <w:iCs/>
        </w:rPr>
        <w:t xml:space="preserve">žvalgytuvių: </w:t>
      </w:r>
      <w:bookmarkStart w:id="14" w:name="_Hlk161923866"/>
      <w:bookmarkStart w:id="15" w:name="_Hlk164180212"/>
      <w:r>
        <w:rPr>
          <w:i/>
        </w:rPr>
        <w:t>g</w:t>
      </w:r>
      <w:r w:rsidRPr="00C36DD0">
        <w:rPr>
          <w:i/>
        </w:rPr>
        <w:t>ìnti</w:t>
      </w:r>
      <w:r>
        <w:rPr>
          <w:i/>
        </w:rPr>
        <w:t xml:space="preserve">, </w:t>
      </w:r>
      <w:r w:rsidRPr="00F7091A">
        <w:rPr>
          <w:i/>
        </w:rPr>
        <w:t>gìna, gýnė</w:t>
      </w:r>
      <w:r>
        <w:rPr>
          <w:iCs/>
        </w:rPr>
        <w:t xml:space="preserve"> „vaduoti; atremti, apsaugoti; neigti, ginčyti, prieštarauti; baidyti, varyti“, </w:t>
      </w:r>
      <w:r>
        <w:rPr>
          <w:i/>
        </w:rPr>
        <w:t xml:space="preserve">giñčius, </w:t>
      </w:r>
      <w:r w:rsidRPr="004C2AEF">
        <w:rPr>
          <w:i/>
          <w:iCs/>
        </w:rPr>
        <w:t>gintulỹs</w:t>
      </w:r>
      <w:r>
        <w:t xml:space="preserve"> „priešgina, užsispyrėlis“</w:t>
      </w:r>
      <w:bookmarkEnd w:id="14"/>
      <w:r>
        <w:rPr>
          <w:iCs/>
        </w:rPr>
        <w:t>.</w:t>
      </w:r>
    </w:p>
    <w:p w14:paraId="3EA7F24A" w14:textId="77777777" w:rsidR="0051203F" w:rsidRDefault="0051203F" w:rsidP="0051203F">
      <w:pPr>
        <w:ind w:firstLine="851"/>
        <w:rPr>
          <w:iCs/>
        </w:rPr>
      </w:pPr>
      <w:r>
        <w:rPr>
          <w:iCs/>
        </w:rPr>
        <w:t xml:space="preserve">Ažytėnų žemės vardyno pavyzdžiai ir </w:t>
      </w:r>
      <w:r w:rsidRPr="00CC21EF">
        <w:rPr>
          <w:bCs/>
          <w:i/>
        </w:rPr>
        <w:t>Ginčų mišk</w:t>
      </w:r>
      <w:r>
        <w:rPr>
          <w:bCs/>
          <w:i/>
        </w:rPr>
        <w:t>o</w:t>
      </w:r>
      <w:r w:rsidRPr="007216C7">
        <w:rPr>
          <w:rStyle w:val="Puslapioinaosnuoroda"/>
          <w:bCs/>
          <w:iCs/>
        </w:rPr>
        <w:footnoteReference w:id="79"/>
      </w:r>
      <w:r>
        <w:rPr>
          <w:bCs/>
          <w:iCs/>
        </w:rPr>
        <w:t xml:space="preserve"> </w:t>
      </w:r>
      <w:r>
        <w:rPr>
          <w:iCs/>
        </w:rPr>
        <w:t xml:space="preserve">pavadinimas galbūt yra </w:t>
      </w:r>
      <w:r>
        <w:t>paprotinės teisės</w:t>
      </w:r>
      <w:r>
        <w:rPr>
          <w:iCs/>
        </w:rPr>
        <w:t xml:space="preserve"> reliktai, liudijantys apie </w:t>
      </w:r>
      <w:r>
        <w:t xml:space="preserve">kaimo ir dvaro ginčijamas žemes, </w:t>
      </w:r>
      <w:r>
        <w:rPr>
          <w:iCs/>
        </w:rPr>
        <w:t>abiem pusėms stengiantis laimėti, nugalėti.</w:t>
      </w:r>
    </w:p>
    <w:p w14:paraId="4C06D51A" w14:textId="77777777" w:rsidR="0051203F" w:rsidRDefault="0051203F" w:rsidP="0051203F">
      <w:pPr>
        <w:ind w:firstLine="851"/>
        <w:rPr>
          <w:iCs/>
        </w:rPr>
      </w:pPr>
      <w:r>
        <w:rPr>
          <w:iCs/>
        </w:rPr>
        <w:t xml:space="preserve">Bet gal įžvelgtinos ir kitos </w:t>
      </w:r>
      <w:r>
        <w:t xml:space="preserve">kilties prasmės. Ankstesni pastebėjimai buvo įkalinti žodžio </w:t>
      </w:r>
      <w:r>
        <w:rPr>
          <w:i/>
        </w:rPr>
        <w:t>g</w:t>
      </w:r>
      <w:r w:rsidRPr="00C36DD0">
        <w:rPr>
          <w:i/>
        </w:rPr>
        <w:t>ìnti</w:t>
      </w:r>
      <w:r>
        <w:rPr>
          <w:i/>
        </w:rPr>
        <w:t xml:space="preserve"> </w:t>
      </w:r>
      <w:r>
        <w:rPr>
          <w:iCs/>
        </w:rPr>
        <w:t>(</w:t>
      </w:r>
      <w:r w:rsidRPr="00F7091A">
        <w:rPr>
          <w:i/>
        </w:rPr>
        <w:t>gìna, gýnė</w:t>
      </w:r>
      <w:r>
        <w:rPr>
          <w:iCs/>
        </w:rPr>
        <w:t xml:space="preserve">; plg. </w:t>
      </w:r>
      <w:r w:rsidRPr="00F7091A">
        <w:rPr>
          <w:i/>
        </w:rPr>
        <w:t>giñklas</w:t>
      </w:r>
      <w:r>
        <w:t xml:space="preserve">) konteksto. Gal minėtų vardų kiltį (ypač pelkės) galima sudaigstyti iš panašios skambesiu atraminės formos </w:t>
      </w:r>
      <w:r w:rsidRPr="006111FF">
        <w:rPr>
          <w:i/>
        </w:rPr>
        <w:t>giñti</w:t>
      </w:r>
      <w:r w:rsidRPr="00540B32">
        <w:rPr>
          <w:i/>
        </w:rPr>
        <w:t xml:space="preserve">, </w:t>
      </w:r>
      <w:r>
        <w:rPr>
          <w:iCs/>
        </w:rPr>
        <w:t>(</w:t>
      </w:r>
      <w:r w:rsidRPr="00540B32">
        <w:rPr>
          <w:i/>
        </w:rPr>
        <w:t>g</w:t>
      </w:r>
      <w:r w:rsidRPr="004B671F">
        <w:rPr>
          <w:i/>
          <w:iCs/>
        </w:rPr>
        <w:t>ẽ</w:t>
      </w:r>
      <w:r w:rsidRPr="00540B32">
        <w:rPr>
          <w:i/>
        </w:rPr>
        <w:t>na,</w:t>
      </w:r>
      <w:r>
        <w:rPr>
          <w:i/>
        </w:rPr>
        <w:t xml:space="preserve"> gìnė</w:t>
      </w:r>
      <w:r>
        <w:rPr>
          <w:iCs/>
        </w:rPr>
        <w:t xml:space="preserve">). </w:t>
      </w:r>
      <w:r>
        <w:t>Nuo teisės užuolankų leiskimės į gegografijos platybes – sraunius vandenis tarp miškų ir protėvių prigimtį – medžioklės, ganymo lankas.</w:t>
      </w:r>
    </w:p>
    <w:p w14:paraId="3D2A2694" w14:textId="77777777" w:rsidR="0051203F" w:rsidRDefault="0051203F" w:rsidP="0051203F">
      <w:pPr>
        <w:ind w:firstLine="851"/>
      </w:pPr>
      <w:r>
        <w:rPr>
          <w:iCs/>
        </w:rPr>
        <w:t>Bet, prisipažinsiu, v</w:t>
      </w:r>
      <w:r>
        <w:t xml:space="preserve">ėl glumina pašalies jausmas, kad pavyzdžiais galima persisotinti. Tad kaip saikingiau surikiuoti pasirinktus žodyno pavyzdžius, kad užčiuoptum vardo esmę. Lietuvių </w:t>
      </w:r>
      <w:r w:rsidRPr="006111FF">
        <w:rPr>
          <w:i/>
        </w:rPr>
        <w:t>giñti</w:t>
      </w:r>
      <w:r w:rsidRPr="00540B32">
        <w:rPr>
          <w:i/>
        </w:rPr>
        <w:t>, g</w:t>
      </w:r>
      <w:r w:rsidRPr="004B671F">
        <w:rPr>
          <w:i/>
          <w:iCs/>
        </w:rPr>
        <w:t>ẽ</w:t>
      </w:r>
      <w:r w:rsidRPr="00540B32">
        <w:rPr>
          <w:i/>
        </w:rPr>
        <w:t>na,</w:t>
      </w:r>
      <w:r>
        <w:rPr>
          <w:i/>
        </w:rPr>
        <w:t xml:space="preserve"> gìnė </w:t>
      </w:r>
      <w:r>
        <w:t xml:space="preserve">,,varyti (pirmyn), vyti, raginti; </w:t>
      </w:r>
      <w:r w:rsidRPr="00C0075E">
        <w:t xml:space="preserve">ganyti; saugoti (gyvulius)“, </w:t>
      </w:r>
      <w:r w:rsidRPr="00C0075E">
        <w:rPr>
          <w:i/>
        </w:rPr>
        <w:t xml:space="preserve">ganýti, gáinioti, ganióti </w:t>
      </w:r>
      <w:r w:rsidRPr="00C0075E">
        <w:rPr>
          <w:iCs/>
        </w:rPr>
        <w:t xml:space="preserve">(plg. </w:t>
      </w:r>
      <w:r w:rsidRPr="00C0075E">
        <w:rPr>
          <w:i/>
        </w:rPr>
        <w:t>g</w:t>
      </w:r>
      <w:r w:rsidRPr="00C0075E">
        <w:rPr>
          <w:bCs/>
          <w:i/>
        </w:rPr>
        <w:t>ã</w:t>
      </w:r>
      <w:r w:rsidRPr="00C0075E">
        <w:rPr>
          <w:i/>
        </w:rPr>
        <w:t>niav</w:t>
      </w:r>
      <w:r w:rsidRPr="00C0075E">
        <w:rPr>
          <w:bCs/>
          <w:i/>
        </w:rPr>
        <w:t>à</w:t>
      </w:r>
      <w:r w:rsidRPr="00C0075E">
        <w:rPr>
          <w:i/>
        </w:rPr>
        <w:t>, ganykl</w:t>
      </w:r>
      <w:r w:rsidRPr="00C0075E">
        <w:rPr>
          <w:bCs/>
          <w:i/>
        </w:rPr>
        <w:t>à</w:t>
      </w:r>
      <w:r w:rsidRPr="00C0075E">
        <w:rPr>
          <w:iCs/>
        </w:rPr>
        <w:t>)</w:t>
      </w:r>
      <w:r w:rsidRPr="00C0075E">
        <w:rPr>
          <w:i/>
        </w:rPr>
        <w:t xml:space="preserve">, gõnyti </w:t>
      </w:r>
      <w:r w:rsidRPr="00C0075E">
        <w:rPr>
          <w:iCs/>
        </w:rPr>
        <w:t xml:space="preserve">(plg. </w:t>
      </w:r>
      <w:r w:rsidRPr="00C0075E">
        <w:rPr>
          <w:i/>
        </w:rPr>
        <w:t>naktìgonė</w:t>
      </w:r>
      <w:r w:rsidRPr="00C0075E">
        <w:rPr>
          <w:iCs/>
        </w:rPr>
        <w:t>)</w:t>
      </w:r>
      <w:r w:rsidRPr="00C0075E">
        <w:rPr>
          <w:i/>
        </w:rPr>
        <w:t>, genióti, gunióti</w:t>
      </w:r>
      <w:r w:rsidRPr="00C0075E">
        <w:t xml:space="preserve"> (plg. </w:t>
      </w:r>
      <w:r w:rsidRPr="00C0075E">
        <w:rPr>
          <w:i/>
          <w:iCs/>
        </w:rPr>
        <w:t>pagunìkis</w:t>
      </w:r>
      <w:r w:rsidRPr="00C0075E">
        <w:t xml:space="preserve"> „pasiuntinys“) ,,nubaidyti, persekioti, gainioti“, </w:t>
      </w:r>
      <w:r w:rsidRPr="00C0075E">
        <w:rPr>
          <w:i/>
        </w:rPr>
        <w:t>u</w:t>
      </w:r>
      <w:r w:rsidRPr="001E1E05">
        <w:rPr>
          <w:i/>
        </w:rPr>
        <w:t>žgi</w:t>
      </w:r>
      <w:r>
        <w:rPr>
          <w:i/>
        </w:rPr>
        <w:t>̀</w:t>
      </w:r>
      <w:r w:rsidRPr="001E1E05">
        <w:rPr>
          <w:i/>
        </w:rPr>
        <w:t>nti</w:t>
      </w:r>
      <w:r w:rsidRPr="001E1E05">
        <w:t xml:space="preserve"> ,,gaudyti, griebti; varyti pirmyn“</w:t>
      </w:r>
      <w:r>
        <w:t>,</w:t>
      </w:r>
      <w:r w:rsidRPr="001E1E05">
        <w:t xml:space="preserve"> </w:t>
      </w:r>
      <w:r w:rsidRPr="001E1E05">
        <w:rPr>
          <w:i/>
        </w:rPr>
        <w:t>gynė́ti</w:t>
      </w:r>
      <w:r w:rsidRPr="001E1E05">
        <w:t xml:space="preserve"> ,,baigti; ginti, vyti“</w:t>
      </w:r>
      <w:r>
        <w:t xml:space="preserve">, </w:t>
      </w:r>
      <w:r w:rsidRPr="00455E1F">
        <w:rPr>
          <w:i/>
          <w:iCs/>
        </w:rPr>
        <w:t>gintójas</w:t>
      </w:r>
      <w:r>
        <w:t xml:space="preserve"> „ginikas (gyvulių)“.</w:t>
      </w:r>
    </w:p>
    <w:p w14:paraId="1516D755" w14:textId="77777777" w:rsidR="0051203F" w:rsidRDefault="0051203F" w:rsidP="0051203F">
      <w:pPr>
        <w:ind w:firstLine="851"/>
      </w:pPr>
      <w:r>
        <w:rPr>
          <w:iCs/>
        </w:rPr>
        <w:t xml:space="preserve">Iš vardyno tiktų vandenvardžio – </w:t>
      </w:r>
      <w:r w:rsidRPr="000B5D95">
        <w:rPr>
          <w:bCs/>
          <w:i/>
        </w:rPr>
        <w:t>Gynià</w:t>
      </w:r>
      <w:r w:rsidRPr="000B5D95">
        <w:rPr>
          <w:bCs/>
          <w:iCs/>
        </w:rPr>
        <w:t xml:space="preserve">, </w:t>
      </w:r>
      <w:r w:rsidRPr="000B5D95">
        <w:rPr>
          <w:bCs/>
          <w:i/>
        </w:rPr>
        <w:t>Gynė̃</w:t>
      </w:r>
      <w:r w:rsidRPr="000B5D95">
        <w:rPr>
          <w:bCs/>
          <w:iCs/>
        </w:rPr>
        <w:t>,</w:t>
      </w:r>
      <w:r w:rsidRPr="000B5D95">
        <w:rPr>
          <w:bCs/>
          <w:i/>
        </w:rPr>
        <w:t xml:space="preserve"> Gỹnė</w:t>
      </w:r>
      <w:r w:rsidRPr="000B5D95">
        <w:rPr>
          <w:iCs/>
        </w:rPr>
        <w:t xml:space="preserve"> </w:t>
      </w:r>
      <w:r>
        <w:rPr>
          <w:iCs/>
        </w:rPr>
        <w:t>– Nevėžio intako pavyzdys: v</w:t>
      </w:r>
      <w:r>
        <w:t>aga pirmyn genami vandenys, iš prigimties tai yra skubrios tėkmės upė (</w:t>
      </w:r>
      <w:r w:rsidRPr="00B2350A">
        <w:rPr>
          <w:bCs/>
          <w:i/>
        </w:rPr>
        <w:t>Antãgynė, Antãgynės</w:t>
      </w:r>
      <w:r>
        <w:rPr>
          <w:b/>
          <w:bCs/>
          <w:i/>
        </w:rPr>
        <w:t xml:space="preserve"> </w:t>
      </w:r>
      <w:r>
        <w:rPr>
          <w:iCs/>
        </w:rPr>
        <w:t>kaimas prie Babtų</w:t>
      </w:r>
      <w:r>
        <w:t xml:space="preserve">). Čia rikiuotųsi </w:t>
      </w:r>
      <w:bookmarkStart w:id="16" w:name="_Hlk111104068"/>
      <w:r>
        <w:t xml:space="preserve">ir </w:t>
      </w:r>
      <w:r w:rsidRPr="00B2350A">
        <w:rPr>
          <w:bCs/>
          <w:i/>
        </w:rPr>
        <w:t>Ginèvkos up</w:t>
      </w:r>
      <w:r w:rsidRPr="00B2350A">
        <w:rPr>
          <w:bCs/>
          <w:i/>
          <w:iCs/>
        </w:rPr>
        <w:t>ẽ</w:t>
      </w:r>
      <w:r w:rsidRPr="00B2350A">
        <w:rPr>
          <w:bCs/>
          <w:i/>
        </w:rPr>
        <w:t xml:space="preserve">lis, Gynėvalė (Ažynas), Ginevka </w:t>
      </w:r>
      <w:r w:rsidRPr="00B2350A">
        <w:rPr>
          <w:bCs/>
        </w:rPr>
        <w:t>– Ažyno intakas prie Lenčių kaimo (Ažytėnų apyl.), Dubysos (Dubysų Lietuvoje ne viena) intakas</w:t>
      </w:r>
      <w:bookmarkEnd w:id="16"/>
      <w:r w:rsidRPr="00B2350A">
        <w:rPr>
          <w:bCs/>
          <w:i/>
        </w:rPr>
        <w:t xml:space="preserve"> </w:t>
      </w:r>
      <w:bookmarkStart w:id="17" w:name="_Hlk111103989"/>
      <w:bookmarkStart w:id="18" w:name="_Hlk136809580"/>
      <w:r w:rsidRPr="00B2350A">
        <w:rPr>
          <w:bCs/>
          <w:i/>
        </w:rPr>
        <w:t>Gynė́vė, Genėvė, *Gynė, *Giniava</w:t>
      </w:r>
      <w:r w:rsidRPr="00B2350A">
        <w:rPr>
          <w:bCs/>
        </w:rPr>
        <w:t xml:space="preserve">, nutekantis per Pernaravos ir Pajieslio žemes, dar </w:t>
      </w:r>
      <w:bookmarkEnd w:id="17"/>
      <w:bookmarkEnd w:id="18"/>
      <w:r w:rsidRPr="00B2350A">
        <w:rPr>
          <w:bCs/>
          <w:i/>
        </w:rPr>
        <w:t>Gynėváitė</w:t>
      </w:r>
      <w:r>
        <w:rPr>
          <w:i/>
        </w:rPr>
        <w:t xml:space="preserve"> </w:t>
      </w:r>
      <w:r>
        <w:rPr>
          <w:iCs/>
        </w:rPr>
        <w:t xml:space="preserve">– </w:t>
      </w:r>
      <w:r>
        <w:t>Gynėvės intakas ties Betygala.</w:t>
      </w:r>
    </w:p>
    <w:p w14:paraId="284F8A02" w14:textId="77777777" w:rsidR="0051203F" w:rsidRDefault="0051203F" w:rsidP="0051203F">
      <w:pPr>
        <w:ind w:firstLine="851"/>
      </w:pPr>
      <w:r>
        <w:t xml:space="preserve">Iš atminties neišsitrina romantizuoti medžioklės scenovaizdžiai, atgyjantys iš knygų ir filmų: nuo raitelių su pažabotais žirgais, varovų, trimitų ir skalikų balsų griaudi sustyguotos </w:t>
      </w:r>
      <w:r w:rsidRPr="00B32439">
        <w:t>medžio</w:t>
      </w:r>
      <w:r>
        <w:t xml:space="preserve">klės laukai, pamiškės ir pelkių pakraščiai. Būsimos mirties kvapus dar užgožia persekiojamų ir pirmyn grandine į skynimą genamų žvėrių išgyvenimo ir baimės tvaikai. Gal ir Ažytėnų </w:t>
      </w:r>
      <w:r w:rsidRPr="0051371F">
        <w:rPr>
          <w:i/>
          <w:iCs/>
        </w:rPr>
        <w:t>Ginčulio</w:t>
      </w:r>
      <w:r>
        <w:t xml:space="preserve"> pelkių ir pievų vardas kilęs ne iš ginčų</w:t>
      </w:r>
      <w:r>
        <w:rPr>
          <w:rStyle w:val="Puslapioinaosnuoroda"/>
        </w:rPr>
        <w:footnoteReference w:id="80"/>
      </w:r>
      <w:r>
        <w:t xml:space="preserve"> situacijų, bet iš medžioklių patirčių, kai suginami laukiniai žvėrys, ar iš suvarytų gyvulių, kurie įginti plotuose ganosi.</w:t>
      </w:r>
    </w:p>
    <w:p w14:paraId="14CFF05C" w14:textId="11642C90" w:rsidR="00A64D8C" w:rsidRDefault="0051203F" w:rsidP="0051203F">
      <w:pPr>
        <w:ind w:firstLine="851"/>
      </w:pPr>
      <w:r>
        <w:t xml:space="preserve">Žodžiuose </w:t>
      </w:r>
      <w:r w:rsidRPr="00495CB3">
        <w:rPr>
          <w:i/>
          <w:iCs/>
        </w:rPr>
        <w:t>gìnti (gina)</w:t>
      </w:r>
      <w:r>
        <w:rPr>
          <w:i/>
          <w:iCs/>
        </w:rPr>
        <w:t xml:space="preserve"> </w:t>
      </w:r>
      <w:r>
        <w:t xml:space="preserve">ir </w:t>
      </w:r>
      <w:r w:rsidRPr="00495CB3">
        <w:rPr>
          <w:i/>
          <w:iCs/>
        </w:rPr>
        <w:t>giñti (gena)</w:t>
      </w:r>
      <w:r>
        <w:t xml:space="preserve"> sykiais sutampa reikšmės, kartais regis, kad žodyno sakinys kaip pavyzdys labiau tiktų kitai reikšmių grupei. Ginami argumentai ar genami gyvuliai – ir ten, ir ten leksikone įkalintas siekis nugalėti, neretai tai prasideda ar </w:t>
      </w:r>
      <w:r>
        <w:rPr>
          <w:iCs/>
        </w:rPr>
        <w:t xml:space="preserve">baigiasi lažybomis. </w:t>
      </w:r>
      <w:r>
        <w:t>Pasimėgaudami panirstame į žodyno pasaulį, kad iš nuomonių ir abejonių galėtume atsekti vardus.</w:t>
      </w:r>
      <w:bookmarkEnd w:id="15"/>
    </w:p>
    <w:p w14:paraId="4B0E4297" w14:textId="7D1D701F" w:rsidR="0051203F" w:rsidRDefault="0051203F" w:rsidP="0051203F">
      <w:pPr>
        <w:ind w:firstLine="851"/>
      </w:pPr>
    </w:p>
    <w:p w14:paraId="6D634A39" w14:textId="15235B61" w:rsidR="0051203F" w:rsidRDefault="0051203F" w:rsidP="0051203F">
      <w:pPr>
        <w:ind w:firstLine="851"/>
      </w:pPr>
    </w:p>
    <w:p w14:paraId="454BBBF1" w14:textId="77777777" w:rsidR="0051203F" w:rsidRDefault="0051203F" w:rsidP="0051203F">
      <w:pPr>
        <w:jc w:val="center"/>
      </w:pPr>
      <w:r w:rsidRPr="002C3248">
        <w:rPr>
          <w:b/>
          <w:i/>
        </w:rPr>
        <w:t>Griaudùmai</w:t>
      </w:r>
      <w:r w:rsidRPr="007D41EA">
        <w:rPr>
          <w:b/>
          <w:bCs/>
        </w:rPr>
        <w:t xml:space="preserve">, </w:t>
      </w:r>
      <w:r w:rsidRPr="00101EFE">
        <w:t>Nociūnai.</w:t>
      </w:r>
      <w:r w:rsidRPr="007D41EA">
        <w:rPr>
          <w:b/>
          <w:bCs/>
        </w:rPr>
        <w:t xml:space="preserve"> Nykstant irgi graudu</w:t>
      </w:r>
    </w:p>
    <w:p w14:paraId="0575D8FB" w14:textId="77777777" w:rsidR="0051203F" w:rsidRDefault="0051203F" w:rsidP="0051203F">
      <w:pPr>
        <w:ind w:firstLine="851"/>
      </w:pPr>
      <w:r>
        <w:t>Jau ne kartą pagaunu save, kad, mąstant apie žemėvardį, kažkodėl dažniausia iš pasąmonės atklysta vaikystės ir paauglystės patirčių asociacija.</w:t>
      </w:r>
    </w:p>
    <w:p w14:paraId="1511D327" w14:textId="77777777" w:rsidR="0051203F" w:rsidRDefault="0051203F" w:rsidP="0051203F">
      <w:pPr>
        <w:ind w:firstLine="851"/>
        <w:rPr>
          <w:bCs/>
          <w:iCs/>
        </w:rPr>
      </w:pPr>
      <w:r>
        <w:lastRenderedPageBreak/>
        <w:t xml:space="preserve">Juodi debesys atgena lietų. Laukdamas perkūnijos, uždarai langus, išjungi radiją. Paprastai žaibą lydi griausmas, tada vaikui buvo įprasta skaičiuoti sekundes, nes bandyta nustatyti, už kelių kilometrų perkūnas kaip nelaimė trenkė. O dar įstrigę mamos pasakojimai pagal jos bobulės Uršulės tikinimus, kad griaudžiant danguje Perkūnas pyksta. Pasirodo, ir po keturių šimtmečių lietuvių elgsena retsykiais nepakitusi. Štai kėdaĩnis Mikalojus Daukša „Postilėje“ (1599 m.) pastebėjęs: </w:t>
      </w:r>
      <w:r>
        <w:rPr>
          <w:bCs/>
          <w:iCs/>
        </w:rPr>
        <w:t>„Žmonės ant kokio nepriprasto graudimo, ant perkūnų ir žaibavimų krūpčioja“.</w:t>
      </w:r>
    </w:p>
    <w:p w14:paraId="67DE3AF5" w14:textId="767E01F0" w:rsidR="0051203F" w:rsidRDefault="0051203F" w:rsidP="0051203F">
      <w:pPr>
        <w:tabs>
          <w:tab w:val="left" w:pos="720"/>
        </w:tabs>
        <w:ind w:firstLine="851"/>
      </w:pPr>
      <w:r>
        <w:t xml:space="preserve">Tokio paatviravimo priežastis – Nociūnų apylinkių Akmenių ir Beinaičių kaimų buvusios pelkės, krūmų ir pievų vardas </w:t>
      </w:r>
      <w:r w:rsidRPr="002C3248">
        <w:rPr>
          <w:b/>
          <w:i/>
        </w:rPr>
        <w:t>Griaudùmai</w:t>
      </w:r>
      <w:r w:rsidRPr="00781193">
        <w:rPr>
          <w:rStyle w:val="Puslapioinaosnuoroda"/>
          <w:bCs/>
          <w:iCs/>
        </w:rPr>
        <w:footnoteReference w:id="81"/>
      </w:r>
      <w:r w:rsidRPr="00781193">
        <w:rPr>
          <w:bCs/>
          <w:iCs/>
        </w:rPr>
        <w:t>.</w:t>
      </w:r>
      <w:r>
        <w:rPr>
          <w:bCs/>
          <w:iCs/>
        </w:rPr>
        <w:t xml:space="preserve"> Iš šio kilo ir pievos pavadinimas </w:t>
      </w:r>
      <w:r w:rsidRPr="008D5472">
        <w:rPr>
          <w:bCs/>
          <w:i/>
        </w:rPr>
        <w:t>Griaudumė̃liai</w:t>
      </w:r>
      <w:r w:rsidRPr="002638E9">
        <w:rPr>
          <w:rStyle w:val="Puslapioinaosnuoroda"/>
        </w:rPr>
        <w:footnoteReference w:id="82"/>
      </w:r>
      <w:r w:rsidRPr="002638E9">
        <w:t>.</w:t>
      </w:r>
    </w:p>
    <w:p w14:paraId="5388C742" w14:textId="77777777" w:rsidR="0051203F" w:rsidRDefault="0051203F" w:rsidP="0051203F">
      <w:pPr>
        <w:ind w:firstLine="851"/>
      </w:pPr>
      <w:r>
        <w:t xml:space="preserve">Siejama su lietuvių </w:t>
      </w:r>
      <w:r>
        <w:rPr>
          <w:i/>
        </w:rPr>
        <w:t xml:space="preserve">griaudùs </w:t>
      </w:r>
      <w:r>
        <w:t>„liūdnas, gailus, skurdus“</w:t>
      </w:r>
      <w:r>
        <w:rPr>
          <w:rStyle w:val="Puslapioinaosnuoroda"/>
        </w:rPr>
        <w:footnoteReference w:id="83"/>
      </w:r>
      <w:r>
        <w:t xml:space="preserve"> Reikšmės tiktų ne tik žmogaus priešingus linksmumui jausmams nusakyti (graudžios ašarėlės, griaudi širdis), bet ir ne vienai reljefo detalei, akimis ir jausmais išreiškiant trapumo, nykumo pėdsakus. Kaip Maironio eilėse „Tamsiosios girios griaudingai vaitoja“, taip ir pelkių vardas lydimas gailių aimanų ir dejonių.</w:t>
      </w:r>
    </w:p>
    <w:p w14:paraId="41510B4A" w14:textId="77777777" w:rsidR="0051203F" w:rsidRDefault="0051203F" w:rsidP="0051203F">
      <w:pPr>
        <w:tabs>
          <w:tab w:val="left" w:pos="720"/>
        </w:tabs>
        <w:ind w:firstLine="851"/>
      </w:pPr>
      <w:r>
        <w:t xml:space="preserve">Sugrįžęs prie žemėvardžio po kelių dienų ir peržvelgęs konspektą, stabtelėjau ties parašytomis jausenomis „trapumo, nykumo pėdsakus“. Iš literatūros pamokų ir tekstų ir po tiekos metų lenda Kristijono Donelaičio saulelė, kuri „žiemos šaltos trūsus pargraudama juokės“. Taigi gamtos virsmo brėžis – saulelė parverčia. Dabar kalbos pojūčiai baksnoja, kad ir </w:t>
      </w:r>
      <w:r w:rsidRPr="003E0ECF">
        <w:rPr>
          <w:i/>
          <w:iCs/>
        </w:rPr>
        <w:t xml:space="preserve">Griaudumų </w:t>
      </w:r>
      <w:r>
        <w:t xml:space="preserve">vardu žymima ne tik skurdi, bet ir nykstanti pelkė. Įnykstu </w:t>
      </w:r>
      <w:r w:rsidRPr="0064273E">
        <w:t xml:space="preserve">pasitikrinti kalbos šaltiniuose. Lietuvių </w:t>
      </w:r>
      <w:r w:rsidRPr="0064273E">
        <w:rPr>
          <w:i/>
          <w:iCs/>
        </w:rPr>
        <w:t>griaudùs, graudùs</w:t>
      </w:r>
      <w:r w:rsidRPr="0064273E">
        <w:t xml:space="preserve"> – ne tik „skurdus, liūdnas, gailus“, bet ir „trapus, traškus“; </w:t>
      </w:r>
      <w:r w:rsidRPr="0064273E">
        <w:rPr>
          <w:i/>
          <w:iCs/>
        </w:rPr>
        <w:t>griaudùmas, graudùmas</w:t>
      </w:r>
      <w:r w:rsidRPr="0064273E">
        <w:t xml:space="preserve"> ne tik „liūdesys; gailesys, atgaila“, bet ir „trapumas; traškumas“; </w:t>
      </w:r>
      <w:r w:rsidRPr="0064273E">
        <w:rPr>
          <w:i/>
          <w:iCs/>
        </w:rPr>
        <w:t>griaud</w:t>
      </w:r>
      <w:r w:rsidRPr="0064273E">
        <w:rPr>
          <w:bCs/>
          <w:i/>
        </w:rPr>
        <w:t>é</w:t>
      </w:r>
      <w:r w:rsidRPr="0064273E">
        <w:rPr>
          <w:i/>
          <w:iCs/>
        </w:rPr>
        <w:t>nti</w:t>
      </w:r>
      <w:r w:rsidRPr="0064273E">
        <w:t xml:space="preserve"> „aimanuoti, dejuoti“, bet ir „po truputį griausti“. O juk </w:t>
      </w:r>
      <w:r w:rsidRPr="0064273E">
        <w:rPr>
          <w:i/>
          <w:iCs/>
        </w:rPr>
        <w:t xml:space="preserve">griaũsti </w:t>
      </w:r>
      <w:r w:rsidRPr="0064273E">
        <w:t xml:space="preserve">ir </w:t>
      </w:r>
      <w:r w:rsidRPr="0064273E">
        <w:rPr>
          <w:i/>
        </w:rPr>
        <w:t>griáuti</w:t>
      </w:r>
      <w:r w:rsidRPr="0064273E">
        <w:t xml:space="preserve">, </w:t>
      </w:r>
      <w:r w:rsidRPr="0064273E">
        <w:rPr>
          <w:i/>
          <w:iCs/>
        </w:rPr>
        <w:t>griū́ti</w:t>
      </w:r>
      <w:r w:rsidRPr="0064273E">
        <w:t xml:space="preserve"> yra giminiški </w:t>
      </w:r>
      <w:r>
        <w:t>žodžiai, susieti tos pačios reikšmės „naikinti“</w:t>
      </w:r>
      <w:r>
        <w:rPr>
          <w:rStyle w:val="Puslapioinaosnuoroda"/>
        </w:rPr>
        <w:footnoteReference w:id="84"/>
      </w:r>
      <w:r>
        <w:t xml:space="preserve">. Į leksikos būrį patenka </w:t>
      </w:r>
      <w:r w:rsidRPr="001667AE">
        <w:rPr>
          <w:i/>
        </w:rPr>
        <w:t>gri</w:t>
      </w:r>
      <w:r>
        <w:rPr>
          <w:i/>
        </w:rPr>
        <w:t>á</w:t>
      </w:r>
      <w:r w:rsidRPr="001667AE">
        <w:rPr>
          <w:i/>
        </w:rPr>
        <w:t>uti</w:t>
      </w:r>
      <w:r>
        <w:rPr>
          <w:i/>
        </w:rPr>
        <w:t xml:space="preserve">, </w:t>
      </w:r>
      <w:r w:rsidRPr="001667AE">
        <w:rPr>
          <w:i/>
        </w:rPr>
        <w:t>gri</w:t>
      </w:r>
      <w:r>
        <w:rPr>
          <w:i/>
        </w:rPr>
        <w:t>á</w:t>
      </w:r>
      <w:r w:rsidRPr="001667AE">
        <w:rPr>
          <w:i/>
        </w:rPr>
        <w:t>umenys</w:t>
      </w:r>
      <w:r>
        <w:rPr>
          <w:i/>
        </w:rPr>
        <w:t>, graũmenys</w:t>
      </w:r>
      <w:r>
        <w:t xml:space="preserve"> „medžių prigriuvęs tankus didelis miškas, giria“</w:t>
      </w:r>
      <w:r>
        <w:rPr>
          <w:rStyle w:val="Puslapioinaosnuoroda"/>
        </w:rPr>
        <w:footnoteReference w:id="85"/>
      </w:r>
      <w:r>
        <w:t xml:space="preserve">, </w:t>
      </w:r>
      <w:r w:rsidRPr="009F1135">
        <w:rPr>
          <w:i/>
          <w:iCs/>
        </w:rPr>
        <w:t>griáumedis, graũmedis</w:t>
      </w:r>
      <w:r>
        <w:t xml:space="preserve"> „išgriuvęs medis girioje“, nes viena </w:t>
      </w:r>
      <w:r w:rsidRPr="001667AE">
        <w:rPr>
          <w:i/>
        </w:rPr>
        <w:t>gri</w:t>
      </w:r>
      <w:r>
        <w:rPr>
          <w:i/>
        </w:rPr>
        <w:t>á</w:t>
      </w:r>
      <w:r w:rsidRPr="001667AE">
        <w:rPr>
          <w:i/>
        </w:rPr>
        <w:t>uti</w:t>
      </w:r>
      <w:r>
        <w:t xml:space="preserve"> reikšmių „versti, ardyti, gadinti“ (pvz., vėtra griauja medžius).</w:t>
      </w:r>
    </w:p>
    <w:p w14:paraId="07847E99" w14:textId="52EF251A" w:rsidR="0051203F" w:rsidRDefault="0051203F" w:rsidP="0051203F">
      <w:pPr>
        <w:ind w:firstLine="851"/>
      </w:pPr>
      <w:r w:rsidRPr="004C62EF">
        <w:rPr>
          <w:i/>
          <w:iCs/>
        </w:rPr>
        <w:t>Griaudùmų</w:t>
      </w:r>
      <w:r>
        <w:t xml:space="preserve"> pelkės vardas pasidengęs nuoroda apie nykimą kaip ir pavadinimai </w:t>
      </w:r>
      <w:r w:rsidRPr="004C62EF">
        <w:rPr>
          <w:bCs/>
          <w:i/>
        </w:rPr>
        <w:t xml:space="preserve">Nugriùvėlis </w:t>
      </w:r>
      <w:r w:rsidRPr="004C62EF">
        <w:rPr>
          <w:bCs/>
          <w:iCs/>
        </w:rPr>
        <w:t>(</w:t>
      </w:r>
      <w:r w:rsidRPr="004C62EF">
        <w:rPr>
          <w:bCs/>
        </w:rPr>
        <w:t>upės pakrantė, Krakės)</w:t>
      </w:r>
      <w:r>
        <w:rPr>
          <w:bCs/>
        </w:rPr>
        <w:t xml:space="preserve"> ar</w:t>
      </w:r>
      <w:r w:rsidRPr="004C62EF">
        <w:rPr>
          <w:bCs/>
        </w:rPr>
        <w:t xml:space="preserve"> </w:t>
      </w:r>
      <w:r w:rsidRPr="004C62EF">
        <w:rPr>
          <w:bCs/>
          <w:i/>
        </w:rPr>
        <w:t>Šiūrė</w:t>
      </w:r>
      <w:r>
        <w:rPr>
          <w:bCs/>
          <w:i/>
        </w:rPr>
        <w:t xml:space="preserve"> </w:t>
      </w:r>
      <w:r>
        <w:rPr>
          <w:bCs/>
          <w:iCs/>
        </w:rPr>
        <w:t xml:space="preserve">(buvę miškas ir pieva, </w:t>
      </w:r>
      <w:r>
        <w:t xml:space="preserve">Skamaičiukų k.). Ne tik </w:t>
      </w:r>
      <w:r w:rsidRPr="003322E3">
        <w:t xml:space="preserve">padangių griausmas, </w:t>
      </w:r>
      <w:r>
        <w:t>bet ir</w:t>
      </w:r>
      <w:r w:rsidRPr="003322E3">
        <w:t xml:space="preserve"> slenkanti pakrantė</w:t>
      </w:r>
      <w:r>
        <w:t xml:space="preserve">, nušiuręs miškas </w:t>
      </w:r>
      <w:r w:rsidRPr="003322E3">
        <w:t xml:space="preserve">ar senkanti pelkė </w:t>
      </w:r>
      <w:r>
        <w:t xml:space="preserve">irgi </w:t>
      </w:r>
      <w:r w:rsidRPr="003322E3">
        <w:t xml:space="preserve">apvaldyti naikinimo jėgų. </w:t>
      </w:r>
      <w:r>
        <w:t>Dėl iš mūsų atminties sunykusių žemės vardų turbūt telieka graudentis širdžiai.</w:t>
      </w:r>
    </w:p>
    <w:p w14:paraId="3B6F4437" w14:textId="3698CFCB" w:rsidR="0051203F" w:rsidRDefault="0051203F" w:rsidP="0051203F">
      <w:pPr>
        <w:ind w:firstLine="851"/>
      </w:pPr>
    </w:p>
    <w:p w14:paraId="1F68621C" w14:textId="02888AF7" w:rsidR="0051203F" w:rsidRDefault="0051203F" w:rsidP="0051203F">
      <w:pPr>
        <w:ind w:firstLine="851"/>
      </w:pPr>
    </w:p>
    <w:p w14:paraId="028DFB0D" w14:textId="77777777" w:rsidR="00CB5268" w:rsidRDefault="00CB5268" w:rsidP="00CB5268">
      <w:pPr>
        <w:jc w:val="center"/>
      </w:pPr>
      <w:r w:rsidRPr="00E83009">
        <w:rPr>
          <w:b/>
          <w:i/>
        </w:rPr>
        <w:t>Pekl</w:t>
      </w:r>
      <w:r w:rsidRPr="00E83009">
        <w:rPr>
          <w:b/>
          <w:i/>
          <w:iCs/>
        </w:rPr>
        <w:t>ẽ</w:t>
      </w:r>
      <w:r w:rsidRPr="00E83009">
        <w:rPr>
          <w:b/>
          <w:i/>
        </w:rPr>
        <w:t>lė</w:t>
      </w:r>
      <w:r>
        <w:t xml:space="preserve">, Šventybrastis. </w:t>
      </w:r>
      <w:r w:rsidRPr="005A4C8E">
        <w:rPr>
          <w:b/>
          <w:bCs/>
        </w:rPr>
        <w:t>Kai pelkė</w:t>
      </w:r>
      <w:r>
        <w:rPr>
          <w:b/>
          <w:bCs/>
        </w:rPr>
        <w:t>s</w:t>
      </w:r>
      <w:r w:rsidRPr="005A4C8E">
        <w:rPr>
          <w:b/>
          <w:bCs/>
        </w:rPr>
        <w:t>e verda tikra pekla</w:t>
      </w:r>
    </w:p>
    <w:p w14:paraId="34863AB2" w14:textId="77777777" w:rsidR="00CB5268" w:rsidRPr="0034618A" w:rsidRDefault="00CB5268" w:rsidP="00CB5268">
      <w:pPr>
        <w:ind w:firstLine="851"/>
        <w:rPr>
          <w:bCs/>
          <w:iCs/>
        </w:rPr>
      </w:pPr>
      <w:r>
        <w:t>Ne tik lietuviški keiksmai ar prakeiksmai (</w:t>
      </w:r>
      <w:r w:rsidRPr="00B90DF5">
        <w:rPr>
          <w:i/>
          <w:iCs/>
        </w:rPr>
        <w:t>kad tave peklon</w:t>
      </w:r>
      <w:r>
        <w:rPr>
          <w:i/>
          <w:iCs/>
        </w:rPr>
        <w:t>;</w:t>
      </w:r>
      <w:r w:rsidRPr="00B90DF5">
        <w:rPr>
          <w:i/>
          <w:iCs/>
        </w:rPr>
        <w:t xml:space="preserve"> eik peklon</w:t>
      </w:r>
      <w:r>
        <w:t>) gali užkurti peklą, bet kartais ir vietovardžiai. Gal į žodynus dalį žodžių ir vardų sunešė pekla, nes helonimų (p</w:t>
      </w:r>
      <w:r>
        <w:rPr>
          <w:bCs/>
          <w:iCs/>
        </w:rPr>
        <w:t xml:space="preserve">elkių vardų) varžytuvėse yra </w:t>
      </w:r>
      <w:r w:rsidRPr="00E83009">
        <w:rPr>
          <w:b/>
          <w:i/>
        </w:rPr>
        <w:t>Pekl</w:t>
      </w:r>
      <w:r w:rsidRPr="00E83009">
        <w:rPr>
          <w:b/>
          <w:i/>
          <w:iCs/>
        </w:rPr>
        <w:t>ẽ</w:t>
      </w:r>
      <w:r w:rsidRPr="00E83009">
        <w:rPr>
          <w:b/>
          <w:i/>
        </w:rPr>
        <w:t>lė</w:t>
      </w:r>
      <w:r>
        <w:rPr>
          <w:bCs/>
          <w:iCs/>
        </w:rPr>
        <w:t xml:space="preserve"> iš Šventybrasčio apylinkių</w:t>
      </w:r>
      <w:r>
        <w:rPr>
          <w:rStyle w:val="Puslapioinaosnuoroda"/>
          <w:bCs/>
          <w:iCs/>
        </w:rPr>
        <w:footnoteReference w:id="86"/>
      </w:r>
      <w:r>
        <w:rPr>
          <w:bCs/>
          <w:iCs/>
        </w:rPr>
        <w:t>.</w:t>
      </w:r>
    </w:p>
    <w:p w14:paraId="1C8684E0" w14:textId="77777777" w:rsidR="00CB5268" w:rsidRDefault="00CB5268" w:rsidP="00CB5268">
      <w:pPr>
        <w:ind w:firstLine="851"/>
      </w:pPr>
      <w:r>
        <w:t xml:space="preserve">Kėdaĩnis Mikalojus Daukša „Katekizme“ (1595 m.) užrašė </w:t>
      </w:r>
      <w:r w:rsidRPr="003D115B">
        <w:rPr>
          <w:i/>
          <w:iCs/>
        </w:rPr>
        <w:t>Nužengė ing pragarus</w:t>
      </w:r>
      <w:r>
        <w:t xml:space="preserve">, tačiau paraštėje pateikė ir kitą leksikos atitikmenį – </w:t>
      </w:r>
      <w:r w:rsidRPr="00311CB0">
        <w:rPr>
          <w:i/>
          <w:iCs/>
        </w:rPr>
        <w:t>ing peklas</w:t>
      </w:r>
      <w:r>
        <w:t xml:space="preserve">. </w:t>
      </w:r>
      <w:r w:rsidRPr="001856A9">
        <w:t xml:space="preserve">Ne vieta </w:t>
      </w:r>
      <w:r>
        <w:t>dabar svarstyti, tinkami ar nenorminiai lietuvių kalbos žodžiai, iki šiol kasdienybėje vartojami abu lygiagrečiai.</w:t>
      </w:r>
    </w:p>
    <w:p w14:paraId="6FA4406A" w14:textId="77777777" w:rsidR="00CB5268" w:rsidRDefault="00CB5268" w:rsidP="00CB5268">
      <w:pPr>
        <w:ind w:firstLine="851"/>
      </w:pPr>
      <w:r>
        <w:t xml:space="preserve">„Lietuvių kalbos žodyne“ </w:t>
      </w:r>
      <w:r w:rsidRPr="002B1D07">
        <w:rPr>
          <w:i/>
        </w:rPr>
        <w:t>pekl</w:t>
      </w:r>
      <w:r>
        <w:rPr>
          <w:i/>
        </w:rPr>
        <w:t>à</w:t>
      </w:r>
      <w:r>
        <w:t xml:space="preserve"> ,,pragaras“, </w:t>
      </w:r>
      <w:r>
        <w:rPr>
          <w:i/>
          <w:iCs/>
        </w:rPr>
        <w:t>p</w:t>
      </w:r>
      <w:r w:rsidRPr="00C106C8">
        <w:rPr>
          <w:i/>
          <w:iCs/>
        </w:rPr>
        <w:t>eklýnas, peklỹnė</w:t>
      </w:r>
      <w:r>
        <w:t xml:space="preserve"> „pekla“.</w:t>
      </w:r>
      <w:r w:rsidRPr="00483C40">
        <w:t xml:space="preserve"> </w:t>
      </w:r>
      <w:r>
        <w:t xml:space="preserve">Žodyno pavyzdžiuose ryškus krikščioniškasis kontekstas, nes </w:t>
      </w:r>
      <w:r w:rsidRPr="002B1D07">
        <w:rPr>
          <w:i/>
        </w:rPr>
        <w:t>pekl</w:t>
      </w:r>
      <w:r>
        <w:rPr>
          <w:i/>
        </w:rPr>
        <w:t xml:space="preserve">à, </w:t>
      </w:r>
      <w:r w:rsidRPr="008231BB">
        <w:rPr>
          <w:bCs/>
          <w:i/>
        </w:rPr>
        <w:t>prãgaras</w:t>
      </w:r>
      <w:r>
        <w:rPr>
          <w:bCs/>
          <w:i/>
        </w:rPr>
        <w:t xml:space="preserve"> </w:t>
      </w:r>
      <w:r>
        <w:t>traktuojami kaip amžinų kančių vieta po mirties, kaip nelabųjų žmonių vėlių ir velnių buveinė (tiesa, velnio – žemės ir požemio gyventojo – paminėjimuose ryškūs ir ikikrikščioniškojo tikėjimo motyvai).</w:t>
      </w:r>
    </w:p>
    <w:p w14:paraId="0B4827CF" w14:textId="77777777" w:rsidR="00CB5268" w:rsidRDefault="00CB5268" w:rsidP="00CB5268">
      <w:pPr>
        <w:ind w:firstLine="851"/>
      </w:pPr>
      <w:r>
        <w:t>Kai neapsikenčiama dėl nesantaikos, rietenų ar keliamų barnių, tai jausenomis gyvas pragaras užkurtas gali būti ir ant žemės, pekla atsiveria namie, darbe ar nedorėlių lindynėje.</w:t>
      </w:r>
      <w:r w:rsidRPr="001E7541">
        <w:t xml:space="preserve"> </w:t>
      </w:r>
      <w:r>
        <w:t>Žmogus dažnai pats sau neįtinka: jei tamsu, karšta, smirda, daug rūkoma, keikiasi, daug klegesio, nedoros aistros verda – tai vis kaip pekloje (pragare) esti.</w:t>
      </w:r>
    </w:p>
    <w:p w14:paraId="6A2BE911" w14:textId="77777777" w:rsidR="00CB5268" w:rsidRDefault="00CB5268" w:rsidP="00CB5268">
      <w:pPr>
        <w:ind w:firstLine="851"/>
      </w:pPr>
      <w:r>
        <w:t xml:space="preserve">Žemėvardžių svarstymuose itin svar̃bios dar kelios reikšmės, nes </w:t>
      </w:r>
      <w:r w:rsidRPr="002B1D07">
        <w:rPr>
          <w:i/>
        </w:rPr>
        <w:t>pekl</w:t>
      </w:r>
      <w:r>
        <w:rPr>
          <w:i/>
        </w:rPr>
        <w:t>à,</w:t>
      </w:r>
      <w:r>
        <w:t xml:space="preserve"> </w:t>
      </w:r>
      <w:r w:rsidRPr="008231BB">
        <w:rPr>
          <w:bCs/>
          <w:i/>
        </w:rPr>
        <w:t>prãgaras</w:t>
      </w:r>
      <w:r>
        <w:rPr>
          <w:bCs/>
          <w:i/>
        </w:rPr>
        <w:t xml:space="preserve"> </w:t>
      </w:r>
      <w:r>
        <w:rPr>
          <w:bCs/>
          <w:iCs/>
        </w:rPr>
        <w:t xml:space="preserve">tapatinant tampa </w:t>
      </w:r>
      <w:r>
        <w:t xml:space="preserve">,,labai nuošali, tolima vieta; neįžengiama vieta; neišvažiuojama vieta, prastas, vargingas kelias, </w:t>
      </w:r>
      <w:r w:rsidRPr="001856A9">
        <w:lastRenderedPageBreak/>
        <w:t xml:space="preserve">klampynė“. Neužrašyta, ar Šventybrasčio </w:t>
      </w:r>
      <w:r w:rsidRPr="001856A9">
        <w:rPr>
          <w:b/>
          <w:i/>
        </w:rPr>
        <w:t>Pekl</w:t>
      </w:r>
      <w:r w:rsidRPr="001856A9">
        <w:rPr>
          <w:b/>
          <w:i/>
          <w:iCs/>
        </w:rPr>
        <w:t>ẽ</w:t>
      </w:r>
      <w:r w:rsidRPr="001856A9">
        <w:rPr>
          <w:b/>
          <w:i/>
        </w:rPr>
        <w:t>lė</w:t>
      </w:r>
      <w:r w:rsidRPr="001856A9">
        <w:rPr>
          <w:bCs/>
          <w:iCs/>
        </w:rPr>
        <w:t xml:space="preserve"> </w:t>
      </w:r>
      <w:r w:rsidRPr="001856A9">
        <w:t>užkampyje buvusi, ar negerą, prastą vardą turėjusi vieta</w:t>
      </w:r>
      <w:r>
        <w:t>. Malonine ir mažybine vedinio forma turbūt labiau įprasmintas nedidelis plotas.</w:t>
      </w:r>
    </w:p>
    <w:p w14:paraId="31992C36" w14:textId="77777777" w:rsidR="00CB5268" w:rsidRDefault="00CB5268" w:rsidP="00CB5268">
      <w:pPr>
        <w:ind w:firstLine="851"/>
      </w:pPr>
      <w:r>
        <w:t xml:space="preserve">Įprastai krikščioniškasis ir lietuvių mitologinis pragaras mąstymuose tapatinamas su požemiu, bet štai regose – padangėsna besikeliantis </w:t>
      </w:r>
      <w:r w:rsidRPr="002F3C98">
        <w:rPr>
          <w:bCs/>
          <w:i/>
        </w:rPr>
        <w:t>P</w:t>
      </w:r>
      <w:r w:rsidRPr="002F3C98">
        <w:rPr>
          <w:bCs/>
          <w:i/>
          <w:iCs/>
        </w:rPr>
        <w:t>ẽ</w:t>
      </w:r>
      <w:r w:rsidRPr="002F3C98">
        <w:rPr>
          <w:bCs/>
          <w:i/>
        </w:rPr>
        <w:t>klos k</w:t>
      </w:r>
      <w:r w:rsidRPr="002F3C98">
        <w:rPr>
          <w:bCs/>
          <w:i/>
          <w:iCs/>
        </w:rPr>
        <w:t>á</w:t>
      </w:r>
      <w:r w:rsidRPr="002F3C98">
        <w:rPr>
          <w:bCs/>
          <w:i/>
        </w:rPr>
        <w:t>lnas</w:t>
      </w:r>
      <w:r>
        <w:t xml:space="preserve"> Pagirių apylinkėse</w:t>
      </w:r>
      <w:r>
        <w:rPr>
          <w:rStyle w:val="Puslapioinaosnuoroda"/>
        </w:rPr>
        <w:footnoteReference w:id="87"/>
      </w:r>
      <w:r>
        <w:t>. Iš aukštėliau žvelgiama žemyn, todėl iš netikėtų projekcijų vardas virsta metafora</w:t>
      </w:r>
      <w:r>
        <w:rPr>
          <w:rStyle w:val="Puslapioinaosnuoroda"/>
        </w:rPr>
        <w:footnoteReference w:id="88"/>
      </w:r>
      <w:r>
        <w:t>.</w:t>
      </w:r>
    </w:p>
    <w:p w14:paraId="5C41D0D5" w14:textId="77777777" w:rsidR="00CB5268" w:rsidRPr="0073023D" w:rsidRDefault="00CB5268" w:rsidP="00CB5268">
      <w:pPr>
        <w:ind w:firstLine="851"/>
        <w:rPr>
          <w:bCs/>
          <w:iCs/>
          <w:sz w:val="20"/>
          <w:szCs w:val="20"/>
        </w:rPr>
      </w:pPr>
      <w:r>
        <w:t>Šiek tiek mintys blaškosi, kai regi p</w:t>
      </w:r>
      <w:r>
        <w:rPr>
          <w:bCs/>
          <w:iCs/>
        </w:rPr>
        <w:t xml:space="preserve">raėjusių laikų duobės ir klampynės vardą </w:t>
      </w:r>
      <w:r w:rsidRPr="002F3C98">
        <w:rPr>
          <w:bCs/>
          <w:i/>
        </w:rPr>
        <w:t xml:space="preserve">Pekla </w:t>
      </w:r>
      <w:r>
        <w:rPr>
          <w:bCs/>
          <w:iCs/>
        </w:rPr>
        <w:t>iš</w:t>
      </w:r>
      <w:r w:rsidRPr="00BD172D">
        <w:t xml:space="preserve"> </w:t>
      </w:r>
      <w:r>
        <w:t>Aušros kaimo (prie Dotnuvos)</w:t>
      </w:r>
      <w:r>
        <w:rPr>
          <w:rStyle w:val="Puslapioinaosnuoroda"/>
        </w:rPr>
        <w:footnoteReference w:id="89"/>
      </w:r>
      <w:r>
        <w:t xml:space="preserve">. Lietuvių žodyne </w:t>
      </w:r>
      <w:r w:rsidRPr="008231BB">
        <w:rPr>
          <w:bCs/>
          <w:i/>
        </w:rPr>
        <w:t>prãgaras</w:t>
      </w:r>
      <w:r>
        <w:t xml:space="preserve"> dar ir „praraja, bedugnė, pragarmė“. Tai ir peklos atošauka iš latvių bendrašaknių žodžių, žyminčių „</w:t>
      </w:r>
      <w:r>
        <w:rPr>
          <w:bCs/>
          <w:iCs/>
        </w:rPr>
        <w:t>bedugnė, praraja“, tai ir iš slavų leksikos, reiškiančios „duobė“, kai kalbama apie pragaro degančią duobę ar patį pragarą</w:t>
      </w:r>
      <w:r>
        <w:rPr>
          <w:rStyle w:val="Puslapioinaosnuoroda"/>
          <w:bCs/>
          <w:iCs/>
        </w:rPr>
        <w:footnoteReference w:id="90"/>
      </w:r>
      <w:r>
        <w:rPr>
          <w:bCs/>
          <w:iCs/>
        </w:rPr>
        <w:t xml:space="preserve">. Negalėčiau argumentuoti, bet, mitologo Norberto Vėliaus minčių paviliotam, tiek </w:t>
      </w:r>
      <w:r w:rsidRPr="002F3C98">
        <w:rPr>
          <w:bCs/>
          <w:i/>
        </w:rPr>
        <w:t>P</w:t>
      </w:r>
      <w:r w:rsidRPr="002F3C98">
        <w:rPr>
          <w:bCs/>
          <w:i/>
          <w:iCs/>
        </w:rPr>
        <w:t>ẽ</w:t>
      </w:r>
      <w:r w:rsidRPr="002F3C98">
        <w:rPr>
          <w:bCs/>
          <w:i/>
        </w:rPr>
        <w:t>klos k</w:t>
      </w:r>
      <w:r w:rsidRPr="002F3C98">
        <w:rPr>
          <w:bCs/>
          <w:i/>
          <w:iCs/>
        </w:rPr>
        <w:t>á</w:t>
      </w:r>
      <w:r w:rsidRPr="002F3C98">
        <w:rPr>
          <w:bCs/>
          <w:i/>
        </w:rPr>
        <w:t>lnas</w:t>
      </w:r>
      <w:r>
        <w:rPr>
          <w:bCs/>
          <w:iCs/>
        </w:rPr>
        <w:t xml:space="preserve">, tiek duobė </w:t>
      </w:r>
      <w:r w:rsidRPr="002F3C98">
        <w:rPr>
          <w:bCs/>
          <w:i/>
        </w:rPr>
        <w:t>Pekla</w:t>
      </w:r>
      <w:r>
        <w:rPr>
          <w:bCs/>
          <w:iCs/>
        </w:rPr>
        <w:t xml:space="preserve"> daugiau kvėpteli ikikrikščioniškojo tikėjimo reliktais.</w:t>
      </w:r>
    </w:p>
    <w:p w14:paraId="63F56494" w14:textId="77777777" w:rsidR="00CB5268" w:rsidRDefault="00CB5268" w:rsidP="00CB5268">
      <w:pPr>
        <w:ind w:firstLine="851"/>
        <w:rPr>
          <w:bCs/>
          <w:iCs/>
        </w:rPr>
      </w:pPr>
      <w:r>
        <w:rPr>
          <w:bCs/>
          <w:iCs/>
        </w:rPr>
        <w:t xml:space="preserve">Dažno atminties užkaboriuose yra įtikinėjimų apie iš kelio išklydusius, vis aplinkui ar po pelkynus klaidžiojančius girtus vyrus, nes esą velnias vedžiojęs. Keli vardai – </w:t>
      </w:r>
      <w:r w:rsidRPr="00B4158C">
        <w:rPr>
          <w:bCs/>
          <w:i/>
        </w:rPr>
        <w:t xml:space="preserve">Peklutė </w:t>
      </w:r>
      <w:r>
        <w:t>karčema prie Pavinkšnių (Pernaravos apyl.)</w:t>
      </w:r>
      <w:r>
        <w:rPr>
          <w:rStyle w:val="Puslapioinaosnuoroda"/>
        </w:rPr>
        <w:footnoteReference w:id="91"/>
      </w:r>
      <w:r>
        <w:t xml:space="preserve">, </w:t>
      </w:r>
      <w:r w:rsidRPr="004E4C10">
        <w:rPr>
          <w:bCs/>
          <w:i/>
        </w:rPr>
        <w:t xml:space="preserve">Peklẽlė </w:t>
      </w:r>
      <w:r>
        <w:t>daržas Josvainiuose</w:t>
      </w:r>
      <w:r>
        <w:rPr>
          <w:rStyle w:val="Puslapioinaosnuoroda"/>
        </w:rPr>
        <w:footnoteReference w:id="92"/>
      </w:r>
      <w:r>
        <w:t xml:space="preserve"> – tapatinami </w:t>
      </w:r>
      <w:r>
        <w:rPr>
          <w:bCs/>
          <w:iCs/>
        </w:rPr>
        <w:t>su karčemomis. Apie tai primena ir nepagarbiõs vertė̃s pastebėjimai žodyne, kad k</w:t>
      </w:r>
      <w:r w:rsidRPr="00631927">
        <w:rPr>
          <w:bCs/>
          <w:iCs/>
        </w:rPr>
        <w:t xml:space="preserve">arčema – </w:t>
      </w:r>
      <w:r>
        <w:rPr>
          <w:bCs/>
          <w:iCs/>
        </w:rPr>
        <w:t xml:space="preserve">tai </w:t>
      </w:r>
      <w:r w:rsidRPr="00631927">
        <w:rPr>
          <w:bCs/>
          <w:iCs/>
        </w:rPr>
        <w:t>velnio namai</w:t>
      </w:r>
      <w:r>
        <w:rPr>
          <w:bCs/>
          <w:iCs/>
        </w:rPr>
        <w:t>, smuklė – pragarėlė, degtinė (</w:t>
      </w:r>
      <w:r w:rsidRPr="00154836">
        <w:rPr>
          <w:bCs/>
          <w:i/>
        </w:rPr>
        <w:t>arielka</w:t>
      </w:r>
      <w:r>
        <w:rPr>
          <w:bCs/>
          <w:iCs/>
        </w:rPr>
        <w:t>) – pragaras, pragarė, peklinė ar peklos vanduo, o ir labai girtaujančio – gerklė pragariška.</w:t>
      </w:r>
    </w:p>
    <w:p w14:paraId="58205C81" w14:textId="77777777" w:rsidR="00CB5268" w:rsidRDefault="00CB5268" w:rsidP="00CB5268">
      <w:pPr>
        <w:ind w:firstLine="851"/>
        <w:rPr>
          <w:bCs/>
          <w:iCs/>
        </w:rPr>
      </w:pPr>
      <w:r>
        <w:rPr>
          <w:bCs/>
          <w:iCs/>
        </w:rPr>
        <w:t xml:space="preserve">Keliais pavidalais svarstymams padeda Kėdainių pavyzdžiai. Nesiekiame atkurti topografinės praeities, todėl prie peklinių vardų sąrašo tik glaudžiame kelias Nevėžio slėnio vietas: upė </w:t>
      </w:r>
      <w:r w:rsidRPr="00ED32A9">
        <w:rPr>
          <w:bCs/>
          <w:i/>
        </w:rPr>
        <w:t>Pekl</w:t>
      </w:r>
      <w:r w:rsidRPr="00ED32A9">
        <w:rPr>
          <w:bCs/>
          <w:i/>
          <w:iCs/>
        </w:rPr>
        <w:t>ẽ</w:t>
      </w:r>
      <w:r w:rsidRPr="00ED32A9">
        <w:rPr>
          <w:bCs/>
          <w:i/>
        </w:rPr>
        <w:t>lė</w:t>
      </w:r>
      <w:r w:rsidRPr="00373AD9">
        <w:rPr>
          <w:rStyle w:val="Puslapioinaosnuoroda"/>
          <w:bCs/>
          <w:iCs/>
        </w:rPr>
        <w:footnoteReference w:id="93"/>
      </w:r>
      <w:r>
        <w:rPr>
          <w:bCs/>
          <w:iCs/>
        </w:rPr>
        <w:t xml:space="preserve">, įlanka </w:t>
      </w:r>
      <w:r w:rsidRPr="00ED32A9">
        <w:rPr>
          <w:bCs/>
          <w:i/>
        </w:rPr>
        <w:t>Peklynė</w:t>
      </w:r>
      <w:r w:rsidRPr="00373AD9">
        <w:rPr>
          <w:rStyle w:val="Puslapioinaosnuoroda"/>
          <w:bCs/>
          <w:iCs/>
        </w:rPr>
        <w:footnoteReference w:id="94"/>
      </w:r>
      <w:r>
        <w:rPr>
          <w:bCs/>
          <w:iCs/>
        </w:rPr>
        <w:t xml:space="preserve"> ir ežerėlis </w:t>
      </w:r>
      <w:r w:rsidRPr="00C32FCD">
        <w:rPr>
          <w:bCs/>
          <w:i/>
        </w:rPr>
        <w:t>Peklinė</w:t>
      </w:r>
      <w:r w:rsidRPr="00373AD9">
        <w:rPr>
          <w:rStyle w:val="Puslapioinaosnuoroda"/>
          <w:bCs/>
          <w:iCs/>
        </w:rPr>
        <w:footnoteReference w:id="95"/>
      </w:r>
      <w:r w:rsidRPr="00373AD9">
        <w:rPr>
          <w:bCs/>
          <w:iCs/>
        </w:rPr>
        <w:t>.</w:t>
      </w:r>
    </w:p>
    <w:p w14:paraId="6C89996D" w14:textId="77777777" w:rsidR="00CB5268" w:rsidRDefault="00CB5268" w:rsidP="00CB5268">
      <w:pPr>
        <w:ind w:firstLine="851"/>
      </w:pPr>
      <w:r>
        <w:t xml:space="preserve">Kunionių apylinkėse gal pievos vardas </w:t>
      </w:r>
      <w:r w:rsidRPr="00564779">
        <w:rPr>
          <w:bCs/>
          <w:i/>
          <w:iCs/>
        </w:rPr>
        <w:t>Peklìnė</w:t>
      </w:r>
      <w:r>
        <w:rPr>
          <w:rStyle w:val="Puslapioinaosnuoroda"/>
        </w:rPr>
        <w:footnoteReference w:id="96"/>
      </w:r>
      <w:r>
        <w:rPr>
          <w:bCs/>
          <w:i/>
          <w:iCs/>
        </w:rPr>
        <w:t xml:space="preserve"> </w:t>
      </w:r>
      <w:r>
        <w:rPr>
          <w:bCs/>
        </w:rPr>
        <w:t xml:space="preserve">ūkininko lūpomis </w:t>
      </w:r>
      <w:r>
        <w:t>išsprūdo, nes pievos peklìnės – kad ir nedidelės, bet daug laiko sugaišti, kol nušienauji. Tokiuose kemsynuose, liūnuose ir ganiava prasta.</w:t>
      </w:r>
    </w:p>
    <w:p w14:paraId="7666CF76" w14:textId="23E43182" w:rsidR="0051203F" w:rsidRDefault="00CB5268" w:rsidP="00CB5268">
      <w:pPr>
        <w:ind w:firstLine="851"/>
        <w:rPr>
          <w:bCs/>
          <w:iCs/>
        </w:rPr>
      </w:pPr>
      <w:r>
        <w:t xml:space="preserve">Surinkus į vieną vietą bendrašaknius (gal ir ne aukso vertės) pavadinimus, galima ištarti, kad </w:t>
      </w:r>
      <w:r>
        <w:rPr>
          <w:i/>
          <w:iCs/>
        </w:rPr>
        <w:t>g</w:t>
      </w:r>
      <w:r w:rsidRPr="00E226C1">
        <w:rPr>
          <w:i/>
          <w:iCs/>
        </w:rPr>
        <w:t>yva pekla</w:t>
      </w:r>
      <w:r>
        <w:t xml:space="preserve"> tų žemėvardžių, kaip ir pekloje gausu velnių. Taip frazeologiniu junginiu pasakiau ne niekindamas, o tik pabrėždamas </w:t>
      </w:r>
      <w:r w:rsidRPr="00552773">
        <w:t>daugybę vardų</w:t>
      </w:r>
      <w:r>
        <w:t>, kai ieškau žodžių ir vardų tiesų. Jei nesibaidome nei peklos, nei velnių, tai kalbinių įkvėpimų galime pasisemti ir iš Peklelių. Svarstymo antraštėje (</w:t>
      </w:r>
      <w:r w:rsidRPr="00E54FFD">
        <w:rPr>
          <w:i/>
          <w:iCs/>
        </w:rPr>
        <w:t>p</w:t>
      </w:r>
      <w:r w:rsidRPr="00E54FFD">
        <w:rPr>
          <w:bCs/>
          <w:i/>
          <w:iCs/>
        </w:rPr>
        <w:t>elkė</w:t>
      </w:r>
      <w:r>
        <w:rPr>
          <w:bCs/>
          <w:i/>
          <w:iCs/>
        </w:rPr>
        <w:t>s</w:t>
      </w:r>
      <w:r w:rsidRPr="00E54FFD">
        <w:rPr>
          <w:bCs/>
          <w:i/>
          <w:iCs/>
        </w:rPr>
        <w:t>e</w:t>
      </w:r>
      <w:r>
        <w:rPr>
          <w:bCs/>
          <w:iCs/>
        </w:rPr>
        <w:t xml:space="preserve"> verda tikra </w:t>
      </w:r>
      <w:r w:rsidRPr="00E54FFD">
        <w:rPr>
          <w:bCs/>
          <w:i/>
        </w:rPr>
        <w:t>pekla</w:t>
      </w:r>
      <w:r>
        <w:rPr>
          <w:bCs/>
          <w:iCs/>
        </w:rPr>
        <w:t xml:space="preserve">) </w:t>
      </w:r>
      <w:r>
        <w:t xml:space="preserve">labai tiko tyrinėjamų žodžių sutaptys, nors išties interneto publikacijoje po tuo pavadinimu slypi šnekos apie </w:t>
      </w:r>
      <w:r>
        <w:rPr>
          <w:bCs/>
          <w:iCs/>
        </w:rPr>
        <w:t>lėšas, kurios buvo skirtos pelkėms, bet įtartinai nusėdusios kelių asmenų kišenėse.</w:t>
      </w:r>
    </w:p>
    <w:p w14:paraId="044C1734" w14:textId="7622EA99" w:rsidR="00CB5268" w:rsidRDefault="00CB5268" w:rsidP="00CB5268">
      <w:pPr>
        <w:ind w:firstLine="851"/>
        <w:rPr>
          <w:bCs/>
          <w:iCs/>
        </w:rPr>
      </w:pPr>
    </w:p>
    <w:p w14:paraId="348EDF14" w14:textId="6810C087" w:rsidR="00CB5268" w:rsidRDefault="00CB5268" w:rsidP="00CB5268">
      <w:pPr>
        <w:ind w:firstLine="851"/>
        <w:rPr>
          <w:bCs/>
          <w:iCs/>
        </w:rPr>
      </w:pPr>
    </w:p>
    <w:p w14:paraId="4874E2AB" w14:textId="77777777" w:rsidR="001E5231" w:rsidRPr="00325573" w:rsidRDefault="001E5231" w:rsidP="001E5231">
      <w:pPr>
        <w:ind w:left="851"/>
        <w:rPr>
          <w:b/>
          <w:iCs/>
        </w:rPr>
      </w:pPr>
      <w:r w:rsidRPr="00325573">
        <w:rPr>
          <w:b/>
          <w:i/>
          <w:iCs/>
        </w:rPr>
        <w:t>Pempỹnės,</w:t>
      </w:r>
      <w:r w:rsidRPr="00325573">
        <w:rPr>
          <w:b/>
          <w:iCs/>
        </w:rPr>
        <w:t xml:space="preserve"> </w:t>
      </w:r>
      <w:r w:rsidRPr="008B51B8">
        <w:rPr>
          <w:bCs/>
          <w:iCs/>
        </w:rPr>
        <w:t>Pajieslys</w:t>
      </w:r>
      <w:r w:rsidRPr="00325573">
        <w:rPr>
          <w:b/>
          <w:iCs/>
        </w:rPr>
        <w:t>. Kam Krakių pelkėse gyventi gražu: kuoduotosios atminčiai</w:t>
      </w:r>
    </w:p>
    <w:p w14:paraId="4728A472" w14:textId="77777777" w:rsidR="001E5231" w:rsidRDefault="001E5231" w:rsidP="001E5231">
      <w:pPr>
        <w:ind w:firstLine="851"/>
      </w:pPr>
      <w:r>
        <w:t>Vietų vardai neretai padeda prisiliesti prie krašto panoramos, buvusių gyventojų mąstysenos ir įsispraudusios patirties.</w:t>
      </w:r>
    </w:p>
    <w:p w14:paraId="7D397995" w14:textId="241D2C31" w:rsidR="001E5231" w:rsidRDefault="001E5231" w:rsidP="001E5231">
      <w:pPr>
        <w:ind w:firstLine="851"/>
        <w:rPr>
          <w:iCs/>
        </w:rPr>
      </w:pPr>
      <w:r w:rsidRPr="0050357D">
        <w:rPr>
          <w:i/>
        </w:rPr>
        <w:t>Pempės (Knyvės) diena, Pempinės</w:t>
      </w:r>
      <w:r>
        <w:t xml:space="preserve"> – taip </w:t>
      </w:r>
      <w:r w:rsidRPr="000B06C9">
        <w:t>vadinama k</w:t>
      </w:r>
      <w:r w:rsidRPr="000B06C9">
        <w:rPr>
          <w:iCs/>
        </w:rPr>
        <w:t>ovo 19-oji</w:t>
      </w:r>
      <w:r w:rsidRPr="000B06C9">
        <w:t>, v</w:t>
      </w:r>
      <w:r w:rsidRPr="000B06C9">
        <w:rPr>
          <w:iCs/>
        </w:rPr>
        <w:t xml:space="preserve">ienam </w:t>
      </w:r>
      <w:r>
        <w:rPr>
          <w:iCs/>
        </w:rPr>
        <w:t xml:space="preserve">pavasario pranašų skirta diena (tądien minima ir krikščionių </w:t>
      </w:r>
      <w:r w:rsidRPr="0050357D">
        <w:rPr>
          <w:i/>
        </w:rPr>
        <w:t>Juozapinės, Juozinė</w:t>
      </w:r>
      <w:r>
        <w:rPr>
          <w:iCs/>
        </w:rPr>
        <w:t>). Viena sugrįžusi m</w:t>
      </w:r>
      <w:r>
        <w:t>igrantė</w:t>
      </w:r>
      <w:r>
        <w:rPr>
          <w:iCs/>
        </w:rPr>
        <w:t xml:space="preserve"> </w:t>
      </w:r>
      <w:r w:rsidRPr="00FB083C">
        <w:rPr>
          <w:i/>
        </w:rPr>
        <w:t>pempė</w:t>
      </w:r>
      <w:r>
        <w:rPr>
          <w:iCs/>
        </w:rPr>
        <w:t xml:space="preserve"> dar ne pavasaris. </w:t>
      </w:r>
      <w:r>
        <w:t xml:space="preserve">Kai pavasarį išgirstame skardų besisveikinančių paukščių balsą </w:t>
      </w:r>
      <w:r w:rsidRPr="004B203D">
        <w:rPr>
          <w:i/>
          <w:iCs/>
        </w:rPr>
        <w:t>gy-vi</w:t>
      </w:r>
      <w:r>
        <w:t>, neretai pamėgdžiodami sparnuočiui atitariame „gyvi</w:t>
      </w:r>
      <w:r>
        <w:rPr>
          <w:rFonts w:cs="Times New Roman"/>
        </w:rPr>
        <w:t xml:space="preserve">! </w:t>
      </w:r>
      <w:r>
        <w:t>gyvi</w:t>
      </w:r>
      <w:r>
        <w:rPr>
          <w:rFonts w:cs="Times New Roman"/>
        </w:rPr>
        <w:t>!</w:t>
      </w:r>
      <w:r>
        <w:t xml:space="preserve">“ Todėl </w:t>
      </w:r>
      <w:r w:rsidRPr="00E2613E">
        <w:t>skardžiai rėkian</w:t>
      </w:r>
      <w:r w:rsidR="00E2613E" w:rsidRPr="00E2613E">
        <w:t>čiai</w:t>
      </w:r>
      <w:r w:rsidRPr="00E2613E">
        <w:t xml:space="preserve"> paukšt</w:t>
      </w:r>
      <w:r w:rsidR="00E2613E" w:rsidRPr="00E2613E">
        <w:t>ei</w:t>
      </w:r>
      <w:r w:rsidRPr="00E2613E">
        <w:t xml:space="preserve"> </w:t>
      </w:r>
      <w:r>
        <w:t xml:space="preserve">neretai duodamas vardas </w:t>
      </w:r>
      <w:r w:rsidRPr="00E2613E">
        <w:rPr>
          <w:i/>
          <w:iCs/>
        </w:rPr>
        <w:t>gỹvė</w:t>
      </w:r>
      <w:r>
        <w:t>. P</w:t>
      </w:r>
      <w:r>
        <w:rPr>
          <w:iCs/>
        </w:rPr>
        <w:t>rotėviai nuklausę būdingą paukštės balsą, todėl ek</w:t>
      </w:r>
      <w:r w:rsidR="00E2613E">
        <w:rPr>
          <w:iCs/>
        </w:rPr>
        <w:t>s</w:t>
      </w:r>
      <w:r>
        <w:rPr>
          <w:iCs/>
        </w:rPr>
        <w:t xml:space="preserve">presija paremti ir kiti </w:t>
      </w:r>
      <w:r>
        <w:rPr>
          <w:iCs/>
        </w:rPr>
        <w:lastRenderedPageBreak/>
        <w:t xml:space="preserve">pavadinimai – </w:t>
      </w:r>
      <w:r w:rsidRPr="00F320EC">
        <w:rPr>
          <w:i/>
        </w:rPr>
        <w:t>kývė</w:t>
      </w:r>
      <w:r>
        <w:rPr>
          <w:iCs/>
        </w:rPr>
        <w:t xml:space="preserve"> (garsažodžiai „kyvi kit, kyvit“) ar</w:t>
      </w:r>
      <w:r w:rsidRPr="001F1056">
        <w:rPr>
          <w:iCs/>
        </w:rPr>
        <w:t xml:space="preserve"> </w:t>
      </w:r>
      <w:r w:rsidRPr="00FB083C">
        <w:rPr>
          <w:i/>
        </w:rPr>
        <w:t>knývė</w:t>
      </w:r>
      <w:r>
        <w:rPr>
          <w:iCs/>
        </w:rPr>
        <w:t xml:space="preserve"> („knyvi, knyvi, kas iš manęs pasidyvys?“).</w:t>
      </w:r>
    </w:p>
    <w:p w14:paraId="20FA56F8" w14:textId="77777777" w:rsidR="001E5231" w:rsidRDefault="001E5231" w:rsidP="001E5231">
      <w:pPr>
        <w:ind w:firstLine="851"/>
        <w:rPr>
          <w:iCs/>
        </w:rPr>
      </w:pPr>
      <w:r>
        <w:t>Kad ir menkas, bet budrus paukštelis, ir nuo gyvūno, ir nuo žmogaus saugantis lizdą, kovingai ginantis dėtį – perimus raibus kiaušinėlius ar jau iš guolio išvestus besiganančius pūkuotus pempiukus. Jei per arti jų teritorijos, susukto būsto ar vados atsidursi, būsi narsios paukščių porelės ar šėlstančio būrelio kaip įsibrovėlis apstotas, virš galvos</w:t>
      </w:r>
      <w:r w:rsidRPr="00690F86">
        <w:t xml:space="preserve"> </w:t>
      </w:r>
      <w:r>
        <w:t>ir agresyvių kovotojų sparnais, ir garsiais triukšmais palydėtas. Kartais klykianti paukštė perspėdavo ir žmogų apie pavojų. Todėl paukštė lietuvių apdainuota: „</w:t>
      </w:r>
      <w:r>
        <w:rPr>
          <w:iCs/>
        </w:rPr>
        <w:t>O ta pempelė, jin mandri paukštelė: kaip žmogų pamato, kuodą ji pastato“.</w:t>
      </w:r>
    </w:p>
    <w:p w14:paraId="3EE73C17" w14:textId="77777777" w:rsidR="001E5231" w:rsidRDefault="001E5231" w:rsidP="001E5231">
      <w:pPr>
        <w:ind w:firstLine="851"/>
        <w:rPr>
          <w:iCs/>
        </w:rPr>
      </w:pPr>
      <w:r>
        <w:rPr>
          <w:iCs/>
        </w:rPr>
        <w:t xml:space="preserve">Kalbos istorikai sako, kad kažkada protėvius patraukęs ant pempės galvos iškilęs kuodas: baltų kalbų žodžių šaknys </w:t>
      </w:r>
      <w:r w:rsidRPr="004C681C">
        <w:rPr>
          <w:rFonts w:cs="Times New Roman"/>
          <w:i/>
          <w:iCs/>
        </w:rPr>
        <w:t>*</w:t>
      </w:r>
      <w:r w:rsidRPr="004C681C">
        <w:rPr>
          <w:i/>
          <w:iCs/>
        </w:rPr>
        <w:t xml:space="preserve">pemp-, </w:t>
      </w:r>
      <w:r w:rsidRPr="004C681C">
        <w:rPr>
          <w:rFonts w:cs="Times New Roman"/>
          <w:i/>
          <w:iCs/>
        </w:rPr>
        <w:t>*</w:t>
      </w:r>
      <w:r w:rsidRPr="004C681C">
        <w:rPr>
          <w:i/>
          <w:iCs/>
        </w:rPr>
        <w:t>pimp-</w:t>
      </w:r>
      <w:r>
        <w:t xml:space="preserve"> reiškia „kuodas; pasipūtęs (neaukštai išsikišęs), pūstis“ (</w:t>
      </w:r>
      <w:hyperlink r:id="rId7" w:history="1">
        <w:r w:rsidRPr="004506C4">
          <w:rPr>
            <w:rStyle w:val="Hipersaitas"/>
            <w:sz w:val="20"/>
            <w:szCs w:val="20"/>
          </w:rPr>
          <w:t>http://www.prusistika.flf.vu.lt/zodynas/paieska/1?id=1604&amp;zymeti=1699</w:t>
        </w:r>
      </w:hyperlink>
      <w:r>
        <w:t xml:space="preserve">, Vytautas Mažiulis). Taigi </w:t>
      </w:r>
      <w:r w:rsidRPr="00817B2C">
        <w:rPr>
          <w:i/>
        </w:rPr>
        <w:t>pémpė</w:t>
      </w:r>
      <w:r>
        <w:rPr>
          <w:i/>
        </w:rPr>
        <w:t>s</w:t>
      </w:r>
      <w:r>
        <w:t xml:space="preserve"> etimologija – </w:t>
      </w:r>
      <w:r>
        <w:rPr>
          <w:iCs/>
        </w:rPr>
        <w:t>„ta, kuri su (pasipūtusiu, pasišiaususiu, smailiu) kuodu viršugalvyje“, tai ir dainoje primenama („pempel pempel kuoduotoji“).</w:t>
      </w:r>
    </w:p>
    <w:p w14:paraId="47F90995" w14:textId="6A705CE5" w:rsidR="001E5231" w:rsidRDefault="001E5231" w:rsidP="001E5231">
      <w:pPr>
        <w:ind w:firstLine="851"/>
      </w:pPr>
      <w:r>
        <w:t xml:space="preserve">Paklausus atsakysite, kodėl viena Pajieslio apylinkių balų vadinta </w:t>
      </w:r>
      <w:r>
        <w:rPr>
          <w:b/>
          <w:i/>
          <w:iCs/>
        </w:rPr>
        <w:t>Pempỹnės</w:t>
      </w:r>
      <w:r w:rsidRPr="002A597D">
        <w:rPr>
          <w:rStyle w:val="Puslapioinaosnuoroda"/>
          <w:bCs/>
        </w:rPr>
        <w:footnoteReference w:id="97"/>
      </w:r>
      <w:r w:rsidRPr="00B015B7">
        <w:t>.</w:t>
      </w:r>
      <w:r>
        <w:t xml:space="preserve"> „Lietuvių kalbos žodyne“ </w:t>
      </w:r>
      <w:r w:rsidRPr="00817B2C">
        <w:rPr>
          <w:i/>
        </w:rPr>
        <w:t>pémpė</w:t>
      </w:r>
      <w:r>
        <w:t xml:space="preserve"> pirmiausia nusakyta kaip pelkių gyventoja – „nedidelis sėjikų šeimos </w:t>
      </w:r>
      <w:r w:rsidRPr="004E23EB">
        <w:t>pelkių</w:t>
      </w:r>
      <w:r>
        <w:t xml:space="preserve"> paukštis“.</w:t>
      </w:r>
    </w:p>
    <w:p w14:paraId="37F1810E" w14:textId="77777777" w:rsidR="001E5231" w:rsidRDefault="001E5231" w:rsidP="001E5231">
      <w:pPr>
        <w:ind w:firstLine="851"/>
      </w:pPr>
      <w:r>
        <w:rPr>
          <w:iCs/>
        </w:rPr>
        <w:t xml:space="preserve">Ne tik pelkė, bet paukštės vardu </w:t>
      </w:r>
      <w:r w:rsidRPr="00FF1EB2">
        <w:rPr>
          <w:iCs/>
        </w:rPr>
        <w:t>pavadinama</w:t>
      </w:r>
      <w:r>
        <w:rPr>
          <w:iCs/>
        </w:rPr>
        <w:t xml:space="preserve"> ir pieva (</w:t>
      </w:r>
      <w:r w:rsidRPr="00105ED6">
        <w:rPr>
          <w:b/>
          <w:i/>
        </w:rPr>
        <w:t>Pempỹnė</w:t>
      </w:r>
      <w:r>
        <w:rPr>
          <w:i/>
        </w:rPr>
        <w:t xml:space="preserve"> </w:t>
      </w:r>
      <w:r>
        <w:t>pieva Rūkų k.</w:t>
      </w:r>
      <w:r>
        <w:rPr>
          <w:rStyle w:val="Puslapioinaosnuoroda"/>
        </w:rPr>
        <w:footnoteReference w:id="98"/>
      </w:r>
      <w:r>
        <w:rPr>
          <w:iCs/>
        </w:rPr>
        <w:t>), ir dirbamas laukas (</w:t>
      </w:r>
      <w:r w:rsidRPr="00BA1039">
        <w:rPr>
          <w:b/>
          <w:i/>
        </w:rPr>
        <w:t xml:space="preserve">Pempė́nai </w:t>
      </w:r>
      <w:r>
        <w:t>arimas Skamaičių k.</w:t>
      </w:r>
      <w:r>
        <w:rPr>
          <w:rStyle w:val="Puslapioinaosnuoroda"/>
        </w:rPr>
        <w:footnoteReference w:id="99"/>
      </w:r>
      <w:r>
        <w:rPr>
          <w:iCs/>
        </w:rPr>
        <w:t xml:space="preserve">), ir dirvonas, ir ganykla, </w:t>
      </w:r>
      <w:r w:rsidRPr="00FF1EB2">
        <w:rPr>
          <w:iCs/>
        </w:rPr>
        <w:t>ir nuleistas ar nusekęs tvenkinys</w:t>
      </w:r>
      <w:r>
        <w:rPr>
          <w:iCs/>
        </w:rPr>
        <w:t>.</w:t>
      </w:r>
    </w:p>
    <w:p w14:paraId="46F0CD74" w14:textId="77777777" w:rsidR="001E5231" w:rsidRDefault="001E5231" w:rsidP="001E5231">
      <w:pPr>
        <w:ind w:firstLine="851"/>
        <w:rPr>
          <w:iCs/>
        </w:rPr>
      </w:pPr>
      <w:r>
        <w:rPr>
          <w:iCs/>
        </w:rPr>
        <w:t xml:space="preserve">Jei atviroje šlapioje vietoje susitelkusios pempės gyvena, veisiasi, peri ar pempių būriai tupinėdami minta, tai minima neretai bendriniais žodžiais </w:t>
      </w:r>
      <w:r w:rsidRPr="009B7EDA">
        <w:rPr>
          <w:i/>
        </w:rPr>
        <w:t>pempỹnė, pempýnas, pempýtė</w:t>
      </w:r>
      <w:r>
        <w:rPr>
          <w:iCs/>
        </w:rPr>
        <w:t xml:space="preserve"> (b</w:t>
      </w:r>
      <w:r>
        <w:t xml:space="preserve">endrinio žodžio </w:t>
      </w:r>
      <w:r w:rsidRPr="00FF1EB2">
        <w:rPr>
          <w:i/>
          <w:iCs/>
        </w:rPr>
        <w:t>pempėnai</w:t>
      </w:r>
      <w:r>
        <w:t xml:space="preserve"> žodyne nefiksuota</w:t>
      </w:r>
      <w:r>
        <w:rPr>
          <w:iCs/>
        </w:rPr>
        <w:t xml:space="preserve">). Kartais kraštovaizdyje nė pempės neaptiksi, bet taip buvo pavadinama bloga </w:t>
      </w:r>
      <w:r>
        <w:t>žemė ar pieva, pilna kemsų, dažnai šlapynės, nes kemsynuose viskas prastai auga – pievoje nė vežimo neprišienausi. Sako, jei nederlinga žemė, tai prastuose javuose matysi net bėgantį pempiuką.</w:t>
      </w:r>
      <w:r w:rsidRPr="00E6551F">
        <w:rPr>
          <w:iCs/>
        </w:rPr>
        <w:t xml:space="preserve"> </w:t>
      </w:r>
      <w:r>
        <w:rPr>
          <w:iCs/>
        </w:rPr>
        <w:t>Kartais tokie bendriniai žodžiai nusėsdavo toponimuose. Tiesa, vietovardyje kartais gali būti atpažįstama ir Pempės pavardė</w:t>
      </w:r>
      <w:r>
        <w:rPr>
          <w:rStyle w:val="Puslapioinaosnuoroda"/>
          <w:iCs/>
        </w:rPr>
        <w:footnoteReference w:id="100"/>
      </w:r>
      <w:r>
        <w:rPr>
          <w:iCs/>
        </w:rPr>
        <w:t>.</w:t>
      </w:r>
    </w:p>
    <w:p w14:paraId="1F06AD0A" w14:textId="77777777" w:rsidR="001E5231" w:rsidRDefault="001E5231" w:rsidP="001E5231">
      <w:pPr>
        <w:ind w:firstLine="851"/>
      </w:pPr>
      <w:r>
        <w:t>Kėdainių regione gal negausiai įstrigę pempių pagundų, todėl pempynai neužgožia pelkynų vardų (gal jų surankiota nedaug). Bet ant ledu paėjusio kemso besistaipanti ar nuo kemso sniegą bekrapštanti pempė galėtų būti vienas Krakių krašto ženklų. Štai dar XIX a. viduryje vyskupo Motiejaus Valančiaus užrašyta: ,,Krakių pelkėse tiktai pempėms gražu gyventi“</w:t>
      </w:r>
      <w:r>
        <w:rPr>
          <w:rStyle w:val="Puslapioinaosnuoroda"/>
        </w:rPr>
        <w:footnoteReference w:id="101"/>
      </w:r>
      <w:r>
        <w:t>. Gal taip sakyta ir dėl paukščių telkties (įsivaizduokime pilnus pempių laukus), ir todėl, kad šlapynės daugiau pempėms tiko veistis, nei žmogui gyventi</w:t>
      </w:r>
      <w:r>
        <w:rPr>
          <w:iCs/>
        </w:rPr>
        <w:t>. Kad ir skurdu buvo Krakių žemėse, bet čia nuo seno pempės peno rasdavusios.</w:t>
      </w:r>
    </w:p>
    <w:p w14:paraId="5E292090" w14:textId="77777777" w:rsidR="001E5231" w:rsidRPr="00965049" w:rsidRDefault="001E5231" w:rsidP="001E5231">
      <w:pPr>
        <w:ind w:firstLine="851"/>
        <w:rPr>
          <w:iCs/>
        </w:rPr>
      </w:pPr>
      <w:r>
        <w:rPr>
          <w:iCs/>
        </w:rPr>
        <w:t xml:space="preserve">Nors vėlyvą rudenį pempės išplasnoja, bet vėl tebelaukiama sugrįžtančiųjų žinios apie pavasarį. Ir ne tik Krakių ar Pajieslio apylinkėse po žiemos parlėkusios kuoduotosios vis klausinėja, </w:t>
      </w:r>
      <w:r w:rsidRPr="00965049">
        <w:rPr>
          <w:iCs/>
        </w:rPr>
        <w:t>ar visi gyvi.</w:t>
      </w:r>
    </w:p>
    <w:p w14:paraId="7B045582" w14:textId="3062D339" w:rsidR="00CB5268" w:rsidRDefault="001E5231" w:rsidP="001E5231">
      <w:pPr>
        <w:ind w:firstLine="851"/>
      </w:pPr>
      <w:r w:rsidRPr="00965049">
        <w:t>Gal viet</w:t>
      </w:r>
      <w:r>
        <w:t>a</w:t>
      </w:r>
      <w:r w:rsidRPr="00965049">
        <w:t xml:space="preserve"> </w:t>
      </w:r>
      <w:r>
        <w:t>su pempių vardu ir išnyko, bet užrašai dokumentuose (pvz., XX a. 4-ojo dešimtmečio Lietuvos žemės vardyno anketos) sustabdo laiką. Kartais tai ir vienintelė galimybė toponimui išlikti krašto atmintyje.</w:t>
      </w:r>
    </w:p>
    <w:p w14:paraId="5A4DECC0" w14:textId="7A8060AE" w:rsidR="001E5231" w:rsidRDefault="001E5231" w:rsidP="001E5231">
      <w:pPr>
        <w:ind w:firstLine="851"/>
      </w:pPr>
    </w:p>
    <w:p w14:paraId="2A09F8BC" w14:textId="5B981225" w:rsidR="001E5231" w:rsidRDefault="001E5231" w:rsidP="001E5231">
      <w:pPr>
        <w:ind w:firstLine="851"/>
      </w:pPr>
    </w:p>
    <w:p w14:paraId="6CCDA3F4" w14:textId="77777777" w:rsidR="008625CE" w:rsidRDefault="008625CE" w:rsidP="008625CE">
      <w:pPr>
        <w:jc w:val="center"/>
      </w:pPr>
      <w:r w:rsidRPr="007D3DC4">
        <w:rPr>
          <w:b/>
          <w:i/>
        </w:rPr>
        <w:t>Purv</w:t>
      </w:r>
      <w:r w:rsidRPr="00B603F6">
        <w:rPr>
          <w:b/>
          <w:i/>
        </w:rPr>
        <w:t>ã</w:t>
      </w:r>
      <w:r w:rsidRPr="007D3DC4">
        <w:rPr>
          <w:b/>
          <w:i/>
        </w:rPr>
        <w:t>balis</w:t>
      </w:r>
      <w:r>
        <w:rPr>
          <w:b/>
          <w:i/>
        </w:rPr>
        <w:t>,</w:t>
      </w:r>
      <w:r>
        <w:t xml:space="preserve"> Terespolis. </w:t>
      </w:r>
      <w:r w:rsidRPr="001226F0">
        <w:rPr>
          <w:b/>
          <w:bCs/>
        </w:rPr>
        <w:t>Žemėvardžių purvynėliuose</w:t>
      </w:r>
    </w:p>
    <w:p w14:paraId="2817B3FD" w14:textId="05A6530E" w:rsidR="008625CE" w:rsidRDefault="008625CE" w:rsidP="008625CE">
      <w:pPr>
        <w:ind w:firstLine="851"/>
      </w:pPr>
      <w:r>
        <w:t xml:space="preserve">Atrodo, kad šeimai skirtas stalo žaidimas „Purvo balų čempionas“ turėtų būti smagus, nes su dviem kiaulytėmis galima šokinėti per spalvas keičiančias balas (pavadinimo vertinys, </w:t>
      </w:r>
      <w:hyperlink r:id="rId8" w:history="1">
        <w:r w:rsidRPr="00460E46">
          <w:rPr>
            <w:rStyle w:val="Hipersaitas"/>
          </w:rPr>
          <w:t>https://www.babystore.lv/lt/product/148258/peppa-pig-lauamaeng-muddy-puddles-champion</w:t>
        </w:r>
      </w:hyperlink>
      <w:r>
        <w:t>).</w:t>
      </w:r>
    </w:p>
    <w:p w14:paraId="3060BD90" w14:textId="77777777" w:rsidR="008625CE" w:rsidRDefault="008625CE" w:rsidP="008625CE">
      <w:pPr>
        <w:ind w:firstLine="851"/>
      </w:pPr>
      <w:r>
        <w:lastRenderedPageBreak/>
        <w:t>Kartais gyvenimas priverčia ne žaisti, bet tiesiogine prasme pašokinėti per purvynus jau ne tik pasitikrinant motoriką ar lavinant reakciją. Sykiais tokios patirtys regimos ir kai kuriuose žemėvardžiuose.</w:t>
      </w:r>
      <w:r w:rsidRPr="00F217EA">
        <w:t xml:space="preserve"> </w:t>
      </w:r>
      <w:r>
        <w:t xml:space="preserve">Terespolio apylinkėse 1936 m. užrašytas dirbamas laukas </w:t>
      </w:r>
      <w:r w:rsidRPr="007D3DC4">
        <w:rPr>
          <w:b/>
          <w:i/>
        </w:rPr>
        <w:t>Purv</w:t>
      </w:r>
      <w:r w:rsidRPr="00B603F6">
        <w:rPr>
          <w:b/>
          <w:i/>
        </w:rPr>
        <w:t>ã</w:t>
      </w:r>
      <w:r w:rsidRPr="007D3DC4">
        <w:rPr>
          <w:b/>
          <w:i/>
        </w:rPr>
        <w:t>balis</w:t>
      </w:r>
      <w:r>
        <w:t>, anksčiau čia buvusios balos</w:t>
      </w:r>
      <w:r>
        <w:rPr>
          <w:rStyle w:val="Puslapioinaosnuoroda"/>
        </w:rPr>
        <w:footnoteReference w:id="102"/>
      </w:r>
      <w:r>
        <w:t>.</w:t>
      </w:r>
    </w:p>
    <w:p w14:paraId="0A551030" w14:textId="4B82F7A5" w:rsidR="008625CE" w:rsidRDefault="008625CE" w:rsidP="008625CE">
      <w:pPr>
        <w:ind w:firstLine="851"/>
      </w:pPr>
      <w:r>
        <w:t>Apie žemdirbio dalią ir purvynų vardyną jau rašyta, tąkart suminint galimą toponimų kilmę, pavardinant tos pačios šaknies bendrinių žodžių reikšmes.</w:t>
      </w:r>
    </w:p>
    <w:p w14:paraId="7C5AB0DD" w14:textId="77777777" w:rsidR="008625CE" w:rsidRPr="00EB3A7E" w:rsidRDefault="008625CE" w:rsidP="008625CE">
      <w:pPr>
        <w:ind w:firstLine="851"/>
        <w:rPr>
          <w:bCs/>
          <w:iCs/>
        </w:rPr>
      </w:pPr>
      <w:r>
        <w:rPr>
          <w:bCs/>
          <w:iCs/>
        </w:rPr>
        <w:t xml:space="preserve">Kodėl Purvabalio vardą išrinkę Terespolio žemių žmonės? Žodis </w:t>
      </w:r>
      <w:r w:rsidRPr="00427E74">
        <w:rPr>
          <w:i/>
        </w:rPr>
        <w:t>p</w:t>
      </w:r>
      <w:r w:rsidRPr="00A72305">
        <w:rPr>
          <w:i/>
        </w:rPr>
        <w:t>ur̃v</w:t>
      </w:r>
      <w:r w:rsidRPr="00427E74">
        <w:rPr>
          <w:i/>
        </w:rPr>
        <w:t>as</w:t>
      </w:r>
      <w:r>
        <w:rPr>
          <w:bCs/>
          <w:iCs/>
        </w:rPr>
        <w:t xml:space="preserve"> primena vietą, kurioje tvyro purvynas, patižusi žemė (bendrašakniai baltų kalbų žodžiai žymi </w:t>
      </w:r>
      <w:r>
        <w:t>,,pelkė, bala, klampynė“). Bala pavadinama „klampi vieta, pelkė, raistas“.</w:t>
      </w:r>
      <w:r w:rsidRPr="00F027EB">
        <w:rPr>
          <w:bCs/>
          <w:iCs/>
        </w:rPr>
        <w:t xml:space="preserve"> </w:t>
      </w:r>
      <w:r>
        <w:rPr>
          <w:bCs/>
          <w:iCs/>
        </w:rPr>
        <w:t xml:space="preserve">Labai panašu, bet jau kitos kilmės ir darybos yra </w:t>
      </w:r>
      <w:r w:rsidRPr="00EB3A7E">
        <w:rPr>
          <w:bCs/>
          <w:i/>
        </w:rPr>
        <w:t>Purvaičių balos</w:t>
      </w:r>
      <w:r>
        <w:rPr>
          <w:bCs/>
          <w:iCs/>
        </w:rPr>
        <w:t>, pelkė ties Purvaičių kaimu (Pajieslio apyl.)</w:t>
      </w:r>
      <w:r>
        <w:rPr>
          <w:rStyle w:val="Puslapioinaosnuoroda"/>
          <w:bCs/>
          <w:iCs/>
        </w:rPr>
        <w:footnoteReference w:id="103"/>
      </w:r>
      <w:r>
        <w:rPr>
          <w:bCs/>
          <w:iCs/>
        </w:rPr>
        <w:t>.</w:t>
      </w:r>
    </w:p>
    <w:p w14:paraId="3E400DAA" w14:textId="77777777" w:rsidR="008625CE" w:rsidRDefault="008625CE" w:rsidP="008625CE">
      <w:pPr>
        <w:ind w:firstLine="851"/>
        <w:rPr>
          <w:bCs/>
          <w:iCs/>
        </w:rPr>
      </w:pPr>
      <w:r>
        <w:rPr>
          <w:bCs/>
          <w:iCs/>
        </w:rPr>
        <w:t>Purvabalio vardas turbūt nelabai iš archaikos (užrašytas 1936 m.), nes dūrinyje pagal žodžių kilmę susiplaka dvi senosios tapačios reikšmės – kalba sukasi apie vandenų karaliją.</w:t>
      </w:r>
    </w:p>
    <w:p w14:paraId="3A590481" w14:textId="77777777" w:rsidR="008625CE" w:rsidRDefault="008625CE" w:rsidP="008625CE">
      <w:pPr>
        <w:ind w:firstLine="851"/>
        <w:rPr>
          <w:bCs/>
          <w:iCs/>
        </w:rPr>
      </w:pPr>
      <w:r>
        <w:rPr>
          <w:bCs/>
          <w:iCs/>
        </w:rPr>
        <w:t xml:space="preserve">Bendrinio žodžio </w:t>
      </w:r>
      <w:r w:rsidRPr="00E16586">
        <w:rPr>
          <w:bCs/>
          <w:i/>
        </w:rPr>
        <w:t>purvabalis</w:t>
      </w:r>
      <w:r>
        <w:rPr>
          <w:bCs/>
          <w:iCs/>
        </w:rPr>
        <w:t xml:space="preserve"> nefiksuota „Lietuvių kalbos žodyne“, bet šnekamojoje kalboje esti: </w:t>
      </w:r>
      <w:r w:rsidRPr="00E16586">
        <w:rPr>
          <w:bCs/>
          <w:i/>
        </w:rPr>
        <w:t>purvabalis purvyne dainuoja</w:t>
      </w:r>
      <w:r>
        <w:rPr>
          <w:bCs/>
          <w:iCs/>
        </w:rPr>
        <w:t xml:space="preserve">; </w:t>
      </w:r>
      <w:r w:rsidRPr="00E16586">
        <w:rPr>
          <w:bCs/>
          <w:i/>
        </w:rPr>
        <w:t>mums su purvabaliais nepakeliui</w:t>
      </w:r>
      <w:r>
        <w:rPr>
          <w:bCs/>
          <w:iCs/>
        </w:rPr>
        <w:t xml:space="preserve"> (</w:t>
      </w:r>
      <w:hyperlink r:id="rId9" w:history="1">
        <w:r w:rsidRPr="00460E46">
          <w:rPr>
            <w:rStyle w:val="Hipersaitas"/>
            <w:bCs/>
            <w:iCs/>
          </w:rPr>
          <w:t>https://www.draugas.org/archive/1981_reg/1981-06-23-DRAUGAS-i7-8.pdf</w:t>
        </w:r>
      </w:hyperlink>
      <w:r>
        <w:rPr>
          <w:bCs/>
          <w:iCs/>
        </w:rPr>
        <w:t>). Išsitariama paniekinamai apie purvynų žmogų, kuris vargingai, nešvariai gyvenantis, gal ir juodadarbis ar nedoras. Žodžiu, prastai įvertinama kitokio socialinio gyvenimo asmuo.</w:t>
      </w:r>
    </w:p>
    <w:p w14:paraId="040EA93A" w14:textId="77777777" w:rsidR="008625CE" w:rsidRDefault="008625CE" w:rsidP="008625CE">
      <w:pPr>
        <w:ind w:firstLine="851"/>
        <w:rPr>
          <w:bCs/>
          <w:iCs/>
        </w:rPr>
      </w:pPr>
      <w:r>
        <w:rPr>
          <w:bCs/>
          <w:iCs/>
        </w:rPr>
        <w:t xml:space="preserve">Be analizės žvilgterkime į bendrinius daiktavardžių dūrinius, kuriuose žodžiais </w:t>
      </w:r>
      <w:r w:rsidRPr="002205BC">
        <w:rPr>
          <w:bCs/>
          <w:i/>
        </w:rPr>
        <w:t>pur̃vas</w:t>
      </w:r>
      <w:r>
        <w:rPr>
          <w:bCs/>
          <w:iCs/>
        </w:rPr>
        <w:t xml:space="preserve"> ir </w:t>
      </w:r>
      <w:r w:rsidRPr="002205BC">
        <w:rPr>
          <w:bCs/>
          <w:i/>
        </w:rPr>
        <w:t>balà</w:t>
      </w:r>
      <w:r>
        <w:rPr>
          <w:bCs/>
          <w:iCs/>
        </w:rPr>
        <w:t xml:space="preserve"> nusakoma fiziografija: </w:t>
      </w:r>
      <w:r w:rsidRPr="002205BC">
        <w:rPr>
          <w:bCs/>
          <w:i/>
        </w:rPr>
        <w:t>purvãbridis</w:t>
      </w:r>
      <w:r>
        <w:rPr>
          <w:bCs/>
          <w:iCs/>
        </w:rPr>
        <w:t xml:space="preserve"> „šlapi keliai, purvynas“, </w:t>
      </w:r>
      <w:r>
        <w:rPr>
          <w:bCs/>
          <w:i/>
        </w:rPr>
        <w:t>p</w:t>
      </w:r>
      <w:r w:rsidRPr="008E3D95">
        <w:rPr>
          <w:bCs/>
          <w:i/>
        </w:rPr>
        <w:t>urvãžemė</w:t>
      </w:r>
      <w:r>
        <w:rPr>
          <w:bCs/>
          <w:iCs/>
        </w:rPr>
        <w:t xml:space="preserve"> „žemė prie molio“, </w:t>
      </w:r>
      <w:r w:rsidRPr="008E3D95">
        <w:rPr>
          <w:bCs/>
          <w:i/>
        </w:rPr>
        <w:t xml:space="preserve">pur̃vžemė </w:t>
      </w:r>
      <w:r>
        <w:rPr>
          <w:bCs/>
          <w:iCs/>
        </w:rPr>
        <w:t xml:space="preserve">„vandens nepraleidžianti žemė“, </w:t>
      </w:r>
      <w:r w:rsidRPr="008E3D95">
        <w:rPr>
          <w:bCs/>
          <w:i/>
        </w:rPr>
        <w:t>balãpievė</w:t>
      </w:r>
      <w:r>
        <w:rPr>
          <w:bCs/>
          <w:iCs/>
        </w:rPr>
        <w:t xml:space="preserve"> „balota pieva“, </w:t>
      </w:r>
      <w:r w:rsidRPr="008E3D95">
        <w:rPr>
          <w:bCs/>
          <w:i/>
        </w:rPr>
        <w:t>balãkelis</w:t>
      </w:r>
      <w:r>
        <w:rPr>
          <w:bCs/>
          <w:iCs/>
        </w:rPr>
        <w:t xml:space="preserve"> „kelias per balas, žemas vietas“, </w:t>
      </w:r>
      <w:r w:rsidRPr="008E3D95">
        <w:rPr>
          <w:bCs/>
          <w:i/>
        </w:rPr>
        <w:t>balãžemis</w:t>
      </w:r>
      <w:r>
        <w:rPr>
          <w:bCs/>
          <w:iCs/>
        </w:rPr>
        <w:t xml:space="preserve"> „balos žemė, šaltžemis“.</w:t>
      </w:r>
    </w:p>
    <w:p w14:paraId="62D809EA" w14:textId="5F987D7C" w:rsidR="001E5231" w:rsidRDefault="008625CE" w:rsidP="008625CE">
      <w:pPr>
        <w:ind w:firstLine="851"/>
      </w:pPr>
      <w:r>
        <w:t>Prisiminkime, kaip vaikystėje buvo smagu vienam ar su draugu pabraidžioti po tikras ar pakelės balas. Kitokios patirties atrasime suaugusiesi, kai pasišokinėsime ar paspoksosime žemėvardžių purvynėliuose, norėdami tirti ar tiesiog pažinti kalbą.</w:t>
      </w:r>
    </w:p>
    <w:p w14:paraId="7812DAA8" w14:textId="065B4C5B" w:rsidR="008625CE" w:rsidRDefault="008625CE" w:rsidP="008625CE">
      <w:pPr>
        <w:ind w:firstLine="851"/>
      </w:pPr>
    </w:p>
    <w:p w14:paraId="778CF321" w14:textId="75584267" w:rsidR="008625CE" w:rsidRDefault="008625CE" w:rsidP="008625CE">
      <w:pPr>
        <w:ind w:firstLine="851"/>
      </w:pPr>
    </w:p>
    <w:p w14:paraId="69E49061" w14:textId="77777777" w:rsidR="00E7593A" w:rsidRDefault="00E7593A" w:rsidP="00E7593A">
      <w:pPr>
        <w:jc w:val="center"/>
      </w:pPr>
      <w:bookmarkStart w:id="20" w:name="_Hlk182737491"/>
      <w:r w:rsidRPr="00CA2EA2">
        <w:rPr>
          <w:b/>
          <w:bCs/>
          <w:i/>
          <w:iCs/>
        </w:rPr>
        <w:t>Sabin</w:t>
      </w:r>
      <w:r w:rsidRPr="00CA2EA2">
        <w:rPr>
          <w:b/>
          <w:bCs/>
          <w:i/>
        </w:rPr>
        <w:t>à</w:t>
      </w:r>
      <w:r>
        <w:t>, Dotnuva</w:t>
      </w:r>
      <w:bookmarkEnd w:id="20"/>
      <w:r>
        <w:t xml:space="preserve">. </w:t>
      </w:r>
      <w:r>
        <w:rPr>
          <w:b/>
          <w:bCs/>
        </w:rPr>
        <w:t>Trijų šimtmečių žodinė atmintis</w:t>
      </w:r>
    </w:p>
    <w:p w14:paraId="0083C032" w14:textId="77777777" w:rsidR="00E7593A" w:rsidRDefault="00E7593A" w:rsidP="00E7593A">
      <w:pPr>
        <w:ind w:firstLine="851"/>
      </w:pPr>
      <w:r>
        <w:t>Dabarties vietų vardais, bažnyčių įrašais apie vardyną galima parodyti (prikelti) Dotnuvos praeities ir šiandienos akimirkas ir smalsaujant (taip kartais ir atrandant) toliau keliauti nesibaigiančiu laiku. Bet kartais tenka išlaukti istorijos.</w:t>
      </w:r>
    </w:p>
    <w:p w14:paraId="5970E14E" w14:textId="77777777" w:rsidR="00E7593A" w:rsidRDefault="00E7593A" w:rsidP="00E7593A">
      <w:pPr>
        <w:ind w:firstLine="851"/>
      </w:pPr>
      <w:r>
        <w:t xml:space="preserve">Dotnuvos bažnyčios krikšto metrikų knygoje pastebėti reti XVIII a. asmenvardžiai </w:t>
      </w:r>
      <w:r w:rsidRPr="006C6811">
        <w:rPr>
          <w:i/>
          <w:iCs/>
        </w:rPr>
        <w:t>Sabina, Sabinas</w:t>
      </w:r>
      <w:r>
        <w:t xml:space="preserve"> Dotnuvoje (kartais nurodomas </w:t>
      </w:r>
      <w:r w:rsidRPr="00272126">
        <w:t xml:space="preserve">kaip administracinis, teritorinis centras, </w:t>
      </w:r>
      <w:r w:rsidRPr="00272126">
        <w:rPr>
          <w:i/>
          <w:iCs/>
        </w:rPr>
        <w:t>Civitate</w:t>
      </w:r>
      <w:r>
        <w:t>), Mantviliškyje ir Sandzėnuose</w:t>
      </w:r>
      <w:r>
        <w:rPr>
          <w:rStyle w:val="Puslapioinaosnuoroda"/>
        </w:rPr>
        <w:footnoteReference w:id="104"/>
      </w:r>
      <w:r>
        <w:t>.</w:t>
      </w:r>
    </w:p>
    <w:p w14:paraId="5A804E71" w14:textId="77777777" w:rsidR="00E7593A" w:rsidRDefault="00E7593A" w:rsidP="00E7593A">
      <w:pPr>
        <w:ind w:firstLine="851"/>
      </w:pPr>
      <w:r>
        <w:t xml:space="preserve">Tose metrikose rasti keli XVIII a. pradžios įrašai – </w:t>
      </w:r>
      <w:r w:rsidRPr="00754183">
        <w:rPr>
          <w:i/>
        </w:rPr>
        <w:t xml:space="preserve">de </w:t>
      </w:r>
      <w:r w:rsidRPr="00EC5D35">
        <w:rPr>
          <w:i/>
        </w:rPr>
        <w:t>dictoloco Sabany</w:t>
      </w:r>
      <w:r>
        <w:rPr>
          <w:i/>
        </w:rPr>
        <w:t xml:space="preserve">, </w:t>
      </w:r>
      <w:r w:rsidRPr="00EC5D35">
        <w:rPr>
          <w:i/>
        </w:rPr>
        <w:t>De Saba Venient.</w:t>
      </w:r>
      <w:r w:rsidRPr="00903AA8">
        <w:rPr>
          <w:rStyle w:val="Puslapioinaosnuoroda"/>
          <w:iCs/>
        </w:rPr>
        <w:footnoteReference w:id="105"/>
      </w:r>
      <w:r w:rsidRPr="00EC5D35">
        <w:rPr>
          <w:i/>
        </w:rPr>
        <w:t xml:space="preserve"> </w:t>
      </w:r>
      <w:r>
        <w:t xml:space="preserve">– skaitytini kaip gyvenamosios vietos </w:t>
      </w:r>
      <w:r w:rsidRPr="0033746D">
        <w:rPr>
          <w:bCs/>
          <w:i/>
        </w:rPr>
        <w:t>*Sabai, *Sabaniai</w:t>
      </w:r>
      <w:r>
        <w:rPr>
          <w:b/>
          <w:i/>
        </w:rPr>
        <w:t xml:space="preserve"> </w:t>
      </w:r>
      <w:r>
        <w:t>ir gal sietini su minėtomis pavardėmis.</w:t>
      </w:r>
    </w:p>
    <w:p w14:paraId="074E39F1" w14:textId="77777777" w:rsidR="00E7593A" w:rsidRDefault="00E7593A" w:rsidP="00E7593A">
      <w:pPr>
        <w:ind w:firstLine="851"/>
      </w:pPr>
      <w:r>
        <w:t xml:space="preserve">Lietuvos žemės vardyno anketose, skirtose Dotnuvos valsčiui, 1935 m. minimas 30 ha išdegęs durpynas </w:t>
      </w:r>
      <w:r w:rsidRPr="001F2677">
        <w:rPr>
          <w:bCs/>
          <w:i/>
        </w:rPr>
        <w:t>Sabinà</w:t>
      </w:r>
      <w:r>
        <w:t>, esantis Valučių kaime (prie Dotnuvos) į Ąžuolaičių pusę</w:t>
      </w:r>
      <w:r>
        <w:rPr>
          <w:rStyle w:val="Puslapioinaosnuoroda"/>
        </w:rPr>
        <w:footnoteReference w:id="106"/>
      </w:r>
      <w:r>
        <w:t>.</w:t>
      </w:r>
    </w:p>
    <w:p w14:paraId="5F1193D0" w14:textId="77777777" w:rsidR="00E7593A" w:rsidRDefault="00E7593A" w:rsidP="00E7593A">
      <w:pPr>
        <w:ind w:firstLine="851"/>
      </w:pPr>
      <w:r>
        <w:t xml:space="preserve">Tokie rankiojimai iš dokumentų nenuėjo vėjais. Lemtingas buvo 2017 m. pasidairymas Valučių kaime – užrašiau sinoniminius vienos gyvenamosios sodybos Valučiuose vardus – </w:t>
      </w:r>
      <w:r w:rsidRPr="005E5662">
        <w:rPr>
          <w:bCs/>
          <w:i/>
        </w:rPr>
        <w:t>Sabìna, Vispìs</w:t>
      </w:r>
      <w:r>
        <w:rPr>
          <w:bCs/>
          <w:i/>
        </w:rPr>
        <w:t>ė</w:t>
      </w:r>
      <w:r w:rsidRPr="005E5662">
        <w:rPr>
          <w:rStyle w:val="Puslapioinaosnuoroda"/>
          <w:bCs/>
          <w:iCs/>
        </w:rPr>
        <w:footnoteReference w:id="107"/>
      </w:r>
      <w:r>
        <w:t>. Dabar atrodo, kad reikiamu laiku akis į akį susitiko dokumentai ir vieta.</w:t>
      </w:r>
    </w:p>
    <w:p w14:paraId="4060746B" w14:textId="77777777" w:rsidR="00E7593A" w:rsidRDefault="00E7593A" w:rsidP="00E7593A">
      <w:pPr>
        <w:ind w:firstLine="851"/>
        <w:rPr>
          <w:i/>
        </w:rPr>
      </w:pPr>
      <w:r>
        <w:lastRenderedPageBreak/>
        <w:t xml:space="preserve">Valučiuose Sabinos, Sabino pavardė jau neatmenama. Bet bendrašaknių asmenvardžių </w:t>
      </w:r>
      <w:r>
        <w:rPr>
          <w:i/>
        </w:rPr>
        <w:t>*Sabulis, *</w:t>
      </w:r>
      <w:r w:rsidRPr="00EC5D35">
        <w:rPr>
          <w:i/>
        </w:rPr>
        <w:t xml:space="preserve">Sabeckis, </w:t>
      </w:r>
      <w:r>
        <w:rPr>
          <w:i/>
        </w:rPr>
        <w:t>*</w:t>
      </w:r>
      <w:r w:rsidRPr="00EC5D35">
        <w:rPr>
          <w:i/>
        </w:rPr>
        <w:t>Sabaitis</w:t>
      </w:r>
      <w:r>
        <w:t xml:space="preserve"> būta nuo seno Kėdainių regione</w:t>
      </w:r>
      <w:r>
        <w:rPr>
          <w:rStyle w:val="Puslapioinaosnuoroda"/>
        </w:rPr>
        <w:footnoteReference w:id="108"/>
      </w:r>
      <w:r>
        <w:t xml:space="preserve">. Josvainių krašte XX a. fiksuotas viensėdis </w:t>
      </w:r>
      <w:r w:rsidRPr="00F6256A">
        <w:rPr>
          <w:bCs/>
          <w:i/>
        </w:rPr>
        <w:t>Sabeckynė</w:t>
      </w:r>
      <w:r>
        <w:rPr>
          <w:rStyle w:val="Puslapioinaosnuoroda"/>
        </w:rPr>
        <w:footnoteReference w:id="109"/>
      </w:r>
      <w:r w:rsidRPr="00715633">
        <w:t>.</w:t>
      </w:r>
      <w:r>
        <w:t xml:space="preserve"> Pavardintos pavardės galėtų būti kilusios iš asmenvardžio </w:t>
      </w:r>
      <w:bookmarkStart w:id="22" w:name="_Hlk162461793"/>
      <w:r w:rsidRPr="00BF2565">
        <w:rPr>
          <w:i/>
          <w:iCs/>
        </w:rPr>
        <w:t>Sabas</w:t>
      </w:r>
      <w:r>
        <w:t xml:space="preserve">, kuris yra pravardinės kilmės arba krikščioniškojo vardo </w:t>
      </w:r>
      <w:r w:rsidRPr="00BF2565">
        <w:rPr>
          <w:i/>
          <w:iCs/>
        </w:rPr>
        <w:t>Sebastijonas</w:t>
      </w:r>
      <w:r>
        <w:t xml:space="preserve"> trumpinys</w:t>
      </w:r>
      <w:r>
        <w:rPr>
          <w:rStyle w:val="Puslapioinaosnuoroda"/>
        </w:rPr>
        <w:footnoteReference w:id="110"/>
      </w:r>
      <w:r>
        <w:t>.</w:t>
      </w:r>
      <w:bookmarkEnd w:id="22"/>
      <w:r>
        <w:t xml:space="preserve"> Panašaus vardyno paieškos turbūt nuvestų į XIV amžiaus Pernaravos apylinkes</w:t>
      </w:r>
      <w:r>
        <w:rPr>
          <w:rStyle w:val="Puslapioinaosnuoroda"/>
        </w:rPr>
        <w:footnoteReference w:id="111"/>
      </w:r>
      <w:r>
        <w:t>.</w:t>
      </w:r>
    </w:p>
    <w:p w14:paraId="4F5F0F40" w14:textId="77777777" w:rsidR="00E7593A" w:rsidRDefault="00E7593A" w:rsidP="00E7593A">
      <w:pPr>
        <w:ind w:firstLine="851"/>
      </w:pPr>
      <w:r>
        <w:t xml:space="preserve">Netgi XVIII a. pavardės, 1935 m. pelkės ir 2017 m. sodybos pavadinimų formos Dotnuvos krašte sutampa – </w:t>
      </w:r>
      <w:r w:rsidRPr="003E149B">
        <w:rPr>
          <w:i/>
          <w:iCs/>
        </w:rPr>
        <w:t>Sabina</w:t>
      </w:r>
      <w:r>
        <w:t>. Tokios intriguojančios vardyno žinutės sujungia XVII, XVIII, XX ir XXI amžių asmenvardžius ir vietas: gyvenamosios vietos pavadinimas, kilęs iš asmenvardžio &gt; gyvenamosios vietos vardas nulėmęs pelkės ir karčemos pavadinimus; sodybos vardas atmenamas pagal XVIII a. savininko pavardę. Iš didelės erdvės telikusi sodyba, tapusi Valučių kaimo dalimi. Asmenvardis nusitęsė gijomis į žemėvardžius. Žmogaus visagalė žodinė atmintis gyva jau tris šimtmečius.</w:t>
      </w:r>
    </w:p>
    <w:p w14:paraId="24865E93" w14:textId="77777777" w:rsidR="00E7593A" w:rsidRDefault="00E7593A" w:rsidP="00E7593A">
      <w:pPr>
        <w:ind w:firstLine="851"/>
      </w:pPr>
      <w:r>
        <w:t xml:space="preserve">Šiek tiek dėmesio Valučiuose reikia skirti ir 2017-ųjų sinoniminiam </w:t>
      </w:r>
      <w:r w:rsidRPr="007A168E">
        <w:rPr>
          <w:i/>
          <w:iCs/>
        </w:rPr>
        <w:t>Sabinos</w:t>
      </w:r>
      <w:r>
        <w:t xml:space="preserve"> vardui </w:t>
      </w:r>
      <w:r w:rsidRPr="007A168E">
        <w:rPr>
          <w:i/>
          <w:iCs/>
        </w:rPr>
        <w:t>Vispisė</w:t>
      </w:r>
      <w:r>
        <w:t xml:space="preserve">. 1935 m. vardyno anketose taip pat yra užrašyta </w:t>
      </w:r>
      <w:r w:rsidRPr="00E9287C">
        <w:rPr>
          <w:i/>
          <w:iCs/>
        </w:rPr>
        <w:t>Vispisia, Vispisė</w:t>
      </w:r>
      <w:r>
        <w:rPr>
          <w:i/>
          <w:iCs/>
        </w:rPr>
        <w:t xml:space="preserve"> </w:t>
      </w:r>
      <w:r>
        <w:t>– laukas ir ariama žemė Urnėžių kaime</w:t>
      </w:r>
      <w:r>
        <w:rPr>
          <w:rStyle w:val="Puslapioinaosnuoroda"/>
        </w:rPr>
        <w:footnoteReference w:id="112"/>
      </w:r>
      <w:r>
        <w:t>. Tai tikriausiai buvusi ta pati didelė erdvė Valučių, Urnėžių ir Ąžuolaičių kaimų žemėse tarp Jaugilos upės ir Vištupio slėnių iki Kėdainių–Dotnuvos kelio, kur kažkada karaliavusios pelkės.</w:t>
      </w:r>
    </w:p>
    <w:p w14:paraId="51E6F568" w14:textId="10049BCE" w:rsidR="00E7593A" w:rsidRDefault="00E7593A" w:rsidP="00E7593A">
      <w:pPr>
        <w:ind w:firstLine="851"/>
      </w:pPr>
      <w:r>
        <w:t xml:space="preserve">Ignoto Holovinskio 1854 m. parengtame Dotnuvos parapijos vietų sąraše yra lenkiškai užrašyta vardo forma su lietuviška nuoroda apie karčemą – </w:t>
      </w:r>
      <w:r w:rsidRPr="002635DD">
        <w:rPr>
          <w:i/>
          <w:iCs/>
        </w:rPr>
        <w:t>Vispisie karczema</w:t>
      </w:r>
      <w:r w:rsidRPr="00140C6F">
        <w:rPr>
          <w:rStyle w:val="Puslapioinaosnuoroda"/>
        </w:rPr>
        <w:footnoteReference w:id="113"/>
      </w:r>
      <w:r>
        <w:t xml:space="preserve">. Turėjusi būti tarp Ruminių ir Dotnuvos prie didžiojo kelio. Beje, tokių vietų vardų, kilusių iš svetimžodžio (lenkų </w:t>
      </w:r>
      <w:r w:rsidRPr="000F483A">
        <w:rPr>
          <w:i/>
        </w:rPr>
        <w:t>wyspa</w:t>
      </w:r>
      <w:r>
        <w:t xml:space="preserve"> ,,sala“), Kėdainių regione būta daugiau</w:t>
      </w:r>
      <w:r>
        <w:rPr>
          <w:rStyle w:val="Puslapioinaosnuoroda"/>
        </w:rPr>
        <w:footnoteReference w:id="114"/>
      </w:r>
      <w:r>
        <w:t>.</w:t>
      </w:r>
    </w:p>
    <w:p w14:paraId="246185FA" w14:textId="77777777" w:rsidR="00E7593A" w:rsidRDefault="00E7593A" w:rsidP="00E7593A">
      <w:pPr>
        <w:ind w:firstLine="851"/>
      </w:pPr>
      <w:r>
        <w:t>Be publicistikos stengtasi tezėmis glaustai nusakyti esmes apie suėjusius galus, bet besidominčiajam skaitytojui tikslinga peržvelgti ir išnašas.</w:t>
      </w:r>
    </w:p>
    <w:p w14:paraId="5CD81D30" w14:textId="7776A1E7" w:rsidR="00E7593A" w:rsidRDefault="00E7593A" w:rsidP="00E7593A">
      <w:pPr>
        <w:ind w:firstLine="851"/>
      </w:pPr>
      <w:r>
        <w:t>Skirtingų epochų faktų virtinė padeda kurti ir prikelti Dotnuvos paribio – Valučių – istoriją. Ji irgi pasirenka, kada, kaip ir su kuo žvalgytis dėlionėje.</w:t>
      </w:r>
    </w:p>
    <w:p w14:paraId="3DB1E0E6" w14:textId="6C0DA926" w:rsidR="00E7593A" w:rsidRDefault="00E7593A" w:rsidP="00E7593A">
      <w:pPr>
        <w:ind w:firstLine="851"/>
      </w:pPr>
    </w:p>
    <w:p w14:paraId="631F0F96" w14:textId="77777777" w:rsidR="00E7593A" w:rsidRDefault="00E7593A" w:rsidP="00E7593A">
      <w:pPr>
        <w:ind w:firstLine="851"/>
      </w:pPr>
    </w:p>
    <w:p w14:paraId="79F2796C" w14:textId="77777777" w:rsidR="00447B52" w:rsidRDefault="00447B52" w:rsidP="00447B52">
      <w:pPr>
        <w:ind w:firstLine="851"/>
        <w:jc w:val="center"/>
      </w:pPr>
      <w:r w:rsidRPr="00062D48">
        <w:rPr>
          <w:b/>
          <w:i/>
        </w:rPr>
        <w:t>Spanguolýtė</w:t>
      </w:r>
      <w:r>
        <w:rPr>
          <w:b/>
          <w:i/>
        </w:rPr>
        <w:t>,</w:t>
      </w:r>
      <w:r>
        <w:t xml:space="preserve"> Pajieslys. </w:t>
      </w:r>
      <w:r w:rsidRPr="00152D29">
        <w:rPr>
          <w:b/>
          <w:bCs/>
        </w:rPr>
        <w:t>Uogų kaip pripilta – nors vežimais vežk</w:t>
      </w:r>
    </w:p>
    <w:p w14:paraId="66291560" w14:textId="77777777" w:rsidR="00447B52" w:rsidRDefault="00447B52" w:rsidP="00447B52">
      <w:pPr>
        <w:ind w:firstLine="851"/>
      </w:pPr>
      <w:r>
        <w:t>Kelionės į pelkių vardynus pradžioje prisiminkime savo ar protėvių patirtis, dėl kokių gėrybių einama į pelkes</w:t>
      </w:r>
      <w:r w:rsidRPr="00E067E6">
        <w:t>. Kartais pasirenkama vaivorų (girtuoklių) ar tekšnių (panašių į gervuoges), gausiau prisiuogaujama mėlynių. Bet pelkių uogas nustelbia sunokusių spanguolių ir bruknių sąžalynai</w:t>
      </w:r>
      <w:r>
        <w:t xml:space="preserve">. Tokie uogynai ne tik buvo vadinami spanguolynais ir bruknynais, bet kartais įsitvirtindavo </w:t>
      </w:r>
      <w:r>
        <w:lastRenderedPageBreak/>
        <w:t xml:space="preserve">senbuvių gyventojų sąmonėje kaip tikriniai daiktavardžiai, nors tų uogų ten nė kvapo jau nebuvę. Štai Krakių apylinkių buvo žinomos kelios pievos – </w:t>
      </w:r>
      <w:r w:rsidRPr="00F01529">
        <w:rPr>
          <w:bCs/>
          <w:i/>
        </w:rPr>
        <w:t>Bruknýnas, Bruknỹnė</w:t>
      </w:r>
      <w:r w:rsidRPr="00E067E6">
        <w:rPr>
          <w:rStyle w:val="Puslapioinaosnuoroda"/>
          <w:bCs/>
          <w:iCs/>
        </w:rPr>
        <w:footnoteReference w:id="115"/>
      </w:r>
      <w:r w:rsidRPr="00E067E6">
        <w:rPr>
          <w:iCs/>
        </w:rPr>
        <w:t>.</w:t>
      </w:r>
    </w:p>
    <w:p w14:paraId="5125E881" w14:textId="77777777" w:rsidR="00447B52" w:rsidRDefault="00447B52" w:rsidP="00447B52">
      <w:pPr>
        <w:ind w:firstLine="851"/>
      </w:pPr>
      <w:r>
        <w:t xml:space="preserve">Ne vieną dešimtmetį buvo lankoma </w:t>
      </w:r>
      <w:r w:rsidRPr="00062D48">
        <w:rPr>
          <w:b/>
          <w:i/>
        </w:rPr>
        <w:t>Spanguolýtė</w:t>
      </w:r>
      <w:r>
        <w:t xml:space="preserve"> – pelkė tarp Užvarčių, Pilsupių ir Mikytų kaimų (Pajieslio apyl.)</w:t>
      </w:r>
      <w:r>
        <w:rPr>
          <w:rStyle w:val="Puslapioinaosnuoroda"/>
        </w:rPr>
        <w:footnoteReference w:id="116"/>
      </w:r>
      <w:r>
        <w:t>. Tokiame pasakojime telpa ir kelios 1935-ųjų Krakių krašto vietos, kai svarbesni buvo ne žemėvardžiai, bet priminimai, kad samanynuose augančios spanguolės, spalgenos</w:t>
      </w:r>
      <w:r>
        <w:rPr>
          <w:rStyle w:val="Puslapioinaosnuoroda"/>
        </w:rPr>
        <w:footnoteReference w:id="117"/>
      </w:r>
      <w:r>
        <w:t xml:space="preserve">. Taip, tos uogos vadintos ir tebevadinamos labai panašiai skambančiais žodžiais – </w:t>
      </w:r>
      <w:r>
        <w:rPr>
          <w:i/>
          <w:iCs/>
        </w:rPr>
        <w:t>s</w:t>
      </w:r>
      <w:r w:rsidRPr="00C8087D">
        <w:rPr>
          <w:i/>
          <w:iCs/>
        </w:rPr>
        <w:t>pañguolė, spal̃gena</w:t>
      </w:r>
      <w:r>
        <w:t xml:space="preserve"> „pažeme tarp kiminų augantis pelkių augalas su raudonomis rūgščiomis uogomis“.</w:t>
      </w:r>
    </w:p>
    <w:p w14:paraId="36557488" w14:textId="77777777" w:rsidR="00447B52" w:rsidRDefault="00447B52" w:rsidP="00447B52">
      <w:pPr>
        <w:ind w:firstLine="851"/>
      </w:pPr>
      <w:r w:rsidRPr="009733C5">
        <w:rPr>
          <w:i/>
          <w:iCs/>
        </w:rPr>
        <w:t>Spanguolýno</w:t>
      </w:r>
      <w:r>
        <w:t xml:space="preserve"> („spanguolių uogynas“) atitikmuo yra ir Pajieslio </w:t>
      </w:r>
      <w:r w:rsidRPr="006C3F47">
        <w:rPr>
          <w:i/>
          <w:iCs/>
        </w:rPr>
        <w:t>Spanguoly</w:t>
      </w:r>
      <w:r>
        <w:rPr>
          <w:i/>
          <w:iCs/>
        </w:rPr>
        <w:t>́</w:t>
      </w:r>
      <w:r w:rsidRPr="006C3F47">
        <w:rPr>
          <w:i/>
          <w:iCs/>
        </w:rPr>
        <w:t>tė</w:t>
      </w:r>
      <w:r>
        <w:t>. Kai esi pelkės pakraštyje, tiesą sakant, ne tiek rūpi vardo vedinys ar kitos kalbos peripetijos.</w:t>
      </w:r>
    </w:p>
    <w:p w14:paraId="07644CD1" w14:textId="77777777" w:rsidR="00447B52" w:rsidRDefault="00447B52" w:rsidP="00447B52">
      <w:pPr>
        <w:ind w:firstLine="851"/>
      </w:pPr>
      <w:r>
        <w:t>Pelkėmis gali basomis bristi ir kartu su vėjeliu šiurenti samanas, užuodi raisto kvapą, išvysti purptelėjusį paukštelį, žerglodamas tarp vandens akučių nusitveri pasilaikyti kad ir už palaikio berželio. Žinoma, ankstyvą rudenį išvydęs šviesiai ar tamsiai raudonas spanguoles, neiškęsi neparagavęs rūgštelės, dar didelių kaip pupos</w:t>
      </w:r>
      <w:r w:rsidRPr="00FC3D69">
        <w:t xml:space="preserve"> </w:t>
      </w:r>
      <w:r>
        <w:t>uogų saują atminimui susižeri į maišelį. Tai trupinys iš šiandienos žmogaus jausmų ir pirmosios kelionės į pelkę.</w:t>
      </w:r>
    </w:p>
    <w:p w14:paraId="2DE3A560" w14:textId="77777777" w:rsidR="00447B52" w:rsidRDefault="00447B52" w:rsidP="00447B52">
      <w:pPr>
        <w:ind w:firstLine="851"/>
      </w:pPr>
      <w:r>
        <w:t>Kaimo gyventojų elgtasi daug pragmatiškiau.</w:t>
      </w:r>
      <w:r w:rsidRPr="00350DE8">
        <w:t xml:space="preserve"> </w:t>
      </w:r>
      <w:r>
        <w:t>Štai moterys būreliu</w:t>
      </w:r>
      <w:r w:rsidRPr="005B7D27">
        <w:t xml:space="preserve"> </w:t>
      </w:r>
      <w:r>
        <w:t>į pelkynų pašalius eina ne tiek pasigėrėti saulės atokaitose pabertais rubinų karoliukais ant ūglių, bet dairosi prisirpusių spanguolių plotų tarp samanų. Uogų kaip pripilta – kas po kašę, sykiais maišais prisirenka – nors vežimais vežk.</w:t>
      </w:r>
    </w:p>
    <w:p w14:paraId="114C173D" w14:textId="77777777" w:rsidR="00447B52" w:rsidRDefault="00447B52" w:rsidP="00447B52">
      <w:pPr>
        <w:ind w:firstLine="851"/>
      </w:pPr>
      <w:r>
        <w:t xml:space="preserve">Apvalios raudonos uogos kaip kibirkštėlės žybteli pelkynuose – iš tolo spindi, švyti, šviečia, todėl tas įspūdis yra kalbos raktas ir į uogos pavadinimą, ir į pelkės </w:t>
      </w:r>
      <w:r w:rsidRPr="007829A4">
        <w:t>va</w:t>
      </w:r>
      <w:r>
        <w:t>rdą</w:t>
      </w:r>
      <w:r>
        <w:rPr>
          <w:rStyle w:val="Puslapioinaosnuoroda"/>
        </w:rPr>
        <w:footnoteReference w:id="118"/>
      </w:r>
      <w:r>
        <w:t>.</w:t>
      </w:r>
    </w:p>
    <w:p w14:paraId="2F243DF4" w14:textId="77777777" w:rsidR="00447B52" w:rsidRDefault="00447B52" w:rsidP="00447B52">
      <w:pPr>
        <w:ind w:firstLine="851"/>
      </w:pPr>
      <w:r>
        <w:t xml:space="preserve">Pabandome užčiuopti </w:t>
      </w:r>
      <w:r w:rsidRPr="00227665">
        <w:rPr>
          <w:i/>
          <w:iCs/>
        </w:rPr>
        <w:t>Spanguolýtės</w:t>
      </w:r>
      <w:r>
        <w:t xml:space="preserve"> pavadinimo esmę, tačiau ne visada žodžiais galima išsakyti gyvenimo pilnatvę. Iš mūsų ir protėvių gyvenimų: spanguolių rūgštelė tinka ir Kūčių kisieliui, ir kopūstus raugiant; raudonomis uogelėmis puošiama kalėdinė eglutė; dar uogienė, drebučiai, gira, skilandžiai ar </w:t>
      </w:r>
      <w:r w:rsidRPr="006E65F0">
        <w:rPr>
          <w:i/>
          <w:iCs/>
        </w:rPr>
        <w:t>spanguolìnė</w:t>
      </w:r>
      <w:r>
        <w:t xml:space="preserve"> „spanguolių antpilas, degtinė su spanguolėmis“. Uoga ne tik maistui, bet dėl vitaminų vertinama ir kaip vaistas. Dėl tokių privalumų šiandien pasišaldome šaldytuvuose, anksčiau laikytos vėsiose kamarose, supiltos į medines geldas, arba buvo džiovinamos.</w:t>
      </w:r>
    </w:p>
    <w:p w14:paraId="6F31DE26" w14:textId="137CD324" w:rsidR="008625CE" w:rsidRDefault="00447B52" w:rsidP="00447B52">
      <w:pPr>
        <w:ind w:firstLine="851"/>
      </w:pPr>
      <w:r>
        <w:t>Kartais privalome plačiau apšnekėti tautos patirtį, kad galėtume tirti kraštovaizdžio ypatumus vardyne.</w:t>
      </w:r>
    </w:p>
    <w:p w14:paraId="36BCC613" w14:textId="03079103" w:rsidR="00447B52" w:rsidRDefault="00447B52" w:rsidP="00447B52">
      <w:pPr>
        <w:ind w:firstLine="851"/>
      </w:pPr>
    </w:p>
    <w:p w14:paraId="5452C5DA" w14:textId="067D2B05" w:rsidR="00447B52" w:rsidRDefault="00447B52" w:rsidP="00447B52">
      <w:pPr>
        <w:ind w:firstLine="851"/>
      </w:pPr>
    </w:p>
    <w:p w14:paraId="2B79E1FF" w14:textId="77777777" w:rsidR="00652C8D" w:rsidRPr="00081063" w:rsidRDefault="00652C8D" w:rsidP="00652C8D">
      <w:pPr>
        <w:jc w:val="center"/>
        <w:rPr>
          <w:b/>
          <w:bCs/>
        </w:rPr>
      </w:pPr>
      <w:r>
        <w:rPr>
          <w:b/>
          <w:i/>
          <w:iCs/>
        </w:rPr>
        <w:t>Šiaušer</w:t>
      </w:r>
      <w:r w:rsidRPr="000078C2">
        <w:rPr>
          <w:b/>
          <w:i/>
          <w:iCs/>
        </w:rPr>
        <w:t>ỹnė</w:t>
      </w:r>
      <w:r>
        <w:rPr>
          <w:b/>
          <w:bCs/>
        </w:rPr>
        <w:t xml:space="preserve">, </w:t>
      </w:r>
      <w:r w:rsidRPr="00A04D1E">
        <w:t>Pernarava.</w:t>
      </w:r>
      <w:r>
        <w:rPr>
          <w:b/>
          <w:bCs/>
        </w:rPr>
        <w:t xml:space="preserve"> Praeities ir dabarties santakos</w:t>
      </w:r>
    </w:p>
    <w:p w14:paraId="7DDFAFCD" w14:textId="77777777" w:rsidR="00652C8D" w:rsidRDefault="00652C8D" w:rsidP="00652C8D">
      <w:pPr>
        <w:ind w:firstLine="851"/>
      </w:pPr>
      <w:r>
        <w:t>Įprasta, kad per laikmečius gali vykti žodžių reikšmių slinktys. Vartaliodamas žemės vardyną (nors anksčiau toponimikai nemažai esu patalkinęs), staiga suvokiau, kad ne visada rašymus galiu grįsti vaikystės patirtimi ir prisiminimais (jau esu ne žemdirbio augintinis), kad ir šiandien gali būti asmenìnių kalbos atradimų – pasirodo, ir pirminės žemėvardžių reikšmės gali būti nepatvarios, kintančios. Pasakojimas apie vieną pelkės pavadinimą tebūna vardyno studijų dienoraščio atkarpa.</w:t>
      </w:r>
    </w:p>
    <w:p w14:paraId="09684635" w14:textId="77777777" w:rsidR="00652C8D" w:rsidRDefault="00652C8D" w:rsidP="00652C8D">
      <w:pPr>
        <w:ind w:firstLine="851"/>
      </w:pPr>
      <w:r>
        <w:rPr>
          <w:b/>
          <w:i/>
          <w:iCs/>
        </w:rPr>
        <w:t>Šiaušer</w:t>
      </w:r>
      <w:r w:rsidRPr="000078C2">
        <w:rPr>
          <w:b/>
          <w:i/>
          <w:iCs/>
        </w:rPr>
        <w:t>ỹnė</w:t>
      </w:r>
      <w:r>
        <w:t xml:space="preserve"> – Pernaravos apylinkių bala</w:t>
      </w:r>
      <w:r>
        <w:rPr>
          <w:rStyle w:val="Puslapioinaosnuoroda"/>
        </w:rPr>
        <w:footnoteReference w:id="119"/>
      </w:r>
      <w:r>
        <w:t xml:space="preserve">. Vieni augalai užgožę plotus, todėl </w:t>
      </w:r>
      <w:r w:rsidRPr="006D1211">
        <w:rPr>
          <w:i/>
          <w:iCs/>
        </w:rPr>
        <w:t>šiaušerỹnė</w:t>
      </w:r>
      <w:r>
        <w:t xml:space="preserve"> „šiaušerių priaugusi vieta“. Pasitikrinu „Lietuvių kalbos žodyno“ ir botanikų aprašus. Vietos pavadinimą nulėmė </w:t>
      </w:r>
      <w:r w:rsidRPr="005A610B">
        <w:rPr>
          <w:i/>
          <w:iCs/>
        </w:rPr>
        <w:t>ši</w:t>
      </w:r>
      <w:r w:rsidRPr="00072678">
        <w:rPr>
          <w:i/>
        </w:rPr>
        <w:t>á</w:t>
      </w:r>
      <w:r w:rsidRPr="005A610B">
        <w:rPr>
          <w:i/>
          <w:iCs/>
        </w:rPr>
        <w:t>u</w:t>
      </w:r>
      <w:r>
        <w:rPr>
          <w:i/>
          <w:iCs/>
        </w:rPr>
        <w:t xml:space="preserve">šeris, </w:t>
      </w:r>
      <w:r w:rsidRPr="006D1211">
        <w:rPr>
          <w:i/>
          <w:iCs/>
        </w:rPr>
        <w:t>šiaušerỹs</w:t>
      </w:r>
      <w:r>
        <w:t xml:space="preserve"> „briedgaurė; ilgagalvis karšulis“, netikusios varpinės žolės </w:t>
      </w:r>
      <w:r>
        <w:lastRenderedPageBreak/>
        <w:t>(gyvuliai menkai ėda tokią žolę ir šieną), būdingos pelkėms ir drėgnoms kalvų papėdėms. Aprašuose kreipiu dėmesį į pašiurusius, styrančius akuotus kaip gyvulio kailio šerius.</w:t>
      </w:r>
    </w:p>
    <w:p w14:paraId="005A271D" w14:textId="77777777" w:rsidR="00652C8D" w:rsidRDefault="00652C8D" w:rsidP="00652C8D">
      <w:pPr>
        <w:ind w:firstLine="851"/>
      </w:pPr>
      <w:r>
        <w:t>Interneto nuotraukų pluošte regiu tarsi tankius papurusius ilgastiebės žolės kupstus kemsynuose, taip panašius į nesutvarkytais, nesušukuotais ar iš baimės pasišiaušusiais plaukais žmogaus galvą.</w:t>
      </w:r>
    </w:p>
    <w:p w14:paraId="1D9B3E6E" w14:textId="77777777" w:rsidR="00652C8D" w:rsidRDefault="00652C8D" w:rsidP="00652C8D">
      <w:pPr>
        <w:ind w:firstLine="851"/>
      </w:pPr>
      <w:r>
        <w:t xml:space="preserve">Augalas dar žinomas kaip </w:t>
      </w:r>
      <w:r w:rsidRPr="007E1933">
        <w:rPr>
          <w:i/>
          <w:iCs/>
        </w:rPr>
        <w:t>bri</w:t>
      </w:r>
      <w:r>
        <w:rPr>
          <w:i/>
          <w:iCs/>
        </w:rPr>
        <w:t>́</w:t>
      </w:r>
      <w:r w:rsidRPr="007E1933">
        <w:rPr>
          <w:i/>
          <w:iCs/>
        </w:rPr>
        <w:t>edgaurė</w:t>
      </w:r>
      <w:r>
        <w:t xml:space="preserve"> (tankus kaip briedžio kailis), </w:t>
      </w:r>
      <w:r w:rsidRPr="007E1933">
        <w:rPr>
          <w:i/>
          <w:iCs/>
        </w:rPr>
        <w:t>kiau</w:t>
      </w:r>
      <w:r>
        <w:rPr>
          <w:i/>
          <w:iCs/>
        </w:rPr>
        <w:t>̃</w:t>
      </w:r>
      <w:r w:rsidRPr="007E1933">
        <w:rPr>
          <w:i/>
          <w:iCs/>
        </w:rPr>
        <w:t>liašeris, pešu</w:t>
      </w:r>
      <w:r>
        <w:rPr>
          <w:i/>
          <w:iCs/>
        </w:rPr>
        <w:t>̀</w:t>
      </w:r>
      <w:r w:rsidRPr="007E1933">
        <w:rPr>
          <w:i/>
          <w:iCs/>
        </w:rPr>
        <w:t>tis, pi</w:t>
      </w:r>
      <w:r>
        <w:rPr>
          <w:i/>
          <w:iCs/>
        </w:rPr>
        <w:t>̀</w:t>
      </w:r>
      <w:r w:rsidRPr="007E1933">
        <w:rPr>
          <w:i/>
          <w:iCs/>
        </w:rPr>
        <w:t>lkagauris, vilkaplau</w:t>
      </w:r>
      <w:r>
        <w:rPr>
          <w:i/>
          <w:iCs/>
        </w:rPr>
        <w:t>̃</w:t>
      </w:r>
      <w:r w:rsidRPr="007E1933">
        <w:rPr>
          <w:i/>
          <w:iCs/>
        </w:rPr>
        <w:t>kė, vil</w:t>
      </w:r>
      <w:r>
        <w:rPr>
          <w:i/>
          <w:iCs/>
        </w:rPr>
        <w:t>̃</w:t>
      </w:r>
      <w:r w:rsidRPr="007E1933">
        <w:rPr>
          <w:i/>
          <w:iCs/>
        </w:rPr>
        <w:t>kažolė, vil</w:t>
      </w:r>
      <w:r>
        <w:rPr>
          <w:i/>
          <w:iCs/>
        </w:rPr>
        <w:t>̃</w:t>
      </w:r>
      <w:r w:rsidRPr="007E1933">
        <w:rPr>
          <w:i/>
          <w:iCs/>
        </w:rPr>
        <w:t>kašeris, šery</w:t>
      </w:r>
      <w:r>
        <w:rPr>
          <w:i/>
          <w:iCs/>
        </w:rPr>
        <w:t>́</w:t>
      </w:r>
      <w:r w:rsidRPr="007E1933">
        <w:rPr>
          <w:i/>
          <w:iCs/>
        </w:rPr>
        <w:t>čia</w:t>
      </w:r>
      <w:r>
        <w:t xml:space="preserve">. Dalis pavadinimų atsikartoja žodžiais </w:t>
      </w:r>
      <w:r w:rsidRPr="000F3CC0">
        <w:rPr>
          <w:i/>
          <w:iCs/>
        </w:rPr>
        <w:t>gauras, šerys</w:t>
      </w:r>
      <w:r>
        <w:t xml:space="preserve"> – taip paryškinama išskirtinės augalo savybės (šiurkštus, sausas, kietas, aštrus).</w:t>
      </w:r>
    </w:p>
    <w:p w14:paraId="67B6D2F5" w14:textId="77777777" w:rsidR="00652C8D" w:rsidRDefault="00652C8D" w:rsidP="00652C8D">
      <w:pPr>
        <w:ind w:firstLine="851"/>
        <w:rPr>
          <w:bCs/>
          <w:iCs/>
        </w:rPr>
      </w:pPr>
      <w:r>
        <w:t xml:space="preserve">Tą patį augalą randu ir kitų šaknų toponimuose: </w:t>
      </w:r>
      <w:r w:rsidRPr="00806259">
        <w:rPr>
          <w:bCs/>
          <w:i/>
        </w:rPr>
        <w:t>Vilkaš</w:t>
      </w:r>
      <w:r w:rsidRPr="00806259">
        <w:rPr>
          <w:bCs/>
          <w:i/>
          <w:iCs/>
        </w:rPr>
        <w:t>ẽ</w:t>
      </w:r>
      <w:r w:rsidRPr="00806259">
        <w:rPr>
          <w:bCs/>
          <w:i/>
        </w:rPr>
        <w:t xml:space="preserve">rė </w:t>
      </w:r>
      <w:r>
        <w:rPr>
          <w:bCs/>
          <w:iCs/>
        </w:rPr>
        <w:t>pieva Taučiūnuose</w:t>
      </w:r>
      <w:r>
        <w:rPr>
          <w:rStyle w:val="Puslapioinaosnuoroda"/>
          <w:bCs/>
          <w:iCs/>
        </w:rPr>
        <w:footnoteReference w:id="120"/>
      </w:r>
      <w:r>
        <w:rPr>
          <w:bCs/>
          <w:iCs/>
        </w:rPr>
        <w:t xml:space="preserve">, </w:t>
      </w:r>
      <w:r>
        <w:t xml:space="preserve">Sosių krašto pelkės ir pievos </w:t>
      </w:r>
      <w:r w:rsidRPr="00586B4C">
        <w:rPr>
          <w:bCs/>
          <w:i/>
        </w:rPr>
        <w:t>Vilkaplaũkė, Vilkapláukė</w:t>
      </w:r>
      <w:r>
        <w:rPr>
          <w:bCs/>
          <w:i/>
        </w:rPr>
        <w:t xml:space="preserve"> </w:t>
      </w:r>
      <w:r>
        <w:rPr>
          <w:bCs/>
          <w:iCs/>
        </w:rPr>
        <w:t>Pakruostės ir Užupės kaimuose (</w:t>
      </w:r>
      <w:r>
        <w:t>,,Kumeliuką vilks papjovęs“</w:t>
      </w:r>
      <w:r>
        <w:rPr>
          <w:bCs/>
          <w:iCs/>
        </w:rPr>
        <w:t>)</w:t>
      </w:r>
      <w:r>
        <w:rPr>
          <w:rStyle w:val="Puslapioinaosnuoroda"/>
          <w:bCs/>
          <w:iCs/>
        </w:rPr>
        <w:footnoteReference w:id="121"/>
      </w:r>
      <w:r>
        <w:rPr>
          <w:bCs/>
          <w:iCs/>
        </w:rPr>
        <w:t xml:space="preserve">, Naujųjų Lažų pieva </w:t>
      </w:r>
      <w:r w:rsidRPr="005D62E8">
        <w:rPr>
          <w:bCs/>
          <w:i/>
        </w:rPr>
        <w:t>Vilkaplaukė</w:t>
      </w:r>
      <w:r w:rsidRPr="005D62E8">
        <w:rPr>
          <w:bCs/>
          <w:iCs/>
        </w:rPr>
        <w:t xml:space="preserve"> </w:t>
      </w:r>
      <w:r>
        <w:rPr>
          <w:bCs/>
          <w:iCs/>
        </w:rPr>
        <w:t>(„</w:t>
      </w:r>
      <w:r w:rsidRPr="00C97739">
        <w:t>Šienas kaip vilko plaukas, o per apsemtą pievą vilkai plaukdavo</w:t>
      </w:r>
      <w:r>
        <w:t>“</w:t>
      </w:r>
      <w:r>
        <w:rPr>
          <w:bCs/>
          <w:iCs/>
        </w:rPr>
        <w:t>)</w:t>
      </w:r>
      <w:r>
        <w:rPr>
          <w:rStyle w:val="Puslapioinaosnuoroda"/>
          <w:bCs/>
          <w:iCs/>
        </w:rPr>
        <w:footnoteReference w:id="122"/>
      </w:r>
      <w:r>
        <w:rPr>
          <w:bCs/>
          <w:iCs/>
        </w:rPr>
        <w:t xml:space="preserve">, </w:t>
      </w:r>
      <w:r w:rsidRPr="00146DB6">
        <w:rPr>
          <w:bCs/>
          <w:i/>
        </w:rPr>
        <w:t xml:space="preserve">Vil̃kaplaukė </w:t>
      </w:r>
      <w:r>
        <w:rPr>
          <w:bCs/>
          <w:iCs/>
        </w:rPr>
        <w:t>– dar pievos Kunionių krašte (</w:t>
      </w:r>
      <w:r>
        <w:t>„Seniau toje pievoje augo žolė kieta, kurią žmonės praminė vilkaplaukiais, nuo to ir vardas kilęs“</w:t>
      </w:r>
      <w:r>
        <w:rPr>
          <w:bCs/>
          <w:iCs/>
        </w:rPr>
        <w:t>)</w:t>
      </w:r>
      <w:r>
        <w:rPr>
          <w:rStyle w:val="Puslapioinaosnuoroda"/>
          <w:bCs/>
          <w:iCs/>
        </w:rPr>
        <w:footnoteReference w:id="123"/>
      </w:r>
      <w:r>
        <w:rPr>
          <w:bCs/>
          <w:iCs/>
        </w:rPr>
        <w:t xml:space="preserve">. Žodžiu </w:t>
      </w:r>
      <w:r w:rsidRPr="00B5139C">
        <w:rPr>
          <w:bCs/>
          <w:i/>
        </w:rPr>
        <w:t>vilkaplaũkė</w:t>
      </w:r>
      <w:r>
        <w:rPr>
          <w:bCs/>
          <w:iCs/>
        </w:rPr>
        <w:t xml:space="preserve"> nusakomas ir augalas, ir prasta pieva ar ganykla.</w:t>
      </w:r>
    </w:p>
    <w:p w14:paraId="6BC7F6CA" w14:textId="77777777" w:rsidR="00652C8D" w:rsidRPr="00806259" w:rsidRDefault="00652C8D" w:rsidP="00652C8D">
      <w:pPr>
        <w:ind w:firstLine="851"/>
        <w:rPr>
          <w:bCs/>
          <w:iCs/>
        </w:rPr>
      </w:pPr>
      <w:r>
        <w:rPr>
          <w:bCs/>
          <w:iCs/>
        </w:rPr>
        <w:t>Cikle specialiai sudėliojau ir nugirstas vardų etimologijas, kurias pasakė kaimo, žemdirbio vaikai.</w:t>
      </w:r>
      <w:r w:rsidRPr="00EB7B87">
        <w:t xml:space="preserve"> </w:t>
      </w:r>
      <w:r>
        <w:t>Būtent liaudies aiškinimai paliudija, kaip mūsų atmintyje dyla ir (su)byra žodžių reikšmės – kartais pamirštamas augalo pavadinimas, vietos vardo kilmė jau tiesmukai priskiriama vilkams.</w:t>
      </w:r>
    </w:p>
    <w:p w14:paraId="715391E6" w14:textId="77777777" w:rsidR="00652C8D" w:rsidRPr="004643D1" w:rsidRDefault="00652C8D" w:rsidP="00652C8D">
      <w:pPr>
        <w:ind w:firstLine="851"/>
      </w:pPr>
      <w:r w:rsidRPr="00B27323">
        <w:rPr>
          <w:i/>
          <w:iCs/>
        </w:rPr>
        <w:t xml:space="preserve">Šiaušerỹnei </w:t>
      </w:r>
      <w:r>
        <w:t xml:space="preserve">yra bendrašaknis Pernaravos krašto hidronimas </w:t>
      </w:r>
      <w:r w:rsidRPr="00CD6E6F">
        <w:rPr>
          <w:bCs/>
          <w:i/>
        </w:rPr>
        <w:t>Šiaušė</w:t>
      </w:r>
      <w:r w:rsidRPr="001246E8">
        <w:rPr>
          <w:rStyle w:val="Puslapioinaosnuoroda"/>
          <w:bCs/>
          <w:iCs/>
        </w:rPr>
        <w:footnoteReference w:id="124"/>
      </w:r>
      <w:r>
        <w:t xml:space="preserve">. Dar palyginkime vandens tėkmės įspūdžius </w:t>
      </w:r>
      <w:r w:rsidRPr="004643D1">
        <w:rPr>
          <w:i/>
          <w:iCs/>
        </w:rPr>
        <w:t>Šušvės</w:t>
      </w:r>
      <w:r>
        <w:t xml:space="preserve"> varde.</w:t>
      </w:r>
    </w:p>
    <w:p w14:paraId="1F2966FD" w14:textId="302B6A2F" w:rsidR="00447B52" w:rsidRDefault="00652C8D" w:rsidP="00652C8D">
      <w:pPr>
        <w:ind w:firstLine="851"/>
      </w:pPr>
      <w:r>
        <w:t>Žemėvardžiai – vietų pavadinimų ir senųjų reikšmių atminties archyvas.</w:t>
      </w:r>
    </w:p>
    <w:p w14:paraId="0C9568A4" w14:textId="5ADC0DB4" w:rsidR="00652C8D" w:rsidRDefault="00652C8D" w:rsidP="00652C8D">
      <w:pPr>
        <w:ind w:firstLine="851"/>
      </w:pPr>
    </w:p>
    <w:p w14:paraId="4706A016" w14:textId="643842D5" w:rsidR="00652C8D" w:rsidRDefault="00652C8D" w:rsidP="00652C8D">
      <w:pPr>
        <w:ind w:firstLine="851"/>
      </w:pPr>
    </w:p>
    <w:p w14:paraId="678E82D3" w14:textId="77777777" w:rsidR="000F4087" w:rsidRDefault="000F4087" w:rsidP="000F4087">
      <w:pPr>
        <w:jc w:val="center"/>
      </w:pPr>
      <w:bookmarkStart w:id="27" w:name="_Hlk182736682"/>
      <w:r>
        <w:rPr>
          <w:b/>
          <w:i/>
        </w:rPr>
        <w:t>Šlìnkos,</w:t>
      </w:r>
      <w:r>
        <w:t xml:space="preserve"> Krakės</w:t>
      </w:r>
      <w:bookmarkEnd w:id="27"/>
      <w:r>
        <w:t xml:space="preserve">. </w:t>
      </w:r>
      <w:r w:rsidRPr="00904D88">
        <w:rPr>
          <w:b/>
          <w:bCs/>
        </w:rPr>
        <w:t>Žemės valdų vardai</w:t>
      </w:r>
    </w:p>
    <w:p w14:paraId="613DC346" w14:textId="77777777" w:rsidR="000F4087" w:rsidRDefault="000F4087" w:rsidP="000F4087">
      <w:pPr>
        <w:ind w:firstLine="851"/>
      </w:pPr>
      <w:r>
        <w:t>Šlyno žemėje klimpsta kojos, prastai kas auga. Bet iš glitaus, su priemaišomis molio žiesdavo puodus, nukrėsdavo pastatų sienas. Žemdirbio aplinkoje su šlyną nusakančiais žodžiais negausiai būta ir panašaus vandenų vardyno.</w:t>
      </w:r>
    </w:p>
    <w:p w14:paraId="1979407B" w14:textId="77777777" w:rsidR="000F4087" w:rsidRDefault="000F4087" w:rsidP="000F4087">
      <w:pPr>
        <w:ind w:firstLine="851"/>
      </w:pPr>
      <w:r>
        <w:t xml:space="preserve">Krakių krašte, Aukštuoliukų ir Norkūnų kaimuose, fiksuota pelkė ir pieva </w:t>
      </w:r>
      <w:r>
        <w:rPr>
          <w:b/>
          <w:i/>
        </w:rPr>
        <w:t>Šlìnkos</w:t>
      </w:r>
      <w:r w:rsidRPr="0031093E">
        <w:rPr>
          <w:rStyle w:val="Puslapioinaosnuoroda"/>
          <w:bCs/>
          <w:iCs/>
        </w:rPr>
        <w:footnoteReference w:id="125"/>
      </w:r>
      <w:r>
        <w:t xml:space="preserve">. Tai priesagos vedinys iš fiziografinio termino </w:t>
      </w:r>
      <w:r w:rsidRPr="00744398">
        <w:rPr>
          <w:i/>
        </w:rPr>
        <w:t>šlýnas</w:t>
      </w:r>
      <w:r>
        <w:rPr>
          <w:i/>
        </w:rPr>
        <w:t>, šlýna</w:t>
      </w:r>
      <w:r w:rsidRPr="00744398">
        <w:t xml:space="preserve"> ,,pilkšvai melsvas arba balkšvas glitus molis; tokio molio dirva</w:t>
      </w:r>
      <w:r>
        <w:t>; dumblas, purvynas</w:t>
      </w:r>
      <w:r w:rsidRPr="00744398">
        <w:t>“</w:t>
      </w:r>
      <w:r>
        <w:t xml:space="preserve">, lygintini lietuvių </w:t>
      </w:r>
      <w:r w:rsidRPr="00033792">
        <w:rPr>
          <w:i/>
          <w:iCs/>
        </w:rPr>
        <w:t>šlýti</w:t>
      </w:r>
      <w:r>
        <w:t xml:space="preserve"> „leistis, slinkti (žemyn); kiek susmegti“, </w:t>
      </w:r>
      <w:r w:rsidRPr="00033792">
        <w:rPr>
          <w:i/>
          <w:iCs/>
        </w:rPr>
        <w:t>šliẽti</w:t>
      </w:r>
      <w:r>
        <w:t xml:space="preserve"> „nusidriekti“, dar grupė kitų lietuvių giminiškų žodžių su balsių </w:t>
      </w:r>
      <w:r w:rsidRPr="00E61EAF">
        <w:rPr>
          <w:i/>
          <w:iCs/>
        </w:rPr>
        <w:t>i, a, ė</w:t>
      </w:r>
      <w:r>
        <w:t xml:space="preserve"> kaita šaknyse</w:t>
      </w:r>
      <w:r>
        <w:rPr>
          <w:rStyle w:val="Puslapioinaosnuoroda"/>
        </w:rPr>
        <w:footnoteReference w:id="126"/>
      </w:r>
      <w:r>
        <w:t>. Iki tų pačių šaknų indoeuropiečių kalbų žodžių, kuriais taip pat nusakoma šlapumas, drėgmė, pelkė, raistas</w:t>
      </w:r>
      <w:r>
        <w:rPr>
          <w:rStyle w:val="Puslapioinaosnuoroda"/>
        </w:rPr>
        <w:footnoteReference w:id="127"/>
      </w:r>
      <w:r>
        <w:t>.</w:t>
      </w:r>
    </w:p>
    <w:p w14:paraId="242034F6" w14:textId="77777777" w:rsidR="001221C3" w:rsidRDefault="000F4087" w:rsidP="000F4087">
      <w:pPr>
        <w:ind w:firstLine="851"/>
        <w:rPr>
          <w:rFonts w:cs="Times New Roman"/>
        </w:rPr>
      </w:pPr>
      <w:r>
        <w:rPr>
          <w:szCs w:val="24"/>
        </w:rPr>
        <w:t xml:space="preserve">Užrašyta pelkė vardais </w:t>
      </w:r>
      <w:r w:rsidRPr="009F3D74">
        <w:rPr>
          <w:bCs/>
          <w:i/>
        </w:rPr>
        <w:t>Pašlynỹs, Bukt</w:t>
      </w:r>
      <w:r w:rsidRPr="009F3D74">
        <w:rPr>
          <w:bCs/>
          <w:i/>
          <w:iCs/>
        </w:rPr>
        <w:t>ẽ</w:t>
      </w:r>
      <w:r w:rsidRPr="009F3D74">
        <w:rPr>
          <w:bCs/>
          <w:i/>
        </w:rPr>
        <w:t>lė</w:t>
      </w:r>
      <w:r w:rsidRPr="009F3D74">
        <w:rPr>
          <w:rStyle w:val="Puslapioinaosnuoroda"/>
          <w:bCs/>
          <w:iCs/>
        </w:rPr>
        <w:footnoteReference w:id="128"/>
      </w:r>
      <w:r>
        <w:rPr>
          <w:szCs w:val="24"/>
        </w:rPr>
        <w:t xml:space="preserve"> </w:t>
      </w:r>
      <w:r w:rsidRPr="009F3D74">
        <w:rPr>
          <w:szCs w:val="24"/>
        </w:rPr>
        <w:t xml:space="preserve">Pernaravos žemėse </w:t>
      </w:r>
      <w:r>
        <w:rPr>
          <w:szCs w:val="24"/>
        </w:rPr>
        <w:t>– v</w:t>
      </w:r>
      <w:r>
        <w:t>ieta prie, palei šlyną (</w:t>
      </w:r>
      <w:r w:rsidRPr="000C70FA">
        <w:rPr>
          <w:rFonts w:cs="Times New Roman"/>
          <w:i/>
          <w:iCs/>
        </w:rPr>
        <w:t>*</w:t>
      </w:r>
      <w:r w:rsidRPr="000C70FA">
        <w:rPr>
          <w:i/>
          <w:iCs/>
        </w:rPr>
        <w:t xml:space="preserve">pašlynys, </w:t>
      </w:r>
      <w:r w:rsidRPr="000C70FA">
        <w:rPr>
          <w:rFonts w:cs="Times New Roman"/>
          <w:i/>
          <w:iCs/>
        </w:rPr>
        <w:t>*</w:t>
      </w:r>
      <w:r w:rsidRPr="000C70FA">
        <w:rPr>
          <w:i/>
          <w:iCs/>
        </w:rPr>
        <w:t>pašlynė</w:t>
      </w:r>
      <w:r>
        <w:t xml:space="preserve">). Gudžiūnų valsčiuje, tarp </w:t>
      </w:r>
      <w:r w:rsidRPr="00D25966">
        <w:t>Devynduonių</w:t>
      </w:r>
      <w:r>
        <w:t xml:space="preserve">, Skamaičiukų, Skėmių ir Pagarduvių </w:t>
      </w:r>
      <w:r w:rsidRPr="00D25966">
        <w:t>k</w:t>
      </w:r>
      <w:r>
        <w:t xml:space="preserve">aimų, 1935 m. būta pelkės ir ganyklos </w:t>
      </w:r>
      <w:r w:rsidRPr="00A7082D">
        <w:rPr>
          <w:bCs/>
          <w:i/>
        </w:rPr>
        <w:t>Šlikbalà, Šlikbalė, Šlinkšbala, Žydų skynimas</w:t>
      </w:r>
      <w:r w:rsidRPr="00A7082D">
        <w:rPr>
          <w:rStyle w:val="Puslapioinaosnuoroda"/>
          <w:bCs/>
          <w:iCs/>
        </w:rPr>
        <w:footnoteReference w:id="129"/>
      </w:r>
      <w:r>
        <w:t>.</w:t>
      </w:r>
      <w:r w:rsidR="00505BC2">
        <w:t xml:space="preserve"> </w:t>
      </w:r>
      <w:bookmarkStart w:id="29" w:name="_Hlk182748145"/>
      <w:r w:rsidR="00505BC2">
        <w:t xml:space="preserve">Primintina, </w:t>
      </w:r>
      <w:r w:rsidR="00505BC2">
        <w:lastRenderedPageBreak/>
        <w:t>kad Gudžiūnų ir Devynduonių apylinkėse būta pavard</w:t>
      </w:r>
      <w:r w:rsidR="00FE2AFE">
        <w:t xml:space="preserve">žių </w:t>
      </w:r>
      <w:r w:rsidR="00FE2AFE" w:rsidRPr="00EF3B05">
        <w:rPr>
          <w:rFonts w:cs="Times New Roman"/>
          <w:i/>
          <w:iCs/>
        </w:rPr>
        <w:t>Šlinkšis, Šlinkšė</w:t>
      </w:r>
      <w:r w:rsidR="00FE2AFE">
        <w:rPr>
          <w:rFonts w:cs="Times New Roman"/>
        </w:rPr>
        <w:t>, todėl netgi vienos minėto pavadinimo formos kilmė motyvuojama piemens vardu</w:t>
      </w:r>
      <w:r w:rsidR="00EF3B05">
        <w:rPr>
          <w:rStyle w:val="Puslapioinaosnuoroda"/>
          <w:rFonts w:cs="Times New Roman"/>
        </w:rPr>
        <w:footnoteReference w:id="130"/>
      </w:r>
      <w:r w:rsidR="00FE2AFE">
        <w:rPr>
          <w:rFonts w:cs="Times New Roman"/>
        </w:rPr>
        <w:t>.</w:t>
      </w:r>
      <w:bookmarkEnd w:id="29"/>
    </w:p>
    <w:p w14:paraId="5BAB5F50" w14:textId="029C7AD7" w:rsidR="000F4087" w:rsidRDefault="000F4087" w:rsidP="000F4087">
      <w:pPr>
        <w:ind w:firstLine="851"/>
      </w:pPr>
      <w:r>
        <w:t xml:space="preserve">Tų pačių kraštų sudurtinis hidronimas </w:t>
      </w:r>
      <w:r w:rsidRPr="00046BAC">
        <w:rPr>
          <w:bCs/>
          <w:i/>
        </w:rPr>
        <w:t xml:space="preserve">Šlynupỹs </w:t>
      </w:r>
      <w:r>
        <w:t>–Devynduonių kaimo upelė</w:t>
      </w:r>
      <w:r>
        <w:rPr>
          <w:rStyle w:val="Puslapioinaosnuoroda"/>
        </w:rPr>
        <w:footnoteReference w:id="131"/>
      </w:r>
      <w:r>
        <w:t>.</w:t>
      </w:r>
    </w:p>
    <w:p w14:paraId="5874557B" w14:textId="77777777" w:rsidR="000F4087" w:rsidRDefault="000F4087" w:rsidP="000F4087">
      <w:pPr>
        <w:ind w:firstLine="851"/>
      </w:pPr>
      <w:r w:rsidRPr="00970AC4">
        <w:rPr>
          <w:bCs/>
          <w:iCs/>
          <w:szCs w:val="24"/>
        </w:rPr>
        <w:t>Kalbinink</w:t>
      </w:r>
      <w:r>
        <w:rPr>
          <w:bCs/>
          <w:iCs/>
          <w:szCs w:val="24"/>
        </w:rPr>
        <w:t>as</w:t>
      </w:r>
      <w:r w:rsidRPr="00970AC4">
        <w:rPr>
          <w:bCs/>
          <w:iCs/>
          <w:szCs w:val="24"/>
        </w:rPr>
        <w:t xml:space="preserve"> Zig</w:t>
      </w:r>
      <w:r>
        <w:rPr>
          <w:bCs/>
          <w:iCs/>
          <w:szCs w:val="24"/>
        </w:rPr>
        <w:t xml:space="preserve">mas Zinkevičius pastebi, kad XVI a. dokumentuose, </w:t>
      </w:r>
      <w:r>
        <w:t xml:space="preserve">aprašant žemės valdas, aptinkama </w:t>
      </w:r>
      <w:r>
        <w:rPr>
          <w:i/>
        </w:rPr>
        <w:t xml:space="preserve">šlyna </w:t>
      </w:r>
      <w:r>
        <w:t xml:space="preserve">„šlynas“ ir kiti terminai: </w:t>
      </w:r>
      <w:r>
        <w:rPr>
          <w:i/>
        </w:rPr>
        <w:t xml:space="preserve">dirva, dirvonas, kluonavietė </w:t>
      </w:r>
      <w:r>
        <w:t xml:space="preserve">„buvusio kluono vieta“, </w:t>
      </w:r>
      <w:r>
        <w:rPr>
          <w:i/>
        </w:rPr>
        <w:t xml:space="preserve">molynė, molynėlė </w:t>
      </w:r>
      <w:r>
        <w:t xml:space="preserve">„molinga žemė“, </w:t>
      </w:r>
      <w:r>
        <w:rPr>
          <w:i/>
        </w:rPr>
        <w:t xml:space="preserve">prievartės </w:t>
      </w:r>
      <w:r>
        <w:t xml:space="preserve">„vieta prie vartų“, </w:t>
      </w:r>
      <w:r w:rsidRPr="00754183">
        <w:rPr>
          <w:b/>
          <w:i/>
        </w:rPr>
        <w:t>*</w:t>
      </w:r>
      <w:r>
        <w:rPr>
          <w:i/>
        </w:rPr>
        <w:t>rečva</w:t>
      </w:r>
      <w:r>
        <w:t xml:space="preserve"> „apleistas laukas, dirvonas“ (plg. baltizmą </w:t>
      </w:r>
      <w:r w:rsidRPr="00500339">
        <w:rPr>
          <w:i/>
        </w:rPr>
        <w:t>r</w:t>
      </w:r>
      <w:r w:rsidRPr="00290438">
        <w:rPr>
          <w:i/>
          <w:iCs/>
        </w:rPr>
        <w:t>ẽ</w:t>
      </w:r>
      <w:r w:rsidRPr="00500339">
        <w:rPr>
          <w:i/>
        </w:rPr>
        <w:t>tis</w:t>
      </w:r>
      <w:r>
        <w:t xml:space="preserve"> „apleistas laukas, dirvonas“), </w:t>
      </w:r>
      <w:r>
        <w:rPr>
          <w:i/>
        </w:rPr>
        <w:t xml:space="preserve">rėžgaliai </w:t>
      </w:r>
      <w:r>
        <w:t xml:space="preserve">„rėžių galai“, </w:t>
      </w:r>
      <w:r>
        <w:rPr>
          <w:i/>
        </w:rPr>
        <w:t xml:space="preserve">rūdynė </w:t>
      </w:r>
      <w:r>
        <w:t xml:space="preserve">„rūdos turinti žemė“, </w:t>
      </w:r>
      <w:r w:rsidRPr="007D5928">
        <w:rPr>
          <w:i/>
        </w:rPr>
        <w:t>sėdėjimas</w:t>
      </w:r>
      <w:r>
        <w:t xml:space="preserve"> „gyvenamoji vieta, sodyba“ ir </w:t>
      </w:r>
      <w:r>
        <w:rPr>
          <w:i/>
        </w:rPr>
        <w:t xml:space="preserve">užvaras, užuvaras </w:t>
      </w:r>
      <w:r>
        <w:t>„laukų riba; sankasa, pylimas“</w:t>
      </w:r>
      <w:r>
        <w:rPr>
          <w:rStyle w:val="Puslapioinaosnuoroda"/>
        </w:rPr>
        <w:footnoteReference w:id="132"/>
      </w:r>
      <w:r>
        <w:t>.</w:t>
      </w:r>
    </w:p>
    <w:p w14:paraId="487778A6" w14:textId="482149CB" w:rsidR="00652C8D" w:rsidRDefault="000F4087" w:rsidP="000F4087">
      <w:pPr>
        <w:ind w:firstLine="851"/>
      </w:pPr>
      <w:r>
        <w:t xml:space="preserve">Taigi ir Kėdainių regiono vandenvardžiai </w:t>
      </w:r>
      <w:r w:rsidRPr="00055538">
        <w:rPr>
          <w:bCs/>
          <w:i/>
        </w:rPr>
        <w:t>Šlìnkos,</w:t>
      </w:r>
      <w:r>
        <w:rPr>
          <w:bCs/>
          <w:i/>
        </w:rPr>
        <w:t xml:space="preserve"> </w:t>
      </w:r>
      <w:r w:rsidRPr="009F3D74">
        <w:rPr>
          <w:bCs/>
          <w:i/>
        </w:rPr>
        <w:t>Pašlynỹs</w:t>
      </w:r>
      <w:r>
        <w:rPr>
          <w:bCs/>
          <w:i/>
        </w:rPr>
        <w:t xml:space="preserve">, </w:t>
      </w:r>
      <w:r w:rsidRPr="00A7082D">
        <w:rPr>
          <w:bCs/>
          <w:i/>
        </w:rPr>
        <w:t>Šlikbalà</w:t>
      </w:r>
      <w:r>
        <w:rPr>
          <w:bCs/>
          <w:i/>
        </w:rPr>
        <w:t xml:space="preserve"> </w:t>
      </w:r>
      <w:r w:rsidRPr="00651262">
        <w:rPr>
          <w:bCs/>
          <w:iCs/>
        </w:rPr>
        <w:t xml:space="preserve">ir </w:t>
      </w:r>
      <w:r w:rsidRPr="00046BAC">
        <w:rPr>
          <w:bCs/>
          <w:i/>
        </w:rPr>
        <w:t>Šlynupỹs</w:t>
      </w:r>
      <w:r>
        <w:t xml:space="preserve"> gali būti archajiniai, nusakę ne tik žemės valdas, bet ir žymėję jų paribius.</w:t>
      </w:r>
    </w:p>
    <w:p w14:paraId="00BF1A2E" w14:textId="3E5C00E5" w:rsidR="000F4087" w:rsidRDefault="000F4087" w:rsidP="000F4087">
      <w:pPr>
        <w:ind w:firstLine="851"/>
      </w:pPr>
    </w:p>
    <w:p w14:paraId="6A9B3525" w14:textId="5F52BD95" w:rsidR="000F4087" w:rsidRDefault="000F4087" w:rsidP="000F4087">
      <w:pPr>
        <w:ind w:firstLine="851"/>
      </w:pPr>
    </w:p>
    <w:p w14:paraId="52786519" w14:textId="77777777" w:rsidR="002029F0" w:rsidRDefault="002029F0" w:rsidP="002029F0">
      <w:pPr>
        <w:jc w:val="center"/>
      </w:pPr>
      <w:r w:rsidRPr="00BD247C">
        <w:rPr>
          <w:b/>
          <w:i/>
        </w:rPr>
        <w:t>Vainìkinė</w:t>
      </w:r>
      <w:r>
        <w:rPr>
          <w:b/>
          <w:i/>
        </w:rPr>
        <w:t>,</w:t>
      </w:r>
      <w:r>
        <w:t xml:space="preserve"> Devynduoniai. </w:t>
      </w:r>
      <w:r w:rsidRPr="004E2ADE">
        <w:rPr>
          <w:b/>
          <w:bCs/>
        </w:rPr>
        <w:t>Pelkių išausti raštai</w:t>
      </w:r>
    </w:p>
    <w:p w14:paraId="6FCB5336" w14:textId="77777777" w:rsidR="002029F0" w:rsidRDefault="002029F0" w:rsidP="002029F0">
      <w:pPr>
        <w:ind w:firstLine="851"/>
        <w:rPr>
          <w:b/>
          <w:i/>
        </w:rPr>
      </w:pPr>
      <w:r>
        <w:t xml:space="preserve">Devynduonių kaime 1935 m. užrašytas pelkės ir pievos vardas </w:t>
      </w:r>
      <w:r w:rsidRPr="00BD247C">
        <w:rPr>
          <w:b/>
          <w:i/>
        </w:rPr>
        <w:t>Vainìkinė</w:t>
      </w:r>
      <w:r>
        <w:rPr>
          <w:b/>
          <w:i/>
        </w:rPr>
        <w:t>,</w:t>
      </w:r>
      <w:r w:rsidRPr="00A355CE">
        <w:rPr>
          <w:b/>
          <w:i/>
        </w:rPr>
        <w:t xml:space="preserve"> Vainikìnė</w:t>
      </w:r>
      <w:r w:rsidRPr="00D6686B">
        <w:rPr>
          <w:rStyle w:val="Puslapioinaosnuoroda"/>
          <w:bCs/>
          <w:iCs/>
        </w:rPr>
        <w:footnoteReference w:id="133"/>
      </w:r>
      <w:r>
        <w:t xml:space="preserve">. Tuomet senbuviai nusakė ir priežastį atsirasti pavadinimui: </w:t>
      </w:r>
      <w:r w:rsidRPr="0085457C">
        <w:t>,,</w:t>
      </w:r>
      <w:r>
        <w:t xml:space="preserve">Važiuojant nuotakai (jaunajai), labai seniai, nukritęs į balą vainikas. Nuo to ir vardas </w:t>
      </w:r>
      <w:r w:rsidRPr="00FF6A0D">
        <w:rPr>
          <w:i/>
        </w:rPr>
        <w:t>Vainikinė</w:t>
      </w:r>
      <w:r w:rsidRPr="0085457C">
        <w:t>“</w:t>
      </w:r>
      <w:r>
        <w:t>.</w:t>
      </w:r>
    </w:p>
    <w:p w14:paraId="6644245E" w14:textId="77777777" w:rsidR="002029F0" w:rsidRDefault="002029F0" w:rsidP="002029F0">
      <w:pPr>
        <w:ind w:firstLine="851"/>
      </w:pPr>
      <w:r>
        <w:t xml:space="preserve">Vardo kilmė paaiškinama buities vyksmu pagal tiesiog sutampančias žodžių formas. Į pseudoetimologijos lankas nenuklysta, nes vardas </w:t>
      </w:r>
      <w:r w:rsidRPr="00D6686B">
        <w:rPr>
          <w:i/>
          <w:iCs/>
        </w:rPr>
        <w:t>Vainìkinė</w:t>
      </w:r>
      <w:r>
        <w:t xml:space="preserve"> darybos požiūriu susijęs su bendriniu žodžiu </w:t>
      </w:r>
      <w:r w:rsidRPr="00D6686B">
        <w:rPr>
          <w:i/>
          <w:iCs/>
        </w:rPr>
        <w:t>vainìkas</w:t>
      </w:r>
      <w:r>
        <w:rPr>
          <w:i/>
          <w:iCs/>
        </w:rPr>
        <w:t xml:space="preserve"> </w:t>
      </w:r>
      <w:r>
        <w:t xml:space="preserve">(šis su priesaga </w:t>
      </w:r>
      <w:r w:rsidRPr="002C3778">
        <w:rPr>
          <w:i/>
          <w:iCs/>
        </w:rPr>
        <w:t>-ik-</w:t>
      </w:r>
      <w:r>
        <w:t>). Tokia pasakojimo nuotrupa apie į balą nukritusį nuotakos vainiką galėtų būti pirmasis žingnis stengiantis suvokti žodžio ir vardo prasmes.</w:t>
      </w:r>
    </w:p>
    <w:p w14:paraId="5F341DC3" w14:textId="77777777" w:rsidR="002029F0" w:rsidRDefault="002029F0" w:rsidP="002029F0">
      <w:pPr>
        <w:ind w:firstLine="851"/>
      </w:pPr>
      <w:r>
        <w:t xml:space="preserve">Tikrinio daiktavardžio </w:t>
      </w:r>
      <w:r w:rsidRPr="00D6686B">
        <w:rPr>
          <w:i/>
          <w:iCs/>
        </w:rPr>
        <w:t>Vainìkinė</w:t>
      </w:r>
      <w:r>
        <w:t xml:space="preserve"> pamatas – bendrinis lietuvių žodis </w:t>
      </w:r>
      <w:r w:rsidRPr="009D55D2">
        <w:rPr>
          <w:i/>
          <w:iCs/>
        </w:rPr>
        <w:t>vainìkinis</w:t>
      </w:r>
      <w:r>
        <w:t xml:space="preserve"> „turintis vainiko formą, panašus į vainiką“. Panašumą žyminčios priesagos </w:t>
      </w:r>
      <w:r w:rsidRPr="00D950D1">
        <w:rPr>
          <w:i/>
          <w:iCs/>
        </w:rPr>
        <w:t>-in-</w:t>
      </w:r>
      <w:r>
        <w:t xml:space="preserve"> vedinys kilęs iš </w:t>
      </w:r>
      <w:r w:rsidRPr="004D5BC2">
        <w:rPr>
          <w:i/>
        </w:rPr>
        <w:t>vaini</w:t>
      </w:r>
      <w:r>
        <w:rPr>
          <w:i/>
        </w:rPr>
        <w:t>̀</w:t>
      </w:r>
      <w:r w:rsidRPr="004D5BC2">
        <w:rPr>
          <w:i/>
        </w:rPr>
        <w:t>kas</w:t>
      </w:r>
      <w:r>
        <w:rPr>
          <w:iCs/>
        </w:rPr>
        <w:t>, šiuo žodžiu</w:t>
      </w:r>
      <w:r>
        <w:rPr>
          <w:i/>
        </w:rPr>
        <w:t xml:space="preserve"> </w:t>
      </w:r>
      <w:r>
        <w:rPr>
          <w:iCs/>
        </w:rPr>
        <w:t xml:space="preserve">pabrėžiama forma – </w:t>
      </w:r>
      <w:r>
        <w:t xml:space="preserve">,,gėlių ar kitokių žolynų pynė; kas nors turintis rato pavidalą; kas ratu sustoję, apsupę“. Bet esminę pastarojo žodžio prasmę labiau praskleidžia giminiškas </w:t>
      </w:r>
      <w:r w:rsidRPr="00C7737F">
        <w:rPr>
          <w:i/>
        </w:rPr>
        <w:t>vy</w:t>
      </w:r>
      <w:r>
        <w:rPr>
          <w:i/>
        </w:rPr>
        <w:t>́</w:t>
      </w:r>
      <w:r w:rsidRPr="00C7737F">
        <w:rPr>
          <w:i/>
        </w:rPr>
        <w:t>ti</w:t>
      </w:r>
      <w:r>
        <w:t xml:space="preserve"> ,,sukti į kamuolį, ritę ar iš jų; sukant gaminti virvę“. Panašias sukimo reikšmes: ,,audimo staklės, pintas daiktas; suktis, apvynioti, pinti, austi, rišti, lenkti; gluosnis; nendrė“ </w:t>
      </w:r>
      <w:r>
        <w:rPr>
          <w:shd w:val="clear" w:color="auto" w:fill="FFFFFF"/>
        </w:rPr>
        <w:t>(</w:t>
      </w:r>
      <w:hyperlink r:id="rId10" w:history="1">
        <w:r w:rsidRPr="007E4932">
          <w:rPr>
            <w:rStyle w:val="Hipersaitas"/>
            <w:shd w:val="clear" w:color="auto" w:fill="FFFFFF"/>
          </w:rPr>
          <w:t>https://etimologija.baltnexus.lt/?w=vyti</w:t>
        </w:r>
      </w:hyperlink>
      <w:r>
        <w:rPr>
          <w:shd w:val="clear" w:color="auto" w:fill="FFFFFF"/>
        </w:rPr>
        <w:t xml:space="preserve">), – </w:t>
      </w:r>
      <w:r>
        <w:t>liudija bendrašakniai žodžiai giminaičiai indoeuropiečių kalbose.</w:t>
      </w:r>
    </w:p>
    <w:p w14:paraId="6D66A617" w14:textId="77777777" w:rsidR="002029F0" w:rsidRDefault="002029F0" w:rsidP="002029F0">
      <w:pPr>
        <w:ind w:firstLine="851"/>
        <w:rPr>
          <w:shd w:val="clear" w:color="auto" w:fill="FFFFFF"/>
        </w:rPr>
      </w:pPr>
      <w:r>
        <w:t xml:space="preserve">Gyvenamųjų vietų pavadinimų su dėmeniu </w:t>
      </w:r>
      <w:r w:rsidRPr="00694975">
        <w:rPr>
          <w:i/>
          <w:iCs/>
        </w:rPr>
        <w:t>Vainik-</w:t>
      </w:r>
      <w:r>
        <w:t xml:space="preserve"> Lietuvoje tėra du kaimai, abu Kėdainių rajone: </w:t>
      </w:r>
      <w:r w:rsidRPr="00DA03F4">
        <w:rPr>
          <w:bCs/>
          <w:i/>
        </w:rPr>
        <w:t>Vainìkai</w:t>
      </w:r>
      <w:r w:rsidRPr="00DA03F4">
        <w:rPr>
          <w:bCs/>
        </w:rPr>
        <w:t xml:space="preserve"> Josvainių apylinkėse (arčiau Labūnavos) ir </w:t>
      </w:r>
      <w:bookmarkStart w:id="30" w:name="_Hlk136805374"/>
      <w:r w:rsidRPr="00DA03F4">
        <w:rPr>
          <w:bCs/>
          <w:i/>
        </w:rPr>
        <w:t>Vainikóniai</w:t>
      </w:r>
      <w:r>
        <w:rPr>
          <w:i/>
        </w:rPr>
        <w:t xml:space="preserve"> </w:t>
      </w:r>
      <w:bookmarkEnd w:id="30"/>
      <w:r>
        <w:t xml:space="preserve">Pernaravos seniūnijoje (arčiau Šaravų). Josvainių krašto vardas gali būti dirbtinis </w:t>
      </w:r>
      <w:r w:rsidRPr="00AB595D">
        <w:rPr>
          <w:shd w:val="clear" w:color="auto" w:fill="FFFFFF"/>
        </w:rPr>
        <w:t>(</w:t>
      </w:r>
      <w:hyperlink r:id="rId11" w:history="1">
        <w:r w:rsidRPr="00AB595D">
          <w:rPr>
            <w:rStyle w:val="Hipersaitas"/>
          </w:rPr>
          <w:t>https://lt.wikipedia.org/wiki/Vainikai</w:t>
        </w:r>
      </w:hyperlink>
      <w:r>
        <w:rPr>
          <w:shd w:val="clear" w:color="auto" w:fill="FFFFFF"/>
        </w:rPr>
        <w:t xml:space="preserve">), o Pernaravos žemių oikonimo kilmė sietina su asmenvardžiu </w:t>
      </w:r>
      <w:r w:rsidRPr="005F273F">
        <w:rPr>
          <w:i/>
        </w:rPr>
        <w:t>Vainiko</w:t>
      </w:r>
      <w:r>
        <w:rPr>
          <w:i/>
        </w:rPr>
        <w:t>́</w:t>
      </w:r>
      <w:r w:rsidRPr="005F273F">
        <w:rPr>
          <w:i/>
        </w:rPr>
        <w:t>nis</w:t>
      </w:r>
      <w:r>
        <w:t xml:space="preserve">; šio ir vardyno su šaknimi </w:t>
      </w:r>
      <w:r w:rsidRPr="00020EA0">
        <w:rPr>
          <w:i/>
          <w:iCs/>
        </w:rPr>
        <w:t>Vain-</w:t>
      </w:r>
      <w:r>
        <w:t xml:space="preserve"> (pvz.: Vainius, Vainotiškiai) ištakų tikriausiai reikėtų ieškoti žodžiuose </w:t>
      </w:r>
      <w:r w:rsidRPr="004F3DDB">
        <w:rPr>
          <w:i/>
          <w:iCs/>
          <w:shd w:val="clear" w:color="auto" w:fill="FFFFFF"/>
        </w:rPr>
        <w:t>vain</w:t>
      </w:r>
      <w:r w:rsidRPr="004F3DDB">
        <w:rPr>
          <w:i/>
          <w:iCs/>
        </w:rPr>
        <w:t>à</w:t>
      </w:r>
      <w:r>
        <w:rPr>
          <w:shd w:val="clear" w:color="auto" w:fill="FFFFFF"/>
        </w:rPr>
        <w:t xml:space="preserve"> „kaltė, nusižengimas; priežastis;</w:t>
      </w:r>
      <w:r w:rsidRPr="0046136C">
        <w:rPr>
          <w:shd w:val="clear" w:color="auto" w:fill="FFFFFF"/>
        </w:rPr>
        <w:t xml:space="preserve"> </w:t>
      </w:r>
      <w:r>
        <w:rPr>
          <w:shd w:val="clear" w:color="auto" w:fill="FFFFFF"/>
        </w:rPr>
        <w:t xml:space="preserve">trūkumas; barimas“, </w:t>
      </w:r>
      <w:r w:rsidRPr="004F3DDB">
        <w:rPr>
          <w:i/>
          <w:iCs/>
          <w:shd w:val="clear" w:color="auto" w:fill="FFFFFF"/>
        </w:rPr>
        <w:t>vainóti</w:t>
      </w:r>
      <w:r>
        <w:rPr>
          <w:shd w:val="clear" w:color="auto" w:fill="FFFFFF"/>
        </w:rPr>
        <w:t xml:space="preserve"> „peikti, kaltinti,</w:t>
      </w:r>
      <w:r w:rsidRPr="0046136C">
        <w:rPr>
          <w:shd w:val="clear" w:color="auto" w:fill="FFFFFF"/>
        </w:rPr>
        <w:t xml:space="preserve"> </w:t>
      </w:r>
      <w:r>
        <w:rPr>
          <w:shd w:val="clear" w:color="auto" w:fill="FFFFFF"/>
        </w:rPr>
        <w:t xml:space="preserve">barti; kiršinti“, </w:t>
      </w:r>
      <w:r w:rsidRPr="00D2399A">
        <w:rPr>
          <w:i/>
          <w:iCs/>
          <w:shd w:val="clear" w:color="auto" w:fill="FFFFFF"/>
        </w:rPr>
        <w:t>výti</w:t>
      </w:r>
      <w:r>
        <w:rPr>
          <w:shd w:val="clear" w:color="auto" w:fill="FFFFFF"/>
        </w:rPr>
        <w:t xml:space="preserve"> „versti eiti, bėgti, ginti, varyti; versti palikti vietą; persekioti, stengtis pagauti“, bendrašakniuose (va/ve/vi) indoeuropiečių kalbų žodžiuose, kurie žymi „bėgti, persekioti, vaikyti, medžioti, ganyti“ (</w:t>
      </w:r>
      <w:hyperlink r:id="rId12" w:history="1">
        <w:r w:rsidRPr="007E4932">
          <w:rPr>
            <w:rStyle w:val="Hipersaitas"/>
            <w:shd w:val="clear" w:color="auto" w:fill="FFFFFF"/>
          </w:rPr>
          <w:t>https://etimologija.baltnexus.lt/?w=vyti</w:t>
        </w:r>
      </w:hyperlink>
      <w:r>
        <w:rPr>
          <w:shd w:val="clear" w:color="auto" w:fill="FFFFFF"/>
        </w:rPr>
        <w:t>).</w:t>
      </w:r>
    </w:p>
    <w:p w14:paraId="33C02A11" w14:textId="349EAA02" w:rsidR="000F4087" w:rsidRDefault="002029F0" w:rsidP="002029F0">
      <w:pPr>
        <w:ind w:firstLine="851"/>
      </w:pPr>
      <w:r>
        <w:t xml:space="preserve">Leksikos veldiniai lyg ir kreiptų rasti pelkės pavadinimo motyvą. Galbūt </w:t>
      </w:r>
      <w:r w:rsidRPr="00D6686B">
        <w:rPr>
          <w:i/>
          <w:iCs/>
        </w:rPr>
        <w:t>Vainìkinė</w:t>
      </w:r>
      <w:r>
        <w:rPr>
          <w:i/>
          <w:iCs/>
        </w:rPr>
        <w:t>s</w:t>
      </w:r>
      <w:r>
        <w:t xml:space="preserve"> vardas atspindi asociatyvų pelkės dangos požymį – sukimąsi, vyniojimąsi, pynimąsi, tai yra pelkės paviršiaus klodai susiviję, susisukę lyg į vientisą išaustą raštą, besivejančios augalijos šakelės ir lapija lyg susipynę vainikais.</w:t>
      </w:r>
    </w:p>
    <w:p w14:paraId="45ECDCA7" w14:textId="2AD9C8E9" w:rsidR="002029F0" w:rsidRDefault="002029F0" w:rsidP="002029F0">
      <w:pPr>
        <w:ind w:firstLine="851"/>
      </w:pPr>
    </w:p>
    <w:p w14:paraId="7FFD6F1A" w14:textId="389C3E31" w:rsidR="002029F0" w:rsidRDefault="002029F0" w:rsidP="002029F0">
      <w:pPr>
        <w:ind w:firstLine="851"/>
      </w:pPr>
    </w:p>
    <w:p w14:paraId="775A2768" w14:textId="77777777" w:rsidR="00C74C08" w:rsidRPr="00466778" w:rsidRDefault="00C74C08" w:rsidP="00C74C08">
      <w:pPr>
        <w:jc w:val="center"/>
        <w:rPr>
          <w:b/>
        </w:rPr>
      </w:pPr>
      <w:bookmarkStart w:id="31" w:name="_Hlk182737676"/>
      <w:r w:rsidRPr="00466778">
        <w:rPr>
          <w:b/>
          <w:i/>
        </w:rPr>
        <w:lastRenderedPageBreak/>
        <w:t>Verd</w:t>
      </w:r>
      <w:r w:rsidRPr="00466778">
        <w:rPr>
          <w:b/>
          <w:i/>
          <w:iCs/>
        </w:rPr>
        <w:t>ẽ</w:t>
      </w:r>
      <w:r w:rsidRPr="00466778">
        <w:rPr>
          <w:b/>
          <w:i/>
        </w:rPr>
        <w:t>nė</w:t>
      </w:r>
      <w:r w:rsidRPr="00466778">
        <w:rPr>
          <w:b/>
        </w:rPr>
        <w:t xml:space="preserve">, </w:t>
      </w:r>
      <w:r w:rsidRPr="00A037CE">
        <w:rPr>
          <w:bCs/>
        </w:rPr>
        <w:t>Truskava</w:t>
      </w:r>
      <w:bookmarkEnd w:id="31"/>
      <w:r w:rsidRPr="00A037CE">
        <w:rPr>
          <w:bCs/>
        </w:rPr>
        <w:t>.</w:t>
      </w:r>
      <w:r w:rsidRPr="00466778">
        <w:rPr>
          <w:b/>
        </w:rPr>
        <w:t xml:space="preserve"> Sūkuringų šaltinių</w:t>
      </w:r>
      <w:r>
        <w:rPr>
          <w:b/>
        </w:rPr>
        <w:t xml:space="preserve"> skambesiu</w:t>
      </w:r>
    </w:p>
    <w:p w14:paraId="58A6BF1C" w14:textId="77777777" w:rsidR="00C74C08" w:rsidRDefault="00C74C08" w:rsidP="00C74C08">
      <w:pPr>
        <w:ind w:firstLine="851"/>
      </w:pPr>
      <w:r>
        <w:t>Viralo skonio neparagausi, bet kitais pojūčiais gali pasimėgauti surašytame vardyne, kuris nesyk perteikia protėvių regas ir klausas, narstomų vandenų ir žodžių skambesį.</w:t>
      </w:r>
    </w:p>
    <w:p w14:paraId="0FFE789B" w14:textId="77777777" w:rsidR="00C74C08" w:rsidRPr="000D41B8" w:rsidRDefault="00C74C08" w:rsidP="00C74C08">
      <w:pPr>
        <w:tabs>
          <w:tab w:val="left" w:pos="1560"/>
        </w:tabs>
        <w:ind w:firstLine="851"/>
        <w:rPr>
          <w:bCs/>
          <w:iCs/>
        </w:rPr>
      </w:pPr>
      <w:r>
        <w:t xml:space="preserve">Pelkės duburyje trykštančių šaltinių gausa, besirangančių srovelių ploteliai – tokios žmonių pajaustos ypatybės nulėmusios Truskavos pelkės, dirvos ir pievos vardą </w:t>
      </w:r>
      <w:r w:rsidRPr="00FC5AC9">
        <w:rPr>
          <w:b/>
          <w:i/>
        </w:rPr>
        <w:t>Verd</w:t>
      </w:r>
      <w:r w:rsidRPr="00FC5AC9">
        <w:rPr>
          <w:b/>
          <w:i/>
          <w:iCs/>
        </w:rPr>
        <w:t>ẽ</w:t>
      </w:r>
      <w:r w:rsidRPr="00FC5AC9">
        <w:rPr>
          <w:b/>
          <w:i/>
        </w:rPr>
        <w:t>nė</w:t>
      </w:r>
      <w:r w:rsidRPr="00B91607">
        <w:rPr>
          <w:b/>
          <w:i/>
        </w:rPr>
        <w:t>, Verdenija, Verdiniai</w:t>
      </w:r>
      <w:r>
        <w:rPr>
          <w:rStyle w:val="Puslapioinaosnuoroda"/>
        </w:rPr>
        <w:footnoteReference w:id="134"/>
      </w:r>
      <w:r>
        <w:t xml:space="preserve">, tuo pačiu pelkės šaukiniu užrašytas ir jos pakraščių </w:t>
      </w:r>
      <w:r>
        <w:rPr>
          <w:bCs/>
          <w:iCs/>
        </w:rPr>
        <w:t xml:space="preserve">miškas – </w:t>
      </w:r>
      <w:r w:rsidRPr="004721AA">
        <w:rPr>
          <w:bCs/>
          <w:i/>
        </w:rPr>
        <w:t>Verd</w:t>
      </w:r>
      <w:r w:rsidRPr="004721AA">
        <w:rPr>
          <w:bCs/>
          <w:i/>
          <w:iCs/>
        </w:rPr>
        <w:t>ẽ</w:t>
      </w:r>
      <w:r w:rsidRPr="004721AA">
        <w:rPr>
          <w:bCs/>
          <w:i/>
        </w:rPr>
        <w:t>nij</w:t>
      </w:r>
      <w:r>
        <w:rPr>
          <w:bCs/>
          <w:i/>
        </w:rPr>
        <w:t>a</w:t>
      </w:r>
      <w:r>
        <w:rPr>
          <w:rStyle w:val="Puslapioinaosnuoroda"/>
          <w:bCs/>
          <w:iCs/>
        </w:rPr>
        <w:footnoteReference w:id="135"/>
      </w:r>
      <w:r>
        <w:rPr>
          <w:bCs/>
          <w:iCs/>
        </w:rPr>
        <w:t>.</w:t>
      </w:r>
    </w:p>
    <w:p w14:paraId="30658736" w14:textId="77777777" w:rsidR="00C74C08" w:rsidRDefault="00C74C08" w:rsidP="00C74C08">
      <w:pPr>
        <w:ind w:firstLine="851"/>
      </w:pPr>
      <w:r>
        <w:t xml:space="preserve">Tokio pavadinimo apsuptyje skaitome </w:t>
      </w:r>
      <w:r w:rsidRPr="001A78F0">
        <w:rPr>
          <w:i/>
        </w:rPr>
        <w:t>verd</w:t>
      </w:r>
      <w:r w:rsidRPr="003012FD">
        <w:rPr>
          <w:i/>
          <w:iCs/>
        </w:rPr>
        <w:t>ẽ</w:t>
      </w:r>
      <w:r w:rsidRPr="001A78F0">
        <w:rPr>
          <w:i/>
        </w:rPr>
        <w:t>nė</w:t>
      </w:r>
      <w:r>
        <w:t xml:space="preserve"> ,,versmė, šaltinis; verpetas“, </w:t>
      </w:r>
      <w:r w:rsidRPr="001A78F0">
        <w:rPr>
          <w:i/>
        </w:rPr>
        <w:t>verd</w:t>
      </w:r>
      <w:r w:rsidRPr="003012FD">
        <w:rPr>
          <w:i/>
        </w:rPr>
        <w:t>à</w:t>
      </w:r>
      <w:r>
        <w:t xml:space="preserve"> ,,virimas“, </w:t>
      </w:r>
      <w:r w:rsidRPr="003012FD">
        <w:rPr>
          <w:i/>
        </w:rPr>
        <w:t>verė</w:t>
      </w:r>
      <w:r>
        <w:rPr>
          <w:i/>
        </w:rPr>
        <w:t>́</w:t>
      </w:r>
      <w:r w:rsidRPr="003012FD">
        <w:rPr>
          <w:i/>
        </w:rPr>
        <w:t>nas</w:t>
      </w:r>
      <w:r>
        <w:t xml:space="preserve"> ,,viralas“, </w:t>
      </w:r>
      <w:r w:rsidRPr="00F72962">
        <w:rPr>
          <w:i/>
        </w:rPr>
        <w:t>versmė̃</w:t>
      </w:r>
      <w:r>
        <w:t xml:space="preserve"> ,,iš </w:t>
      </w:r>
      <w:r w:rsidRPr="00F72962">
        <w:rPr>
          <w:i/>
        </w:rPr>
        <w:t>verdsmė</w:t>
      </w:r>
      <w:r>
        <w:t>, šaltinis“ – bendrinius žodžius iš „Lietuvių kalbos žodyno“.</w:t>
      </w:r>
    </w:p>
    <w:p w14:paraId="4200DF3C" w14:textId="77777777" w:rsidR="00C74C08" w:rsidRDefault="00C74C08" w:rsidP="00C74C08">
      <w:pPr>
        <w:ind w:firstLine="851"/>
      </w:pPr>
      <w:r>
        <w:t xml:space="preserve">Akistatoje su amžinybe buvę XVI a. antrosios pusės Miegėnų krašto laukai, dirvos ir arimai, tai patvirtina priešdėlio vedinys </w:t>
      </w:r>
      <w:r w:rsidRPr="00727C7F">
        <w:rPr>
          <w:bCs/>
          <w:i/>
        </w:rPr>
        <w:t>*Antverdenės</w:t>
      </w:r>
      <w:r w:rsidRPr="00CD5971">
        <w:rPr>
          <w:rStyle w:val="Puslapioinaosnuoroda"/>
          <w:bCs/>
          <w:iCs/>
        </w:rPr>
        <w:footnoteReference w:id="136"/>
      </w:r>
      <w:r>
        <w:rPr>
          <w:bCs/>
          <w:iCs/>
        </w:rPr>
        <w:t xml:space="preserve"> </w:t>
      </w:r>
      <w:r>
        <w:t xml:space="preserve">ir dūrinys </w:t>
      </w:r>
      <w:r w:rsidRPr="00FB7466">
        <w:rPr>
          <w:bCs/>
          <w:i/>
        </w:rPr>
        <w:t>*Sentverdenės</w:t>
      </w:r>
      <w:r w:rsidRPr="00FB7466">
        <w:rPr>
          <w:rStyle w:val="Puslapioinaosnuoroda"/>
          <w:bCs/>
          <w:iCs/>
        </w:rPr>
        <w:footnoteReference w:id="137"/>
      </w:r>
      <w:r>
        <w:t>, prie vilnijančių vandenų besišliejusių vietų vardai.</w:t>
      </w:r>
    </w:p>
    <w:p w14:paraId="3680D89D" w14:textId="5C17151D" w:rsidR="00C74C08" w:rsidRDefault="00C74C08" w:rsidP="00C74C08">
      <w:pPr>
        <w:ind w:firstLine="851"/>
      </w:pPr>
      <w:r>
        <w:t xml:space="preserve">Reikėtų dėlioti ne tik senosios praeities pavadinimų, juos nulėmusius bendrinių žodžių pavyzdžius su balsiu </w:t>
      </w:r>
      <w:r w:rsidRPr="00F10246">
        <w:rPr>
          <w:i/>
          <w:iCs/>
        </w:rPr>
        <w:t>e</w:t>
      </w:r>
      <w:r>
        <w:rPr>
          <w:i/>
          <w:iCs/>
        </w:rPr>
        <w:t xml:space="preserve"> </w:t>
      </w:r>
      <w:r>
        <w:t xml:space="preserve">šaknyse, bet ir su pastarojo </w:t>
      </w:r>
      <w:r w:rsidRPr="00F10246">
        <w:rPr>
          <w:i/>
          <w:iCs/>
        </w:rPr>
        <w:t>a, i</w:t>
      </w:r>
      <w:r>
        <w:rPr>
          <w:i/>
          <w:iCs/>
        </w:rPr>
        <w:t>, ė</w:t>
      </w:r>
      <w:r>
        <w:t xml:space="preserve"> kaita bendrašakniuose žodžiuose, tai, kas susiję su iš žemės besiverčiančiu vandeniu, jo verpetais ar virimu. Apie tai taikliai primenama kalbininko Simo Karaliūno pasitelkta leksika ir jos reikšmėmis: lietuvių </w:t>
      </w:r>
      <w:r w:rsidRPr="00723D32">
        <w:rPr>
          <w:i/>
        </w:rPr>
        <w:t>vìrti</w:t>
      </w:r>
      <w:r>
        <w:t xml:space="preserve"> (</w:t>
      </w:r>
      <w:r w:rsidRPr="00723D32">
        <w:rPr>
          <w:i/>
        </w:rPr>
        <w:t>v</w:t>
      </w:r>
      <w:r w:rsidRPr="004B671F">
        <w:rPr>
          <w:i/>
        </w:rPr>
        <w:t>é</w:t>
      </w:r>
      <w:r w:rsidRPr="00723D32">
        <w:rPr>
          <w:i/>
        </w:rPr>
        <w:t>rda</w:t>
      </w:r>
      <w:r>
        <w:t xml:space="preserve">, seniau </w:t>
      </w:r>
      <w:r w:rsidRPr="00723D32">
        <w:rPr>
          <w:i/>
        </w:rPr>
        <w:t>vera</w:t>
      </w:r>
      <w:r>
        <w:t xml:space="preserve">) ,,burbuliuojant, kunkuliuojant veržtis iš požemių (apie šaltinį); kunkuliuoti, sūkuriuoti (apie vandenį)“, </w:t>
      </w:r>
      <w:r w:rsidRPr="00723D32">
        <w:rPr>
          <w:i/>
        </w:rPr>
        <w:t>vėrė̃</w:t>
      </w:r>
      <w:r>
        <w:t xml:space="preserve"> ,,skylė, plyšys“</w:t>
      </w:r>
      <w:r>
        <w:rPr>
          <w:rStyle w:val="Puslapioinaosnuoroda"/>
        </w:rPr>
        <w:footnoteReference w:id="138"/>
      </w:r>
      <w:r>
        <w:t>.</w:t>
      </w:r>
    </w:p>
    <w:p w14:paraId="0802D462" w14:textId="77777777" w:rsidR="00C74C08" w:rsidRDefault="00C74C08" w:rsidP="00C74C08">
      <w:pPr>
        <w:ind w:firstLine="851"/>
      </w:pPr>
      <w:r>
        <w:t>Dar tų pačių šaknų giminiški indoeuropiečių žodžiai, žymintys plačias gamas: ,,šaltinis, upės pradžia, upė, versmė; pelkėta pieva; vanduo; lietus; virti,</w:t>
      </w:r>
      <w:r w:rsidRPr="0014489F">
        <w:t xml:space="preserve"> </w:t>
      </w:r>
      <w:r w:rsidRPr="006458F5">
        <w:t>burbuliuoti, kunkuliuoti, gurgėti, didėti, trykšti, čiurkšti;</w:t>
      </w:r>
      <w:r>
        <w:t xml:space="preserve"> </w:t>
      </w:r>
      <w:r w:rsidRPr="006458F5">
        <w:t>sukti, sukinėti, vartalioti</w:t>
      </w:r>
      <w:r>
        <w:t xml:space="preserve">; kas virta, viralas; </w:t>
      </w:r>
      <w:r w:rsidRPr="006458F5">
        <w:t>šiltas, degantis</w:t>
      </w:r>
      <w:r>
        <w:t>“.</w:t>
      </w:r>
    </w:p>
    <w:p w14:paraId="6F9A62CE" w14:textId="77777777" w:rsidR="00C74C08" w:rsidRDefault="00C74C08" w:rsidP="00C74C08">
      <w:pPr>
        <w:ind w:firstLine="851"/>
      </w:pPr>
      <w:r w:rsidRPr="00A15C1D">
        <w:rPr>
          <w:bCs/>
          <w:i/>
        </w:rPr>
        <w:t>Verm</w:t>
      </w:r>
      <w:r w:rsidRPr="00A15C1D">
        <w:rPr>
          <w:bCs/>
          <w:i/>
          <w:iCs/>
        </w:rPr>
        <w:t>ẽ</w:t>
      </w:r>
      <w:r w:rsidRPr="00A15C1D">
        <w:rPr>
          <w:bCs/>
          <w:i/>
        </w:rPr>
        <w:t xml:space="preserve">nė, Vermenas, Vermena </w:t>
      </w:r>
      <w:r w:rsidRPr="00A15C1D">
        <w:rPr>
          <w:bCs/>
        </w:rPr>
        <w:t xml:space="preserve">Linkavos intakas prie Truskavos, </w:t>
      </w:r>
      <w:r w:rsidRPr="00A15C1D">
        <w:rPr>
          <w:bCs/>
          <w:i/>
        </w:rPr>
        <w:t xml:space="preserve">Virgupỹs, Vìrgupis, Virgupė </w:t>
      </w:r>
      <w:r w:rsidRPr="00A15C1D">
        <w:rPr>
          <w:bCs/>
        </w:rPr>
        <w:t xml:space="preserve">Dotnuvėlės intakas tarp Gudžiūnų ir Skamaičių, </w:t>
      </w:r>
      <w:r w:rsidRPr="00A15C1D">
        <w:rPr>
          <w:bCs/>
          <w:i/>
        </w:rPr>
        <w:t xml:space="preserve">Vir̃tupė </w:t>
      </w:r>
      <w:r w:rsidRPr="00A15C1D">
        <w:rPr>
          <w:bCs/>
        </w:rPr>
        <w:t>Šušvės intakas Josvainių ir Pajieslio žemėse – tokie Kėdainių regiono upėvardži</w:t>
      </w:r>
      <w:r>
        <w:rPr>
          <w:bCs/>
        </w:rPr>
        <w:t>ai</w:t>
      </w:r>
      <w:r w:rsidRPr="00A15C1D">
        <w:rPr>
          <w:bCs/>
        </w:rPr>
        <w:t xml:space="preserve"> </w:t>
      </w:r>
      <w:r>
        <w:rPr>
          <w:bCs/>
        </w:rPr>
        <w:t xml:space="preserve">irgi </w:t>
      </w:r>
      <w:r w:rsidRPr="00A15C1D">
        <w:rPr>
          <w:bCs/>
        </w:rPr>
        <w:t xml:space="preserve">tiktų iliustracijai. Galbūt iš panašių </w:t>
      </w:r>
      <w:r>
        <w:rPr>
          <w:bCs/>
        </w:rPr>
        <w:t xml:space="preserve">hidronimų </w:t>
      </w:r>
      <w:r w:rsidRPr="00A15C1D">
        <w:rPr>
          <w:bCs/>
        </w:rPr>
        <w:t xml:space="preserve">buvo gavusios vardą ir kai kurios gyvenamosios vietos: </w:t>
      </w:r>
      <w:r w:rsidRPr="00A15C1D">
        <w:rPr>
          <w:bCs/>
          <w:i/>
        </w:rPr>
        <w:t xml:space="preserve">*Verdlaukė </w:t>
      </w:r>
      <w:r w:rsidRPr="00A15C1D">
        <w:rPr>
          <w:bCs/>
        </w:rPr>
        <w:t>kaimelis Josvainių valsčiuje, Likčionių dvare</w:t>
      </w:r>
      <w:r w:rsidRPr="00A15C1D">
        <w:rPr>
          <w:rStyle w:val="Puslapioinaosnuoroda"/>
          <w:bCs/>
        </w:rPr>
        <w:footnoteReference w:id="139"/>
      </w:r>
      <w:r w:rsidRPr="00A15C1D">
        <w:rPr>
          <w:bCs/>
        </w:rPr>
        <w:t xml:space="preserve">, </w:t>
      </w:r>
      <w:r w:rsidRPr="00A15C1D">
        <w:rPr>
          <w:bCs/>
          <w:i/>
        </w:rPr>
        <w:t>*Verdubiai</w:t>
      </w:r>
      <w:r>
        <w:rPr>
          <w:rStyle w:val="Puslapioinaosnuoroda"/>
        </w:rPr>
        <w:footnoteReference w:id="140"/>
      </w:r>
      <w:r>
        <w:t>.</w:t>
      </w:r>
    </w:p>
    <w:p w14:paraId="58A39FBD" w14:textId="10CD6350" w:rsidR="002029F0" w:rsidRDefault="00C74C08" w:rsidP="00C74C08">
      <w:pPr>
        <w:ind w:firstLine="851"/>
      </w:pPr>
      <w:r>
        <w:t>Tokia žinia apie pavadinimus galėtų būti siunčiama lankantis prie Verdenės, Vermenos, Virgupio ar Virtupio vandenų.</w:t>
      </w:r>
    </w:p>
    <w:p w14:paraId="1D363508" w14:textId="77777777" w:rsidR="00C63A31" w:rsidRDefault="00C63A31" w:rsidP="00C63A31">
      <w:pPr>
        <w:ind w:firstLine="851"/>
      </w:pPr>
    </w:p>
    <w:sectPr w:rsidR="00C63A31" w:rsidSect="002958D6">
      <w:pgSz w:w="11906" w:h="16838" w:code="9"/>
      <w:pgMar w:top="568" w:right="567" w:bottom="993"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A2F8CB" w14:textId="77777777" w:rsidR="00DB7624" w:rsidRDefault="00DB7624" w:rsidP="009672FA">
      <w:r>
        <w:separator/>
      </w:r>
    </w:p>
  </w:endnote>
  <w:endnote w:type="continuationSeparator" w:id="0">
    <w:p w14:paraId="7FB93118" w14:textId="77777777" w:rsidR="00DB7624" w:rsidRDefault="00DB7624" w:rsidP="009672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8358D6" w14:textId="77777777" w:rsidR="00DB7624" w:rsidRDefault="00DB7624" w:rsidP="009672FA">
      <w:r>
        <w:separator/>
      </w:r>
    </w:p>
  </w:footnote>
  <w:footnote w:type="continuationSeparator" w:id="0">
    <w:p w14:paraId="014FD7C7" w14:textId="77777777" w:rsidR="00DB7624" w:rsidRDefault="00DB7624" w:rsidP="009672FA">
      <w:r>
        <w:continuationSeparator/>
      </w:r>
    </w:p>
  </w:footnote>
  <w:footnote w:id="1">
    <w:p w14:paraId="58A0BBD4" w14:textId="77777777" w:rsidR="009672FA" w:rsidRDefault="009672FA" w:rsidP="009672FA">
      <w:pPr>
        <w:pStyle w:val="Puslapioinaostekstas"/>
      </w:pPr>
      <w:r>
        <w:rPr>
          <w:rStyle w:val="Puslapioinaosnuoroda"/>
        </w:rPr>
        <w:footnoteRef/>
      </w:r>
      <w:r>
        <w:t xml:space="preserve"> </w:t>
      </w:r>
      <w:r w:rsidRPr="00FA005C">
        <w:rPr>
          <w:bCs/>
          <w:i/>
        </w:rPr>
        <w:t xml:space="preserve">Ajerỹnė </w:t>
      </w:r>
      <w:r w:rsidRPr="00FA005C">
        <w:t xml:space="preserve">2 b. Prnv (LVŽ I 2008: 29); </w:t>
      </w:r>
      <w:r w:rsidRPr="00FA005C">
        <w:rPr>
          <w:i/>
        </w:rPr>
        <w:t xml:space="preserve">Ajerỹnė </w:t>
      </w:r>
      <w:r w:rsidRPr="00FA005C">
        <w:t>b. Prnv, Nausėdžių k., prie buv. Juodžių dv. žemių (LŽVA 1935).</w:t>
      </w:r>
    </w:p>
  </w:footnote>
  <w:footnote w:id="2">
    <w:p w14:paraId="295299EB" w14:textId="77777777" w:rsidR="009672FA" w:rsidRDefault="009672FA" w:rsidP="009672FA">
      <w:pPr>
        <w:pStyle w:val="Puslapioinaostekstas"/>
      </w:pPr>
      <w:r>
        <w:rPr>
          <w:rStyle w:val="Puslapioinaosnuoroda"/>
        </w:rPr>
        <w:footnoteRef/>
      </w:r>
      <w:r>
        <w:t xml:space="preserve"> </w:t>
      </w:r>
      <w:bookmarkStart w:id="2" w:name="_Hlk29544246"/>
      <w:bookmarkStart w:id="3" w:name="_Hlk152929042"/>
      <w:r w:rsidRPr="0025276A">
        <w:rPr>
          <w:i/>
        </w:rPr>
        <w:t>Ajerỹnė</w:t>
      </w:r>
      <w:bookmarkEnd w:id="2"/>
      <w:r w:rsidRPr="0025276A">
        <w:t xml:space="preserve"> upl. Jsv, Angirių k. </w:t>
      </w:r>
      <w:bookmarkEnd w:id="3"/>
      <w:r w:rsidRPr="0025276A">
        <w:rPr>
          <w:i/>
        </w:rPr>
        <w:t>Ajerìnė</w:t>
      </w:r>
      <w:r w:rsidRPr="0025276A">
        <w:t xml:space="preserve"> upl., Angirių k., Jsv vls., per Josvainių–Krakių vškl., Pšemeneckio žemėje; vasarą išdžiūsta (LŽVA 1935); </w:t>
      </w:r>
      <w:r w:rsidRPr="0025276A">
        <w:rPr>
          <w:i/>
          <w:iCs/>
        </w:rPr>
        <w:t>Ajerỹnė</w:t>
      </w:r>
      <w:r w:rsidRPr="0025276A">
        <w:t xml:space="preserve"> (2) up. Jsv, Angirių k. (Vardynas 1963: 2); </w:t>
      </w:r>
      <w:r w:rsidRPr="0025276A">
        <w:rPr>
          <w:bCs/>
          <w:i/>
        </w:rPr>
        <w:t xml:space="preserve">Ajerỹnė </w:t>
      </w:r>
      <w:r w:rsidRPr="0025276A">
        <w:t xml:space="preserve">up. Jsv (Vanagas 1970: 43); </w:t>
      </w:r>
      <w:r w:rsidRPr="0025276A">
        <w:rPr>
          <w:i/>
        </w:rPr>
        <w:t xml:space="preserve">Ajerỹnė </w:t>
      </w:r>
      <w:r w:rsidRPr="0025276A">
        <w:t>up. Jsv (LVŽ I 2008: 30).</w:t>
      </w:r>
    </w:p>
  </w:footnote>
  <w:footnote w:id="3">
    <w:p w14:paraId="60E7A768" w14:textId="77777777" w:rsidR="009672FA" w:rsidRDefault="009672FA" w:rsidP="009672FA">
      <w:pPr>
        <w:pStyle w:val="Puslapioinaostekstas"/>
      </w:pPr>
      <w:r>
        <w:rPr>
          <w:rStyle w:val="Puslapioinaosnuoroda"/>
        </w:rPr>
        <w:footnoteRef/>
      </w:r>
      <w:r>
        <w:t xml:space="preserve"> </w:t>
      </w:r>
      <w:r w:rsidRPr="00E72474">
        <w:rPr>
          <w:bCs/>
          <w:i/>
        </w:rPr>
        <w:t xml:space="preserve">Ajerỹnė </w:t>
      </w:r>
      <w:r w:rsidRPr="00E72474">
        <w:t>plk. Krk (LVŽ I 2008: 29).</w:t>
      </w:r>
    </w:p>
  </w:footnote>
  <w:footnote w:id="4">
    <w:p w14:paraId="320E3539" w14:textId="77777777" w:rsidR="009672FA" w:rsidRDefault="009672FA" w:rsidP="009672FA">
      <w:pPr>
        <w:pStyle w:val="Puslapioinaostekstas"/>
      </w:pPr>
      <w:r>
        <w:rPr>
          <w:rStyle w:val="Puslapioinaosnuoroda"/>
        </w:rPr>
        <w:footnoteRef/>
      </w:r>
      <w:r>
        <w:t xml:space="preserve"> </w:t>
      </w:r>
      <w:r w:rsidRPr="00E72474">
        <w:rPr>
          <w:bCs/>
          <w:i/>
        </w:rPr>
        <w:t xml:space="preserve">Ajerỹnė </w:t>
      </w:r>
      <w:r w:rsidRPr="00E72474">
        <w:t>kdr., pv. Tč (LVŽ I 2008: 29).</w:t>
      </w:r>
    </w:p>
  </w:footnote>
  <w:footnote w:id="5">
    <w:p w14:paraId="661C8985" w14:textId="77777777" w:rsidR="009672FA" w:rsidRDefault="009672FA" w:rsidP="009672FA">
      <w:pPr>
        <w:pStyle w:val="Puslapioinaostekstas"/>
      </w:pPr>
      <w:r>
        <w:rPr>
          <w:rStyle w:val="Puslapioinaosnuoroda"/>
        </w:rPr>
        <w:footnoteRef/>
      </w:r>
      <w:r>
        <w:t xml:space="preserve"> </w:t>
      </w:r>
      <w:r w:rsidRPr="00E72474">
        <w:rPr>
          <w:bCs/>
          <w:i/>
        </w:rPr>
        <w:t xml:space="preserve">Ajerýtė </w:t>
      </w:r>
      <w:r w:rsidRPr="00E72474">
        <w:t>tv. Št (LVŽ I 2008: 30).</w:t>
      </w:r>
    </w:p>
  </w:footnote>
  <w:footnote w:id="6">
    <w:p w14:paraId="6FD4ADE6" w14:textId="77777777" w:rsidR="009672FA" w:rsidRDefault="009672FA" w:rsidP="009672FA">
      <w:pPr>
        <w:pStyle w:val="Puslapioinaostekstas"/>
      </w:pPr>
      <w:r>
        <w:rPr>
          <w:rStyle w:val="Puslapioinaosnuoroda"/>
        </w:rPr>
        <w:footnoteRef/>
      </w:r>
      <w:r>
        <w:t xml:space="preserve"> </w:t>
      </w:r>
      <w:r w:rsidRPr="00E72474">
        <w:rPr>
          <w:bCs/>
          <w:i/>
        </w:rPr>
        <w:t xml:space="preserve">Ajerýtė </w:t>
      </w:r>
      <w:r w:rsidRPr="00E72474">
        <w:t xml:space="preserve">plk. Tč (LVŽ I 2008: 30); </w:t>
      </w:r>
      <w:r w:rsidRPr="00E72474">
        <w:rPr>
          <w:i/>
          <w:iCs/>
        </w:rPr>
        <w:t xml:space="preserve">Ajerýtė </w:t>
      </w:r>
      <w:r w:rsidRPr="00E72474">
        <w:t>plk. Kdn (LHD 2008: 299).</w:t>
      </w:r>
    </w:p>
  </w:footnote>
  <w:footnote w:id="7">
    <w:p w14:paraId="63171726" w14:textId="77777777" w:rsidR="00A54942" w:rsidRDefault="00A54942" w:rsidP="00A54942">
      <w:pPr>
        <w:pStyle w:val="Puslapioinaostekstas"/>
      </w:pPr>
      <w:r>
        <w:rPr>
          <w:rStyle w:val="Puslapioinaosnuoroda"/>
        </w:rPr>
        <w:footnoteRef/>
      </w:r>
      <w:r>
        <w:t xml:space="preserve"> </w:t>
      </w:r>
      <w:r w:rsidRPr="00183F7A">
        <w:rPr>
          <w:bCs/>
          <w:i/>
        </w:rPr>
        <w:t>Ãketės, Aketės pelkė, Akečių bala</w:t>
      </w:r>
      <w:r w:rsidRPr="00183F7A">
        <w:rPr>
          <w:i/>
        </w:rPr>
        <w:t xml:space="preserve"> [Akečių baloje] </w:t>
      </w:r>
      <w:r w:rsidRPr="00183F7A">
        <w:t xml:space="preserve">b., d., drp., plk. Trs, į š.-v. nuo Trs, Užžartėlės k., ,,neišdžiūstančios duobės“ (LŽVA 1936); </w:t>
      </w:r>
      <w:r w:rsidRPr="00183F7A">
        <w:rPr>
          <w:i/>
        </w:rPr>
        <w:t xml:space="preserve">Aketės, Akečių bala </w:t>
      </w:r>
      <w:r w:rsidRPr="00183F7A">
        <w:t xml:space="preserve">liūn. Trs, Dvariškių k. (Krištanaitis 1981: 104, 105); </w:t>
      </w:r>
      <w:r w:rsidRPr="00183F7A">
        <w:rPr>
          <w:i/>
        </w:rPr>
        <w:t xml:space="preserve">Aketės </w:t>
      </w:r>
      <w:r w:rsidRPr="00183F7A">
        <w:t xml:space="preserve">plk. Trs, Užžartėlė, į v. </w:t>
      </w:r>
      <w:r w:rsidRPr="00183F7A">
        <w:rPr>
          <w:i/>
        </w:rPr>
        <w:t>Lauke už galinių</w:t>
      </w:r>
      <w:r w:rsidRPr="00183F7A">
        <w:t xml:space="preserve"> (Miknevičius 1985); </w:t>
      </w:r>
      <w:r w:rsidRPr="00183F7A">
        <w:rPr>
          <w:i/>
        </w:rPr>
        <w:t xml:space="preserve">Ãketės </w:t>
      </w:r>
      <w:r w:rsidRPr="00183F7A">
        <w:t>kdr. Trs (LVŽ I 2008: 32).</w:t>
      </w:r>
    </w:p>
  </w:footnote>
  <w:footnote w:id="8">
    <w:p w14:paraId="07DFF509" w14:textId="77777777" w:rsidR="00A54942" w:rsidRDefault="00A54942" w:rsidP="00A54942">
      <w:pPr>
        <w:pStyle w:val="Puslapioinaostekstas"/>
      </w:pPr>
      <w:r>
        <w:rPr>
          <w:rStyle w:val="Puslapioinaosnuoroda"/>
        </w:rPr>
        <w:footnoteRef/>
      </w:r>
      <w:r>
        <w:t xml:space="preserve"> </w:t>
      </w:r>
      <w:r w:rsidRPr="00A14F12">
        <w:rPr>
          <w:bCs/>
          <w:i/>
        </w:rPr>
        <w:t xml:space="preserve">Eketė̃, Ekečių̃ balà </w:t>
      </w:r>
      <w:r w:rsidRPr="00A14F12">
        <w:t xml:space="preserve">b. Trs, Vidulaukų vs. </w:t>
      </w:r>
      <w:r w:rsidRPr="00A14F12">
        <w:rPr>
          <w:i/>
        </w:rPr>
        <w:t xml:space="preserve">Ekečių bala </w:t>
      </w:r>
      <w:r w:rsidRPr="00A14F12">
        <w:t xml:space="preserve">b. Petkūnų-Vidulaukių vs., Kdn vls., neišdžiūstama, 50 ha, nuo Vidulaukių į r.-š. (LŽVA 1935); </w:t>
      </w:r>
      <w:r w:rsidRPr="00A14F12">
        <w:rPr>
          <w:i/>
        </w:rPr>
        <w:t>Eketė̃, Ekečių̃ balà</w:t>
      </w:r>
      <w:r w:rsidRPr="00A14F12">
        <w:t xml:space="preserve"> b. Trs (LVŽ II 2014: 478).</w:t>
      </w:r>
    </w:p>
  </w:footnote>
  <w:footnote w:id="9">
    <w:p w14:paraId="35C800C9" w14:textId="77777777" w:rsidR="00A54942" w:rsidRDefault="00A54942" w:rsidP="00A54942">
      <w:pPr>
        <w:pStyle w:val="Puslapioinaostekstas"/>
      </w:pPr>
      <w:r>
        <w:rPr>
          <w:rStyle w:val="Puslapioinaosnuoroda"/>
        </w:rPr>
        <w:footnoteRef/>
      </w:r>
      <w:r>
        <w:t xml:space="preserve"> </w:t>
      </w:r>
      <w:r w:rsidRPr="00EE364F">
        <w:rPr>
          <w:iCs/>
        </w:rPr>
        <w:t xml:space="preserve">Lie. </w:t>
      </w:r>
      <w:r w:rsidRPr="00EE364F">
        <w:rPr>
          <w:i/>
        </w:rPr>
        <w:t>akìvaras</w:t>
      </w:r>
      <w:r w:rsidRPr="00EE364F">
        <w:t xml:space="preserve"> ,,pelkės, liūno, ežero, ledo akis“, </w:t>
      </w:r>
      <w:r w:rsidRPr="00EE364F">
        <w:rPr>
          <w:i/>
        </w:rPr>
        <w:t>akìvaras</w:t>
      </w:r>
      <w:r w:rsidRPr="00EE364F">
        <w:t xml:space="preserve"> ,,klampi vieta, paversmis, klampynė; gili vieta, duobė vandenyje, sietuva“.</w:t>
      </w:r>
    </w:p>
  </w:footnote>
  <w:footnote w:id="10">
    <w:p w14:paraId="54D2E06E" w14:textId="77777777" w:rsidR="00A54942" w:rsidRDefault="00A54942" w:rsidP="00A54942">
      <w:pPr>
        <w:pStyle w:val="Puslapioinaostekstas"/>
      </w:pPr>
      <w:r>
        <w:rPr>
          <w:rStyle w:val="Puslapioinaosnuoroda"/>
        </w:rPr>
        <w:footnoteRef/>
      </w:r>
      <w:r>
        <w:t xml:space="preserve"> </w:t>
      </w:r>
      <w:r w:rsidRPr="000E391B">
        <w:t xml:space="preserve">Lie. </w:t>
      </w:r>
      <w:r w:rsidRPr="000E391B">
        <w:rPr>
          <w:i/>
        </w:rPr>
        <w:t>akìs</w:t>
      </w:r>
      <w:r w:rsidRPr="000E391B">
        <w:t xml:space="preserve"> ,,lede prakirsta nedidelė skylė arba visai neužšalusi vieta, aketė; „liūne kiaura vieta; pelkių ar baigiančių užaugti ežerų nedidelis vandens plotas; iš gilumos prasimušęs šaltinis, akivaras“.</w:t>
      </w:r>
    </w:p>
  </w:footnote>
  <w:footnote w:id="11">
    <w:p w14:paraId="38F8CBC1" w14:textId="77777777" w:rsidR="00A54942" w:rsidRDefault="00A54942" w:rsidP="00A54942">
      <w:pPr>
        <w:pStyle w:val="Puslapioinaostekstas"/>
      </w:pPr>
      <w:r>
        <w:rPr>
          <w:rStyle w:val="Puslapioinaosnuoroda"/>
        </w:rPr>
        <w:footnoteRef/>
      </w:r>
      <w:r>
        <w:t xml:space="preserve"> </w:t>
      </w:r>
      <w:r w:rsidRPr="000E391B">
        <w:rPr>
          <w:iCs/>
        </w:rPr>
        <w:t xml:space="preserve">Lie. </w:t>
      </w:r>
      <w:r w:rsidRPr="000E391B">
        <w:rPr>
          <w:i/>
        </w:rPr>
        <w:t xml:space="preserve">ãkas, akà </w:t>
      </w:r>
      <w:r w:rsidRPr="000E391B">
        <w:t>„eketė, plyšys (lede)“ (</w:t>
      </w:r>
      <w:hyperlink r:id="rId1" w:history="1">
        <w:r w:rsidRPr="000E391B">
          <w:rPr>
            <w:rStyle w:val="Hipersaitas"/>
          </w:rPr>
          <w:t>https://etimologija.baltnexus.lt/?w=akas</w:t>
        </w:r>
      </w:hyperlink>
      <w:r w:rsidRPr="000E391B">
        <w:t xml:space="preserve">; </w:t>
      </w:r>
      <w:hyperlink r:id="rId2" w:history="1">
        <w:r w:rsidRPr="000E391B">
          <w:rPr>
            <w:rStyle w:val="Hipersaitas"/>
          </w:rPr>
          <w:t xml:space="preserve">https://etimologija.baltnexus.lt/?w=eket%C4%97); </w:t>
        </w:r>
      </w:hyperlink>
      <w:r w:rsidRPr="000E391B">
        <w:rPr>
          <w:i/>
        </w:rPr>
        <w:t xml:space="preserve">ãkas, akà </w:t>
      </w:r>
      <w:r w:rsidRPr="000E391B">
        <w:rPr>
          <w:iCs/>
        </w:rPr>
        <w:t xml:space="preserve">„kiaura vieta liūne, akivaras, eketė“, la. </w:t>
      </w:r>
      <w:r w:rsidRPr="000E391B">
        <w:rPr>
          <w:i/>
        </w:rPr>
        <w:t>aka</w:t>
      </w:r>
      <w:r w:rsidRPr="000E391B">
        <w:rPr>
          <w:iCs/>
        </w:rPr>
        <w:t xml:space="preserve"> „šaltinis“ </w:t>
      </w:r>
      <w:r w:rsidRPr="000E391B">
        <w:t>(</w:t>
      </w:r>
      <w:hyperlink r:id="rId3" w:history="1">
        <w:r w:rsidRPr="000E391B">
          <w:rPr>
            <w:rStyle w:val="Hipersaitas"/>
          </w:rPr>
          <w:t>http://www.prusistika.flf.vu.lt/paieska/paieska/</w:t>
        </w:r>
      </w:hyperlink>
      <w:r w:rsidRPr="000E391B">
        <w:t>).</w:t>
      </w:r>
    </w:p>
  </w:footnote>
  <w:footnote w:id="12">
    <w:p w14:paraId="3BAD8541" w14:textId="4E7DCBBD" w:rsidR="00A54942" w:rsidRPr="003C1837" w:rsidRDefault="00A54942" w:rsidP="00A54942">
      <w:pPr>
        <w:pStyle w:val="Puslapioinaostekstas"/>
      </w:pPr>
      <w:r>
        <w:rPr>
          <w:rStyle w:val="Puslapioinaosnuoroda"/>
        </w:rPr>
        <w:footnoteRef/>
      </w:r>
      <w:r>
        <w:t xml:space="preserve"> </w:t>
      </w:r>
      <w:hyperlink r:id="rId4" w:history="1">
        <w:r w:rsidR="003C1837" w:rsidRPr="00EE6ABC">
          <w:rPr>
            <w:rStyle w:val="Hipersaitas"/>
          </w:rPr>
          <w:t>https://etimologija.baltnexus.lt/?w=akis</w:t>
        </w:r>
      </w:hyperlink>
      <w:r w:rsidR="003C1837">
        <w:rPr>
          <w:rStyle w:val="Hipersaitas"/>
          <w:color w:val="auto"/>
          <w:u w:val="none"/>
        </w:rPr>
        <w:t>.</w:t>
      </w:r>
    </w:p>
  </w:footnote>
  <w:footnote w:id="13">
    <w:p w14:paraId="0ADDD5CC" w14:textId="77777777" w:rsidR="00A54942" w:rsidRDefault="00A54942" w:rsidP="00A54942">
      <w:pPr>
        <w:pStyle w:val="Puslapioinaostekstas"/>
      </w:pPr>
      <w:r>
        <w:rPr>
          <w:rStyle w:val="Puslapioinaosnuoroda"/>
        </w:rPr>
        <w:footnoteRef/>
      </w:r>
      <w:r>
        <w:t xml:space="preserve"> </w:t>
      </w:r>
      <w:r w:rsidRPr="00E35800">
        <w:rPr>
          <w:bCs/>
          <w:i/>
        </w:rPr>
        <w:t xml:space="preserve">Ãkys </w:t>
      </w:r>
      <w:r w:rsidRPr="00E35800">
        <w:rPr>
          <w:bCs/>
        </w:rPr>
        <w:t xml:space="preserve">b. Kdn (LVŽ I 2008: 33); </w:t>
      </w:r>
      <w:r w:rsidRPr="00E35800">
        <w:rPr>
          <w:bCs/>
          <w:i/>
        </w:rPr>
        <w:t>Akìs</w:t>
      </w:r>
      <w:r w:rsidRPr="00E35800">
        <w:rPr>
          <w:bCs/>
        </w:rPr>
        <w:t xml:space="preserve"> pv. Prnv (LVŽ I 2008: 32).</w:t>
      </w:r>
    </w:p>
  </w:footnote>
  <w:footnote w:id="14">
    <w:p w14:paraId="7B5FBC03" w14:textId="77777777" w:rsidR="00A54942" w:rsidRDefault="00A54942" w:rsidP="00A54942">
      <w:pPr>
        <w:pStyle w:val="Puslapioinaostekstas"/>
      </w:pPr>
      <w:r>
        <w:rPr>
          <w:rStyle w:val="Puslapioinaosnuoroda"/>
        </w:rPr>
        <w:footnoteRef/>
      </w:r>
      <w:r>
        <w:t xml:space="preserve"> </w:t>
      </w:r>
      <w:r w:rsidRPr="00E35800">
        <w:rPr>
          <w:bCs/>
          <w:i/>
        </w:rPr>
        <w:t>Ak</w:t>
      </w:r>
      <w:r w:rsidRPr="00E35800">
        <w:rPr>
          <w:bCs/>
          <w:i/>
          <w:iCs/>
        </w:rPr>
        <w:t>ẽ</w:t>
      </w:r>
      <w:r w:rsidRPr="00E35800">
        <w:rPr>
          <w:bCs/>
          <w:i/>
        </w:rPr>
        <w:t xml:space="preserve">lė </w:t>
      </w:r>
      <w:r w:rsidRPr="00E35800">
        <w:rPr>
          <w:bCs/>
        </w:rPr>
        <w:t>pv. Prnv (LVŽ I 2008: 32).</w:t>
      </w:r>
    </w:p>
  </w:footnote>
  <w:footnote w:id="15">
    <w:p w14:paraId="173064DF" w14:textId="77777777" w:rsidR="007E2AE3" w:rsidRDefault="007E2AE3" w:rsidP="007E2AE3">
      <w:pPr>
        <w:pStyle w:val="Puslapioinaostekstas"/>
        <w:jc w:val="left"/>
      </w:pPr>
      <w:r>
        <w:rPr>
          <w:rStyle w:val="Puslapioinaosnuoroda"/>
        </w:rPr>
        <w:footnoteRef/>
      </w:r>
      <w:hyperlink r:id="rId5" w:history="1">
        <w:r w:rsidRPr="001516F0">
          <w:rPr>
            <w:rStyle w:val="Hipersaitas"/>
          </w:rPr>
          <w:t>https://etimologija.baltnexus.lt/?w=irti</w:t>
        </w:r>
      </w:hyperlink>
      <w:r w:rsidRPr="00092B24">
        <w:t xml:space="preserve">, </w:t>
      </w:r>
      <w:hyperlink r:id="rId6" w:history="1">
        <w:r w:rsidRPr="00092B24">
          <w:rPr>
            <w:rStyle w:val="Hipersaitas"/>
          </w:rPr>
          <w:t>https://etimologija.baltnexus.lt/?w=oras</w:t>
        </w:r>
      </w:hyperlink>
      <w:r w:rsidRPr="00092B24">
        <w:t xml:space="preserve">, </w:t>
      </w:r>
      <w:hyperlink r:id="rId7" w:history="1">
        <w:r w:rsidRPr="00092B24">
          <w:rPr>
            <w:rStyle w:val="Hipersaitas"/>
          </w:rPr>
          <w:t>https://etimologija.baltnexus.lt/?w=armuo</w:t>
        </w:r>
      </w:hyperlink>
      <w:r w:rsidRPr="00092B24">
        <w:t>.</w:t>
      </w:r>
    </w:p>
  </w:footnote>
  <w:footnote w:id="16">
    <w:p w14:paraId="369A6DB1" w14:textId="77777777" w:rsidR="007E2AE3" w:rsidRDefault="007E2AE3" w:rsidP="007E2AE3">
      <w:pPr>
        <w:pStyle w:val="Puslapioinaostekstas"/>
      </w:pPr>
      <w:r>
        <w:rPr>
          <w:rStyle w:val="Puslapioinaosnuoroda"/>
        </w:rPr>
        <w:footnoteRef/>
      </w:r>
      <w:r>
        <w:t xml:space="preserve"> </w:t>
      </w:r>
      <w:r w:rsidRPr="00F23BA4">
        <w:rPr>
          <w:bCs/>
          <w:i/>
        </w:rPr>
        <w:t xml:space="preserve">Žam̃brė </w:t>
      </w:r>
      <w:r w:rsidRPr="004E0428">
        <w:t xml:space="preserve">pv. Srv (LHEŽ 1981: 394); </w:t>
      </w:r>
      <w:r w:rsidRPr="004E0428">
        <w:rPr>
          <w:i/>
        </w:rPr>
        <w:t xml:space="preserve">Žam̃brė </w:t>
      </w:r>
      <w:r w:rsidRPr="004E0428">
        <w:t xml:space="preserve">pv. Srv (Zigmas Zinkevičius, </w:t>
      </w:r>
      <w:r w:rsidRPr="004E0428">
        <w:rPr>
          <w:i/>
        </w:rPr>
        <w:t>Lietuvių kalbos istorija</w:t>
      </w:r>
      <w:r w:rsidRPr="004E0428">
        <w:t>, Vilnius, 1984, t. II: Iki pirmųjų raštų, p. 41).</w:t>
      </w:r>
    </w:p>
  </w:footnote>
  <w:footnote w:id="17">
    <w:p w14:paraId="5D6EFF5B" w14:textId="77777777" w:rsidR="007E2AE3" w:rsidRDefault="007E2AE3" w:rsidP="007E2AE3">
      <w:pPr>
        <w:pStyle w:val="Puslapioinaostekstas"/>
      </w:pPr>
      <w:r>
        <w:rPr>
          <w:rStyle w:val="Puslapioinaosnuoroda"/>
        </w:rPr>
        <w:footnoteRef/>
      </w:r>
      <w:r>
        <w:t xml:space="preserve"> </w:t>
      </w:r>
      <w:hyperlink r:id="rId8" w:history="1">
        <w:r w:rsidRPr="00092B24">
          <w:rPr>
            <w:rStyle w:val="Hipersaitas"/>
          </w:rPr>
          <w:t>https://etimologija.baltnexus.lt/?w=arklys</w:t>
        </w:r>
      </w:hyperlink>
      <w:r w:rsidRPr="00092B24">
        <w:t>.</w:t>
      </w:r>
    </w:p>
  </w:footnote>
  <w:footnote w:id="18">
    <w:p w14:paraId="06474105" w14:textId="77777777" w:rsidR="007E2AE3" w:rsidRDefault="007E2AE3" w:rsidP="007E2AE3">
      <w:pPr>
        <w:pStyle w:val="Puslapioinaostekstas"/>
      </w:pPr>
      <w:r>
        <w:rPr>
          <w:rStyle w:val="Puslapioinaosnuoroda"/>
        </w:rPr>
        <w:footnoteRef/>
      </w:r>
      <w:r>
        <w:t xml:space="preserve"> </w:t>
      </w:r>
      <w:r w:rsidRPr="00F23BA4">
        <w:rPr>
          <w:bCs/>
          <w:i/>
        </w:rPr>
        <w:t>Arkliãbalė, Arkliùbalė, Arkliubalà, Arklių̃ balà</w:t>
      </w:r>
      <w:r w:rsidRPr="00F23BA4">
        <w:t xml:space="preserve"> plk. Gdž, Padruskalnio k. </w:t>
      </w:r>
      <w:r w:rsidRPr="00F23BA4">
        <w:rPr>
          <w:i/>
        </w:rPr>
        <w:t xml:space="preserve">Arkliubalà </w:t>
      </w:r>
      <w:r w:rsidRPr="00F23BA4">
        <w:t xml:space="preserve">plk. Padruskalnių k. Gdž vls., durpė, 3 ha, naujakurio Šimaičio lauke (LŽVA 1935); </w:t>
      </w:r>
      <w:r w:rsidRPr="00F23BA4">
        <w:rPr>
          <w:bCs/>
          <w:i/>
        </w:rPr>
        <w:t xml:space="preserve">Arkliãbalė, Arklių̃ balà </w:t>
      </w:r>
      <w:r w:rsidRPr="00F23BA4">
        <w:rPr>
          <w:bCs/>
        </w:rPr>
        <w:t xml:space="preserve">b. Gdž (LVŽ I 2008: 176); </w:t>
      </w:r>
      <w:r w:rsidRPr="00F23BA4">
        <w:rPr>
          <w:i/>
        </w:rPr>
        <w:t xml:space="preserve">Arkliùbalė </w:t>
      </w:r>
      <w:r w:rsidRPr="00F23BA4">
        <w:t>plk. Gdž (LVŽ I 2008: 177).</w:t>
      </w:r>
    </w:p>
  </w:footnote>
  <w:footnote w:id="19">
    <w:p w14:paraId="76961310" w14:textId="77777777" w:rsidR="007E2AE3" w:rsidRDefault="007E2AE3" w:rsidP="007E2AE3">
      <w:pPr>
        <w:pStyle w:val="Puslapioinaostekstas"/>
      </w:pPr>
      <w:r>
        <w:rPr>
          <w:rStyle w:val="Puslapioinaosnuoroda"/>
        </w:rPr>
        <w:footnoteRef/>
      </w:r>
      <w:r>
        <w:t xml:space="preserve"> </w:t>
      </w:r>
      <w:r w:rsidRPr="00EB173A">
        <w:rPr>
          <w:bCs/>
          <w:i/>
        </w:rPr>
        <w:t xml:space="preserve">Arklìnė </w:t>
      </w:r>
      <w:r w:rsidRPr="00EB173A">
        <w:t>b. Tč (LVŽ I 2008: 176).</w:t>
      </w:r>
    </w:p>
  </w:footnote>
  <w:footnote w:id="20">
    <w:p w14:paraId="76663A21" w14:textId="77777777" w:rsidR="007E2AE3" w:rsidRDefault="007E2AE3" w:rsidP="007E2AE3">
      <w:pPr>
        <w:pStyle w:val="Puslapioinaostekstas"/>
      </w:pPr>
      <w:r>
        <w:rPr>
          <w:rStyle w:val="Puslapioinaosnuoroda"/>
        </w:rPr>
        <w:footnoteRef/>
      </w:r>
      <w:r>
        <w:t xml:space="preserve"> </w:t>
      </w:r>
      <w:r w:rsidRPr="00F92458">
        <w:rPr>
          <w:bCs/>
          <w:i/>
        </w:rPr>
        <w:t xml:space="preserve">Arkliãduobė </w:t>
      </w:r>
      <w:r w:rsidRPr="00F92458">
        <w:t>vt. upėje Kdn (LVŽ I 2008: 176).</w:t>
      </w:r>
    </w:p>
  </w:footnote>
  <w:footnote w:id="21">
    <w:p w14:paraId="4AD104CA" w14:textId="77777777" w:rsidR="007E2AE3" w:rsidRDefault="007E2AE3" w:rsidP="007E2AE3">
      <w:pPr>
        <w:pStyle w:val="Puslapioinaostekstas"/>
      </w:pPr>
      <w:r>
        <w:rPr>
          <w:rStyle w:val="Puslapioinaosnuoroda"/>
        </w:rPr>
        <w:footnoteRef/>
      </w:r>
      <w:r>
        <w:t xml:space="preserve"> </w:t>
      </w:r>
      <w:r w:rsidRPr="00B84F74">
        <w:rPr>
          <w:bCs/>
          <w:i/>
        </w:rPr>
        <w:t>Arklių ganykla</w:t>
      </w:r>
      <w:r w:rsidRPr="00B84F74">
        <w:rPr>
          <w:i/>
        </w:rPr>
        <w:t xml:space="preserve"> </w:t>
      </w:r>
      <w:r w:rsidRPr="00B84F74">
        <w:t>gn. Trs, Dvariškių k. (Krištanaitis 1981: 106).</w:t>
      </w:r>
    </w:p>
  </w:footnote>
  <w:footnote w:id="22">
    <w:p w14:paraId="4FB19C83" w14:textId="77777777" w:rsidR="007E2AE3" w:rsidRDefault="007E2AE3" w:rsidP="007E2AE3">
      <w:pPr>
        <w:pStyle w:val="Puslapioinaostekstas"/>
      </w:pPr>
      <w:r>
        <w:rPr>
          <w:rStyle w:val="Puslapioinaosnuoroda"/>
        </w:rPr>
        <w:footnoteRef/>
      </w:r>
      <w:r>
        <w:t xml:space="preserve"> </w:t>
      </w:r>
      <w:r w:rsidRPr="0027664C">
        <w:rPr>
          <w:i/>
        </w:rPr>
        <w:t xml:space="preserve">Arklių̃ mš. </w:t>
      </w:r>
      <w:r w:rsidRPr="0027664C">
        <w:t>Kdn ur., Kdn grn. (LMV 1994: 14).</w:t>
      </w:r>
    </w:p>
  </w:footnote>
  <w:footnote w:id="23">
    <w:p w14:paraId="6BCE3357" w14:textId="77777777" w:rsidR="007E2AE3" w:rsidRDefault="007E2AE3" w:rsidP="007E2AE3">
      <w:pPr>
        <w:pStyle w:val="Puslapioinaostekstas"/>
      </w:pPr>
      <w:r>
        <w:rPr>
          <w:rStyle w:val="Puslapioinaosnuoroda"/>
        </w:rPr>
        <w:footnoteRef/>
      </w:r>
      <w:r>
        <w:t xml:space="preserve"> </w:t>
      </w:r>
      <w:r w:rsidRPr="0027664C">
        <w:rPr>
          <w:bCs/>
          <w:i/>
        </w:rPr>
        <w:t xml:space="preserve">Arklinis </w:t>
      </w:r>
      <w:r w:rsidRPr="0027664C">
        <w:t>mš. Prnv (LVŽ I 2008: 176).</w:t>
      </w:r>
    </w:p>
  </w:footnote>
  <w:footnote w:id="24">
    <w:p w14:paraId="60948411" w14:textId="77777777" w:rsidR="007E2AE3" w:rsidRDefault="007E2AE3" w:rsidP="007E2AE3">
      <w:pPr>
        <w:pStyle w:val="Puslapioinaostekstas"/>
      </w:pPr>
      <w:r>
        <w:rPr>
          <w:rStyle w:val="Puslapioinaosnuoroda"/>
        </w:rPr>
        <w:footnoteRef/>
      </w:r>
      <w:r>
        <w:t xml:space="preserve"> </w:t>
      </w:r>
      <w:r w:rsidRPr="00A62C69">
        <w:rPr>
          <w:i/>
          <w:iCs/>
        </w:rPr>
        <w:t xml:space="preserve">Ar̃kliašudė </w:t>
      </w:r>
      <w:r w:rsidRPr="00A62C69">
        <w:t xml:space="preserve">vt. Pjs, Žebgraužių k. </w:t>
      </w:r>
      <w:r w:rsidRPr="00A62C69">
        <w:rPr>
          <w:i/>
          <w:iCs/>
        </w:rPr>
        <w:t xml:space="preserve">Ar̃kliašudė </w:t>
      </w:r>
      <w:r w:rsidRPr="00A62C69">
        <w:t>vt. Žebgraužių k., Krk vls., ½ ha, priklauso J. Mežiniui (LŽVA 1935).</w:t>
      </w:r>
    </w:p>
  </w:footnote>
  <w:footnote w:id="25">
    <w:p w14:paraId="3C9B7CEF" w14:textId="77777777" w:rsidR="007E2AE3" w:rsidRDefault="007E2AE3" w:rsidP="007E2AE3">
      <w:pPr>
        <w:pStyle w:val="Puslapioinaostekstas"/>
      </w:pPr>
      <w:r>
        <w:rPr>
          <w:rStyle w:val="Puslapioinaosnuoroda"/>
        </w:rPr>
        <w:footnoteRef/>
      </w:r>
      <w:r>
        <w:t xml:space="preserve"> </w:t>
      </w:r>
      <w:r w:rsidRPr="00D90D51">
        <w:rPr>
          <w:i/>
        </w:rPr>
        <w:t xml:space="preserve">ulica Konska [Miasto Kieydany] </w:t>
      </w:r>
      <w:r w:rsidRPr="00D90D51">
        <w:t>1604 Kdn (LV: 24);</w:t>
      </w:r>
      <w:r w:rsidRPr="00D90D51">
        <w:rPr>
          <w:i/>
          <w:iCs/>
        </w:rPr>
        <w:t xml:space="preserve"> Ulica Konʃka </w:t>
      </w:r>
      <w:r w:rsidRPr="00D90D51">
        <w:t xml:space="preserve">1604, </w:t>
      </w:r>
      <w:r w:rsidRPr="00D90D51">
        <w:rPr>
          <w:i/>
          <w:iCs/>
        </w:rPr>
        <w:t xml:space="preserve">Vlica Konska </w:t>
      </w:r>
      <w:r w:rsidRPr="00D90D51">
        <w:t xml:space="preserve">1624 (Ragauskaitė 2022: 113, 108); </w:t>
      </w:r>
      <w:r w:rsidRPr="00D90D51">
        <w:rPr>
          <w:i/>
        </w:rPr>
        <w:t xml:space="preserve">Ulica Konska Pułkamienicy P[ana] Arneta pusta </w:t>
      </w:r>
      <w:r w:rsidRPr="00D90D51">
        <w:t xml:space="preserve">1666; </w:t>
      </w:r>
      <w:r w:rsidRPr="00D90D51">
        <w:rPr>
          <w:i/>
        </w:rPr>
        <w:t xml:space="preserve">Na Konskiey Ulicy P(an) Jan Scharp P(ani) Katarzyna Helleb. Ƶona iego </w:t>
      </w:r>
      <w:r w:rsidRPr="00D90D51">
        <w:rPr>
          <w:iCs/>
        </w:rPr>
        <w:t>(</w:t>
      </w:r>
      <w:r w:rsidRPr="00D90D51">
        <w:t xml:space="preserve">Ragauskaitė 2016: 51, 53) [plg.: </w:t>
      </w:r>
      <w:r w:rsidRPr="00D90D51">
        <w:rPr>
          <w:i/>
        </w:rPr>
        <w:t xml:space="preserve">cu‘ D‘na Magdalena </w:t>
      </w:r>
      <w:r w:rsidRPr="00D90D51">
        <w:rPr>
          <w:b/>
          <w:i/>
        </w:rPr>
        <w:t>Arnetowa</w:t>
      </w:r>
      <w:r w:rsidRPr="00D90D51">
        <w:rPr>
          <w:i/>
        </w:rPr>
        <w:t xml:space="preserve"> protunc de Boianÿ</w:t>
      </w:r>
      <w:r w:rsidRPr="00D90D51">
        <w:t xml:space="preserve"> 1692 (Jsv K 1688–1698: 36); </w:t>
      </w:r>
      <w:r w:rsidRPr="00D90D51">
        <w:rPr>
          <w:i/>
        </w:rPr>
        <w:t xml:space="preserve">P. Ill‘stris Rndus D‘nus Leonardus Narmąt Parochus Caidanensis cu‘ D‘na Magdalena </w:t>
      </w:r>
      <w:r w:rsidRPr="00D90D51">
        <w:rPr>
          <w:b/>
          <w:i/>
        </w:rPr>
        <w:t>Arnetowa</w:t>
      </w:r>
      <w:r w:rsidRPr="00D90D51">
        <w:rPr>
          <w:i/>
        </w:rPr>
        <w:t xml:space="preserve"> </w:t>
      </w:r>
      <w:r w:rsidRPr="00D90D51">
        <w:t xml:space="preserve">1693: 42v; </w:t>
      </w:r>
      <w:r w:rsidRPr="00D90D51">
        <w:rPr>
          <w:i/>
        </w:rPr>
        <w:t xml:space="preserve">Adm Rndy Dny Casimirus Iuriewicz Parochus Iaswonensis cu‘ Mga Virgine Cecilia Iudicka &lt;...&gt; Vladislaus </w:t>
      </w:r>
      <w:r w:rsidRPr="00D90D51">
        <w:rPr>
          <w:b/>
          <w:i/>
        </w:rPr>
        <w:t>Arnet</w:t>
      </w:r>
      <w:r w:rsidRPr="00D90D51">
        <w:rPr>
          <w:i/>
        </w:rPr>
        <w:t xml:space="preserve"> &lt;...&gt; Felicianna Iudicka </w:t>
      </w:r>
      <w:r w:rsidRPr="00D90D51">
        <w:t xml:space="preserve">1695: 57v]; </w:t>
      </w:r>
      <w:r w:rsidRPr="00D90D51">
        <w:rPr>
          <w:i/>
          <w:iCs/>
        </w:rPr>
        <w:t>Ulica Konska</w:t>
      </w:r>
      <w:r w:rsidRPr="00D90D51">
        <w:t xml:space="preserve"> 1666, </w:t>
      </w:r>
      <w:r w:rsidRPr="00D90D51">
        <w:rPr>
          <w:i/>
          <w:iCs/>
        </w:rPr>
        <w:t>Na Konskiey Ulicy</w:t>
      </w:r>
      <w:r w:rsidRPr="00D90D51">
        <w:t xml:space="preserve"> 1679 (Ragauskaitė 2022: 22, 57).</w:t>
      </w:r>
    </w:p>
  </w:footnote>
  <w:footnote w:id="26">
    <w:p w14:paraId="31B9652C" w14:textId="77777777" w:rsidR="00642513" w:rsidRDefault="00642513" w:rsidP="00642513">
      <w:pPr>
        <w:pStyle w:val="Puslapioinaostekstas"/>
      </w:pPr>
      <w:r>
        <w:rPr>
          <w:rStyle w:val="Puslapioinaosnuoroda"/>
        </w:rPr>
        <w:footnoteRef/>
      </w:r>
      <w:r>
        <w:t xml:space="preserve"> </w:t>
      </w:r>
      <w:r w:rsidRPr="003F2AD9">
        <w:rPr>
          <w:bCs/>
          <w:i/>
        </w:rPr>
        <w:t xml:space="preserve">Asiūklýtė </w:t>
      </w:r>
      <w:r w:rsidRPr="003F2AD9">
        <w:rPr>
          <w:bCs/>
        </w:rPr>
        <w:t>plk. Lnč, Būdų k.</w:t>
      </w:r>
      <w:r>
        <w:rPr>
          <w:bCs/>
        </w:rPr>
        <w:t xml:space="preserve"> </w:t>
      </w:r>
      <w:r w:rsidRPr="00F63FB0">
        <w:rPr>
          <w:i/>
        </w:rPr>
        <w:t xml:space="preserve">Asiūklytė </w:t>
      </w:r>
      <w:r w:rsidRPr="00F63FB0">
        <w:t xml:space="preserve">plk. Būdų k., Kdn vls., neišdžiūstamas torpynas, apie 1 ha, </w:t>
      </w:r>
      <w:r w:rsidRPr="00F63FB0">
        <w:rPr>
          <w:i/>
        </w:rPr>
        <w:t>Slabotkos</w:t>
      </w:r>
      <w:r w:rsidRPr="00F63FB0">
        <w:t xml:space="preserve"> rytinėje pusėje (LŽVA 1935); </w:t>
      </w:r>
      <w:r w:rsidRPr="00F63FB0">
        <w:rPr>
          <w:i/>
          <w:iCs/>
        </w:rPr>
        <w:t xml:space="preserve">Asiūklýtė </w:t>
      </w:r>
      <w:r w:rsidRPr="00F63FB0">
        <w:t>plk. Kdn (LHD 2008: 299).</w:t>
      </w:r>
    </w:p>
  </w:footnote>
  <w:footnote w:id="27">
    <w:p w14:paraId="306B278C" w14:textId="77777777" w:rsidR="00642513" w:rsidRDefault="00642513" w:rsidP="00642513">
      <w:pPr>
        <w:pStyle w:val="Puslapioinaostekstas"/>
      </w:pPr>
      <w:r>
        <w:rPr>
          <w:rStyle w:val="Puslapioinaosnuoroda"/>
        </w:rPr>
        <w:footnoteRef/>
      </w:r>
      <w:r>
        <w:t xml:space="preserve"> „Lietuvių kalbos žodyne“ tokia forma nefiksuota.</w:t>
      </w:r>
    </w:p>
  </w:footnote>
  <w:footnote w:id="28">
    <w:p w14:paraId="19D8E22E" w14:textId="77777777" w:rsidR="00642513" w:rsidRDefault="00642513" w:rsidP="00642513">
      <w:pPr>
        <w:pStyle w:val="Puslapioinaostekstas"/>
      </w:pPr>
      <w:r>
        <w:rPr>
          <w:rStyle w:val="Puslapioinaosnuoroda"/>
        </w:rPr>
        <w:footnoteRef/>
      </w:r>
      <w:r>
        <w:t xml:space="preserve"> </w:t>
      </w:r>
      <w:r w:rsidRPr="00F67434">
        <w:t xml:space="preserve">Lie. </w:t>
      </w:r>
      <w:r w:rsidRPr="00F67434">
        <w:rPr>
          <w:i/>
        </w:rPr>
        <w:t>asiū̃klis, asỹs</w:t>
      </w:r>
      <w:r w:rsidRPr="00F67434">
        <w:t xml:space="preserve">, la. </w:t>
      </w:r>
      <w:r w:rsidRPr="00F67434">
        <w:rPr>
          <w:i/>
        </w:rPr>
        <w:t>asis, aša, ašava</w:t>
      </w:r>
      <w:r w:rsidRPr="00F67434">
        <w:t>, galbūt skoliniai iš finų (Sabaliauskas 1990: 226).</w:t>
      </w:r>
    </w:p>
  </w:footnote>
  <w:footnote w:id="29">
    <w:p w14:paraId="3069BAA8" w14:textId="77777777" w:rsidR="00642513" w:rsidRDefault="00642513" w:rsidP="00642513">
      <w:pPr>
        <w:pStyle w:val="Puslapioinaostekstas"/>
      </w:pPr>
      <w:r>
        <w:rPr>
          <w:rStyle w:val="Puslapioinaosnuoroda"/>
        </w:rPr>
        <w:footnoteRef/>
      </w:r>
      <w:r>
        <w:t xml:space="preserve"> </w:t>
      </w:r>
      <w:r w:rsidRPr="002977F1">
        <w:rPr>
          <w:bCs/>
          <w:i/>
        </w:rPr>
        <w:t>Asiū́klių balė̃</w:t>
      </w:r>
      <w:r w:rsidRPr="002977F1">
        <w:rPr>
          <w:b/>
          <w:i/>
        </w:rPr>
        <w:t xml:space="preserve"> </w:t>
      </w:r>
      <w:r w:rsidRPr="002977F1">
        <w:t>b. Tč (LVŽ I 2008: 191).</w:t>
      </w:r>
    </w:p>
  </w:footnote>
  <w:footnote w:id="30">
    <w:p w14:paraId="632A7E7E" w14:textId="77777777" w:rsidR="00642513" w:rsidRDefault="00642513" w:rsidP="00642513">
      <w:pPr>
        <w:pStyle w:val="Puslapioinaostekstas"/>
      </w:pPr>
      <w:r>
        <w:rPr>
          <w:rStyle w:val="Puslapioinaosnuoroda"/>
        </w:rPr>
        <w:footnoteRef/>
      </w:r>
      <w:r>
        <w:t xml:space="preserve"> </w:t>
      </w:r>
      <w:r w:rsidRPr="00C5378A">
        <w:rPr>
          <w:bCs/>
          <w:i/>
        </w:rPr>
        <w:t xml:space="preserve">Asiū́klė </w:t>
      </w:r>
      <w:r w:rsidRPr="00C5378A">
        <w:t xml:space="preserve">b., pv. Gdž, Devynduonių k. </w:t>
      </w:r>
      <w:r w:rsidRPr="00C5378A">
        <w:rPr>
          <w:i/>
        </w:rPr>
        <w:t xml:space="preserve">Asiūk’la </w:t>
      </w:r>
      <w:r w:rsidRPr="00C5378A">
        <w:t xml:space="preserve">pv. Devynduonių k., Gudžiūnų vls., juodžemis, 3 ha, Mart. Šlinkšės ir Ramoškos lauke (LŽVA 1935); </w:t>
      </w:r>
      <w:r w:rsidRPr="00C5378A">
        <w:rPr>
          <w:i/>
        </w:rPr>
        <w:t xml:space="preserve">Asiū́klė </w:t>
      </w:r>
      <w:r w:rsidRPr="00C5378A">
        <w:t>b., pv. Gdž (LVŽ I 2008: 189).</w:t>
      </w:r>
    </w:p>
  </w:footnote>
  <w:footnote w:id="31">
    <w:p w14:paraId="7043A234" w14:textId="77777777" w:rsidR="00642513" w:rsidRDefault="00642513" w:rsidP="00642513">
      <w:pPr>
        <w:tabs>
          <w:tab w:val="left" w:pos="0"/>
        </w:tabs>
      </w:pPr>
      <w:r>
        <w:rPr>
          <w:rStyle w:val="Puslapioinaosnuoroda"/>
        </w:rPr>
        <w:footnoteRef/>
      </w:r>
      <w:r>
        <w:t xml:space="preserve"> </w:t>
      </w:r>
      <w:r w:rsidRPr="002C5ECC">
        <w:rPr>
          <w:bCs/>
          <w:i/>
          <w:sz w:val="20"/>
          <w:szCs w:val="20"/>
        </w:rPr>
        <w:t xml:space="preserve">Asiūklỹnė </w:t>
      </w:r>
      <w:r w:rsidRPr="002C5ECC">
        <w:rPr>
          <w:bCs/>
          <w:sz w:val="20"/>
          <w:szCs w:val="20"/>
        </w:rPr>
        <w:t xml:space="preserve">b., pv. Gdž </w:t>
      </w:r>
      <w:r w:rsidRPr="002C5ECC">
        <w:rPr>
          <w:bCs/>
          <w:i/>
          <w:sz w:val="20"/>
          <w:szCs w:val="20"/>
        </w:rPr>
        <w:t xml:space="preserve">Asiūklỹnė </w:t>
      </w:r>
      <w:r w:rsidRPr="002C5ECC">
        <w:rPr>
          <w:bCs/>
          <w:sz w:val="20"/>
          <w:szCs w:val="20"/>
        </w:rPr>
        <w:t xml:space="preserve">b. Gudžiūnų bžk., molis, vieta pakilusi, 30 x 30 m, ½ km į v. nuo bžk., „Seniau toje baloje augo asiūkliai“ (LŽVA 1935); </w:t>
      </w:r>
      <w:r w:rsidRPr="002C5ECC">
        <w:rPr>
          <w:bCs/>
          <w:i/>
          <w:sz w:val="20"/>
          <w:szCs w:val="20"/>
        </w:rPr>
        <w:t xml:space="preserve">Asiūklỹnė </w:t>
      </w:r>
      <w:r w:rsidRPr="002C5ECC">
        <w:rPr>
          <w:bCs/>
          <w:sz w:val="20"/>
          <w:szCs w:val="20"/>
        </w:rPr>
        <w:t>b., pv. Gdž (LVŽ I 2008: 190).</w:t>
      </w:r>
    </w:p>
  </w:footnote>
  <w:footnote w:id="32">
    <w:p w14:paraId="6DB29D73" w14:textId="77777777" w:rsidR="00642513" w:rsidRDefault="00642513" w:rsidP="00642513">
      <w:pPr>
        <w:pStyle w:val="Puslapioinaostekstas"/>
      </w:pPr>
      <w:r>
        <w:rPr>
          <w:rStyle w:val="Puslapioinaosnuoroda"/>
        </w:rPr>
        <w:footnoteRef/>
      </w:r>
      <w:r>
        <w:t xml:space="preserve"> </w:t>
      </w:r>
      <w:r w:rsidRPr="002C5ECC">
        <w:rPr>
          <w:bCs/>
          <w:i/>
        </w:rPr>
        <w:t xml:space="preserve">Asiūklỹnė </w:t>
      </w:r>
      <w:r w:rsidRPr="002C5ECC">
        <w:rPr>
          <w:bCs/>
        </w:rPr>
        <w:t>pv. Gčk (LVŽ I 2008: 190).</w:t>
      </w:r>
    </w:p>
  </w:footnote>
  <w:footnote w:id="33">
    <w:p w14:paraId="784F28A7" w14:textId="77777777" w:rsidR="00642513" w:rsidRDefault="00642513" w:rsidP="00642513">
      <w:pPr>
        <w:pStyle w:val="Puslapioinaostekstas"/>
      </w:pPr>
      <w:r>
        <w:rPr>
          <w:rStyle w:val="Puslapioinaosnuoroda"/>
        </w:rPr>
        <w:footnoteRef/>
      </w:r>
      <w:r>
        <w:t xml:space="preserve"> </w:t>
      </w:r>
      <w:r w:rsidRPr="002C5ECC">
        <w:rPr>
          <w:bCs/>
          <w:i/>
        </w:rPr>
        <w:t>Asiūklỹnė</w:t>
      </w:r>
      <w:r w:rsidRPr="002C5ECC">
        <w:rPr>
          <w:b/>
          <w:i/>
        </w:rPr>
        <w:t xml:space="preserve"> </w:t>
      </w:r>
      <w:r w:rsidRPr="002C5ECC">
        <w:t>b. Trs (LVŽ I 2008: 190).</w:t>
      </w:r>
    </w:p>
  </w:footnote>
  <w:footnote w:id="34">
    <w:p w14:paraId="0FD793D2" w14:textId="77777777" w:rsidR="00642513" w:rsidRDefault="00642513" w:rsidP="00642513">
      <w:pPr>
        <w:pStyle w:val="Puslapioinaostekstas"/>
      </w:pPr>
      <w:r>
        <w:rPr>
          <w:rStyle w:val="Puslapioinaosnuoroda"/>
        </w:rPr>
        <w:footnoteRef/>
      </w:r>
      <w:r>
        <w:t xml:space="preserve"> </w:t>
      </w:r>
      <w:r w:rsidRPr="00C04865">
        <w:rPr>
          <w:bCs/>
          <w:i/>
        </w:rPr>
        <w:t xml:space="preserve">Asiū́klinė </w:t>
      </w:r>
      <w:r w:rsidRPr="00C04865">
        <w:rPr>
          <w:bCs/>
        </w:rPr>
        <w:t>plk. Srv (LVŽ I 2008: 190).</w:t>
      </w:r>
    </w:p>
  </w:footnote>
  <w:footnote w:id="35">
    <w:p w14:paraId="5C4E8A39" w14:textId="77777777" w:rsidR="00642513" w:rsidRDefault="00642513" w:rsidP="00642513">
      <w:pPr>
        <w:pStyle w:val="Puslapioinaostekstas"/>
      </w:pPr>
      <w:r>
        <w:rPr>
          <w:rStyle w:val="Puslapioinaosnuoroda"/>
        </w:rPr>
        <w:footnoteRef/>
      </w:r>
      <w:r>
        <w:t xml:space="preserve"> </w:t>
      </w:r>
      <w:r w:rsidRPr="00C04865">
        <w:rPr>
          <w:bCs/>
          <w:i/>
        </w:rPr>
        <w:t>Asiū́klinė, Karklynė</w:t>
      </w:r>
      <w:r w:rsidRPr="00C04865">
        <w:rPr>
          <w:i/>
        </w:rPr>
        <w:t xml:space="preserve"> </w:t>
      </w:r>
      <w:r w:rsidRPr="00C04865">
        <w:t xml:space="preserve">pv. Gdž, Antušavos k. </w:t>
      </w:r>
      <w:r w:rsidRPr="00C04865">
        <w:rPr>
          <w:i/>
        </w:rPr>
        <w:t xml:space="preserve">Asiūk’linė, Karklynė </w:t>
      </w:r>
      <w:r w:rsidRPr="00C04865">
        <w:t xml:space="preserve">pv. Antušavos k., Gudžiūnų vls., sausinama pelkutė, daug asiūklių ir karklų, 1 ½ ha, Antušavos vakariniam krašte – šiaurėj pusėj kelio, iš </w:t>
      </w:r>
      <w:r w:rsidRPr="00C04865">
        <w:rPr>
          <w:i/>
        </w:rPr>
        <w:t>Karklynės</w:t>
      </w:r>
      <w:r w:rsidRPr="00C04865">
        <w:t xml:space="preserve"> vanduo bėga į Jokūbaičių </w:t>
      </w:r>
      <w:r w:rsidRPr="00C04865">
        <w:rPr>
          <w:i/>
        </w:rPr>
        <w:t>Vilkynę</w:t>
      </w:r>
      <w:r w:rsidRPr="00C04865">
        <w:t xml:space="preserve">, kiti tą pievą vadina </w:t>
      </w:r>
      <w:r w:rsidRPr="00C04865">
        <w:rPr>
          <w:i/>
        </w:rPr>
        <w:t xml:space="preserve">Karklyne </w:t>
      </w:r>
      <w:r w:rsidRPr="00C04865">
        <w:rPr>
          <w:iCs/>
        </w:rPr>
        <w:t>(</w:t>
      </w:r>
      <w:r w:rsidRPr="00C04865">
        <w:t xml:space="preserve">LŽVA 1935); </w:t>
      </w:r>
      <w:r w:rsidRPr="00C04865">
        <w:rPr>
          <w:i/>
        </w:rPr>
        <w:t xml:space="preserve">Asiū́klinė </w:t>
      </w:r>
      <w:r w:rsidRPr="00C04865">
        <w:t>pv. Gdž (LVŽ I 2008: 190).</w:t>
      </w:r>
    </w:p>
  </w:footnote>
  <w:footnote w:id="36">
    <w:p w14:paraId="4C19899E" w14:textId="77777777" w:rsidR="00642513" w:rsidRDefault="00642513" w:rsidP="00642513">
      <w:pPr>
        <w:pStyle w:val="Puslapioinaostekstas"/>
      </w:pPr>
      <w:r>
        <w:rPr>
          <w:rStyle w:val="Puslapioinaosnuoroda"/>
        </w:rPr>
        <w:footnoteRef/>
      </w:r>
      <w:r>
        <w:t xml:space="preserve"> </w:t>
      </w:r>
      <w:r w:rsidRPr="007F73F7">
        <w:rPr>
          <w:bCs/>
          <w:i/>
        </w:rPr>
        <w:t>*Ilgoji asė, *Miškų asė</w:t>
      </w:r>
      <w:r w:rsidRPr="007F73F7">
        <w:t xml:space="preserve"> (užsėtas) laukas, dirva, arimas Dt, Ruoščiai </w:t>
      </w:r>
      <w:r w:rsidRPr="007F73F7">
        <w:rPr>
          <w:i/>
        </w:rPr>
        <w:t>Ильгуаею асе[,] Мишку асе, нива въ Рощенскомъ поле, Велен. в.</w:t>
      </w:r>
      <w:r w:rsidRPr="007F73F7">
        <w:t xml:space="preserve"> XVI a. antr. pusė (Спрогис 1888: 123).</w:t>
      </w:r>
    </w:p>
  </w:footnote>
  <w:footnote w:id="37">
    <w:p w14:paraId="0AC1553C" w14:textId="77777777" w:rsidR="00642513" w:rsidRDefault="00642513" w:rsidP="00642513">
      <w:pPr>
        <w:pStyle w:val="Puslapioinaostekstas"/>
      </w:pPr>
      <w:r>
        <w:rPr>
          <w:rStyle w:val="Puslapioinaosnuoroda"/>
        </w:rPr>
        <w:footnoteRef/>
      </w:r>
      <w:r>
        <w:t xml:space="preserve"> </w:t>
      </w:r>
      <w:r w:rsidRPr="007F73F7">
        <w:rPr>
          <w:bCs/>
          <w:i/>
        </w:rPr>
        <w:t xml:space="preserve">*Paasiai </w:t>
      </w:r>
      <w:r w:rsidRPr="007F73F7">
        <w:t xml:space="preserve">(užsėtas) laukas, dirva, arimas Kdn, Ruoščių k. link? </w:t>
      </w:r>
      <w:r w:rsidRPr="007F73F7">
        <w:rPr>
          <w:i/>
        </w:rPr>
        <w:t xml:space="preserve">na dwie Niwy polepie i poosie </w:t>
      </w:r>
      <w:r w:rsidRPr="007F73F7">
        <w:t>1548 Kdn dv. 1820 (</w:t>
      </w:r>
      <w:hyperlink r:id="rId9" w:history="1">
        <w:r w:rsidRPr="007F73F7">
          <w:rPr>
            <w:rStyle w:val="Hipersaitas"/>
          </w:rPr>
          <w:t>http://www.atmintis.mb.vu.lt/en/collections/VUB01_000399092 l. 21</w:t>
        </w:r>
      </w:hyperlink>
      <w:r w:rsidRPr="007F73F7">
        <w:rPr>
          <w:rStyle w:val="Hipersaitas"/>
          <w:color w:val="auto"/>
          <w:u w:val="none"/>
        </w:rPr>
        <w:t>).</w:t>
      </w:r>
    </w:p>
  </w:footnote>
  <w:footnote w:id="38">
    <w:p w14:paraId="35EF8250" w14:textId="77777777" w:rsidR="00642513" w:rsidRDefault="00642513" w:rsidP="00642513">
      <w:pPr>
        <w:pStyle w:val="Puslapioinaostekstas"/>
      </w:pPr>
      <w:r>
        <w:rPr>
          <w:rStyle w:val="Puslapioinaosnuoroda"/>
        </w:rPr>
        <w:footnoteRef/>
      </w:r>
      <w:r>
        <w:t xml:space="preserve"> </w:t>
      </w:r>
      <w:r w:rsidRPr="00596585">
        <w:rPr>
          <w:bCs/>
          <w:i/>
        </w:rPr>
        <w:t xml:space="preserve">Asynaĩ </w:t>
      </w:r>
      <w:r w:rsidRPr="00596585">
        <w:t xml:space="preserve">pv. Pjs </w:t>
      </w:r>
      <w:r w:rsidRPr="00596585">
        <w:rPr>
          <w:i/>
        </w:rPr>
        <w:t xml:space="preserve">Asinaĩ </w:t>
      </w:r>
      <w:r w:rsidRPr="00596585">
        <w:t xml:space="preserve">pv. Šmotiškių k., Krk vls., prie juodžemio, apie 4 ha, Jankausko Br. žemės sklype (LŽVA 1935); </w:t>
      </w:r>
      <w:r w:rsidRPr="00596585">
        <w:rPr>
          <w:bCs/>
          <w:i/>
        </w:rPr>
        <w:t xml:space="preserve">Asynaĩ </w:t>
      </w:r>
      <w:r w:rsidRPr="00596585">
        <w:t>pv. Krk (LVŽ I 2008: 187).</w:t>
      </w:r>
    </w:p>
  </w:footnote>
  <w:footnote w:id="39">
    <w:p w14:paraId="72A91C5E" w14:textId="77777777" w:rsidR="00642513" w:rsidRDefault="00642513" w:rsidP="00642513">
      <w:pPr>
        <w:pStyle w:val="Puslapioinaostekstas"/>
      </w:pPr>
      <w:r>
        <w:rPr>
          <w:rStyle w:val="Puslapioinaosnuoroda"/>
        </w:rPr>
        <w:footnoteRef/>
      </w:r>
      <w:r>
        <w:t xml:space="preserve"> </w:t>
      </w:r>
      <w:r w:rsidRPr="0033313D">
        <w:rPr>
          <w:bCs/>
          <w:i/>
          <w:iCs/>
        </w:rPr>
        <w:t>B</w:t>
      </w:r>
      <w:r w:rsidRPr="0033313D">
        <w:rPr>
          <w:bCs/>
          <w:i/>
        </w:rPr>
        <w:t xml:space="preserve">arzdìnė </w:t>
      </w:r>
      <w:r w:rsidRPr="0033313D">
        <w:rPr>
          <w:iCs/>
        </w:rPr>
        <w:t>plk. Jsv (</w:t>
      </w:r>
      <w:r w:rsidRPr="0033313D">
        <w:t xml:space="preserve">LVŽ I 2008: 393); </w:t>
      </w:r>
      <w:r w:rsidRPr="0033313D">
        <w:rPr>
          <w:i/>
        </w:rPr>
        <w:t xml:space="preserve">Barzdìnė </w:t>
      </w:r>
      <w:r w:rsidRPr="0033313D">
        <w:t>plk. Jsv (LHD 2008: 161).</w:t>
      </w:r>
    </w:p>
  </w:footnote>
  <w:footnote w:id="40">
    <w:p w14:paraId="5CB239CF" w14:textId="77777777" w:rsidR="00642513" w:rsidRDefault="00642513" w:rsidP="00642513">
      <w:pPr>
        <w:pStyle w:val="Puslapioinaostekstas"/>
      </w:pPr>
      <w:r>
        <w:rPr>
          <w:rStyle w:val="Puslapioinaosnuoroda"/>
        </w:rPr>
        <w:footnoteRef/>
      </w:r>
      <w:r>
        <w:t xml:space="preserve"> </w:t>
      </w:r>
      <w:r w:rsidRPr="00C821BE">
        <w:rPr>
          <w:bCs/>
          <w:i/>
          <w:iCs/>
        </w:rPr>
        <w:t>B</w:t>
      </w:r>
      <w:r w:rsidRPr="00C821BE">
        <w:rPr>
          <w:bCs/>
          <w:i/>
        </w:rPr>
        <w:t>arzdõs píeva</w:t>
      </w:r>
      <w:r w:rsidRPr="00C821BE">
        <w:rPr>
          <w:b/>
          <w:i/>
        </w:rPr>
        <w:t xml:space="preserve"> </w:t>
      </w:r>
      <w:r w:rsidRPr="00C821BE">
        <w:rPr>
          <w:iCs/>
        </w:rPr>
        <w:t>pv. Srv (</w:t>
      </w:r>
      <w:r w:rsidRPr="00C821BE">
        <w:t>LVŽ I 2008: 394).</w:t>
      </w:r>
    </w:p>
  </w:footnote>
  <w:footnote w:id="41">
    <w:p w14:paraId="3C609730" w14:textId="5F4A1CC9" w:rsidR="00642513" w:rsidRDefault="00642513" w:rsidP="00642513">
      <w:pPr>
        <w:pStyle w:val="Puslapioinaostekstas"/>
      </w:pPr>
      <w:r>
        <w:rPr>
          <w:rStyle w:val="Puslapioinaosnuoroda"/>
        </w:rPr>
        <w:footnoteRef/>
      </w:r>
      <w:r>
        <w:t xml:space="preserve"> </w:t>
      </w:r>
      <w:r w:rsidRPr="0049319B">
        <w:rPr>
          <w:i/>
        </w:rPr>
        <w:t xml:space="preserve">Nicola’ Barзdaytis de Pełutowo </w:t>
      </w:r>
      <w:r w:rsidRPr="0049319B">
        <w:t xml:space="preserve">1675 [Jsv S 1673–1712: 10]; </w:t>
      </w:r>
      <w:r w:rsidRPr="0049319B">
        <w:rPr>
          <w:i/>
        </w:rPr>
        <w:t xml:space="preserve">Ioanne Barzdaytis </w:t>
      </w:r>
      <w:r w:rsidRPr="0049319B">
        <w:t>1701</w:t>
      </w:r>
      <w:r w:rsidRPr="0049319B">
        <w:rPr>
          <w:i/>
        </w:rPr>
        <w:t xml:space="preserve"> </w:t>
      </w:r>
      <w:r w:rsidRPr="0049319B">
        <w:t xml:space="preserve">[Jsv S 1673–1712: 87v]; </w:t>
      </w:r>
      <w:r w:rsidRPr="0049319B">
        <w:rPr>
          <w:i/>
        </w:rPr>
        <w:t xml:space="preserve">Par: Andreas Masiułaytis et Źuzanna Miłabarzdaycia Masiulowa de Berzy </w:t>
      </w:r>
      <w:r w:rsidRPr="0049319B">
        <w:t xml:space="preserve">1697 [Dt K 1693–1764: 25v]; </w:t>
      </w:r>
      <w:r w:rsidRPr="0049319B">
        <w:rPr>
          <w:i/>
        </w:rPr>
        <w:t xml:space="preserve">Patris Andrea‘ Maciaytis Matris Zofiæ Miłabarzdaycia &lt;...&gt; de Kałnaberza </w:t>
      </w:r>
      <w:r w:rsidRPr="0049319B">
        <w:t xml:space="preserve">1704: 87v; </w:t>
      </w:r>
      <w:r w:rsidRPr="0049319B">
        <w:rPr>
          <w:i/>
        </w:rPr>
        <w:t xml:space="preserve">Parentis Ioan‘es V[...]ypaytis Marianna Barzdaycia &lt;...&gt; o‘nes de Łapinſciſ illeg th[ori] </w:t>
      </w:r>
      <w:r w:rsidRPr="0049319B">
        <w:t xml:space="preserve">1705: 94v. </w:t>
      </w:r>
      <w:r w:rsidRPr="0049319B">
        <w:rPr>
          <w:i/>
          <w:lang w:val="pl-PL"/>
        </w:rPr>
        <w:t xml:space="preserve">Mikołajunow Krawjalow; Mikołajunow Krowialow, teraz Michałowſkiemi Ostefowiczam Zaleſkiemi mianowanych; Mariyanny Krowialowny czyli Barzdziukowny </w:t>
      </w:r>
      <w:r w:rsidRPr="0049319B">
        <w:rPr>
          <w:lang w:val="pl-PL"/>
        </w:rPr>
        <w:t xml:space="preserve">1786 Kdn dv. </w:t>
      </w:r>
      <w:r w:rsidR="00C61BD7">
        <w:rPr>
          <w:lang w:val="pl-PL"/>
        </w:rPr>
        <w:t>(</w:t>
      </w:r>
      <w:hyperlink r:id="rId10" w:history="1">
        <w:r w:rsidR="00C61BD7" w:rsidRPr="00EE6ABC">
          <w:rPr>
            <w:rStyle w:val="Hipersaitas"/>
            <w:shd w:val="clear" w:color="auto" w:fill="FDFDFD"/>
          </w:rPr>
          <w:t>http://www.atmintis.mb.vu.lt/en/collections/VUB01_000398880</w:t>
        </w:r>
      </w:hyperlink>
      <w:r w:rsidRPr="0049319B">
        <w:t xml:space="preserve"> l. 10</w:t>
      </w:r>
      <w:r w:rsidR="00C61BD7">
        <w:t>)</w:t>
      </w:r>
      <w:r w:rsidRPr="0049319B">
        <w:t>.</w:t>
      </w:r>
    </w:p>
  </w:footnote>
  <w:footnote w:id="42">
    <w:p w14:paraId="399972BC" w14:textId="77777777" w:rsidR="00C63A31" w:rsidRDefault="00C63A31" w:rsidP="00C63A31">
      <w:pPr>
        <w:pStyle w:val="Puslapioinaostekstas"/>
      </w:pPr>
      <w:r>
        <w:rPr>
          <w:rStyle w:val="Puslapioinaosnuoroda"/>
        </w:rPr>
        <w:footnoteRef/>
      </w:r>
      <w:r>
        <w:t xml:space="preserve"> </w:t>
      </w:r>
      <w:r w:rsidRPr="00B97FFB">
        <w:rPr>
          <w:bCs/>
          <w:i/>
        </w:rPr>
        <w:t xml:space="preserve">Baublė̃ </w:t>
      </w:r>
      <w:r w:rsidRPr="00B97FFB">
        <w:rPr>
          <w:bCs/>
        </w:rPr>
        <w:t>b. Srv (LHEŽ 1981: 60).</w:t>
      </w:r>
    </w:p>
  </w:footnote>
  <w:footnote w:id="43">
    <w:p w14:paraId="4ED36246" w14:textId="77777777" w:rsidR="00C63A31" w:rsidRDefault="00C63A31" w:rsidP="00C63A31">
      <w:pPr>
        <w:pStyle w:val="Puslapioinaostekstas"/>
      </w:pPr>
      <w:r>
        <w:rPr>
          <w:rStyle w:val="Puslapioinaosnuoroda"/>
        </w:rPr>
        <w:footnoteRef/>
      </w:r>
      <w:r>
        <w:t xml:space="preserve"> </w:t>
      </w:r>
      <w:r w:rsidRPr="00B97FFB">
        <w:rPr>
          <w:bCs/>
          <w:i/>
          <w:iCs/>
        </w:rPr>
        <w:t>B</w:t>
      </w:r>
      <w:r w:rsidRPr="00B97FFB">
        <w:rPr>
          <w:bCs/>
          <w:i/>
        </w:rPr>
        <w:t xml:space="preserve">aublỹnė </w:t>
      </w:r>
      <w:r w:rsidRPr="00B97FFB">
        <w:rPr>
          <w:bCs/>
          <w:iCs/>
        </w:rPr>
        <w:t>plk. Gdž (</w:t>
      </w:r>
      <w:r w:rsidRPr="00B97FFB">
        <w:rPr>
          <w:bCs/>
        </w:rPr>
        <w:t>LVŽ I 2008: 400).</w:t>
      </w:r>
    </w:p>
  </w:footnote>
  <w:footnote w:id="44">
    <w:p w14:paraId="1E6DF850" w14:textId="77777777" w:rsidR="00C63A31" w:rsidRDefault="00C63A31" w:rsidP="00C63A31">
      <w:r>
        <w:rPr>
          <w:rStyle w:val="Puslapioinaosnuoroda"/>
        </w:rPr>
        <w:footnoteRef/>
      </w:r>
      <w:r>
        <w:t xml:space="preserve"> </w:t>
      </w:r>
      <w:r w:rsidRPr="002F1C2A">
        <w:rPr>
          <w:i/>
          <w:sz w:val="20"/>
          <w:szCs w:val="20"/>
        </w:rPr>
        <w:t>Baublỹnė</w:t>
      </w:r>
      <w:r w:rsidRPr="002F1C2A">
        <w:rPr>
          <w:sz w:val="20"/>
          <w:szCs w:val="20"/>
        </w:rPr>
        <w:t xml:space="preserve"> balinga ganykla Josvainių mstl., priesmėlis, žemė lygi, apie 5 ha, v. prieina </w:t>
      </w:r>
      <w:r w:rsidRPr="002F1C2A">
        <w:rPr>
          <w:i/>
          <w:sz w:val="20"/>
          <w:szCs w:val="20"/>
        </w:rPr>
        <w:t>Adomaičio bala</w:t>
      </w:r>
      <w:r w:rsidRPr="002F1C2A">
        <w:rPr>
          <w:sz w:val="20"/>
          <w:szCs w:val="20"/>
        </w:rPr>
        <w:t xml:space="preserve">, š. – valdiškas miškas; priklauso Griniui ir Mikalauskui (LŽVA 1936); </w:t>
      </w:r>
      <w:r w:rsidRPr="002F1C2A">
        <w:rPr>
          <w:i/>
          <w:sz w:val="20"/>
          <w:szCs w:val="20"/>
        </w:rPr>
        <w:t>Ado</w:t>
      </w:r>
      <w:r w:rsidRPr="002F1C2A">
        <w:rPr>
          <w:i/>
          <w:sz w:val="20"/>
          <w:szCs w:val="20"/>
          <w:u w:val="single"/>
        </w:rPr>
        <w:t>mai</w:t>
      </w:r>
      <w:r w:rsidRPr="002F1C2A">
        <w:rPr>
          <w:i/>
          <w:sz w:val="20"/>
          <w:szCs w:val="20"/>
        </w:rPr>
        <w:t>čio balė̃</w:t>
      </w:r>
      <w:r w:rsidRPr="002F1C2A">
        <w:rPr>
          <w:sz w:val="20"/>
          <w:szCs w:val="20"/>
        </w:rPr>
        <w:t xml:space="preserve"> ganyklos Josvainių mstl., prie smėlio, podirvis baltžemis, apie 6 ha; tarpe Rainiškės, Baublynės, Prusokynės ir valdiško miško (LŽVA 1936); </w:t>
      </w:r>
      <w:r w:rsidRPr="002F1C2A">
        <w:rPr>
          <w:i/>
          <w:sz w:val="20"/>
          <w:szCs w:val="20"/>
        </w:rPr>
        <w:t>Ažnõs dar̃žas</w:t>
      </w:r>
      <w:r w:rsidRPr="002F1C2A">
        <w:rPr>
          <w:sz w:val="20"/>
          <w:szCs w:val="20"/>
        </w:rPr>
        <w:t xml:space="preserve"> pušimis apaugusi kauprelė Josvainių mstl., prie smėlio, podirvis baltžemis, apie 1 ha, Baublynės rytiniame krašte (LŽVA 1936); </w:t>
      </w:r>
      <w:r w:rsidRPr="002F1C2A">
        <w:rPr>
          <w:i/>
          <w:sz w:val="20"/>
          <w:szCs w:val="20"/>
        </w:rPr>
        <w:t>Kapų̃ balė̃</w:t>
      </w:r>
      <w:r w:rsidRPr="002F1C2A">
        <w:rPr>
          <w:sz w:val="20"/>
          <w:szCs w:val="20"/>
        </w:rPr>
        <w:t xml:space="preserve"> klampi pelkė Josvainių mstl., juodžemis, podirvis baltžemis, apie ½ ha, tarpe </w:t>
      </w:r>
      <w:r w:rsidRPr="002F1C2A">
        <w:rPr>
          <w:i/>
          <w:sz w:val="20"/>
          <w:szCs w:val="20"/>
        </w:rPr>
        <w:t>Baublynės</w:t>
      </w:r>
      <w:r w:rsidRPr="002F1C2A">
        <w:rPr>
          <w:sz w:val="20"/>
          <w:szCs w:val="20"/>
        </w:rPr>
        <w:t xml:space="preserve"> ir </w:t>
      </w:r>
      <w:r w:rsidRPr="002F1C2A">
        <w:rPr>
          <w:i/>
          <w:sz w:val="20"/>
          <w:szCs w:val="20"/>
        </w:rPr>
        <w:t>Beleikelio kalnelio</w:t>
      </w:r>
      <w:r w:rsidRPr="002F1C2A">
        <w:rPr>
          <w:sz w:val="20"/>
          <w:szCs w:val="20"/>
        </w:rPr>
        <w:t xml:space="preserve">; seniau toje pelkėje dažnai nuklimpdavo ir žūdavo įėję gyvuliai; priklauso Griniui (LŽVA 1936); </w:t>
      </w:r>
      <w:r w:rsidRPr="002F1C2A">
        <w:rPr>
          <w:i/>
          <w:sz w:val="20"/>
          <w:szCs w:val="20"/>
        </w:rPr>
        <w:t>Prūsokỹnė</w:t>
      </w:r>
      <w:r w:rsidRPr="002F1C2A">
        <w:rPr>
          <w:sz w:val="20"/>
          <w:szCs w:val="20"/>
        </w:rPr>
        <w:t xml:space="preserve"> kalnelis, tarp balų smėlis, Josvainių mstl., apie ¼ ha; tarpe </w:t>
      </w:r>
      <w:r w:rsidRPr="002F1C2A">
        <w:rPr>
          <w:i/>
          <w:sz w:val="20"/>
          <w:szCs w:val="20"/>
        </w:rPr>
        <w:t>Adomaičio balos</w:t>
      </w:r>
      <w:r w:rsidRPr="002F1C2A">
        <w:rPr>
          <w:sz w:val="20"/>
          <w:szCs w:val="20"/>
        </w:rPr>
        <w:t xml:space="preserve">, </w:t>
      </w:r>
      <w:r w:rsidRPr="002F1C2A">
        <w:rPr>
          <w:i/>
          <w:sz w:val="20"/>
          <w:szCs w:val="20"/>
        </w:rPr>
        <w:t>Baublynės</w:t>
      </w:r>
      <w:r w:rsidRPr="002F1C2A">
        <w:rPr>
          <w:sz w:val="20"/>
          <w:szCs w:val="20"/>
        </w:rPr>
        <w:t xml:space="preserve"> ir valdiško miško; priklauso Griniui (LŽVA 1936)</w:t>
      </w:r>
      <w:r>
        <w:rPr>
          <w:sz w:val="20"/>
          <w:szCs w:val="20"/>
        </w:rPr>
        <w:t xml:space="preserve">; </w:t>
      </w:r>
      <w:r w:rsidRPr="00EE3C67">
        <w:rPr>
          <w:i/>
          <w:sz w:val="20"/>
          <w:szCs w:val="20"/>
        </w:rPr>
        <w:t xml:space="preserve">Baublynė </w:t>
      </w:r>
      <w:r w:rsidRPr="00EE3C67">
        <w:rPr>
          <w:sz w:val="20"/>
          <w:szCs w:val="20"/>
        </w:rPr>
        <w:t xml:space="preserve">raistas, Vainikų link (Kvedaravičienė 1985); </w:t>
      </w:r>
      <w:r w:rsidRPr="00EE3C67">
        <w:rPr>
          <w:i/>
          <w:sz w:val="20"/>
          <w:szCs w:val="20"/>
        </w:rPr>
        <w:t xml:space="preserve">Baublỹnė </w:t>
      </w:r>
      <w:r w:rsidRPr="00EE3C67">
        <w:rPr>
          <w:sz w:val="20"/>
          <w:szCs w:val="20"/>
        </w:rPr>
        <w:t xml:space="preserve">plk. Jsv (LHEŽ 1981: 60, 295); </w:t>
      </w:r>
      <w:r w:rsidRPr="00EE3C67">
        <w:rPr>
          <w:i/>
          <w:iCs/>
          <w:sz w:val="20"/>
          <w:szCs w:val="20"/>
        </w:rPr>
        <w:t>B</w:t>
      </w:r>
      <w:r w:rsidRPr="00EE3C67">
        <w:rPr>
          <w:i/>
          <w:sz w:val="20"/>
          <w:szCs w:val="20"/>
        </w:rPr>
        <w:t xml:space="preserve">aublỹnė </w:t>
      </w:r>
      <w:r w:rsidRPr="00EE3C67">
        <w:rPr>
          <w:iCs/>
          <w:sz w:val="20"/>
          <w:szCs w:val="20"/>
        </w:rPr>
        <w:t xml:space="preserve">plk. (Jsv </w:t>
      </w:r>
      <w:r w:rsidRPr="00EE3C67">
        <w:rPr>
          <w:sz w:val="20"/>
          <w:szCs w:val="20"/>
        </w:rPr>
        <w:t>LVŽ I 2008: 400).</w:t>
      </w:r>
    </w:p>
  </w:footnote>
  <w:footnote w:id="45">
    <w:p w14:paraId="7BDBE994" w14:textId="77777777" w:rsidR="00C63A31" w:rsidRDefault="00C63A31" w:rsidP="00C63A31">
      <w:r>
        <w:rPr>
          <w:rStyle w:val="Puslapioinaosnuoroda"/>
        </w:rPr>
        <w:footnoteRef/>
      </w:r>
      <w:r>
        <w:t xml:space="preserve"> </w:t>
      </w:r>
      <w:r w:rsidRPr="004F7652">
        <w:rPr>
          <w:sz w:val="20"/>
          <w:szCs w:val="20"/>
        </w:rPr>
        <w:t>„Seniau tas plotas buvo priaugęs karklų, kuriuose buvo paukščių, baubliais vadinamų“ (LŽVA 1936); ,,Ten gyvenę paukščiai – baubliai. Jie, pasakojama, ir baubliuodavę taip, kad girdėdavosi baisus triukšmas“ (Kvedaravičienė 1985).</w:t>
      </w:r>
    </w:p>
  </w:footnote>
  <w:footnote w:id="46">
    <w:p w14:paraId="5AE835B2" w14:textId="77777777" w:rsidR="009A35FE" w:rsidRDefault="009A35FE" w:rsidP="009A35FE">
      <w:pPr>
        <w:pStyle w:val="Puslapioinaostekstas"/>
      </w:pPr>
      <w:r>
        <w:rPr>
          <w:rStyle w:val="Puslapioinaosnuoroda"/>
        </w:rPr>
        <w:footnoteRef/>
      </w:r>
      <w:r>
        <w:t xml:space="preserve"> </w:t>
      </w:r>
      <w:r w:rsidRPr="00425F0C">
        <w:rPr>
          <w:bCs/>
          <w:i/>
        </w:rPr>
        <w:t xml:space="preserve">Draustìniai </w:t>
      </w:r>
      <w:r w:rsidRPr="00425F0C">
        <w:t xml:space="preserve">vt. Lbn ap., Bučiūnių k. (LBN 2012: 168; LNB 2011: 6); </w:t>
      </w:r>
      <w:r w:rsidRPr="00425F0C">
        <w:rPr>
          <w:i/>
        </w:rPr>
        <w:t xml:space="preserve">Draustìniai </w:t>
      </w:r>
      <w:r w:rsidRPr="00425F0C">
        <w:t>vt. Lbn, Bučiūnų k. (Stanionienė).</w:t>
      </w:r>
    </w:p>
  </w:footnote>
  <w:footnote w:id="47">
    <w:p w14:paraId="1960D298" w14:textId="77777777" w:rsidR="009A35FE" w:rsidRDefault="009A35FE" w:rsidP="009A35FE">
      <w:pPr>
        <w:pStyle w:val="Puslapioinaostekstas"/>
      </w:pPr>
      <w:r>
        <w:rPr>
          <w:rStyle w:val="Puslapioinaosnuoroda"/>
        </w:rPr>
        <w:footnoteRef/>
      </w:r>
      <w:r>
        <w:t xml:space="preserve"> </w:t>
      </w:r>
      <w:r w:rsidRPr="00BF7074">
        <w:t>Minelga 1995</w:t>
      </w:r>
      <w:r>
        <w:t>.</w:t>
      </w:r>
    </w:p>
  </w:footnote>
  <w:footnote w:id="48">
    <w:p w14:paraId="327BDE65" w14:textId="77777777" w:rsidR="009A35FE" w:rsidRDefault="009A35FE" w:rsidP="009A35FE">
      <w:pPr>
        <w:pStyle w:val="Puslapioinaostekstas"/>
      </w:pPr>
      <w:r>
        <w:rPr>
          <w:rStyle w:val="Puslapioinaosnuoroda"/>
        </w:rPr>
        <w:footnoteRef/>
      </w:r>
      <w:r>
        <w:t xml:space="preserve"> </w:t>
      </w:r>
      <w:r w:rsidRPr="002A5C48">
        <w:rPr>
          <w:bCs/>
          <w:i/>
        </w:rPr>
        <w:t>Draũsbalė, Draũsbalis, Drausbalỹs, Drausbaliai, Drausbalių pelkė</w:t>
      </w:r>
      <w:r w:rsidRPr="002A5C48">
        <w:rPr>
          <w:i/>
        </w:rPr>
        <w:t xml:space="preserve"> </w:t>
      </w:r>
      <w:r w:rsidRPr="002A5C48">
        <w:t xml:space="preserve">(buv.) plk. Prnv, Preikapės k. </w:t>
      </w:r>
      <w:r w:rsidRPr="002A5C48">
        <w:rPr>
          <w:i/>
        </w:rPr>
        <w:t xml:space="preserve">Drausbaliai, Drausbalių pelkė </w:t>
      </w:r>
      <w:r w:rsidRPr="002A5C48">
        <w:t xml:space="preserve">(buv.) plk. Prnv, Preikapių k. (Minelga 1995); </w:t>
      </w:r>
      <w:r w:rsidRPr="002A5C48">
        <w:rPr>
          <w:i/>
        </w:rPr>
        <w:t xml:space="preserve">Draũsbalis </w:t>
      </w:r>
      <w:r w:rsidRPr="002A5C48">
        <w:t xml:space="preserve">b. Prnv, Preikapių k., prie Čepo sod., ,,neleisdavo žuvaut valdžia“ (Minelga 1995); </w:t>
      </w:r>
      <w:r w:rsidRPr="002A5C48">
        <w:rPr>
          <w:i/>
        </w:rPr>
        <w:t xml:space="preserve">Drausbalis </w:t>
      </w:r>
      <w:r w:rsidRPr="002A5C48">
        <w:t xml:space="preserve">b., kln. Prnv, Preikapių k. (Pernarava 1994: 90); </w:t>
      </w:r>
      <w:r w:rsidRPr="002A5C48">
        <w:rPr>
          <w:i/>
        </w:rPr>
        <w:t xml:space="preserve">Draũsbalė, Draũsbalis, Drausbalỹs </w:t>
      </w:r>
      <w:r w:rsidRPr="002A5C48">
        <w:t>b., krm., plk. Prnv (LVŽ II 2014: 321).</w:t>
      </w:r>
    </w:p>
  </w:footnote>
  <w:footnote w:id="49">
    <w:p w14:paraId="550FA5FA" w14:textId="77777777" w:rsidR="009A35FE" w:rsidRDefault="009A35FE" w:rsidP="009A35FE">
      <w:pPr>
        <w:pStyle w:val="Puslapioinaostekstas"/>
      </w:pPr>
      <w:r>
        <w:rPr>
          <w:rStyle w:val="Puslapioinaosnuoroda"/>
        </w:rPr>
        <w:footnoteRef/>
      </w:r>
      <w:r>
        <w:t xml:space="preserve"> </w:t>
      </w:r>
      <w:r w:rsidRPr="00900046">
        <w:t>LVŽ II 2014: 321.</w:t>
      </w:r>
    </w:p>
  </w:footnote>
  <w:footnote w:id="50">
    <w:p w14:paraId="545F4721" w14:textId="77777777" w:rsidR="009A35FE" w:rsidRDefault="009A35FE" w:rsidP="009A35FE">
      <w:pPr>
        <w:pStyle w:val="Puslapioinaostekstas"/>
      </w:pPr>
      <w:r>
        <w:rPr>
          <w:rStyle w:val="Puslapioinaosnuoroda"/>
        </w:rPr>
        <w:footnoteRef/>
      </w:r>
      <w:r>
        <w:t xml:space="preserve"> </w:t>
      </w:r>
      <w:r w:rsidRPr="00E20251">
        <w:t xml:space="preserve">Lie. </w:t>
      </w:r>
      <w:r w:rsidRPr="00E20251">
        <w:rPr>
          <w:i/>
          <w:iCs/>
        </w:rPr>
        <w:t>drùsti (drunda, drudo)</w:t>
      </w:r>
      <w:r w:rsidRPr="00E20251">
        <w:t xml:space="preserve"> „apraminti, apdrausti“, pr. </w:t>
      </w:r>
      <w:r w:rsidRPr="00E20251">
        <w:rPr>
          <w:i/>
          <w:iCs/>
        </w:rPr>
        <w:t>draudieiti</w:t>
      </w:r>
      <w:r w:rsidRPr="00E20251">
        <w:t xml:space="preserve"> „kliudyti, drausti“ (</w:t>
      </w:r>
      <w:hyperlink r:id="rId11" w:history="1">
        <w:r w:rsidRPr="00E20251">
          <w:rPr>
            <w:rStyle w:val="Hipersaitas"/>
          </w:rPr>
          <w:t>https://etimologija.baltnexus.lt/?w=apdrusti</w:t>
        </w:r>
      </w:hyperlink>
      <w:r w:rsidRPr="00E20251">
        <w:rPr>
          <w:rStyle w:val="Hipersaitas"/>
        </w:rPr>
        <w:t>), l</w:t>
      </w:r>
      <w:r w:rsidRPr="00E20251">
        <w:t xml:space="preserve">a. </w:t>
      </w:r>
      <w:r w:rsidRPr="00E20251">
        <w:rPr>
          <w:i/>
          <w:iCs/>
        </w:rPr>
        <w:t>draud</w:t>
      </w:r>
      <w:r w:rsidRPr="00E20251">
        <w:rPr>
          <w:rFonts w:cs="Times New Roman"/>
          <w:i/>
          <w:iCs/>
        </w:rPr>
        <w:t>ē</w:t>
      </w:r>
      <w:r w:rsidRPr="00E20251">
        <w:rPr>
          <w:i/>
          <w:iCs/>
        </w:rPr>
        <w:t>t</w:t>
      </w:r>
      <w:r w:rsidRPr="00E20251">
        <w:t xml:space="preserve"> „gąsdinti, grasinti“ (</w:t>
      </w:r>
      <w:hyperlink r:id="rId12" w:history="1">
        <w:r w:rsidRPr="00E20251">
          <w:rPr>
            <w:rStyle w:val="Hipersaitas"/>
          </w:rPr>
          <w:t>https://etimologija.baltnexus.lt/?w=draus&amp;f=taip</w:t>
        </w:r>
      </w:hyperlink>
      <w:r w:rsidRPr="00E20251">
        <w:t>).</w:t>
      </w:r>
    </w:p>
  </w:footnote>
  <w:footnote w:id="51">
    <w:p w14:paraId="663898A0" w14:textId="77777777" w:rsidR="009A35FE" w:rsidRDefault="009A35FE" w:rsidP="009A35FE">
      <w:pPr>
        <w:pStyle w:val="Puslapioinaostekstas"/>
      </w:pPr>
      <w:r>
        <w:rPr>
          <w:rStyle w:val="Puslapioinaosnuoroda"/>
        </w:rPr>
        <w:footnoteRef/>
      </w:r>
      <w:r>
        <w:t xml:space="preserve"> </w:t>
      </w:r>
      <w:r w:rsidRPr="00C55F0B">
        <w:rPr>
          <w:i/>
        </w:rPr>
        <w:t xml:space="preserve">Draustinės km. </w:t>
      </w:r>
      <w:r w:rsidRPr="00C55F0B">
        <w:t xml:space="preserve">Gdž vls. 1942 (LCVA_FR_ap2_t2_p12–13); </w:t>
      </w:r>
      <w:r w:rsidRPr="00C55F0B">
        <w:rPr>
          <w:i/>
        </w:rPr>
        <w:t xml:space="preserve">Draustinė </w:t>
      </w:r>
      <w:r w:rsidRPr="00C55F0B">
        <w:t xml:space="preserve">k., į š. nuo Naujaupės, prie Dotnuvėlės up. (Ž 1954); </w:t>
      </w:r>
      <w:r w:rsidRPr="00C55F0B">
        <w:rPr>
          <w:i/>
        </w:rPr>
        <w:t xml:space="preserve">Draustinių </w:t>
      </w:r>
      <w:r w:rsidRPr="00C55F0B">
        <w:t xml:space="preserve">k. (LATS 1959 Mrg); </w:t>
      </w:r>
      <w:r w:rsidRPr="00C55F0B">
        <w:rPr>
          <w:i/>
        </w:rPr>
        <w:t>Draustìniai</w:t>
      </w:r>
      <w:r w:rsidRPr="00C55F0B">
        <w:t xml:space="preserve"> (2) k. (LATSŽ 1974 Gdž); </w:t>
      </w:r>
      <w:r w:rsidRPr="00C55F0B">
        <w:rPr>
          <w:i/>
        </w:rPr>
        <w:t xml:space="preserve">Draustinės km. </w:t>
      </w:r>
      <w:r w:rsidRPr="00C55F0B">
        <w:t xml:space="preserve">1925 (Ž 1982 Gudžiūnai); </w:t>
      </w:r>
      <w:r w:rsidRPr="00C55F0B">
        <w:rPr>
          <w:i/>
        </w:rPr>
        <w:t xml:space="preserve">Draustiniai </w:t>
      </w:r>
      <w:r w:rsidRPr="00C55F0B">
        <w:t xml:space="preserve">deš. Šiaulių kelio pusėje, netoli Žostkos up. (Ž 1982 Gudžiūnai); </w:t>
      </w:r>
      <w:r w:rsidRPr="00C55F0B">
        <w:rPr>
          <w:i/>
        </w:rPr>
        <w:t>Draustiniai</w:t>
      </w:r>
      <w:r w:rsidRPr="00C55F0B">
        <w:t xml:space="preserve"> k. (KGV 1989 Gdž); </w:t>
      </w:r>
      <w:r w:rsidRPr="00C55F0B">
        <w:rPr>
          <w:i/>
        </w:rPr>
        <w:t xml:space="preserve">Draustiniai </w:t>
      </w:r>
      <w:r w:rsidRPr="00C55F0B">
        <w:t xml:space="preserve">k. Gdž (BGK 2001: 12); </w:t>
      </w:r>
      <w:r w:rsidRPr="00C55F0B">
        <w:rPr>
          <w:i/>
        </w:rPr>
        <w:t>Draustìniai</w:t>
      </w:r>
      <w:r w:rsidRPr="00C55F0B">
        <w:t xml:space="preserve"> (2) k. (RC 2014 Gdž); </w:t>
      </w:r>
      <w:r w:rsidRPr="00C55F0B">
        <w:rPr>
          <w:i/>
        </w:rPr>
        <w:t xml:space="preserve">Draustìniai </w:t>
      </w:r>
      <w:r w:rsidRPr="00C55F0B">
        <w:t>k. Gdž (LVŽ II 2014: 321).</w:t>
      </w:r>
    </w:p>
  </w:footnote>
  <w:footnote w:id="52">
    <w:p w14:paraId="24441196" w14:textId="77777777" w:rsidR="009A35FE" w:rsidRDefault="009A35FE" w:rsidP="009A35FE">
      <w:pPr>
        <w:pStyle w:val="Puslapioinaostekstas"/>
      </w:pPr>
      <w:r>
        <w:rPr>
          <w:rStyle w:val="Puslapioinaosnuoroda"/>
        </w:rPr>
        <w:footnoteRef/>
      </w:r>
      <w:r>
        <w:t xml:space="preserve"> </w:t>
      </w:r>
      <w:r w:rsidRPr="00C40B8C">
        <w:rPr>
          <w:i/>
        </w:rPr>
        <w:t xml:space="preserve">Draustỹnė, </w:t>
      </w:r>
      <w:r w:rsidRPr="00C40B8C">
        <w:t xml:space="preserve">kitaip </w:t>
      </w:r>
      <w:r w:rsidRPr="00C40B8C">
        <w:rPr>
          <w:i/>
        </w:rPr>
        <w:t>Danilava</w:t>
      </w:r>
      <w:r w:rsidRPr="00C40B8C">
        <w:t>, taria</w:t>
      </w:r>
      <w:r w:rsidRPr="00C40B8C">
        <w:rPr>
          <w:i/>
        </w:rPr>
        <w:t xml:space="preserve"> Danile‘va </w:t>
      </w:r>
      <w:r w:rsidRPr="00C40B8C">
        <w:t xml:space="preserve">dv. Gudžiūnų vls., apie 150 ha, centre palikta 80 ha, o likusi žemė padalinta 15 naujakurių (LŽVA 1935); </w:t>
      </w:r>
      <w:r w:rsidRPr="00C40B8C">
        <w:rPr>
          <w:i/>
        </w:rPr>
        <w:t xml:space="preserve">Stãbė </w:t>
      </w:r>
      <w:r w:rsidRPr="00C40B8C">
        <w:t xml:space="preserve">upl. Gudžiūnų bžk., teka nuo geležinkelio pro </w:t>
      </w:r>
      <w:r w:rsidRPr="00C40B8C">
        <w:rPr>
          <w:i/>
        </w:rPr>
        <w:t>Draustynę</w:t>
      </w:r>
      <w:r w:rsidRPr="00C40B8C">
        <w:t xml:space="preserve">, įteka į Dotnuvėlę iš kairės pusės (LŽVA 1935); </w:t>
      </w:r>
      <w:r w:rsidRPr="00C40B8C">
        <w:rPr>
          <w:i/>
        </w:rPr>
        <w:t xml:space="preserve">Draustỹnė, Danilavà </w:t>
      </w:r>
      <w:r w:rsidRPr="00C40B8C">
        <w:t>dv. Gdž (LVŽ II 2014: 123, 321).</w:t>
      </w:r>
    </w:p>
  </w:footnote>
  <w:footnote w:id="53">
    <w:p w14:paraId="590CAF67" w14:textId="77777777" w:rsidR="00590256" w:rsidRDefault="00590256" w:rsidP="00590256">
      <w:pPr>
        <w:pStyle w:val="Puslapioinaostekstas"/>
      </w:pPr>
      <w:r>
        <w:rPr>
          <w:rStyle w:val="Puslapioinaosnuoroda"/>
        </w:rPr>
        <w:footnoteRef/>
      </w:r>
      <w:r>
        <w:t xml:space="preserve"> </w:t>
      </w:r>
      <w:r w:rsidRPr="005578B7">
        <w:rPr>
          <w:i/>
          <w:iCs/>
        </w:rPr>
        <w:t xml:space="preserve">Drýžbalis </w:t>
      </w:r>
      <w:r w:rsidRPr="005578B7">
        <w:t xml:space="preserve">b. su krm. Dotnuvos grn., pelkėta vieta, apie 8 ha (LŽVA 1935); </w:t>
      </w:r>
      <w:r w:rsidRPr="005578B7">
        <w:rPr>
          <w:bCs/>
          <w:i/>
        </w:rPr>
        <w:t>Drỹžbala, Drỹžbalė</w:t>
      </w:r>
      <w:r w:rsidRPr="005578B7">
        <w:rPr>
          <w:i/>
        </w:rPr>
        <w:t xml:space="preserve"> </w:t>
      </w:r>
      <w:r w:rsidRPr="005578B7">
        <w:t xml:space="preserve">gn., pv. Krk, Vantainių k. </w:t>
      </w:r>
      <w:r w:rsidRPr="005578B7">
        <w:rPr>
          <w:i/>
        </w:rPr>
        <w:t xml:space="preserve">Drỹžbala </w:t>
      </w:r>
      <w:r w:rsidRPr="005578B7">
        <w:t xml:space="preserve">pv. Krk, Vantainių k. (Kurtinaitis 1965: 11); </w:t>
      </w:r>
      <w:r w:rsidRPr="005578B7">
        <w:rPr>
          <w:i/>
        </w:rPr>
        <w:t xml:space="preserve">Drỹžbalė </w:t>
      </w:r>
      <w:r w:rsidRPr="005578B7">
        <w:t>gn., pv. Krk (LVŽ II 2014: 331).</w:t>
      </w:r>
    </w:p>
  </w:footnote>
  <w:footnote w:id="54">
    <w:p w14:paraId="56B1F4D5" w14:textId="77777777" w:rsidR="00590256" w:rsidRDefault="00590256" w:rsidP="00590256">
      <w:pPr>
        <w:pStyle w:val="Puslapioinaostekstas"/>
      </w:pPr>
      <w:r>
        <w:rPr>
          <w:rStyle w:val="Puslapioinaosnuoroda"/>
        </w:rPr>
        <w:footnoteRef/>
      </w:r>
      <w:r>
        <w:t xml:space="preserve"> </w:t>
      </w:r>
      <w:r w:rsidRPr="00F87DA8">
        <w:t>LVŽ</w:t>
      </w:r>
      <w:r w:rsidRPr="00CB171E">
        <w:t xml:space="preserve"> I</w:t>
      </w:r>
      <w:r>
        <w:t>I</w:t>
      </w:r>
      <w:r w:rsidRPr="00CB171E">
        <w:t xml:space="preserve"> 20</w:t>
      </w:r>
      <w:r>
        <w:t>14: 331.</w:t>
      </w:r>
    </w:p>
  </w:footnote>
  <w:footnote w:id="55">
    <w:p w14:paraId="040A773C" w14:textId="77777777" w:rsidR="00590256" w:rsidRDefault="00590256" w:rsidP="00590256">
      <w:pPr>
        <w:pStyle w:val="Puslapioinaostekstas"/>
      </w:pPr>
      <w:r>
        <w:rPr>
          <w:rStyle w:val="Puslapioinaosnuoroda"/>
        </w:rPr>
        <w:footnoteRef/>
      </w:r>
      <w:r>
        <w:t xml:space="preserve"> </w:t>
      </w:r>
      <w:r w:rsidRPr="0099191E">
        <w:rPr>
          <w:i/>
        </w:rPr>
        <w:t xml:space="preserve">Magdalena Dryźaytia &lt;...&gt; de Pilanis </w:t>
      </w:r>
      <w:r w:rsidRPr="0099191E">
        <w:t>1711 (</w:t>
      </w:r>
      <w:hyperlink r:id="rId13" w:history="1">
        <w:r w:rsidRPr="0099191E">
          <w:rPr>
            <w:rStyle w:val="Hipersaitas"/>
          </w:rPr>
          <w:t>http://www.epaveldas.lt/object/recordDescription/ARCH/1122/1/4</w:t>
        </w:r>
      </w:hyperlink>
      <w:r w:rsidRPr="0099191E">
        <w:t>, l. 92).</w:t>
      </w:r>
    </w:p>
  </w:footnote>
  <w:footnote w:id="56">
    <w:p w14:paraId="208CE2D5" w14:textId="77777777" w:rsidR="00590256" w:rsidRDefault="00590256" w:rsidP="00590256">
      <w:pPr>
        <w:pStyle w:val="Puslapioinaostekstas"/>
      </w:pPr>
      <w:r>
        <w:rPr>
          <w:rStyle w:val="Puslapioinaosnuoroda"/>
        </w:rPr>
        <w:footnoteRef/>
      </w:r>
      <w:r>
        <w:t xml:space="preserve"> </w:t>
      </w:r>
      <w:r w:rsidRPr="005C6621">
        <w:rPr>
          <w:bCs/>
          <w:i/>
        </w:rPr>
        <w:t>Drýžemis</w:t>
      </w:r>
      <w:r w:rsidRPr="005C6621">
        <w:rPr>
          <w:i/>
        </w:rPr>
        <w:t xml:space="preserve"> </w:t>
      </w:r>
      <w:r w:rsidRPr="005C6621">
        <w:t>pv. miške Pbrž, Užupės k. (USK 1996: 15).</w:t>
      </w:r>
    </w:p>
  </w:footnote>
  <w:footnote w:id="57">
    <w:p w14:paraId="4AEBC3AB" w14:textId="77777777" w:rsidR="004F0029" w:rsidRDefault="004F0029" w:rsidP="004F0029">
      <w:pPr>
        <w:pStyle w:val="Puslapioinaostekstas"/>
      </w:pPr>
      <w:r>
        <w:rPr>
          <w:rStyle w:val="Puslapioinaosnuoroda"/>
        </w:rPr>
        <w:footnoteRef/>
      </w:r>
      <w:r>
        <w:t xml:space="preserve"> </w:t>
      </w:r>
      <w:r w:rsidRPr="000F0E9B">
        <w:rPr>
          <w:i/>
        </w:rPr>
        <w:t xml:space="preserve">Dū́dbalės </w:t>
      </w:r>
      <w:r w:rsidRPr="000F0E9B">
        <w:t xml:space="preserve">b. Lbn, Bučiūnų k. (LNB 2012: 166); </w:t>
      </w:r>
      <w:r w:rsidRPr="000F0E9B">
        <w:rPr>
          <w:i/>
        </w:rPr>
        <w:t>Dū́dbalis, Dū́dbalės</w:t>
      </w:r>
      <w:r w:rsidRPr="000F0E9B">
        <w:t xml:space="preserve"> b. Lbn, Bučiūnų k. (LBN 2011: 9); </w:t>
      </w:r>
      <w:r w:rsidRPr="000F0E9B">
        <w:rPr>
          <w:i/>
        </w:rPr>
        <w:t xml:space="preserve">Dū́dbalės </w:t>
      </w:r>
      <w:r w:rsidRPr="000F0E9B">
        <w:t>b. Lbn, Bučiūnų, Kruopių k., prie Barupės upl. (Stanionienė).</w:t>
      </w:r>
    </w:p>
  </w:footnote>
  <w:footnote w:id="58">
    <w:p w14:paraId="51BE5B73" w14:textId="77777777" w:rsidR="004F0029" w:rsidRDefault="004F0029" w:rsidP="004F0029">
      <w:pPr>
        <w:pStyle w:val="Puslapioinaostekstas"/>
      </w:pPr>
      <w:r>
        <w:rPr>
          <w:rStyle w:val="Puslapioinaosnuoroda"/>
        </w:rPr>
        <w:footnoteRef/>
      </w:r>
      <w:r>
        <w:t xml:space="preserve"> </w:t>
      </w:r>
      <w:r w:rsidRPr="00A241D0">
        <w:rPr>
          <w:bCs/>
          <w:i/>
        </w:rPr>
        <w:t xml:space="preserve">Dū̃dbalis </w:t>
      </w:r>
      <w:r w:rsidRPr="00A241D0">
        <w:rPr>
          <w:bCs/>
        </w:rPr>
        <w:t xml:space="preserve">dr. Pld, </w:t>
      </w:r>
      <w:r w:rsidRPr="00A241D0">
        <w:rPr>
          <w:bCs/>
          <w:i/>
        </w:rPr>
        <w:t xml:space="preserve">Dūdbalỹs </w:t>
      </w:r>
      <w:r w:rsidRPr="00A241D0">
        <w:rPr>
          <w:bCs/>
        </w:rPr>
        <w:t>b., pv. Pld (LVŽ II 2014: 369).</w:t>
      </w:r>
    </w:p>
  </w:footnote>
  <w:footnote w:id="59">
    <w:p w14:paraId="0EC72CF0" w14:textId="77777777" w:rsidR="004F0029" w:rsidRDefault="004F0029" w:rsidP="004F0029">
      <w:pPr>
        <w:pStyle w:val="Puslapioinaostekstas"/>
      </w:pPr>
      <w:r>
        <w:rPr>
          <w:rStyle w:val="Puslapioinaosnuoroda"/>
        </w:rPr>
        <w:footnoteRef/>
      </w:r>
      <w:r>
        <w:t xml:space="preserve"> </w:t>
      </w:r>
      <w:r w:rsidRPr="00DF34EB">
        <w:t xml:space="preserve">„Kilmė ne visai aiški. Galbūt iš liet. </w:t>
      </w:r>
      <w:r w:rsidRPr="00DF34EB">
        <w:rPr>
          <w:i/>
        </w:rPr>
        <w:t>dūdà</w:t>
      </w:r>
      <w:r w:rsidRPr="00DF34EB">
        <w:t xml:space="preserve"> „vamzdžio formos medinis arba metalinis pučiamasis muzikos instrumentas; armonika ar šiaip koks muzikos instrumentas; išsižiojėlis, neišmanėlis“; „gali būti kilę iš avd. </w:t>
      </w:r>
      <w:r w:rsidRPr="00DF34EB">
        <w:rPr>
          <w:i/>
        </w:rPr>
        <w:t>Dūdà, Dūdỹs</w:t>
      </w:r>
      <w:r w:rsidRPr="00DF34EB">
        <w:rPr>
          <w:iCs/>
        </w:rPr>
        <w:t xml:space="preserve">“ </w:t>
      </w:r>
      <w:r>
        <w:rPr>
          <w:iCs/>
        </w:rPr>
        <w:t>(</w:t>
      </w:r>
      <w:r w:rsidRPr="00DF34EB">
        <w:t>LVŽ II 2014: 369</w:t>
      </w:r>
      <w:r>
        <w:t>)</w:t>
      </w:r>
      <w:r>
        <w:rPr>
          <w:iCs/>
        </w:rPr>
        <w:t>.</w:t>
      </w:r>
    </w:p>
  </w:footnote>
  <w:footnote w:id="60">
    <w:p w14:paraId="0A13A4B8" w14:textId="77777777" w:rsidR="004F0029" w:rsidRDefault="004F0029" w:rsidP="004F0029">
      <w:pPr>
        <w:pStyle w:val="Puslapioinaostekstas"/>
      </w:pPr>
      <w:r>
        <w:rPr>
          <w:rStyle w:val="Puslapioinaosnuoroda"/>
        </w:rPr>
        <w:footnoteRef/>
      </w:r>
      <w:r>
        <w:t xml:space="preserve"> </w:t>
      </w:r>
      <w:r w:rsidRPr="00D9087C">
        <w:t xml:space="preserve">Iš pvd. </w:t>
      </w:r>
      <w:r w:rsidRPr="00D9087C">
        <w:rPr>
          <w:i/>
        </w:rPr>
        <w:t>Dūdà</w:t>
      </w:r>
      <w:r w:rsidRPr="00D9087C">
        <w:t xml:space="preserve"> (LNB 2012: 166).</w:t>
      </w:r>
    </w:p>
  </w:footnote>
  <w:footnote w:id="61">
    <w:p w14:paraId="2EA2DCCB" w14:textId="77777777" w:rsidR="004F0029" w:rsidRDefault="004F0029" w:rsidP="004F0029">
      <w:pPr>
        <w:pStyle w:val="Puslapioinaostekstas"/>
      </w:pPr>
      <w:r>
        <w:rPr>
          <w:rStyle w:val="Puslapioinaosnuoroda"/>
        </w:rPr>
        <w:footnoteRef/>
      </w:r>
      <w:r>
        <w:t xml:space="preserve"> </w:t>
      </w:r>
      <w:r w:rsidRPr="003F4C12">
        <w:t>LNB 2012: 166; LBN 2011: 9; Stanionienė.</w:t>
      </w:r>
    </w:p>
  </w:footnote>
  <w:footnote w:id="62">
    <w:p w14:paraId="38FD2932" w14:textId="77777777" w:rsidR="004F0029" w:rsidRDefault="004F0029" w:rsidP="004F0029">
      <w:pPr>
        <w:pStyle w:val="Puslapioinaostekstas"/>
      </w:pPr>
      <w:r>
        <w:rPr>
          <w:rStyle w:val="Puslapioinaosnuoroda"/>
        </w:rPr>
        <w:footnoteRef/>
      </w:r>
      <w:r>
        <w:t xml:space="preserve"> </w:t>
      </w:r>
      <w:hyperlink r:id="rId14" w:history="1">
        <w:r w:rsidRPr="004D1F10">
          <w:rPr>
            <w:rStyle w:val="Hipersaitas"/>
          </w:rPr>
          <w:t>https://etimologija.baltnexus.lt/?w=d%C5%ABda</w:t>
        </w:r>
      </w:hyperlink>
      <w:r w:rsidRPr="004D1F10">
        <w:t xml:space="preserve">; </w:t>
      </w:r>
      <w:hyperlink r:id="rId15" w:history="1">
        <w:r w:rsidRPr="004D1F10">
          <w:rPr>
            <w:rStyle w:val="Hipersaitas"/>
          </w:rPr>
          <w:t>https://etimologija.baltnexus.lt/?w=d%C5%ABd&amp;f=taip</w:t>
        </w:r>
      </w:hyperlink>
      <w:r w:rsidRPr="004D1F10">
        <w:t>.</w:t>
      </w:r>
    </w:p>
  </w:footnote>
  <w:footnote w:id="63">
    <w:p w14:paraId="632227A6" w14:textId="77777777" w:rsidR="004F0029" w:rsidRDefault="004F0029" w:rsidP="004F0029">
      <w:pPr>
        <w:tabs>
          <w:tab w:val="left" w:pos="709"/>
        </w:tabs>
      </w:pPr>
      <w:r>
        <w:rPr>
          <w:rStyle w:val="Puslapioinaosnuoroda"/>
        </w:rPr>
        <w:footnoteRef/>
      </w:r>
      <w:r>
        <w:t xml:space="preserve"> </w:t>
      </w:r>
      <w:r w:rsidRPr="009721B4">
        <w:rPr>
          <w:sz w:val="20"/>
          <w:szCs w:val="20"/>
        </w:rPr>
        <w:t xml:space="preserve">Lie. </w:t>
      </w:r>
      <w:r w:rsidRPr="009721B4">
        <w:rPr>
          <w:i/>
          <w:iCs/>
          <w:sz w:val="20"/>
          <w:szCs w:val="20"/>
        </w:rPr>
        <w:t>dudùtis</w:t>
      </w:r>
      <w:r w:rsidRPr="009721B4">
        <w:rPr>
          <w:sz w:val="20"/>
          <w:szCs w:val="20"/>
        </w:rPr>
        <w:t xml:space="preserve"> „kukučių šeimos paukštis, tututis; perkūnas, griaustinis“.</w:t>
      </w:r>
    </w:p>
  </w:footnote>
  <w:footnote w:id="64">
    <w:p w14:paraId="0B4B1E40" w14:textId="77777777" w:rsidR="00A64D8C" w:rsidRDefault="00A64D8C" w:rsidP="00A64D8C">
      <w:pPr>
        <w:pStyle w:val="Puslapioinaostekstas"/>
      </w:pPr>
      <w:r>
        <w:rPr>
          <w:rStyle w:val="Puslapioinaosnuoroda"/>
        </w:rPr>
        <w:footnoteRef/>
      </w:r>
      <w:r>
        <w:t xml:space="preserve"> </w:t>
      </w:r>
      <w:r w:rsidRPr="0082652C">
        <w:t>„Kinkyk kuilius į geldalę, vežki mergas į pelkalę.“</w:t>
      </w:r>
    </w:p>
  </w:footnote>
  <w:footnote w:id="65">
    <w:p w14:paraId="5BD43452" w14:textId="77777777" w:rsidR="00A64D8C" w:rsidRDefault="00A64D8C" w:rsidP="00A64D8C">
      <w:pPr>
        <w:pStyle w:val="Puslapioinaostekstas"/>
      </w:pPr>
      <w:r>
        <w:rPr>
          <w:rStyle w:val="Puslapioinaosnuoroda"/>
        </w:rPr>
        <w:footnoteRef/>
      </w:r>
      <w:r>
        <w:t xml:space="preserve"> </w:t>
      </w:r>
      <w:r w:rsidRPr="00B756D9">
        <w:rPr>
          <w:i/>
        </w:rPr>
        <w:t xml:space="preserve">Skai‘mes, Geldẽlės </w:t>
      </w:r>
      <w:r w:rsidRPr="00B756D9">
        <w:t xml:space="preserve">drv. Digraičių k., Krk vls., smėlėta, daugiau su baltžemiu dirva, apie 9 ½ ha, apie 1 km nuo Krakės–Betygala vieškelio į š., senovėje visa buvusi didelė pelkė, dabar dalis nusausinta, dirbama žemė, o likusi – ganykla (LŽVA 1935); </w:t>
      </w:r>
      <w:r w:rsidRPr="00B756D9">
        <w:rPr>
          <w:i/>
        </w:rPr>
        <w:t xml:space="preserve">Geldẽlės, Skáimės </w:t>
      </w:r>
      <w:r w:rsidRPr="00B756D9">
        <w:t>dr. Krk (LVŽ III 2018: 127).</w:t>
      </w:r>
    </w:p>
  </w:footnote>
  <w:footnote w:id="66">
    <w:p w14:paraId="76E81B08" w14:textId="77777777" w:rsidR="00A64D8C" w:rsidRDefault="00A64D8C" w:rsidP="00A64D8C">
      <w:pPr>
        <w:pStyle w:val="Puslapioinaostekstas"/>
      </w:pPr>
      <w:r>
        <w:rPr>
          <w:rStyle w:val="Puslapioinaosnuoroda"/>
        </w:rPr>
        <w:footnoteRef/>
      </w:r>
      <w:r>
        <w:t xml:space="preserve"> </w:t>
      </w:r>
      <w:r w:rsidRPr="00D22151">
        <w:rPr>
          <w:i/>
        </w:rPr>
        <w:t xml:space="preserve">Skaimis </w:t>
      </w:r>
      <w:r w:rsidRPr="00D22151">
        <w:t xml:space="preserve">l., pv. Plinkaigalio k., Krk vls., molis, apie 8 ha, apie 1 km nuo k. į r. (LŽVA 1935); </w:t>
      </w:r>
      <w:r w:rsidRPr="00D22151">
        <w:rPr>
          <w:i/>
        </w:rPr>
        <w:t xml:space="preserve">Žiedupys </w:t>
      </w:r>
      <w:r w:rsidRPr="00D22151">
        <w:t xml:space="preserve">upelis Plinkaigalio k., Krk vls., siaurutis upelis, ilgio apie 2 km, teka iš kairės pusės kaimo į ežerą, išteka iš </w:t>
      </w:r>
      <w:r w:rsidRPr="00D22151">
        <w:rPr>
          <w:i/>
        </w:rPr>
        <w:t>Skaimio pelkių</w:t>
      </w:r>
      <w:r w:rsidRPr="00D22151">
        <w:t xml:space="preserve"> ir teka į v. pro Minagos ežerą į Šušvę, nuo Minagos ežero ik Šušvės atrodo lyg būtų iškastas ravas (LŽVA 1935).</w:t>
      </w:r>
    </w:p>
  </w:footnote>
  <w:footnote w:id="67">
    <w:p w14:paraId="4161FBAA" w14:textId="77777777" w:rsidR="00A64D8C" w:rsidRDefault="00A64D8C" w:rsidP="00A64D8C">
      <w:pPr>
        <w:pStyle w:val="Puslapioinaostekstas"/>
      </w:pPr>
      <w:r>
        <w:rPr>
          <w:rStyle w:val="Puslapioinaosnuoroda"/>
        </w:rPr>
        <w:footnoteRef/>
      </w:r>
      <w:r>
        <w:t xml:space="preserve"> </w:t>
      </w:r>
      <w:r w:rsidRPr="00D22151">
        <w:rPr>
          <w:i/>
        </w:rPr>
        <w:t xml:space="preserve">Skaĩmis </w:t>
      </w:r>
      <w:r w:rsidRPr="00D22151">
        <w:t>pv., dab. dr. Krk, Plinkaigalio k. (Kurtinaitis 1965: 20).</w:t>
      </w:r>
    </w:p>
  </w:footnote>
  <w:footnote w:id="68">
    <w:p w14:paraId="6700890A" w14:textId="77777777" w:rsidR="00A64D8C" w:rsidRDefault="00A64D8C" w:rsidP="00A64D8C">
      <w:pPr>
        <w:pStyle w:val="Puslapioinaostekstas"/>
      </w:pPr>
      <w:r>
        <w:rPr>
          <w:rStyle w:val="Puslapioinaosnuoroda"/>
        </w:rPr>
        <w:footnoteRef/>
      </w:r>
      <w:r>
        <w:t xml:space="preserve"> </w:t>
      </w:r>
      <w:r w:rsidRPr="003856FB">
        <w:rPr>
          <w:i/>
        </w:rPr>
        <w:t xml:space="preserve">Geldelės </w:t>
      </w:r>
      <w:r w:rsidRPr="003856FB">
        <w:t xml:space="preserve">pv. Trs (LŽVA 1936); </w:t>
      </w:r>
      <w:r w:rsidRPr="003856FB">
        <w:rPr>
          <w:i/>
        </w:rPr>
        <w:t xml:space="preserve">Geldẽlės </w:t>
      </w:r>
      <w:r w:rsidRPr="003856FB">
        <w:t>pv. Trs (LVŽ III 2018: 127).</w:t>
      </w:r>
    </w:p>
  </w:footnote>
  <w:footnote w:id="69">
    <w:p w14:paraId="1A962E22" w14:textId="77777777" w:rsidR="00A64D8C" w:rsidRDefault="00A64D8C" w:rsidP="00A64D8C">
      <w:r>
        <w:rPr>
          <w:rStyle w:val="Puslapioinaosnuoroda"/>
        </w:rPr>
        <w:footnoteRef/>
      </w:r>
      <w:r>
        <w:t xml:space="preserve"> </w:t>
      </w:r>
      <w:r w:rsidRPr="003856FB">
        <w:rPr>
          <w:bCs/>
          <w:i/>
          <w:iCs/>
          <w:sz w:val="20"/>
          <w:szCs w:val="20"/>
        </w:rPr>
        <w:t xml:space="preserve">Geldẽlė </w:t>
      </w:r>
      <w:r w:rsidRPr="003856FB">
        <w:rPr>
          <w:iCs/>
          <w:sz w:val="20"/>
          <w:szCs w:val="20"/>
        </w:rPr>
        <w:t>b. Srv (</w:t>
      </w:r>
      <w:r w:rsidRPr="003856FB">
        <w:rPr>
          <w:sz w:val="20"/>
          <w:szCs w:val="20"/>
        </w:rPr>
        <w:t xml:space="preserve">LHD 2008: 94); </w:t>
      </w:r>
      <w:r w:rsidRPr="003856FB">
        <w:rPr>
          <w:i/>
          <w:sz w:val="20"/>
          <w:szCs w:val="20"/>
        </w:rPr>
        <w:t xml:space="preserve">Geldẽlė </w:t>
      </w:r>
      <w:r w:rsidRPr="003856FB">
        <w:rPr>
          <w:sz w:val="20"/>
          <w:szCs w:val="20"/>
        </w:rPr>
        <w:t>b. Srv (LVŽ III 2018: 127).</w:t>
      </w:r>
    </w:p>
  </w:footnote>
  <w:footnote w:id="70">
    <w:p w14:paraId="0E749E9A" w14:textId="77777777" w:rsidR="00A64D8C" w:rsidRDefault="00A64D8C" w:rsidP="00A64D8C">
      <w:r>
        <w:rPr>
          <w:rStyle w:val="Puslapioinaosnuoroda"/>
        </w:rPr>
        <w:footnoteRef/>
      </w:r>
      <w:r>
        <w:t xml:space="preserve"> </w:t>
      </w:r>
      <w:r w:rsidRPr="00E15B62">
        <w:rPr>
          <w:bCs/>
          <w:i/>
          <w:sz w:val="20"/>
          <w:szCs w:val="20"/>
        </w:rPr>
        <w:t xml:space="preserve">Geldẽlė </w:t>
      </w:r>
      <w:r w:rsidRPr="00E15B62">
        <w:rPr>
          <w:bCs/>
          <w:sz w:val="20"/>
          <w:szCs w:val="20"/>
        </w:rPr>
        <w:t xml:space="preserve">d. Prnv (LVŽ III 2018: 127); </w:t>
      </w:r>
      <w:r w:rsidRPr="00E15B62">
        <w:rPr>
          <w:bCs/>
          <w:i/>
          <w:sz w:val="20"/>
          <w:szCs w:val="20"/>
        </w:rPr>
        <w:t>Geldẽlė</w:t>
      </w:r>
      <w:r w:rsidRPr="00E15B62">
        <w:rPr>
          <w:i/>
          <w:sz w:val="20"/>
          <w:szCs w:val="20"/>
        </w:rPr>
        <w:t xml:space="preserve"> </w:t>
      </w:r>
      <w:r w:rsidRPr="00E15B62">
        <w:rPr>
          <w:sz w:val="20"/>
          <w:szCs w:val="20"/>
        </w:rPr>
        <w:t xml:space="preserve">2 a., b., l., 2 pv. Prnv (LVŽ III 2018: 127); </w:t>
      </w:r>
      <w:r w:rsidRPr="00E15B62">
        <w:rPr>
          <w:i/>
          <w:iCs/>
          <w:sz w:val="20"/>
          <w:szCs w:val="20"/>
        </w:rPr>
        <w:t>Geldẽlės</w:t>
      </w:r>
      <w:r w:rsidRPr="00E15B62">
        <w:rPr>
          <w:i/>
          <w:sz w:val="20"/>
          <w:szCs w:val="20"/>
        </w:rPr>
        <w:t xml:space="preserve"> </w:t>
      </w:r>
      <w:r w:rsidRPr="00E15B62">
        <w:rPr>
          <w:iCs/>
          <w:sz w:val="20"/>
          <w:szCs w:val="20"/>
        </w:rPr>
        <w:t>b. Prnv (</w:t>
      </w:r>
      <w:r w:rsidRPr="00E15B62">
        <w:rPr>
          <w:sz w:val="20"/>
          <w:szCs w:val="20"/>
        </w:rPr>
        <w:t xml:space="preserve">LHD 2008: 95); </w:t>
      </w:r>
      <w:r w:rsidRPr="00E15B62">
        <w:rPr>
          <w:i/>
          <w:sz w:val="20"/>
          <w:szCs w:val="20"/>
        </w:rPr>
        <w:t>Geld</w:t>
      </w:r>
      <w:r w:rsidRPr="00E15B62">
        <w:rPr>
          <w:i/>
          <w:iCs/>
          <w:sz w:val="20"/>
          <w:szCs w:val="20"/>
        </w:rPr>
        <w:t>ẽ</w:t>
      </w:r>
      <w:r w:rsidRPr="00E15B62">
        <w:rPr>
          <w:i/>
          <w:sz w:val="20"/>
          <w:szCs w:val="20"/>
        </w:rPr>
        <w:t>liai, Geld</w:t>
      </w:r>
      <w:r w:rsidRPr="00E15B62">
        <w:rPr>
          <w:i/>
          <w:iCs/>
          <w:sz w:val="20"/>
          <w:szCs w:val="20"/>
        </w:rPr>
        <w:t>ẽ</w:t>
      </w:r>
      <w:r w:rsidRPr="00E15B62">
        <w:rPr>
          <w:i/>
          <w:sz w:val="20"/>
          <w:szCs w:val="20"/>
        </w:rPr>
        <w:t xml:space="preserve">lis </w:t>
      </w:r>
      <w:r w:rsidRPr="00E15B62">
        <w:rPr>
          <w:sz w:val="20"/>
          <w:szCs w:val="20"/>
        </w:rPr>
        <w:t>(buv.) pv., dr., b., lm. Prnv (Pernarava 1994: 5, 21, 52).</w:t>
      </w:r>
    </w:p>
  </w:footnote>
  <w:footnote w:id="71">
    <w:p w14:paraId="2AF54207" w14:textId="77777777" w:rsidR="00A64D8C" w:rsidRDefault="00A64D8C" w:rsidP="00A64D8C">
      <w:pPr>
        <w:pStyle w:val="Puslapioinaostekstas"/>
      </w:pPr>
      <w:r>
        <w:rPr>
          <w:rStyle w:val="Puslapioinaosnuoroda"/>
        </w:rPr>
        <w:footnoteRef/>
      </w:r>
      <w:r>
        <w:t xml:space="preserve"> </w:t>
      </w:r>
      <w:r w:rsidRPr="001B6E59">
        <w:rPr>
          <w:bCs/>
          <w:i/>
        </w:rPr>
        <w:t xml:space="preserve">Grisigélda </w:t>
      </w:r>
      <w:r w:rsidRPr="001B6E59">
        <w:t xml:space="preserve">b. Jsv, galbūt iš avd. </w:t>
      </w:r>
      <w:r w:rsidRPr="001B6E59">
        <w:rPr>
          <w:i/>
        </w:rPr>
        <w:t xml:space="preserve">Grìsas, *Grisius </w:t>
      </w:r>
      <w:r w:rsidRPr="001B6E59">
        <w:t xml:space="preserve">(LVŽ III 2018: 304). </w:t>
      </w:r>
      <w:r w:rsidRPr="001B6E59">
        <w:rPr>
          <w:bCs/>
          <w:i/>
        </w:rPr>
        <w:t>Lýsio gélda</w:t>
      </w:r>
      <w:r w:rsidRPr="001B6E59">
        <w:t xml:space="preserve"> d. Knn, Maleikonių k. </w:t>
      </w:r>
      <w:r w:rsidRPr="001B6E59">
        <w:rPr>
          <w:i/>
        </w:rPr>
        <w:t>Lýsio gélda</w:t>
      </w:r>
      <w:r w:rsidRPr="001B6E59">
        <w:t xml:space="preserve"> duobė Malaikonių k., Jsv vls., pailga, vanduo, 15 x 20 m, Šilánsko Vinco žemėje (LŽVA 1935); Lysas – Josvainių krašto XX a. 4 dešimtm. pvd.</w:t>
      </w:r>
    </w:p>
  </w:footnote>
  <w:footnote w:id="72">
    <w:p w14:paraId="1DF2D658" w14:textId="77777777" w:rsidR="00A64D8C" w:rsidRDefault="00A64D8C" w:rsidP="00A64D8C">
      <w:pPr>
        <w:pStyle w:val="Puslapioinaostekstas"/>
      </w:pPr>
      <w:r>
        <w:rPr>
          <w:rStyle w:val="Puslapioinaosnuoroda"/>
        </w:rPr>
        <w:footnoteRef/>
      </w:r>
      <w:r>
        <w:t xml:space="preserve"> </w:t>
      </w:r>
      <w:r w:rsidRPr="0079350F">
        <w:rPr>
          <w:bCs/>
          <w:i/>
        </w:rPr>
        <w:t xml:space="preserve">Géldai </w:t>
      </w:r>
      <w:r w:rsidRPr="0079350F">
        <w:rPr>
          <w:bCs/>
        </w:rPr>
        <w:t xml:space="preserve">(1) of., </w:t>
      </w:r>
      <w:r w:rsidRPr="0079350F">
        <w:rPr>
          <w:bCs/>
          <w:i/>
        </w:rPr>
        <w:t>Gélda, Géldos</w:t>
      </w:r>
      <w:r w:rsidRPr="0079350F">
        <w:t xml:space="preserve"> vs., galudvaris (užusienis) Tb </w:t>
      </w:r>
      <w:bookmarkStart w:id="9" w:name="_Hlk133862775"/>
      <w:bookmarkStart w:id="10" w:name="_Hlk133862608"/>
      <w:bookmarkStart w:id="11" w:name="_Hlk133836284"/>
      <w:r w:rsidRPr="0079350F">
        <w:rPr>
          <w:i/>
          <w:iCs/>
        </w:rPr>
        <w:t xml:space="preserve">Giałdy ? </w:t>
      </w:r>
      <w:r w:rsidRPr="0079350F">
        <w:t>(Holovinskis 1854 Jsv</w:t>
      </w:r>
      <w:bookmarkEnd w:id="9"/>
      <w:bookmarkEnd w:id="10"/>
      <w:r w:rsidRPr="0079350F">
        <w:t xml:space="preserve">); </w:t>
      </w:r>
      <w:bookmarkEnd w:id="11"/>
      <w:r w:rsidRPr="0079350F">
        <w:rPr>
          <w:i/>
        </w:rPr>
        <w:t>Гялды застенокъ</w:t>
      </w:r>
      <w:r w:rsidRPr="0079350F">
        <w:t xml:space="preserve"> Kdn vls., Jsv par.</w:t>
      </w:r>
      <w:r w:rsidRPr="0079350F">
        <w:rPr>
          <w:i/>
        </w:rPr>
        <w:t xml:space="preserve"> </w:t>
      </w:r>
      <w:r w:rsidRPr="0079350F">
        <w:rPr>
          <w:iCs/>
        </w:rPr>
        <w:t>(</w:t>
      </w:r>
      <w:r w:rsidRPr="0079350F">
        <w:t xml:space="preserve">ŽVS 1902: 49); </w:t>
      </w:r>
      <w:r w:rsidRPr="0079350F">
        <w:rPr>
          <w:i/>
        </w:rPr>
        <w:t>Гялда</w:t>
      </w:r>
      <w:r w:rsidRPr="0079350F">
        <w:t xml:space="preserve"> заст. Kdn, 9 gyv., 6 varstai iki Kdn (Алфавитный 1903: 18); </w:t>
      </w:r>
      <w:r w:rsidRPr="0079350F">
        <w:rPr>
          <w:i/>
        </w:rPr>
        <w:t xml:space="preserve">Geldos </w:t>
      </w:r>
      <w:r w:rsidRPr="0079350F">
        <w:t>priem. vs.</w:t>
      </w:r>
      <w:r w:rsidRPr="0079350F">
        <w:rPr>
          <w:i/>
        </w:rPr>
        <w:t xml:space="preserve"> </w:t>
      </w:r>
      <w:r w:rsidRPr="0079350F">
        <w:rPr>
          <w:iCs/>
        </w:rPr>
        <w:t>(</w:t>
      </w:r>
      <w:r w:rsidRPr="0079350F">
        <w:t xml:space="preserve">VGS 1923 Kdn); </w:t>
      </w:r>
      <w:r w:rsidRPr="0079350F">
        <w:rPr>
          <w:i/>
        </w:rPr>
        <w:t xml:space="preserve">Gial’da </w:t>
      </w:r>
      <w:r w:rsidRPr="0079350F">
        <w:t xml:space="preserve">vs. Kdn vls., žemė prie molio, 34 ha, tarp Keleriškio vienkiemo ir Klamputės kaimelio į rytus nuo Naujaskynių (Novočebių = Nowotrzeby) kaimo, 4 km nuo Kėdainių (S. Tijūnaitis, LŽVA 1935); </w:t>
      </w:r>
      <w:r w:rsidRPr="0079350F">
        <w:rPr>
          <w:i/>
        </w:rPr>
        <w:t xml:space="preserve">Geldų km. </w:t>
      </w:r>
      <w:r w:rsidRPr="0079350F">
        <w:t xml:space="preserve">Kdn vls. 1942 (LCVA_FR_ap2_t2_p15–17); </w:t>
      </w:r>
      <w:r w:rsidRPr="0079350F">
        <w:rPr>
          <w:i/>
        </w:rPr>
        <w:t>Gelda</w:t>
      </w:r>
      <w:r w:rsidRPr="0079350F">
        <w:t xml:space="preserve"> k. Tb (Tijūnaitis Kdn 1954); </w:t>
      </w:r>
      <w:r w:rsidRPr="0079350F">
        <w:rPr>
          <w:i/>
        </w:rPr>
        <w:t>Geldų</w:t>
      </w:r>
      <w:r w:rsidRPr="0079350F">
        <w:t xml:space="preserve"> vs. (LATS 1959 Tb); </w:t>
      </w:r>
      <w:r w:rsidRPr="0079350F">
        <w:rPr>
          <w:i/>
        </w:rPr>
        <w:t>G</w:t>
      </w:r>
      <w:r w:rsidRPr="0079350F">
        <w:rPr>
          <w:bCs/>
          <w:i/>
        </w:rPr>
        <w:t>é</w:t>
      </w:r>
      <w:r w:rsidRPr="0079350F">
        <w:rPr>
          <w:i/>
        </w:rPr>
        <w:t>ldai</w:t>
      </w:r>
      <w:r w:rsidRPr="0079350F">
        <w:t xml:space="preserve"> (1) vs. (LATSŽ 1974 Kdn); </w:t>
      </w:r>
      <w:r w:rsidRPr="0079350F">
        <w:rPr>
          <w:i/>
        </w:rPr>
        <w:t xml:space="preserve">Gelda, Geldos, Geldai </w:t>
      </w:r>
      <w:r w:rsidRPr="0079350F">
        <w:t>of. vs. Kdn (LVŽ III 2018: 127).</w:t>
      </w:r>
    </w:p>
  </w:footnote>
  <w:footnote w:id="73">
    <w:p w14:paraId="0815B29B" w14:textId="77777777" w:rsidR="00A64D8C" w:rsidRDefault="00A64D8C" w:rsidP="00A64D8C">
      <w:r>
        <w:rPr>
          <w:rStyle w:val="Puslapioinaosnuoroda"/>
        </w:rPr>
        <w:footnoteRef/>
      </w:r>
      <w:r>
        <w:t xml:space="preserve"> </w:t>
      </w:r>
      <w:r w:rsidRPr="00AE5D83">
        <w:rPr>
          <w:sz w:val="20"/>
          <w:szCs w:val="20"/>
        </w:rPr>
        <w:t>„Trys gryčios. Gyvena nelietuviai, atkelti iš Pelėdnagių dvaro: jie turėjo gauti žemės Pelėdnagiuose, bet, pristigus ten žemės, čion buvo atkelti. Pelėdnagių dvaras buvo sudarytas iš baudžiauninkų turėtų žemių. Geldą buvo nupirkęs iš kokio ūkininko Kėdainių grafas Totlebenas“; „Geldos žemė (trijų savininkų) eina pailgu, lyg gelda, sklypu Stasiūnų kryptimi tarp Janušavos Šniūrų, Gojaus ir Klamputės kaimelio Mažeikos ūkio“ (S. Tijūnaitis, LŽVA 1935).</w:t>
      </w:r>
      <w:r>
        <w:rPr>
          <w:sz w:val="20"/>
          <w:szCs w:val="20"/>
        </w:rPr>
        <w:t xml:space="preserve"> </w:t>
      </w:r>
      <w:r w:rsidRPr="00AE5D83">
        <w:rPr>
          <w:sz w:val="20"/>
          <w:szCs w:val="20"/>
        </w:rPr>
        <w:t xml:space="preserve">,,Geldos gyvenvietė yra trijų dūmų su 34 hektarais žemės tarp Jonušavos Šniūrų Gojaus ir Klumputės kaimelio, 5 kilometrai į vakarus nuo Kėdainių miesto, lenkiškai virtusi </w:t>
      </w:r>
      <w:r w:rsidRPr="00AE5D83">
        <w:rPr>
          <w:i/>
          <w:sz w:val="20"/>
          <w:szCs w:val="20"/>
        </w:rPr>
        <w:t>Gielda</w:t>
      </w:r>
      <w:r w:rsidRPr="00AE5D83">
        <w:rPr>
          <w:sz w:val="20"/>
          <w:szCs w:val="20"/>
        </w:rPr>
        <w:t xml:space="preserve">. Geldos žemė pakili, pailgu sklypu, panašiu į geldą. Iš to ir vardas – </w:t>
      </w:r>
      <w:r w:rsidRPr="00AE5D83">
        <w:rPr>
          <w:i/>
          <w:sz w:val="20"/>
          <w:szCs w:val="20"/>
        </w:rPr>
        <w:t>Gelda</w:t>
      </w:r>
      <w:r w:rsidRPr="00AE5D83">
        <w:rPr>
          <w:sz w:val="20"/>
          <w:szCs w:val="20"/>
        </w:rPr>
        <w:t>. Geldos gyventojai ne lietuviai, Lietuvos žemės reformos nukelti iš Pelėdnagių dvaro, buvusiųjų to dvaro baudžiauninkų ainiai. &lt;...&gt; Geldą buvo grafas Totlebenas pirkęs iš tos gyvenvietės savininko“; XX a. 4 dešimtm. buvo Kdn miesto ribose; ties Keleriškiu k. (Tijūnaitis Kdn 1954).</w:t>
      </w:r>
    </w:p>
  </w:footnote>
  <w:footnote w:id="74">
    <w:p w14:paraId="4371A678" w14:textId="77777777" w:rsidR="00A64D8C" w:rsidRDefault="00A64D8C" w:rsidP="00A64D8C">
      <w:pPr>
        <w:pStyle w:val="Puslapioinaostekstas"/>
      </w:pPr>
      <w:r>
        <w:rPr>
          <w:rStyle w:val="Puslapioinaosnuoroda"/>
        </w:rPr>
        <w:footnoteRef/>
      </w:r>
      <w:r>
        <w:t xml:space="preserve"> </w:t>
      </w:r>
      <w:hyperlink r:id="rId16" w:history="1">
        <w:r w:rsidRPr="006A5809">
          <w:rPr>
            <w:rStyle w:val="Hipersaitas"/>
          </w:rPr>
          <w:t>http://www.prusistika.flf.vu.lt/zodynas/paieska/1?id=579&amp;zymeti=537</w:t>
        </w:r>
      </w:hyperlink>
      <w:r w:rsidRPr="006A5809">
        <w:t>.</w:t>
      </w:r>
    </w:p>
  </w:footnote>
  <w:footnote w:id="75">
    <w:p w14:paraId="7A0C3257" w14:textId="77777777" w:rsidR="00A64D8C" w:rsidRDefault="00A64D8C" w:rsidP="00A64D8C">
      <w:pPr>
        <w:pStyle w:val="Puslapioinaostekstas"/>
      </w:pPr>
      <w:r>
        <w:rPr>
          <w:rStyle w:val="Puslapioinaosnuoroda"/>
        </w:rPr>
        <w:footnoteRef/>
      </w:r>
      <w:r>
        <w:t xml:space="preserve"> </w:t>
      </w:r>
      <w:hyperlink r:id="rId17" w:history="1">
        <w:r w:rsidRPr="000A33E4">
          <w:rPr>
            <w:rStyle w:val="Hipersaitas"/>
          </w:rPr>
          <w:t>https://etimologija.baltnexus.lt/?w=gel&amp;f=taip</w:t>
        </w:r>
      </w:hyperlink>
      <w:r w:rsidRPr="000A33E4">
        <w:t>.</w:t>
      </w:r>
    </w:p>
  </w:footnote>
  <w:footnote w:id="76">
    <w:p w14:paraId="40F43143" w14:textId="77777777" w:rsidR="00A64D8C" w:rsidRDefault="00A64D8C" w:rsidP="00A64D8C">
      <w:pPr>
        <w:pStyle w:val="Puslapioinaostekstas"/>
      </w:pPr>
      <w:r>
        <w:rPr>
          <w:rStyle w:val="Puslapioinaosnuoroda"/>
        </w:rPr>
        <w:footnoteRef/>
      </w:r>
      <w:r>
        <w:t xml:space="preserve"> </w:t>
      </w:r>
      <w:hyperlink r:id="rId18" w:history="1">
        <w:r w:rsidRPr="00F2169A">
          <w:rPr>
            <w:rStyle w:val="Hipersaitas"/>
          </w:rPr>
          <w:t>https://etimologija.baltnexus.lt/?w</w:t>
        </w:r>
        <w:r w:rsidRPr="00F2169A">
          <w:rPr>
            <w:rStyle w:val="Hipersaitas"/>
            <w:rFonts w:cs="Times New Roman"/>
          </w:rPr>
          <w:t>=gel&amp;f=taip</w:t>
        </w:r>
      </w:hyperlink>
      <w:r w:rsidRPr="00F2169A">
        <w:rPr>
          <w:rFonts w:cs="Times New Roman"/>
        </w:rPr>
        <w:t>.</w:t>
      </w:r>
    </w:p>
  </w:footnote>
  <w:footnote w:id="77">
    <w:p w14:paraId="351CB44B" w14:textId="77777777" w:rsidR="0051203F" w:rsidRDefault="0051203F" w:rsidP="0051203F">
      <w:r>
        <w:rPr>
          <w:rStyle w:val="Puslapioinaosnuoroda"/>
        </w:rPr>
        <w:footnoteRef/>
      </w:r>
      <w:r>
        <w:t xml:space="preserve"> </w:t>
      </w:r>
      <w:bookmarkStart w:id="12" w:name="_Hlk25582229"/>
      <w:r w:rsidRPr="00C57F7C">
        <w:rPr>
          <w:i/>
          <w:sz w:val="20"/>
          <w:szCs w:val="20"/>
        </w:rPr>
        <w:t xml:space="preserve">Kapẽliai </w:t>
      </w:r>
      <w:r w:rsidRPr="00C57F7C">
        <w:rPr>
          <w:sz w:val="20"/>
          <w:szCs w:val="20"/>
        </w:rPr>
        <w:t xml:space="preserve">ariama žemė, kalnelis Mikniūnų dv., Krk vls., molis, 5 m aukščio, nuo dvaro į r. prie </w:t>
      </w:r>
      <w:r w:rsidRPr="00C57F7C">
        <w:rPr>
          <w:i/>
          <w:sz w:val="20"/>
          <w:szCs w:val="20"/>
        </w:rPr>
        <w:t xml:space="preserve">Ginčulio pelkės </w:t>
      </w:r>
      <w:r w:rsidRPr="00C57F7C">
        <w:rPr>
          <w:iCs/>
          <w:sz w:val="20"/>
          <w:szCs w:val="20"/>
        </w:rPr>
        <w:t>(</w:t>
      </w:r>
      <w:r w:rsidRPr="00C57F7C">
        <w:rPr>
          <w:sz w:val="20"/>
          <w:szCs w:val="20"/>
        </w:rPr>
        <w:t>LŽVA 1935</w:t>
      </w:r>
      <w:bookmarkEnd w:id="12"/>
      <w:r w:rsidRPr="00C57F7C">
        <w:rPr>
          <w:sz w:val="20"/>
          <w:szCs w:val="20"/>
        </w:rPr>
        <w:t xml:space="preserve">); </w:t>
      </w:r>
      <w:r w:rsidRPr="00C57F7C">
        <w:rPr>
          <w:i/>
          <w:sz w:val="20"/>
          <w:szCs w:val="20"/>
        </w:rPr>
        <w:t xml:space="preserve">Ginčulỹs </w:t>
      </w:r>
      <w:r w:rsidRPr="00C57F7C">
        <w:rPr>
          <w:sz w:val="20"/>
          <w:szCs w:val="20"/>
        </w:rPr>
        <w:t xml:space="preserve">plk. Mumaičių k., Krk vls., durpės, apvali, 4 ha, J. Maksimo sklype (LŽVA 1935); </w:t>
      </w:r>
      <w:r w:rsidRPr="00C57F7C">
        <w:rPr>
          <w:i/>
          <w:sz w:val="20"/>
          <w:szCs w:val="20"/>
        </w:rPr>
        <w:t xml:space="preserve">Ginčulỹs </w:t>
      </w:r>
      <w:r w:rsidRPr="00C57F7C">
        <w:rPr>
          <w:sz w:val="20"/>
          <w:szCs w:val="20"/>
        </w:rPr>
        <w:t xml:space="preserve">plk. Krk (LHD 2008: 116); </w:t>
      </w:r>
      <w:r w:rsidRPr="00C57F7C">
        <w:rPr>
          <w:i/>
          <w:sz w:val="20"/>
          <w:szCs w:val="20"/>
        </w:rPr>
        <w:t xml:space="preserve">Ginčulỹs </w:t>
      </w:r>
      <w:r w:rsidRPr="00C57F7C">
        <w:rPr>
          <w:sz w:val="20"/>
          <w:szCs w:val="20"/>
        </w:rPr>
        <w:t>krm., plk., pv. Krk (LVŽ III 2018: 183).</w:t>
      </w:r>
    </w:p>
  </w:footnote>
  <w:footnote w:id="78">
    <w:p w14:paraId="293D68BB" w14:textId="77777777" w:rsidR="0051203F" w:rsidRDefault="0051203F" w:rsidP="0051203F">
      <w:pPr>
        <w:pStyle w:val="Puslapioinaostekstas"/>
      </w:pPr>
      <w:r>
        <w:rPr>
          <w:rStyle w:val="Puslapioinaosnuoroda"/>
        </w:rPr>
        <w:footnoteRef/>
      </w:r>
      <w:r>
        <w:t xml:space="preserve"> </w:t>
      </w:r>
      <w:r w:rsidRPr="00513060">
        <w:t>LVŽ III 2018: 183</w:t>
      </w:r>
      <w:r w:rsidRPr="00513060">
        <w:rPr>
          <w:iCs/>
        </w:rPr>
        <w:t>.</w:t>
      </w:r>
    </w:p>
  </w:footnote>
  <w:footnote w:id="79">
    <w:p w14:paraId="33E78C5A" w14:textId="77777777" w:rsidR="0051203F" w:rsidRDefault="0051203F" w:rsidP="0051203F">
      <w:pPr>
        <w:pStyle w:val="Puslapioinaostekstas"/>
      </w:pPr>
      <w:r>
        <w:rPr>
          <w:rStyle w:val="Puslapioinaosnuoroda"/>
        </w:rPr>
        <w:footnoteRef/>
      </w:r>
      <w:r>
        <w:t xml:space="preserve"> </w:t>
      </w:r>
      <w:r w:rsidRPr="000E5E96">
        <w:rPr>
          <w:bCs/>
          <w:i/>
        </w:rPr>
        <w:t>Ginčų miškas</w:t>
      </w:r>
      <w:r w:rsidRPr="000E5E96">
        <w:rPr>
          <w:b/>
          <w:i/>
        </w:rPr>
        <w:t xml:space="preserve"> </w:t>
      </w:r>
      <w:r w:rsidRPr="000E5E96">
        <w:t xml:space="preserve">mš. Dt </w:t>
      </w:r>
      <w:r w:rsidRPr="000E5E96">
        <w:rPr>
          <w:i/>
        </w:rPr>
        <w:t xml:space="preserve">Ginčų mš. </w:t>
      </w:r>
      <w:r w:rsidRPr="000E5E96">
        <w:t>7 ha Kdn ur., Dt grn. 1932 (KdnM 1999: 74).</w:t>
      </w:r>
    </w:p>
  </w:footnote>
  <w:footnote w:id="80">
    <w:p w14:paraId="550017EF" w14:textId="77777777" w:rsidR="0051203F" w:rsidRDefault="0051203F" w:rsidP="0051203F">
      <w:pPr>
        <w:pStyle w:val="Puslapioinaostekstas"/>
        <w:tabs>
          <w:tab w:val="left" w:pos="6096"/>
        </w:tabs>
      </w:pPr>
      <w:r>
        <w:rPr>
          <w:rStyle w:val="Puslapioinaosnuoroda"/>
        </w:rPr>
        <w:footnoteRef/>
      </w:r>
      <w:r>
        <w:t xml:space="preserve"> </w:t>
      </w:r>
      <w:r w:rsidRPr="00223E95">
        <w:t xml:space="preserve">Lie. </w:t>
      </w:r>
      <w:r w:rsidRPr="00223E95">
        <w:rPr>
          <w:i/>
          <w:iCs/>
        </w:rPr>
        <w:t>giñča</w:t>
      </w:r>
      <w:r w:rsidRPr="00223E95">
        <w:t xml:space="preserve">s, P. Skardžius kaip </w:t>
      </w:r>
      <w:r w:rsidRPr="00223E95">
        <w:rPr>
          <w:rFonts w:cs="Times New Roman"/>
          <w:i/>
          <w:iCs/>
        </w:rPr>
        <w:t>*</w:t>
      </w:r>
      <w:r w:rsidRPr="00223E95">
        <w:rPr>
          <w:i/>
          <w:iCs/>
        </w:rPr>
        <w:t>gint-š-a</w:t>
      </w:r>
      <w:r w:rsidRPr="00223E95">
        <w:t xml:space="preserve"> (</w:t>
      </w:r>
      <w:hyperlink r:id="rId19" w:history="1">
        <w:r w:rsidRPr="00223E95">
          <w:rPr>
            <w:rStyle w:val="Hipersaitas"/>
          </w:rPr>
          <w:t>https://etimologija.baltnexus.lt/?w=gin%C4%8D&amp;f=taip</w:t>
        </w:r>
      </w:hyperlink>
      <w:r w:rsidRPr="00223E95">
        <w:rPr>
          <w:rStyle w:val="Hipersaitas"/>
        </w:rPr>
        <w:t>).</w:t>
      </w:r>
    </w:p>
  </w:footnote>
  <w:footnote w:id="81">
    <w:p w14:paraId="51F96C5D" w14:textId="77777777" w:rsidR="0051203F" w:rsidRDefault="0051203F" w:rsidP="0051203F">
      <w:pPr>
        <w:tabs>
          <w:tab w:val="left" w:pos="0"/>
        </w:tabs>
      </w:pPr>
      <w:r w:rsidRPr="00781193">
        <w:rPr>
          <w:rStyle w:val="Puslapioinaosnuoroda"/>
          <w:sz w:val="20"/>
          <w:szCs w:val="20"/>
        </w:rPr>
        <w:footnoteRef/>
      </w:r>
      <w:r w:rsidRPr="00781193">
        <w:rPr>
          <w:sz w:val="20"/>
          <w:szCs w:val="20"/>
        </w:rPr>
        <w:t xml:space="preserve"> </w:t>
      </w:r>
      <w:r w:rsidRPr="00285212">
        <w:rPr>
          <w:bCs/>
          <w:i/>
          <w:sz w:val="20"/>
          <w:szCs w:val="20"/>
        </w:rPr>
        <w:t xml:space="preserve">Griaudūmai </w:t>
      </w:r>
      <w:r w:rsidRPr="00285212">
        <w:rPr>
          <w:bCs/>
          <w:sz w:val="20"/>
          <w:szCs w:val="20"/>
        </w:rPr>
        <w:t xml:space="preserve">plk. Nc, Akmenių ap., Beinaičių k., nusausinta XX a. 8 dešimtm. (Voruta 1997-09-20–30: 8); </w:t>
      </w:r>
      <w:r w:rsidRPr="00285212">
        <w:rPr>
          <w:bCs/>
          <w:i/>
          <w:sz w:val="20"/>
          <w:szCs w:val="20"/>
        </w:rPr>
        <w:t xml:space="preserve">Griaudùmai </w:t>
      </w:r>
      <w:r w:rsidRPr="00285212">
        <w:rPr>
          <w:bCs/>
          <w:sz w:val="20"/>
          <w:szCs w:val="20"/>
        </w:rPr>
        <w:t xml:space="preserve">b., krm., pv. Nc (LVŽ III 2018: 276); </w:t>
      </w:r>
      <w:r w:rsidRPr="00285212">
        <w:rPr>
          <w:bCs/>
          <w:i/>
          <w:sz w:val="20"/>
          <w:szCs w:val="20"/>
        </w:rPr>
        <w:t xml:space="preserve">Griaudùmai </w:t>
      </w:r>
      <w:r w:rsidRPr="00285212">
        <w:rPr>
          <w:bCs/>
          <w:sz w:val="20"/>
          <w:szCs w:val="20"/>
        </w:rPr>
        <w:t>vs. Nc (LVŽ III 2018: 277).</w:t>
      </w:r>
    </w:p>
  </w:footnote>
  <w:footnote w:id="82">
    <w:p w14:paraId="68BF065F" w14:textId="580DB2D5" w:rsidR="0051203F" w:rsidRDefault="0051203F" w:rsidP="0051203F">
      <w:pPr>
        <w:pStyle w:val="Puslapioinaostekstas"/>
      </w:pPr>
      <w:r>
        <w:rPr>
          <w:rStyle w:val="Puslapioinaosnuoroda"/>
        </w:rPr>
        <w:footnoteRef/>
      </w:r>
      <w:r>
        <w:t xml:space="preserve"> </w:t>
      </w:r>
      <w:r w:rsidR="000C7B12">
        <w:rPr>
          <w:bCs/>
          <w:iCs/>
        </w:rPr>
        <w:t>P</w:t>
      </w:r>
      <w:r>
        <w:rPr>
          <w:bCs/>
          <w:iCs/>
        </w:rPr>
        <w:t>avadinimas</w:t>
      </w:r>
      <w:r w:rsidRPr="008D5472">
        <w:rPr>
          <w:bCs/>
          <w:i/>
        </w:rPr>
        <w:t xml:space="preserve">Griaudumė̃liai </w:t>
      </w:r>
      <w:r>
        <w:t>pv. dalis Nc (</w:t>
      </w:r>
      <w:r w:rsidRPr="00654E8E">
        <w:t>LVŽ III 2018:</w:t>
      </w:r>
      <w:r>
        <w:t xml:space="preserve"> 277).</w:t>
      </w:r>
    </w:p>
  </w:footnote>
  <w:footnote w:id="83">
    <w:p w14:paraId="03645B82" w14:textId="77777777" w:rsidR="0051203F" w:rsidRDefault="0051203F" w:rsidP="0051203F">
      <w:pPr>
        <w:pStyle w:val="Puslapioinaostekstas"/>
      </w:pPr>
      <w:r>
        <w:rPr>
          <w:rStyle w:val="Puslapioinaosnuoroda"/>
        </w:rPr>
        <w:footnoteRef/>
      </w:r>
      <w:r>
        <w:t xml:space="preserve"> </w:t>
      </w:r>
      <w:r w:rsidRPr="00654E8E">
        <w:t>LVŽ III 2018:</w:t>
      </w:r>
      <w:r>
        <w:t xml:space="preserve"> 276.</w:t>
      </w:r>
    </w:p>
  </w:footnote>
  <w:footnote w:id="84">
    <w:p w14:paraId="3C173A68" w14:textId="77777777" w:rsidR="0051203F" w:rsidRDefault="0051203F" w:rsidP="0051203F">
      <w:pPr>
        <w:pStyle w:val="Puslapioinaostekstas"/>
      </w:pPr>
      <w:r>
        <w:rPr>
          <w:rStyle w:val="Puslapioinaosnuoroda"/>
        </w:rPr>
        <w:footnoteRef/>
      </w:r>
      <w:r>
        <w:t xml:space="preserve"> </w:t>
      </w:r>
      <w:r w:rsidRPr="006D283B">
        <w:t xml:space="preserve">Lie. </w:t>
      </w:r>
      <w:r w:rsidRPr="006D283B">
        <w:rPr>
          <w:i/>
          <w:iCs/>
        </w:rPr>
        <w:t>griaũsti, griaũsmas, griaustìnis</w:t>
      </w:r>
      <w:r w:rsidRPr="006D283B">
        <w:t xml:space="preserve">, giminiški lie. </w:t>
      </w:r>
      <w:r w:rsidRPr="006D283B">
        <w:rPr>
          <w:i/>
        </w:rPr>
        <w:t>griáuti</w:t>
      </w:r>
      <w:r w:rsidRPr="006D283B">
        <w:t xml:space="preserve">, </w:t>
      </w:r>
      <w:r w:rsidRPr="006D283B">
        <w:rPr>
          <w:i/>
          <w:iCs/>
        </w:rPr>
        <w:t>griū́ti</w:t>
      </w:r>
      <w:r w:rsidRPr="006D283B">
        <w:t>. „Jiems visiems yra bendra ryšys su sąvoka „naikinti“ (</w:t>
      </w:r>
      <w:hyperlink r:id="rId20" w:history="1">
        <w:r w:rsidRPr="006D283B">
          <w:rPr>
            <w:rStyle w:val="Hipersaitas"/>
          </w:rPr>
          <w:t>https://etimologija.baltnexus.lt/?w=griausmas</w:t>
        </w:r>
      </w:hyperlink>
      <w:r w:rsidRPr="006D283B">
        <w:t>).</w:t>
      </w:r>
    </w:p>
  </w:footnote>
  <w:footnote w:id="85">
    <w:p w14:paraId="622879C0" w14:textId="77777777" w:rsidR="0051203F" w:rsidRDefault="0051203F" w:rsidP="0051203F">
      <w:pPr>
        <w:pStyle w:val="Puslapioinaostekstas"/>
      </w:pPr>
      <w:r>
        <w:rPr>
          <w:rStyle w:val="Puslapioinaosnuoroda"/>
        </w:rPr>
        <w:footnoteRef/>
      </w:r>
      <w:r>
        <w:t xml:space="preserve"> </w:t>
      </w:r>
      <w:hyperlink r:id="rId21" w:history="1">
        <w:r w:rsidRPr="0070775D">
          <w:rPr>
            <w:rStyle w:val="Hipersaitas"/>
          </w:rPr>
          <w:t>http://www.prusistika.flf.vu.lt/zodynas/paieska/1?id=717&amp;zymeti=658</w:t>
        </w:r>
      </w:hyperlink>
      <w:r>
        <w:t>.</w:t>
      </w:r>
    </w:p>
  </w:footnote>
  <w:footnote w:id="86">
    <w:p w14:paraId="42B4E023" w14:textId="77777777" w:rsidR="00CB5268" w:rsidRDefault="00CB5268" w:rsidP="00CB5268">
      <w:r>
        <w:rPr>
          <w:rStyle w:val="Puslapioinaosnuoroda"/>
        </w:rPr>
        <w:footnoteRef/>
      </w:r>
      <w:r>
        <w:t xml:space="preserve"> </w:t>
      </w:r>
      <w:r w:rsidRPr="004C16E2">
        <w:rPr>
          <w:bCs/>
          <w:i/>
          <w:sz w:val="20"/>
          <w:szCs w:val="20"/>
        </w:rPr>
        <w:t xml:space="preserve">Peklala </w:t>
      </w:r>
      <w:r w:rsidRPr="004C16E2">
        <w:rPr>
          <w:bCs/>
          <w:sz w:val="20"/>
          <w:szCs w:val="20"/>
        </w:rPr>
        <w:t xml:space="preserve">b., plk., pv. Švntbr, Peiksvos k. (Titiškytė 2003); </w:t>
      </w:r>
      <w:r w:rsidRPr="004C16E2">
        <w:rPr>
          <w:bCs/>
          <w:i/>
          <w:sz w:val="20"/>
          <w:szCs w:val="20"/>
        </w:rPr>
        <w:t>Pekl</w:t>
      </w:r>
      <w:r w:rsidRPr="004C16E2">
        <w:rPr>
          <w:bCs/>
          <w:i/>
          <w:iCs/>
          <w:sz w:val="20"/>
          <w:szCs w:val="20"/>
        </w:rPr>
        <w:t>ẽ</w:t>
      </w:r>
      <w:r w:rsidRPr="004C16E2">
        <w:rPr>
          <w:bCs/>
          <w:i/>
          <w:sz w:val="20"/>
          <w:szCs w:val="20"/>
        </w:rPr>
        <w:t>lė</w:t>
      </w:r>
      <w:r w:rsidRPr="004C16E2">
        <w:rPr>
          <w:bCs/>
          <w:i/>
          <w:iCs/>
          <w:sz w:val="20"/>
          <w:szCs w:val="20"/>
        </w:rPr>
        <w:t xml:space="preserve"> </w:t>
      </w:r>
      <w:r w:rsidRPr="004C16E2">
        <w:rPr>
          <w:bCs/>
          <w:iCs/>
          <w:sz w:val="20"/>
          <w:szCs w:val="20"/>
        </w:rPr>
        <w:t>b., plk. Srv (</w:t>
      </w:r>
      <w:r w:rsidRPr="004C16E2">
        <w:rPr>
          <w:bCs/>
          <w:sz w:val="20"/>
          <w:szCs w:val="20"/>
        </w:rPr>
        <w:t>LHD 2008: 94).</w:t>
      </w:r>
    </w:p>
  </w:footnote>
  <w:footnote w:id="87">
    <w:p w14:paraId="30076D9E" w14:textId="77777777" w:rsidR="00CB5268" w:rsidRDefault="00CB5268" w:rsidP="00CB5268">
      <w:pPr>
        <w:pStyle w:val="Puslapioinaostekstas"/>
      </w:pPr>
      <w:r>
        <w:rPr>
          <w:rStyle w:val="Puslapioinaosnuoroda"/>
        </w:rPr>
        <w:footnoteRef/>
      </w:r>
      <w:r>
        <w:t xml:space="preserve"> </w:t>
      </w:r>
      <w:r w:rsidRPr="001120D0">
        <w:rPr>
          <w:bCs/>
          <w:i/>
        </w:rPr>
        <w:t>P</w:t>
      </w:r>
      <w:r w:rsidRPr="001120D0">
        <w:rPr>
          <w:bCs/>
          <w:i/>
          <w:iCs/>
        </w:rPr>
        <w:t>ẽ</w:t>
      </w:r>
      <w:r w:rsidRPr="001120D0">
        <w:rPr>
          <w:bCs/>
          <w:i/>
        </w:rPr>
        <w:t>klos k</w:t>
      </w:r>
      <w:r w:rsidRPr="001120D0">
        <w:rPr>
          <w:bCs/>
          <w:i/>
          <w:iCs/>
        </w:rPr>
        <w:t>á</w:t>
      </w:r>
      <w:r w:rsidRPr="001120D0">
        <w:rPr>
          <w:bCs/>
          <w:i/>
        </w:rPr>
        <w:t xml:space="preserve">lnas </w:t>
      </w:r>
      <w:r w:rsidRPr="001120D0">
        <w:t xml:space="preserve">kln. Pg, Kuronių, Bebrikių k. </w:t>
      </w:r>
      <w:r w:rsidRPr="001120D0">
        <w:rPr>
          <w:i/>
        </w:rPr>
        <w:t>P</w:t>
      </w:r>
      <w:r w:rsidRPr="001120D0">
        <w:rPr>
          <w:i/>
          <w:iCs/>
        </w:rPr>
        <w:t>ẽ</w:t>
      </w:r>
      <w:r w:rsidRPr="001120D0">
        <w:rPr>
          <w:i/>
        </w:rPr>
        <w:t>klos k</w:t>
      </w:r>
      <w:r w:rsidRPr="001120D0">
        <w:rPr>
          <w:i/>
          <w:iCs/>
        </w:rPr>
        <w:t>á</w:t>
      </w:r>
      <w:r w:rsidRPr="001120D0">
        <w:rPr>
          <w:i/>
        </w:rPr>
        <w:t xml:space="preserve">lnas </w:t>
      </w:r>
      <w:r w:rsidRPr="001120D0">
        <w:t xml:space="preserve">[taria </w:t>
      </w:r>
      <w:r w:rsidRPr="001120D0">
        <w:rPr>
          <w:i/>
        </w:rPr>
        <w:t>P</w:t>
      </w:r>
      <w:r w:rsidRPr="001120D0">
        <w:rPr>
          <w:i/>
          <w:iCs/>
        </w:rPr>
        <w:t>ẽ</w:t>
      </w:r>
      <w:r w:rsidRPr="001120D0">
        <w:rPr>
          <w:i/>
        </w:rPr>
        <w:t>klas k</w:t>
      </w:r>
      <w:r w:rsidRPr="001120D0">
        <w:rPr>
          <w:i/>
          <w:iCs/>
        </w:rPr>
        <w:t>á</w:t>
      </w:r>
      <w:r w:rsidRPr="001120D0">
        <w:rPr>
          <w:i/>
        </w:rPr>
        <w:t>lnus</w:t>
      </w:r>
      <w:r w:rsidRPr="001120D0">
        <w:t xml:space="preserve">] kln. Pg, Kuronių k., į p.-v. nuo Pg 5 km (Pagiriai 1989); </w:t>
      </w:r>
      <w:r w:rsidRPr="001120D0">
        <w:rPr>
          <w:i/>
        </w:rPr>
        <w:t xml:space="preserve">Peklos kalnas </w:t>
      </w:r>
      <w:r w:rsidRPr="001120D0">
        <w:t>kln. (buv.) Pg, Bebrikių k. (Ties riba: KG priedas 2006-09-21).</w:t>
      </w:r>
    </w:p>
  </w:footnote>
  <w:footnote w:id="88">
    <w:p w14:paraId="28050424" w14:textId="77777777" w:rsidR="00CB5268" w:rsidRDefault="00CB5268" w:rsidP="00CB5268">
      <w:pPr>
        <w:pStyle w:val="Puslapioinaostekstas"/>
      </w:pPr>
      <w:r>
        <w:rPr>
          <w:rStyle w:val="Puslapioinaosnuoroda"/>
        </w:rPr>
        <w:footnoteRef/>
      </w:r>
      <w:r>
        <w:t xml:space="preserve"> </w:t>
      </w:r>
      <w:r w:rsidRPr="001120D0">
        <w:t>,,Peklos kalnas seniau buvo labai status. Žiūrint nuo jo viršaus, atrodydavo, kad tuoj griūsi žemyn, tarsi į peklą“ (Pagiriai 1989).</w:t>
      </w:r>
    </w:p>
  </w:footnote>
  <w:footnote w:id="89">
    <w:p w14:paraId="637CA654" w14:textId="77777777" w:rsidR="00CB5268" w:rsidRDefault="00CB5268" w:rsidP="00CB5268">
      <w:pPr>
        <w:pStyle w:val="Puslapioinaostekstas"/>
      </w:pPr>
      <w:r>
        <w:rPr>
          <w:rStyle w:val="Puslapioinaosnuoroda"/>
        </w:rPr>
        <w:footnoteRef/>
      </w:r>
      <w:r>
        <w:t xml:space="preserve"> </w:t>
      </w:r>
      <w:r w:rsidRPr="00BD172D">
        <w:rPr>
          <w:bCs/>
          <w:i/>
        </w:rPr>
        <w:t xml:space="preserve">Pekla </w:t>
      </w:r>
      <w:r w:rsidRPr="00BD172D">
        <w:rPr>
          <w:bCs/>
          <w:iCs/>
        </w:rPr>
        <w:t xml:space="preserve">d. Dt, Gėlainių k. </w:t>
      </w:r>
      <w:r w:rsidRPr="00BD172D">
        <w:rPr>
          <w:i/>
          <w:iCs/>
        </w:rPr>
        <w:t xml:space="preserve">Pekla </w:t>
      </w:r>
      <w:r w:rsidRPr="00BD172D">
        <w:t>d. Aušros k., [buv. Gėlainių kolonija] molynė, 5 a, apie ½ km nuo Dotnuvos į š. prie Dotnuvėlės kairiajam krante; duobė apie 3 m gilumo, klampynė (LŽVA 1935).</w:t>
      </w:r>
    </w:p>
  </w:footnote>
  <w:footnote w:id="90">
    <w:p w14:paraId="4005C8C5" w14:textId="77777777" w:rsidR="00CB5268" w:rsidRDefault="00CB5268" w:rsidP="00CB5268">
      <w:pPr>
        <w:pStyle w:val="Puslapioinaostekstas"/>
      </w:pPr>
      <w:r>
        <w:rPr>
          <w:rStyle w:val="Puslapioinaosnuoroda"/>
        </w:rPr>
        <w:footnoteRef/>
      </w:r>
      <w:r>
        <w:t xml:space="preserve"> </w:t>
      </w:r>
      <w:hyperlink r:id="rId22" w:history="1">
        <w:r w:rsidRPr="005F2AC6">
          <w:rPr>
            <w:rStyle w:val="Hipersaitas"/>
          </w:rPr>
          <w:t>https://etimologija.baltnexus.lt/?w=pekl&amp;f=taip</w:t>
        </w:r>
      </w:hyperlink>
      <w:r w:rsidRPr="005F2AC6">
        <w:t>.</w:t>
      </w:r>
    </w:p>
  </w:footnote>
  <w:footnote w:id="91">
    <w:p w14:paraId="38F408C1" w14:textId="77777777" w:rsidR="00CB5268" w:rsidRDefault="00CB5268" w:rsidP="00CB5268">
      <w:pPr>
        <w:pStyle w:val="Puslapioinaostekstas"/>
      </w:pPr>
      <w:r>
        <w:rPr>
          <w:rStyle w:val="Puslapioinaosnuoroda"/>
        </w:rPr>
        <w:footnoteRef/>
      </w:r>
      <w:r>
        <w:t xml:space="preserve"> </w:t>
      </w:r>
      <w:r w:rsidRPr="00B4158C">
        <w:rPr>
          <w:bCs/>
          <w:i/>
        </w:rPr>
        <w:t xml:space="preserve">Peklutė </w:t>
      </w:r>
      <w:r w:rsidRPr="00B4158C">
        <w:t>karčema Prnv, Pavinkšnių krašte, palei miškelį (KG 1996-07-13: 5).</w:t>
      </w:r>
    </w:p>
  </w:footnote>
  <w:footnote w:id="92">
    <w:p w14:paraId="0500B021" w14:textId="77777777" w:rsidR="00CB5268" w:rsidRDefault="00CB5268" w:rsidP="00CB5268">
      <w:pPr>
        <w:pStyle w:val="Puslapioinaostekstas"/>
      </w:pPr>
      <w:r>
        <w:rPr>
          <w:rStyle w:val="Puslapioinaosnuoroda"/>
        </w:rPr>
        <w:footnoteRef/>
      </w:r>
      <w:r>
        <w:rPr>
          <w:rStyle w:val="Puslapioinaosnuoroda"/>
        </w:rPr>
        <w:footnoteRef/>
      </w:r>
      <w:r>
        <w:t xml:space="preserve"> </w:t>
      </w:r>
      <w:r w:rsidRPr="004E4C10">
        <w:rPr>
          <w:bCs/>
          <w:i/>
        </w:rPr>
        <w:t xml:space="preserve">Peklẽlė </w:t>
      </w:r>
      <w:r w:rsidRPr="004E4C10">
        <w:t xml:space="preserve">drž. Jsv, mstl., </w:t>
      </w:r>
      <w:r w:rsidRPr="004E4C10">
        <w:rPr>
          <w:i/>
        </w:rPr>
        <w:t>Pekl</w:t>
      </w:r>
      <w:bookmarkStart w:id="19" w:name="_Hlk71185730"/>
      <w:r w:rsidRPr="004E4C10">
        <w:rPr>
          <w:i/>
        </w:rPr>
        <w:t>ẽ</w:t>
      </w:r>
      <w:bookmarkEnd w:id="19"/>
      <w:r w:rsidRPr="004E4C10">
        <w:rPr>
          <w:i/>
        </w:rPr>
        <w:t>lė</w:t>
      </w:r>
      <w:r w:rsidRPr="004E4C10">
        <w:t xml:space="preserve">, taria </w:t>
      </w:r>
      <w:r w:rsidRPr="004E4C10">
        <w:rPr>
          <w:i/>
        </w:rPr>
        <w:t>Peklãla</w:t>
      </w:r>
      <w:r w:rsidRPr="004E4C10">
        <w:t xml:space="preserve"> daržas Josvainių mstl., prie molio, žemė lygi, apie ¾ ha; Ant Ariogalos gatvės į š. nuo naujos mokyklos, v. pusėje prieina Šušvę; priklauso Gofenbergienei; „Tame darže prieš 80–100 m. buvusi karčiama. Tą karčiamą žmonės praminė </w:t>
      </w:r>
      <w:r w:rsidRPr="004E4C10">
        <w:rPr>
          <w:i/>
        </w:rPr>
        <w:t>Peklele</w:t>
      </w:r>
      <w:r w:rsidRPr="004E4C10">
        <w:t>, nuo ko ir tas daržas gavo savo vardą“ (LŽVA 1936).</w:t>
      </w:r>
    </w:p>
  </w:footnote>
  <w:footnote w:id="93">
    <w:p w14:paraId="06719791" w14:textId="77777777" w:rsidR="00CB5268" w:rsidRDefault="00CB5268" w:rsidP="00CB5268">
      <w:pPr>
        <w:pStyle w:val="Puslapioinaostekstas"/>
      </w:pPr>
      <w:r>
        <w:rPr>
          <w:rStyle w:val="Puslapioinaosnuoroda"/>
        </w:rPr>
        <w:footnoteRef/>
      </w:r>
      <w:r>
        <w:t xml:space="preserve"> </w:t>
      </w:r>
      <w:r w:rsidRPr="00C32FCD">
        <w:rPr>
          <w:bCs/>
          <w:i/>
        </w:rPr>
        <w:t>Pekl</w:t>
      </w:r>
      <w:r w:rsidRPr="00C32FCD">
        <w:rPr>
          <w:bCs/>
          <w:i/>
          <w:iCs/>
        </w:rPr>
        <w:t>ẽ</w:t>
      </w:r>
      <w:r w:rsidRPr="00C32FCD">
        <w:rPr>
          <w:bCs/>
          <w:i/>
        </w:rPr>
        <w:t xml:space="preserve">lė </w:t>
      </w:r>
      <w:r w:rsidRPr="00C32FCD">
        <w:t>up. Kdn (LHEŽ 1981: 252).</w:t>
      </w:r>
    </w:p>
  </w:footnote>
  <w:footnote w:id="94">
    <w:p w14:paraId="4ED04448" w14:textId="77777777" w:rsidR="00CB5268" w:rsidRDefault="00CB5268" w:rsidP="00CB5268">
      <w:pPr>
        <w:pStyle w:val="Puslapioinaostekstas"/>
      </w:pPr>
      <w:r>
        <w:rPr>
          <w:rStyle w:val="Puslapioinaosnuoroda"/>
        </w:rPr>
        <w:footnoteRef/>
      </w:r>
      <w:r>
        <w:t xml:space="preserve"> </w:t>
      </w:r>
      <w:r w:rsidRPr="00C32FCD">
        <w:rPr>
          <w:bCs/>
          <w:i/>
        </w:rPr>
        <w:t xml:space="preserve">Peklynė </w:t>
      </w:r>
      <w:r w:rsidRPr="00C32FCD">
        <w:t>įl. Kdn, Nevėžio įlankėlė dešinėje vagos pusėje apie 0,5 km žemiau Kėdainių odų fabriko Kdn, ,,įlanka pilna dumblo, klampi“ (Grinevičius 1975: 323).</w:t>
      </w:r>
    </w:p>
  </w:footnote>
  <w:footnote w:id="95">
    <w:p w14:paraId="26D8573F" w14:textId="77777777" w:rsidR="00CB5268" w:rsidRDefault="00CB5268" w:rsidP="00CB5268">
      <w:pPr>
        <w:pStyle w:val="Puslapioinaostekstas"/>
      </w:pPr>
      <w:r>
        <w:rPr>
          <w:rStyle w:val="Puslapioinaosnuoroda"/>
        </w:rPr>
        <w:footnoteRef/>
      </w:r>
      <w:r>
        <w:t xml:space="preserve"> </w:t>
      </w:r>
      <w:r w:rsidRPr="00C32FCD">
        <w:rPr>
          <w:bCs/>
          <w:i/>
        </w:rPr>
        <w:t>Peklinė</w:t>
      </w:r>
      <w:r w:rsidRPr="00C32FCD">
        <w:rPr>
          <w:i/>
        </w:rPr>
        <w:t xml:space="preserve"> </w:t>
      </w:r>
      <w:r w:rsidRPr="00C32FCD">
        <w:t xml:space="preserve">ež. Kdn </w:t>
      </w:r>
      <w:r w:rsidRPr="00C32FCD">
        <w:rPr>
          <w:i/>
        </w:rPr>
        <w:t xml:space="preserve">Peklinė (lenk. Piaklinia) </w:t>
      </w:r>
      <w:r w:rsidRPr="00C32FCD">
        <w:t>ež. Kdn; vienas iš trijų Skongalio ežerėlių, tarp Nevėžio ir jo šlaito, 2,5 ha pievoje (Tijūnaitis Kdn 1954).</w:t>
      </w:r>
    </w:p>
  </w:footnote>
  <w:footnote w:id="96">
    <w:p w14:paraId="5497E49A" w14:textId="77777777" w:rsidR="00CB5268" w:rsidRDefault="00CB5268" w:rsidP="00CB5268">
      <w:pPr>
        <w:pStyle w:val="Puslapioinaostekstas"/>
      </w:pPr>
      <w:r>
        <w:rPr>
          <w:rStyle w:val="Puslapioinaosnuoroda"/>
        </w:rPr>
        <w:footnoteRef/>
      </w:r>
      <w:r>
        <w:t xml:space="preserve"> </w:t>
      </w:r>
      <w:r w:rsidRPr="004C4BBE">
        <w:rPr>
          <w:bCs/>
          <w:i/>
          <w:iCs/>
        </w:rPr>
        <w:t>Peklìnė</w:t>
      </w:r>
      <w:r w:rsidRPr="004C4BBE">
        <w:rPr>
          <w:b/>
        </w:rPr>
        <w:t xml:space="preserve"> </w:t>
      </w:r>
      <w:r w:rsidRPr="004C4BBE">
        <w:t xml:space="preserve">pv. Knn, Paliepių k. </w:t>
      </w:r>
      <w:r w:rsidRPr="004C4BBE">
        <w:rPr>
          <w:i/>
          <w:iCs/>
        </w:rPr>
        <w:t>Peklìnė</w:t>
      </w:r>
      <w:r w:rsidRPr="004C4BBE">
        <w:t xml:space="preserve"> pv. Paliepių k., Jsv vls., lanko pavidalo, 10 a, prie Nevėžio (LŽVA 1935).</w:t>
      </w:r>
    </w:p>
  </w:footnote>
  <w:footnote w:id="97">
    <w:p w14:paraId="3FFAA702" w14:textId="77777777" w:rsidR="001E5231" w:rsidRDefault="001E5231" w:rsidP="001E5231">
      <w:r w:rsidRPr="00B015B7">
        <w:rPr>
          <w:rStyle w:val="Puslapioinaosnuoroda"/>
          <w:sz w:val="20"/>
          <w:szCs w:val="20"/>
        </w:rPr>
        <w:footnoteRef/>
      </w:r>
      <w:r w:rsidRPr="00B015B7">
        <w:rPr>
          <w:sz w:val="20"/>
          <w:szCs w:val="20"/>
        </w:rPr>
        <w:t xml:space="preserve"> </w:t>
      </w:r>
      <w:r w:rsidRPr="00B84CD5">
        <w:rPr>
          <w:bCs/>
          <w:i/>
          <w:iCs/>
          <w:sz w:val="20"/>
          <w:szCs w:val="20"/>
        </w:rPr>
        <w:t xml:space="preserve">Pempỹnės </w:t>
      </w:r>
      <w:r w:rsidRPr="00B015B7">
        <w:rPr>
          <w:sz w:val="20"/>
          <w:szCs w:val="20"/>
        </w:rPr>
        <w:t>b. Pjs (LHD 2008: 294).</w:t>
      </w:r>
    </w:p>
  </w:footnote>
  <w:footnote w:id="98">
    <w:p w14:paraId="0DE5DFA8" w14:textId="77777777" w:rsidR="001E5231" w:rsidRDefault="001E5231" w:rsidP="001E5231">
      <w:pPr>
        <w:pStyle w:val="Puslapioinaostekstas"/>
      </w:pPr>
      <w:r>
        <w:rPr>
          <w:rStyle w:val="Puslapioinaosnuoroda"/>
        </w:rPr>
        <w:footnoteRef/>
      </w:r>
      <w:r>
        <w:t xml:space="preserve"> </w:t>
      </w:r>
      <w:r w:rsidRPr="003374DA">
        <w:rPr>
          <w:b/>
          <w:i/>
        </w:rPr>
        <w:t>Pempỹnė</w:t>
      </w:r>
      <w:r w:rsidRPr="003374DA">
        <w:rPr>
          <w:i/>
        </w:rPr>
        <w:t xml:space="preserve"> </w:t>
      </w:r>
      <w:r w:rsidRPr="003374DA">
        <w:t xml:space="preserve">pv. Dvd, Rūkų k. </w:t>
      </w:r>
      <w:r w:rsidRPr="003374DA">
        <w:rPr>
          <w:i/>
        </w:rPr>
        <w:t xml:space="preserve">Pempỹnė </w:t>
      </w:r>
      <w:r w:rsidRPr="003374DA">
        <w:t xml:space="preserve">pieva Rukų k., Krk vls., kupstynė, apie 2 ha, į v. apie 200 m nuo </w:t>
      </w:r>
      <w:r w:rsidRPr="003374DA">
        <w:rPr>
          <w:i/>
        </w:rPr>
        <w:t>Galaspiaunio</w:t>
      </w:r>
      <w:r w:rsidRPr="003374DA">
        <w:t xml:space="preserve"> (LŽVA 1935); </w:t>
      </w:r>
      <w:r w:rsidRPr="003374DA">
        <w:rPr>
          <w:i/>
        </w:rPr>
        <w:t xml:space="preserve">Pempỹnė </w:t>
      </w:r>
      <w:r w:rsidRPr="003374DA">
        <w:t>pv. Krk, Rūkų k. (Kurtinaitis 1965: 17).</w:t>
      </w:r>
    </w:p>
  </w:footnote>
  <w:footnote w:id="99">
    <w:p w14:paraId="46C1E109" w14:textId="77777777" w:rsidR="001E5231" w:rsidRDefault="001E5231" w:rsidP="001E5231">
      <w:r>
        <w:rPr>
          <w:rStyle w:val="Puslapioinaosnuoroda"/>
        </w:rPr>
        <w:footnoteRef/>
      </w:r>
      <w:r>
        <w:t xml:space="preserve"> </w:t>
      </w:r>
      <w:r w:rsidRPr="001F03E7">
        <w:rPr>
          <w:b/>
          <w:i/>
          <w:sz w:val="20"/>
          <w:szCs w:val="20"/>
        </w:rPr>
        <w:t xml:space="preserve">Pempė́nai </w:t>
      </w:r>
      <w:r w:rsidRPr="001F03E7">
        <w:rPr>
          <w:sz w:val="20"/>
          <w:szCs w:val="20"/>
        </w:rPr>
        <w:t xml:space="preserve">ar. Skėm, Skamaičių k. </w:t>
      </w:r>
      <w:r w:rsidRPr="001F03E7">
        <w:rPr>
          <w:i/>
          <w:sz w:val="20"/>
          <w:szCs w:val="20"/>
        </w:rPr>
        <w:t xml:space="preserve">Pempė́nai </w:t>
      </w:r>
      <w:r w:rsidRPr="001F03E7">
        <w:rPr>
          <w:sz w:val="20"/>
          <w:szCs w:val="20"/>
        </w:rPr>
        <w:t xml:space="preserve">ar. Skamaičių k., Gdž vls., žemė lygi, juodžemis, 10 ha, į vasaros rytus nuo </w:t>
      </w:r>
      <w:r w:rsidRPr="001F03E7">
        <w:rPr>
          <w:i/>
          <w:sz w:val="20"/>
          <w:szCs w:val="20"/>
        </w:rPr>
        <w:t>Razmėnės</w:t>
      </w:r>
      <w:r w:rsidRPr="001F03E7">
        <w:rPr>
          <w:sz w:val="20"/>
          <w:szCs w:val="20"/>
        </w:rPr>
        <w:t>, Adolio ir Prano Šlėvių vienk. (LŽVA 1935).</w:t>
      </w:r>
      <w:r>
        <w:t xml:space="preserve"> </w:t>
      </w:r>
      <w:r w:rsidRPr="00FF1EB2">
        <w:rPr>
          <w:sz w:val="20"/>
          <w:szCs w:val="20"/>
        </w:rPr>
        <w:t xml:space="preserve">Vardas nesenai pramintas, „Pavasarį šioj vietoj daug pempių apsigyvena. Nuo to ir vardas pramintas“ </w:t>
      </w:r>
      <w:r>
        <w:rPr>
          <w:sz w:val="20"/>
          <w:szCs w:val="20"/>
        </w:rPr>
        <w:t>(</w:t>
      </w:r>
      <w:r w:rsidRPr="00FF1EB2">
        <w:rPr>
          <w:sz w:val="20"/>
          <w:szCs w:val="20"/>
        </w:rPr>
        <w:t>LŽVA 1935</w:t>
      </w:r>
      <w:r>
        <w:rPr>
          <w:sz w:val="20"/>
          <w:szCs w:val="20"/>
        </w:rPr>
        <w:t>)</w:t>
      </w:r>
      <w:r w:rsidRPr="00FF1EB2">
        <w:rPr>
          <w:sz w:val="20"/>
          <w:szCs w:val="20"/>
        </w:rPr>
        <w:t>.</w:t>
      </w:r>
    </w:p>
  </w:footnote>
  <w:footnote w:id="100">
    <w:p w14:paraId="16E2E82B" w14:textId="77777777" w:rsidR="001E5231" w:rsidRPr="006F7C24" w:rsidRDefault="001E5231" w:rsidP="001E5231">
      <w:pPr>
        <w:rPr>
          <w:sz w:val="20"/>
          <w:szCs w:val="20"/>
        </w:rPr>
      </w:pPr>
      <w:r w:rsidRPr="006F7C24">
        <w:rPr>
          <w:rStyle w:val="Puslapioinaosnuoroda"/>
          <w:sz w:val="20"/>
          <w:szCs w:val="20"/>
        </w:rPr>
        <w:footnoteRef/>
      </w:r>
      <w:r w:rsidRPr="006F7C24">
        <w:rPr>
          <w:sz w:val="20"/>
          <w:szCs w:val="20"/>
        </w:rPr>
        <w:t xml:space="preserve"> </w:t>
      </w:r>
      <w:r>
        <w:rPr>
          <w:sz w:val="20"/>
          <w:szCs w:val="20"/>
        </w:rPr>
        <w:t xml:space="preserve">Palyginkime: </w:t>
      </w:r>
      <w:r w:rsidRPr="006F7C24">
        <w:rPr>
          <w:sz w:val="20"/>
          <w:szCs w:val="20"/>
        </w:rPr>
        <w:t xml:space="preserve">prasta mergina </w:t>
      </w:r>
      <w:r>
        <w:rPr>
          <w:sz w:val="20"/>
          <w:szCs w:val="20"/>
        </w:rPr>
        <w:t xml:space="preserve">pavadinama </w:t>
      </w:r>
      <w:r w:rsidRPr="006F7C24">
        <w:rPr>
          <w:sz w:val="20"/>
          <w:szCs w:val="20"/>
        </w:rPr>
        <w:t>pempe</w:t>
      </w:r>
      <w:r>
        <w:rPr>
          <w:sz w:val="20"/>
          <w:szCs w:val="20"/>
        </w:rPr>
        <w:t xml:space="preserve">; </w:t>
      </w:r>
      <w:r w:rsidRPr="006F7C24">
        <w:rPr>
          <w:sz w:val="20"/>
          <w:szCs w:val="20"/>
        </w:rPr>
        <w:t>sudžiūvęs, sunykęs, suvargęs gyvulys ar žmogus</w:t>
      </w:r>
      <w:r>
        <w:rPr>
          <w:sz w:val="20"/>
          <w:szCs w:val="20"/>
        </w:rPr>
        <w:t xml:space="preserve"> – </w:t>
      </w:r>
      <w:r w:rsidRPr="006F7C24">
        <w:rPr>
          <w:sz w:val="20"/>
          <w:szCs w:val="20"/>
        </w:rPr>
        <w:t>išpempėjęs</w:t>
      </w:r>
      <w:r>
        <w:rPr>
          <w:sz w:val="20"/>
          <w:szCs w:val="20"/>
        </w:rPr>
        <w:t>; š</w:t>
      </w:r>
      <w:r w:rsidRPr="006F7C24">
        <w:rPr>
          <w:sz w:val="20"/>
          <w:szCs w:val="20"/>
        </w:rPr>
        <w:t>lakuotas veidas</w:t>
      </w:r>
      <w:r>
        <w:rPr>
          <w:sz w:val="20"/>
          <w:szCs w:val="20"/>
        </w:rPr>
        <w:t xml:space="preserve"> – </w:t>
      </w:r>
      <w:r w:rsidRPr="006F7C24">
        <w:rPr>
          <w:sz w:val="20"/>
          <w:szCs w:val="20"/>
        </w:rPr>
        <w:t>pempėtas</w:t>
      </w:r>
      <w:r>
        <w:rPr>
          <w:sz w:val="20"/>
          <w:szCs w:val="20"/>
        </w:rPr>
        <w:t>; g</w:t>
      </w:r>
      <w:r w:rsidRPr="006F7C24">
        <w:rPr>
          <w:sz w:val="20"/>
          <w:szCs w:val="20"/>
        </w:rPr>
        <w:t>reitas kaip pempiukas</w:t>
      </w:r>
      <w:r>
        <w:rPr>
          <w:sz w:val="20"/>
          <w:szCs w:val="20"/>
        </w:rPr>
        <w:t>.</w:t>
      </w:r>
    </w:p>
  </w:footnote>
  <w:footnote w:id="101">
    <w:p w14:paraId="19F1818E" w14:textId="77777777" w:rsidR="001E5231" w:rsidRDefault="001E5231" w:rsidP="001E5231">
      <w:pPr>
        <w:pStyle w:val="Puslapioinaostekstas"/>
      </w:pPr>
      <w:r>
        <w:rPr>
          <w:rStyle w:val="Puslapioinaosnuoroda"/>
        </w:rPr>
        <w:footnoteRef/>
      </w:r>
      <w:r>
        <w:t xml:space="preserve"> </w:t>
      </w:r>
      <w:r w:rsidRPr="000F1B1F">
        <w:t>Rytas Tamašauskas</w:t>
      </w:r>
      <w:r>
        <w:t>,</w:t>
      </w:r>
      <w:r w:rsidRPr="000F1B1F">
        <w:t xml:space="preserve">. </w:t>
      </w:r>
      <w:r w:rsidRPr="000F1B1F">
        <w:rPr>
          <w:i/>
        </w:rPr>
        <w:t>Posakiai su Kėdainių krašto vietovardžiais: [Iš M. Valančiaus rankraščių]</w:t>
      </w:r>
      <w:r>
        <w:rPr>
          <w:i/>
        </w:rPr>
        <w:t xml:space="preserve"> //</w:t>
      </w:r>
      <w:r w:rsidRPr="000F1B1F">
        <w:t xml:space="preserve"> Kėdainiai</w:t>
      </w:r>
      <w:r>
        <w:t>,</w:t>
      </w:r>
      <w:r w:rsidRPr="000F1B1F">
        <w:t xml:space="preserve"> 1995-08-30–09-05: 5</w:t>
      </w:r>
      <w:r>
        <w:t>, p</w:t>
      </w:r>
      <w:r w:rsidRPr="000F1B1F">
        <w:t>ar</w:t>
      </w:r>
      <w:r>
        <w:t>ašas</w:t>
      </w:r>
      <w:r w:rsidRPr="000F1B1F">
        <w:t xml:space="preserve">: </w:t>
      </w:r>
      <w:r w:rsidRPr="000F1B1F">
        <w:rPr>
          <w:i/>
        </w:rPr>
        <w:t>Rytis Gelvonis</w:t>
      </w:r>
      <w:r>
        <w:t>.</w:t>
      </w:r>
    </w:p>
  </w:footnote>
  <w:footnote w:id="102">
    <w:p w14:paraId="35AB2CB1" w14:textId="77777777" w:rsidR="008625CE" w:rsidRDefault="008625CE" w:rsidP="008625CE">
      <w:pPr>
        <w:pStyle w:val="Puslapioinaostekstas"/>
      </w:pPr>
      <w:r>
        <w:rPr>
          <w:rStyle w:val="Puslapioinaosnuoroda"/>
        </w:rPr>
        <w:footnoteRef/>
      </w:r>
      <w:r>
        <w:t xml:space="preserve"> </w:t>
      </w:r>
      <w:r w:rsidRPr="0076432C">
        <w:rPr>
          <w:bCs/>
          <w:i/>
        </w:rPr>
        <w:t xml:space="preserve">Purvabalis </w:t>
      </w:r>
      <w:r w:rsidRPr="0076432C">
        <w:t xml:space="preserve">b. (buv.), l. Gdž, Ūtos vs. </w:t>
      </w:r>
      <w:r w:rsidRPr="0076432C">
        <w:rPr>
          <w:i/>
        </w:rPr>
        <w:t xml:space="preserve">Purvabalis </w:t>
      </w:r>
      <w:r w:rsidRPr="0076432C">
        <w:t xml:space="preserve">b. Ūtos vs., Gdž vls., juodž., </w:t>
      </w:r>
      <w:r w:rsidRPr="00B84CD5">
        <w:t>vietomis torfas</w:t>
      </w:r>
      <w:r w:rsidRPr="0076432C">
        <w:t>, 3 ha, dabar dirbantis laukas (LŽVA 1936).</w:t>
      </w:r>
    </w:p>
  </w:footnote>
  <w:footnote w:id="103">
    <w:p w14:paraId="02DE4AC3" w14:textId="77777777" w:rsidR="008625CE" w:rsidRDefault="008625CE" w:rsidP="008625CE">
      <w:pPr>
        <w:pStyle w:val="Puslapioinaostekstas"/>
      </w:pPr>
      <w:r>
        <w:rPr>
          <w:rStyle w:val="Puslapioinaosnuoroda"/>
        </w:rPr>
        <w:footnoteRef/>
      </w:r>
      <w:r>
        <w:t xml:space="preserve"> </w:t>
      </w:r>
      <w:r w:rsidRPr="00EB3A7E">
        <w:rPr>
          <w:bCs/>
          <w:i/>
        </w:rPr>
        <w:t xml:space="preserve">Purvaičių balos </w:t>
      </w:r>
      <w:r w:rsidRPr="00EB3A7E">
        <w:t xml:space="preserve">plk. Pjs, Purvaičių k. </w:t>
      </w:r>
      <w:r w:rsidRPr="00EB3A7E">
        <w:rPr>
          <w:i/>
        </w:rPr>
        <w:t xml:space="preserve">Parop‘ka </w:t>
      </w:r>
      <w:r w:rsidRPr="00EB3A7E">
        <w:t>upl. Sutkūnų vs., Krk vls., išteka iš Purvaičių balų, įteka į Šušvę, ½ m g[ylio], 2 m ilgumo (tikriausiai pločio) (LŽVA 1935).</w:t>
      </w:r>
    </w:p>
  </w:footnote>
  <w:footnote w:id="104">
    <w:p w14:paraId="34A0FDAC" w14:textId="77777777" w:rsidR="00E7593A" w:rsidRDefault="00E7593A" w:rsidP="00E7593A">
      <w:pPr>
        <w:pStyle w:val="Puslapioinaostekstas"/>
      </w:pPr>
      <w:r>
        <w:rPr>
          <w:rStyle w:val="Puslapioinaosnuoroda"/>
        </w:rPr>
        <w:footnoteRef/>
      </w:r>
      <w:r>
        <w:t xml:space="preserve"> </w:t>
      </w:r>
      <w:r w:rsidRPr="00272126">
        <w:rPr>
          <w:i/>
        </w:rPr>
        <w:t xml:space="preserve">Pare‘ Jakobis Sabina Mat: Anna Paszkokowna &lt;...&gt; omnes De Datnowa </w:t>
      </w:r>
      <w:r w:rsidRPr="00272126">
        <w:t xml:space="preserve">1726 (Dt K 1693–1764: 206v); </w:t>
      </w:r>
      <w:r w:rsidRPr="00272126">
        <w:rPr>
          <w:i/>
        </w:rPr>
        <w:t>Baptizata Marianna / Ia[co]bi Sabina et Anna Daszkiewiczowna &lt;...&gt; De Datnowa / Datnow</w:t>
      </w:r>
      <w:r w:rsidRPr="00272126">
        <w:rPr>
          <w:rStyle w:val="Puslapioinaosnuoroda"/>
          <w:i/>
        </w:rPr>
        <w:footnoteRef/>
      </w:r>
      <w:r w:rsidRPr="00272126">
        <w:rPr>
          <w:i/>
        </w:rPr>
        <w:t xml:space="preserve"> </w:t>
      </w:r>
      <w:r w:rsidRPr="00272126">
        <w:rPr>
          <w:iCs/>
        </w:rPr>
        <w:t>[v</w:t>
      </w:r>
      <w:r w:rsidRPr="00272126">
        <w:t>ietovardis paantrintas – įrašas kita ranka</w:t>
      </w:r>
      <w:r w:rsidRPr="00272126">
        <w:rPr>
          <w:iCs/>
        </w:rPr>
        <w:t xml:space="preserve">] </w:t>
      </w:r>
      <w:r w:rsidRPr="00272126">
        <w:t xml:space="preserve">1729: 113; </w:t>
      </w:r>
      <w:r w:rsidRPr="00272126">
        <w:rPr>
          <w:i/>
        </w:rPr>
        <w:t xml:space="preserve">Baptizatus Andreas Iacobi Sabina et Anna Sabinowa &lt;...&gt; Datnowa </w:t>
      </w:r>
      <w:r w:rsidRPr="00272126">
        <w:rPr>
          <w:iCs/>
        </w:rPr>
        <w:t>[</w:t>
      </w:r>
      <w:r w:rsidRPr="00272126">
        <w:t>šis vietovardis užbrauktas</w:t>
      </w:r>
      <w:r w:rsidRPr="00272126">
        <w:rPr>
          <w:iCs/>
        </w:rPr>
        <w:t xml:space="preserve">] </w:t>
      </w:r>
      <w:r w:rsidRPr="00272126">
        <w:t xml:space="preserve">1730: 117; </w:t>
      </w:r>
      <w:r w:rsidRPr="00272126">
        <w:rPr>
          <w:i/>
        </w:rPr>
        <w:t xml:space="preserve">cum Eva Sabinowna ambo de Datnow </w:t>
      </w:r>
      <w:r w:rsidRPr="00272126">
        <w:t xml:space="preserve">1736: 132; </w:t>
      </w:r>
      <w:r w:rsidRPr="00272126">
        <w:rPr>
          <w:i/>
        </w:rPr>
        <w:t xml:space="preserve">cu‘ An‘a Sebinowa de Mątwidow </w:t>
      </w:r>
      <w:r w:rsidRPr="00272126">
        <w:t xml:space="preserve">1736: 132v; </w:t>
      </w:r>
      <w:r w:rsidRPr="00272126">
        <w:rPr>
          <w:i/>
        </w:rPr>
        <w:t xml:space="preserve">cum Eva Sabinianka. Omnes de Szudzian </w:t>
      </w:r>
      <w:r w:rsidRPr="00272126">
        <w:t xml:space="preserve">1737: 214; </w:t>
      </w:r>
      <w:r w:rsidRPr="00272126">
        <w:rPr>
          <w:i/>
        </w:rPr>
        <w:t xml:space="preserve">PP. Ioannis Ianunewski et Evæ Sabinowna &lt;...&gt; omnes de Datnova </w:t>
      </w:r>
      <w:r w:rsidRPr="00272126">
        <w:t xml:space="preserve">1738: 218v; </w:t>
      </w:r>
      <w:r w:rsidRPr="00272126">
        <w:rPr>
          <w:i/>
        </w:rPr>
        <w:t xml:space="preserve">Symon Sabina </w:t>
      </w:r>
      <w:r w:rsidRPr="00272126">
        <w:t xml:space="preserve">1740: 391v; </w:t>
      </w:r>
      <w:r w:rsidRPr="00272126">
        <w:rPr>
          <w:i/>
        </w:rPr>
        <w:t xml:space="preserve">cum Helena Sabinowna [...] [Sand]zianis </w:t>
      </w:r>
      <w:r w:rsidRPr="00272126">
        <w:t xml:space="preserve">1749: 233v; </w:t>
      </w:r>
      <w:r w:rsidRPr="00272126">
        <w:rPr>
          <w:i/>
        </w:rPr>
        <w:t xml:space="preserve">L‘ntes Simon Sabinas &lt;...&gt; Omnes de Civitate Datnoviensis </w:t>
      </w:r>
      <w:r w:rsidRPr="00272126">
        <w:t xml:space="preserve">1750: 235v; </w:t>
      </w:r>
      <w:r w:rsidRPr="00272126">
        <w:rPr>
          <w:i/>
        </w:rPr>
        <w:t xml:space="preserve">cum Virg: Helena Sabinianka de Civitate Datn‘ </w:t>
      </w:r>
      <w:r w:rsidRPr="00272126">
        <w:t xml:space="preserve">1750: 238; </w:t>
      </w:r>
      <w:r w:rsidRPr="00272126">
        <w:rPr>
          <w:i/>
        </w:rPr>
        <w:t xml:space="preserve">cum Elisab[e]tha Sabinianka, Omnes de Datnovia. </w:t>
      </w:r>
      <w:r w:rsidRPr="00272126">
        <w:t xml:space="preserve">1750: 242v; </w:t>
      </w:r>
      <w:r w:rsidRPr="00272126">
        <w:rPr>
          <w:i/>
        </w:rPr>
        <w:t xml:space="preserve">cu‘ Catharina Sabinowa &lt;...&gt; omnes de Civit‘te Datnovienſii </w:t>
      </w:r>
      <w:r w:rsidRPr="00272126">
        <w:t>1764: 399v.</w:t>
      </w:r>
    </w:p>
  </w:footnote>
  <w:footnote w:id="105">
    <w:p w14:paraId="1F30788B" w14:textId="77777777" w:rsidR="00E7593A" w:rsidRDefault="00E7593A" w:rsidP="00E7593A">
      <w:pPr>
        <w:pStyle w:val="Puslapioinaostekstas"/>
      </w:pPr>
      <w:r>
        <w:rPr>
          <w:rStyle w:val="Puslapioinaosnuoroda"/>
        </w:rPr>
        <w:footnoteRef/>
      </w:r>
      <w:r>
        <w:t xml:space="preserve"> </w:t>
      </w:r>
      <w:r w:rsidRPr="0033746D">
        <w:rPr>
          <w:i/>
        </w:rPr>
        <w:t xml:space="preserve">de dictoloco [de dicto loco] Sabany </w:t>
      </w:r>
      <w:r w:rsidRPr="0033746D">
        <w:t xml:space="preserve">1707 (Dt S 1701–1760: 8v); </w:t>
      </w:r>
      <w:r w:rsidRPr="0033746D">
        <w:rPr>
          <w:i/>
        </w:rPr>
        <w:t xml:space="preserve">De Saba Venient. </w:t>
      </w:r>
      <w:r w:rsidRPr="0033746D">
        <w:t>1712: 20v.</w:t>
      </w:r>
    </w:p>
  </w:footnote>
  <w:footnote w:id="106">
    <w:p w14:paraId="218D23CC" w14:textId="77777777" w:rsidR="00E7593A" w:rsidRDefault="00E7593A" w:rsidP="00E7593A">
      <w:pPr>
        <w:pStyle w:val="Puslapioinaostekstas"/>
      </w:pPr>
      <w:r>
        <w:rPr>
          <w:rStyle w:val="Puslapioinaosnuoroda"/>
        </w:rPr>
        <w:footnoteRef/>
      </w:r>
      <w:r>
        <w:t xml:space="preserve"> </w:t>
      </w:r>
      <w:bookmarkStart w:id="21" w:name="_Hlk66756696"/>
      <w:r w:rsidRPr="001F2677">
        <w:rPr>
          <w:bCs/>
          <w:i/>
        </w:rPr>
        <w:t xml:space="preserve">Sabinà </w:t>
      </w:r>
      <w:r w:rsidRPr="001F2677">
        <w:t xml:space="preserve">plk., b. Dt, Valučių k. </w:t>
      </w:r>
      <w:bookmarkEnd w:id="21"/>
      <w:r w:rsidRPr="001F2677">
        <w:rPr>
          <w:i/>
          <w:iCs/>
        </w:rPr>
        <w:t xml:space="preserve">Sabina </w:t>
      </w:r>
      <w:r w:rsidRPr="001F2677">
        <w:t xml:space="preserve">plk. Valučių k., kraštais auga žolė, išdegęs durpynas, 30 ha, 2 km nuo Ąžuolaičių k.; dabar atiteko Sitavičienei ir Kaminskui Jonui (LŽVA 1935); </w:t>
      </w:r>
      <w:r w:rsidRPr="001F2677">
        <w:rPr>
          <w:i/>
          <w:iCs/>
        </w:rPr>
        <w:t xml:space="preserve">Sabìna </w:t>
      </w:r>
      <w:r w:rsidRPr="001F2677">
        <w:t>b. Dotnuvos grn., apie 1 km, užaugęs upelis – įteka į griovį ties ūk. Pečiuliu (LŽVA 1935);</w:t>
      </w:r>
      <w:r w:rsidRPr="001F2677">
        <w:rPr>
          <w:i/>
        </w:rPr>
        <w:t xml:space="preserve"> Sabinà </w:t>
      </w:r>
      <w:r w:rsidRPr="001F2677">
        <w:t>b. Dt (LHD 2008: 185).</w:t>
      </w:r>
    </w:p>
  </w:footnote>
  <w:footnote w:id="107">
    <w:p w14:paraId="3EA2FE89" w14:textId="77777777" w:rsidR="00E7593A" w:rsidRDefault="00E7593A" w:rsidP="00E7593A">
      <w:r>
        <w:rPr>
          <w:rStyle w:val="Puslapioinaosnuoroda"/>
        </w:rPr>
        <w:footnoteRef/>
      </w:r>
      <w:r>
        <w:t xml:space="preserve"> </w:t>
      </w:r>
      <w:r w:rsidRPr="005E5662">
        <w:rPr>
          <w:bCs/>
          <w:i/>
          <w:sz w:val="20"/>
          <w:szCs w:val="20"/>
        </w:rPr>
        <w:t>Sabìna, Vispìse</w:t>
      </w:r>
      <w:r w:rsidRPr="005E5662">
        <w:rPr>
          <w:b/>
          <w:sz w:val="20"/>
          <w:szCs w:val="20"/>
        </w:rPr>
        <w:t xml:space="preserve"> </w:t>
      </w:r>
      <w:r w:rsidRPr="005E5662">
        <w:rPr>
          <w:sz w:val="20"/>
          <w:szCs w:val="20"/>
        </w:rPr>
        <w:t>sod. Dt, Valučių k., gyv. vt. Valučiai, Jadvygos Mikalauskaitės tėvai gyveno (TA 2017-08-22).</w:t>
      </w:r>
    </w:p>
  </w:footnote>
  <w:footnote w:id="108">
    <w:p w14:paraId="0E0B94CE" w14:textId="77777777" w:rsidR="00E7593A" w:rsidRDefault="00E7593A" w:rsidP="00E7593A">
      <w:pPr>
        <w:pStyle w:val="Puslapioinaostekstas"/>
      </w:pPr>
      <w:r>
        <w:rPr>
          <w:rStyle w:val="Puslapioinaosnuoroda"/>
        </w:rPr>
        <w:footnoteRef/>
      </w:r>
      <w:r>
        <w:t xml:space="preserve"> </w:t>
      </w:r>
      <w:r w:rsidRPr="008A2CC5">
        <w:rPr>
          <w:i/>
        </w:rPr>
        <w:t>Vlica Stara Barbara Sabulica</w:t>
      </w:r>
      <w:r w:rsidRPr="008A2CC5">
        <w:t xml:space="preserve"> 1624 Kdn (Ragauskaitė 2015: 73); </w:t>
      </w:r>
      <w:r w:rsidRPr="008A2CC5">
        <w:rPr>
          <w:i/>
        </w:rPr>
        <w:t xml:space="preserve">Andreas Sabacki De Birźe </w:t>
      </w:r>
      <w:r w:rsidRPr="008A2CC5">
        <w:t xml:space="preserve">1659 (Jsv K 1658–1668: 4); </w:t>
      </w:r>
      <w:r w:rsidRPr="008A2CC5">
        <w:rPr>
          <w:i/>
        </w:rPr>
        <w:t xml:space="preserve">Bapta’ Magdalena Samuelis Sabaytis Mariannę N. Pauperum Coniug‘ </w:t>
      </w:r>
      <w:r w:rsidRPr="008A2CC5">
        <w:t>1701 (Jsv K 1699–1711: 28v).</w:t>
      </w:r>
    </w:p>
  </w:footnote>
  <w:footnote w:id="109">
    <w:p w14:paraId="6D585DCD" w14:textId="77777777" w:rsidR="00E7593A" w:rsidRDefault="00E7593A" w:rsidP="00E7593A">
      <w:pPr>
        <w:pStyle w:val="Puslapioinaostekstas"/>
      </w:pPr>
      <w:r>
        <w:rPr>
          <w:rStyle w:val="Puslapioinaosnuoroda"/>
        </w:rPr>
        <w:footnoteRef/>
      </w:r>
      <w:r>
        <w:t xml:space="preserve"> </w:t>
      </w:r>
      <w:r w:rsidRPr="00F6256A">
        <w:rPr>
          <w:i/>
        </w:rPr>
        <w:t xml:space="preserve">Sabeckynė </w:t>
      </w:r>
      <w:r w:rsidRPr="00F6256A">
        <w:t xml:space="preserve">vs. (buv.) Angirių, Ruseinių k., šeimininkai </w:t>
      </w:r>
      <w:r w:rsidRPr="00F6256A">
        <w:rPr>
          <w:i/>
        </w:rPr>
        <w:t>Sabeckiai</w:t>
      </w:r>
      <w:r w:rsidRPr="00F6256A">
        <w:t xml:space="preserve"> (Kvedaravičienė 1985).</w:t>
      </w:r>
    </w:p>
  </w:footnote>
  <w:footnote w:id="110">
    <w:p w14:paraId="72137FCD" w14:textId="77777777" w:rsidR="00E7593A" w:rsidRDefault="00E7593A" w:rsidP="00E7593A">
      <w:r>
        <w:rPr>
          <w:rStyle w:val="Puslapioinaosnuoroda"/>
        </w:rPr>
        <w:footnoteRef/>
      </w:r>
      <w:r>
        <w:t xml:space="preserve"> </w:t>
      </w:r>
      <w:bookmarkStart w:id="23" w:name="_Hlk162461727"/>
      <w:r w:rsidRPr="004A0B6A">
        <w:rPr>
          <w:i/>
          <w:iCs/>
          <w:sz w:val="20"/>
          <w:szCs w:val="20"/>
        </w:rPr>
        <w:t>Sùbinė, subinė̃</w:t>
      </w:r>
      <w:r w:rsidRPr="004A0B6A">
        <w:rPr>
          <w:sz w:val="20"/>
          <w:szCs w:val="20"/>
        </w:rPr>
        <w:t xml:space="preserve"> „užpakalis“, sudaiktavardėjęs būdvardis iš gr. </w:t>
      </w:r>
      <w:r w:rsidRPr="004A0B6A">
        <w:rPr>
          <w:rFonts w:cs="Times New Roman"/>
          <w:i/>
          <w:iCs/>
          <w:sz w:val="20"/>
          <w:szCs w:val="20"/>
        </w:rPr>
        <w:t>*</w:t>
      </w:r>
      <w:r w:rsidRPr="004A0B6A">
        <w:rPr>
          <w:i/>
          <w:iCs/>
          <w:sz w:val="20"/>
          <w:szCs w:val="20"/>
        </w:rPr>
        <w:t>subas</w:t>
      </w:r>
      <w:r w:rsidRPr="004A0B6A">
        <w:rPr>
          <w:sz w:val="20"/>
          <w:szCs w:val="20"/>
        </w:rPr>
        <w:t xml:space="preserve"> „kupra, iškilimas“ (Vytautas Mažiulis, </w:t>
      </w:r>
      <w:hyperlink r:id="rId23" w:history="1">
        <w:r w:rsidRPr="004A0B6A">
          <w:rPr>
            <w:rStyle w:val="Hipersaitas"/>
            <w:sz w:val="20"/>
            <w:szCs w:val="20"/>
          </w:rPr>
          <w:t>https://etimologija.baltnexus.lt/?w=subin&amp;f=taip</w:t>
        </w:r>
      </w:hyperlink>
      <w:r w:rsidRPr="004A0B6A">
        <w:rPr>
          <w:sz w:val="20"/>
          <w:szCs w:val="20"/>
        </w:rPr>
        <w:t xml:space="preserve">); </w:t>
      </w:r>
      <w:r w:rsidRPr="004A0B6A">
        <w:rPr>
          <w:i/>
          <w:iCs/>
          <w:sz w:val="20"/>
          <w:szCs w:val="20"/>
        </w:rPr>
        <w:t>sùbìnė̃</w:t>
      </w:r>
      <w:r w:rsidRPr="004A0B6A">
        <w:rPr>
          <w:sz w:val="20"/>
          <w:szCs w:val="20"/>
        </w:rPr>
        <w:t xml:space="preserve"> „užpakalis, sėdmenys; išeinamoji anga“, </w:t>
      </w:r>
      <w:r w:rsidRPr="004A0B6A">
        <w:rPr>
          <w:i/>
          <w:iCs/>
          <w:sz w:val="20"/>
          <w:szCs w:val="20"/>
        </w:rPr>
        <w:t>subìnkaulis, sabìnkaulis</w:t>
      </w:r>
      <w:r w:rsidRPr="004A0B6A">
        <w:rPr>
          <w:sz w:val="20"/>
          <w:szCs w:val="20"/>
        </w:rPr>
        <w:t xml:space="preserve"> „stuburgalis; gudobelė“; greičiausiai baltų priešd. </w:t>
      </w:r>
      <w:r w:rsidRPr="004A0B6A">
        <w:rPr>
          <w:i/>
          <w:iCs/>
          <w:sz w:val="20"/>
          <w:szCs w:val="20"/>
        </w:rPr>
        <w:t>su-, sa- [san-]</w:t>
      </w:r>
      <w:r w:rsidRPr="004A0B6A">
        <w:rPr>
          <w:sz w:val="20"/>
          <w:szCs w:val="20"/>
        </w:rPr>
        <w:t xml:space="preserve"> ir šaknies </w:t>
      </w:r>
      <w:r w:rsidRPr="004A0B6A">
        <w:rPr>
          <w:rFonts w:cs="Times New Roman"/>
          <w:i/>
          <w:iCs/>
          <w:sz w:val="20"/>
          <w:szCs w:val="20"/>
        </w:rPr>
        <w:t>*</w:t>
      </w:r>
      <w:r w:rsidRPr="004A0B6A">
        <w:rPr>
          <w:i/>
          <w:iCs/>
          <w:sz w:val="20"/>
          <w:szCs w:val="20"/>
        </w:rPr>
        <w:t>bin- /</w:t>
      </w:r>
      <w:r w:rsidRPr="004A0B6A">
        <w:rPr>
          <w:rFonts w:cs="Times New Roman"/>
          <w:i/>
          <w:iCs/>
          <w:sz w:val="20"/>
          <w:szCs w:val="20"/>
        </w:rPr>
        <w:t>*</w:t>
      </w:r>
      <w:r w:rsidRPr="004A0B6A">
        <w:rPr>
          <w:i/>
          <w:iCs/>
          <w:sz w:val="20"/>
          <w:szCs w:val="20"/>
        </w:rPr>
        <w:t xml:space="preserve"> ben-</w:t>
      </w:r>
      <w:r w:rsidRPr="004A0B6A">
        <w:rPr>
          <w:sz w:val="20"/>
          <w:szCs w:val="20"/>
        </w:rPr>
        <w:t xml:space="preserve"> „beragis, baužas; be išsikišimų; lygus, glotnus“; lie. </w:t>
      </w:r>
      <w:r w:rsidRPr="004A0B6A">
        <w:rPr>
          <w:i/>
          <w:iCs/>
          <w:sz w:val="20"/>
          <w:szCs w:val="20"/>
        </w:rPr>
        <w:t>bìnkaulis</w:t>
      </w:r>
      <w:r w:rsidRPr="004A0B6A">
        <w:rPr>
          <w:sz w:val="20"/>
          <w:szCs w:val="20"/>
        </w:rPr>
        <w:t xml:space="preserve"> „gumbas (sustorėjimas, pasipūtimas, išauga)“ (Simas Karaliūnas, </w:t>
      </w:r>
      <w:hyperlink r:id="rId24" w:history="1">
        <w:r w:rsidRPr="004A0B6A">
          <w:rPr>
            <w:rStyle w:val="Hipersaitas"/>
            <w:sz w:val="20"/>
            <w:szCs w:val="20"/>
          </w:rPr>
          <w:t>https://etimologija.baltnexus.lt/?w=subin&amp;f=taip</w:t>
        </w:r>
      </w:hyperlink>
      <w:r w:rsidRPr="004A0B6A">
        <w:rPr>
          <w:rStyle w:val="Hipersaitas"/>
          <w:sz w:val="20"/>
          <w:szCs w:val="20"/>
        </w:rPr>
        <w:t xml:space="preserve">); lie. </w:t>
      </w:r>
      <w:r w:rsidRPr="004A0B6A">
        <w:rPr>
          <w:i/>
          <w:iCs/>
          <w:sz w:val="20"/>
          <w:szCs w:val="20"/>
        </w:rPr>
        <w:t xml:space="preserve">sabina </w:t>
      </w:r>
      <w:r w:rsidRPr="004A0B6A">
        <w:rPr>
          <w:sz w:val="20"/>
          <w:szCs w:val="20"/>
        </w:rPr>
        <w:t xml:space="preserve">„kadagys“; </w:t>
      </w:r>
      <w:r w:rsidRPr="004A0B6A">
        <w:rPr>
          <w:rStyle w:val="Hipersaitas"/>
          <w:sz w:val="20"/>
          <w:szCs w:val="20"/>
        </w:rPr>
        <w:t xml:space="preserve">plg. lie. </w:t>
      </w:r>
      <w:r w:rsidRPr="004A0B6A">
        <w:rPr>
          <w:rStyle w:val="Hipersaitas"/>
          <w:i/>
          <w:iCs/>
          <w:sz w:val="20"/>
          <w:szCs w:val="20"/>
        </w:rPr>
        <w:t>s</w:t>
      </w:r>
      <w:r w:rsidRPr="004A0B6A">
        <w:rPr>
          <w:i/>
          <w:iCs/>
          <w:sz w:val="20"/>
          <w:szCs w:val="20"/>
        </w:rPr>
        <w:t>ubìnius</w:t>
      </w:r>
      <w:r w:rsidRPr="004A0B6A">
        <w:rPr>
          <w:sz w:val="20"/>
          <w:szCs w:val="20"/>
        </w:rPr>
        <w:t xml:space="preserve"> „kas dideliu užpakaliu“, </w:t>
      </w:r>
      <w:r w:rsidRPr="004A0B6A">
        <w:rPr>
          <w:i/>
          <w:iCs/>
          <w:sz w:val="20"/>
          <w:szCs w:val="20"/>
        </w:rPr>
        <w:t xml:space="preserve">pasakymus subinė girnų didumo, penki pūdai subinės, subinę </w:t>
      </w:r>
      <w:r w:rsidRPr="0023683B">
        <w:rPr>
          <w:i/>
          <w:iCs/>
          <w:sz w:val="20"/>
          <w:szCs w:val="20"/>
        </w:rPr>
        <w:t>atmetusi; lig subine vandenio būdavo</w:t>
      </w:r>
      <w:r w:rsidRPr="0023683B">
        <w:rPr>
          <w:sz w:val="20"/>
          <w:szCs w:val="20"/>
        </w:rPr>
        <w:t>.</w:t>
      </w:r>
      <w:bookmarkEnd w:id="23"/>
    </w:p>
  </w:footnote>
  <w:footnote w:id="111">
    <w:p w14:paraId="711ABEE6" w14:textId="77777777" w:rsidR="00E7593A" w:rsidRDefault="00E7593A" w:rsidP="00E7593A">
      <w:pPr>
        <w:pStyle w:val="Puslapioinaostekstas"/>
      </w:pPr>
      <w:r>
        <w:rPr>
          <w:rStyle w:val="Puslapioinaosnuoroda"/>
        </w:rPr>
        <w:footnoteRef/>
      </w:r>
      <w:r>
        <w:t xml:space="preserve"> </w:t>
      </w:r>
      <w:bookmarkStart w:id="24" w:name="_Hlk66757043"/>
      <w:r w:rsidRPr="00FD3DFF">
        <w:rPr>
          <w:bCs/>
          <w:i/>
        </w:rPr>
        <w:t>*Subenava, *Subinava, *Sabenava</w:t>
      </w:r>
      <w:r w:rsidRPr="00FD3DFF">
        <w:t xml:space="preserve"> nedidelis administracinis vienetas (žemė, kraštas) Prnv</w:t>
      </w:r>
      <w:bookmarkEnd w:id="24"/>
      <w:r w:rsidRPr="00FD3DFF">
        <w:t xml:space="preserve">; </w:t>
      </w:r>
      <w:r w:rsidRPr="00FD3DFF">
        <w:rPr>
          <w:i/>
        </w:rPr>
        <w:t>Subenow</w:t>
      </w:r>
      <w:r w:rsidRPr="00FD3DFF">
        <w:t xml:space="preserve"> XIV a. pab., </w:t>
      </w:r>
      <w:r w:rsidRPr="00FD3DFF">
        <w:rPr>
          <w:i/>
        </w:rPr>
        <w:t>Subbynaw, Subinnaw</w:t>
      </w:r>
      <w:r w:rsidRPr="00FD3DFF">
        <w:t xml:space="preserve"> XV a. pr., 1 mylia (viena vokiška mylia – 7,4 km) nuo Pernaravos, tiksliau nelokalizuota, rytiniame etninės Žemaitijos pakraštyje (Vytenis Almonaitis, </w:t>
      </w:r>
      <w:r w:rsidRPr="00FD3DFF">
        <w:rPr>
          <w:i/>
        </w:rPr>
        <w:t>Žemaitijos politinė padėtis 1380–1410 metais</w:t>
      </w:r>
      <w:r w:rsidRPr="00FD3DFF">
        <w:t>, Kaunas: Vytauto Didžiojo universiteto leidykla, 1998, p. 80); „Nevėžio lygumoje buvo apie penkiolika [žemių, kraštų]. Vienos iš jų, kaip Galna (</w:t>
      </w:r>
      <w:r w:rsidRPr="00FD3DFF">
        <w:rPr>
          <w:i/>
        </w:rPr>
        <w:t>Gallen</w:t>
      </w:r>
      <w:r w:rsidRPr="00FD3DFF">
        <w:t>) ir Sabenava (</w:t>
      </w:r>
      <w:r w:rsidRPr="00FD3DFF">
        <w:rPr>
          <w:i/>
        </w:rPr>
        <w:t>Sobenaw</w:t>
      </w:r>
      <w:r w:rsidRPr="00FD3DFF">
        <w:t>), buvusios tarp Josvainių (</w:t>
      </w:r>
      <w:r w:rsidRPr="00FD3DFF">
        <w:rPr>
          <w:i/>
        </w:rPr>
        <w:t>Jessy</w:t>
      </w:r>
      <w:r w:rsidRPr="00FD3DFF">
        <w:t>) ir Pernaravos (</w:t>
      </w:r>
      <w:r w:rsidRPr="00FD3DFF">
        <w:rPr>
          <w:i/>
        </w:rPr>
        <w:t>Pernarwen</w:t>
      </w:r>
      <w:r w:rsidRPr="00FD3DFF">
        <w:t xml:space="preserve">) išnyko“ (Algirdas Juknevičius, </w:t>
      </w:r>
      <w:r w:rsidRPr="00FD3DFF">
        <w:rPr>
          <w:i/>
        </w:rPr>
        <w:t>Senieji Kėdainiai: Istorija ir įdomybės</w:t>
      </w:r>
      <w:r w:rsidRPr="00FD3DFF">
        <w:t xml:space="preserve">, Vilnius: </w:t>
      </w:r>
      <w:r w:rsidRPr="00FD3DFF">
        <w:rPr>
          <w:i/>
        </w:rPr>
        <w:t>Interse</w:t>
      </w:r>
      <w:r w:rsidRPr="00FD3DFF">
        <w:t>, 2017, p. 17–18).</w:t>
      </w:r>
    </w:p>
  </w:footnote>
  <w:footnote w:id="112">
    <w:p w14:paraId="2A1A7F42" w14:textId="77777777" w:rsidR="00E7593A" w:rsidRDefault="00E7593A" w:rsidP="00E7593A">
      <w:pPr>
        <w:pStyle w:val="Puslapioinaostekstas"/>
      </w:pPr>
      <w:r>
        <w:rPr>
          <w:rStyle w:val="Puslapioinaosnuoroda"/>
        </w:rPr>
        <w:footnoteRef/>
      </w:r>
      <w:r>
        <w:t xml:space="preserve"> </w:t>
      </w:r>
      <w:r w:rsidRPr="00F27026">
        <w:rPr>
          <w:i/>
          <w:iCs/>
        </w:rPr>
        <w:t xml:space="preserve">Vispisia </w:t>
      </w:r>
      <w:r w:rsidRPr="00F27026">
        <w:t xml:space="preserve">l. Urnėžių k., 45 ha, prie Dotnuvos vieškelio, netoli </w:t>
      </w:r>
      <w:r w:rsidRPr="00F27026">
        <w:rPr>
          <w:i/>
          <w:iCs/>
        </w:rPr>
        <w:t>Graužų</w:t>
      </w:r>
      <w:r w:rsidRPr="00F27026">
        <w:t xml:space="preserve"> (LŽVA 1935); </w:t>
      </w:r>
      <w:r w:rsidRPr="00F27026">
        <w:rPr>
          <w:i/>
          <w:iCs/>
        </w:rPr>
        <w:t xml:space="preserve">Vispisia </w:t>
      </w:r>
      <w:r w:rsidRPr="00F27026">
        <w:t>ar. ž. Urnėžių k., nuo k. į š. (LŽVA 1935).</w:t>
      </w:r>
    </w:p>
  </w:footnote>
  <w:footnote w:id="113">
    <w:p w14:paraId="5590CAA3" w14:textId="77777777" w:rsidR="00E7593A" w:rsidRDefault="00E7593A" w:rsidP="00E7593A">
      <w:pPr>
        <w:pStyle w:val="Puslapioinaostekstas"/>
      </w:pPr>
      <w:r>
        <w:rPr>
          <w:rStyle w:val="Puslapioinaosnuoroda"/>
        </w:rPr>
        <w:footnoteRef/>
      </w:r>
      <w:r>
        <w:t xml:space="preserve"> </w:t>
      </w:r>
      <w:r w:rsidRPr="002635DD">
        <w:rPr>
          <w:i/>
          <w:iCs/>
        </w:rPr>
        <w:t xml:space="preserve">Vispisie (od wysps &lt;...&gt;) karczema </w:t>
      </w:r>
      <w:r>
        <w:t>(</w:t>
      </w:r>
      <w:r w:rsidRPr="002635DD">
        <w:t>Holovinskis 1854 Dt</w:t>
      </w:r>
      <w:r>
        <w:t>).</w:t>
      </w:r>
    </w:p>
  </w:footnote>
  <w:footnote w:id="114">
    <w:p w14:paraId="2EBAA9E1" w14:textId="77777777" w:rsidR="00E7593A" w:rsidRDefault="00E7593A" w:rsidP="00E7593A">
      <w:pPr>
        <w:pStyle w:val="Puslapioinaostekstas"/>
      </w:pPr>
      <w:r>
        <w:rPr>
          <w:rStyle w:val="Puslapioinaosnuoroda"/>
        </w:rPr>
        <w:footnoteRef/>
      </w:r>
      <w:r>
        <w:t xml:space="preserve"> </w:t>
      </w:r>
      <w:bookmarkStart w:id="25" w:name="_Hlk67068802"/>
      <w:r w:rsidRPr="00035E93">
        <w:rPr>
          <w:bCs/>
          <w:i/>
        </w:rPr>
        <w:t xml:space="preserve">Vỹspa </w:t>
      </w:r>
      <w:r w:rsidRPr="00035E93">
        <w:t xml:space="preserve">ž. p. Lbn, </w:t>
      </w:r>
      <w:bookmarkEnd w:id="25"/>
      <w:r w:rsidRPr="00035E93">
        <w:t xml:space="preserve">Linelių k. (LBN 2012: 169); </w:t>
      </w:r>
      <w:r w:rsidRPr="00035E93">
        <w:rPr>
          <w:i/>
        </w:rPr>
        <w:t xml:space="preserve">Vỹspa </w:t>
      </w:r>
      <w:r w:rsidRPr="00035E93">
        <w:rPr>
          <w:iCs/>
        </w:rPr>
        <w:t>ž. p. L</w:t>
      </w:r>
      <w:r w:rsidRPr="00035E93">
        <w:t xml:space="preserve">bn, Linelių k. (Stanionienė); ,,Buv. Labūnavos dvaro žemės 40 ha plotas, aukštumėlė, aplink kurią buvo vanduo“ (LBN 2012: 169; Stanionienė; LNB 2011: 7). </w:t>
      </w:r>
      <w:r w:rsidRPr="00035E93">
        <w:rPr>
          <w:bCs/>
          <w:i/>
        </w:rPr>
        <w:t>Vispa</w:t>
      </w:r>
      <w:r w:rsidRPr="00035E93">
        <w:rPr>
          <w:i/>
        </w:rPr>
        <w:t xml:space="preserve"> </w:t>
      </w:r>
      <w:r w:rsidRPr="00035E93">
        <w:t xml:space="preserve">ar. Trs (LŽVA 1936). </w:t>
      </w:r>
      <w:r w:rsidRPr="00035E93">
        <w:rPr>
          <w:bCs/>
          <w:i/>
        </w:rPr>
        <w:t xml:space="preserve">Vìspa </w:t>
      </w:r>
      <w:r w:rsidRPr="00035E93">
        <w:t xml:space="preserve">s. Šušvės up. Pjs, Pašušvio dv. [Zaborskio], Pašušvio k. </w:t>
      </w:r>
      <w:r w:rsidRPr="00035E93">
        <w:rPr>
          <w:i/>
        </w:rPr>
        <w:t xml:space="preserve">Wyspa </w:t>
      </w:r>
      <w:r w:rsidRPr="00035E93">
        <w:t xml:space="preserve">sala Pašušvio dv. [Zaborskio], Krk vls., krūmais apaugusi pieva, ½ ha, nuo dv. centro į r. 200 m, Šušvėje aukščiau tilto, Mar. Gimbutienės nuosavybė (LŽVA 1935); </w:t>
      </w:r>
      <w:r w:rsidRPr="00035E93">
        <w:rPr>
          <w:i/>
        </w:rPr>
        <w:t xml:space="preserve">Vìspa </w:t>
      </w:r>
      <w:r w:rsidRPr="00035E93">
        <w:t xml:space="preserve">s. Šušvės up. Krk, Pašušvio k. (Kurtinaitis 1965: 23). </w:t>
      </w:r>
      <w:r w:rsidRPr="00035E93">
        <w:rPr>
          <w:i/>
          <w:iCs/>
        </w:rPr>
        <w:t xml:space="preserve">Vìspa </w:t>
      </w:r>
      <w:r w:rsidRPr="00035E93">
        <w:t>pv. Žirnenkos vs., Dt vls., žemė lygi, prie smėlio, daug kurmiarausių, 1 ha, kairysis upės Kruostas šlaitas (LŽVA 1935).</w:t>
      </w:r>
    </w:p>
  </w:footnote>
  <w:footnote w:id="115">
    <w:p w14:paraId="14C81B59" w14:textId="77777777" w:rsidR="00447B52" w:rsidRDefault="00447B52" w:rsidP="00447B52">
      <w:r>
        <w:rPr>
          <w:rStyle w:val="Puslapioinaosnuoroda"/>
        </w:rPr>
        <w:footnoteRef/>
      </w:r>
      <w:r>
        <w:t xml:space="preserve"> </w:t>
      </w:r>
      <w:r w:rsidRPr="00B61F47">
        <w:rPr>
          <w:bCs/>
          <w:i/>
          <w:sz w:val="20"/>
          <w:szCs w:val="20"/>
        </w:rPr>
        <w:t xml:space="preserve">Bruknýnas </w:t>
      </w:r>
      <w:r w:rsidRPr="00B61F47">
        <w:rPr>
          <w:sz w:val="20"/>
          <w:szCs w:val="20"/>
        </w:rPr>
        <w:t xml:space="preserve">2 pv. Krk (LVŽ I 2008: 574); </w:t>
      </w:r>
      <w:r w:rsidRPr="00B61F47">
        <w:rPr>
          <w:i/>
          <w:sz w:val="20"/>
          <w:szCs w:val="20"/>
        </w:rPr>
        <w:t xml:space="preserve">Bruknýnas </w:t>
      </w:r>
      <w:r w:rsidRPr="00B61F47">
        <w:rPr>
          <w:sz w:val="20"/>
          <w:szCs w:val="20"/>
        </w:rPr>
        <w:t xml:space="preserve">pv. Krk, Rūkų k. (Kurtinaitis 1965: 10); </w:t>
      </w:r>
      <w:r w:rsidRPr="00B61F47">
        <w:rPr>
          <w:i/>
          <w:sz w:val="20"/>
          <w:szCs w:val="20"/>
        </w:rPr>
        <w:t xml:space="preserve">Bruknýnas </w:t>
      </w:r>
      <w:r w:rsidRPr="00B61F47">
        <w:rPr>
          <w:sz w:val="20"/>
          <w:szCs w:val="20"/>
        </w:rPr>
        <w:t xml:space="preserve">pv. Jankūnų k., Krk vls., apaugusi pieva mišku, 20 ha, Jankūnų žemėje, miškas baigiamas kirsti (LŽVA 1935); </w:t>
      </w:r>
      <w:r w:rsidRPr="00B61F47">
        <w:rPr>
          <w:i/>
          <w:sz w:val="20"/>
          <w:szCs w:val="20"/>
        </w:rPr>
        <w:t xml:space="preserve">Bruknýns </w:t>
      </w:r>
      <w:r w:rsidRPr="00B61F47">
        <w:rPr>
          <w:sz w:val="20"/>
          <w:szCs w:val="20"/>
        </w:rPr>
        <w:t xml:space="preserve">pv. Jaugilių k., Krk vls., pelkėta, 20 ha, į r. nuo k. apie ½ km (LŽVA 1935); </w:t>
      </w:r>
      <w:r w:rsidRPr="00B61F47">
        <w:rPr>
          <w:i/>
          <w:sz w:val="20"/>
          <w:szCs w:val="20"/>
        </w:rPr>
        <w:t>Bruknýnas, Bruknỹnė</w:t>
      </w:r>
      <w:r w:rsidRPr="00B61F47">
        <w:rPr>
          <w:b/>
          <w:i/>
          <w:sz w:val="20"/>
          <w:szCs w:val="20"/>
        </w:rPr>
        <w:t xml:space="preserve"> </w:t>
      </w:r>
      <w:r w:rsidRPr="00B61F47">
        <w:rPr>
          <w:sz w:val="20"/>
          <w:szCs w:val="20"/>
        </w:rPr>
        <w:t>pv. Krk (LVŽ I 2008: 574).</w:t>
      </w:r>
      <w:r>
        <w:t xml:space="preserve"> </w:t>
      </w:r>
      <w:r w:rsidRPr="006446B1">
        <w:rPr>
          <w:sz w:val="20"/>
          <w:szCs w:val="20"/>
        </w:rPr>
        <w:t xml:space="preserve">Lie. </w:t>
      </w:r>
      <w:r w:rsidRPr="006446B1">
        <w:rPr>
          <w:i/>
          <w:sz w:val="20"/>
          <w:szCs w:val="20"/>
        </w:rPr>
        <w:t>brùknė,</w:t>
      </w:r>
      <w:r w:rsidRPr="006446B1">
        <w:rPr>
          <w:i/>
          <w:color w:val="5B9BD5"/>
          <w:sz w:val="20"/>
          <w:szCs w:val="20"/>
        </w:rPr>
        <w:t xml:space="preserve"> </w:t>
      </w:r>
      <w:r w:rsidRPr="006446B1">
        <w:rPr>
          <w:i/>
          <w:sz w:val="20"/>
          <w:szCs w:val="20"/>
        </w:rPr>
        <w:t>brùkti, braũkti</w:t>
      </w:r>
      <w:r w:rsidRPr="006446B1">
        <w:rPr>
          <w:sz w:val="20"/>
          <w:szCs w:val="20"/>
        </w:rPr>
        <w:t>, sl. ,,mesti, blokšti, maišyti, klūpčioti“ (Sabaliauskas 1990: 135).</w:t>
      </w:r>
    </w:p>
  </w:footnote>
  <w:footnote w:id="116">
    <w:p w14:paraId="5BCDDF66" w14:textId="77777777" w:rsidR="00447B52" w:rsidRDefault="00447B52" w:rsidP="00447B52">
      <w:pPr>
        <w:pStyle w:val="Puslapioinaostekstas"/>
      </w:pPr>
      <w:r>
        <w:rPr>
          <w:rStyle w:val="Puslapioinaosnuoroda"/>
        </w:rPr>
        <w:footnoteRef/>
      </w:r>
      <w:r>
        <w:t xml:space="preserve"> </w:t>
      </w:r>
      <w:r w:rsidRPr="00562296">
        <w:rPr>
          <w:i/>
          <w:iCs/>
        </w:rPr>
        <w:t>Spanguolýtė</w:t>
      </w:r>
      <w:r w:rsidRPr="00562296">
        <w:t xml:space="preserve">, taria </w:t>
      </w:r>
      <w:r w:rsidRPr="00562296">
        <w:rPr>
          <w:i/>
          <w:iCs/>
        </w:rPr>
        <w:t>Spangulýtė</w:t>
      </w:r>
      <w:r w:rsidRPr="00562296">
        <w:t xml:space="preserve"> b. Mikitų k., Jsv vls., Šulčiaus Pr. žemės sklype (LŽVA 1935); </w:t>
      </w:r>
      <w:r w:rsidRPr="00562296">
        <w:rPr>
          <w:i/>
        </w:rPr>
        <w:t xml:space="preserve">pelkė Spanguolytė </w:t>
      </w:r>
      <w:r w:rsidRPr="00562296">
        <w:t xml:space="preserve">Ulbikio up. deš. krante, Pilsupių žemėse (Kolūkiai 1968: Pajieslio kol.); </w:t>
      </w:r>
      <w:r w:rsidRPr="00562296">
        <w:rPr>
          <w:i/>
        </w:rPr>
        <w:t>viet. Spanguolytė</w:t>
      </w:r>
      <w:r w:rsidRPr="00562296">
        <w:t xml:space="preserve"> į p. ir r. nuo Užvarčių (Ž 1982 Pajieslio kol.); </w:t>
      </w:r>
      <w:r w:rsidRPr="00562296">
        <w:rPr>
          <w:i/>
        </w:rPr>
        <w:t xml:space="preserve">viet. Spanguolytė </w:t>
      </w:r>
      <w:r w:rsidRPr="00562296">
        <w:t xml:space="preserve">į p.-r. nuo Užvarčių (Kolūkiai 1991: Pajieslio kol.); </w:t>
      </w:r>
      <w:r w:rsidRPr="00562296">
        <w:rPr>
          <w:i/>
          <w:iCs/>
        </w:rPr>
        <w:t xml:space="preserve">Spanguolýtė </w:t>
      </w:r>
      <w:r w:rsidRPr="00562296">
        <w:t>b. Jsv (LHD 2008: 299).</w:t>
      </w:r>
    </w:p>
  </w:footnote>
  <w:footnote w:id="117">
    <w:p w14:paraId="0400437F" w14:textId="77777777" w:rsidR="00447B52" w:rsidRDefault="00447B52" w:rsidP="00447B52">
      <w:pPr>
        <w:pStyle w:val="Puslapioinaostekstas"/>
      </w:pPr>
      <w:r>
        <w:rPr>
          <w:rStyle w:val="Puslapioinaosnuoroda"/>
        </w:rPr>
        <w:footnoteRef/>
      </w:r>
      <w:r>
        <w:t xml:space="preserve"> </w:t>
      </w:r>
      <w:r w:rsidRPr="003C7041">
        <w:rPr>
          <w:bCs/>
          <w:i/>
        </w:rPr>
        <w:t>Šilẽlis, Šilãlis</w:t>
      </w:r>
      <w:r w:rsidRPr="003C7041">
        <w:rPr>
          <w:i/>
        </w:rPr>
        <w:t xml:space="preserve"> </w:t>
      </w:r>
      <w:r w:rsidRPr="003C7041">
        <w:t xml:space="preserve">pv., krm. Krk, Peštiniukų k. </w:t>
      </w:r>
      <w:r w:rsidRPr="003C7041">
        <w:rPr>
          <w:i/>
        </w:rPr>
        <w:t xml:space="preserve">Šilãlis </w:t>
      </w:r>
      <w:r w:rsidRPr="003C7041">
        <w:t xml:space="preserve">pieva su krūmais Peštiniukų k., Krk vls., baltžemis, loma, apie 2 ha, į v. nuo Peštinukų, čia augę uogų: bruknių, spanguolių (LŽVA 1935). </w:t>
      </w:r>
      <w:bookmarkStart w:id="26" w:name="_Hlk152666263"/>
      <w:r w:rsidRPr="003C7041">
        <w:rPr>
          <w:bCs/>
          <w:i/>
        </w:rPr>
        <w:t>Altomų šilelis</w:t>
      </w:r>
      <w:r w:rsidRPr="003C7041">
        <w:rPr>
          <w:i/>
        </w:rPr>
        <w:t xml:space="preserve"> </w:t>
      </w:r>
      <w:r w:rsidRPr="003C7041">
        <w:t xml:space="preserve">b. Dvd, Plaukių k. </w:t>
      </w:r>
      <w:bookmarkEnd w:id="26"/>
      <w:r w:rsidRPr="003C7041">
        <w:rPr>
          <w:i/>
        </w:rPr>
        <w:t xml:space="preserve">Al‘tomų šilelis </w:t>
      </w:r>
      <w:r w:rsidRPr="003C7041">
        <w:t xml:space="preserve">b. Plaukių k., Krk vls., durpių žemė, 1 ½ ha, į v. nuo </w:t>
      </w:r>
      <w:r w:rsidRPr="003C7041">
        <w:rPr>
          <w:i/>
        </w:rPr>
        <w:t>Ąžuolytės</w:t>
      </w:r>
      <w:r w:rsidRPr="003C7041">
        <w:t xml:space="preserve">, Prano Kuprio vienk., auga spalgenos, randama žemėje medžių (LŽVA 1935). </w:t>
      </w:r>
      <w:r w:rsidRPr="003C7041">
        <w:rPr>
          <w:i/>
        </w:rPr>
        <w:t>Šilvẽlė</w:t>
      </w:r>
      <w:r w:rsidRPr="003C7041">
        <w:rPr>
          <w:b/>
          <w:i/>
        </w:rPr>
        <w:t xml:space="preserve"> </w:t>
      </w:r>
      <w:r w:rsidRPr="003C7041">
        <w:t xml:space="preserve">b. Dvd, Plaukių k. </w:t>
      </w:r>
      <w:r w:rsidRPr="003C7041">
        <w:rPr>
          <w:i/>
        </w:rPr>
        <w:t xml:space="preserve">Šilvẽla </w:t>
      </w:r>
      <w:r w:rsidRPr="003C7041">
        <w:t xml:space="preserve">bala, daug duobių Plaukių k., Krk vls., durpės, ¼ ha, apie 300 m į š. nuo </w:t>
      </w:r>
      <w:r w:rsidRPr="003C7041">
        <w:rPr>
          <w:i/>
        </w:rPr>
        <w:t>Kapelių</w:t>
      </w:r>
      <w:r w:rsidRPr="003C7041">
        <w:t>, spalgenos auga, A. ir P. Mikšiūnų (LŽVA 1935).</w:t>
      </w:r>
    </w:p>
  </w:footnote>
  <w:footnote w:id="118">
    <w:p w14:paraId="192A00C8" w14:textId="77777777" w:rsidR="00447B52" w:rsidRDefault="00447B52" w:rsidP="00447B52">
      <w:pPr>
        <w:pStyle w:val="Puslapioinaostekstas"/>
      </w:pPr>
      <w:r>
        <w:rPr>
          <w:rStyle w:val="Puslapioinaosnuoroda"/>
        </w:rPr>
        <w:footnoteRef/>
      </w:r>
      <w:r>
        <w:t xml:space="preserve"> </w:t>
      </w:r>
      <w:r w:rsidRPr="00BF42F3">
        <w:t xml:space="preserve">La. </w:t>
      </w:r>
      <w:r w:rsidRPr="00BF42F3">
        <w:rPr>
          <w:i/>
          <w:iCs/>
        </w:rPr>
        <w:t>spalg-</w:t>
      </w:r>
      <w:r w:rsidRPr="00BF42F3">
        <w:t xml:space="preserve"> „ryškus, raibuliuoti“, </w:t>
      </w:r>
      <w:r w:rsidRPr="00BF42F3">
        <w:rPr>
          <w:i/>
          <w:iCs/>
        </w:rPr>
        <w:t>spuog-</w:t>
      </w:r>
      <w:r w:rsidRPr="00BF42F3">
        <w:t xml:space="preserve"> „spindėti, žvilgėti“, lie. </w:t>
      </w:r>
      <w:r w:rsidRPr="00BF42F3">
        <w:rPr>
          <w:i/>
          <w:iCs/>
        </w:rPr>
        <w:t>spingėti</w:t>
      </w:r>
      <w:r w:rsidRPr="00BF42F3">
        <w:t xml:space="preserve"> „spygsoti, žibėti, silpnai šviesti“, ide. </w:t>
      </w:r>
      <w:r w:rsidRPr="00BF42F3">
        <w:rPr>
          <w:i/>
          <w:iCs/>
        </w:rPr>
        <w:t>spelg-</w:t>
      </w:r>
      <w:r w:rsidRPr="00BF42F3">
        <w:t xml:space="preserve"> „spindėti, žibėti, bliksėti“ (A. Urbutis, </w:t>
      </w:r>
      <w:hyperlink r:id="rId25" w:history="1">
        <w:r w:rsidRPr="00BF42F3">
          <w:rPr>
            <w:rStyle w:val="Hipersaitas"/>
          </w:rPr>
          <w:t>https://etimologija.baltnexus.lt/?w=spalgena</w:t>
        </w:r>
      </w:hyperlink>
      <w:r w:rsidRPr="00BF42F3">
        <w:t>).</w:t>
      </w:r>
    </w:p>
  </w:footnote>
  <w:footnote w:id="119">
    <w:p w14:paraId="6248FD65" w14:textId="77777777" w:rsidR="00652C8D" w:rsidRDefault="00652C8D" w:rsidP="00652C8D">
      <w:pPr>
        <w:pStyle w:val="Puslapioinaostekstas"/>
      </w:pPr>
      <w:r>
        <w:rPr>
          <w:rStyle w:val="Puslapioinaosnuoroda"/>
        </w:rPr>
        <w:footnoteRef/>
      </w:r>
      <w:r>
        <w:t xml:space="preserve"> </w:t>
      </w:r>
      <w:r w:rsidRPr="00443334">
        <w:rPr>
          <w:bCs/>
          <w:i/>
          <w:iCs/>
        </w:rPr>
        <w:t>Šiaušerỹnė</w:t>
      </w:r>
      <w:r w:rsidRPr="000078C2">
        <w:rPr>
          <w:i/>
          <w:iCs/>
        </w:rPr>
        <w:t xml:space="preserve"> </w:t>
      </w:r>
      <w:r>
        <w:t>b. Prnv (</w:t>
      </w:r>
      <w:r w:rsidRPr="00E143F8">
        <w:t>LHD 2008</w:t>
      </w:r>
      <w:r>
        <w:t>: 286).</w:t>
      </w:r>
    </w:p>
  </w:footnote>
  <w:footnote w:id="120">
    <w:p w14:paraId="252DF771" w14:textId="77777777" w:rsidR="00652C8D" w:rsidRDefault="00652C8D" w:rsidP="00652C8D">
      <w:pPr>
        <w:pStyle w:val="Puslapioinaostekstas"/>
      </w:pPr>
      <w:r>
        <w:rPr>
          <w:rStyle w:val="Puslapioinaosnuoroda"/>
        </w:rPr>
        <w:footnoteRef/>
      </w:r>
      <w:r>
        <w:t xml:space="preserve"> </w:t>
      </w:r>
      <w:r w:rsidRPr="00806259">
        <w:rPr>
          <w:bCs/>
          <w:i/>
        </w:rPr>
        <w:t>Vilkaš</w:t>
      </w:r>
      <w:r w:rsidRPr="00806259">
        <w:rPr>
          <w:bCs/>
          <w:i/>
          <w:iCs/>
        </w:rPr>
        <w:t>ẽ</w:t>
      </w:r>
      <w:r w:rsidRPr="00806259">
        <w:rPr>
          <w:bCs/>
          <w:i/>
        </w:rPr>
        <w:t xml:space="preserve">rė </w:t>
      </w:r>
      <w:r w:rsidRPr="00806259">
        <w:rPr>
          <w:bCs/>
        </w:rPr>
        <w:t>pv. Tč (LVŽ I 2008: 228).</w:t>
      </w:r>
    </w:p>
  </w:footnote>
  <w:footnote w:id="121">
    <w:p w14:paraId="6F7A652B" w14:textId="77777777" w:rsidR="00652C8D" w:rsidRDefault="00652C8D" w:rsidP="00652C8D">
      <w:pPr>
        <w:pStyle w:val="Puslapioinaostekstas"/>
      </w:pPr>
      <w:r>
        <w:rPr>
          <w:rStyle w:val="Puslapioinaosnuoroda"/>
        </w:rPr>
        <w:footnoteRef/>
      </w:r>
      <w:r>
        <w:t xml:space="preserve"> </w:t>
      </w:r>
      <w:r w:rsidRPr="000501A8">
        <w:rPr>
          <w:bCs/>
          <w:i/>
        </w:rPr>
        <w:t>Vilkaplaũkė, Vilkapláukė</w:t>
      </w:r>
      <w:r w:rsidRPr="000501A8">
        <w:rPr>
          <w:b/>
          <w:i/>
        </w:rPr>
        <w:t xml:space="preserve"> </w:t>
      </w:r>
      <w:r w:rsidRPr="000501A8">
        <w:t xml:space="preserve">plk., pv. Pbrž </w:t>
      </w:r>
      <w:r w:rsidRPr="000501A8">
        <w:rPr>
          <w:i/>
        </w:rPr>
        <w:t xml:space="preserve">Vilkaplaũkė </w:t>
      </w:r>
      <w:r w:rsidRPr="000501A8">
        <w:t xml:space="preserve">plk. Pakruostės k., ,,Kumeliuką vilks papjovęs“ (USK 1996: 18); </w:t>
      </w:r>
      <w:r w:rsidRPr="000501A8">
        <w:rPr>
          <w:i/>
        </w:rPr>
        <w:t>Vilkapláukė</w:t>
      </w:r>
      <w:r w:rsidRPr="000501A8">
        <w:t xml:space="preserve"> pv. Užupės k. (USK 1996: 22).</w:t>
      </w:r>
    </w:p>
  </w:footnote>
  <w:footnote w:id="122">
    <w:p w14:paraId="45880886" w14:textId="77777777" w:rsidR="00652C8D" w:rsidRDefault="00652C8D" w:rsidP="00652C8D">
      <w:pPr>
        <w:pStyle w:val="Puslapioinaostekstas"/>
      </w:pPr>
      <w:r>
        <w:rPr>
          <w:rStyle w:val="Puslapioinaosnuoroda"/>
        </w:rPr>
        <w:footnoteRef/>
      </w:r>
      <w:r>
        <w:t xml:space="preserve"> </w:t>
      </w:r>
      <w:r w:rsidRPr="00911452">
        <w:rPr>
          <w:rFonts w:cs="Times New Roman"/>
          <w:bCs/>
          <w:i/>
        </w:rPr>
        <w:t xml:space="preserve">Vilkaplaukė </w:t>
      </w:r>
      <w:r w:rsidRPr="00911452">
        <w:rPr>
          <w:rFonts w:cs="Times New Roman"/>
          <w:bCs/>
          <w:iCs/>
        </w:rPr>
        <w:t xml:space="preserve">pv. Šlp, Naujųjų Lažų k., Sosių miške, </w:t>
      </w:r>
      <w:r w:rsidRPr="00911452">
        <w:rPr>
          <w:rFonts w:cs="Times New Roman"/>
        </w:rPr>
        <w:t>„</w:t>
      </w:r>
      <w:r w:rsidRPr="00911452">
        <w:rPr>
          <w:rFonts w:cs="Times New Roman"/>
          <w:bCs/>
        </w:rPr>
        <w:t>Vilkaplaukė</w:t>
      </w:r>
      <w:r w:rsidRPr="00911452">
        <w:rPr>
          <w:rFonts w:cs="Times New Roman"/>
        </w:rPr>
        <w:t xml:space="preserve"> – šienaujama miško pieva“ (Sereikienė 2022).</w:t>
      </w:r>
    </w:p>
  </w:footnote>
  <w:footnote w:id="123">
    <w:p w14:paraId="0EBBD7B9" w14:textId="77777777" w:rsidR="00652C8D" w:rsidRDefault="00652C8D" w:rsidP="00652C8D">
      <w:pPr>
        <w:pStyle w:val="Puslapioinaostekstas"/>
      </w:pPr>
      <w:r>
        <w:rPr>
          <w:rStyle w:val="Puslapioinaosnuoroda"/>
        </w:rPr>
        <w:footnoteRef/>
      </w:r>
      <w:r>
        <w:t xml:space="preserve"> </w:t>
      </w:r>
      <w:r w:rsidRPr="00146DB6">
        <w:rPr>
          <w:bCs/>
          <w:i/>
        </w:rPr>
        <w:t xml:space="preserve">Vil̃kaplaukė </w:t>
      </w:r>
      <w:r w:rsidRPr="00146DB6">
        <w:t xml:space="preserve">pv. Knn, Plaktinių k. </w:t>
      </w:r>
      <w:r w:rsidRPr="00146DB6">
        <w:rPr>
          <w:i/>
        </w:rPr>
        <w:t xml:space="preserve">Vil̃kaplaukė </w:t>
      </w:r>
      <w:r w:rsidRPr="00146DB6">
        <w:t xml:space="preserve">pv. Plaktinių k., Jsv vls., prie smėlio, nuolaidus Žiedupio slėnis, apie 2 ha, tarpe </w:t>
      </w:r>
      <w:r w:rsidRPr="00146DB6">
        <w:rPr>
          <w:i/>
        </w:rPr>
        <w:t>Spurkos</w:t>
      </w:r>
      <w:r w:rsidRPr="00146DB6">
        <w:t xml:space="preserve">, </w:t>
      </w:r>
      <w:r w:rsidRPr="00146DB6">
        <w:rPr>
          <w:i/>
        </w:rPr>
        <w:t>Lazdynės</w:t>
      </w:r>
      <w:r w:rsidRPr="00146DB6">
        <w:t xml:space="preserve"> ir Žiedupio (LŽVA 1936); </w:t>
      </w:r>
      <w:r w:rsidRPr="00146DB6">
        <w:rPr>
          <w:i/>
        </w:rPr>
        <w:t xml:space="preserve">Spū́skos </w:t>
      </w:r>
      <w:r w:rsidRPr="00146DB6">
        <w:t xml:space="preserve">pv. Plaktinių k., Jsv vls., smėlis, į vakarų pusę nuolaidumas, apie ¾ ha, tarp </w:t>
      </w:r>
      <w:r w:rsidRPr="00146DB6">
        <w:rPr>
          <w:i/>
        </w:rPr>
        <w:t>Vilkaplaukės</w:t>
      </w:r>
      <w:r w:rsidRPr="00146DB6">
        <w:t xml:space="preserve">, vieškelio ir Žiedupio, prieina Josvainių </w:t>
      </w:r>
      <w:r w:rsidRPr="00146DB6">
        <w:rPr>
          <w:i/>
        </w:rPr>
        <w:t>Melnytėlę</w:t>
      </w:r>
      <w:r w:rsidRPr="00146DB6">
        <w:t xml:space="preserve"> (LŽVA 1936).</w:t>
      </w:r>
    </w:p>
  </w:footnote>
  <w:footnote w:id="124">
    <w:p w14:paraId="574F7BEB" w14:textId="77777777" w:rsidR="00652C8D" w:rsidRDefault="00652C8D" w:rsidP="00652C8D">
      <w:pPr>
        <w:pStyle w:val="Puslapioinaostekstas"/>
      </w:pPr>
      <w:r>
        <w:rPr>
          <w:rStyle w:val="Puslapioinaosnuoroda"/>
        </w:rPr>
        <w:footnoteRef/>
      </w:r>
      <w:r>
        <w:t xml:space="preserve"> </w:t>
      </w:r>
      <w:r w:rsidRPr="00CD6E6F">
        <w:rPr>
          <w:bCs/>
          <w:i/>
        </w:rPr>
        <w:t>Šiaušė</w:t>
      </w:r>
      <w:r w:rsidRPr="00CD6E6F">
        <w:rPr>
          <w:i/>
        </w:rPr>
        <w:t xml:space="preserve"> </w:t>
      </w:r>
      <w:r w:rsidRPr="00CD6E6F">
        <w:t xml:space="preserve">up. Prnv </w:t>
      </w:r>
      <w:r w:rsidRPr="00CD6E6F">
        <w:rPr>
          <w:i/>
        </w:rPr>
        <w:t xml:space="preserve">up. Šiaušė </w:t>
      </w:r>
      <w:r w:rsidRPr="00CD6E6F">
        <w:t xml:space="preserve">prie Bumbulynės, Pernaravos ap. (Ž 1982 ,,Ąžuolo“). </w:t>
      </w:r>
      <w:r w:rsidRPr="00CD6E6F">
        <w:rPr>
          <w:iCs/>
        </w:rPr>
        <w:t xml:space="preserve">Lie. </w:t>
      </w:r>
      <w:r w:rsidRPr="00CD6E6F">
        <w:rPr>
          <w:i/>
          <w:iCs/>
        </w:rPr>
        <w:t>ši</w:t>
      </w:r>
      <w:r w:rsidRPr="00CD6E6F">
        <w:rPr>
          <w:i/>
        </w:rPr>
        <w:t>á</w:t>
      </w:r>
      <w:r w:rsidRPr="00CD6E6F">
        <w:rPr>
          <w:i/>
          <w:iCs/>
        </w:rPr>
        <w:t>ušė</w:t>
      </w:r>
      <w:r w:rsidRPr="00CD6E6F">
        <w:rPr>
          <w:iCs/>
        </w:rPr>
        <w:t xml:space="preserve"> ,,pasišiaušėlis, susivėlėlis; pikčiurna, pasipūtėlis, priešgyna“, </w:t>
      </w:r>
      <w:r w:rsidRPr="00CD6E6F">
        <w:rPr>
          <w:i/>
          <w:iCs/>
        </w:rPr>
        <w:t>ši</w:t>
      </w:r>
      <w:r w:rsidRPr="00CD6E6F">
        <w:rPr>
          <w:i/>
        </w:rPr>
        <w:t>á</w:t>
      </w:r>
      <w:r w:rsidRPr="00CD6E6F">
        <w:rPr>
          <w:i/>
          <w:iCs/>
        </w:rPr>
        <w:t>ušti</w:t>
      </w:r>
      <w:r w:rsidRPr="00CD6E6F">
        <w:rPr>
          <w:iCs/>
        </w:rPr>
        <w:t xml:space="preserve"> ,,smagiai, sparčiai eiti, drožti; skuosti; taršyti, velti“, </w:t>
      </w:r>
      <w:r w:rsidRPr="00CD6E6F">
        <w:rPr>
          <w:i/>
          <w:iCs/>
        </w:rPr>
        <w:t>atši</w:t>
      </w:r>
      <w:r w:rsidRPr="00CD6E6F">
        <w:rPr>
          <w:i/>
        </w:rPr>
        <w:t>á</w:t>
      </w:r>
      <w:r w:rsidRPr="00CD6E6F">
        <w:rPr>
          <w:i/>
          <w:iCs/>
        </w:rPr>
        <w:t>ušti</w:t>
      </w:r>
      <w:r w:rsidRPr="00CD6E6F">
        <w:rPr>
          <w:iCs/>
        </w:rPr>
        <w:t xml:space="preserve"> ,,padaryti nelygų, neglotnų, pašiurusį“, vandens paviršius keteromis papuręs, bangos neglotniai nugula – gal ne tik pučiantis vėjas šiaušia, bet ir žemės nuožulni ; </w:t>
      </w:r>
      <w:r w:rsidRPr="00CD6E6F">
        <w:rPr>
          <w:i/>
          <w:iCs/>
        </w:rPr>
        <w:t>šiùšti</w:t>
      </w:r>
      <w:r w:rsidRPr="00CD6E6F">
        <w:rPr>
          <w:iCs/>
        </w:rPr>
        <w:t xml:space="preserve"> ,,šiauštis“</w:t>
      </w:r>
      <w:r w:rsidRPr="00CD6E6F">
        <w:t>.</w:t>
      </w:r>
    </w:p>
  </w:footnote>
  <w:footnote w:id="125">
    <w:p w14:paraId="5BAD46B2" w14:textId="77777777" w:rsidR="000F4087" w:rsidRDefault="000F4087" w:rsidP="000F4087">
      <w:pPr>
        <w:pStyle w:val="Puslapioinaostekstas"/>
      </w:pPr>
      <w:r>
        <w:rPr>
          <w:rStyle w:val="Puslapioinaosnuoroda"/>
        </w:rPr>
        <w:footnoteRef/>
      </w:r>
      <w:r>
        <w:t xml:space="preserve"> </w:t>
      </w:r>
      <w:r w:rsidRPr="00BF7C5F">
        <w:rPr>
          <w:i/>
        </w:rPr>
        <w:t xml:space="preserve">Šliñkos </w:t>
      </w:r>
      <w:r w:rsidRPr="00BF7C5F">
        <w:t xml:space="preserve">pv. Aukštuoliukų k., Krk vls., juodžemis, lygi vieta, 6 ha, į š. nuo Norkūnų k. apie 0,5 km, anksčiau augę ąžuolai, alksniai, dabar keli tik palikę (LŽVA 1935); </w:t>
      </w:r>
      <w:r w:rsidRPr="00BF7C5F">
        <w:rPr>
          <w:i/>
        </w:rPr>
        <w:t xml:space="preserve">Šlìnkos </w:t>
      </w:r>
      <w:r w:rsidRPr="00BF7C5F">
        <w:t>plk. Krk (LHD 2008: 248).</w:t>
      </w:r>
    </w:p>
  </w:footnote>
  <w:footnote w:id="126">
    <w:p w14:paraId="217DF927" w14:textId="77777777" w:rsidR="000F4087" w:rsidRDefault="000F4087" w:rsidP="000F4087">
      <w:pPr>
        <w:pStyle w:val="Puslapioinaostekstas"/>
      </w:pPr>
      <w:r>
        <w:rPr>
          <w:rStyle w:val="Puslapioinaosnuoroda"/>
        </w:rPr>
        <w:footnoteRef/>
      </w:r>
      <w:r>
        <w:t xml:space="preserve"> </w:t>
      </w:r>
      <w:r w:rsidRPr="00950F98">
        <w:t xml:space="preserve">Lie. </w:t>
      </w:r>
      <w:r w:rsidRPr="00950F98">
        <w:rPr>
          <w:i/>
        </w:rPr>
        <w:t>šlìkti</w:t>
      </w:r>
      <w:r w:rsidRPr="00950F98">
        <w:t xml:space="preserve"> ,,lašėti, tikšti“, </w:t>
      </w:r>
      <w:r w:rsidRPr="00950F98">
        <w:rPr>
          <w:i/>
        </w:rPr>
        <w:t>šliknóti</w:t>
      </w:r>
      <w:r w:rsidRPr="00950F98">
        <w:t xml:space="preserve"> ,,šlaknoti, slysčioti, slydinėti“, </w:t>
      </w:r>
      <w:r w:rsidRPr="00950F98">
        <w:rPr>
          <w:i/>
          <w:iCs/>
        </w:rPr>
        <w:t>šlãkas</w:t>
      </w:r>
      <w:r w:rsidRPr="00950F98">
        <w:t xml:space="preserve"> ,,lašas; truputis, mažas ko nors kiekis“, </w:t>
      </w:r>
      <w:r w:rsidRPr="00950F98">
        <w:rPr>
          <w:i/>
        </w:rPr>
        <w:t>šlakstýti</w:t>
      </w:r>
      <w:r w:rsidRPr="00950F98">
        <w:t xml:space="preserve"> ,,taškyti, tėkšti, laistyti; lašnoti, lynoti“, </w:t>
      </w:r>
      <w:r w:rsidRPr="00950F98">
        <w:rPr>
          <w:i/>
        </w:rPr>
        <w:t xml:space="preserve">šlakė́ti </w:t>
      </w:r>
      <w:r w:rsidRPr="00950F98">
        <w:t xml:space="preserve">,,lašėti“, </w:t>
      </w:r>
      <w:r w:rsidRPr="00950F98">
        <w:rPr>
          <w:i/>
        </w:rPr>
        <w:t>šlaknóti</w:t>
      </w:r>
      <w:r w:rsidRPr="00950F98">
        <w:t xml:space="preserve"> ,,šlakstyti, laistyti“, </w:t>
      </w:r>
      <w:r w:rsidRPr="00950F98">
        <w:rPr>
          <w:i/>
        </w:rPr>
        <w:t>šlė̃kti</w:t>
      </w:r>
      <w:r w:rsidRPr="00950F98">
        <w:t xml:space="preserve"> ,,lieti, laistyti, taškyti, trykšti“.</w:t>
      </w:r>
    </w:p>
  </w:footnote>
  <w:footnote w:id="127">
    <w:p w14:paraId="78CC1984" w14:textId="77777777" w:rsidR="000F4087" w:rsidRDefault="000F4087" w:rsidP="000F4087">
      <w:pPr>
        <w:pStyle w:val="Puslapioinaostekstas"/>
      </w:pPr>
      <w:r>
        <w:rPr>
          <w:rStyle w:val="Puslapioinaosnuoroda"/>
        </w:rPr>
        <w:footnoteRef/>
      </w:r>
      <w:r>
        <w:t xml:space="preserve"> </w:t>
      </w:r>
      <w:r w:rsidRPr="00950F98">
        <w:t>Ide. ,,šlapias, drėgnas, taškyti, tėkšti, trykšti; pelkė, raistas; šlapdriba, dranga“ (</w:t>
      </w:r>
      <w:hyperlink r:id="rId26" w:history="1">
        <w:r w:rsidRPr="00950F98">
          <w:rPr>
            <w:rStyle w:val="Hipersaitas"/>
          </w:rPr>
          <w:t>https://etimologija.baltnexus.lt/?w=%C5%A1l%C4%97kti</w:t>
        </w:r>
      </w:hyperlink>
      <w:r w:rsidRPr="00950F98">
        <w:t>).</w:t>
      </w:r>
    </w:p>
  </w:footnote>
  <w:footnote w:id="128">
    <w:p w14:paraId="48FBE0AD" w14:textId="77777777" w:rsidR="000F4087" w:rsidRDefault="000F4087" w:rsidP="000F4087">
      <w:pPr>
        <w:pStyle w:val="Puslapioinaostekstas"/>
      </w:pPr>
      <w:r>
        <w:rPr>
          <w:rStyle w:val="Puslapioinaosnuoroda"/>
        </w:rPr>
        <w:footnoteRef/>
      </w:r>
      <w:r>
        <w:t xml:space="preserve"> </w:t>
      </w:r>
      <w:bookmarkStart w:id="28" w:name="_Hlk65805260"/>
      <w:r w:rsidRPr="009F3D74">
        <w:rPr>
          <w:bCs/>
          <w:i/>
        </w:rPr>
        <w:t>Pašlynỹs, Bukt</w:t>
      </w:r>
      <w:r w:rsidRPr="009F3D74">
        <w:rPr>
          <w:bCs/>
          <w:i/>
          <w:iCs/>
        </w:rPr>
        <w:t>ẽ</w:t>
      </w:r>
      <w:r w:rsidRPr="009F3D74">
        <w:rPr>
          <w:bCs/>
          <w:i/>
        </w:rPr>
        <w:t>lė</w:t>
      </w:r>
      <w:r w:rsidRPr="009F3D74">
        <w:rPr>
          <w:b/>
          <w:i/>
        </w:rPr>
        <w:t xml:space="preserve"> </w:t>
      </w:r>
      <w:r w:rsidRPr="009F3D74">
        <w:t xml:space="preserve">plk. Prnv </w:t>
      </w:r>
      <w:bookmarkEnd w:id="28"/>
      <w:r w:rsidRPr="009F3D74">
        <w:t>(LVŽ I 2008: 609).</w:t>
      </w:r>
    </w:p>
  </w:footnote>
  <w:footnote w:id="129">
    <w:p w14:paraId="01E73347" w14:textId="77777777" w:rsidR="000F4087" w:rsidRDefault="000F4087" w:rsidP="000F4087">
      <w:pPr>
        <w:pStyle w:val="Puslapioinaostekstas"/>
      </w:pPr>
      <w:r>
        <w:rPr>
          <w:rStyle w:val="Puslapioinaosnuoroda"/>
        </w:rPr>
        <w:footnoteRef/>
      </w:r>
      <w:r>
        <w:t xml:space="preserve"> </w:t>
      </w:r>
      <w:r w:rsidRPr="00A7082D">
        <w:rPr>
          <w:bCs/>
          <w:i/>
        </w:rPr>
        <w:t>Šlikbalà, Šlikbalė, Šlinkšbala, Žydų skynimas</w:t>
      </w:r>
      <w:r w:rsidRPr="00046BAC">
        <w:t xml:space="preserve"> plk., gn.(buv.) Gdž</w:t>
      </w:r>
      <w:r>
        <w:t xml:space="preserve"> </w:t>
      </w:r>
      <w:r w:rsidRPr="004970D8">
        <w:rPr>
          <w:i/>
        </w:rPr>
        <w:t xml:space="preserve">Šlikbalà </w:t>
      </w:r>
      <w:r w:rsidRPr="004970D8">
        <w:t xml:space="preserve">plk. Devynduonių k., Gudžiūnų vls., durpė, 9 ha, Ziniaus Long., Liutkaus Kaz., Tvarijono Kosto, Nakučio J., Gailiūno Ant. lauke, „Seniau buvo ganykla apaugus tankiais krūmais, ten vilkai savo vaikus vesdavo. Piemenims buvo baugu ganyti, tat vienas iš piemenų norėdamas išbaidyti vilkus, padegęs tuos krūmus. Spėjama, kad nuo to piemens ir vardą gavusi – Šlinkšbala“ (LŽVA 1935); </w:t>
      </w:r>
      <w:r w:rsidRPr="004970D8">
        <w:rPr>
          <w:i/>
        </w:rPr>
        <w:t xml:space="preserve">Šlinkšbala </w:t>
      </w:r>
      <w:r w:rsidRPr="004970D8">
        <w:t xml:space="preserve">b. Pagarduvių k., Gdž vls., juodžemis, 1,5 ha, </w:t>
      </w:r>
      <w:r w:rsidRPr="004970D8">
        <w:rPr>
          <w:i/>
        </w:rPr>
        <w:t xml:space="preserve">Vitkauskų miške </w:t>
      </w:r>
      <w:r w:rsidRPr="004970D8">
        <w:rPr>
          <w:iCs/>
        </w:rPr>
        <w:t>(</w:t>
      </w:r>
      <w:r w:rsidRPr="004970D8">
        <w:t xml:space="preserve">LŽVA 1935); </w:t>
      </w:r>
      <w:r w:rsidRPr="004970D8">
        <w:rPr>
          <w:i/>
        </w:rPr>
        <w:t xml:space="preserve">Šlinkš‘bala, Žydų skynimas </w:t>
      </w:r>
      <w:r w:rsidRPr="004970D8">
        <w:t xml:space="preserve">skynimas Skamaičiukų k., Gdž vls., priemolis, 10 ha, iš v. pusės gelžk. linija Kaunas–Šiauliai, seniau buvo ganykla (LŽVA 1935); </w:t>
      </w:r>
      <w:r w:rsidRPr="004970D8">
        <w:rPr>
          <w:i/>
        </w:rPr>
        <w:t xml:space="preserve">viet. Šlikbalė </w:t>
      </w:r>
      <w:r w:rsidRPr="004970D8">
        <w:t>į š. nuo Devynduonių k. (Ž 1982 Žemaitės kol.).</w:t>
      </w:r>
    </w:p>
  </w:footnote>
  <w:footnote w:id="130">
    <w:p w14:paraId="1D6FBED0" w14:textId="06BEC402" w:rsidR="00EF3B05" w:rsidRDefault="00EF3B05">
      <w:pPr>
        <w:pStyle w:val="Puslapioinaostekstas"/>
      </w:pPr>
      <w:r>
        <w:rPr>
          <w:rStyle w:val="Puslapioinaosnuoroda"/>
        </w:rPr>
        <w:footnoteRef/>
      </w:r>
      <w:r>
        <w:t xml:space="preserve"> „Seniau buvo ganykla apaugus tankiais krūmais, ten vilkai savo vaikus vesdavo. Piemenims buvo baugu ganyti, tat vienas iš piemenų norėdamas išbaidyti vilkus, padegęs tuos krūmus. Spėjama, kad nuo to piemens ir vardą gavusi – Šlinkšbala“ (LŽVA 1935).</w:t>
      </w:r>
    </w:p>
  </w:footnote>
  <w:footnote w:id="131">
    <w:p w14:paraId="1DA6E9E3" w14:textId="77777777" w:rsidR="000F4087" w:rsidRDefault="000F4087" w:rsidP="000F4087">
      <w:pPr>
        <w:pStyle w:val="Puslapioinaostekstas"/>
      </w:pPr>
      <w:r>
        <w:rPr>
          <w:rStyle w:val="Puslapioinaosnuoroda"/>
        </w:rPr>
        <w:footnoteRef/>
      </w:r>
      <w:r>
        <w:t xml:space="preserve"> </w:t>
      </w:r>
      <w:r w:rsidRPr="00046BAC">
        <w:rPr>
          <w:bCs/>
          <w:i/>
        </w:rPr>
        <w:t xml:space="preserve">Šlynupỹs </w:t>
      </w:r>
      <w:r w:rsidRPr="00046BAC">
        <w:t>(3</w:t>
      </w:r>
      <w:r w:rsidRPr="00046BAC">
        <w:rPr>
          <w:vertAlign w:val="superscript"/>
        </w:rPr>
        <w:t>a</w:t>
      </w:r>
      <w:r w:rsidRPr="00046BAC">
        <w:t xml:space="preserve">) upl. Gdž, Devynduonių k. </w:t>
      </w:r>
      <w:r w:rsidRPr="00046BAC">
        <w:rPr>
          <w:i/>
        </w:rPr>
        <w:t xml:space="preserve">Šlynupỹs </w:t>
      </w:r>
      <w:r w:rsidRPr="00046BAC">
        <w:t xml:space="preserve">upl., pv. Devynduonių k., Gudžiūnų vls., šlynas, 4 ha, Rodžensko A. ir Lebedžio A. lauke (LŽVA 1935); </w:t>
      </w:r>
      <w:r w:rsidRPr="00046BAC">
        <w:rPr>
          <w:i/>
          <w:iCs/>
        </w:rPr>
        <w:t>Šlynupỹs</w:t>
      </w:r>
      <w:r w:rsidRPr="00046BAC">
        <w:t xml:space="preserve"> (3</w:t>
      </w:r>
      <w:r w:rsidRPr="00046BAC">
        <w:rPr>
          <w:vertAlign w:val="superscript"/>
        </w:rPr>
        <w:t>a</w:t>
      </w:r>
      <w:r w:rsidRPr="00046BAC">
        <w:t xml:space="preserve">) up. Gdž, Devynduonių k. (Vardynas 1963: 167); </w:t>
      </w:r>
      <w:r w:rsidRPr="00046BAC">
        <w:rPr>
          <w:i/>
        </w:rPr>
        <w:t xml:space="preserve">Šlynupỹs </w:t>
      </w:r>
      <w:r w:rsidRPr="00046BAC">
        <w:t xml:space="preserve">up. Gdž (Vanagas 1970: 237); </w:t>
      </w:r>
      <w:r w:rsidRPr="00046BAC">
        <w:rPr>
          <w:i/>
        </w:rPr>
        <w:t xml:space="preserve">Šlynupỹs </w:t>
      </w:r>
      <w:r w:rsidRPr="00046BAC">
        <w:t>up. Gdž (LHEŽ 1981: 334); tikriausiai to paties hidronimo kita fo</w:t>
      </w:r>
      <w:r>
        <w:t>r</w:t>
      </w:r>
      <w:r w:rsidRPr="00046BAC">
        <w:t xml:space="preserve">ma </w:t>
      </w:r>
      <w:r w:rsidRPr="00046BAC">
        <w:rPr>
          <w:bCs/>
          <w:i/>
        </w:rPr>
        <w:t>Šlėnupỹs</w:t>
      </w:r>
      <w:r w:rsidRPr="00046BAC">
        <w:rPr>
          <w:i/>
        </w:rPr>
        <w:t xml:space="preserve"> </w:t>
      </w:r>
      <w:r w:rsidRPr="00046BAC">
        <w:t>up. Gdž (LHEŽ 1981: 333).</w:t>
      </w:r>
    </w:p>
  </w:footnote>
  <w:footnote w:id="132">
    <w:p w14:paraId="27675AB2" w14:textId="77777777" w:rsidR="000F4087" w:rsidRDefault="000F4087" w:rsidP="000F4087">
      <w:r>
        <w:rPr>
          <w:rStyle w:val="Puslapioinaosnuoroda"/>
        </w:rPr>
        <w:footnoteRef/>
      </w:r>
      <w:r>
        <w:t xml:space="preserve"> </w:t>
      </w:r>
      <w:r>
        <w:rPr>
          <w:sz w:val="20"/>
          <w:szCs w:val="20"/>
        </w:rPr>
        <w:t xml:space="preserve">Zigmas </w:t>
      </w:r>
      <w:r w:rsidRPr="001F47E9">
        <w:rPr>
          <w:sz w:val="20"/>
          <w:szCs w:val="20"/>
        </w:rPr>
        <w:t>Zinkevičius</w:t>
      </w:r>
      <w:r>
        <w:rPr>
          <w:sz w:val="20"/>
          <w:szCs w:val="20"/>
        </w:rPr>
        <w:t>,</w:t>
      </w:r>
      <w:r w:rsidRPr="001F47E9">
        <w:rPr>
          <w:sz w:val="20"/>
          <w:szCs w:val="20"/>
        </w:rPr>
        <w:t xml:space="preserve"> </w:t>
      </w:r>
      <w:r w:rsidRPr="006D1067">
        <w:rPr>
          <w:i/>
          <w:sz w:val="20"/>
          <w:szCs w:val="20"/>
        </w:rPr>
        <w:t>Lietuvių kalbos istorija</w:t>
      </w:r>
      <w:r>
        <w:rPr>
          <w:sz w:val="20"/>
          <w:szCs w:val="20"/>
        </w:rPr>
        <w:t>,</w:t>
      </w:r>
      <w:r w:rsidRPr="001F47E9">
        <w:rPr>
          <w:sz w:val="20"/>
          <w:szCs w:val="20"/>
        </w:rPr>
        <w:t xml:space="preserve"> Vilnius, 1984, t. II: Iki pirmųjų raštų, p. </w:t>
      </w:r>
      <w:r>
        <w:rPr>
          <w:sz w:val="20"/>
          <w:szCs w:val="20"/>
        </w:rPr>
        <w:t>127.</w:t>
      </w:r>
    </w:p>
  </w:footnote>
  <w:footnote w:id="133">
    <w:p w14:paraId="6961BD5E" w14:textId="77777777" w:rsidR="002029F0" w:rsidRDefault="002029F0" w:rsidP="002029F0">
      <w:pPr>
        <w:pStyle w:val="Puslapioinaostekstas"/>
      </w:pPr>
      <w:r>
        <w:rPr>
          <w:rStyle w:val="Puslapioinaosnuoroda"/>
        </w:rPr>
        <w:footnoteRef/>
      </w:r>
      <w:r>
        <w:t xml:space="preserve"> </w:t>
      </w:r>
      <w:r w:rsidRPr="003245FB">
        <w:rPr>
          <w:i/>
        </w:rPr>
        <w:t xml:space="preserve">Der’gintas </w:t>
      </w:r>
      <w:r w:rsidRPr="003245FB">
        <w:t xml:space="preserve">upl. Devynduonių k., Gudžiūnų vls., įteka į pelkę </w:t>
      </w:r>
      <w:r w:rsidRPr="003245FB">
        <w:rPr>
          <w:i/>
        </w:rPr>
        <w:t>Vainikinę</w:t>
      </w:r>
      <w:r w:rsidRPr="003245FB">
        <w:t xml:space="preserve"> Jurg. Genio lauke (LŽVA 1935); </w:t>
      </w:r>
      <w:r w:rsidRPr="003245FB">
        <w:rPr>
          <w:i/>
        </w:rPr>
        <w:t xml:space="preserve">Vainìkinė </w:t>
      </w:r>
      <w:r w:rsidRPr="003245FB">
        <w:t xml:space="preserve">pv. Devynduonių k., Gudžiūnų vls., šlynas, 3 ha, Staugo Jono, Medelio Jono ir Genio Jurgio lauke (LŽVA 1935); </w:t>
      </w:r>
      <w:r w:rsidRPr="003245FB">
        <w:rPr>
          <w:i/>
        </w:rPr>
        <w:t xml:space="preserve">Vainikìnė </w:t>
      </w:r>
      <w:r w:rsidRPr="003245FB">
        <w:t>plk. Gdž (LHD 2008: 167).</w:t>
      </w:r>
    </w:p>
  </w:footnote>
  <w:footnote w:id="134">
    <w:p w14:paraId="3267ABE3" w14:textId="77777777" w:rsidR="00C74C08" w:rsidRDefault="00C74C08" w:rsidP="00C74C08">
      <w:pPr>
        <w:pStyle w:val="Puslapioinaostekstas"/>
      </w:pPr>
      <w:r>
        <w:rPr>
          <w:rStyle w:val="Puslapioinaosnuoroda"/>
        </w:rPr>
        <w:footnoteRef/>
      </w:r>
      <w:r>
        <w:t xml:space="preserve"> </w:t>
      </w:r>
      <w:r w:rsidRPr="00D1555D">
        <w:rPr>
          <w:i/>
        </w:rPr>
        <w:t>Verd</w:t>
      </w:r>
      <w:r w:rsidRPr="00D1555D">
        <w:rPr>
          <w:i/>
          <w:iCs/>
        </w:rPr>
        <w:t>ẽ</w:t>
      </w:r>
      <w:r w:rsidRPr="00D1555D">
        <w:rPr>
          <w:i/>
        </w:rPr>
        <w:t xml:space="preserve">nė, Verdiniai </w:t>
      </w:r>
      <w:r w:rsidRPr="00D1555D">
        <w:t xml:space="preserve">b., drp., pv. Trs, 6–8 ha, ,,neišdžiūstama bala“ (LŽVA 1936); </w:t>
      </w:r>
      <w:r w:rsidRPr="00D1555D">
        <w:rPr>
          <w:i/>
        </w:rPr>
        <w:t xml:space="preserve">Verdenija </w:t>
      </w:r>
      <w:r w:rsidRPr="00D1555D">
        <w:t>plk. Trs, Dvariškių k. (Krištanaitis 1981: 104).</w:t>
      </w:r>
    </w:p>
  </w:footnote>
  <w:footnote w:id="135">
    <w:p w14:paraId="4E39E34E" w14:textId="77777777" w:rsidR="00C74C08" w:rsidRPr="00A15C1D" w:rsidRDefault="00C74C08" w:rsidP="00C74C08">
      <w:pPr>
        <w:rPr>
          <w:sz w:val="20"/>
          <w:szCs w:val="20"/>
        </w:rPr>
      </w:pPr>
      <w:r w:rsidRPr="00A15C1D">
        <w:rPr>
          <w:rStyle w:val="Puslapioinaosnuoroda"/>
          <w:sz w:val="20"/>
          <w:szCs w:val="20"/>
        </w:rPr>
        <w:footnoteRef/>
      </w:r>
      <w:r w:rsidRPr="00A15C1D">
        <w:rPr>
          <w:sz w:val="20"/>
          <w:szCs w:val="20"/>
        </w:rPr>
        <w:t xml:space="preserve"> </w:t>
      </w:r>
      <w:r w:rsidRPr="00A15C1D">
        <w:rPr>
          <w:bCs/>
          <w:i/>
          <w:sz w:val="20"/>
          <w:szCs w:val="20"/>
        </w:rPr>
        <w:t>Verd</w:t>
      </w:r>
      <w:r w:rsidRPr="00A15C1D">
        <w:rPr>
          <w:bCs/>
          <w:i/>
          <w:iCs/>
          <w:sz w:val="20"/>
          <w:szCs w:val="20"/>
        </w:rPr>
        <w:t>ẽ</w:t>
      </w:r>
      <w:r w:rsidRPr="00A15C1D">
        <w:rPr>
          <w:bCs/>
          <w:i/>
          <w:sz w:val="20"/>
          <w:szCs w:val="20"/>
        </w:rPr>
        <w:t>nija</w:t>
      </w:r>
      <w:r w:rsidRPr="00A15C1D">
        <w:rPr>
          <w:i/>
          <w:sz w:val="20"/>
          <w:szCs w:val="20"/>
        </w:rPr>
        <w:t xml:space="preserve"> </w:t>
      </w:r>
      <w:r w:rsidRPr="00A15C1D">
        <w:rPr>
          <w:sz w:val="20"/>
          <w:szCs w:val="20"/>
        </w:rPr>
        <w:t>mš.</w:t>
      </w:r>
      <w:r w:rsidRPr="00A15C1D">
        <w:rPr>
          <w:i/>
          <w:sz w:val="20"/>
          <w:szCs w:val="20"/>
        </w:rPr>
        <w:t xml:space="preserve"> </w:t>
      </w:r>
      <w:r w:rsidRPr="00A15C1D">
        <w:rPr>
          <w:sz w:val="20"/>
          <w:szCs w:val="20"/>
        </w:rPr>
        <w:t>Kdn ur., Lnč grn. (LMV 1994: 249).</w:t>
      </w:r>
    </w:p>
  </w:footnote>
  <w:footnote w:id="136">
    <w:p w14:paraId="1DD1F7E3" w14:textId="77777777" w:rsidR="00C74C08" w:rsidRDefault="00C74C08" w:rsidP="00C74C08">
      <w:pPr>
        <w:pStyle w:val="Puslapioinaostekstas"/>
      </w:pPr>
      <w:r>
        <w:rPr>
          <w:rStyle w:val="Puslapioinaosnuoroda"/>
        </w:rPr>
        <w:footnoteRef/>
      </w:r>
      <w:r>
        <w:t xml:space="preserve"> </w:t>
      </w:r>
      <w:r w:rsidRPr="00FB7466">
        <w:rPr>
          <w:bCs/>
          <w:i/>
        </w:rPr>
        <w:t>*Antverdenės</w:t>
      </w:r>
      <w:r w:rsidRPr="00FB7466">
        <w:t xml:space="preserve"> (užsėtas) laukas, dirva, arimas Mgn </w:t>
      </w:r>
      <w:r w:rsidRPr="00FB7466">
        <w:rPr>
          <w:i/>
        </w:rPr>
        <w:t>Антверденесъ, нива въ им. Сенькишкахъ, Велен. в., возле р. Ники</w:t>
      </w:r>
      <w:r w:rsidRPr="00FB7466">
        <w:t xml:space="preserve"> XVI a. antr. pusė (Спрогис 1888: 6).</w:t>
      </w:r>
    </w:p>
  </w:footnote>
  <w:footnote w:id="137">
    <w:p w14:paraId="1B1F7D0F" w14:textId="77777777" w:rsidR="00C74C08" w:rsidRDefault="00C74C08" w:rsidP="00C74C08">
      <w:pPr>
        <w:pStyle w:val="Puslapioinaostekstas"/>
      </w:pPr>
      <w:r>
        <w:rPr>
          <w:rStyle w:val="Puslapioinaosnuoroda"/>
        </w:rPr>
        <w:footnoteRef/>
      </w:r>
      <w:r>
        <w:t xml:space="preserve"> </w:t>
      </w:r>
      <w:r w:rsidRPr="00FB7466">
        <w:rPr>
          <w:bCs/>
          <w:i/>
        </w:rPr>
        <w:t xml:space="preserve">*Sentverdenės </w:t>
      </w:r>
      <w:r w:rsidRPr="00FB7466">
        <w:t xml:space="preserve">2 (užsėti) laukai, dirvos, arimai Mgn </w:t>
      </w:r>
      <w:r w:rsidRPr="00FB7466">
        <w:rPr>
          <w:i/>
        </w:rPr>
        <w:t>Никисъ, ручей въ поле Сенькишкахъ; чр. две нивы Сентверденесъ въ Сенькишкахъ</w:t>
      </w:r>
      <w:r w:rsidRPr="00FB7466">
        <w:t xml:space="preserve"> XVI a. antr. pusė (Спрогис 1888: 204).</w:t>
      </w:r>
    </w:p>
  </w:footnote>
  <w:footnote w:id="138">
    <w:p w14:paraId="220D67C4" w14:textId="77777777" w:rsidR="00C74C08" w:rsidRDefault="00C74C08" w:rsidP="00C74C08">
      <w:pPr>
        <w:pStyle w:val="Puslapioinaostekstas"/>
      </w:pPr>
      <w:r>
        <w:rPr>
          <w:rStyle w:val="Puslapioinaosnuoroda"/>
        </w:rPr>
        <w:footnoteRef/>
      </w:r>
      <w:r>
        <w:t xml:space="preserve"> Karaliūnas 2015: 483.</w:t>
      </w:r>
    </w:p>
  </w:footnote>
  <w:footnote w:id="139">
    <w:p w14:paraId="77529055" w14:textId="428CCA1B" w:rsidR="00C74C08" w:rsidRDefault="00C74C08" w:rsidP="00C74C08">
      <w:pPr>
        <w:pStyle w:val="Puslapioinaostekstas"/>
      </w:pPr>
      <w:r>
        <w:rPr>
          <w:rStyle w:val="Puslapioinaosnuoroda"/>
        </w:rPr>
        <w:footnoteRef/>
      </w:r>
      <w:r>
        <w:t xml:space="preserve"> </w:t>
      </w:r>
      <w:r w:rsidRPr="002E60F2">
        <w:rPr>
          <w:i/>
        </w:rPr>
        <w:t xml:space="preserve">Wioska Werdluwkie </w:t>
      </w:r>
      <w:r w:rsidRPr="002E60F2">
        <w:t xml:space="preserve">1696 Jsv </w:t>
      </w:r>
      <w:r w:rsidR="000C7B12">
        <w:t>(</w:t>
      </w:r>
      <w:r w:rsidRPr="002E60F2">
        <w:t>LV: 414</w:t>
      </w:r>
      <w:r w:rsidR="000C7B12">
        <w:t>)</w:t>
      </w:r>
      <w:r w:rsidRPr="002E60F2">
        <w:t>.</w:t>
      </w:r>
    </w:p>
  </w:footnote>
  <w:footnote w:id="140">
    <w:p w14:paraId="35780DAE" w14:textId="77777777" w:rsidR="00C74C08" w:rsidRDefault="00C74C08" w:rsidP="00C74C08">
      <w:pPr>
        <w:pStyle w:val="Puslapioinaostekstas"/>
      </w:pPr>
      <w:r>
        <w:rPr>
          <w:rStyle w:val="Puslapioinaosnuoroda"/>
        </w:rPr>
        <w:footnoteRef/>
      </w:r>
      <w:r>
        <w:t xml:space="preserve"> </w:t>
      </w:r>
      <w:r w:rsidRPr="003370AA">
        <w:rPr>
          <w:i/>
        </w:rPr>
        <w:t xml:space="preserve">de Werdubie </w:t>
      </w:r>
      <w:r w:rsidRPr="003370AA">
        <w:t>1705 [Dt K 1693–1764: 90v].</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2FA"/>
    <w:rsid w:val="00022167"/>
    <w:rsid w:val="00072BE9"/>
    <w:rsid w:val="000C7B12"/>
    <w:rsid w:val="000E6E10"/>
    <w:rsid w:val="000F4087"/>
    <w:rsid w:val="001018CE"/>
    <w:rsid w:val="00112445"/>
    <w:rsid w:val="001221C3"/>
    <w:rsid w:val="001605A3"/>
    <w:rsid w:val="001E5231"/>
    <w:rsid w:val="002029F0"/>
    <w:rsid w:val="00233C5D"/>
    <w:rsid w:val="00262657"/>
    <w:rsid w:val="002958D6"/>
    <w:rsid w:val="002D28B2"/>
    <w:rsid w:val="003C1837"/>
    <w:rsid w:val="00447B52"/>
    <w:rsid w:val="004A73B9"/>
    <w:rsid w:val="004F0029"/>
    <w:rsid w:val="00505BC2"/>
    <w:rsid w:val="0051203F"/>
    <w:rsid w:val="005254A0"/>
    <w:rsid w:val="00590256"/>
    <w:rsid w:val="005B6C5A"/>
    <w:rsid w:val="00642513"/>
    <w:rsid w:val="00651262"/>
    <w:rsid w:val="00652C8D"/>
    <w:rsid w:val="00783C47"/>
    <w:rsid w:val="007E2AE3"/>
    <w:rsid w:val="007F6914"/>
    <w:rsid w:val="008625CE"/>
    <w:rsid w:val="008676B9"/>
    <w:rsid w:val="008D0350"/>
    <w:rsid w:val="009474ED"/>
    <w:rsid w:val="009672FA"/>
    <w:rsid w:val="009A35FE"/>
    <w:rsid w:val="009F1E22"/>
    <w:rsid w:val="00A3128C"/>
    <w:rsid w:val="00A54942"/>
    <w:rsid w:val="00A64D8C"/>
    <w:rsid w:val="00A7341E"/>
    <w:rsid w:val="00AC4FC1"/>
    <w:rsid w:val="00B84CD5"/>
    <w:rsid w:val="00B91607"/>
    <w:rsid w:val="00C06068"/>
    <w:rsid w:val="00C61BD7"/>
    <w:rsid w:val="00C63A31"/>
    <w:rsid w:val="00C74C08"/>
    <w:rsid w:val="00CB5268"/>
    <w:rsid w:val="00CC16CF"/>
    <w:rsid w:val="00CE1BD1"/>
    <w:rsid w:val="00D01924"/>
    <w:rsid w:val="00D644DA"/>
    <w:rsid w:val="00DA27D8"/>
    <w:rsid w:val="00DA2FDE"/>
    <w:rsid w:val="00DB7624"/>
    <w:rsid w:val="00DC6246"/>
    <w:rsid w:val="00E2493E"/>
    <w:rsid w:val="00E2613E"/>
    <w:rsid w:val="00E7593A"/>
    <w:rsid w:val="00E97525"/>
    <w:rsid w:val="00EC239C"/>
    <w:rsid w:val="00EF3B05"/>
    <w:rsid w:val="00F32E7B"/>
    <w:rsid w:val="00FE2AF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3E579"/>
  <w15:chartTrackingRefBased/>
  <w15:docId w15:val="{9E32B388-3E1B-4B59-AFC4-074E2CDFD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Pr>
      <w:noProo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link w:val="PuslapioinaostekstasDiagrama"/>
    <w:uiPriority w:val="99"/>
    <w:unhideWhenUsed/>
    <w:rsid w:val="009672FA"/>
    <w:rPr>
      <w:sz w:val="20"/>
      <w:szCs w:val="20"/>
    </w:rPr>
  </w:style>
  <w:style w:type="character" w:customStyle="1" w:styleId="PuslapioinaostekstasDiagrama">
    <w:name w:val="Puslapio išnašos tekstas Diagrama"/>
    <w:basedOn w:val="Numatytasispastraiposriftas"/>
    <w:link w:val="Puslapioinaostekstas"/>
    <w:uiPriority w:val="99"/>
    <w:rsid w:val="009672FA"/>
    <w:rPr>
      <w:noProof/>
      <w:sz w:val="20"/>
      <w:szCs w:val="20"/>
    </w:rPr>
  </w:style>
  <w:style w:type="character" w:styleId="Puslapioinaosnuoroda">
    <w:name w:val="footnote reference"/>
    <w:basedOn w:val="Numatytasispastraiposriftas"/>
    <w:uiPriority w:val="99"/>
    <w:unhideWhenUsed/>
    <w:rsid w:val="009672FA"/>
    <w:rPr>
      <w:vertAlign w:val="superscript"/>
    </w:rPr>
  </w:style>
  <w:style w:type="character" w:styleId="Hipersaitas">
    <w:name w:val="Hyperlink"/>
    <w:basedOn w:val="Numatytasispastraiposriftas"/>
    <w:uiPriority w:val="99"/>
    <w:unhideWhenUsed/>
    <w:rsid w:val="00A54942"/>
    <w:rPr>
      <w:color w:val="0563C1" w:themeColor="hyperlink"/>
      <w:u w:val="single"/>
    </w:rPr>
  </w:style>
  <w:style w:type="character" w:styleId="Neapdorotaspaminjimas">
    <w:name w:val="Unresolved Mention"/>
    <w:basedOn w:val="Numatytasispastraiposriftas"/>
    <w:uiPriority w:val="99"/>
    <w:semiHidden/>
    <w:unhideWhenUsed/>
    <w:rsid w:val="00C61B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bystore.lv/lt/product/148258/peppa-pig-lauamaeng-muddy-puddles-champio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rusistika.flf.vu.lt/zodynas/paieska/1?id=1604&amp;zymeti=1699" TargetMode="External"/><Relationship Id="rId12" Type="http://schemas.openxmlformats.org/officeDocument/2006/relationships/hyperlink" Target="https://etimologija.baltnexus.lt/?w=vyti"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t.wikipedia.org/wiki/Vainikai" TargetMode="External"/><Relationship Id="rId5" Type="http://schemas.openxmlformats.org/officeDocument/2006/relationships/footnotes" Target="footnotes.xml"/><Relationship Id="rId10" Type="http://schemas.openxmlformats.org/officeDocument/2006/relationships/hyperlink" Target="https://etimologija.baltnexus.lt/?w=vyti" TargetMode="External"/><Relationship Id="rId4" Type="http://schemas.openxmlformats.org/officeDocument/2006/relationships/webSettings" Target="webSettings.xml"/><Relationship Id="rId9" Type="http://schemas.openxmlformats.org/officeDocument/2006/relationships/hyperlink" Target="https://www.draugas.org/archive/1981_reg/1981-06-23-DRAUGAS-i7-8.pdf"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etimologija.baltnexus.lt/?w=arklys" TargetMode="External"/><Relationship Id="rId13" Type="http://schemas.openxmlformats.org/officeDocument/2006/relationships/hyperlink" Target="http://www.epaveldas.lt/object/recordDescription/ARCH/1122/1/4" TargetMode="External"/><Relationship Id="rId18" Type="http://schemas.openxmlformats.org/officeDocument/2006/relationships/hyperlink" Target="https://etimologija.baltnexus.lt/?w=gel&amp;f=taip" TargetMode="External"/><Relationship Id="rId26" Type="http://schemas.openxmlformats.org/officeDocument/2006/relationships/hyperlink" Target="https://etimologija.baltnexus.lt/?w=%C5%A1l%C4%97kti" TargetMode="External"/><Relationship Id="rId3" Type="http://schemas.openxmlformats.org/officeDocument/2006/relationships/hyperlink" Target="http://www.prusistika.flf.vu.lt/paieska/paieska/" TargetMode="External"/><Relationship Id="rId21" Type="http://schemas.openxmlformats.org/officeDocument/2006/relationships/hyperlink" Target="http://www.prusistika.flf.vu.lt/zodynas/paieska/1?id=717&amp;zymeti=658" TargetMode="External"/><Relationship Id="rId7" Type="http://schemas.openxmlformats.org/officeDocument/2006/relationships/hyperlink" Target="https://etimologija.baltnexus.lt/?w=armuo" TargetMode="External"/><Relationship Id="rId12" Type="http://schemas.openxmlformats.org/officeDocument/2006/relationships/hyperlink" Target="https://etimologija.baltnexus.lt/?w=draus&amp;f=taip" TargetMode="External"/><Relationship Id="rId17" Type="http://schemas.openxmlformats.org/officeDocument/2006/relationships/hyperlink" Target="https://etimologija.baltnexus.lt/?w=gel&amp;f=taip" TargetMode="External"/><Relationship Id="rId25" Type="http://schemas.openxmlformats.org/officeDocument/2006/relationships/hyperlink" Target="https://etimologija.baltnexus.lt/?w=spalgena" TargetMode="External"/><Relationship Id="rId2" Type="http://schemas.openxmlformats.org/officeDocument/2006/relationships/hyperlink" Target="https://etimologija.baltnexus.lt/?w=eket%C4%97);%20" TargetMode="External"/><Relationship Id="rId16" Type="http://schemas.openxmlformats.org/officeDocument/2006/relationships/hyperlink" Target="http://www.prusistika.flf.vu.lt/zodynas/paieska/1?id=579&amp;zymeti=537" TargetMode="External"/><Relationship Id="rId20" Type="http://schemas.openxmlformats.org/officeDocument/2006/relationships/hyperlink" Target="https://etimologija.baltnexus.lt/?w=griausmas" TargetMode="External"/><Relationship Id="rId1" Type="http://schemas.openxmlformats.org/officeDocument/2006/relationships/hyperlink" Target="https://etimologija.baltnexus.lt/?w=akas" TargetMode="External"/><Relationship Id="rId6" Type="http://schemas.openxmlformats.org/officeDocument/2006/relationships/hyperlink" Target="https://etimologija.baltnexus.lt/?w=oras" TargetMode="External"/><Relationship Id="rId11" Type="http://schemas.openxmlformats.org/officeDocument/2006/relationships/hyperlink" Target="https://etimologija.baltnexus.lt/?w=apdrusti" TargetMode="External"/><Relationship Id="rId24" Type="http://schemas.openxmlformats.org/officeDocument/2006/relationships/hyperlink" Target="https://etimologija.baltnexus.lt/?w=subin&amp;f=taip" TargetMode="External"/><Relationship Id="rId5" Type="http://schemas.openxmlformats.org/officeDocument/2006/relationships/hyperlink" Target="https://etimologija.baltnexus.lt/?w=irti" TargetMode="External"/><Relationship Id="rId15" Type="http://schemas.openxmlformats.org/officeDocument/2006/relationships/hyperlink" Target="https://etimologija.baltnexus.lt/?w=d%C5%ABd&amp;f=taip" TargetMode="External"/><Relationship Id="rId23" Type="http://schemas.openxmlformats.org/officeDocument/2006/relationships/hyperlink" Target="https://etimologija.baltnexus.lt/?w=subin&amp;f=taip" TargetMode="External"/><Relationship Id="rId10" Type="http://schemas.openxmlformats.org/officeDocument/2006/relationships/hyperlink" Target="http://www.atmintis.mb.vu.lt/en/collections/VUB01_000398880" TargetMode="External"/><Relationship Id="rId19" Type="http://schemas.openxmlformats.org/officeDocument/2006/relationships/hyperlink" Target="https://etimologija.baltnexus.lt/?w=gin%C4%8D&amp;f=taip" TargetMode="External"/><Relationship Id="rId4" Type="http://schemas.openxmlformats.org/officeDocument/2006/relationships/hyperlink" Target="https://etimologija.baltnexus.lt/?w=akis" TargetMode="External"/><Relationship Id="rId9" Type="http://schemas.openxmlformats.org/officeDocument/2006/relationships/hyperlink" Target="http://www.atmintis.mb.vu.lt/en/collections/VUB01_000399092%20l.%2021" TargetMode="External"/><Relationship Id="rId14" Type="http://schemas.openxmlformats.org/officeDocument/2006/relationships/hyperlink" Target="https://etimologija.baltnexus.lt/?w=d%C5%ABda" TargetMode="External"/><Relationship Id="rId22" Type="http://schemas.openxmlformats.org/officeDocument/2006/relationships/hyperlink" Target="https://etimologija.baltnexus.lt/?w=pekl&amp;f=ta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8AF040-DC08-41CA-8EEB-DAEEF9C74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36942</Words>
  <Characters>21057</Characters>
  <Application>Microsoft Office Word</Application>
  <DocSecurity>0</DocSecurity>
  <Lines>175</Lines>
  <Paragraphs>115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57884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Rytas Tamašauskas</dc:creator>
  <cp:keywords/>
  <dc:description/>
  <cp:lastModifiedBy>Rūta Švedienė</cp:lastModifiedBy>
  <cp:revision>2</cp:revision>
  <dcterms:created xsi:type="dcterms:W3CDTF">2024-11-27T12:57:00Z</dcterms:created>
  <dcterms:modified xsi:type="dcterms:W3CDTF">2024-11-27T12:57:00Z</dcterms:modified>
</cp:coreProperties>
</file>