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79967C18" w:rsidR="00A370E3" w:rsidRPr="00E57B3B" w:rsidRDefault="00A370E3" w:rsidP="00E57B3B">
      <w:pPr>
        <w:pStyle w:val="Subtitle"/>
        <w:rPr>
          <w:bCs/>
          <w:szCs w:val="24"/>
        </w:rPr>
      </w:pPr>
    </w:p>
    <w:p w14:paraId="42EF6BAF" w14:textId="3626CFA6" w:rsidR="00692BDB" w:rsidRPr="00E57B3B" w:rsidRDefault="00E57B3B" w:rsidP="00692BDB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DC6215">
        <w:rPr>
          <w:b/>
          <w:bCs/>
          <w:sz w:val="24"/>
          <w:szCs w:val="24"/>
          <w:lang w:val="lt-LT"/>
        </w:rPr>
        <w:t xml:space="preserve">STATYBOS </w:t>
      </w:r>
      <w:r w:rsidRPr="00E57B3B">
        <w:rPr>
          <w:b/>
          <w:bCs/>
          <w:sz w:val="24"/>
          <w:szCs w:val="24"/>
          <w:lang w:val="lt-LT"/>
        </w:rPr>
        <w:t xml:space="preserve">SKYRIAUS </w:t>
      </w:r>
      <w:r w:rsidR="00DC6215">
        <w:rPr>
          <w:b/>
          <w:bCs/>
          <w:sz w:val="24"/>
          <w:szCs w:val="24"/>
          <w:lang w:val="lt-LT"/>
        </w:rPr>
        <w:t>STATYBOS INŽINIERIAUS</w:t>
      </w:r>
    </w:p>
    <w:p w14:paraId="7A5CE9FF" w14:textId="2489334C" w:rsidR="00E57B3B" w:rsidRPr="00A72DF3" w:rsidRDefault="00E57B3B" w:rsidP="00A72DF3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PAREIGOMS UŽIMTI</w:t>
      </w:r>
    </w:p>
    <w:p w14:paraId="77AF2F31" w14:textId="77777777" w:rsidR="004B6E92" w:rsidRPr="00E57B3B" w:rsidRDefault="004B6E92" w:rsidP="00E57B3B">
      <w:pPr>
        <w:rPr>
          <w:sz w:val="24"/>
          <w:szCs w:val="24"/>
          <w:lang w:val="lt-LT"/>
        </w:rPr>
      </w:pPr>
    </w:p>
    <w:p w14:paraId="1A72C575" w14:textId="7CC85242" w:rsidR="00E57B3B" w:rsidRPr="004E4A13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206B24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565222">
        <w:rPr>
          <w:sz w:val="24"/>
          <w:szCs w:val="24"/>
          <w:lang w:val="lt-LT"/>
        </w:rPr>
        <w:t>1</w:t>
      </w:r>
      <w:r w:rsidR="005D6B17">
        <w:rPr>
          <w:sz w:val="24"/>
          <w:szCs w:val="24"/>
          <w:lang w:val="lt-LT"/>
        </w:rPr>
        <w:t>,</w:t>
      </w:r>
      <w:r w:rsidR="00DC6215">
        <w:rPr>
          <w:sz w:val="24"/>
          <w:szCs w:val="24"/>
          <w:lang w:val="lt-LT"/>
        </w:rPr>
        <w:t>10</w:t>
      </w:r>
    </w:p>
    <w:p w14:paraId="400DCF27" w14:textId="77777777" w:rsid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>Pareigybės lygis - A2.</w:t>
      </w:r>
    </w:p>
    <w:p w14:paraId="6CD0E71A" w14:textId="77777777" w:rsidR="00E57B3B" w:rsidRDefault="00E57B3B" w:rsidP="00E57B3B">
      <w:pPr>
        <w:rPr>
          <w:sz w:val="24"/>
          <w:szCs w:val="24"/>
          <w:lang w:val="lt-LT"/>
        </w:rPr>
      </w:pPr>
    </w:p>
    <w:p w14:paraId="425F9F50" w14:textId="472E2928" w:rsidR="00D91E06" w:rsidRPr="00E57B3B" w:rsidRDefault="00D91E06" w:rsidP="00E57B3B">
      <w:pPr>
        <w:rPr>
          <w:sz w:val="24"/>
          <w:szCs w:val="24"/>
          <w:lang w:val="lt-LT"/>
        </w:rPr>
      </w:pPr>
      <w:r w:rsidRPr="00D91E06">
        <w:rPr>
          <w:sz w:val="24"/>
          <w:szCs w:val="24"/>
          <w:lang w:val="lt-LT"/>
        </w:rPr>
        <w:t>Asmeniui, laimėjusiam konkursą, bus nustatomas 3 mėnesių išbandymo terminas</w:t>
      </w:r>
      <w:r w:rsidR="00E77418">
        <w:rPr>
          <w:sz w:val="24"/>
          <w:szCs w:val="24"/>
          <w:lang w:val="lt-LT"/>
        </w:rPr>
        <w:t>.</w:t>
      </w:r>
    </w:p>
    <w:p w14:paraId="253ECBC7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51C6A88" w14:textId="71E39C52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57B3B">
        <w:rPr>
          <w:b/>
          <w:bCs/>
          <w:i/>
          <w:iCs/>
          <w:sz w:val="24"/>
          <w:szCs w:val="24"/>
          <w:lang w:val="lt-LT"/>
        </w:rPr>
        <w:t>Bendrieji ir specialieji kvalifikaciniai reikalavimai</w:t>
      </w:r>
    </w:p>
    <w:p w14:paraId="5E2FCA0E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6A677597" w14:textId="29F47611" w:rsid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Darbuotojas, einantis šias pareigas, turi atitikti šiuos </w:t>
      </w:r>
      <w:r w:rsidR="005D6B17" w:rsidRPr="005D6B17">
        <w:rPr>
          <w:sz w:val="24"/>
          <w:szCs w:val="24"/>
          <w:lang w:val="lt-LT"/>
        </w:rPr>
        <w:t>specialiu</w:t>
      </w:r>
      <w:r w:rsidR="00A72DF3">
        <w:rPr>
          <w:sz w:val="24"/>
          <w:szCs w:val="24"/>
          <w:lang w:val="lt-LT"/>
        </w:rPr>
        <w:t>o</w:t>
      </w:r>
      <w:r w:rsidR="005D6B17" w:rsidRPr="005D6B17">
        <w:rPr>
          <w:sz w:val="24"/>
          <w:szCs w:val="24"/>
          <w:lang w:val="lt-LT"/>
        </w:rPr>
        <w:t>s</w:t>
      </w:r>
      <w:r w:rsidR="00A72DF3">
        <w:rPr>
          <w:sz w:val="24"/>
          <w:szCs w:val="24"/>
          <w:lang w:val="lt-LT"/>
        </w:rPr>
        <w:t>ius</w:t>
      </w:r>
      <w:r w:rsidR="005D6B17" w:rsidRPr="00E57B3B">
        <w:rPr>
          <w:sz w:val="24"/>
          <w:szCs w:val="24"/>
          <w:lang w:val="lt-LT"/>
        </w:rPr>
        <w:t xml:space="preserve"> </w:t>
      </w:r>
      <w:r w:rsidRPr="00E57B3B">
        <w:rPr>
          <w:sz w:val="24"/>
          <w:szCs w:val="24"/>
          <w:lang w:val="lt-LT"/>
        </w:rPr>
        <w:t>reikalavimus:</w:t>
      </w:r>
    </w:p>
    <w:p w14:paraId="2D815937" w14:textId="77777777" w:rsidR="00DC6215" w:rsidRPr="00DC6215" w:rsidRDefault="00DC6215" w:rsidP="00DC6215">
      <w:pPr>
        <w:tabs>
          <w:tab w:val="left" w:pos="284"/>
        </w:tabs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1.</w:t>
      </w:r>
      <w:r w:rsidRPr="00DC6215">
        <w:rPr>
          <w:sz w:val="24"/>
          <w:szCs w:val="24"/>
          <w:lang w:val="lt-LT"/>
        </w:rPr>
        <w:tab/>
        <w:t>Turėti aukštąjį universitetinį išsilavinimą su bakalauro kvalifikaciniu laipsniu, technologijų mokslų studijų srities statybos inžinerijos arba aplinkos inžinerijos krypties ar jam prilygintą išsilavinimą;</w:t>
      </w:r>
    </w:p>
    <w:p w14:paraId="56486CBE" w14:textId="77777777" w:rsidR="00DC6215" w:rsidRPr="00DC6215" w:rsidRDefault="00DC6215" w:rsidP="00DC6215">
      <w:pPr>
        <w:tabs>
          <w:tab w:val="left" w:pos="284"/>
        </w:tabs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2. Būti susipažinusiam su Lietuvos Respublikos įstatymais, kitais poįstatyminiais teisės aktais, reglamentuojančiais pastatų statybą bei statybos darbų priežiūrą;</w:t>
      </w:r>
    </w:p>
    <w:p w14:paraId="3380A617" w14:textId="77777777" w:rsidR="00DC6215" w:rsidRPr="00DC6215" w:rsidRDefault="00DC6215" w:rsidP="00DC6215">
      <w:pPr>
        <w:tabs>
          <w:tab w:val="left" w:pos="284"/>
        </w:tabs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3. Gebėti savarankiškai planuoti, organizuoti savo veiklą, priimti sprendimus, bendrauti, bendradarbiauti, sklandžiai dėstyti mintis žodžiu ir raštu;</w:t>
      </w:r>
    </w:p>
    <w:p w14:paraId="69709DDD" w14:textId="77777777" w:rsidR="00DC6215" w:rsidRPr="00DC6215" w:rsidRDefault="00DC6215" w:rsidP="00DC6215">
      <w:pPr>
        <w:tabs>
          <w:tab w:val="left" w:pos="284"/>
        </w:tabs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4. Mokėti analizuoti, apibendrinti informaciją, rengti teisės aktus, išmanyti kalbos kultūrą ir dokumentų rengimo taisykles;</w:t>
      </w:r>
    </w:p>
    <w:p w14:paraId="6D61D756" w14:textId="20651B80" w:rsidR="00F00338" w:rsidRDefault="00DC6215" w:rsidP="00DC6215">
      <w:pPr>
        <w:pStyle w:val="ListParagraph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5. Mokėti dirbti ,,Microsoft Office" programiniu paketu.</w:t>
      </w:r>
    </w:p>
    <w:p w14:paraId="1A22ABC2" w14:textId="77777777" w:rsidR="00DC6215" w:rsidRPr="00E57B3B" w:rsidRDefault="00DC6215" w:rsidP="00DC6215">
      <w:pPr>
        <w:pStyle w:val="ListParagraph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</w:p>
    <w:p w14:paraId="39D1CA65" w14:textId="7B544823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57B3B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A8D2D92" w14:textId="78523F1C" w:rsidR="00E57B3B" w:rsidRP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>1. Valstybės tarnybos valdymo informacinėje sistemoje nurodytos formos prašymą dalyvauti konkurse</w:t>
      </w:r>
      <w:r w:rsidR="004E4A13">
        <w:rPr>
          <w:sz w:val="24"/>
          <w:szCs w:val="24"/>
          <w:lang w:val="lt-LT"/>
        </w:rPr>
        <w:t>.</w:t>
      </w:r>
    </w:p>
    <w:p w14:paraId="3519FDED" w14:textId="7AA63900" w:rsidR="00E57B3B" w:rsidRP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2. </w:t>
      </w:r>
      <w:r w:rsidR="004E4A13">
        <w:rPr>
          <w:sz w:val="24"/>
          <w:szCs w:val="24"/>
          <w:lang w:val="lt-LT"/>
        </w:rPr>
        <w:t>G</w:t>
      </w:r>
      <w:r w:rsidRPr="00E57B3B">
        <w:rPr>
          <w:sz w:val="24"/>
          <w:szCs w:val="24"/>
          <w:lang w:val="lt-LT"/>
        </w:rPr>
        <w:t>yvenimo aprašymą (nurodyti vardą, pavardę, gimimo datą, gyvenamosios vietos adresą, telefono numerį (-ius), elektroninio pašto adresą (-us), išsilavinimą</w:t>
      </w:r>
      <w:r w:rsidR="003E37D2">
        <w:rPr>
          <w:sz w:val="24"/>
          <w:szCs w:val="24"/>
          <w:lang w:val="lt-LT"/>
        </w:rPr>
        <w:t>,</w:t>
      </w:r>
      <w:r w:rsidRPr="00E57B3B">
        <w:rPr>
          <w:sz w:val="24"/>
          <w:szCs w:val="24"/>
          <w:lang w:val="lt-LT"/>
        </w:rPr>
        <w:t xml:space="preserve"> darbo patirtį</w:t>
      </w:r>
      <w:r w:rsidR="003E37D2">
        <w:rPr>
          <w:sz w:val="24"/>
          <w:szCs w:val="24"/>
          <w:lang w:val="lt-LT"/>
        </w:rPr>
        <w:t>,</w:t>
      </w:r>
      <w:r w:rsidRPr="00E57B3B">
        <w:rPr>
          <w:sz w:val="24"/>
          <w:szCs w:val="24"/>
          <w:lang w:val="lt-LT"/>
        </w:rPr>
        <w:t xml:space="preserve"> savo privalumų sąrašą: dalykines savybes, kompetencijas ir gebėjimus, informaciją apie kvalifikacijos kėlimą ir kt.</w:t>
      </w:r>
      <w:r w:rsidR="00C87C1B">
        <w:rPr>
          <w:sz w:val="24"/>
          <w:szCs w:val="24"/>
          <w:lang w:val="lt-LT"/>
        </w:rPr>
        <w:t>)</w:t>
      </w:r>
      <w:r w:rsidR="00565222">
        <w:rPr>
          <w:sz w:val="24"/>
          <w:szCs w:val="24"/>
          <w:lang w:val="lt-LT"/>
        </w:rPr>
        <w:t>.</w:t>
      </w:r>
    </w:p>
    <w:p w14:paraId="57F037D8" w14:textId="55E5B5CD" w:rsidR="00565222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3. </w:t>
      </w:r>
      <w:r w:rsidR="004E4A13">
        <w:rPr>
          <w:sz w:val="24"/>
          <w:szCs w:val="24"/>
          <w:lang w:val="lt-LT"/>
        </w:rPr>
        <w:t>A</w:t>
      </w:r>
      <w:r w:rsidRPr="00E57B3B">
        <w:rPr>
          <w:sz w:val="24"/>
          <w:szCs w:val="24"/>
          <w:lang w:val="lt-LT"/>
        </w:rPr>
        <w:t>smens tapatybę, išsilavinimą patvirtinančių dokumentų kopijas</w:t>
      </w:r>
      <w:r w:rsidR="00565222">
        <w:rPr>
          <w:sz w:val="24"/>
          <w:szCs w:val="24"/>
          <w:lang w:val="lt-LT"/>
        </w:rPr>
        <w:t>.</w:t>
      </w:r>
    </w:p>
    <w:p w14:paraId="1E35B73E" w14:textId="2F473A89" w:rsidR="00565222" w:rsidRPr="00565222" w:rsidRDefault="00565222" w:rsidP="00565222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4. </w:t>
      </w:r>
      <w:r w:rsidRPr="00565222">
        <w:rPr>
          <w:sz w:val="24"/>
          <w:szCs w:val="24"/>
          <w:lang w:val="lt-LT"/>
        </w:rPr>
        <w:t>Pretendento anket</w:t>
      </w:r>
      <w:r>
        <w:rPr>
          <w:sz w:val="24"/>
          <w:szCs w:val="24"/>
          <w:lang w:val="lt-LT"/>
        </w:rPr>
        <w:t>ą</w:t>
      </w:r>
      <w:r w:rsidRPr="00565222">
        <w:rPr>
          <w:sz w:val="24"/>
          <w:szCs w:val="24"/>
          <w:lang w:val="lt-LT"/>
        </w:rPr>
        <w:t xml:space="preserve"> (pretendentams į darbuotojo pareigas)</w:t>
      </w:r>
      <w:r>
        <w:rPr>
          <w:sz w:val="24"/>
          <w:szCs w:val="24"/>
          <w:lang w:val="lt-LT"/>
        </w:rPr>
        <w:t>.</w:t>
      </w:r>
    </w:p>
    <w:p w14:paraId="05F965B4" w14:textId="18EB2535" w:rsidR="00565222" w:rsidRDefault="00565222" w:rsidP="00565222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5. </w:t>
      </w:r>
      <w:r w:rsidRPr="00565222">
        <w:rPr>
          <w:sz w:val="24"/>
          <w:szCs w:val="24"/>
          <w:lang w:val="lt-LT"/>
        </w:rPr>
        <w:t>Nepriekaištingos reputacijos reikalavimų atitikties deklaracij</w:t>
      </w:r>
      <w:r>
        <w:rPr>
          <w:sz w:val="24"/>
          <w:szCs w:val="24"/>
          <w:lang w:val="lt-LT"/>
        </w:rPr>
        <w:t>ą</w:t>
      </w:r>
      <w:r w:rsidRPr="00565222">
        <w:rPr>
          <w:sz w:val="24"/>
          <w:szCs w:val="24"/>
          <w:lang w:val="lt-LT"/>
        </w:rPr>
        <w:t xml:space="preserve"> (pretendentams į darbuotojo pareigas).</w:t>
      </w:r>
    </w:p>
    <w:p w14:paraId="50D695DA" w14:textId="77777777" w:rsidR="001A616F" w:rsidRDefault="001A616F" w:rsidP="00E57B3B">
      <w:pPr>
        <w:rPr>
          <w:sz w:val="24"/>
          <w:szCs w:val="24"/>
          <w:lang w:val="lt-LT"/>
        </w:rPr>
      </w:pPr>
    </w:p>
    <w:p w14:paraId="67279145" w14:textId="18900EEB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Atrankoje pretendentų vertinimo metodas</w:t>
      </w:r>
      <w:r w:rsidRPr="00E57B3B">
        <w:rPr>
          <w:sz w:val="24"/>
          <w:szCs w:val="24"/>
          <w:lang w:val="lt-LT"/>
        </w:rPr>
        <w:t xml:space="preserve"> – </w:t>
      </w:r>
      <w:r w:rsidR="0094151F">
        <w:rPr>
          <w:sz w:val="24"/>
          <w:szCs w:val="24"/>
          <w:lang w:val="lt-LT"/>
        </w:rPr>
        <w:t xml:space="preserve">testas žodžiu </w:t>
      </w:r>
      <w:r w:rsidR="00DC6215">
        <w:rPr>
          <w:sz w:val="24"/>
          <w:szCs w:val="24"/>
          <w:lang w:val="lt-LT"/>
        </w:rPr>
        <w:t>(pokalbis).</w:t>
      </w:r>
    </w:p>
    <w:p w14:paraId="73FD04B7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51C55365" w14:textId="6C960ABC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Dokumentų pateikimo būdas:</w:t>
      </w:r>
      <w:r w:rsidRPr="00E57B3B">
        <w:rPr>
          <w:sz w:val="24"/>
          <w:szCs w:val="24"/>
          <w:lang w:val="lt-LT"/>
        </w:rPr>
        <w:t xml:space="preserve"> el. būdu </w:t>
      </w:r>
      <w:r w:rsidRPr="006C4471">
        <w:rPr>
          <w:sz w:val="24"/>
          <w:szCs w:val="24"/>
          <w:lang w:val="lt-LT"/>
        </w:rPr>
        <w:t>(per VATIS Atrankos modulį</w:t>
      </w:r>
      <w:r w:rsidR="006C4471" w:rsidRPr="00223328">
        <w:rPr>
          <w:sz w:val="24"/>
          <w:szCs w:val="24"/>
          <w:lang w:val="lt-LT"/>
        </w:rPr>
        <w:t>:</w:t>
      </w:r>
      <w:r w:rsidR="00DC6215" w:rsidRPr="00DC6215">
        <w:t xml:space="preserve"> </w:t>
      </w:r>
      <w:hyperlink r:id="rId5" w:history="1">
        <w:r w:rsidR="00DC6215" w:rsidRPr="00DC6215">
          <w:rPr>
            <w:rStyle w:val="Hyperlink"/>
            <w:color w:val="000000" w:themeColor="text1"/>
            <w:sz w:val="24"/>
            <w:szCs w:val="24"/>
            <w:lang w:val="lt-LT"/>
          </w:rPr>
          <w:t>https://portalas.vtd.lt/lt/statybos-skyriaus-statybos-inzinierius-322;1034200.html</w:t>
        </w:r>
      </w:hyperlink>
      <w:r w:rsidR="005D6B17">
        <w:rPr>
          <w:sz w:val="24"/>
          <w:szCs w:val="24"/>
        </w:rPr>
        <w:t>)</w:t>
      </w:r>
    </w:p>
    <w:p w14:paraId="2B10E352" w14:textId="77777777" w:rsidR="00E57B3B" w:rsidRDefault="00E57B3B" w:rsidP="00E57B3B">
      <w:pPr>
        <w:rPr>
          <w:sz w:val="24"/>
          <w:szCs w:val="24"/>
          <w:lang w:val="lt-LT"/>
        </w:rPr>
      </w:pPr>
    </w:p>
    <w:p w14:paraId="2C072653" w14:textId="12EA60E6" w:rsidR="00E57B3B" w:rsidRPr="004B6E92" w:rsidRDefault="00E57B3B" w:rsidP="00E57B3B">
      <w:pPr>
        <w:rPr>
          <w:b/>
          <w:bCs/>
          <w:sz w:val="24"/>
          <w:szCs w:val="24"/>
          <w:lang w:val="lt-LT"/>
        </w:rPr>
      </w:pPr>
      <w:r w:rsidRPr="005D6B17">
        <w:rPr>
          <w:b/>
          <w:bCs/>
          <w:sz w:val="24"/>
          <w:szCs w:val="24"/>
          <w:lang w:val="lt-LT"/>
        </w:rPr>
        <w:t>Dokumentai priimami iki 202</w:t>
      </w:r>
      <w:r w:rsidR="00CA7813">
        <w:rPr>
          <w:b/>
          <w:bCs/>
          <w:sz w:val="24"/>
          <w:szCs w:val="24"/>
          <w:lang w:val="lt-LT"/>
        </w:rPr>
        <w:t>5</w:t>
      </w:r>
      <w:r w:rsidRPr="005D6B17">
        <w:rPr>
          <w:b/>
          <w:bCs/>
          <w:sz w:val="24"/>
          <w:szCs w:val="24"/>
          <w:lang w:val="lt-LT"/>
        </w:rPr>
        <w:t xml:space="preserve"> m. </w:t>
      </w:r>
      <w:r w:rsidR="00DC6215">
        <w:rPr>
          <w:b/>
          <w:bCs/>
          <w:sz w:val="24"/>
          <w:szCs w:val="24"/>
          <w:lang w:val="lt-LT"/>
        </w:rPr>
        <w:t>balandžio 1</w:t>
      </w:r>
      <w:r w:rsidR="00247BDF" w:rsidRPr="005D6B17">
        <w:rPr>
          <w:b/>
          <w:bCs/>
          <w:sz w:val="24"/>
          <w:szCs w:val="24"/>
          <w:lang w:val="lt-LT"/>
        </w:rPr>
        <w:t xml:space="preserve"> </w:t>
      </w:r>
      <w:r w:rsidRPr="005D6B17">
        <w:rPr>
          <w:b/>
          <w:bCs/>
          <w:sz w:val="24"/>
          <w:szCs w:val="24"/>
          <w:lang w:val="lt-LT"/>
        </w:rPr>
        <w:t>d. imtinai.</w:t>
      </w:r>
    </w:p>
    <w:p w14:paraId="5FCD367A" w14:textId="77777777" w:rsidR="004B6E92" w:rsidRPr="00E57B3B" w:rsidRDefault="004B6E92" w:rsidP="00E57B3B">
      <w:pPr>
        <w:rPr>
          <w:sz w:val="24"/>
          <w:szCs w:val="24"/>
          <w:lang w:val="lt-LT"/>
        </w:rPr>
      </w:pPr>
    </w:p>
    <w:p w14:paraId="2AF82136" w14:textId="77777777" w:rsidR="006F41BE" w:rsidRPr="006F41BE" w:rsidRDefault="006F41BE" w:rsidP="006F41BE">
      <w:pPr>
        <w:rPr>
          <w:sz w:val="24"/>
          <w:szCs w:val="24"/>
          <w:lang w:val="lt-LT"/>
        </w:rPr>
      </w:pPr>
      <w:r w:rsidRPr="006F41BE">
        <w:rPr>
          <w:sz w:val="24"/>
          <w:szCs w:val="24"/>
          <w:lang w:val="lt-LT"/>
        </w:rPr>
        <w:t>Konkursą organizuojančios Kėdainių rajono savivaldybės administracijos kontaktai išsamesnei informacijai:</w:t>
      </w:r>
    </w:p>
    <w:p w14:paraId="0C1EE29F" w14:textId="2036C734" w:rsidR="006F41BE" w:rsidRPr="006F41BE" w:rsidRDefault="006F41BE" w:rsidP="006F41BE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Teisės ir personalo skyriaus vyr</w:t>
      </w:r>
      <w:r w:rsidR="004B6E92">
        <w:rPr>
          <w:sz w:val="24"/>
          <w:szCs w:val="24"/>
          <w:lang w:val="lt-LT"/>
        </w:rPr>
        <w:t>.</w:t>
      </w:r>
      <w:r w:rsidRPr="006F41BE">
        <w:rPr>
          <w:sz w:val="24"/>
          <w:szCs w:val="24"/>
          <w:lang w:val="lt-LT"/>
        </w:rPr>
        <w:t xml:space="preserve"> </w:t>
      </w:r>
      <w:r w:rsidR="004E4A13"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 w:rsidR="004E4A13">
        <w:rPr>
          <w:sz w:val="24"/>
          <w:szCs w:val="24"/>
          <w:lang w:val="lt-LT"/>
        </w:rPr>
        <w:t>Eglė Lapinskaitė</w:t>
      </w:r>
    </w:p>
    <w:p w14:paraId="17E8A49D" w14:textId="02D32C5A" w:rsidR="006F41BE" w:rsidRPr="006F41BE" w:rsidRDefault="006F41BE" w:rsidP="006F41BE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="00EE2EE2"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</w:t>
      </w:r>
      <w:r w:rsidR="004E4A13">
        <w:rPr>
          <w:sz w:val="24"/>
          <w:szCs w:val="24"/>
          <w:lang w:val="lt-LT"/>
        </w:rPr>
        <w:t>44210</w:t>
      </w:r>
    </w:p>
    <w:p w14:paraId="52FFCD03" w14:textId="4EDDA7CF" w:rsidR="006F41BE" w:rsidRPr="006F41BE" w:rsidRDefault="006F41BE" w:rsidP="006F41BE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="004E4A13">
        <w:rPr>
          <w:sz w:val="24"/>
          <w:szCs w:val="24"/>
          <w:lang w:val="lt-LT"/>
        </w:rPr>
        <w:t>egle.lapinskaite</w:t>
      </w:r>
      <w:r w:rsidRPr="006F41BE">
        <w:rPr>
          <w:sz w:val="24"/>
          <w:szCs w:val="24"/>
          <w:lang w:val="lt-LT"/>
        </w:rPr>
        <w:t>@kedainiai.lt</w:t>
      </w:r>
    </w:p>
    <w:p w14:paraId="62867E1E" w14:textId="2A57DE56" w:rsidR="003D3CD6" w:rsidRPr="001C0258" w:rsidRDefault="006F41BE" w:rsidP="00E57B3B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 Kėdainiai</w:t>
      </w:r>
      <w:r w:rsidR="00DF0D9E">
        <w:rPr>
          <w:sz w:val="24"/>
          <w:szCs w:val="24"/>
          <w:lang w:val="lt-LT"/>
        </w:rPr>
        <w:t xml:space="preserve"> </w:t>
      </w:r>
    </w:p>
    <w:sectPr w:rsidR="003D3CD6" w:rsidRPr="001C0258" w:rsidSect="00351B6E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67CAE"/>
    <w:multiLevelType w:val="hybridMultilevel"/>
    <w:tmpl w:val="E814EF5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365646"/>
    <w:multiLevelType w:val="hybridMultilevel"/>
    <w:tmpl w:val="0366C42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544454">
    <w:abstractNumId w:val="1"/>
  </w:num>
  <w:num w:numId="2" w16cid:durableId="474302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83F4C"/>
    <w:rsid w:val="0009537E"/>
    <w:rsid w:val="000A02D1"/>
    <w:rsid w:val="00101C54"/>
    <w:rsid w:val="0013035D"/>
    <w:rsid w:val="00156E01"/>
    <w:rsid w:val="00163E60"/>
    <w:rsid w:val="00193BBF"/>
    <w:rsid w:val="001A616F"/>
    <w:rsid w:val="001B3E89"/>
    <w:rsid w:val="001C0258"/>
    <w:rsid w:val="001C0401"/>
    <w:rsid w:val="001C6433"/>
    <w:rsid w:val="001D5689"/>
    <w:rsid w:val="001F1392"/>
    <w:rsid w:val="001F2D24"/>
    <w:rsid w:val="00206B24"/>
    <w:rsid w:val="00223328"/>
    <w:rsid w:val="00227BAC"/>
    <w:rsid w:val="0023085C"/>
    <w:rsid w:val="00243156"/>
    <w:rsid w:val="00243259"/>
    <w:rsid w:val="00247BDF"/>
    <w:rsid w:val="00293AE6"/>
    <w:rsid w:val="00293B54"/>
    <w:rsid w:val="00296107"/>
    <w:rsid w:val="002A06AF"/>
    <w:rsid w:val="002A6F01"/>
    <w:rsid w:val="002C5317"/>
    <w:rsid w:val="002C5776"/>
    <w:rsid w:val="002E2463"/>
    <w:rsid w:val="00317D67"/>
    <w:rsid w:val="00327123"/>
    <w:rsid w:val="00333042"/>
    <w:rsid w:val="0034440D"/>
    <w:rsid w:val="00351B6E"/>
    <w:rsid w:val="00373B64"/>
    <w:rsid w:val="00382726"/>
    <w:rsid w:val="003836EC"/>
    <w:rsid w:val="00385A0E"/>
    <w:rsid w:val="003D3CD6"/>
    <w:rsid w:val="003E37D2"/>
    <w:rsid w:val="00431147"/>
    <w:rsid w:val="0047030E"/>
    <w:rsid w:val="00487BB5"/>
    <w:rsid w:val="00495D50"/>
    <w:rsid w:val="00496057"/>
    <w:rsid w:val="00496296"/>
    <w:rsid w:val="004A513F"/>
    <w:rsid w:val="004B6E92"/>
    <w:rsid w:val="004E4A13"/>
    <w:rsid w:val="00507E21"/>
    <w:rsid w:val="00512490"/>
    <w:rsid w:val="005125D2"/>
    <w:rsid w:val="00565222"/>
    <w:rsid w:val="00586857"/>
    <w:rsid w:val="005C1EC6"/>
    <w:rsid w:val="005D6B17"/>
    <w:rsid w:val="005D7B6E"/>
    <w:rsid w:val="00637BAD"/>
    <w:rsid w:val="0065508E"/>
    <w:rsid w:val="00660F56"/>
    <w:rsid w:val="00672684"/>
    <w:rsid w:val="00692BDB"/>
    <w:rsid w:val="006A35E2"/>
    <w:rsid w:val="006B3E3C"/>
    <w:rsid w:val="006C4471"/>
    <w:rsid w:val="006F41BE"/>
    <w:rsid w:val="00724A46"/>
    <w:rsid w:val="007A6EE4"/>
    <w:rsid w:val="007A7943"/>
    <w:rsid w:val="007E1A1F"/>
    <w:rsid w:val="007F4378"/>
    <w:rsid w:val="00826562"/>
    <w:rsid w:val="008343F2"/>
    <w:rsid w:val="008479BD"/>
    <w:rsid w:val="008610A6"/>
    <w:rsid w:val="00863AE6"/>
    <w:rsid w:val="00882734"/>
    <w:rsid w:val="008D00FA"/>
    <w:rsid w:val="008D0DAC"/>
    <w:rsid w:val="00914504"/>
    <w:rsid w:val="00925014"/>
    <w:rsid w:val="0094151F"/>
    <w:rsid w:val="00952DEE"/>
    <w:rsid w:val="00985C1B"/>
    <w:rsid w:val="00991949"/>
    <w:rsid w:val="00A23C2F"/>
    <w:rsid w:val="00A316F2"/>
    <w:rsid w:val="00A370E3"/>
    <w:rsid w:val="00A546D5"/>
    <w:rsid w:val="00A72DF3"/>
    <w:rsid w:val="00AA7964"/>
    <w:rsid w:val="00AC6672"/>
    <w:rsid w:val="00AC6C30"/>
    <w:rsid w:val="00B15F6B"/>
    <w:rsid w:val="00B250B6"/>
    <w:rsid w:val="00B34611"/>
    <w:rsid w:val="00B9067F"/>
    <w:rsid w:val="00BA0B2B"/>
    <w:rsid w:val="00BA4CFF"/>
    <w:rsid w:val="00BB4240"/>
    <w:rsid w:val="00C17767"/>
    <w:rsid w:val="00C87C1B"/>
    <w:rsid w:val="00C96DE6"/>
    <w:rsid w:val="00CA2145"/>
    <w:rsid w:val="00CA7813"/>
    <w:rsid w:val="00D2363B"/>
    <w:rsid w:val="00D247A7"/>
    <w:rsid w:val="00D25A6A"/>
    <w:rsid w:val="00D319B6"/>
    <w:rsid w:val="00D57792"/>
    <w:rsid w:val="00D82DAA"/>
    <w:rsid w:val="00D85F0A"/>
    <w:rsid w:val="00D91E06"/>
    <w:rsid w:val="00DC6215"/>
    <w:rsid w:val="00DD06F3"/>
    <w:rsid w:val="00DD2065"/>
    <w:rsid w:val="00DE114E"/>
    <w:rsid w:val="00DF0D9E"/>
    <w:rsid w:val="00E15BA8"/>
    <w:rsid w:val="00E35AEF"/>
    <w:rsid w:val="00E376C0"/>
    <w:rsid w:val="00E44A66"/>
    <w:rsid w:val="00E5137A"/>
    <w:rsid w:val="00E52C38"/>
    <w:rsid w:val="00E57B3B"/>
    <w:rsid w:val="00E77418"/>
    <w:rsid w:val="00ED0A28"/>
    <w:rsid w:val="00EE2EE2"/>
    <w:rsid w:val="00F00338"/>
    <w:rsid w:val="00F34151"/>
    <w:rsid w:val="00F92210"/>
    <w:rsid w:val="00FD6221"/>
    <w:rsid w:val="00FE3A55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87C1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C44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rtalas.vtd.lt/lt/statybos-skyriaus-statybos-inzinierius-322;103420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1605</Words>
  <Characters>915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2025-03-18T13:26:00Z</dcterms:created>
  <dcterms:modified xsi:type="dcterms:W3CDTF">2025-03-18T13:26:00Z</dcterms:modified>
</cp:coreProperties>
</file>