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F8CE764" w:rsidR="00122867" w:rsidRPr="006A6E6B" w:rsidRDefault="00122867" w:rsidP="006A6E6B">
      <w:pPr>
        <w:jc w:val="both"/>
        <w:rPr>
          <w:rFonts w:ascii="Times New Roman" w:eastAsia="Lucida Sans Unicode" w:hAnsi="Times New Roman" w:cs="Times New Roman"/>
          <w:b/>
          <w:bCs/>
          <w:kern w:val="2"/>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A6E6B" w:rsidRPr="006A6E6B">
        <w:rPr>
          <w:rFonts w:ascii="Times New Roman" w:eastAsia="Lucida Sans Unicode" w:hAnsi="Times New Roman" w:cs="Times New Roman"/>
          <w:kern w:val="2"/>
          <w:sz w:val="24"/>
          <w:szCs w:val="24"/>
          <w:lang w:val="lt-LT" w:eastAsia="lt-LT"/>
        </w:rPr>
        <w:t>DĖL NEMOKAMO SENATVĖS PENSIJOS AMŽIAUS IR NEĮGALIŲ KELEIVIŲ VEŽIMO VIETINIO (MIESTO IR PRIEMIESČIO) SUSISIEKIMO AUTOBUSŲ MARŠRUTAIS KĖDAINIŲ RAJONO SAVIVALDYBĖJE</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341A6" w14:textId="77777777" w:rsidR="00D2420F" w:rsidRDefault="00D2420F">
      <w:pPr>
        <w:spacing w:after="0" w:line="240" w:lineRule="auto"/>
      </w:pPr>
      <w:r>
        <w:separator/>
      </w:r>
    </w:p>
  </w:endnote>
  <w:endnote w:type="continuationSeparator" w:id="0">
    <w:p w14:paraId="39C2219C" w14:textId="77777777" w:rsidR="00D2420F" w:rsidRDefault="00D24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6A97A" w14:textId="77777777" w:rsidR="00D2420F" w:rsidRDefault="00D2420F">
      <w:pPr>
        <w:spacing w:after="0" w:line="240" w:lineRule="auto"/>
      </w:pPr>
      <w:r>
        <w:separator/>
      </w:r>
    </w:p>
  </w:footnote>
  <w:footnote w:type="continuationSeparator" w:id="0">
    <w:p w14:paraId="54A6C689" w14:textId="77777777" w:rsidR="00D2420F" w:rsidRDefault="00D24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22867"/>
    <w:rsid w:val="00123AAE"/>
    <w:rsid w:val="001A0B69"/>
    <w:rsid w:val="002275F8"/>
    <w:rsid w:val="00247072"/>
    <w:rsid w:val="00273A47"/>
    <w:rsid w:val="002D040E"/>
    <w:rsid w:val="002D0B4C"/>
    <w:rsid w:val="002E611C"/>
    <w:rsid w:val="003470AB"/>
    <w:rsid w:val="003974C7"/>
    <w:rsid w:val="004A3B19"/>
    <w:rsid w:val="004A3C05"/>
    <w:rsid w:val="004A6438"/>
    <w:rsid w:val="004C02EC"/>
    <w:rsid w:val="004E2742"/>
    <w:rsid w:val="004F79E4"/>
    <w:rsid w:val="005F2F6F"/>
    <w:rsid w:val="00666E0D"/>
    <w:rsid w:val="00672562"/>
    <w:rsid w:val="006A6E6B"/>
    <w:rsid w:val="007D4486"/>
    <w:rsid w:val="007E0010"/>
    <w:rsid w:val="007E5D95"/>
    <w:rsid w:val="00837797"/>
    <w:rsid w:val="008E59E3"/>
    <w:rsid w:val="00997AC6"/>
    <w:rsid w:val="009E1CA9"/>
    <w:rsid w:val="00A13DAE"/>
    <w:rsid w:val="00A756C2"/>
    <w:rsid w:val="00AB708C"/>
    <w:rsid w:val="00B310EC"/>
    <w:rsid w:val="00B43ECA"/>
    <w:rsid w:val="00BC2B03"/>
    <w:rsid w:val="00BC5A9C"/>
    <w:rsid w:val="00BE5A20"/>
    <w:rsid w:val="00C219CD"/>
    <w:rsid w:val="00C41A89"/>
    <w:rsid w:val="00C61880"/>
    <w:rsid w:val="00D2420F"/>
    <w:rsid w:val="00D32D5E"/>
    <w:rsid w:val="00D66972"/>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5051</Words>
  <Characters>2880</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2024-12-17T14:53:00Z</dcterms:created>
  <dcterms:modified xsi:type="dcterms:W3CDTF">2024-12-17T14:53:00Z</dcterms:modified>
</cp:coreProperties>
</file>