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38CEE" w14:textId="77777777" w:rsidR="00254765" w:rsidRPr="007E6C17" w:rsidRDefault="00254765" w:rsidP="00254765">
      <w:pPr>
        <w:spacing w:after="0" w:line="240" w:lineRule="auto"/>
        <w:jc w:val="right"/>
        <w:rPr>
          <w:rFonts w:ascii="Times New Roman" w:eastAsia="Times New Roman" w:hAnsi="Times New Roman" w:cs="Times New Roman"/>
          <w:kern w:val="0"/>
          <w:sz w:val="24"/>
          <w:szCs w:val="24"/>
          <w:lang w:eastAsia="lt-LT"/>
          <w14:ligatures w14:val="none"/>
        </w:rPr>
      </w:pPr>
      <w:r w:rsidRPr="007E6C17">
        <w:rPr>
          <w:rFonts w:ascii="Times New Roman" w:eastAsia="Times New Roman" w:hAnsi="Times New Roman" w:cs="Times New Roman"/>
          <w:kern w:val="0"/>
          <w:sz w:val="24"/>
          <w:szCs w:val="24"/>
          <w:lang w:eastAsia="lt-LT"/>
          <w14:ligatures w14:val="none"/>
        </w:rPr>
        <w:t xml:space="preserve">3 </w:t>
      </w:r>
      <w:r>
        <w:rPr>
          <w:rFonts w:ascii="Times New Roman" w:eastAsia="Times New Roman" w:hAnsi="Times New Roman" w:cs="Times New Roman"/>
          <w:kern w:val="0"/>
          <w:sz w:val="24"/>
          <w:szCs w:val="24"/>
          <w:lang w:eastAsia="lt-LT"/>
          <w14:ligatures w14:val="none"/>
        </w:rPr>
        <w:t>p</w:t>
      </w:r>
      <w:r w:rsidRPr="007E6C17">
        <w:rPr>
          <w:rFonts w:ascii="Times New Roman" w:eastAsia="Times New Roman" w:hAnsi="Times New Roman" w:cs="Times New Roman"/>
          <w:kern w:val="0"/>
          <w:sz w:val="24"/>
          <w:szCs w:val="24"/>
          <w:lang w:eastAsia="lt-LT"/>
          <w14:ligatures w14:val="none"/>
        </w:rPr>
        <w:t>riedas</w:t>
      </w:r>
    </w:p>
    <w:p w14:paraId="05924C13"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87D1E90" w14:textId="77777777" w:rsidR="00254765" w:rsidRPr="00DF67D5" w:rsidRDefault="00254765" w:rsidP="00254765">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530A53DA" w14:textId="77777777" w:rsidR="00254765" w:rsidRPr="00DF67D5" w:rsidRDefault="00254765" w:rsidP="00254765">
      <w:pPr>
        <w:spacing w:after="0" w:line="240" w:lineRule="auto"/>
        <w:jc w:val="center"/>
        <w:rPr>
          <w:rFonts w:ascii="Times New Roman" w:eastAsia="Times New Roman" w:hAnsi="Times New Roman" w:cs="Times New Roman"/>
          <w:kern w:val="0"/>
          <w:sz w:val="10"/>
          <w:szCs w:val="10"/>
          <w:lang w:eastAsia="lt-LT"/>
          <w14:ligatures w14:val="none"/>
        </w:rPr>
      </w:pPr>
    </w:p>
    <w:p w14:paraId="4E3FAE5B"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C10C2EE" w14:textId="77777777" w:rsidR="00254765" w:rsidRPr="00DF67D5" w:rsidRDefault="00254765" w:rsidP="00254765">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2A13178D" w14:textId="77777777" w:rsidR="00254765" w:rsidRPr="00DF67D5" w:rsidRDefault="00254765" w:rsidP="00254765">
      <w:pPr>
        <w:spacing w:after="0" w:line="240" w:lineRule="auto"/>
        <w:jc w:val="center"/>
        <w:rPr>
          <w:rFonts w:ascii="Times New Roman" w:eastAsia="Times New Roman" w:hAnsi="Times New Roman" w:cs="Times New Roman"/>
          <w:kern w:val="0"/>
          <w:sz w:val="10"/>
          <w:szCs w:val="10"/>
          <w:lang w:eastAsia="lt-LT"/>
          <w14:ligatures w14:val="none"/>
        </w:rPr>
      </w:pPr>
    </w:p>
    <w:p w14:paraId="397B5610"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BA1757C" w14:textId="77777777" w:rsidR="00254765" w:rsidRPr="00DF67D5" w:rsidRDefault="00254765" w:rsidP="00254765">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0C24EF71" w14:textId="77777777" w:rsidR="00254765" w:rsidRPr="00DF67D5" w:rsidRDefault="00254765" w:rsidP="00254765">
      <w:pPr>
        <w:spacing w:after="0" w:line="240" w:lineRule="auto"/>
        <w:jc w:val="center"/>
        <w:rPr>
          <w:rFonts w:ascii="Times New Roman" w:eastAsia="Times New Roman" w:hAnsi="Times New Roman" w:cs="Times New Roman"/>
          <w:kern w:val="0"/>
          <w:sz w:val="10"/>
          <w:szCs w:val="10"/>
          <w:lang w:eastAsia="lt-LT"/>
          <w14:ligatures w14:val="none"/>
        </w:rPr>
      </w:pPr>
    </w:p>
    <w:p w14:paraId="000269EB"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7A601C2" w14:textId="77777777" w:rsidR="00254765" w:rsidRPr="00DF67D5" w:rsidRDefault="00254765" w:rsidP="00254765">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369E61D2" w14:textId="77777777" w:rsidR="00254765" w:rsidRPr="00DF67D5" w:rsidRDefault="00254765" w:rsidP="00254765">
      <w:pPr>
        <w:spacing w:after="0" w:line="240" w:lineRule="auto"/>
        <w:jc w:val="center"/>
        <w:rPr>
          <w:rFonts w:ascii="Times New Roman" w:eastAsia="Times New Roman" w:hAnsi="Times New Roman" w:cs="Times New Roman"/>
          <w:kern w:val="0"/>
          <w:sz w:val="10"/>
          <w:szCs w:val="10"/>
          <w:lang w:eastAsia="lt-LT"/>
          <w14:ligatures w14:val="none"/>
        </w:rPr>
      </w:pPr>
    </w:p>
    <w:p w14:paraId="751B7DBE"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AB3D4AA" w14:textId="77777777" w:rsidR="00254765" w:rsidRPr="00DF67D5" w:rsidRDefault="00254765" w:rsidP="00254765">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1FF2544D" w14:textId="77777777" w:rsidR="00254765" w:rsidRPr="00DF67D5" w:rsidRDefault="00254765" w:rsidP="00254765">
      <w:pPr>
        <w:spacing w:after="0" w:line="240" w:lineRule="auto"/>
        <w:jc w:val="center"/>
        <w:rPr>
          <w:rFonts w:ascii="Times New Roman" w:eastAsia="Times New Roman" w:hAnsi="Times New Roman" w:cs="Times New Roman"/>
          <w:kern w:val="0"/>
          <w:sz w:val="10"/>
          <w:szCs w:val="10"/>
          <w:lang w:eastAsia="lt-LT"/>
          <w14:ligatures w14:val="none"/>
        </w:rPr>
      </w:pPr>
    </w:p>
    <w:p w14:paraId="2E98DFF2"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9D415D0" w14:textId="77777777" w:rsidR="00254765" w:rsidRPr="00DF67D5" w:rsidRDefault="00254765" w:rsidP="00254765">
      <w:pPr>
        <w:spacing w:after="0" w:line="240" w:lineRule="auto"/>
        <w:jc w:val="center"/>
        <w:rPr>
          <w:rFonts w:ascii="Times New Roman" w:eastAsia="Times New Roman" w:hAnsi="Times New Roman" w:cs="Times New Roman"/>
          <w:kern w:val="0"/>
          <w:sz w:val="16"/>
          <w:szCs w:val="20"/>
          <w:lang w:eastAsia="lt-LT"/>
          <w14:ligatures w14:val="none"/>
        </w:rPr>
      </w:pPr>
    </w:p>
    <w:p w14:paraId="1855B0AB"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p>
    <w:p w14:paraId="2A675D60" w14:textId="77777777" w:rsidR="00254765" w:rsidRPr="00DF67D5" w:rsidRDefault="00254765" w:rsidP="00254765">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5A75E9C4" w14:textId="77777777" w:rsidR="00254765" w:rsidRPr="00DF67D5" w:rsidRDefault="00254765" w:rsidP="00254765">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7895DF63" w14:textId="77777777" w:rsidR="00254765" w:rsidRPr="00DF67D5" w:rsidRDefault="00254765" w:rsidP="00254765">
      <w:pPr>
        <w:spacing w:after="0" w:line="240" w:lineRule="auto"/>
        <w:rPr>
          <w:rFonts w:ascii="Times New Roman" w:eastAsia="Times New Roman" w:hAnsi="Times New Roman" w:cs="Times New Roman"/>
          <w:b/>
          <w:kern w:val="0"/>
          <w:sz w:val="24"/>
          <w:szCs w:val="20"/>
          <w:lang w:eastAsia="lt-LT"/>
          <w14:ligatures w14:val="none"/>
        </w:rPr>
      </w:pPr>
    </w:p>
    <w:p w14:paraId="28A7DB58" w14:textId="77777777" w:rsidR="00254765" w:rsidRPr="00DF67D5" w:rsidRDefault="00254765" w:rsidP="00254765">
      <w:pPr>
        <w:spacing w:after="0" w:line="240" w:lineRule="auto"/>
        <w:rPr>
          <w:rFonts w:ascii="Times New Roman" w:eastAsia="Times New Roman" w:hAnsi="Times New Roman" w:cs="Times New Roman"/>
          <w:b/>
          <w:kern w:val="0"/>
          <w:sz w:val="24"/>
          <w:szCs w:val="20"/>
          <w:lang w:eastAsia="lt-LT"/>
          <w14:ligatures w14:val="none"/>
        </w:rPr>
      </w:pPr>
    </w:p>
    <w:p w14:paraId="4A96748B" w14:textId="77777777" w:rsidR="00254765" w:rsidRPr="00DF67D5" w:rsidRDefault="00254765" w:rsidP="00254765">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0901CD78"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GALIOJIMO SUSTABDYMO</w:t>
      </w:r>
    </w:p>
    <w:p w14:paraId="25342752"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0"/>
          <w:lang w:eastAsia="lt-LT"/>
          <w14:ligatures w14:val="none"/>
        </w:rPr>
      </w:pPr>
    </w:p>
    <w:p w14:paraId="5CD54D81" w14:textId="77777777" w:rsidR="00254765" w:rsidRPr="00DF67D5" w:rsidRDefault="00254765" w:rsidP="00254765">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7E0B2A19" w14:textId="77777777" w:rsidR="00254765" w:rsidRPr="00DF67D5" w:rsidRDefault="00254765" w:rsidP="00254765">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0D5AF1ED" w14:textId="77777777" w:rsidR="00254765" w:rsidRPr="00DF67D5" w:rsidRDefault="00254765" w:rsidP="00254765">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74FFD9DA"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p>
    <w:p w14:paraId="16556859"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p>
    <w:p w14:paraId="6590E463" w14:textId="77777777" w:rsidR="00254765" w:rsidRPr="00DF67D5" w:rsidRDefault="00254765" w:rsidP="00254765">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sustabdyti nuo ____________________________________ šios licencijos galiojimą:</w:t>
      </w:r>
    </w:p>
    <w:p w14:paraId="0296A3CD" w14:textId="77777777" w:rsidR="00254765" w:rsidRPr="00DF67D5" w:rsidRDefault="00254765" w:rsidP="00254765">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6816B049" w14:textId="77777777" w:rsidR="00254765" w:rsidRPr="00DF67D5" w:rsidRDefault="00254765" w:rsidP="00254765">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4975BEEE" w14:textId="77777777" w:rsidR="00254765" w:rsidRPr="00DF67D5" w:rsidRDefault="00254765" w:rsidP="00254765">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4"/>
          <w:szCs w:val="20"/>
          <w:lang w:eastAsia="lt-LT"/>
          <w14:ligatures w14:val="none"/>
        </w:rPr>
        <w:t>Nr.___</w:t>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t xml:space="preserve">________________, išduotos _______________________________________________  </w:t>
      </w:r>
    </w:p>
    <w:p w14:paraId="452A9C35" w14:textId="77777777" w:rsidR="00254765" w:rsidRPr="00DF67D5" w:rsidRDefault="00254765" w:rsidP="00254765">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t>(data)</w:t>
      </w:r>
    </w:p>
    <w:p w14:paraId="0EB77EBD" w14:textId="77777777" w:rsidR="00254765" w:rsidRPr="00DF67D5" w:rsidRDefault="00254765" w:rsidP="00254765">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p>
    <w:p w14:paraId="3085D833"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 verstis mažmenine prekyba tabako gaminiais </w:t>
      </w:r>
    </w:p>
    <w:p w14:paraId="19C3F791" w14:textId="77777777" w:rsidR="00254765" w:rsidRPr="00DF67D5" w:rsidRDefault="00254765" w:rsidP="00254765">
      <w:pPr>
        <w:spacing w:after="0" w:line="240" w:lineRule="auto"/>
        <w:rPr>
          <w:rFonts w:ascii="Times New Roman" w:eastAsia="Times New Roman" w:hAnsi="Times New Roman" w:cs="Times New Roman"/>
          <w:kern w:val="0"/>
          <w:sz w:val="16"/>
          <w:szCs w:val="16"/>
          <w:lang w:eastAsia="lt-LT"/>
          <w14:ligatures w14:val="none"/>
        </w:rPr>
      </w:pPr>
    </w:p>
    <w:p w14:paraId="0DFD43C1"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81D00EE" w14:textId="77777777" w:rsidR="00254765" w:rsidRPr="00DF67D5" w:rsidRDefault="00254765" w:rsidP="00254765">
      <w:pPr>
        <w:spacing w:after="0" w:line="240" w:lineRule="auto"/>
        <w:ind w:left="360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(prekybos vieta ir jos adresas)</w:t>
      </w:r>
    </w:p>
    <w:p w14:paraId="1BB97EAF"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p>
    <w:p w14:paraId="363DB958"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p>
    <w:p w14:paraId="78FC4087" w14:textId="77777777" w:rsidR="00254765" w:rsidRPr="00DF67D5" w:rsidRDefault="00254765" w:rsidP="00254765">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004479E7"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p>
    <w:p w14:paraId="5E0533F6" w14:textId="77777777" w:rsidR="00254765" w:rsidRPr="00DF67D5" w:rsidRDefault="00254765" w:rsidP="00254765">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08A7422F" w14:textId="77777777" w:rsidR="00254765" w:rsidRPr="00DF67D5" w:rsidRDefault="00254765" w:rsidP="00254765">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13A2B076" w14:textId="77777777" w:rsidR="00254765" w:rsidRPr="00DF67D5" w:rsidRDefault="00254765" w:rsidP="00254765">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35858DC" w14:textId="77777777" w:rsidR="00254765" w:rsidRPr="00DF67D5" w:rsidRDefault="00254765" w:rsidP="00254765">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4F55E063" w14:textId="77777777" w:rsidR="00254765" w:rsidRPr="00BA0D2D" w:rsidRDefault="00254765" w:rsidP="00254765">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A0D2D">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A0D2D">
        <w:rPr>
          <w:rFonts w:ascii="Times New Roman" w:eastAsia="Times New Roman" w:hAnsi="Times New Roman" w:cs="Times New Roman"/>
          <w:color w:val="000000" w:themeColor="text1"/>
          <w:kern w:val="0"/>
          <w:sz w:val="18"/>
          <w:szCs w:val="18"/>
          <w:u w:val="single"/>
          <w:lang w:eastAsia="lt-LT"/>
          <w14:ligatures w14:val="none"/>
        </w:rPr>
        <w:t>administracija@kedainiai.lt</w:t>
      </w:r>
      <w:proofErr w:type="spellEnd"/>
      <w:r w:rsidRPr="00BA0D2D">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kern w:val="0"/>
          <w:sz w:val="18"/>
          <w:szCs w:val="18"/>
          <w:shd w:val="clear" w:color="auto" w:fill="FFFFFF"/>
          <w:lang w:eastAsia="lt-LT"/>
          <w14:ligatures w14:val="none"/>
        </w:rPr>
        <w:t>.</w:t>
      </w:r>
      <w:r w:rsidRPr="00BA0D2D">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p>
    <w:p w14:paraId="3EC438A4" w14:textId="3C3A21A5" w:rsidR="00DB644F" w:rsidRPr="00254765" w:rsidRDefault="00DB644F">
      <w:pPr>
        <w:rPr>
          <w:rFonts w:ascii="Times New Roman" w:eastAsia="Times New Roman" w:hAnsi="Times New Roman" w:cs="Times New Roman"/>
          <w:kern w:val="0"/>
          <w:sz w:val="20"/>
          <w:szCs w:val="20"/>
          <w:lang w:eastAsia="lt-LT"/>
          <w14:ligatures w14:val="none"/>
        </w:rPr>
      </w:pPr>
    </w:p>
    <w:sectPr w:rsidR="00DB644F" w:rsidRPr="00254765" w:rsidSect="0025476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765"/>
    <w:rsid w:val="00254765"/>
    <w:rsid w:val="00DB644F"/>
    <w:rsid w:val="00E71CC1"/>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5F8D"/>
  <w15:chartTrackingRefBased/>
  <w15:docId w15:val="{5DD76E20-2CA8-426E-9327-21F845C82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765"/>
  </w:style>
  <w:style w:type="paragraph" w:styleId="Heading1">
    <w:name w:val="heading 1"/>
    <w:basedOn w:val="Normal"/>
    <w:next w:val="Normal"/>
    <w:link w:val="Heading1Char"/>
    <w:uiPriority w:val="9"/>
    <w:qFormat/>
    <w:rsid w:val="002547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47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47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47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47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47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7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7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7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7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47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47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47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47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4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765"/>
    <w:rPr>
      <w:rFonts w:eastAsiaTheme="majorEastAsia" w:cstheme="majorBidi"/>
      <w:color w:val="272727" w:themeColor="text1" w:themeTint="D8"/>
    </w:rPr>
  </w:style>
  <w:style w:type="paragraph" w:styleId="Title">
    <w:name w:val="Title"/>
    <w:basedOn w:val="Normal"/>
    <w:next w:val="Normal"/>
    <w:link w:val="TitleChar"/>
    <w:uiPriority w:val="10"/>
    <w:qFormat/>
    <w:rsid w:val="00254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765"/>
    <w:pPr>
      <w:spacing w:before="160"/>
      <w:jc w:val="center"/>
    </w:pPr>
    <w:rPr>
      <w:i/>
      <w:iCs/>
      <w:color w:val="404040" w:themeColor="text1" w:themeTint="BF"/>
    </w:rPr>
  </w:style>
  <w:style w:type="character" w:customStyle="1" w:styleId="QuoteChar">
    <w:name w:val="Quote Char"/>
    <w:basedOn w:val="DefaultParagraphFont"/>
    <w:link w:val="Quote"/>
    <w:uiPriority w:val="29"/>
    <w:rsid w:val="00254765"/>
    <w:rPr>
      <w:i/>
      <w:iCs/>
      <w:color w:val="404040" w:themeColor="text1" w:themeTint="BF"/>
    </w:rPr>
  </w:style>
  <w:style w:type="paragraph" w:styleId="ListParagraph">
    <w:name w:val="List Paragraph"/>
    <w:basedOn w:val="Normal"/>
    <w:uiPriority w:val="34"/>
    <w:qFormat/>
    <w:rsid w:val="00254765"/>
    <w:pPr>
      <w:ind w:left="720"/>
      <w:contextualSpacing/>
    </w:pPr>
  </w:style>
  <w:style w:type="character" w:styleId="IntenseEmphasis">
    <w:name w:val="Intense Emphasis"/>
    <w:basedOn w:val="DefaultParagraphFont"/>
    <w:uiPriority w:val="21"/>
    <w:qFormat/>
    <w:rsid w:val="00254765"/>
    <w:rPr>
      <w:i/>
      <w:iCs/>
      <w:color w:val="2F5496" w:themeColor="accent1" w:themeShade="BF"/>
    </w:rPr>
  </w:style>
  <w:style w:type="paragraph" w:styleId="IntenseQuote">
    <w:name w:val="Intense Quote"/>
    <w:basedOn w:val="Normal"/>
    <w:next w:val="Normal"/>
    <w:link w:val="IntenseQuoteChar"/>
    <w:uiPriority w:val="30"/>
    <w:qFormat/>
    <w:rsid w:val="002547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4765"/>
    <w:rPr>
      <w:i/>
      <w:iCs/>
      <w:color w:val="2F5496" w:themeColor="accent1" w:themeShade="BF"/>
    </w:rPr>
  </w:style>
  <w:style w:type="character" w:styleId="IntenseReference">
    <w:name w:val="Intense Reference"/>
    <w:basedOn w:val="DefaultParagraphFont"/>
    <w:uiPriority w:val="32"/>
    <w:qFormat/>
    <w:rsid w:val="0025476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1896</Words>
  <Characters>1082</Characters>
  <Application>Microsoft Office Word</Application>
  <DocSecurity>0</DocSecurity>
  <Lines>9</Lines>
  <Paragraphs>5</Paragraphs>
  <ScaleCrop>false</ScaleCrop>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2025-05-08T11:59:00Z</dcterms:created>
  <dcterms:modified xsi:type="dcterms:W3CDTF">2025-05-08T12:00:00Z</dcterms:modified>
</cp:coreProperties>
</file>