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AEDB2" w14:textId="77777777" w:rsidR="008E53B9" w:rsidRPr="008E53B9" w:rsidRDefault="008E53B9" w:rsidP="008E53B9">
      <w:pPr>
        <w:spacing w:after="0" w:line="240" w:lineRule="auto"/>
        <w:ind w:left="5387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8E53B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Metų socialinio darbuotojo </w:t>
      </w:r>
      <w:r w:rsidRPr="008E53B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apdovanojimo skyrimo tvarkos aprašo</w:t>
      </w:r>
    </w:p>
    <w:p w14:paraId="0DEDA31A" w14:textId="77777777" w:rsidR="008E53B9" w:rsidRPr="008E53B9" w:rsidRDefault="008E53B9" w:rsidP="008E53B9">
      <w:pPr>
        <w:tabs>
          <w:tab w:val="left" w:pos="5387"/>
        </w:tabs>
        <w:spacing w:after="0" w:line="240" w:lineRule="auto"/>
        <w:ind w:left="5387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8E53B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 priedas</w:t>
      </w:r>
    </w:p>
    <w:p w14:paraId="7096E353" w14:textId="77777777" w:rsidR="008E53B9" w:rsidRPr="008E53B9" w:rsidRDefault="008E53B9" w:rsidP="008E53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6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</w:p>
    <w:p w14:paraId="679BE0E9" w14:textId="77777777" w:rsidR="008E53B9" w:rsidRPr="008E53B9" w:rsidRDefault="008E53B9" w:rsidP="008E53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6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8E53B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  <w:t xml:space="preserve">SIŪLYMAS METŲ SOCIALINIO DARBUOTOJO APDOVANOJIMUI </w:t>
      </w:r>
    </w:p>
    <w:p w14:paraId="62102AED" w14:textId="77777777" w:rsidR="008E53B9" w:rsidRPr="008E53B9" w:rsidRDefault="008E53B9" w:rsidP="008E53B9">
      <w:pPr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62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14BAF99" w14:textId="77777777" w:rsidR="008E53B9" w:rsidRPr="008E53B9" w:rsidRDefault="008E53B9" w:rsidP="008E53B9">
      <w:pPr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284"/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14:ligatures w14:val="none"/>
        </w:rPr>
      </w:pP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0"/>
          <w14:ligatures w14:val="none"/>
        </w:rPr>
        <w:t xml:space="preserve">1. Pretendento vardas ir pavardė </w:t>
      </w: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0"/>
          <w:u w:val="single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0"/>
          <w:u w:val="single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0"/>
          <w:u w:val="single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0"/>
          <w:u w:val="single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0"/>
          <w:u w:val="single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0"/>
          <w:u w:val="single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0"/>
          <w:u w:val="single"/>
          <w14:ligatures w14:val="none"/>
        </w:rPr>
        <w:tab/>
      </w:r>
    </w:p>
    <w:p w14:paraId="6F9C50D4" w14:textId="77777777" w:rsidR="008E53B9" w:rsidRPr="008E53B9" w:rsidRDefault="008E53B9" w:rsidP="008E53B9">
      <w:pPr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284"/>
        <w:rPr>
          <w:rFonts w:ascii="Times New Roman" w:eastAsia="Times New Roman" w:hAnsi="Times New Roman" w:cs="Times New Roman"/>
          <w:bCs/>
          <w:kern w:val="0"/>
          <w:sz w:val="24"/>
          <w:szCs w:val="20"/>
          <w14:ligatures w14:val="none"/>
        </w:rPr>
      </w:pPr>
    </w:p>
    <w:p w14:paraId="5AD5C375" w14:textId="77777777" w:rsidR="008E53B9" w:rsidRPr="008E53B9" w:rsidRDefault="008E53B9" w:rsidP="008E53B9">
      <w:pPr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284"/>
        <w:rPr>
          <w:rFonts w:ascii="Times New Roman" w:eastAsia="Times New Roman" w:hAnsi="Times New Roman" w:cs="Times New Roman"/>
          <w:bCs/>
          <w:kern w:val="0"/>
          <w:sz w:val="24"/>
          <w:szCs w:val="20"/>
          <w:u w:val="single"/>
          <w14:ligatures w14:val="none"/>
        </w:rPr>
      </w:pP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0"/>
          <w14:ligatures w14:val="none"/>
        </w:rPr>
        <w:t xml:space="preserve">2. Pretendento darbovietė </w:t>
      </w: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0"/>
          <w:u w:val="single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0"/>
          <w:u w:val="single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0"/>
          <w:u w:val="single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0"/>
          <w:u w:val="single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0"/>
          <w:u w:val="single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0"/>
          <w:u w:val="single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0"/>
          <w:u w:val="single"/>
          <w14:ligatures w14:val="none"/>
        </w:rPr>
        <w:tab/>
      </w:r>
    </w:p>
    <w:p w14:paraId="55B855D1" w14:textId="77777777" w:rsidR="008E53B9" w:rsidRPr="008E53B9" w:rsidRDefault="008E53B9" w:rsidP="008E53B9">
      <w:pPr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284"/>
        <w:rPr>
          <w:rFonts w:ascii="Times New Roman" w:eastAsia="Times New Roman" w:hAnsi="Times New Roman" w:cs="Times New Roman"/>
          <w:bCs/>
          <w:kern w:val="0"/>
          <w:sz w:val="24"/>
          <w:szCs w:val="20"/>
          <w14:ligatures w14:val="none"/>
        </w:rPr>
      </w:pPr>
    </w:p>
    <w:p w14:paraId="1BC10580" w14:textId="77777777" w:rsidR="008E53B9" w:rsidRPr="008E53B9" w:rsidRDefault="008E53B9" w:rsidP="008E53B9">
      <w:pPr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Cs/>
          <w:kern w:val="0"/>
          <w:sz w:val="24"/>
          <w:szCs w:val="20"/>
          <w:u w:val="single"/>
          <w14:ligatures w14:val="none"/>
        </w:rPr>
      </w:pP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0"/>
          <w14:ligatures w14:val="none"/>
        </w:rPr>
        <w:t xml:space="preserve">3.  </w:t>
      </w: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Pretendento </w:t>
      </w:r>
      <w:r w:rsidRPr="008E53B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pareigybė</w:t>
      </w:r>
      <w:r w:rsidRPr="008E53B9">
        <w:rPr>
          <w:rFonts w:ascii="Times New Roman" w:eastAsia="Times New Roman" w:hAnsi="Times New Roman" w:cs="Times New Roman"/>
          <w:kern w:val="0"/>
          <w:sz w:val="28"/>
          <w:szCs w:val="28"/>
          <w:lang w:eastAsia="lt-LT"/>
          <w14:ligatures w14:val="none"/>
        </w:rPr>
        <w:t xml:space="preserve"> </w:t>
      </w:r>
      <w:r w:rsidRPr="008E53B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lt-LT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lt-LT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lt-LT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lt-LT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lt-LT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lt-LT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lt-LT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 xml:space="preserve">(turi atitikti Socialinių paslaugų srities darbuotojų pareigybių sąrašo 2 punkte išvardintas pareigybes (Lietuvos Respublikos socialinės apsaugos ir darbo ministro 2014 m. spalio 13 d. įsakymas Nr. A1-487 „Dėl Socialinių paslaugų srities darbuotojų pareigybių sąrašo patvirtinimo“ (su visais pakeitimais ir papildymais)) </w:t>
      </w:r>
    </w:p>
    <w:p w14:paraId="56FCB96B" w14:textId="77777777" w:rsidR="008E53B9" w:rsidRPr="008E53B9" w:rsidRDefault="008E53B9" w:rsidP="008E53B9">
      <w:pPr>
        <w:keepNext/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284"/>
        <w:outlineLvl w:val="3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</w:p>
    <w:p w14:paraId="3862275F" w14:textId="77777777" w:rsidR="008E53B9" w:rsidRPr="008E53B9" w:rsidRDefault="008E53B9" w:rsidP="008E53B9">
      <w:pPr>
        <w:keepNext/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284"/>
        <w:outlineLvl w:val="3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4. </w:t>
      </w: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0"/>
          <w14:ligatures w14:val="none"/>
        </w:rPr>
        <w:t xml:space="preserve">Pretendento </w:t>
      </w:r>
      <w:r w:rsidRPr="008E53B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darbo stažas įstaigoje ar organizacijoje</w:t>
      </w:r>
      <w:r w:rsidRPr="008E53B9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 xml:space="preserve"> </w:t>
      </w:r>
      <w:r w:rsidRPr="008E53B9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lt-LT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lt-LT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lt-LT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lt-LT"/>
          <w14:ligatures w14:val="none"/>
        </w:rPr>
        <w:tab/>
      </w:r>
    </w:p>
    <w:p w14:paraId="288D37C3" w14:textId="77777777" w:rsidR="008E53B9" w:rsidRPr="008E53B9" w:rsidRDefault="008E53B9" w:rsidP="008E53B9">
      <w:pPr>
        <w:keepNext/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284"/>
        <w:outlineLvl w:val="3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</w:p>
    <w:p w14:paraId="4CA0FBEC" w14:textId="77777777" w:rsidR="008E53B9" w:rsidRPr="008E53B9" w:rsidRDefault="008E53B9" w:rsidP="008E53B9">
      <w:pPr>
        <w:keepNext/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284"/>
        <w:outlineLvl w:val="3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14:ligatures w14:val="none"/>
        </w:rPr>
      </w:pP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5. </w:t>
      </w: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0"/>
          <w14:ligatures w14:val="none"/>
        </w:rPr>
        <w:t>Pretendento</w:t>
      </w: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 elektroninio pašto adresas, telefono numeris </w:t>
      </w: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14:ligatures w14:val="none"/>
        </w:rPr>
        <w:tab/>
      </w:r>
    </w:p>
    <w:p w14:paraId="56ED5C88" w14:textId="77777777" w:rsidR="008E53B9" w:rsidRPr="008E53B9" w:rsidRDefault="008E53B9" w:rsidP="008E53B9">
      <w:pPr>
        <w:spacing w:after="0" w:line="240" w:lineRule="auto"/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</w:pPr>
    </w:p>
    <w:p w14:paraId="6B03B867" w14:textId="77777777" w:rsidR="008E53B9" w:rsidRPr="008E53B9" w:rsidRDefault="008E53B9" w:rsidP="008E53B9">
      <w:pPr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284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E53B9">
        <w:rPr>
          <w:rFonts w:ascii="Times New Roman" w:eastAsia="Times New Roman" w:hAnsi="Times New Roman" w:cs="Times New Roman"/>
          <w:bCs/>
          <w:kern w:val="0"/>
          <w:sz w:val="24"/>
          <w:szCs w:val="20"/>
          <w14:ligatures w14:val="none"/>
        </w:rPr>
        <w:t xml:space="preserve">6. Išsami informacija apie pretendento darbus ir nuopelnus: </w:t>
      </w:r>
    </w:p>
    <w:tbl>
      <w:tblPr>
        <w:tblW w:w="9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0"/>
        <w:gridCol w:w="4039"/>
        <w:gridCol w:w="4953"/>
      </w:tblGrid>
      <w:tr w:rsidR="008E53B9" w:rsidRPr="008E53B9" w14:paraId="1128381C" w14:textId="77777777" w:rsidTr="00944626">
        <w:trPr>
          <w:trHeight w:val="713"/>
        </w:trPr>
        <w:tc>
          <w:tcPr>
            <w:tcW w:w="527" w:type="dxa"/>
          </w:tcPr>
          <w:p w14:paraId="08C62FF2" w14:textId="77777777" w:rsidR="008E53B9" w:rsidRPr="008E53B9" w:rsidRDefault="008E53B9" w:rsidP="008E53B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E5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0"/>
                <w14:ligatures w14:val="none"/>
              </w:rPr>
              <w:t>Eil. Nr.</w:t>
            </w:r>
          </w:p>
        </w:tc>
        <w:tc>
          <w:tcPr>
            <w:tcW w:w="4056" w:type="dxa"/>
          </w:tcPr>
          <w:p w14:paraId="362A1960" w14:textId="77777777" w:rsidR="008E53B9" w:rsidRPr="008E53B9" w:rsidRDefault="008E53B9" w:rsidP="008E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0"/>
                <w14:ligatures w14:val="none"/>
              </w:rPr>
            </w:pPr>
            <w:r w:rsidRPr="008E5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0"/>
                <w14:ligatures w14:val="none"/>
              </w:rPr>
              <w:t>Kriterijus ir veikla</w:t>
            </w:r>
          </w:p>
          <w:p w14:paraId="081C5623" w14:textId="77777777" w:rsidR="008E53B9" w:rsidRPr="008E53B9" w:rsidRDefault="008E53B9" w:rsidP="008E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E53B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  <w:t xml:space="preserve">(pagal Metų socialinio darbuotojo apdovanojimo tvarkos aprašo V skyriuje nurodytus kriterijus </w:t>
            </w:r>
          </w:p>
        </w:tc>
        <w:tc>
          <w:tcPr>
            <w:tcW w:w="4979" w:type="dxa"/>
          </w:tcPr>
          <w:p w14:paraId="42214386" w14:textId="77777777" w:rsidR="008E53B9" w:rsidRPr="008E53B9" w:rsidRDefault="008E53B9" w:rsidP="008E53B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E5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0"/>
                <w14:ligatures w14:val="none"/>
              </w:rPr>
              <w:t>Trumpas aprašymas</w:t>
            </w:r>
          </w:p>
        </w:tc>
      </w:tr>
      <w:tr w:rsidR="008E53B9" w:rsidRPr="008E53B9" w14:paraId="1ED6FC3B" w14:textId="77777777" w:rsidTr="00944626">
        <w:trPr>
          <w:trHeight w:val="807"/>
        </w:trPr>
        <w:tc>
          <w:tcPr>
            <w:tcW w:w="527" w:type="dxa"/>
          </w:tcPr>
          <w:p w14:paraId="4EFD4823" w14:textId="77777777" w:rsidR="008E53B9" w:rsidRPr="008E53B9" w:rsidRDefault="008E53B9" w:rsidP="008E53B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E53B9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1.</w:t>
            </w:r>
          </w:p>
        </w:tc>
        <w:tc>
          <w:tcPr>
            <w:tcW w:w="4056" w:type="dxa"/>
          </w:tcPr>
          <w:p w14:paraId="65C548DE" w14:textId="77777777" w:rsidR="008E53B9" w:rsidRPr="008E53B9" w:rsidRDefault="008E53B9" w:rsidP="008E53B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E5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Profesiniai pasiekimai (išskirtiniai socialinio darbuotojo praktinės veiklos rodikliai) </w:t>
            </w:r>
          </w:p>
        </w:tc>
        <w:tc>
          <w:tcPr>
            <w:tcW w:w="4979" w:type="dxa"/>
          </w:tcPr>
          <w:p w14:paraId="5C896AE7" w14:textId="77777777" w:rsidR="008E53B9" w:rsidRPr="008E53B9" w:rsidRDefault="008E53B9" w:rsidP="008E53B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E53B9" w:rsidRPr="008E53B9" w14:paraId="704F0741" w14:textId="77777777" w:rsidTr="00944626">
        <w:trPr>
          <w:trHeight w:val="538"/>
        </w:trPr>
        <w:tc>
          <w:tcPr>
            <w:tcW w:w="527" w:type="dxa"/>
          </w:tcPr>
          <w:p w14:paraId="389734E2" w14:textId="77777777" w:rsidR="008E53B9" w:rsidRPr="008E53B9" w:rsidRDefault="008E53B9" w:rsidP="008E53B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8E53B9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2.</w:t>
            </w:r>
          </w:p>
        </w:tc>
        <w:tc>
          <w:tcPr>
            <w:tcW w:w="4056" w:type="dxa"/>
          </w:tcPr>
          <w:p w14:paraId="1BD48697" w14:textId="77777777" w:rsidR="008E53B9" w:rsidRPr="008E53B9" w:rsidRDefault="008E53B9" w:rsidP="008E53B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E5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Novatoriškų idėjų siūlymas ir įgyvendinimas</w:t>
            </w:r>
          </w:p>
        </w:tc>
        <w:tc>
          <w:tcPr>
            <w:tcW w:w="4979" w:type="dxa"/>
          </w:tcPr>
          <w:p w14:paraId="433C0315" w14:textId="77777777" w:rsidR="008E53B9" w:rsidRPr="008E53B9" w:rsidRDefault="008E53B9" w:rsidP="008E53B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E53B9" w:rsidRPr="008E53B9" w14:paraId="1AAB90A7" w14:textId="77777777" w:rsidTr="00944626">
        <w:trPr>
          <w:trHeight w:val="807"/>
        </w:trPr>
        <w:tc>
          <w:tcPr>
            <w:tcW w:w="527" w:type="dxa"/>
          </w:tcPr>
          <w:p w14:paraId="22D64585" w14:textId="77777777" w:rsidR="008E53B9" w:rsidRPr="008E53B9" w:rsidRDefault="008E53B9" w:rsidP="008E53B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8E53B9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3.</w:t>
            </w:r>
          </w:p>
        </w:tc>
        <w:tc>
          <w:tcPr>
            <w:tcW w:w="4056" w:type="dxa"/>
          </w:tcPr>
          <w:p w14:paraId="1135D15E" w14:textId="77777777" w:rsidR="008E53B9" w:rsidRPr="008E53B9" w:rsidRDefault="008E53B9" w:rsidP="008E53B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E5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Autoritetas bendruomenėje (paslaugų gavėjų pasitikėjimas, palankūs klientų atsiliepimai)</w:t>
            </w:r>
          </w:p>
        </w:tc>
        <w:tc>
          <w:tcPr>
            <w:tcW w:w="4979" w:type="dxa"/>
          </w:tcPr>
          <w:p w14:paraId="58ADB2A7" w14:textId="77777777" w:rsidR="008E53B9" w:rsidRPr="008E53B9" w:rsidRDefault="008E53B9" w:rsidP="008E53B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E53B9" w:rsidRPr="008E53B9" w14:paraId="4BDFAD16" w14:textId="77777777" w:rsidTr="00944626">
        <w:trPr>
          <w:trHeight w:val="526"/>
        </w:trPr>
        <w:tc>
          <w:tcPr>
            <w:tcW w:w="527" w:type="dxa"/>
          </w:tcPr>
          <w:p w14:paraId="42D9244B" w14:textId="77777777" w:rsidR="008E53B9" w:rsidRPr="008E53B9" w:rsidRDefault="008E53B9" w:rsidP="008E53B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8E53B9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4.</w:t>
            </w:r>
          </w:p>
        </w:tc>
        <w:tc>
          <w:tcPr>
            <w:tcW w:w="4056" w:type="dxa"/>
          </w:tcPr>
          <w:p w14:paraId="1F5231FB" w14:textId="77777777" w:rsidR="008E53B9" w:rsidRPr="008E53B9" w:rsidRDefault="008E53B9" w:rsidP="008E53B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E5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Savanorystės idėjų sklaida, dalyvavimas savanoriškoje veikloje</w:t>
            </w:r>
          </w:p>
        </w:tc>
        <w:tc>
          <w:tcPr>
            <w:tcW w:w="4979" w:type="dxa"/>
          </w:tcPr>
          <w:p w14:paraId="2F5430C4" w14:textId="77777777" w:rsidR="008E53B9" w:rsidRPr="008E53B9" w:rsidRDefault="008E53B9" w:rsidP="008E53B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E53B9" w:rsidRPr="008E53B9" w14:paraId="23BE2B9B" w14:textId="77777777" w:rsidTr="00944626">
        <w:trPr>
          <w:trHeight w:val="538"/>
        </w:trPr>
        <w:tc>
          <w:tcPr>
            <w:tcW w:w="527" w:type="dxa"/>
          </w:tcPr>
          <w:p w14:paraId="5F0015AF" w14:textId="77777777" w:rsidR="008E53B9" w:rsidRPr="008E53B9" w:rsidRDefault="008E53B9" w:rsidP="008E53B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8E53B9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5.</w:t>
            </w:r>
          </w:p>
        </w:tc>
        <w:tc>
          <w:tcPr>
            <w:tcW w:w="4056" w:type="dxa"/>
          </w:tcPr>
          <w:p w14:paraId="214CBB9C" w14:textId="77777777" w:rsidR="008E53B9" w:rsidRPr="008E53B9" w:rsidRDefault="008E53B9" w:rsidP="008E53B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E5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Gebėjimas suburti kolegas bendram darbui ir sėkmingai dirbti komandoje</w:t>
            </w:r>
          </w:p>
        </w:tc>
        <w:tc>
          <w:tcPr>
            <w:tcW w:w="4979" w:type="dxa"/>
          </w:tcPr>
          <w:p w14:paraId="17C60BC4" w14:textId="77777777" w:rsidR="008E53B9" w:rsidRPr="008E53B9" w:rsidRDefault="008E53B9" w:rsidP="008E53B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E53B9" w:rsidRPr="008E53B9" w14:paraId="19C0D56D" w14:textId="77777777" w:rsidTr="00944626">
        <w:trPr>
          <w:trHeight w:val="1614"/>
        </w:trPr>
        <w:tc>
          <w:tcPr>
            <w:tcW w:w="527" w:type="dxa"/>
          </w:tcPr>
          <w:p w14:paraId="519BA523" w14:textId="77777777" w:rsidR="008E53B9" w:rsidRPr="008E53B9" w:rsidRDefault="008E53B9" w:rsidP="008E53B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8E53B9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6.</w:t>
            </w:r>
          </w:p>
        </w:tc>
        <w:tc>
          <w:tcPr>
            <w:tcW w:w="4056" w:type="dxa"/>
          </w:tcPr>
          <w:p w14:paraId="5B1B02A9" w14:textId="77777777" w:rsidR="008E53B9" w:rsidRPr="008E53B9" w:rsidRDefault="008E53B9" w:rsidP="008E53B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8E5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Aktyvus dalyvavimas rajono, šalies visuomeninėje veikloje (draugijų veikla, asociacijos, ekspertų komisijos, konferencijos, konsultacijos, straipsniai leidiniuose, periodinėje spaudoje ir kt.), dalyvavimas projektuose</w:t>
            </w:r>
          </w:p>
        </w:tc>
        <w:tc>
          <w:tcPr>
            <w:tcW w:w="4979" w:type="dxa"/>
          </w:tcPr>
          <w:p w14:paraId="3641EA28" w14:textId="77777777" w:rsidR="008E53B9" w:rsidRPr="008E53B9" w:rsidRDefault="008E53B9" w:rsidP="008E53B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15C888B9" w14:textId="77777777" w:rsidR="008E53B9" w:rsidRPr="008E53B9" w:rsidRDefault="008E53B9" w:rsidP="008E53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60"/>
        <w:rPr>
          <w:rFonts w:ascii="Courier New" w:eastAsia="Times New Roman" w:hAnsi="Courier New" w:cs="Courier New"/>
          <w:kern w:val="0"/>
          <w:sz w:val="20"/>
          <w:szCs w:val="20"/>
          <w:lang w:eastAsia="lt-LT"/>
          <w14:ligatures w14:val="none"/>
        </w:rPr>
      </w:pPr>
    </w:p>
    <w:p w14:paraId="4931D7AE" w14:textId="77777777" w:rsidR="008E53B9" w:rsidRPr="008E53B9" w:rsidRDefault="008E53B9" w:rsidP="008E53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8E53B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Siūlymo teikėjas:</w:t>
      </w:r>
    </w:p>
    <w:p w14:paraId="182C0A13" w14:textId="77777777" w:rsidR="008E53B9" w:rsidRPr="008E53B9" w:rsidRDefault="008E53B9" w:rsidP="008E53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8E53B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8E53B9">
        <w:rPr>
          <w:rFonts w:ascii="Courier New" w:eastAsia="Times New Roman" w:hAnsi="Courier New" w:cs="Courier New"/>
          <w:kern w:val="0"/>
          <w:sz w:val="20"/>
          <w:szCs w:val="20"/>
          <w:lang w:eastAsia="lt-LT"/>
          <w14:ligatures w14:val="none"/>
        </w:rPr>
        <w:t>____________________________________________</w:t>
      </w:r>
      <w:r w:rsidRPr="008E53B9">
        <w:rPr>
          <w:rFonts w:ascii="Courier New" w:eastAsia="Times New Roman" w:hAnsi="Courier New" w:cs="Courier New"/>
          <w:kern w:val="0"/>
          <w:sz w:val="20"/>
          <w:szCs w:val="20"/>
          <w:u w:val="single"/>
          <w:lang w:eastAsia="lt-LT"/>
          <w14:ligatures w14:val="none"/>
        </w:rPr>
        <w:tab/>
      </w:r>
      <w:r w:rsidRPr="008E53B9">
        <w:rPr>
          <w:rFonts w:ascii="Courier New" w:eastAsia="Times New Roman" w:hAnsi="Courier New" w:cs="Courier New"/>
          <w:kern w:val="0"/>
          <w:sz w:val="20"/>
          <w:szCs w:val="20"/>
          <w:u w:val="single"/>
          <w:lang w:eastAsia="lt-LT"/>
          <w14:ligatures w14:val="none"/>
        </w:rPr>
        <w:tab/>
      </w:r>
      <w:r w:rsidRPr="008E53B9">
        <w:rPr>
          <w:rFonts w:ascii="Courier New" w:eastAsia="Times New Roman" w:hAnsi="Courier New" w:cs="Courier New"/>
          <w:kern w:val="0"/>
          <w:sz w:val="20"/>
          <w:szCs w:val="20"/>
          <w:u w:val="single"/>
          <w:lang w:eastAsia="lt-LT"/>
          <w14:ligatures w14:val="none"/>
        </w:rPr>
        <w:tab/>
      </w:r>
      <w:r w:rsidRPr="008E53B9">
        <w:rPr>
          <w:rFonts w:ascii="Courier New" w:eastAsia="Times New Roman" w:hAnsi="Courier New" w:cs="Courier New"/>
          <w:kern w:val="0"/>
          <w:sz w:val="20"/>
          <w:szCs w:val="20"/>
          <w:u w:val="single"/>
          <w:lang w:eastAsia="lt-LT"/>
          <w14:ligatures w14:val="none"/>
        </w:rPr>
        <w:tab/>
      </w:r>
      <w:r w:rsidRPr="008E53B9">
        <w:rPr>
          <w:rFonts w:ascii="Courier New" w:eastAsia="Times New Roman" w:hAnsi="Courier New" w:cs="Courier New"/>
          <w:kern w:val="0"/>
          <w:sz w:val="20"/>
          <w:szCs w:val="20"/>
          <w:u w:val="single"/>
          <w:lang w:eastAsia="lt-LT"/>
          <w14:ligatures w14:val="none"/>
        </w:rPr>
        <w:tab/>
      </w:r>
      <w:r w:rsidRPr="008E53B9">
        <w:rPr>
          <w:rFonts w:ascii="Courier New" w:eastAsia="Times New Roman" w:hAnsi="Courier New" w:cs="Courier New"/>
          <w:kern w:val="0"/>
          <w:sz w:val="20"/>
          <w:szCs w:val="20"/>
          <w:lang w:eastAsia="lt-LT"/>
          <w14:ligatures w14:val="none"/>
        </w:rPr>
        <w:t xml:space="preserve"> </w:t>
      </w:r>
      <w:r w:rsidRPr="008E53B9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(teikiančiosios organizacijos pavadinimas, vadovo vardas, pavardė,  parašas, kontaktinis tel. Nr. informacijos pasitikslinimui)</w:t>
      </w:r>
    </w:p>
    <w:p w14:paraId="6C8B48E6" w14:textId="77777777" w:rsidR="008E53B9" w:rsidRPr="008E53B9" w:rsidRDefault="008E53B9" w:rsidP="008E53B9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</w:p>
    <w:p w14:paraId="3678A321" w14:textId="77777777" w:rsidR="008E53B9" w:rsidRPr="008E53B9" w:rsidRDefault="008E53B9" w:rsidP="008E53B9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8E53B9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 xml:space="preserve">arba </w:t>
      </w:r>
    </w:p>
    <w:p w14:paraId="4D170154" w14:textId="77777777" w:rsidR="008E53B9" w:rsidRPr="008E53B9" w:rsidRDefault="008E53B9" w:rsidP="008E53B9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lt-LT"/>
          <w14:ligatures w14:val="none"/>
        </w:rPr>
      </w:pPr>
      <w:r w:rsidRPr="008E53B9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lt-LT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lt-LT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lt-LT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lt-LT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lt-LT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lt-LT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lt-LT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lt-LT"/>
          <w14:ligatures w14:val="none"/>
        </w:rPr>
        <w:tab/>
      </w:r>
      <w:r w:rsidRPr="008E53B9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lt-LT"/>
          <w14:ligatures w14:val="none"/>
        </w:rPr>
        <w:tab/>
      </w:r>
    </w:p>
    <w:p w14:paraId="069AD347" w14:textId="77777777" w:rsidR="008E53B9" w:rsidRPr="008E53B9" w:rsidRDefault="008E53B9" w:rsidP="008E53B9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</w:pPr>
      <w:r w:rsidRPr="008E53B9">
        <w:rPr>
          <w:rFonts w:ascii="Times New Roman" w:eastAsia="Times New Roman" w:hAnsi="Times New Roman" w:cs="Times New Roman"/>
          <w:kern w:val="0"/>
          <w:sz w:val="20"/>
          <w:szCs w:val="20"/>
          <w:lang w:eastAsia="lt-LT"/>
          <w14:ligatures w14:val="none"/>
        </w:rPr>
        <w:t>(teikiančio fizinio asmens vardas, pavardė, parašas, kontaktinis tel. Nr. informacijos pasitikslinimui)</w:t>
      </w:r>
    </w:p>
    <w:p w14:paraId="7CA80383" w14:textId="77777777" w:rsidR="008E53B9" w:rsidRPr="008E53B9" w:rsidRDefault="008E53B9" w:rsidP="008E53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2301665" w14:textId="0FFF75C4" w:rsidR="008E53B9" w:rsidRPr="000A28FF" w:rsidRDefault="008E53B9" w:rsidP="000A28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8E53B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20__ m. ___________ d.</w:t>
      </w:r>
    </w:p>
    <w:sectPr w:rsidR="008E53B9" w:rsidRPr="000A28FF" w:rsidSect="008E53B9">
      <w:pgSz w:w="11906" w:h="16838" w:code="9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C50"/>
    <w:rsid w:val="000A28FF"/>
    <w:rsid w:val="00117C50"/>
    <w:rsid w:val="0021010D"/>
    <w:rsid w:val="00693B3F"/>
    <w:rsid w:val="006E737E"/>
    <w:rsid w:val="008939C3"/>
    <w:rsid w:val="008E53B9"/>
    <w:rsid w:val="00944626"/>
    <w:rsid w:val="009828A2"/>
    <w:rsid w:val="00A8317A"/>
    <w:rsid w:val="00C60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1DD76"/>
  <w15:chartTrackingRefBased/>
  <w15:docId w15:val="{E36B483B-CED6-4431-88B5-241EC31DF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117C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17C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17C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17C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17C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17C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17C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17C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17C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17C50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lt-LT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17C5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t-LT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17C50"/>
    <w:rPr>
      <w:rFonts w:eastAsiaTheme="majorEastAsia" w:cstheme="majorBidi"/>
      <w:color w:val="2F5496" w:themeColor="accent1" w:themeShade="BF"/>
      <w:sz w:val="28"/>
      <w:szCs w:val="28"/>
      <w:lang w:val="lt-LT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17C50"/>
    <w:rPr>
      <w:rFonts w:eastAsiaTheme="majorEastAsia" w:cstheme="majorBidi"/>
      <w:i/>
      <w:iCs/>
      <w:color w:val="2F5496" w:themeColor="accent1" w:themeShade="BF"/>
      <w:lang w:val="lt-LT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17C50"/>
    <w:rPr>
      <w:rFonts w:eastAsiaTheme="majorEastAsia" w:cstheme="majorBidi"/>
      <w:color w:val="2F5496" w:themeColor="accent1" w:themeShade="BF"/>
      <w:lang w:val="lt-LT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17C50"/>
    <w:rPr>
      <w:rFonts w:eastAsiaTheme="majorEastAsia" w:cstheme="majorBidi"/>
      <w:i/>
      <w:iCs/>
      <w:color w:val="595959" w:themeColor="text1" w:themeTint="A6"/>
      <w:lang w:val="lt-LT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17C50"/>
    <w:rPr>
      <w:rFonts w:eastAsiaTheme="majorEastAsia" w:cstheme="majorBidi"/>
      <w:color w:val="595959" w:themeColor="text1" w:themeTint="A6"/>
      <w:lang w:val="lt-LT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17C50"/>
    <w:rPr>
      <w:rFonts w:eastAsiaTheme="majorEastAsia" w:cstheme="majorBidi"/>
      <w:i/>
      <w:iCs/>
      <w:color w:val="272727" w:themeColor="text1" w:themeTint="D8"/>
      <w:lang w:val="lt-LT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17C50"/>
    <w:rPr>
      <w:rFonts w:eastAsiaTheme="majorEastAsia" w:cstheme="majorBidi"/>
      <w:color w:val="272727" w:themeColor="text1" w:themeTint="D8"/>
      <w:lang w:val="lt-LT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17C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17C50"/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17C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17C50"/>
    <w:rPr>
      <w:rFonts w:eastAsiaTheme="majorEastAsia" w:cstheme="majorBidi"/>
      <w:color w:val="595959" w:themeColor="text1" w:themeTint="A6"/>
      <w:spacing w:val="15"/>
      <w:sz w:val="28"/>
      <w:szCs w:val="28"/>
      <w:lang w:val="lt-LT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17C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17C50"/>
    <w:rPr>
      <w:i/>
      <w:iCs/>
      <w:color w:val="404040" w:themeColor="text1" w:themeTint="BF"/>
      <w:lang w:val="lt-LT"/>
    </w:rPr>
  </w:style>
  <w:style w:type="paragraph" w:styleId="Sraopastraipa">
    <w:name w:val="List Paragraph"/>
    <w:basedOn w:val="prastasis"/>
    <w:uiPriority w:val="34"/>
    <w:qFormat/>
    <w:rsid w:val="00117C5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17C50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17C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17C50"/>
    <w:rPr>
      <w:i/>
      <w:iCs/>
      <w:color w:val="2F5496" w:themeColor="accent1" w:themeShade="BF"/>
      <w:lang w:val="lt-LT"/>
    </w:rPr>
  </w:style>
  <w:style w:type="character" w:styleId="Rykinuoroda">
    <w:name w:val="Intense Reference"/>
    <w:basedOn w:val="Numatytasispastraiposriftas"/>
    <w:uiPriority w:val="32"/>
    <w:qFormat/>
    <w:rsid w:val="00117C5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Blinstrubaitė</dc:creator>
  <cp:keywords/>
  <dc:description/>
  <cp:lastModifiedBy>Jūratė Blinstrubaitė</cp:lastModifiedBy>
  <cp:revision>4</cp:revision>
  <dcterms:created xsi:type="dcterms:W3CDTF">2025-08-25T13:04:00Z</dcterms:created>
  <dcterms:modified xsi:type="dcterms:W3CDTF">2025-08-25T13:08:00Z</dcterms:modified>
</cp:coreProperties>
</file>