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EB586" w14:textId="77777777" w:rsidR="00A502F9" w:rsidRDefault="00A502F9" w:rsidP="00A502F9">
      <w:pPr>
        <w:ind w:left="2592" w:firstLine="5494"/>
        <w:rPr>
          <w:rFonts w:ascii="Times New Roman" w:eastAsia="Times New Roman" w:hAnsi="Times New Roman" w:cs="Times New Roman"/>
          <w:lang w:val="lt-LT"/>
          <w14:ligatures w14:val="none"/>
        </w:rPr>
      </w:pPr>
      <w:r>
        <w:rPr>
          <w:rFonts w:ascii="Times New Roman" w:eastAsia="Times New Roman" w:hAnsi="Times New Roman" w:cs="Times New Roman"/>
          <w:lang w:val="lt-LT"/>
          <w14:ligatures w14:val="none"/>
        </w:rPr>
        <w:t>1 priedas</w:t>
      </w:r>
    </w:p>
    <w:p w14:paraId="2EA6A9D3" w14:textId="77777777" w:rsidR="00A502F9" w:rsidRPr="00D6281E" w:rsidRDefault="00A502F9" w:rsidP="00A502F9">
      <w:pPr>
        <w:ind w:left="2592" w:firstLine="5494"/>
        <w:rPr>
          <w:rFonts w:ascii="Times New Roman" w:eastAsia="Times New Roman" w:hAnsi="Times New Roman" w:cs="Times New Roman"/>
          <w:lang w:val="lt-LT"/>
          <w14:ligatures w14:val="none"/>
        </w:rPr>
      </w:pPr>
    </w:p>
    <w:p w14:paraId="4ACDDCD1" w14:textId="77777777" w:rsidR="00A502F9" w:rsidRPr="00D6281E" w:rsidRDefault="00A502F9" w:rsidP="00A502F9">
      <w:pPr>
        <w:rPr>
          <w:rFonts w:ascii="Times New Roman" w:eastAsia="Times New Roman" w:hAnsi="Times New Roman" w:cs="Times New Roman"/>
          <w:lang w:val="lt-LT"/>
          <w14:ligatures w14:val="none"/>
        </w:rPr>
      </w:pPr>
    </w:p>
    <w:p w14:paraId="569D1D9C" w14:textId="77777777" w:rsidR="00A502F9" w:rsidRPr="00D6281E" w:rsidRDefault="00A502F9" w:rsidP="00A502F9">
      <w:pPr>
        <w:jc w:val="center"/>
        <w:rPr>
          <w:rFonts w:ascii="Times New Roman" w:eastAsia="Times New Roman" w:hAnsi="Times New Roman" w:cs="Times New Roman"/>
          <w:sz w:val="24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  <w:t>__________________________________________________________________________________________</w:t>
      </w:r>
    </w:p>
    <w:p w14:paraId="6485C1C9" w14:textId="77777777" w:rsidR="00A502F9" w:rsidRPr="00D6281E" w:rsidRDefault="00A502F9" w:rsidP="00A502F9">
      <w:pPr>
        <w:jc w:val="center"/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  <w:t xml:space="preserve">(prašymą pateikiančio asmens vardas ir pavardė, gimimo data, adresas, telefono </w:t>
      </w:r>
      <w:proofErr w:type="spellStart"/>
      <w:r w:rsidRPr="00D6281E"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  <w:t>nr.</w:t>
      </w:r>
      <w:proofErr w:type="spellEnd"/>
      <w:r w:rsidRPr="00D6281E"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  <w:t>)</w:t>
      </w:r>
    </w:p>
    <w:p w14:paraId="7A682D3C" w14:textId="77777777" w:rsidR="00A502F9" w:rsidRPr="00D6281E" w:rsidRDefault="00A502F9" w:rsidP="00A502F9">
      <w:pPr>
        <w:jc w:val="center"/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</w:pPr>
    </w:p>
    <w:p w14:paraId="099C423F" w14:textId="77777777" w:rsidR="00A502F9" w:rsidRPr="00D6281E" w:rsidRDefault="00A502F9" w:rsidP="00A502F9">
      <w:pPr>
        <w:jc w:val="center"/>
        <w:rPr>
          <w:rFonts w:ascii="Times New Roman" w:eastAsia="Times New Roman" w:hAnsi="Times New Roman" w:cs="Times New Roman"/>
          <w:sz w:val="24"/>
          <w:lang w:val="lt-LT"/>
          <w14:ligatures w14:val="none"/>
        </w:rPr>
      </w:pPr>
    </w:p>
    <w:p w14:paraId="4AA630A5" w14:textId="77777777" w:rsidR="00A502F9" w:rsidRPr="00D6281E" w:rsidRDefault="00A502F9" w:rsidP="00A502F9">
      <w:pPr>
        <w:rPr>
          <w:rFonts w:ascii="Times New Roman" w:eastAsia="Times New Roman" w:hAnsi="Times New Roman" w:cs="Times New Roman"/>
          <w:sz w:val="24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lang w:val="lt-LT"/>
          <w14:ligatures w14:val="none"/>
        </w:rPr>
        <w:t xml:space="preserve">Kėdainių rajono savivaldybės administracijos </w:t>
      </w:r>
    </w:p>
    <w:p w14:paraId="64A507E6" w14:textId="77777777" w:rsidR="00A502F9" w:rsidRPr="00D6281E" w:rsidRDefault="00A502F9" w:rsidP="00A502F9">
      <w:pPr>
        <w:rPr>
          <w:rFonts w:ascii="Times New Roman" w:eastAsia="Times New Roman" w:hAnsi="Times New Roman" w:cs="Times New Roman"/>
          <w:sz w:val="24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lang w:val="lt-LT" w:eastAsia="lt-LT"/>
          <w14:ligatures w14:val="none"/>
        </w:rPr>
        <w:t>tarpinstitucinio bendradarbiavimo koordinatoriui</w:t>
      </w:r>
    </w:p>
    <w:p w14:paraId="2A2CFA38" w14:textId="77777777" w:rsidR="00A502F9" w:rsidRPr="00D6281E" w:rsidRDefault="00A502F9" w:rsidP="00A502F9">
      <w:pPr>
        <w:rPr>
          <w:rFonts w:ascii="Times New Roman" w:eastAsia="Times New Roman" w:hAnsi="Times New Roman" w:cs="Times New Roman"/>
          <w:sz w:val="24"/>
          <w:lang w:val="lt-LT"/>
          <w14:ligatures w14:val="none"/>
        </w:rPr>
      </w:pPr>
    </w:p>
    <w:p w14:paraId="1A87ECE5" w14:textId="77777777" w:rsidR="00A502F9" w:rsidRPr="00D6281E" w:rsidRDefault="00A502F9" w:rsidP="00A502F9">
      <w:pPr>
        <w:jc w:val="center"/>
        <w:rPr>
          <w:rFonts w:ascii="Times New Roman" w:eastAsia="Times New Roman" w:hAnsi="Times New Roman" w:cs="Times New Roman"/>
          <w:b/>
          <w:sz w:val="24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b/>
          <w:sz w:val="24"/>
          <w:lang w:val="lt-LT"/>
          <w14:ligatures w14:val="none"/>
        </w:rPr>
        <w:t>PRAŠYMAS</w:t>
      </w:r>
    </w:p>
    <w:p w14:paraId="6B97C9A8" w14:textId="77777777" w:rsidR="00A502F9" w:rsidRPr="00D6281E" w:rsidRDefault="00A502F9" w:rsidP="00A502F9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b/>
          <w:sz w:val="24"/>
          <w:lang w:val="lt-LT"/>
          <w14:ligatures w14:val="none"/>
        </w:rPr>
        <w:t xml:space="preserve">DĖL </w:t>
      </w:r>
      <w:r w:rsidRPr="00D628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lt-LT"/>
          <w14:ligatures w14:val="none"/>
        </w:rPr>
        <w:t>KOORDINUOTAI TEIKIAMŲ PASLAUGŲ</w:t>
      </w:r>
      <w:r w:rsidRPr="00D6281E">
        <w:rPr>
          <w:rFonts w:ascii="Times New Roman" w:eastAsia="Times New Roman" w:hAnsi="Times New Roman" w:cs="Times New Roman"/>
          <w:sz w:val="24"/>
          <w:szCs w:val="20"/>
          <w:lang w:val="lt-LT"/>
          <w14:ligatures w14:val="none"/>
        </w:rPr>
        <w:t xml:space="preserve"> </w:t>
      </w:r>
      <w:r w:rsidRPr="00D628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lt-LT"/>
          <w14:ligatures w14:val="none"/>
        </w:rPr>
        <w:t xml:space="preserve">VAIKUI IR JO TĖVAMS (GLOBĖJAMS, RŪPINTOJAMS) </w:t>
      </w:r>
    </w:p>
    <w:p w14:paraId="39202246" w14:textId="77777777" w:rsidR="00A502F9" w:rsidRPr="00D6281E" w:rsidRDefault="00A502F9" w:rsidP="00A502F9">
      <w:pPr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  <w14:ligatures w14:val="none"/>
        </w:rPr>
      </w:pPr>
    </w:p>
    <w:p w14:paraId="20CFB52B" w14:textId="77777777" w:rsidR="00A502F9" w:rsidRPr="00D6281E" w:rsidRDefault="00A502F9" w:rsidP="00A502F9">
      <w:pPr>
        <w:jc w:val="center"/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  <w:t>____________________________</w:t>
      </w:r>
    </w:p>
    <w:p w14:paraId="5B65EF03" w14:textId="77777777" w:rsidR="00A502F9" w:rsidRPr="00D6281E" w:rsidRDefault="00A502F9" w:rsidP="00A502F9">
      <w:pPr>
        <w:jc w:val="center"/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  <w:t>(data)</w:t>
      </w:r>
    </w:p>
    <w:p w14:paraId="708F2F5D" w14:textId="77777777" w:rsidR="00A502F9" w:rsidRPr="00D6281E" w:rsidRDefault="00A502F9" w:rsidP="00A502F9">
      <w:pPr>
        <w:jc w:val="center"/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  <w:t>Kėdainiai</w:t>
      </w:r>
    </w:p>
    <w:p w14:paraId="4018E47E" w14:textId="77777777" w:rsidR="00A502F9" w:rsidRPr="00D6281E" w:rsidRDefault="00A502F9" w:rsidP="00A502F9">
      <w:pPr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</w:p>
    <w:p w14:paraId="16028A38" w14:textId="77777777" w:rsidR="00A502F9" w:rsidRPr="00D6281E" w:rsidRDefault="00A502F9" w:rsidP="00A502F9">
      <w:pPr>
        <w:ind w:firstLine="709"/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lang w:val="lt-LT" w:eastAsia="lt-LT"/>
          <w14:ligatures w14:val="none"/>
        </w:rPr>
        <w:t xml:space="preserve">Prašau </w:t>
      </w:r>
      <w:r w:rsidRPr="00D6281E"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  <w:t>mano sūnui / dukrai /globotiniui (-ei)</w:t>
      </w:r>
      <w:r w:rsidRPr="00D6281E">
        <w:rPr>
          <w:rFonts w:ascii="Times New Roman" w:eastAsia="Times New Roman" w:hAnsi="Times New Roman" w:cs="Times New Roman"/>
          <w:sz w:val="20"/>
          <w:szCs w:val="24"/>
          <w:lang w:val="lt-LT" w:eastAsia="lt-LT"/>
          <w14:ligatures w14:val="none"/>
        </w:rPr>
        <w:t>_____________________________________________</w:t>
      </w:r>
      <w:r w:rsidRPr="00D6281E"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  <w:t>,</w:t>
      </w:r>
    </w:p>
    <w:p w14:paraId="7A7D5504" w14:textId="77777777" w:rsidR="00A502F9" w:rsidRPr="00D6281E" w:rsidRDefault="00A502F9" w:rsidP="00A502F9">
      <w:pPr>
        <w:ind w:left="1296" w:firstLine="1296"/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>(pabraukti)</w:t>
      </w:r>
      <w:r w:rsidRPr="00D6281E">
        <w:rPr>
          <w:rFonts w:ascii="Times New Roman" w:eastAsia="Times New Roman" w:hAnsi="Times New Roman" w:cs="Times New Roman"/>
          <w:sz w:val="16"/>
          <w:szCs w:val="16"/>
          <w:vertAlign w:val="superscript"/>
          <w:lang w:val="lt-LT" w:eastAsia="lt-LT"/>
          <w14:ligatures w14:val="none"/>
        </w:rPr>
        <w:tab/>
      </w:r>
      <w:r w:rsidRPr="00D6281E"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ab/>
      </w:r>
      <w:r w:rsidRPr="00D6281E"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ab/>
        <w:t>(vaiko vardas ir pavardė)</w:t>
      </w:r>
    </w:p>
    <w:p w14:paraId="35337004" w14:textId="77777777" w:rsidR="00A502F9" w:rsidRPr="00D6281E" w:rsidRDefault="00A502F9" w:rsidP="00A502F9">
      <w:pPr>
        <w:rPr>
          <w:rFonts w:ascii="Times New Roman" w:eastAsia="Times New Roman" w:hAnsi="Times New Roman" w:cs="Times New Roman"/>
          <w:sz w:val="20"/>
          <w:szCs w:val="24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  <w:t xml:space="preserve">gim. </w:t>
      </w:r>
      <w:r w:rsidRPr="00D6281E">
        <w:rPr>
          <w:rFonts w:ascii="Times New Roman" w:eastAsia="Times New Roman" w:hAnsi="Times New Roman" w:cs="Times New Roman"/>
          <w:sz w:val="20"/>
          <w:szCs w:val="24"/>
          <w:lang w:val="lt-LT" w:eastAsia="lt-LT"/>
          <w14:ligatures w14:val="none"/>
        </w:rPr>
        <w:t>_______________</w:t>
      </w:r>
      <w:r w:rsidRPr="00D6281E"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  <w:t xml:space="preserve">, gyv. </w:t>
      </w:r>
      <w:r w:rsidRPr="00D6281E">
        <w:rPr>
          <w:rFonts w:ascii="Times New Roman" w:eastAsia="Times New Roman" w:hAnsi="Times New Roman" w:cs="Times New Roman"/>
          <w:sz w:val="20"/>
          <w:szCs w:val="24"/>
          <w:lang w:val="lt-LT" w:eastAsia="lt-LT"/>
          <w14:ligatures w14:val="none"/>
        </w:rPr>
        <w:t>_____________________________________________________________________</w:t>
      </w:r>
      <w:r w:rsidRPr="00D6281E"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  <w:t>,</w:t>
      </w:r>
    </w:p>
    <w:p w14:paraId="115D2325" w14:textId="77777777" w:rsidR="00A502F9" w:rsidRPr="00D6281E" w:rsidRDefault="00A502F9" w:rsidP="00A502F9">
      <w:pPr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</w:p>
    <w:p w14:paraId="3D1A062D" w14:textId="77777777" w:rsidR="00A502F9" w:rsidRPr="00D6281E" w:rsidRDefault="00A502F9" w:rsidP="00A502F9">
      <w:pPr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  <w:t xml:space="preserve">skirti / pakeisti / pratęsti / panaikinti koordinuotai teikiamas paslaugas, nes </w:t>
      </w:r>
    </w:p>
    <w:p w14:paraId="2A6BCDFB" w14:textId="77777777" w:rsidR="00A502F9" w:rsidRPr="00D6281E" w:rsidRDefault="00A502F9" w:rsidP="00A502F9">
      <w:pPr>
        <w:ind w:firstLine="1296"/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>(pabraukti)</w:t>
      </w:r>
    </w:p>
    <w:p w14:paraId="04C9E3AA" w14:textId="77777777" w:rsidR="00A502F9" w:rsidRPr="00D6281E" w:rsidRDefault="00A502F9" w:rsidP="00A502F9">
      <w:pPr>
        <w:rPr>
          <w:rFonts w:ascii="Times New Roman" w:eastAsia="Times New Roman" w:hAnsi="Times New Roman" w:cs="Times New Roman"/>
          <w:sz w:val="20"/>
          <w:szCs w:val="24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  <w:t>_______________________________________________________________________________</w:t>
      </w:r>
    </w:p>
    <w:p w14:paraId="502F9D31" w14:textId="77777777" w:rsidR="00A502F9" w:rsidRPr="00D6281E" w:rsidRDefault="00A502F9" w:rsidP="00A502F9">
      <w:pPr>
        <w:ind w:firstLine="1701"/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>(prašymo pateikimo motyvai, vaiko ugdymo įstaiga (jei tokia yra), teiktos paslaugos vaikui ir šeimai)</w:t>
      </w:r>
    </w:p>
    <w:p w14:paraId="4DAE2FA0" w14:textId="77777777" w:rsidR="00A502F9" w:rsidRPr="00D6281E" w:rsidRDefault="00A502F9" w:rsidP="00A502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________________________________________________________________________________</w:t>
      </w:r>
    </w:p>
    <w:p w14:paraId="2E65EA43" w14:textId="77777777" w:rsidR="00A502F9" w:rsidRPr="00D6281E" w:rsidRDefault="00A502F9" w:rsidP="00A502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________________________________________________________________________________</w:t>
      </w:r>
    </w:p>
    <w:p w14:paraId="16D8DDB7" w14:textId="77777777" w:rsidR="00A502F9" w:rsidRPr="00D6281E" w:rsidRDefault="00A502F9" w:rsidP="00A502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________________________________________________________________________________</w:t>
      </w:r>
    </w:p>
    <w:p w14:paraId="18BE7300" w14:textId="77777777" w:rsidR="00A502F9" w:rsidRPr="00D6281E" w:rsidRDefault="00A502F9" w:rsidP="00A502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________________________________________________________________________________</w:t>
      </w:r>
    </w:p>
    <w:p w14:paraId="5D4E7F58" w14:textId="77777777" w:rsidR="00A502F9" w:rsidRPr="00D6281E" w:rsidRDefault="00A502F9" w:rsidP="00A502F9">
      <w:pPr>
        <w:rPr>
          <w:rFonts w:ascii="Times New Roman" w:eastAsia="Times New Roman" w:hAnsi="Times New Roman" w:cs="Times New Roman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________________________________________________________________________________</w:t>
      </w:r>
    </w:p>
    <w:p w14:paraId="27784396" w14:textId="77777777" w:rsidR="00A502F9" w:rsidRPr="00D6281E" w:rsidRDefault="00A502F9" w:rsidP="00A502F9">
      <w:pPr>
        <w:ind w:firstLine="709"/>
        <w:rPr>
          <w:rFonts w:ascii="Times New Roman" w:eastAsia="Times New Roman" w:hAnsi="Times New Roman" w:cs="Times New Roman"/>
          <w:lang w:val="lt-LT"/>
          <w14:ligatures w14:val="none"/>
        </w:rPr>
      </w:pPr>
    </w:p>
    <w:p w14:paraId="4BC5AB8E" w14:textId="77777777" w:rsidR="00A502F9" w:rsidRPr="00D6281E" w:rsidRDefault="00A502F9" w:rsidP="00A502F9">
      <w:pPr>
        <w:ind w:firstLine="709"/>
        <w:rPr>
          <w:rFonts w:ascii="Times New Roman" w:eastAsia="Times New Roman" w:hAnsi="Times New Roman" w:cs="Times New Roman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lang w:val="lt-LT"/>
          <w14:ligatures w14:val="none"/>
        </w:rPr>
        <w:t>PRIDEDAMA:</w:t>
      </w:r>
    </w:p>
    <w:p w14:paraId="79534D29" w14:textId="77777777" w:rsidR="00A502F9" w:rsidRPr="00D6281E" w:rsidRDefault="00A502F9" w:rsidP="00A502F9">
      <w:pPr>
        <w:ind w:firstLine="709"/>
        <w:rPr>
          <w:rFonts w:ascii="Times New Roman" w:eastAsia="Times New Roman" w:hAnsi="Times New Roman" w:cs="Times New Roman"/>
          <w:lang w:val="lt-LT"/>
          <w14:ligatures w14:val="none"/>
        </w:rPr>
      </w:pPr>
    </w:p>
    <w:p w14:paraId="0BC4114A" w14:textId="77777777" w:rsidR="00A502F9" w:rsidRPr="00D6281E" w:rsidRDefault="00A502F9" w:rsidP="00A502F9">
      <w:pPr>
        <w:ind w:left="993" w:hanging="284"/>
        <w:jc w:val="both"/>
        <w:rPr>
          <w:rFonts w:ascii="Times New Roman" w:eastAsia="Times New Roman" w:hAnsi="Times New Roman" w:cs="Times New Roman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lang w:val="lt-LT" w:eastAsia="lt-LT"/>
          <w14:ligatures w14:val="none"/>
        </w:rPr>
        <w:t>1.</w:t>
      </w:r>
      <w:r w:rsidRPr="00D6281E">
        <w:rPr>
          <w:rFonts w:ascii="Times New Roman" w:eastAsia="Times New Roman" w:hAnsi="Times New Roman" w:cs="Times New Roman"/>
          <w:lang w:val="lt-LT" w:eastAsia="lt-LT"/>
          <w14:ligatures w14:val="none"/>
        </w:rPr>
        <w:tab/>
        <w:t>Vaiko asmens dokumento kopija.</w:t>
      </w:r>
    </w:p>
    <w:p w14:paraId="7BD7ECDE" w14:textId="77777777" w:rsidR="00A502F9" w:rsidRPr="00D6281E" w:rsidRDefault="00A502F9" w:rsidP="00A502F9">
      <w:pPr>
        <w:ind w:left="993" w:hanging="284"/>
        <w:jc w:val="both"/>
        <w:rPr>
          <w:rFonts w:ascii="Times New Roman" w:eastAsia="Times New Roman" w:hAnsi="Times New Roman" w:cs="Times New Roman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lang w:val="lt-LT" w:eastAsia="lt-LT"/>
          <w14:ligatures w14:val="none"/>
        </w:rPr>
        <w:t>2.</w:t>
      </w:r>
      <w:r w:rsidRPr="00D6281E">
        <w:rPr>
          <w:rFonts w:ascii="Times New Roman" w:eastAsia="Times New Roman" w:hAnsi="Times New Roman" w:cs="Times New Roman"/>
          <w:lang w:val="lt-LT" w:eastAsia="lt-LT"/>
          <w14:ligatures w14:val="none"/>
        </w:rPr>
        <w:tab/>
        <w:t>Vaiko medicinos pažymos kopija.</w:t>
      </w:r>
    </w:p>
    <w:p w14:paraId="25A6E834" w14:textId="77777777" w:rsidR="00A502F9" w:rsidRPr="00D6281E" w:rsidRDefault="00A502F9" w:rsidP="00A502F9">
      <w:pPr>
        <w:ind w:left="993" w:hanging="284"/>
        <w:jc w:val="both"/>
        <w:rPr>
          <w:rFonts w:ascii="Times New Roman" w:eastAsia="Times New Roman" w:hAnsi="Times New Roman" w:cs="Times New Roman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lang w:val="lt-LT" w:eastAsia="lt-LT"/>
          <w14:ligatures w14:val="none"/>
        </w:rPr>
        <w:t>3.</w:t>
      </w:r>
      <w:r w:rsidRPr="00D6281E">
        <w:rPr>
          <w:rFonts w:ascii="Times New Roman" w:eastAsia="Times New Roman" w:hAnsi="Times New Roman" w:cs="Times New Roman"/>
          <w:lang w:val="lt-LT" w:eastAsia="lt-LT"/>
          <w14:ligatures w14:val="none"/>
        </w:rPr>
        <w:tab/>
        <w:t>Pedagoginės psichologinės tarnybos pažymos kopija (jei yra).</w:t>
      </w:r>
    </w:p>
    <w:p w14:paraId="0F26C792" w14:textId="77777777" w:rsidR="00A502F9" w:rsidRPr="00D6281E" w:rsidRDefault="00A502F9" w:rsidP="00A502F9">
      <w:pPr>
        <w:ind w:left="993" w:hanging="284"/>
        <w:jc w:val="both"/>
        <w:rPr>
          <w:rFonts w:ascii="Times New Roman" w:eastAsia="Times New Roman" w:hAnsi="Times New Roman" w:cs="Times New Roman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lang w:val="lt-LT" w:eastAsia="lt-LT"/>
          <w14:ligatures w14:val="none"/>
        </w:rPr>
        <w:t>4.</w:t>
      </w:r>
      <w:r w:rsidRPr="00D6281E">
        <w:rPr>
          <w:rFonts w:ascii="Times New Roman" w:eastAsia="Times New Roman" w:hAnsi="Times New Roman" w:cs="Times New Roman"/>
          <w:lang w:val="lt-LT" w:eastAsia="lt-LT"/>
          <w14:ligatures w14:val="none"/>
        </w:rPr>
        <w:tab/>
        <w:t>Pavienes švietimo pagalbos, socialines ar sveikatos priežiūros paslaugas teikusios ar teikiančios institucijos, įstaigos ar organizacijos siūlymas dėl koordinuotai teikiamų paslaugų skyrimo.</w:t>
      </w:r>
    </w:p>
    <w:p w14:paraId="5DC2D3C0" w14:textId="77777777" w:rsidR="00A502F9" w:rsidRPr="00D6281E" w:rsidRDefault="00A502F9" w:rsidP="00A502F9">
      <w:pPr>
        <w:ind w:left="993" w:hanging="284"/>
        <w:jc w:val="both"/>
        <w:rPr>
          <w:rFonts w:ascii="Times New Roman" w:eastAsia="Times New Roman" w:hAnsi="Times New Roman" w:cs="Times New Roman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lang w:val="lt-LT" w:eastAsia="lt-LT"/>
          <w14:ligatures w14:val="none"/>
        </w:rPr>
        <w:t>5.</w:t>
      </w:r>
      <w:r w:rsidRPr="00D6281E">
        <w:rPr>
          <w:rFonts w:ascii="Times New Roman" w:eastAsia="Times New Roman" w:hAnsi="Times New Roman" w:cs="Times New Roman"/>
          <w:lang w:val="lt-LT" w:eastAsia="lt-LT"/>
          <w14:ligatures w14:val="none"/>
        </w:rPr>
        <w:tab/>
        <w:t>Jeigu kreipiasi globėjas (rūpintojas), globėjo (rūpintojo), statusą įrodančio dokumento kopija.</w:t>
      </w:r>
    </w:p>
    <w:p w14:paraId="164250EF" w14:textId="77777777" w:rsidR="00A502F9" w:rsidRPr="00D6281E" w:rsidRDefault="00A502F9" w:rsidP="00A502F9">
      <w:pPr>
        <w:ind w:left="993" w:hanging="284"/>
        <w:jc w:val="both"/>
        <w:rPr>
          <w:rFonts w:ascii="Times New Roman" w:eastAsia="Times New Roman" w:hAnsi="Times New Roman" w:cs="Times New Roman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lang w:val="lt-LT" w:eastAsia="lt-LT"/>
          <w14:ligatures w14:val="none"/>
        </w:rPr>
        <w:t>6.</w:t>
      </w:r>
      <w:r w:rsidRPr="00D6281E">
        <w:rPr>
          <w:rFonts w:ascii="Times New Roman" w:eastAsia="Times New Roman" w:hAnsi="Times New Roman" w:cs="Times New Roman"/>
          <w:lang w:val="lt-LT" w:eastAsia="lt-LT"/>
          <w14:ligatures w14:val="none"/>
        </w:rPr>
        <w:tab/>
        <w:t>Kitų aktualių dokumentų kopijos.</w:t>
      </w:r>
    </w:p>
    <w:p w14:paraId="09278EAF" w14:textId="77777777" w:rsidR="00A502F9" w:rsidRPr="00D6281E" w:rsidRDefault="00A502F9" w:rsidP="00A502F9">
      <w:pPr>
        <w:ind w:firstLine="709"/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</w:p>
    <w:p w14:paraId="4D998958" w14:textId="77777777" w:rsidR="00A502F9" w:rsidRPr="00D6281E" w:rsidRDefault="00A502F9" w:rsidP="00A502F9">
      <w:pPr>
        <w:ind w:firstLine="709"/>
        <w:jc w:val="both"/>
        <w:rPr>
          <w:rFonts w:ascii="Times New Roman" w:eastAsia="Times New Roman" w:hAnsi="Times New Roman" w:cs="Times New Roman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lang w:val="lt-LT" w:eastAsia="lt-LT"/>
          <w14:ligatures w14:val="none"/>
        </w:rPr>
        <w:t xml:space="preserve">Esu informuotas (-a) ir sutinku, kad svarstant klausimą dėl koordinuotai teikiamų paslaugų skyrimo, pakeitimo, pratęsimo ar panaikinimo, Kėdainių rajono savivaldybės administracijos vaiko gerovės komisijos nariai susipažintų su sprendimui priimti būtina informacija apie mano vaiką (globotinį (-ę) ir šeimą. </w:t>
      </w:r>
    </w:p>
    <w:p w14:paraId="1636D089" w14:textId="77777777" w:rsidR="00A502F9" w:rsidRPr="00D6281E" w:rsidRDefault="00A502F9" w:rsidP="00A502F9">
      <w:pPr>
        <w:tabs>
          <w:tab w:val="left" w:pos="720"/>
        </w:tabs>
        <w:ind w:right="179"/>
        <w:rPr>
          <w:rFonts w:ascii="Times New Roman" w:eastAsia="Times New Roman" w:hAnsi="Times New Roman" w:cs="Times New Roman"/>
          <w:color w:val="FFFFFF"/>
          <w:sz w:val="24"/>
          <w:szCs w:val="24"/>
          <w:lang w:val="lt-LT"/>
          <w14:ligatures w14:val="none"/>
        </w:rPr>
      </w:pPr>
    </w:p>
    <w:tbl>
      <w:tblPr>
        <w:tblW w:w="0" w:type="auto"/>
        <w:tblInd w:w="2093" w:type="dxa"/>
        <w:tblLook w:val="04A0" w:firstRow="1" w:lastRow="0" w:firstColumn="1" w:lastColumn="0" w:noHBand="0" w:noVBand="1"/>
      </w:tblPr>
      <w:tblGrid>
        <w:gridCol w:w="3019"/>
        <w:gridCol w:w="4526"/>
      </w:tblGrid>
      <w:tr w:rsidR="00A502F9" w:rsidRPr="00D6281E" w14:paraId="0B49324F" w14:textId="77777777" w:rsidTr="004D16B1">
        <w:tc>
          <w:tcPr>
            <w:tcW w:w="3118" w:type="dxa"/>
            <w:hideMark/>
          </w:tcPr>
          <w:p w14:paraId="4FEAC9E5" w14:textId="77777777" w:rsidR="00A502F9" w:rsidRPr="00D6281E" w:rsidRDefault="00A502F9" w:rsidP="004D16B1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  <w14:ligatures w14:val="none"/>
              </w:rPr>
            </w:pPr>
            <w:r w:rsidRPr="00D6281E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  <w14:ligatures w14:val="none"/>
              </w:rPr>
              <w:t>___________________</w:t>
            </w:r>
          </w:p>
        </w:tc>
        <w:tc>
          <w:tcPr>
            <w:tcW w:w="4643" w:type="dxa"/>
            <w:hideMark/>
          </w:tcPr>
          <w:p w14:paraId="7D5043E2" w14:textId="77777777" w:rsidR="00A502F9" w:rsidRPr="00D6281E" w:rsidRDefault="00A502F9" w:rsidP="004D16B1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  <w14:ligatures w14:val="none"/>
              </w:rPr>
            </w:pPr>
            <w:r w:rsidRPr="00D6281E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  <w14:ligatures w14:val="none"/>
              </w:rPr>
              <w:t>_______________________________</w:t>
            </w:r>
          </w:p>
        </w:tc>
      </w:tr>
      <w:tr w:rsidR="00A502F9" w:rsidRPr="00D6281E" w14:paraId="41E417E7" w14:textId="77777777" w:rsidTr="004D16B1">
        <w:tc>
          <w:tcPr>
            <w:tcW w:w="3118" w:type="dxa"/>
            <w:hideMark/>
          </w:tcPr>
          <w:p w14:paraId="121BC842" w14:textId="77777777" w:rsidR="00A502F9" w:rsidRPr="00D6281E" w:rsidRDefault="00A502F9" w:rsidP="004D16B1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  <w14:ligatures w14:val="none"/>
              </w:rPr>
            </w:pPr>
            <w:r w:rsidRPr="00D6281E">
              <w:rPr>
                <w:rFonts w:ascii="Times New Roman" w:eastAsia="Times New Roman" w:hAnsi="Times New Roman" w:cs="Times New Roman"/>
                <w:sz w:val="20"/>
                <w:szCs w:val="24"/>
                <w:lang w:val="lt-LT" w:eastAsia="lt-LT"/>
                <w14:ligatures w14:val="none"/>
              </w:rPr>
              <w:t>(parašas)</w:t>
            </w:r>
          </w:p>
        </w:tc>
        <w:tc>
          <w:tcPr>
            <w:tcW w:w="4643" w:type="dxa"/>
            <w:hideMark/>
          </w:tcPr>
          <w:p w14:paraId="4EDE515C" w14:textId="77777777" w:rsidR="00A502F9" w:rsidRPr="00D6281E" w:rsidRDefault="00A502F9" w:rsidP="004D16B1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  <w14:ligatures w14:val="none"/>
              </w:rPr>
            </w:pPr>
            <w:r w:rsidRPr="00D6281E">
              <w:rPr>
                <w:rFonts w:ascii="Times New Roman" w:eastAsia="Times New Roman" w:hAnsi="Times New Roman" w:cs="Times New Roman"/>
                <w:sz w:val="20"/>
                <w:szCs w:val="24"/>
                <w:lang w:val="lt-LT" w:eastAsia="lt-LT"/>
                <w14:ligatures w14:val="none"/>
              </w:rPr>
              <w:t>(pareiškėjo vardas ir pavardė)</w:t>
            </w:r>
          </w:p>
        </w:tc>
      </w:tr>
    </w:tbl>
    <w:p w14:paraId="6675DED2" w14:textId="77777777" w:rsidR="00A502F9" w:rsidRPr="00D6281E" w:rsidRDefault="00A502F9" w:rsidP="00A502F9">
      <w:pPr>
        <w:spacing w:after="160" w:line="259" w:lineRule="auto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15DDEF6" w14:textId="77777777" w:rsidR="00DB644F" w:rsidRDefault="00DB644F"/>
    <w:sectPr w:rsidR="00DB644F" w:rsidSect="00A502F9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2F9"/>
    <w:rsid w:val="00140E82"/>
    <w:rsid w:val="00A502F9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B8B8A"/>
  <w15:chartTrackingRefBased/>
  <w15:docId w15:val="{92623F86-2330-4CFE-BD35-298E68D6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02F9"/>
    <w:pPr>
      <w:spacing w:after="0" w:line="240" w:lineRule="auto"/>
    </w:pPr>
    <w:rPr>
      <w:rFonts w:ascii="Calibri" w:eastAsia="Calibri" w:hAnsi="Calibri" w:cs="Calibri"/>
      <w:kern w:val="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02F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lt-LT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02F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lt-LT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02F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lt-LT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02F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lt-LT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02F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lt-LT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02F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lt-LT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02F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lt-LT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02F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lt-LT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02F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02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02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02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02F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02F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02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02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02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02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02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character" w:customStyle="1" w:styleId="TitleChar">
    <w:name w:val="Title Char"/>
    <w:basedOn w:val="DefaultParagraphFont"/>
    <w:link w:val="Title"/>
    <w:uiPriority w:val="10"/>
    <w:rsid w:val="00A502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02F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t-LT"/>
    </w:rPr>
  </w:style>
  <w:style w:type="character" w:customStyle="1" w:styleId="SubtitleChar">
    <w:name w:val="Subtitle Char"/>
    <w:basedOn w:val="DefaultParagraphFont"/>
    <w:link w:val="Subtitle"/>
    <w:uiPriority w:val="11"/>
    <w:rsid w:val="00A502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02F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lt-LT"/>
    </w:rPr>
  </w:style>
  <w:style w:type="character" w:customStyle="1" w:styleId="QuoteChar">
    <w:name w:val="Quote Char"/>
    <w:basedOn w:val="DefaultParagraphFont"/>
    <w:link w:val="Quote"/>
    <w:uiPriority w:val="29"/>
    <w:rsid w:val="00A502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02F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lt-LT"/>
    </w:rPr>
  </w:style>
  <w:style w:type="character" w:styleId="IntenseEmphasis">
    <w:name w:val="Intense Emphasis"/>
    <w:basedOn w:val="DefaultParagraphFont"/>
    <w:uiPriority w:val="21"/>
    <w:qFormat/>
    <w:rsid w:val="00A502F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02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lt-LT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02F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02F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1412</Words>
  <Characters>805</Characters>
  <Application>Microsoft Office Word</Application>
  <DocSecurity>0</DocSecurity>
  <Lines>6</Lines>
  <Paragraphs>4</Paragraphs>
  <ScaleCrop>false</ScaleCrop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2025-05-07T13:13:00Z</dcterms:created>
  <dcterms:modified xsi:type="dcterms:W3CDTF">2025-05-07T13:14:00Z</dcterms:modified>
</cp:coreProperties>
</file>