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B250C" w:rsidRPr="003039A5" w:rsidRDefault="006B250C" w:rsidP="00CC75A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F5EA8" w:rsidRPr="003039A5" w:rsidRDefault="006F5EA8" w:rsidP="00CC75A9">
      <w:pPr>
        <w:rPr>
          <w:rFonts w:ascii="Times New Roman" w:hAnsi="Times New Roman" w:cs="Times New Roman"/>
          <w:sz w:val="24"/>
          <w:szCs w:val="24"/>
        </w:rPr>
      </w:pPr>
    </w:p>
    <w:p w:rsidR="006F5EA8" w:rsidRPr="003039A5" w:rsidRDefault="00644512" w:rsidP="00CC75A9">
      <w:pPr>
        <w:rPr>
          <w:rFonts w:ascii="Times New Roman" w:hAnsi="Times New Roman" w:cs="Times New Roman"/>
          <w:sz w:val="24"/>
          <w:szCs w:val="24"/>
        </w:rPr>
      </w:pPr>
      <w:r w:rsidRPr="003039A5">
        <w:rPr>
          <w:rFonts w:ascii="Times New Roman" w:hAnsi="Times New Roman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21B59C" wp14:editId="29410674">
                <wp:simplePos x="0" y="0"/>
                <wp:positionH relativeFrom="column">
                  <wp:posOffset>-414452</wp:posOffset>
                </wp:positionH>
                <wp:positionV relativeFrom="paragraph">
                  <wp:posOffset>-48692</wp:posOffset>
                </wp:positionV>
                <wp:extent cx="3818281" cy="65837"/>
                <wp:effectExtent l="38100" t="19050" r="10795" b="86995"/>
                <wp:wrapNone/>
                <wp:docPr id="6" name="Tiesioji rodyklės jungt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8281" cy="658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E6F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6" o:spid="_x0000_s1026" type="#_x0000_t32" style="position:absolute;margin-left:-32.65pt;margin-top:-3.85pt;width:300.65pt;height:5.2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" strokecolor="#5b9bd5 [3204]" strokeweight=".5pt">
                <v:stroke endarrow="block" joinstyle="miter"/>
              </v:shape>
            </w:pict>
          </mc:Fallback>
        </mc:AlternateContent>
      </w:r>
    </w:p>
    <w:p w:rsidR="006F5EA8" w:rsidRPr="003039A5" w:rsidRDefault="006F5EA8" w:rsidP="006F5EA8">
      <w:pPr>
        <w:rPr>
          <w:rFonts w:ascii="Times New Roman" w:hAnsi="Times New Roman" w:cs="Times New Roman"/>
        </w:rPr>
      </w:pPr>
      <w:r w:rsidRPr="003039A5">
        <w:rPr>
          <w:rFonts w:ascii="Times New Roman" w:hAnsi="Times New Roman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040B84" wp14:editId="553A8212">
                <wp:simplePos x="0" y="0"/>
                <wp:positionH relativeFrom="column">
                  <wp:posOffset>1668348</wp:posOffset>
                </wp:positionH>
                <wp:positionV relativeFrom="paragraph">
                  <wp:posOffset>5691988</wp:posOffset>
                </wp:positionV>
                <wp:extent cx="2026056" cy="234086"/>
                <wp:effectExtent l="0" t="57150" r="12700" b="33020"/>
                <wp:wrapNone/>
                <wp:docPr id="11" name="Tiesioji rodyklės jungt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26056" cy="2340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34CE9" id="Tiesioji rodyklės jungtis 11" o:spid="_x0000_s1026" type="#_x0000_t32" style="position:absolute;margin-left:131.35pt;margin-top:448.2pt;width:159.55pt;height:18.4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 w:rsidRPr="003039A5">
        <w:rPr>
          <w:rFonts w:ascii="Times New Roman" w:hAnsi="Times New Roman" w:cs="Times New Roman"/>
          <w:noProof/>
          <w:lang w:eastAsia="lt-LT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09CD271" wp14:editId="5B421416">
                <wp:simplePos x="0" y="0"/>
                <wp:positionH relativeFrom="column">
                  <wp:posOffset>3425393</wp:posOffset>
                </wp:positionH>
                <wp:positionV relativeFrom="paragraph">
                  <wp:posOffset>5225593</wp:posOffset>
                </wp:positionV>
                <wp:extent cx="2360930" cy="1404620"/>
                <wp:effectExtent l="0" t="0" r="28575" b="20320"/>
                <wp:wrapNone/>
                <wp:docPr id="8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EA8" w:rsidRDefault="006F5EA8" w:rsidP="006F5EA8">
                            <w:pPr>
                              <w:pStyle w:val="Sraopastraipa"/>
                              <w:numPr>
                                <w:ilvl w:val="0"/>
                                <w:numId w:val="3"/>
                              </w:numPr>
                              <w:ind w:left="284"/>
                            </w:pPr>
                            <w:r>
                              <w:t xml:space="preserve">Paliekame </w:t>
                            </w:r>
                            <w:r w:rsidR="001E5E63">
                              <w:rPr>
                                <w:color w:val="111111"/>
                              </w:rPr>
                              <w:t>automobilius</w:t>
                            </w:r>
                            <w:r w:rsidR="001E5E63">
                              <w:t xml:space="preserve">  </w:t>
                            </w:r>
                            <w:r>
                              <w:t>Šventybrastyje</w:t>
                            </w:r>
                            <w:r w:rsidR="001E5E63">
                              <w:t xml:space="preserve"> prie bažnyčios</w:t>
                            </w:r>
                            <w:r>
                              <w:t xml:space="preserve"> ir apie 11.40 val. </w:t>
                            </w:r>
                            <w:r w:rsidR="001E5E63">
                              <w:t>prisijungiame prie draugų žygiuojančių</w:t>
                            </w:r>
                            <w:r>
                              <w:t xml:space="preserve"> link Šetenių. Maršruto atstumas </w:t>
                            </w:r>
                            <w:r>
                              <w:rPr>
                                <w:rFonts w:cstheme="minorHAnsi"/>
                              </w:rPr>
                              <w:t>±</w:t>
                            </w:r>
                            <w:r>
                              <w:t xml:space="preserve"> 3 km.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9CD271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margin-left:269.7pt;margin-top:411.45pt;width:185.9pt;height:110.6pt;z-index:-2516510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">
                <v:textbox style="mso-fit-shape-to-text:t">
                  <w:txbxContent>
                    <w:p w:rsidR="006F5EA8" w:rsidRDefault="006F5EA8" w:rsidP="006F5EA8">
                      <w:pPr>
                        <w:pStyle w:val="Sraopastraipa"/>
                        <w:numPr>
                          <w:ilvl w:val="0"/>
                          <w:numId w:val="3"/>
                        </w:numPr>
                        <w:ind w:left="284"/>
                      </w:pPr>
                      <w:r>
                        <w:t xml:space="preserve">Paliekame </w:t>
                      </w:r>
                      <w:r w:rsidR="001E5E63">
                        <w:rPr>
                          <w:color w:val="111111"/>
                        </w:rPr>
                        <w:t>automobilius</w:t>
                      </w:r>
                      <w:r w:rsidR="001E5E63">
                        <w:t xml:space="preserve">  </w:t>
                      </w:r>
                      <w:r>
                        <w:t>Šventybrastyje</w:t>
                      </w:r>
                      <w:r w:rsidR="001E5E63">
                        <w:t xml:space="preserve"> prie bažnyčios</w:t>
                      </w:r>
                      <w:r>
                        <w:t xml:space="preserve"> ir apie 11.40 val. </w:t>
                      </w:r>
                      <w:r w:rsidR="001E5E63">
                        <w:t>prisijungiame prie draugų žygiuojančių</w:t>
                      </w:r>
                      <w:r>
                        <w:t xml:space="preserve"> link Šetenių. Maršruto atstumas </w:t>
                      </w:r>
                      <w:r>
                        <w:rPr>
                          <w:rFonts w:cstheme="minorHAnsi"/>
                        </w:rPr>
                        <w:t>±</w:t>
                      </w:r>
                      <w:r>
                        <w:t xml:space="preserve"> 3 km.</w:t>
                      </w:r>
                    </w:p>
                  </w:txbxContent>
                </v:textbox>
              </v:shape>
            </w:pict>
          </mc:Fallback>
        </mc:AlternateContent>
      </w:r>
      <w:r w:rsidRPr="003039A5">
        <w:rPr>
          <w:rFonts w:ascii="Times New Roman" w:hAnsi="Times New Roman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09846F" wp14:editId="352A5424">
                <wp:simplePos x="0" y="0"/>
                <wp:positionH relativeFrom="column">
                  <wp:posOffset>1794739</wp:posOffset>
                </wp:positionH>
                <wp:positionV relativeFrom="paragraph">
                  <wp:posOffset>1516761</wp:posOffset>
                </wp:positionV>
                <wp:extent cx="2026056" cy="234086"/>
                <wp:effectExtent l="0" t="57150" r="12700" b="33020"/>
                <wp:wrapNone/>
                <wp:docPr id="9" name="Tiesioji rodyklės jungt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26056" cy="2340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6A85E" id="Tiesioji rodyklės jungtis 9" o:spid="_x0000_s1026" type="#_x0000_t32" style="position:absolute;margin-left:141.3pt;margin-top:119.45pt;width:159.55pt;height:18.4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" strokecolor="#5b9bd5 [3204]" strokeweight=".5pt">
                <v:stroke endarrow="block" joinstyle="miter"/>
              </v:shape>
            </w:pict>
          </mc:Fallback>
        </mc:AlternateContent>
      </w:r>
      <w:r w:rsidRPr="003039A5">
        <w:rPr>
          <w:rFonts w:ascii="Times New Roman" w:hAnsi="Times New Roman" w:cs="Times New Roman"/>
          <w:noProof/>
          <w:lang w:eastAsia="lt-LT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33EABD4C" wp14:editId="4F6CECBE">
                <wp:simplePos x="0" y="0"/>
                <wp:positionH relativeFrom="margin">
                  <wp:align>right</wp:align>
                </wp:positionH>
                <wp:positionV relativeFrom="paragraph">
                  <wp:posOffset>1421867</wp:posOffset>
                </wp:positionV>
                <wp:extent cx="2360930" cy="1404620"/>
                <wp:effectExtent l="0" t="0" r="28575" b="27305"/>
                <wp:wrapNone/>
                <wp:docPr id="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EA8" w:rsidRDefault="006F5EA8" w:rsidP="006F5EA8">
                            <w:pPr>
                              <w:pStyle w:val="Sraopastraipa"/>
                              <w:numPr>
                                <w:ilvl w:val="0"/>
                                <w:numId w:val="4"/>
                              </w:numPr>
                              <w:ind w:left="284"/>
                            </w:pPr>
                            <w:r>
                              <w:t xml:space="preserve">Paliekame </w:t>
                            </w:r>
                            <w:r w:rsidR="001E5E63">
                              <w:rPr>
                                <w:color w:val="111111"/>
                              </w:rPr>
                              <w:t>automobilius</w:t>
                            </w:r>
                            <w:r>
                              <w:t xml:space="preserve"> prie Zavišinės dvaro ir apie 10.30 val. </w:t>
                            </w:r>
                            <w:r w:rsidR="001E5E63">
                              <w:t xml:space="preserve">prisijungiame prie draugų žygiuojančių </w:t>
                            </w:r>
                            <w:r>
                              <w:t xml:space="preserve">link Šventybrasčio. Maršruto atstumas </w:t>
                            </w:r>
                            <w:r>
                              <w:rPr>
                                <w:rFonts w:cstheme="minorHAnsi"/>
                              </w:rPr>
                              <w:t>±</w:t>
                            </w:r>
                            <w:r>
                              <w:t xml:space="preserve"> 6 km.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EABD4C" id="_x0000_s1027" type="#_x0000_t202" style="position:absolute;margin-left:134.7pt;margin-top:111.95pt;width:185.9pt;height:110.6pt;z-index:-25165209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">
                <v:textbox style="mso-fit-shape-to-text:t">
                  <w:txbxContent>
                    <w:p w:rsidR="006F5EA8" w:rsidRDefault="006F5EA8" w:rsidP="006F5EA8">
                      <w:pPr>
                        <w:pStyle w:val="Sraopastraipa"/>
                        <w:numPr>
                          <w:ilvl w:val="0"/>
                          <w:numId w:val="4"/>
                        </w:numPr>
                        <w:ind w:left="284"/>
                      </w:pPr>
                      <w:r>
                        <w:t xml:space="preserve">Paliekame </w:t>
                      </w:r>
                      <w:r w:rsidR="001E5E63">
                        <w:rPr>
                          <w:color w:val="111111"/>
                        </w:rPr>
                        <w:t>automobilius</w:t>
                      </w:r>
                      <w:r>
                        <w:t xml:space="preserve"> prie Zavišinės dvaro ir apie 10.30 val. </w:t>
                      </w:r>
                      <w:r w:rsidR="001E5E63">
                        <w:t xml:space="preserve">prisijungiame prie draugų žygiuojančių </w:t>
                      </w:r>
                      <w:r>
                        <w:t xml:space="preserve">link Šventybrasčio. Maršruto atstumas </w:t>
                      </w:r>
                      <w:r>
                        <w:rPr>
                          <w:rFonts w:cstheme="minorHAnsi"/>
                        </w:rPr>
                        <w:t>±</w:t>
                      </w:r>
                      <w:r>
                        <w:t xml:space="preserve"> 6 km.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039A5">
        <w:rPr>
          <w:rFonts w:ascii="Times New Roman" w:hAnsi="Times New Roman" w:cs="Times New Roman"/>
          <w:noProof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14FAC71" wp14:editId="38973827">
                <wp:simplePos x="0" y="0"/>
                <wp:positionH relativeFrom="column">
                  <wp:posOffset>3469107</wp:posOffset>
                </wp:positionH>
                <wp:positionV relativeFrom="paragraph">
                  <wp:posOffset>-648564</wp:posOffset>
                </wp:positionV>
                <wp:extent cx="2360930" cy="1404620"/>
                <wp:effectExtent l="0" t="0" r="28575" b="2032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EA8" w:rsidRDefault="006F5EA8" w:rsidP="006F5EA8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ind w:left="284"/>
                            </w:pPr>
                            <w:r>
                              <w:t xml:space="preserve">Paliekame </w:t>
                            </w:r>
                            <w:r w:rsidR="001E5E63">
                              <w:rPr>
                                <w:color w:val="111111"/>
                              </w:rPr>
                              <w:t>automobilius</w:t>
                            </w:r>
                            <w:r>
                              <w:t xml:space="preserve"> prie Surviliškio mokyklos ir 10.00 val. pajudame link Zavišinės dvaro. Maršruto atstumas </w:t>
                            </w:r>
                            <w:r w:rsidRPr="006F5EA8">
                              <w:rPr>
                                <w:rFonts w:cstheme="minorHAnsi"/>
                              </w:rPr>
                              <w:t>±</w:t>
                            </w:r>
                            <w:r>
                              <w:t xml:space="preserve"> 7 km.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4FAC71" id="_x0000_s1028" type="#_x0000_t202" style="position:absolute;margin-left:273.15pt;margin-top:-51.0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">
                <v:textbox style="mso-fit-shape-to-text:t">
                  <w:txbxContent>
                    <w:p w:rsidR="006F5EA8" w:rsidRDefault="006F5EA8" w:rsidP="006F5EA8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ind w:left="284"/>
                      </w:pPr>
                      <w:r>
                        <w:t xml:space="preserve">Paliekame </w:t>
                      </w:r>
                      <w:r w:rsidR="001E5E63">
                        <w:rPr>
                          <w:color w:val="111111"/>
                        </w:rPr>
                        <w:t>automobilius</w:t>
                      </w:r>
                      <w:r>
                        <w:t xml:space="preserve"> prie Surviliškio mokyklos ir 10.00 val. pajudame link Zavišinės dvaro. Maršruto atstumas </w:t>
                      </w:r>
                      <w:r w:rsidRPr="006F5EA8">
                        <w:rPr>
                          <w:rFonts w:cstheme="minorHAnsi"/>
                        </w:rPr>
                        <w:t>±</w:t>
                      </w:r>
                      <w:r>
                        <w:t xml:space="preserve"> 7 km.</w:t>
                      </w:r>
                    </w:p>
                  </w:txbxContent>
                </v:textbox>
              </v:shape>
            </w:pict>
          </mc:Fallback>
        </mc:AlternateContent>
      </w:r>
      <w:r w:rsidRPr="003039A5">
        <w:rPr>
          <w:rFonts w:ascii="Times New Roman" w:hAnsi="Times New Roman" w:cs="Times New Roman"/>
          <w:noProof/>
          <w:lang w:eastAsia="lt-LT"/>
        </w:rPr>
        <w:drawing>
          <wp:anchor distT="0" distB="0" distL="114300" distR="114300" simplePos="0" relativeHeight="251662336" behindDoc="1" locked="0" layoutInCell="1" allowOverlap="1" wp14:anchorId="1C52067D" wp14:editId="11CFA67B">
            <wp:simplePos x="0" y="0"/>
            <wp:positionH relativeFrom="page">
              <wp:align>left</wp:align>
            </wp:positionH>
            <wp:positionV relativeFrom="paragraph">
              <wp:posOffset>5883935</wp:posOffset>
            </wp:positionV>
            <wp:extent cx="2450592" cy="3580765"/>
            <wp:effectExtent l="0" t="0" r="6985" b="635"/>
            <wp:wrapNone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731" cy="36043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39A5">
        <w:rPr>
          <w:rFonts w:ascii="Times New Roman" w:hAnsi="Times New Roman" w:cs="Times New Roman"/>
          <w:noProof/>
          <w:lang w:eastAsia="lt-LT"/>
        </w:rPr>
        <w:drawing>
          <wp:anchor distT="0" distB="0" distL="114300" distR="114300" simplePos="0" relativeHeight="251661312" behindDoc="1" locked="0" layoutInCell="1" allowOverlap="1" wp14:anchorId="66327195" wp14:editId="383C441C">
            <wp:simplePos x="0" y="0"/>
            <wp:positionH relativeFrom="column">
              <wp:posOffset>90271</wp:posOffset>
            </wp:positionH>
            <wp:positionV relativeFrom="paragraph">
              <wp:posOffset>1208913</wp:posOffset>
            </wp:positionV>
            <wp:extent cx="3638036" cy="4864608"/>
            <wp:effectExtent l="0" t="0" r="635" b="0"/>
            <wp:wrapNone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036" cy="4864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39A5">
        <w:rPr>
          <w:rFonts w:ascii="Times New Roman" w:hAnsi="Times New Roman" w:cs="Times New Roman"/>
          <w:noProof/>
          <w:lang w:eastAsia="lt-LT"/>
        </w:rPr>
        <w:drawing>
          <wp:anchor distT="0" distB="0" distL="114300" distR="114300" simplePos="0" relativeHeight="251660288" behindDoc="1" locked="0" layoutInCell="1" allowOverlap="1" wp14:anchorId="7B0DBDFC" wp14:editId="593E6841">
            <wp:simplePos x="0" y="0"/>
            <wp:positionH relativeFrom="margin">
              <wp:posOffset>-546125</wp:posOffset>
            </wp:positionH>
            <wp:positionV relativeFrom="paragraph">
              <wp:posOffset>-794843</wp:posOffset>
            </wp:positionV>
            <wp:extent cx="3573878" cy="2362809"/>
            <wp:effectExtent l="0" t="0" r="7620" b="0"/>
            <wp:wrapNone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087" cy="236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39A5">
        <w:rPr>
          <w:rFonts w:ascii="Times New Roman" w:hAnsi="Times New Roman" w:cs="Times New Roman"/>
          <w:noProof/>
          <w:lang w:eastAsia="lt-LT"/>
        </w:rPr>
        <w:t xml:space="preserve">  </w:t>
      </w:r>
    </w:p>
    <w:p w:rsidR="006F5EA8" w:rsidRPr="003039A5" w:rsidRDefault="006F5EA8" w:rsidP="00CC75A9">
      <w:pPr>
        <w:rPr>
          <w:rFonts w:ascii="Times New Roman" w:hAnsi="Times New Roman" w:cs="Times New Roman"/>
          <w:sz w:val="24"/>
          <w:szCs w:val="24"/>
        </w:rPr>
      </w:pPr>
    </w:p>
    <w:sectPr w:rsidR="006F5EA8" w:rsidRPr="003039A5" w:rsidSect="006F5EA8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C3273" w:rsidRDefault="00FC3273" w:rsidP="006F5EA8">
      <w:pPr>
        <w:spacing w:after="0" w:line="240" w:lineRule="auto"/>
      </w:pPr>
      <w:r>
        <w:separator/>
      </w:r>
    </w:p>
  </w:endnote>
  <w:endnote w:type="continuationSeparator" w:id="0">
    <w:p w:rsidR="00FC3273" w:rsidRDefault="00FC3273" w:rsidP="006F5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C3273" w:rsidRDefault="00FC3273" w:rsidP="006F5EA8">
      <w:pPr>
        <w:spacing w:after="0" w:line="240" w:lineRule="auto"/>
      </w:pPr>
      <w:r>
        <w:separator/>
      </w:r>
    </w:p>
  </w:footnote>
  <w:footnote w:type="continuationSeparator" w:id="0">
    <w:p w:rsidR="00FC3273" w:rsidRDefault="00FC3273" w:rsidP="006F5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F5EA8" w:rsidRDefault="006F5EA8" w:rsidP="006F5EA8">
    <w:pPr>
      <w:pStyle w:val="Antrats"/>
      <w:jc w:val="right"/>
    </w:pPr>
    <w:r>
      <w:t>Priedas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D211E"/>
    <w:multiLevelType w:val="hybridMultilevel"/>
    <w:tmpl w:val="44049B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E0F27"/>
    <w:multiLevelType w:val="hybridMultilevel"/>
    <w:tmpl w:val="495CA20C"/>
    <w:lvl w:ilvl="0" w:tplc="845C41B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1BA0C2B"/>
    <w:multiLevelType w:val="hybridMultilevel"/>
    <w:tmpl w:val="F4CE219E"/>
    <w:lvl w:ilvl="0" w:tplc="59BC007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E4A218B"/>
    <w:multiLevelType w:val="hybridMultilevel"/>
    <w:tmpl w:val="C344C4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0C"/>
    <w:rsid w:val="001E5E63"/>
    <w:rsid w:val="003039A5"/>
    <w:rsid w:val="003807CC"/>
    <w:rsid w:val="0049639D"/>
    <w:rsid w:val="00502781"/>
    <w:rsid w:val="005670D1"/>
    <w:rsid w:val="00644512"/>
    <w:rsid w:val="00694C42"/>
    <w:rsid w:val="006B250C"/>
    <w:rsid w:val="006F5EA8"/>
    <w:rsid w:val="00712361"/>
    <w:rsid w:val="0082626F"/>
    <w:rsid w:val="0087178F"/>
    <w:rsid w:val="00AD70D5"/>
    <w:rsid w:val="00B5387A"/>
    <w:rsid w:val="00CC75A9"/>
    <w:rsid w:val="00CF22F9"/>
    <w:rsid w:val="00E47EF8"/>
    <w:rsid w:val="00E7120C"/>
    <w:rsid w:val="00FC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B0BB9"/>
  <w15:docId w15:val="{4A0EC904-89EE-437B-97D4-6E09AE698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E71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6qdm">
    <w:name w:val="_6qdm"/>
    <w:basedOn w:val="Numatytasispastraiposriftas"/>
    <w:rsid w:val="00E7120C"/>
  </w:style>
  <w:style w:type="character" w:styleId="Hipersaitas">
    <w:name w:val="Hyperlink"/>
    <w:basedOn w:val="Numatytasispastraiposriftas"/>
    <w:uiPriority w:val="99"/>
    <w:unhideWhenUsed/>
    <w:rsid w:val="00E7120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6F5EA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6F5E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F5EA8"/>
  </w:style>
  <w:style w:type="paragraph" w:styleId="Porat">
    <w:name w:val="footer"/>
    <w:basedOn w:val="prastasis"/>
    <w:link w:val="PoratDiagrama"/>
    <w:uiPriority w:val="99"/>
    <w:unhideWhenUsed/>
    <w:rsid w:val="006F5E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F5EA8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1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17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2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Vartotoja</cp:lastModifiedBy>
  <cp:revision>2</cp:revision>
  <cp:lastPrinted>2022-03-28T13:18:00Z</cp:lastPrinted>
  <dcterms:created xsi:type="dcterms:W3CDTF">2023-03-17T13:22:00Z</dcterms:created>
  <dcterms:modified xsi:type="dcterms:W3CDTF">2023-03-17T13:22:00Z</dcterms:modified>
</cp:coreProperties>
</file>