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72BA" w14:textId="5DD85DD4" w:rsidR="006513D4" w:rsidRPr="000637CF" w:rsidRDefault="00A8502D" w:rsidP="005F555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042434">
        <w:rPr>
          <w:b/>
          <w:szCs w:val="24"/>
        </w:rPr>
        <w:t>5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76322787" w14:textId="524483D4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0E5E5A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1984"/>
        <w:gridCol w:w="1950"/>
        <w:gridCol w:w="1877"/>
      </w:tblGrid>
      <w:tr w:rsidR="006D40F3" w:rsidRPr="005F5558" w14:paraId="006D3D92" w14:textId="18AC7F11" w:rsidTr="00170E5E">
        <w:trPr>
          <w:trHeight w:val="101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21C50FC0" w14:textId="77777777" w:rsidR="006D40F3" w:rsidRPr="005F5558" w:rsidRDefault="006D40F3" w:rsidP="00846ABB">
            <w:pPr>
              <w:jc w:val="center"/>
              <w:rPr>
                <w:b/>
                <w:sz w:val="23"/>
                <w:szCs w:val="23"/>
              </w:rPr>
            </w:pPr>
            <w:bookmarkStart w:id="0" w:name="_Hlk187401594"/>
            <w:bookmarkStart w:id="1" w:name="_Hlk493150224"/>
            <w:r w:rsidRPr="005F5558">
              <w:rPr>
                <w:b/>
                <w:sz w:val="23"/>
                <w:szCs w:val="23"/>
              </w:rPr>
              <w:t>Seniūnija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4E5D08FF" w14:textId="28434606" w:rsidR="006D40F3" w:rsidRPr="005F5558" w:rsidRDefault="006D40F3" w:rsidP="00B57F6A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Pagal 2025-02-21 Tarybos sprendimą Nr. TS-</w:t>
            </w:r>
            <w:r w:rsidR="009331FD" w:rsidRPr="005F5558">
              <w:rPr>
                <w:b/>
                <w:sz w:val="23"/>
                <w:szCs w:val="23"/>
              </w:rPr>
              <w:t>12</w:t>
            </w:r>
            <w:r w:rsidRPr="005F5558">
              <w:rPr>
                <w:b/>
                <w:sz w:val="23"/>
                <w:szCs w:val="23"/>
              </w:rPr>
              <w:t xml:space="preserve"> numatytas 2025 m. įdarbinti asmenų skaičius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2C936EA4" w14:textId="29823FD2" w:rsidR="006D40F3" w:rsidRPr="005F5558" w:rsidRDefault="006D40F3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Įdarbintų asmenų skaičius per 2025 m. I</w:t>
            </w:r>
            <w:r w:rsidR="000E5E5A" w:rsidRPr="005F5558">
              <w:rPr>
                <w:b/>
                <w:sz w:val="23"/>
                <w:szCs w:val="23"/>
              </w:rPr>
              <w:t>I</w:t>
            </w:r>
            <w:r w:rsidRPr="005F5558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5F5558">
              <w:rPr>
                <w:b/>
                <w:sz w:val="23"/>
                <w:szCs w:val="23"/>
              </w:rPr>
              <w:t>ketv</w:t>
            </w:r>
            <w:proofErr w:type="spellEnd"/>
            <w:r w:rsidRPr="005F5558">
              <w:rPr>
                <w:b/>
                <w:sz w:val="23"/>
                <w:szCs w:val="23"/>
              </w:rPr>
              <w:t>.</w:t>
            </w:r>
          </w:p>
        </w:tc>
      </w:tr>
      <w:tr w:rsidR="006D40F3" w:rsidRPr="005F5558" w14:paraId="42E62FCC" w14:textId="081A7345" w:rsidTr="006D40F3">
        <w:trPr>
          <w:trHeight w:val="960"/>
        </w:trPr>
        <w:tc>
          <w:tcPr>
            <w:tcW w:w="1843" w:type="dxa"/>
            <w:vMerge/>
            <w:shd w:val="clear" w:color="auto" w:fill="auto"/>
            <w:vAlign w:val="center"/>
          </w:tcPr>
          <w:p w14:paraId="3F0E0443" w14:textId="77777777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7C64A9F" w14:textId="73BAA045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savivaldybės biudžeto lėšų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2965CB" w14:textId="120B5CFE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valstybės deleguotų lėšų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2832E0C8" w14:textId="50224123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savivaldybės biudžeto lėšų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9C4E1CC" w14:textId="4D29BC39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valstybės deleguotų lėšų</w:t>
            </w:r>
          </w:p>
        </w:tc>
      </w:tr>
      <w:tr w:rsidR="006D40F3" w:rsidRPr="005F5558" w14:paraId="15ECA74A" w14:textId="76BE0793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654CA6A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bookmarkStart w:id="2" w:name="_Hlk170993289"/>
            <w:r w:rsidRPr="005F5558">
              <w:rPr>
                <w:i/>
                <w:sz w:val="23"/>
                <w:szCs w:val="23"/>
              </w:rPr>
              <w:t>Dotnuvos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129B8EE" w:rsidR="006D40F3" w:rsidRPr="001C1AED" w:rsidRDefault="006D40F3" w:rsidP="008B44E4">
            <w:pPr>
              <w:jc w:val="center"/>
              <w:rPr>
                <w:b/>
                <w:bCs/>
                <w:sz w:val="23"/>
                <w:szCs w:val="23"/>
              </w:rPr>
            </w:pPr>
            <w:r w:rsidRPr="001C1AED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9E35" w14:textId="644262EA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1C80D80A" w14:textId="089CB84F" w:rsidR="006D40F3" w:rsidRPr="005F5558" w:rsidRDefault="0000705F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33583EA" w14:textId="7F576A6A" w:rsidR="006D40F3" w:rsidRPr="005F5558" w:rsidRDefault="0000705F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</w:tr>
      <w:bookmarkEnd w:id="0"/>
      <w:tr w:rsidR="006D40F3" w:rsidRPr="005F5558" w14:paraId="7ED95CBC" w14:textId="34DA2541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32DA8971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Gudžiūnų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6093367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16AE" w14:textId="61D98957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595A78CE" w14:textId="5AB8DC2A" w:rsidR="006D40F3" w:rsidRPr="005F5558" w:rsidRDefault="00E865A3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FD41125" w14:textId="00E31466" w:rsidR="006D40F3" w:rsidRPr="005F5558" w:rsidRDefault="00E865A3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5CC5831B" w14:textId="29A3E796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3C799B2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Josvainių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6A05C6D0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1E80" w14:textId="7176C2BE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450B4792" w14:textId="42AD80BD" w:rsidR="006D40F3" w:rsidRPr="005F5558" w:rsidRDefault="00CB3FE0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FF82D94" w14:textId="1530AFB9" w:rsidR="006D40F3" w:rsidRPr="005F5558" w:rsidRDefault="00CB3FE0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25D501BD" w14:textId="0DBFCCFC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0437F3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Kėdainių miesto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AA915F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1A14" w14:textId="7419E1B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610C097E" w14:textId="1F821FB2" w:rsidR="006D40F3" w:rsidRPr="005F5558" w:rsidRDefault="0063426A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227938D" w14:textId="5E06A529" w:rsidR="006D40F3" w:rsidRPr="005F5558" w:rsidRDefault="0063426A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34059869" w14:textId="20D484EB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7B076C4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Krakių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43BBAC78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CBC0" w14:textId="1FF42815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0AB099B6" w14:textId="59960F38" w:rsidR="006D40F3" w:rsidRPr="005F5558" w:rsidRDefault="0063426A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3FBDCDD" w14:textId="6CD2C1D0" w:rsidR="006D40F3" w:rsidRPr="005F5558" w:rsidRDefault="0063426A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188B1622" w14:textId="7B395F71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55B4BDF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Pelėdnagių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11D4636B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55E8" w14:textId="74B26CF1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0904CF23" w14:textId="0F8BF2B1" w:rsidR="006D40F3" w:rsidRPr="005F5558" w:rsidRDefault="008E7CF5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630F716D" w14:textId="5150A1AF" w:rsidR="006D40F3" w:rsidRPr="005F5558" w:rsidRDefault="00E76C84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483B499C" w14:textId="430ABEF8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ADCD478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Pernaravos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1BF6C1F6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FEBF" w14:textId="7C0A460B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626B44CD" w14:textId="1C91E1FB" w:rsidR="006D40F3" w:rsidRPr="005F5558" w:rsidRDefault="00E76C84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E4D0D88" w14:textId="23972A82" w:rsidR="006D40F3" w:rsidRPr="005F5558" w:rsidRDefault="00E76C84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</w:tr>
      <w:tr w:rsidR="006D40F3" w:rsidRPr="005F5558" w14:paraId="07A7EA40" w14:textId="5A7A3800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583B70C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Surviliškio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647BB5C9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36BC" w14:textId="312E14CD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5351E415" w14:textId="6390E4A0" w:rsidR="006D40F3" w:rsidRPr="005F5558" w:rsidRDefault="00BE2105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DC32B53" w14:textId="489FB108" w:rsidR="006D40F3" w:rsidRPr="005F5558" w:rsidRDefault="00BE2105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306CFBD8" w14:textId="110748CF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FD24CF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Šėtos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78F9BB6E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DDC1" w14:textId="7B2F3EE9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70315A95" w14:textId="1ADB55C0" w:rsidR="006D40F3" w:rsidRPr="005F5558" w:rsidRDefault="0006475C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5F80D8BB" w14:textId="6B755F3E" w:rsidR="006D40F3" w:rsidRPr="005F5558" w:rsidRDefault="0006475C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</w:tr>
      <w:tr w:rsidR="006D40F3" w:rsidRPr="005F5558" w14:paraId="575935B6" w14:textId="588B48F8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60064EBB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Truskavos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1F985BE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4845" w14:textId="4FE0B93D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49DA50C3" w14:textId="48975EBA" w:rsidR="006D40F3" w:rsidRPr="005F5558" w:rsidRDefault="00CA7F3E" w:rsidP="008B25D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27B3C1E" w14:textId="7219DD02" w:rsidR="006D40F3" w:rsidRPr="005F5558" w:rsidRDefault="00CA7F3E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5D63507A" w14:textId="6AC907DF" w:rsidTr="006D40F3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Vilainių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33099663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54C5" w14:textId="5E8D641C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7A27BAC0" w:rsidR="006D40F3" w:rsidRPr="005F5558" w:rsidRDefault="00D93261" w:rsidP="008B44E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FD9F7" w14:textId="61344704" w:rsidR="006D40F3" w:rsidRPr="005F5558" w:rsidRDefault="00D93261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</w:t>
            </w:r>
          </w:p>
        </w:tc>
      </w:tr>
      <w:bookmarkEnd w:id="2"/>
      <w:tr w:rsidR="006D40F3" w:rsidRPr="005F5558" w14:paraId="5F066480" w14:textId="2CEF4F33" w:rsidTr="006D40F3">
        <w:trPr>
          <w:trHeight w:val="395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46133A54" w14:textId="772A1D5F" w:rsidR="006D40F3" w:rsidRPr="005F5558" w:rsidRDefault="006D40F3" w:rsidP="006D40F3">
            <w:pPr>
              <w:jc w:val="right"/>
              <w:rPr>
                <w:b/>
                <w:bCs/>
                <w:iCs/>
                <w:sz w:val="23"/>
                <w:szCs w:val="23"/>
              </w:rPr>
            </w:pPr>
            <w:r w:rsidRPr="005F5558">
              <w:rPr>
                <w:b/>
                <w:bCs/>
                <w:iCs/>
                <w:sz w:val="23"/>
                <w:szCs w:val="23"/>
              </w:rPr>
              <w:t>Iš viso: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0F4A3F3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F065AC" w14:textId="3359EAB6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22</w:t>
            </w:r>
          </w:p>
        </w:tc>
        <w:tc>
          <w:tcPr>
            <w:tcW w:w="1950" w:type="dxa"/>
            <w:shd w:val="clear" w:color="auto" w:fill="D0CECE" w:themeFill="background2" w:themeFillShade="E6"/>
            <w:vAlign w:val="center"/>
          </w:tcPr>
          <w:p w14:paraId="34814A26" w14:textId="6A1F8FB9" w:rsidR="006D40F3" w:rsidRPr="005F5558" w:rsidRDefault="00D93261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9</w:t>
            </w:r>
          </w:p>
        </w:tc>
        <w:tc>
          <w:tcPr>
            <w:tcW w:w="1877" w:type="dxa"/>
            <w:shd w:val="clear" w:color="auto" w:fill="D0CECE" w:themeFill="background2" w:themeFillShade="E6"/>
            <w:vAlign w:val="center"/>
          </w:tcPr>
          <w:p w14:paraId="73BE3137" w14:textId="0C7200C2" w:rsidR="006D40F3" w:rsidRPr="005F5558" w:rsidRDefault="00D93261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18</w:t>
            </w:r>
          </w:p>
        </w:tc>
      </w:tr>
      <w:bookmarkEnd w:id="1"/>
    </w:tbl>
    <w:p w14:paraId="4A865889" w14:textId="77777777" w:rsidR="00CD6782" w:rsidRPr="005F5558" w:rsidRDefault="00CD6782" w:rsidP="006D40F3">
      <w:pPr>
        <w:jc w:val="both"/>
        <w:rPr>
          <w:rFonts w:eastAsia="Times New Roman"/>
          <w:bCs/>
          <w:sz w:val="23"/>
          <w:szCs w:val="23"/>
          <w:lang w:eastAsia="ar-SA"/>
        </w:rPr>
      </w:pPr>
    </w:p>
    <w:p w14:paraId="1EFF5976" w14:textId="77777777" w:rsidR="00D16368" w:rsidRPr="005F5558" w:rsidRDefault="00D16368" w:rsidP="00004807">
      <w:pPr>
        <w:jc w:val="both"/>
        <w:rPr>
          <w:sz w:val="23"/>
          <w:szCs w:val="23"/>
        </w:rPr>
      </w:pPr>
      <w:r w:rsidRPr="005F5558">
        <w:rPr>
          <w:sz w:val="23"/>
          <w:szCs w:val="23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4EE527A9" w:rsidR="00004807" w:rsidRPr="005F5558" w:rsidRDefault="009604A4" w:rsidP="00004807">
      <w:pPr>
        <w:jc w:val="both"/>
        <w:rPr>
          <w:i/>
          <w:sz w:val="23"/>
          <w:szCs w:val="23"/>
        </w:rPr>
      </w:pPr>
      <w:r w:rsidRPr="005F5558">
        <w:rPr>
          <w:i/>
          <w:sz w:val="23"/>
          <w:szCs w:val="23"/>
        </w:rPr>
        <w:t>2</w:t>
      </w:r>
      <w:r w:rsidR="00004807" w:rsidRPr="005F5558">
        <w:rPr>
          <w:i/>
          <w:sz w:val="23"/>
          <w:szCs w:val="23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9604A4" w:rsidRPr="005F5558" w14:paraId="08CBF49E" w14:textId="77777777" w:rsidTr="002B64F0">
        <w:trPr>
          <w:trHeight w:val="848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bookmarkStart w:id="5" w:name="_Hlk493150395"/>
            <w:r w:rsidRPr="005F5558">
              <w:rPr>
                <w:b/>
                <w:sz w:val="23"/>
                <w:szCs w:val="23"/>
              </w:rPr>
              <w:t>Seniūnija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14:paraId="14273B3F" w14:textId="0A0B370C" w:rsidR="009604A4" w:rsidRPr="005F5558" w:rsidRDefault="009604A4" w:rsidP="00B57F6A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Pagal 2025-02-21 Tarybos sprendimą Nr. TS-</w:t>
            </w:r>
            <w:r w:rsidR="009331FD" w:rsidRPr="005F5558">
              <w:rPr>
                <w:b/>
                <w:sz w:val="23"/>
                <w:szCs w:val="23"/>
              </w:rPr>
              <w:t>12</w:t>
            </w:r>
            <w:r w:rsidRPr="005F5558">
              <w:rPr>
                <w:b/>
                <w:sz w:val="23"/>
                <w:szCs w:val="23"/>
              </w:rPr>
              <w:t xml:space="preserve"> Priemonių įgyvendinimui numatytos skirti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6B0A4CD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Išleistos lėšos, tūkst. Eur per</w:t>
            </w:r>
          </w:p>
          <w:p w14:paraId="40188C52" w14:textId="6F55ABD6" w:rsidR="009604A4" w:rsidRPr="005F5558" w:rsidRDefault="009604A4" w:rsidP="009C1E66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2025 m. I</w:t>
            </w:r>
            <w:r w:rsidR="000E5E5A" w:rsidRPr="005F5558">
              <w:rPr>
                <w:b/>
                <w:sz w:val="23"/>
                <w:szCs w:val="23"/>
              </w:rPr>
              <w:t>I</w:t>
            </w:r>
            <w:r w:rsidRPr="005F5558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5F5558">
              <w:rPr>
                <w:b/>
                <w:sz w:val="23"/>
                <w:szCs w:val="23"/>
              </w:rPr>
              <w:t>ketv</w:t>
            </w:r>
            <w:proofErr w:type="spellEnd"/>
            <w:r w:rsidRPr="005F5558">
              <w:rPr>
                <w:b/>
                <w:sz w:val="23"/>
                <w:szCs w:val="23"/>
              </w:rPr>
              <w:t>.</w:t>
            </w:r>
          </w:p>
        </w:tc>
      </w:tr>
      <w:tr w:rsidR="00CD6782" w:rsidRPr="005F5558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</w:tr>
      <w:tr w:rsidR="006D40F3" w:rsidRPr="005F5558" w14:paraId="1490D85A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6D40F3" w:rsidRPr="005F5558" w:rsidRDefault="006D40F3" w:rsidP="006D40F3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Dotnuvos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534B1" w14:textId="2DE00B2B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32C2B" w14:textId="5AAE1BE6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1423" w14:textId="4A10A892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31F3EE17" w:rsidR="006D40F3" w:rsidRPr="005F5558" w:rsidRDefault="0000705F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4FA36BA3" w:rsidR="006D40F3" w:rsidRPr="005F5558" w:rsidRDefault="0000705F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577384F8" w:rsidR="006D40F3" w:rsidRPr="005F5558" w:rsidRDefault="0000705F" w:rsidP="006D40F3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</w:tr>
      <w:tr w:rsidR="007E2F44" w:rsidRPr="005F5558" w14:paraId="64B38A06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Gudžiūnų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6A22DC" w14:textId="6C8A4DBB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80FF7" w14:textId="6555F8F2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9397D" w14:textId="6A391B4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7601C3C4" w:rsidR="007E2F44" w:rsidRPr="005F5558" w:rsidRDefault="00E865A3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2AD3FF1D" w:rsidR="007E2F44" w:rsidRPr="005F5558" w:rsidRDefault="00E865A3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0A0724FC" w:rsidR="007E2F44" w:rsidRPr="005F5558" w:rsidRDefault="00E865A3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</w:tr>
      <w:tr w:rsidR="007E2F44" w:rsidRPr="005F5558" w14:paraId="2039F8A3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Josvainių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705AC" w14:textId="55893C4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50E0" w14:textId="5823308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8A6D2" w14:textId="0E496EA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3CC0271F" w:rsidR="007E2F44" w:rsidRPr="005F5558" w:rsidRDefault="00CB3FE0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7B3E57E5" w:rsidR="007E2F44" w:rsidRPr="005F5558" w:rsidRDefault="00CB3FE0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35DCA4C1" w:rsidR="007E2F44" w:rsidRPr="005F5558" w:rsidRDefault="00CB3FE0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</w:tr>
      <w:tr w:rsidR="007E2F44" w:rsidRPr="005F5558" w14:paraId="213DE783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Kėdainių miesto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3272E" w14:textId="0D83AB6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18,2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2DD91" w14:textId="0C3686AD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AAC97" w14:textId="0445629E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27,6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5B7B00C7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4F2DFA9B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359E0C29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0,9</w:t>
            </w:r>
          </w:p>
        </w:tc>
      </w:tr>
      <w:tr w:rsidR="007E2F44" w:rsidRPr="005F5558" w14:paraId="76D00530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Krakių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3C546" w14:textId="762AEE2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FE73" w14:textId="08B23465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4A75" w14:textId="107069EE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2AA1F69C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3D127854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7527D251" w:rsidR="007E2F44" w:rsidRPr="005F5558" w:rsidRDefault="0063426A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0,5</w:t>
            </w:r>
          </w:p>
        </w:tc>
      </w:tr>
      <w:tr w:rsidR="007E2F44" w:rsidRPr="005F5558" w14:paraId="6E73CC94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Pelėdnagių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F8E50" w14:textId="2D8FB9D0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33C47" w14:textId="43B372C8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C1F85" w14:textId="64E81369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D7BF59A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5ABE2221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43334D8F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1,5</w:t>
            </w:r>
          </w:p>
        </w:tc>
      </w:tr>
      <w:tr w:rsidR="007E2F44" w:rsidRPr="005F5558" w14:paraId="1818B6FB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Pernaravos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60244" w14:textId="67E41A0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196FC" w14:textId="02EC0837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A28CC" w14:textId="742F305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2EDC261E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4647499F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18B75B8A" w:rsidR="007E2F44" w:rsidRPr="005F5558" w:rsidRDefault="00E76C8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</w:tr>
      <w:tr w:rsidR="007E2F44" w:rsidRPr="005F5558" w14:paraId="3414B83A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Surviliškio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E065F" w14:textId="4F346A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76313" w14:textId="10364C2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8D59" w14:textId="2167F93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16BC2445" w:rsidR="007E2F44" w:rsidRPr="005F5558" w:rsidRDefault="00BE2105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4A5A9703" w:rsidR="007E2F44" w:rsidRPr="005F5558" w:rsidRDefault="00BE2105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1A3C4909" w:rsidR="007E2F44" w:rsidRPr="005F5558" w:rsidRDefault="00BE2105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1,4</w:t>
            </w:r>
          </w:p>
        </w:tc>
      </w:tr>
      <w:tr w:rsidR="007E2F44" w:rsidRPr="005F5558" w14:paraId="24EC770F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Šėtos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73739" w14:textId="657F4FB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E5596" w14:textId="343F2DC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600BB" w14:textId="009EEED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110F15AA" w:rsidR="007E2F44" w:rsidRPr="005F5558" w:rsidRDefault="0006475C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35E8FEEB" w:rsidR="007E2F44" w:rsidRPr="005F5558" w:rsidRDefault="0006475C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37A78BD6" w:rsidR="007E2F44" w:rsidRPr="005F5558" w:rsidRDefault="0006475C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</w:tr>
      <w:tr w:rsidR="007E2F44" w:rsidRPr="005F5558" w14:paraId="026D33A1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Truskavos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840FE" w14:textId="202AB1E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20241" w14:textId="762DD58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D3103" w14:textId="7C535E6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6D3F59E7" w:rsidR="007E2F44" w:rsidRPr="005F5558" w:rsidRDefault="00CA7F3E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627262EB" w:rsidR="007E2F44" w:rsidRPr="005F5558" w:rsidRDefault="00CA7F3E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42539010" w:rsidR="007E2F44" w:rsidRPr="005F5558" w:rsidRDefault="00CA7F3E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2,1</w:t>
            </w:r>
          </w:p>
        </w:tc>
      </w:tr>
      <w:tr w:rsidR="007E2F44" w:rsidRPr="005F5558" w14:paraId="47B3B2CB" w14:textId="77777777" w:rsidTr="00FB4941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lastRenderedPageBreak/>
              <w:t>Vilainių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939B3" w14:textId="63AD42CB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74338" w14:textId="6AC9EC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AA838" w14:textId="538C339C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6CAA29AF" w:rsidR="007E2F44" w:rsidRPr="005F5558" w:rsidRDefault="003D4D56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47A33494" w:rsidR="007E2F44" w:rsidRPr="005F5558" w:rsidRDefault="003D4D56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282B613E" w:rsidR="007E2F44" w:rsidRPr="005F5558" w:rsidRDefault="003D4D56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bCs/>
                <w:sz w:val="23"/>
                <w:szCs w:val="23"/>
              </w:rPr>
              <w:t>1,0</w:t>
            </w:r>
          </w:p>
        </w:tc>
      </w:tr>
      <w:tr w:rsidR="007E2F44" w:rsidRPr="005F5558" w14:paraId="521BA168" w14:textId="77777777" w:rsidTr="00FB4941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15432810" w:rsidR="007E2F44" w:rsidRPr="005F5558" w:rsidRDefault="007E2F44" w:rsidP="007E2F44">
            <w:pPr>
              <w:jc w:val="right"/>
              <w:rPr>
                <w:b/>
                <w:sz w:val="23"/>
                <w:szCs w:val="23"/>
              </w:rPr>
            </w:pPr>
            <w:r w:rsidRPr="005F5558">
              <w:rPr>
                <w:b/>
                <w:bCs/>
                <w:iCs/>
                <w:sz w:val="23"/>
                <w:szCs w:val="23"/>
              </w:rPr>
              <w:t>Iš viso: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2BD37C88" w14:textId="51606937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64,2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6B5D49F1" w14:textId="6EF029CC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103,4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74EA88E6" w14:textId="030D48D2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167,6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577BEAE3" w:rsidR="007E2F44" w:rsidRPr="005F5558" w:rsidRDefault="003D4D56" w:rsidP="007E2F4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3,6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17A6A9EF" w:rsidR="007E2F44" w:rsidRPr="005F5558" w:rsidRDefault="003D4D56" w:rsidP="007E2F4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7,9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2586B8AB" w:rsidR="007E2F44" w:rsidRPr="005F5558" w:rsidRDefault="003D4D56" w:rsidP="007E2F4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11,5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t>Bendra informacija:</w:t>
      </w:r>
    </w:p>
    <w:p w14:paraId="56BCD33A" w14:textId="5B1F4A0E" w:rsidR="00D16368" w:rsidRPr="000637CF" w:rsidRDefault="009604A4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>
        <w:rPr>
          <w:rFonts w:eastAsia="Times New Roman"/>
          <w:bCs/>
          <w:i/>
          <w:szCs w:val="24"/>
          <w:lang w:eastAsia="ar-SA"/>
        </w:rPr>
        <w:t>3</w:t>
      </w:r>
      <w:r w:rsidR="00CD6782" w:rsidRPr="000637CF">
        <w:rPr>
          <w:rFonts w:eastAsia="Times New Roman"/>
          <w:bCs/>
          <w:i/>
          <w:szCs w:val="24"/>
          <w:lang w:eastAsia="ar-SA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shd w:val="clear" w:color="auto" w:fill="auto"/>
            <w:vAlign w:val="center"/>
          </w:tcPr>
          <w:p w14:paraId="3189E94C" w14:textId="31B44A00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shd w:val="clear" w:color="auto" w:fill="auto"/>
            <w:vAlign w:val="center"/>
          </w:tcPr>
          <w:p w14:paraId="01356ABC" w14:textId="2BAE9644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0F08C639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0E5E5A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  <w:shd w:val="clear" w:color="auto" w:fill="auto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  <w:shd w:val="clear" w:color="auto" w:fill="auto"/>
          </w:tcPr>
          <w:p w14:paraId="227D85AF" w14:textId="77777777" w:rsidR="009876ED" w:rsidRDefault="002A59C8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2A59C8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DF6610">
              <w:rPr>
                <w:rFonts w:eastAsia="Times New Roman"/>
                <w:bCs/>
                <w:szCs w:val="24"/>
                <w:lang w:eastAsia="ar-SA"/>
              </w:rPr>
              <w:t xml:space="preserve">27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>asmen</w:t>
            </w:r>
            <w:r w:rsidR="00DF6610">
              <w:rPr>
                <w:rFonts w:eastAsia="Times New Roman"/>
                <w:bCs/>
                <w:szCs w:val="24"/>
                <w:lang w:eastAsia="ar-SA"/>
              </w:rPr>
              <w:t>ys</w:t>
            </w:r>
          </w:p>
          <w:p w14:paraId="3F156170" w14:textId="1830FCB5" w:rsidR="009E42A7" w:rsidRPr="002A59C8" w:rsidRDefault="009E42A7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9876ED" w:rsidRPr="000637CF" w14:paraId="37E60ED2" w14:textId="77777777" w:rsidTr="002D5317">
        <w:trPr>
          <w:trHeight w:val="3382"/>
        </w:trPr>
        <w:tc>
          <w:tcPr>
            <w:tcW w:w="815" w:type="dxa"/>
            <w:shd w:val="clear" w:color="auto" w:fill="auto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  <w:shd w:val="clear" w:color="auto" w:fill="auto"/>
          </w:tcPr>
          <w:p w14:paraId="1E2F6A56" w14:textId="67985155" w:rsidR="00D27C3E" w:rsidRDefault="00D27C3E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 xml:space="preserve">asmenys 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neturintys žalingų įpročių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, pareigingi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6244A9F7" w14:textId="3833424B" w:rsidR="00C1404D" w:rsidRDefault="00C1404D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E865A3">
              <w:rPr>
                <w:rFonts w:eastAsia="Times New Roman"/>
                <w:bCs/>
                <w:szCs w:val="24"/>
                <w:lang w:eastAsia="ar-SA"/>
              </w:rPr>
              <w:t>įdarbinti asmenys, kuriems išduotas siūlymas dalyvauti Užimtumo didinimo programoje;</w:t>
            </w:r>
          </w:p>
          <w:p w14:paraId="14A9BA68" w14:textId="77777777" w:rsidR="00CB3FE0" w:rsidRDefault="00CB3FE0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amžius;</w:t>
            </w:r>
          </w:p>
          <w:p w14:paraId="06E93572" w14:textId="1EB1FBCD" w:rsidR="0000705F" w:rsidRDefault="0063426A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noras ir motyvacija dirbti;</w:t>
            </w:r>
          </w:p>
          <w:p w14:paraId="340B09BD" w14:textId="2C90C2EC" w:rsidR="0063426A" w:rsidRDefault="00E76C84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BE2105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>motyvacija, sugebėjimai, žalingų įpročių neturėjimas arba jų valdymas;</w:t>
            </w:r>
          </w:p>
          <w:p w14:paraId="1141C0A3" w14:textId="273B1FF0" w:rsidR="00E76C84" w:rsidRDefault="00BE2105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ilgalaikiai bedarbiai, kurių nedarbo trukmė ilgesnė kaip 12 mėnesių, skaičiuojant nuo įsiregistravimo Užimtumo tarnyboje dienos;</w:t>
            </w:r>
          </w:p>
          <w:p w14:paraId="4ED92551" w14:textId="238557FF" w:rsidR="00BE2105" w:rsidRDefault="00BE2105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darbo rinkai besirengiantys asmenys;</w:t>
            </w:r>
          </w:p>
          <w:p w14:paraId="5D7CBDBB" w14:textId="77777777" w:rsidR="00991FFC" w:rsidRDefault="00991FFC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tarnyboje;</w:t>
            </w:r>
          </w:p>
          <w:p w14:paraId="7C955471" w14:textId="77777777" w:rsidR="00991FFC" w:rsidRDefault="00991FFC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virš 40 metų;</w:t>
            </w:r>
          </w:p>
          <w:p w14:paraId="7FDB8554" w14:textId="77777777" w:rsidR="00306DCE" w:rsidRDefault="00991FFC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piniginės socialinės paramos gavėjai</w:t>
            </w:r>
            <w:r w:rsidR="009E42A7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E359B52" w14:textId="77777777" w:rsidR="009E42A7" w:rsidRDefault="009E42A7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g</w:t>
            </w:r>
            <w:r w:rsidRPr="009E42A7">
              <w:rPr>
                <w:rFonts w:eastAsia="Times New Roman"/>
                <w:bCs/>
                <w:szCs w:val="24"/>
                <w:lang w:eastAsia="ar-SA"/>
              </w:rPr>
              <w:t>alimybės suteikimas laikinai įsidarbinti darbo ieškantiems ir sunkumų integruojantis į darbo rinką, dėl nepakankamos kvalifikacijos, ilgalaikio nedarbo bei amžiaus, turintiems asmenims, siekiant atstatyti jų darbo įgūdžius bei padėti užsidirbti pragyvenimui būtinų lėšų.</w:t>
            </w:r>
          </w:p>
          <w:p w14:paraId="7F95FBB3" w14:textId="4F9ED415" w:rsidR="009E42A7" w:rsidRPr="00DD3919" w:rsidRDefault="009E42A7" w:rsidP="009E42A7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052EADFF" w14:textId="77777777" w:rsidTr="00831D23">
        <w:tc>
          <w:tcPr>
            <w:tcW w:w="815" w:type="dxa"/>
            <w:shd w:val="clear" w:color="auto" w:fill="auto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  <w:shd w:val="clear" w:color="auto" w:fill="auto"/>
          </w:tcPr>
          <w:p w14:paraId="36520FA3" w14:textId="621ED13B" w:rsidR="00D27C3E" w:rsidRPr="002D5317" w:rsidRDefault="002D5317" w:rsidP="009E42A7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D5317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41192" w:rsidRP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9E42A7">
              <w:rPr>
                <w:rFonts w:eastAsia="Times New Roman"/>
                <w:bCs/>
                <w:szCs w:val="24"/>
                <w:lang w:eastAsia="ar-SA"/>
              </w:rPr>
              <w:t>51</w:t>
            </w:r>
            <w:r w:rsidR="009E42A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metai </w:t>
            </w:r>
          </w:p>
        </w:tc>
      </w:tr>
      <w:tr w:rsidR="00C91D3F" w:rsidRPr="000637CF" w14:paraId="75746807" w14:textId="77777777" w:rsidTr="00831D23">
        <w:tc>
          <w:tcPr>
            <w:tcW w:w="815" w:type="dxa"/>
            <w:shd w:val="clear" w:color="auto" w:fill="auto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  <w:shd w:val="clear" w:color="auto" w:fill="auto"/>
          </w:tcPr>
          <w:p w14:paraId="0B98E87B" w14:textId="5DDBDB86" w:rsidR="00C91D3F" w:rsidRDefault="00F67FFD" w:rsidP="009E42A7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9E42A7">
              <w:rPr>
                <w:rFonts w:eastAsia="Times New Roman"/>
                <w:bCs/>
                <w:szCs w:val="24"/>
                <w:lang w:eastAsia="ar-SA"/>
              </w:rPr>
              <w:t xml:space="preserve">2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>mėn.</w:t>
            </w:r>
          </w:p>
          <w:p w14:paraId="15EE63B9" w14:textId="4230EC97" w:rsidR="0040693B" w:rsidRPr="00A638D6" w:rsidRDefault="0040693B" w:rsidP="009E42A7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831D23">
        <w:trPr>
          <w:trHeight w:val="904"/>
        </w:trPr>
        <w:tc>
          <w:tcPr>
            <w:tcW w:w="815" w:type="dxa"/>
            <w:shd w:val="clear" w:color="auto" w:fill="auto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  <w:shd w:val="clear" w:color="auto" w:fill="auto"/>
          </w:tcPr>
          <w:p w14:paraId="46069A9A" w14:textId="35955FFA" w:rsidR="0000705F" w:rsidRDefault="00D27C3E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žaliųjų zonų šienavimas;</w:t>
            </w:r>
          </w:p>
          <w:p w14:paraId="2B0EB63A" w14:textId="2B26289D" w:rsidR="0000705F" w:rsidRDefault="0000705F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kapinių prieigų priežiūra;</w:t>
            </w:r>
          </w:p>
          <w:p w14:paraId="3D6E413C" w14:textId="1EEAB677" w:rsidR="0000705F" w:rsidRDefault="0000705F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šiukšlių rinkimas;</w:t>
            </w:r>
          </w:p>
          <w:p w14:paraId="4E1ED2D6" w14:textId="77777777" w:rsidR="0000705F" w:rsidRDefault="0000705F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kelių, pakelių, pėsčiųjų ir dviračių takų tvarkų priežiūra;</w:t>
            </w:r>
          </w:p>
          <w:p w14:paraId="58A2C211" w14:textId="4B14A30F" w:rsidR="0000705F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seniūnijos aplinkos priežiūra;</w:t>
            </w:r>
          </w:p>
          <w:p w14:paraId="7AE60C44" w14:textId="6259CCCD" w:rsidR="00E865A3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kitų pavestų užduočių vykdymas;</w:t>
            </w:r>
          </w:p>
          <w:p w14:paraId="2D9E57BB" w14:textId="4A4958CE" w:rsidR="00E865A3" w:rsidRDefault="00CB3FE0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aplinkos tvarkymas, gėlynų priežiūra;</w:t>
            </w:r>
          </w:p>
          <w:p w14:paraId="5A41D99C" w14:textId="5ABCB2EE" w:rsidR="00D27C3E" w:rsidRDefault="0063426A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bCs/>
                <w:szCs w:val="24"/>
              </w:rPr>
              <w:t xml:space="preserve">- </w:t>
            </w:r>
            <w:r w:rsidR="00D27C3E">
              <w:rPr>
                <w:bCs/>
                <w:szCs w:val="24"/>
              </w:rPr>
              <w:t>k</w:t>
            </w:r>
            <w:r w:rsidR="00D27C3E"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 w:rsidR="00D27C3E">
              <w:rPr>
                <w:szCs w:val="24"/>
              </w:rPr>
              <w:t>;</w:t>
            </w:r>
          </w:p>
          <w:p w14:paraId="7DB666E3" w14:textId="77777777" w:rsidR="0063426A" w:rsidRDefault="0063426A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iešųjų teritorijų priežiūra, tvarkos ir švaros palaikymas (šienavimas, ravėjimas, </w:t>
            </w:r>
            <w:r>
              <w:rPr>
                <w:rFonts w:eastAsia="Times New Roman"/>
                <w:bCs/>
                <w:szCs w:val="24"/>
                <w:lang w:eastAsia="ar-SA"/>
              </w:rPr>
              <w:t>gyvatvorių karpymas, šiukšlių rinkimas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, takų 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lastRenderedPageBreak/>
              <w:t>tvarkymas, pakelių priežiūra ir pan.)</w:t>
            </w:r>
            <w:r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  <w:p w14:paraId="0B5F0152" w14:textId="78CE7738" w:rsidR="00BE2105" w:rsidRDefault="00BE2105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socialinės bei visuomeninės paskirties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>objektų smulkaus remonto pagalbiniai darbai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E57A3A9" w14:textId="77777777" w:rsidR="00306DCE" w:rsidRDefault="00CA7F3E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kiti tvarkymo darbai.</w:t>
            </w:r>
          </w:p>
          <w:p w14:paraId="55CD7D4B" w14:textId="326BC3CA" w:rsidR="009E42A7" w:rsidRPr="00466560" w:rsidRDefault="009E42A7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  <w:shd w:val="clear" w:color="auto" w:fill="auto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  <w:shd w:val="clear" w:color="auto" w:fill="auto"/>
          </w:tcPr>
          <w:p w14:paraId="66D2820F" w14:textId="1E64B4FC" w:rsidR="00824B8C" w:rsidRPr="009E42A7" w:rsidRDefault="009E42A7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9E42A7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Pr="009E42A7">
              <w:rPr>
                <w:rFonts w:eastAsia="Times New Roman"/>
                <w:bCs/>
                <w:szCs w:val="24"/>
                <w:lang w:eastAsia="ar-SA"/>
              </w:rPr>
              <w:t>14</w:t>
            </w:r>
            <w:r w:rsidR="00306DCE" w:rsidRPr="009E42A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0A53FB">
              <w:rPr>
                <w:rFonts w:eastAsia="Times New Roman"/>
                <w:bCs/>
                <w:szCs w:val="24"/>
                <w:lang w:eastAsia="ar-SA"/>
              </w:rPr>
              <w:t>asmenų</w:t>
            </w:r>
          </w:p>
          <w:p w14:paraId="3BFDE0ED" w14:textId="46B01C56" w:rsidR="00D27C3E" w:rsidRPr="00E82AD1" w:rsidRDefault="00D27C3E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  <w:shd w:val="clear" w:color="auto" w:fill="auto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  <w:shd w:val="clear" w:color="auto" w:fill="auto"/>
          </w:tcPr>
          <w:p w14:paraId="7FBF049B" w14:textId="77777777" w:rsidR="00E865A3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Problemos: </w:t>
            </w:r>
          </w:p>
          <w:p w14:paraId="725B926B" w14:textId="0730DEB1" w:rsidR="00E865A3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865A3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Pr="00E865A3">
              <w:rPr>
                <w:rFonts w:eastAsia="Times New Roman"/>
                <w:bCs/>
                <w:szCs w:val="24"/>
                <w:lang w:eastAsia="ar-SA"/>
              </w:rPr>
              <w:t>alkoholio vartojimas;</w:t>
            </w:r>
          </w:p>
          <w:p w14:paraId="693D7F79" w14:textId="574F7DF1" w:rsidR="00E865A3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E76C84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>neatvykimas į darbą;</w:t>
            </w:r>
          </w:p>
          <w:p w14:paraId="1D741652" w14:textId="765623F6" w:rsidR="00E76C84" w:rsidRDefault="00E76C84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7FBD6B45" w14:textId="3F5DCB12" w:rsidR="00E76C84" w:rsidRPr="00E76C84" w:rsidRDefault="00E76C84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76C84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991FFC">
              <w:rPr>
                <w:rFonts w:eastAsia="Times New Roman"/>
                <w:bCs/>
                <w:szCs w:val="24"/>
                <w:lang w:eastAsia="ar-SA"/>
              </w:rPr>
              <w:t>n</w:t>
            </w:r>
            <w:r w:rsidRPr="00E76C84">
              <w:rPr>
                <w:rFonts w:eastAsia="Times New Roman"/>
                <w:bCs/>
                <w:szCs w:val="24"/>
                <w:lang w:eastAsia="ar-SA"/>
              </w:rPr>
              <w:t>orisi įdarbinti vietinius (</w:t>
            </w:r>
            <w:r>
              <w:rPr>
                <w:rFonts w:eastAsia="Times New Roman"/>
                <w:bCs/>
                <w:szCs w:val="24"/>
                <w:lang w:eastAsia="ar-SA"/>
              </w:rPr>
              <w:t>kad nereikėtų važinėti toli į darbą) gyventojus, gebančius atlikti aplinkos tvarkymo darbus, išmanančius apie nesudėtingus elektr</w:t>
            </w:r>
            <w:r w:rsidR="003B40F5">
              <w:rPr>
                <w:rFonts w:eastAsia="Times New Roman"/>
                <w:bCs/>
                <w:szCs w:val="24"/>
                <w:lang w:eastAsia="ar-SA"/>
              </w:rPr>
              <w:t>inius ar benzininius įrankius ir atsakingai juos naudojančius.</w:t>
            </w:r>
          </w:p>
          <w:p w14:paraId="29902BA1" w14:textId="4197BE9C" w:rsidR="00AB4E79" w:rsidRPr="004F16BF" w:rsidRDefault="00991FFC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 xml:space="preserve">orėtume daugiau įdarbinti jaunesnių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nei 40 m. amžiaus 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>asmenų.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5F5558">
      <w:footerReference w:type="default" r:id="rId8"/>
      <w:pgSz w:w="11906" w:h="16838"/>
      <w:pgMar w:top="1134" w:right="567" w:bottom="1134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3946E" w14:textId="77777777" w:rsidR="004C194B" w:rsidRDefault="004C194B">
      <w:r>
        <w:separator/>
      </w:r>
    </w:p>
  </w:endnote>
  <w:endnote w:type="continuationSeparator" w:id="0">
    <w:p w14:paraId="6E3AAB80" w14:textId="77777777" w:rsidR="004C194B" w:rsidRDefault="004C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D7DBD" w14:textId="77777777" w:rsidR="004C194B" w:rsidRDefault="004C194B">
      <w:r>
        <w:rPr>
          <w:color w:val="000000"/>
        </w:rPr>
        <w:separator/>
      </w:r>
    </w:p>
  </w:footnote>
  <w:footnote w:type="continuationSeparator" w:id="0">
    <w:p w14:paraId="1311974A" w14:textId="77777777" w:rsidR="004C194B" w:rsidRDefault="004C1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B2A21"/>
    <w:multiLevelType w:val="hybridMultilevel"/>
    <w:tmpl w:val="30742386"/>
    <w:lvl w:ilvl="0" w:tplc="4698C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91BF7"/>
    <w:multiLevelType w:val="hybridMultilevel"/>
    <w:tmpl w:val="15A240BC"/>
    <w:lvl w:ilvl="0" w:tplc="DD98B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FA3295"/>
    <w:multiLevelType w:val="hybridMultilevel"/>
    <w:tmpl w:val="B91A9944"/>
    <w:lvl w:ilvl="0" w:tplc="81D0AA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A84BCC"/>
    <w:multiLevelType w:val="hybridMultilevel"/>
    <w:tmpl w:val="3D26694E"/>
    <w:lvl w:ilvl="0" w:tplc="66C279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9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4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6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6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8"/>
  </w:num>
  <w:num w:numId="2" w16cid:durableId="1004553495">
    <w:abstractNumId w:val="20"/>
  </w:num>
  <w:num w:numId="3" w16cid:durableId="1498350836">
    <w:abstractNumId w:val="12"/>
  </w:num>
  <w:num w:numId="4" w16cid:durableId="1034161403">
    <w:abstractNumId w:val="21"/>
  </w:num>
  <w:num w:numId="5" w16cid:durableId="987127722">
    <w:abstractNumId w:val="5"/>
  </w:num>
  <w:num w:numId="6" w16cid:durableId="1427919816">
    <w:abstractNumId w:val="1"/>
  </w:num>
  <w:num w:numId="7" w16cid:durableId="1872061756">
    <w:abstractNumId w:val="31"/>
  </w:num>
  <w:num w:numId="8" w16cid:durableId="2019575877">
    <w:abstractNumId w:val="32"/>
  </w:num>
  <w:num w:numId="9" w16cid:durableId="1093012132">
    <w:abstractNumId w:val="27"/>
  </w:num>
  <w:num w:numId="10" w16cid:durableId="1669676567">
    <w:abstractNumId w:val="3"/>
  </w:num>
  <w:num w:numId="11" w16cid:durableId="1080101664">
    <w:abstractNumId w:val="9"/>
  </w:num>
  <w:num w:numId="12" w16cid:durableId="2015646727">
    <w:abstractNumId w:val="13"/>
  </w:num>
  <w:num w:numId="13" w16cid:durableId="1302882583">
    <w:abstractNumId w:val="11"/>
  </w:num>
  <w:num w:numId="14" w16cid:durableId="1896965406">
    <w:abstractNumId w:val="15"/>
  </w:num>
  <w:num w:numId="15" w16cid:durableId="1883129246">
    <w:abstractNumId w:val="22"/>
  </w:num>
  <w:num w:numId="16" w16cid:durableId="237447643">
    <w:abstractNumId w:val="26"/>
  </w:num>
  <w:num w:numId="17" w16cid:durableId="1701006950">
    <w:abstractNumId w:val="23"/>
  </w:num>
  <w:num w:numId="18" w16cid:durableId="1715933094">
    <w:abstractNumId w:val="29"/>
  </w:num>
  <w:num w:numId="19" w16cid:durableId="381097676">
    <w:abstractNumId w:val="35"/>
  </w:num>
  <w:num w:numId="20" w16cid:durableId="1675375528">
    <w:abstractNumId w:val="37"/>
  </w:num>
  <w:num w:numId="21" w16cid:durableId="1978753788">
    <w:abstractNumId w:val="8"/>
  </w:num>
  <w:num w:numId="22" w16cid:durableId="1208034492">
    <w:abstractNumId w:val="25"/>
  </w:num>
  <w:num w:numId="23" w16cid:durableId="1745571089">
    <w:abstractNumId w:val="18"/>
  </w:num>
  <w:num w:numId="24" w16cid:durableId="1832017468">
    <w:abstractNumId w:val="36"/>
  </w:num>
  <w:num w:numId="25" w16cid:durableId="1382170041">
    <w:abstractNumId w:val="2"/>
  </w:num>
  <w:num w:numId="26" w16cid:durableId="977101832">
    <w:abstractNumId w:val="24"/>
  </w:num>
  <w:num w:numId="27" w16cid:durableId="575629752">
    <w:abstractNumId w:val="30"/>
  </w:num>
  <w:num w:numId="28" w16cid:durableId="749809303">
    <w:abstractNumId w:val="34"/>
  </w:num>
  <w:num w:numId="29" w16cid:durableId="786388106">
    <w:abstractNumId w:val="0"/>
  </w:num>
  <w:num w:numId="30" w16cid:durableId="1433747919">
    <w:abstractNumId w:val="33"/>
  </w:num>
  <w:num w:numId="31" w16cid:durableId="18891789">
    <w:abstractNumId w:val="4"/>
  </w:num>
  <w:num w:numId="32" w16cid:durableId="2117286678">
    <w:abstractNumId w:val="10"/>
  </w:num>
  <w:num w:numId="33" w16cid:durableId="574974936">
    <w:abstractNumId w:val="19"/>
  </w:num>
  <w:num w:numId="34" w16cid:durableId="1697733504">
    <w:abstractNumId w:val="6"/>
  </w:num>
  <w:num w:numId="35" w16cid:durableId="2043746392">
    <w:abstractNumId w:val="7"/>
  </w:num>
  <w:num w:numId="36" w16cid:durableId="428626381">
    <w:abstractNumId w:val="14"/>
  </w:num>
  <w:num w:numId="37" w16cid:durableId="1354501641">
    <w:abstractNumId w:val="17"/>
  </w:num>
  <w:num w:numId="38" w16cid:durableId="16748403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0705F"/>
    <w:rsid w:val="00016441"/>
    <w:rsid w:val="000178D0"/>
    <w:rsid w:val="00021323"/>
    <w:rsid w:val="00023799"/>
    <w:rsid w:val="000272E3"/>
    <w:rsid w:val="00027787"/>
    <w:rsid w:val="000277C4"/>
    <w:rsid w:val="00027EF8"/>
    <w:rsid w:val="00031E45"/>
    <w:rsid w:val="000371AB"/>
    <w:rsid w:val="00042434"/>
    <w:rsid w:val="0005194D"/>
    <w:rsid w:val="00052A1F"/>
    <w:rsid w:val="000637CF"/>
    <w:rsid w:val="0006475C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53FB"/>
    <w:rsid w:val="000A65BE"/>
    <w:rsid w:val="000A76A1"/>
    <w:rsid w:val="000A792B"/>
    <w:rsid w:val="000B50B5"/>
    <w:rsid w:val="000C4C3B"/>
    <w:rsid w:val="000C57A4"/>
    <w:rsid w:val="000C6A77"/>
    <w:rsid w:val="000C70EB"/>
    <w:rsid w:val="000D0BD5"/>
    <w:rsid w:val="000D54D2"/>
    <w:rsid w:val="000D5CED"/>
    <w:rsid w:val="000E2B98"/>
    <w:rsid w:val="000E5E5A"/>
    <w:rsid w:val="000F6460"/>
    <w:rsid w:val="0010239A"/>
    <w:rsid w:val="00121254"/>
    <w:rsid w:val="0012239D"/>
    <w:rsid w:val="00131024"/>
    <w:rsid w:val="00131AD3"/>
    <w:rsid w:val="00134CBC"/>
    <w:rsid w:val="0013626C"/>
    <w:rsid w:val="001369A7"/>
    <w:rsid w:val="001404AD"/>
    <w:rsid w:val="001464F1"/>
    <w:rsid w:val="0015440F"/>
    <w:rsid w:val="00156CD3"/>
    <w:rsid w:val="001636B2"/>
    <w:rsid w:val="00165B0A"/>
    <w:rsid w:val="001678B7"/>
    <w:rsid w:val="00171BC9"/>
    <w:rsid w:val="001833A6"/>
    <w:rsid w:val="001911CA"/>
    <w:rsid w:val="00191DBF"/>
    <w:rsid w:val="00194736"/>
    <w:rsid w:val="00194D8E"/>
    <w:rsid w:val="001A4FDC"/>
    <w:rsid w:val="001B54B6"/>
    <w:rsid w:val="001C1AED"/>
    <w:rsid w:val="001C40CE"/>
    <w:rsid w:val="001C47F5"/>
    <w:rsid w:val="001C5F21"/>
    <w:rsid w:val="001C6259"/>
    <w:rsid w:val="001C78A0"/>
    <w:rsid w:val="001D31D6"/>
    <w:rsid w:val="00202A34"/>
    <w:rsid w:val="0020475C"/>
    <w:rsid w:val="00215F35"/>
    <w:rsid w:val="00217547"/>
    <w:rsid w:val="00223FDF"/>
    <w:rsid w:val="00225CF4"/>
    <w:rsid w:val="00230F62"/>
    <w:rsid w:val="00241192"/>
    <w:rsid w:val="00247C31"/>
    <w:rsid w:val="0026003D"/>
    <w:rsid w:val="002604C5"/>
    <w:rsid w:val="002679C3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74BF"/>
    <w:rsid w:val="002D5317"/>
    <w:rsid w:val="002E571C"/>
    <w:rsid w:val="002F4144"/>
    <w:rsid w:val="002F5405"/>
    <w:rsid w:val="002F5476"/>
    <w:rsid w:val="002F793B"/>
    <w:rsid w:val="00306DCE"/>
    <w:rsid w:val="00311279"/>
    <w:rsid w:val="00313DD4"/>
    <w:rsid w:val="00322173"/>
    <w:rsid w:val="0032341F"/>
    <w:rsid w:val="00324994"/>
    <w:rsid w:val="0032593D"/>
    <w:rsid w:val="00327378"/>
    <w:rsid w:val="00343CFE"/>
    <w:rsid w:val="00345698"/>
    <w:rsid w:val="00351074"/>
    <w:rsid w:val="003515A6"/>
    <w:rsid w:val="00357EFB"/>
    <w:rsid w:val="00364B4D"/>
    <w:rsid w:val="00365CC7"/>
    <w:rsid w:val="00373122"/>
    <w:rsid w:val="003737FD"/>
    <w:rsid w:val="0037693E"/>
    <w:rsid w:val="003A35F6"/>
    <w:rsid w:val="003A4E91"/>
    <w:rsid w:val="003A66FE"/>
    <w:rsid w:val="003B2647"/>
    <w:rsid w:val="003B2E9E"/>
    <w:rsid w:val="003B40F5"/>
    <w:rsid w:val="003B4294"/>
    <w:rsid w:val="003B7C53"/>
    <w:rsid w:val="003C0177"/>
    <w:rsid w:val="003C73C0"/>
    <w:rsid w:val="003D2140"/>
    <w:rsid w:val="003D387A"/>
    <w:rsid w:val="003D4D56"/>
    <w:rsid w:val="003D5431"/>
    <w:rsid w:val="003E0FED"/>
    <w:rsid w:val="003E425E"/>
    <w:rsid w:val="003E4854"/>
    <w:rsid w:val="004043ED"/>
    <w:rsid w:val="0040693B"/>
    <w:rsid w:val="004074A3"/>
    <w:rsid w:val="004211E4"/>
    <w:rsid w:val="004230C0"/>
    <w:rsid w:val="004232AB"/>
    <w:rsid w:val="00423EFC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436"/>
    <w:rsid w:val="00496846"/>
    <w:rsid w:val="004A1172"/>
    <w:rsid w:val="004B6406"/>
    <w:rsid w:val="004B7C87"/>
    <w:rsid w:val="004C0A57"/>
    <w:rsid w:val="004C194B"/>
    <w:rsid w:val="004D1C71"/>
    <w:rsid w:val="004D676A"/>
    <w:rsid w:val="004E1D74"/>
    <w:rsid w:val="004F0458"/>
    <w:rsid w:val="004F16BF"/>
    <w:rsid w:val="00502FC4"/>
    <w:rsid w:val="00505958"/>
    <w:rsid w:val="00511FC8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DF4"/>
    <w:rsid w:val="00576AF7"/>
    <w:rsid w:val="005877FC"/>
    <w:rsid w:val="0059013A"/>
    <w:rsid w:val="005972FF"/>
    <w:rsid w:val="005B34DB"/>
    <w:rsid w:val="005B36AD"/>
    <w:rsid w:val="005B4C2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5F555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426A"/>
    <w:rsid w:val="00635302"/>
    <w:rsid w:val="0064178D"/>
    <w:rsid w:val="00650B33"/>
    <w:rsid w:val="006513D4"/>
    <w:rsid w:val="00652F60"/>
    <w:rsid w:val="006554A9"/>
    <w:rsid w:val="006563AD"/>
    <w:rsid w:val="00664DEB"/>
    <w:rsid w:val="00671908"/>
    <w:rsid w:val="00674060"/>
    <w:rsid w:val="00680AA5"/>
    <w:rsid w:val="00687BBE"/>
    <w:rsid w:val="006972BF"/>
    <w:rsid w:val="006C070C"/>
    <w:rsid w:val="006C2877"/>
    <w:rsid w:val="006D1863"/>
    <w:rsid w:val="006D40F3"/>
    <w:rsid w:val="006E1868"/>
    <w:rsid w:val="006E63BB"/>
    <w:rsid w:val="006F4138"/>
    <w:rsid w:val="007031E9"/>
    <w:rsid w:val="007107D6"/>
    <w:rsid w:val="00713294"/>
    <w:rsid w:val="007415D3"/>
    <w:rsid w:val="007465C4"/>
    <w:rsid w:val="00747A1E"/>
    <w:rsid w:val="00752111"/>
    <w:rsid w:val="00753D28"/>
    <w:rsid w:val="007543D9"/>
    <w:rsid w:val="00755079"/>
    <w:rsid w:val="0075583E"/>
    <w:rsid w:val="00755A77"/>
    <w:rsid w:val="007851AA"/>
    <w:rsid w:val="007862A1"/>
    <w:rsid w:val="00792178"/>
    <w:rsid w:val="007A7F6D"/>
    <w:rsid w:val="007B645B"/>
    <w:rsid w:val="007C27E8"/>
    <w:rsid w:val="007D05BE"/>
    <w:rsid w:val="007D6E88"/>
    <w:rsid w:val="007D7A1A"/>
    <w:rsid w:val="007E0079"/>
    <w:rsid w:val="007E03E9"/>
    <w:rsid w:val="007E2B4C"/>
    <w:rsid w:val="007E2F44"/>
    <w:rsid w:val="007F0870"/>
    <w:rsid w:val="007F5E01"/>
    <w:rsid w:val="007F64E8"/>
    <w:rsid w:val="007F7B9C"/>
    <w:rsid w:val="008018E4"/>
    <w:rsid w:val="008022C5"/>
    <w:rsid w:val="0080574C"/>
    <w:rsid w:val="0081394D"/>
    <w:rsid w:val="008170E5"/>
    <w:rsid w:val="008210DA"/>
    <w:rsid w:val="00821701"/>
    <w:rsid w:val="00823BC2"/>
    <w:rsid w:val="00824B8C"/>
    <w:rsid w:val="00826899"/>
    <w:rsid w:val="00826F21"/>
    <w:rsid w:val="00827D14"/>
    <w:rsid w:val="00831D23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0AA2"/>
    <w:rsid w:val="008B25D4"/>
    <w:rsid w:val="008B44E4"/>
    <w:rsid w:val="008E0283"/>
    <w:rsid w:val="008E7CF5"/>
    <w:rsid w:val="008E7E03"/>
    <w:rsid w:val="009013D8"/>
    <w:rsid w:val="00902B58"/>
    <w:rsid w:val="00904E42"/>
    <w:rsid w:val="00905D1E"/>
    <w:rsid w:val="00912508"/>
    <w:rsid w:val="00925C2E"/>
    <w:rsid w:val="009331FD"/>
    <w:rsid w:val="00943CC7"/>
    <w:rsid w:val="0095205E"/>
    <w:rsid w:val="009577A6"/>
    <w:rsid w:val="009604A4"/>
    <w:rsid w:val="0096543D"/>
    <w:rsid w:val="00974892"/>
    <w:rsid w:val="00975359"/>
    <w:rsid w:val="00980AC9"/>
    <w:rsid w:val="00980F9C"/>
    <w:rsid w:val="009876ED"/>
    <w:rsid w:val="00991FFC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E42A7"/>
    <w:rsid w:val="009F1AC1"/>
    <w:rsid w:val="009F4A06"/>
    <w:rsid w:val="009F7E78"/>
    <w:rsid w:val="00A04963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1181"/>
    <w:rsid w:val="00A74522"/>
    <w:rsid w:val="00A74CE5"/>
    <w:rsid w:val="00A83440"/>
    <w:rsid w:val="00A83837"/>
    <w:rsid w:val="00A8502D"/>
    <w:rsid w:val="00A8520C"/>
    <w:rsid w:val="00A969E8"/>
    <w:rsid w:val="00A97FC4"/>
    <w:rsid w:val="00AA1FAA"/>
    <w:rsid w:val="00AB3314"/>
    <w:rsid w:val="00AB3E92"/>
    <w:rsid w:val="00AB413D"/>
    <w:rsid w:val="00AB4E79"/>
    <w:rsid w:val="00AC08D0"/>
    <w:rsid w:val="00AC25E0"/>
    <w:rsid w:val="00AD2A4E"/>
    <w:rsid w:val="00AD57B7"/>
    <w:rsid w:val="00AF1089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E2105"/>
    <w:rsid w:val="00BF07D0"/>
    <w:rsid w:val="00BF418D"/>
    <w:rsid w:val="00BF637D"/>
    <w:rsid w:val="00C00A96"/>
    <w:rsid w:val="00C0182C"/>
    <w:rsid w:val="00C07351"/>
    <w:rsid w:val="00C1404D"/>
    <w:rsid w:val="00C16E1E"/>
    <w:rsid w:val="00C2134C"/>
    <w:rsid w:val="00C226D8"/>
    <w:rsid w:val="00C23284"/>
    <w:rsid w:val="00C46B0A"/>
    <w:rsid w:val="00C47C49"/>
    <w:rsid w:val="00C54DAA"/>
    <w:rsid w:val="00C57FF8"/>
    <w:rsid w:val="00C640C0"/>
    <w:rsid w:val="00C65701"/>
    <w:rsid w:val="00C661E0"/>
    <w:rsid w:val="00C75709"/>
    <w:rsid w:val="00C75841"/>
    <w:rsid w:val="00C81749"/>
    <w:rsid w:val="00C83986"/>
    <w:rsid w:val="00C91D3F"/>
    <w:rsid w:val="00CA33DD"/>
    <w:rsid w:val="00CA357C"/>
    <w:rsid w:val="00CA74B3"/>
    <w:rsid w:val="00CA7F3E"/>
    <w:rsid w:val="00CB3FE0"/>
    <w:rsid w:val="00CB6FF9"/>
    <w:rsid w:val="00CC3FA0"/>
    <w:rsid w:val="00CD6782"/>
    <w:rsid w:val="00CD79E3"/>
    <w:rsid w:val="00CE0B33"/>
    <w:rsid w:val="00CE2B49"/>
    <w:rsid w:val="00CF2768"/>
    <w:rsid w:val="00CF43A2"/>
    <w:rsid w:val="00CF7270"/>
    <w:rsid w:val="00D075C0"/>
    <w:rsid w:val="00D16368"/>
    <w:rsid w:val="00D20D55"/>
    <w:rsid w:val="00D216FE"/>
    <w:rsid w:val="00D24041"/>
    <w:rsid w:val="00D262E3"/>
    <w:rsid w:val="00D27C3E"/>
    <w:rsid w:val="00D33BA4"/>
    <w:rsid w:val="00D359B7"/>
    <w:rsid w:val="00D4363C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3261"/>
    <w:rsid w:val="00D96465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DF6610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5E45"/>
    <w:rsid w:val="00E71C4D"/>
    <w:rsid w:val="00E7404B"/>
    <w:rsid w:val="00E75497"/>
    <w:rsid w:val="00E76C84"/>
    <w:rsid w:val="00E82AD1"/>
    <w:rsid w:val="00E865A3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3210E"/>
    <w:rsid w:val="00F34EB4"/>
    <w:rsid w:val="00F450A2"/>
    <w:rsid w:val="00F52536"/>
    <w:rsid w:val="00F630F3"/>
    <w:rsid w:val="00F6586D"/>
    <w:rsid w:val="00F67FFD"/>
    <w:rsid w:val="00F70525"/>
    <w:rsid w:val="00F77EF0"/>
    <w:rsid w:val="00F830A2"/>
    <w:rsid w:val="00FA014D"/>
    <w:rsid w:val="00FA188A"/>
    <w:rsid w:val="00FA21CC"/>
    <w:rsid w:val="00FB3A87"/>
    <w:rsid w:val="00FB4941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193</cp:revision>
  <cp:lastPrinted>2025-07-08T08:07:00Z</cp:lastPrinted>
  <dcterms:created xsi:type="dcterms:W3CDTF">2023-03-13T07:55:00Z</dcterms:created>
  <dcterms:modified xsi:type="dcterms:W3CDTF">2025-07-08T08:08:00Z</dcterms:modified>
</cp:coreProperties>
</file>