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5C665B65" w14:textId="26245CB3" w:rsidR="00144990" w:rsidRDefault="000F5E5E" w:rsidP="00144990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4E2679" w:rsidRPr="00E03239">
        <w:rPr>
          <w:szCs w:val="24"/>
        </w:rPr>
        <w:t>Komisijos</w:t>
      </w:r>
      <w:r w:rsidR="004E2679" w:rsidRPr="0087261A">
        <w:rPr>
          <w:color w:val="FF0000"/>
          <w:szCs w:val="24"/>
        </w:rPr>
        <w:t xml:space="preserve"> </w:t>
      </w:r>
      <w:r w:rsidR="004E2679">
        <w:rPr>
          <w:szCs w:val="24"/>
        </w:rPr>
        <w:t>2025-03-</w:t>
      </w:r>
      <w:r w:rsidR="005B6253">
        <w:rPr>
          <w:szCs w:val="24"/>
        </w:rPr>
        <w:t>31</w:t>
      </w:r>
      <w:r w:rsidR="004E2679" w:rsidRPr="002A0F6D">
        <w:rPr>
          <w:szCs w:val="24"/>
        </w:rPr>
        <w:t xml:space="preserve"> </w:t>
      </w:r>
      <w:r w:rsidR="004E2679">
        <w:rPr>
          <w:szCs w:val="24"/>
        </w:rPr>
        <w:t xml:space="preserve">protokolu Nr. </w:t>
      </w:r>
      <w:r w:rsidR="005B6253">
        <w:rPr>
          <w:szCs w:val="24"/>
        </w:rPr>
        <w:t>4</w:t>
      </w:r>
    </w:p>
    <w:p w14:paraId="26B67C5D" w14:textId="77777777" w:rsidR="004E2679" w:rsidRDefault="004E2679" w:rsidP="00144990">
      <w:pPr>
        <w:ind w:left="2268" w:firstLine="1134"/>
      </w:pPr>
    </w:p>
    <w:p w14:paraId="39AB64E7" w14:textId="1AFFCD60" w:rsidR="0094095F" w:rsidRDefault="0095672D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LABŪNAVOS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BARUPĖS</w:t>
      </w:r>
      <w:r w:rsidR="0094095F" w:rsidRPr="0094095F">
        <w:rPr>
          <w:b/>
          <w:bCs/>
          <w:sz w:val="23"/>
          <w:szCs w:val="23"/>
        </w:rPr>
        <w:t xml:space="preserve"> UP</w:t>
      </w:r>
      <w:r w:rsidR="0094095F">
        <w:rPr>
          <w:b/>
          <w:bCs/>
          <w:sz w:val="23"/>
          <w:szCs w:val="23"/>
        </w:rPr>
        <w:t>ĖS</w:t>
      </w:r>
    </w:p>
    <w:p w14:paraId="1F976837" w14:textId="4A14DB4E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B0278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0C85C527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B0278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r w:rsidR="0095672D">
        <w:rPr>
          <w:bCs/>
        </w:rPr>
        <w:t xml:space="preserve">Labūnavos </w:t>
      </w:r>
      <w:r w:rsidR="00940152" w:rsidRPr="00EA71BB">
        <w:rPr>
          <w:bCs/>
        </w:rPr>
        <w:t xml:space="preserve">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95672D">
        <w:rPr>
          <w:bCs/>
        </w:rPr>
        <w:t>Barup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95672D">
        <w:rPr>
          <w:bCs/>
        </w:rPr>
        <w:t>Pelėdnag</w:t>
      </w:r>
      <w:r w:rsidR="00940152" w:rsidRPr="00EA71BB">
        <w:rPr>
          <w:bCs/>
        </w:rPr>
        <w:t xml:space="preserve">ių sen., </w:t>
      </w:r>
      <w:r w:rsidR="0095672D">
        <w:rPr>
          <w:bCs/>
        </w:rPr>
        <w:t>Labūnavos</w:t>
      </w:r>
      <w:r w:rsidR="00940152" w:rsidRPr="00EA71BB">
        <w:rPr>
          <w:bCs/>
        </w:rPr>
        <w:t xml:space="preserve"> k., plane pažymėtą U1-1</w:t>
      </w:r>
      <w:r w:rsidR="0095672D">
        <w:rPr>
          <w:bCs/>
        </w:rPr>
        <w:t>1</w:t>
      </w:r>
      <w:r w:rsidR="00940152" w:rsidRPr="00EA71BB">
        <w:rPr>
          <w:bCs/>
        </w:rPr>
        <w:t>, unikalus numeris</w:t>
      </w:r>
      <w:r w:rsidR="00940152" w:rsidRPr="00EA71BB">
        <w:t xml:space="preserve"> 4400-5953-0</w:t>
      </w:r>
      <w:r w:rsidR="0095672D">
        <w:t>460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517A0D6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271FC9">
        <w:rPr>
          <w:bCs/>
          <w:szCs w:val="24"/>
        </w:rPr>
        <w:t>Barup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271FC9">
        <w:rPr>
          <w:bCs/>
          <w:szCs w:val="24"/>
        </w:rPr>
        <w:t>Pelėdnag</w:t>
      </w:r>
      <w:r w:rsidR="00EB22F4" w:rsidRPr="00EB22F4">
        <w:rPr>
          <w:bCs/>
          <w:szCs w:val="24"/>
        </w:rPr>
        <w:t xml:space="preserve">ių sen.,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</w:t>
      </w:r>
      <w:r w:rsidR="00271FC9">
        <w:rPr>
          <w:bCs/>
          <w:szCs w:val="24"/>
        </w:rPr>
        <w:t>1</w:t>
      </w:r>
      <w:r w:rsidR="00EB22F4" w:rsidRPr="00EB22F4">
        <w:rPr>
          <w:bCs/>
          <w:szCs w:val="24"/>
        </w:rPr>
        <w:t>, unikalus numeris</w:t>
      </w:r>
      <w:r w:rsidR="00EB22F4" w:rsidRPr="00EB22F4">
        <w:rPr>
          <w:szCs w:val="24"/>
        </w:rPr>
        <w:t xml:space="preserve"> 4400-5953-0</w:t>
      </w:r>
      <w:r w:rsidR="00271FC9">
        <w:rPr>
          <w:szCs w:val="24"/>
        </w:rPr>
        <w:t>460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44899147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B0278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2E903F7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7D1ABB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2DC452F6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AD2AA8">
        <w:rPr>
          <w:rFonts w:eastAsia="Lucida Sans Unicode"/>
          <w:szCs w:val="24"/>
          <w:lang w:eastAsia="ar-SA"/>
        </w:rPr>
        <w:t>7 241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AD2AA8">
        <w:rPr>
          <w:rFonts w:eastAsia="Lucida Sans Unicode"/>
          <w:szCs w:val="24"/>
          <w:lang w:eastAsia="ar-SA"/>
        </w:rPr>
        <w:t>septy</w:t>
      </w:r>
      <w:r w:rsidR="004C4223">
        <w:rPr>
          <w:rFonts w:eastAsia="Lucida Sans Unicode"/>
          <w:szCs w:val="24"/>
          <w:lang w:eastAsia="ar-SA"/>
        </w:rPr>
        <w:t>ni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AD2AA8">
        <w:rPr>
          <w:rFonts w:eastAsia="Lucida Sans Unicode"/>
          <w:szCs w:val="24"/>
          <w:lang w:eastAsia="ar-SA"/>
        </w:rPr>
        <w:t xml:space="preserve">du šimtai </w:t>
      </w:r>
      <w:r w:rsidR="004C4223">
        <w:rPr>
          <w:rFonts w:eastAsia="Lucida Sans Unicode"/>
          <w:szCs w:val="24"/>
          <w:lang w:eastAsia="ar-SA"/>
        </w:rPr>
        <w:t>ketur</w:t>
      </w:r>
      <w:r w:rsidR="000F5E5E">
        <w:rPr>
          <w:rFonts w:eastAsia="Lucida Sans Unicode"/>
          <w:szCs w:val="24"/>
          <w:lang w:eastAsia="ar-SA"/>
        </w:rPr>
        <w:t xml:space="preserve">iasdešimt </w:t>
      </w:r>
      <w:r w:rsidR="00AD2AA8">
        <w:rPr>
          <w:rFonts w:eastAsia="Lucida Sans Unicode"/>
          <w:szCs w:val="24"/>
          <w:lang w:eastAsia="ar-SA"/>
        </w:rPr>
        <w:t>vienas</w:t>
      </w:r>
      <w:r w:rsidR="008C077E">
        <w:rPr>
          <w:rFonts w:eastAsia="Lucida Sans Unicode"/>
          <w:szCs w:val="24"/>
          <w:lang w:eastAsia="ar-SA"/>
        </w:rPr>
        <w:t xml:space="preserve"> </w:t>
      </w:r>
      <w:r w:rsidR="000F5E5E">
        <w:rPr>
          <w:rFonts w:eastAsia="Lucida Sans Unicode"/>
          <w:szCs w:val="24"/>
          <w:lang w:eastAsia="ar-SA"/>
        </w:rPr>
        <w:t>eur</w:t>
      </w:r>
      <w:r w:rsidR="008C077E">
        <w:rPr>
          <w:rFonts w:eastAsia="Lucida Sans Unicode"/>
          <w:szCs w:val="24"/>
          <w:lang w:eastAsia="ar-SA"/>
        </w:rPr>
        <w:t>a</w:t>
      </w:r>
      <w:r w:rsidR="00AD2AA8">
        <w:rPr>
          <w:rFonts w:eastAsia="Lucida Sans Unicode"/>
          <w:szCs w:val="24"/>
          <w:lang w:eastAsia="ar-SA"/>
        </w:rPr>
        <w:t>s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3165A070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8234A8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EA2226" w:rsidRPr="00EA2226">
        <w:rPr>
          <w:rFonts w:eastAsia="Lucida Sans Unicode" w:cs="Tahoma"/>
          <w:szCs w:val="24"/>
          <w:lang w:eastAsia="ar-SA"/>
        </w:rPr>
        <w:t xml:space="preserve"> </w:t>
      </w:r>
      <w:r w:rsidR="00EA2226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6F9EB05A" w14:textId="1A6D9E88" w:rsidR="007B7E58" w:rsidRDefault="00681503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7D1ABB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7A678957" w14:textId="77777777" w:rsidR="00E95B91" w:rsidRPr="0093154D" w:rsidRDefault="00E95B91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05921B3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B0278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7AC0386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B0278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3DC95295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 w:rsidR="001207BA">
        <w:t xml:space="preserve">2025 m. </w:t>
      </w:r>
      <w:r w:rsidR="003229ED">
        <w:rPr>
          <w:rFonts w:eastAsia="Lucida Sans Unicode" w:cs="Tahoma"/>
          <w:szCs w:val="24"/>
          <w:lang w:eastAsia="ar-SA"/>
        </w:rPr>
        <w:t>balandžio 10-18</w:t>
      </w:r>
      <w:r w:rsidR="00CF7E06">
        <w:rPr>
          <w:rFonts w:eastAsia="Lucida Sans Unicode" w:cs="Tahoma"/>
          <w:szCs w:val="24"/>
          <w:lang w:eastAsia="ar-SA"/>
        </w:rPr>
        <w:t xml:space="preserve"> d.</w:t>
      </w:r>
      <w:r w:rsidR="00CF7E06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55200A11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0A152F">
        <w:t xml:space="preserve">1 810,25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3E0ABDB4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1207BA">
        <w:t xml:space="preserve">2025 m. </w:t>
      </w:r>
      <w:r w:rsidR="009C0699">
        <w:rPr>
          <w:rFonts w:eastAsia="Lucida Sans Unicode" w:cs="Tahoma"/>
          <w:szCs w:val="24"/>
          <w:lang w:eastAsia="ar-SA"/>
        </w:rPr>
        <w:t xml:space="preserve">balandžio </w:t>
      </w:r>
      <w:r w:rsidR="009C0699">
        <w:rPr>
          <w:rFonts w:eastAsia="Lucida Sans Unicode" w:cs="Tahoma"/>
          <w:szCs w:val="24"/>
          <w:lang w:eastAsia="ar-SA"/>
        </w:rPr>
        <w:t>7</w:t>
      </w:r>
      <w:r w:rsidR="009C0699">
        <w:rPr>
          <w:rFonts w:eastAsia="Lucida Sans Unicode" w:cs="Tahoma"/>
          <w:szCs w:val="24"/>
          <w:lang w:eastAsia="ar-SA"/>
        </w:rPr>
        <w:t xml:space="preserve">-18 </w:t>
      </w:r>
      <w:r w:rsidR="00CF7E06">
        <w:rPr>
          <w:rFonts w:eastAsia="Lucida Sans Unicode" w:cs="Tahoma"/>
          <w:szCs w:val="24"/>
          <w:lang w:eastAsia="ar-SA"/>
        </w:rPr>
        <w:t>d.</w:t>
      </w:r>
      <w:r w:rsidR="00CF7E06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7D1ABB">
        <w:rPr>
          <w:u w:val="single"/>
        </w:rPr>
        <w:t>saulius.jacius</w:t>
      </w:r>
      <w:proofErr w:type="spellEnd"/>
      <w:r w:rsidR="00E3000A" w:rsidRPr="007D1ABB">
        <w:rPr>
          <w:u w:val="single"/>
          <w:lang w:val="en-US"/>
        </w:rPr>
        <w:t>@</w:t>
      </w:r>
      <w:proofErr w:type="spellStart"/>
      <w:r w:rsidR="00E3000A" w:rsidRPr="007D1ABB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3CF33690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9C0699">
        <w:rPr>
          <w:rFonts w:eastAsia="Lucida Sans Unicode" w:cs="Tahoma"/>
          <w:szCs w:val="24"/>
          <w:lang w:eastAsia="ar-SA"/>
        </w:rPr>
        <w:t xml:space="preserve">balandžio </w:t>
      </w:r>
      <w:r w:rsidR="009C0699">
        <w:rPr>
          <w:rFonts w:eastAsia="Lucida Sans Unicode" w:cs="Tahoma"/>
          <w:szCs w:val="24"/>
          <w:lang w:eastAsia="ar-SA"/>
        </w:rPr>
        <w:t>22</w:t>
      </w:r>
      <w:bookmarkStart w:id="3" w:name="_GoBack"/>
      <w:bookmarkEnd w:id="3"/>
      <w:r w:rsidR="00B226E1">
        <w:t xml:space="preserve"> </w:t>
      </w:r>
      <w:r w:rsidR="00F65049">
        <w:t>d.</w:t>
      </w:r>
      <w:r w:rsidR="00B226E1">
        <w:t xml:space="preserve"> </w:t>
      </w:r>
      <w:r w:rsidR="007407C9">
        <w:t>10</w:t>
      </w:r>
      <w:r w:rsidR="00B226E1">
        <w:t xml:space="preserve">.00 </w:t>
      </w:r>
      <w:r w:rsidR="00F65049">
        <w:t>val.</w:t>
      </w:r>
      <w:r>
        <w:t xml:space="preserve">        </w:t>
      </w:r>
    </w:p>
    <w:p w14:paraId="1280B74C" w14:textId="77777777" w:rsidR="00E95B91" w:rsidRDefault="00E95B91" w:rsidP="00E94871">
      <w:pPr>
        <w:autoSpaceDE w:val="0"/>
        <w:jc w:val="center"/>
        <w:rPr>
          <w:b/>
        </w:rPr>
      </w:pPr>
    </w:p>
    <w:p w14:paraId="2E2AB42C" w14:textId="710CC8D0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0C3730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76D70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7C9F14" w14:textId="77777777" w:rsidR="00E95B91" w:rsidRDefault="00E95B91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38BE4C29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0AB6E" w14:textId="77777777" w:rsidR="00780A70" w:rsidRDefault="00780A70" w:rsidP="00B41D45">
      <w:r>
        <w:separator/>
      </w:r>
    </w:p>
  </w:endnote>
  <w:endnote w:type="continuationSeparator" w:id="0">
    <w:p w14:paraId="4CE7B775" w14:textId="77777777" w:rsidR="00780A70" w:rsidRDefault="00780A70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F2637" w14:textId="77777777" w:rsidR="00780A70" w:rsidRDefault="00780A70" w:rsidP="00B41D45">
      <w:r>
        <w:separator/>
      </w:r>
    </w:p>
  </w:footnote>
  <w:footnote w:type="continuationSeparator" w:id="0">
    <w:p w14:paraId="62383673" w14:textId="77777777" w:rsidR="00780A70" w:rsidRDefault="00780A70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152F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1AB4"/>
    <w:rsid w:val="00113FA1"/>
    <w:rsid w:val="001207BA"/>
    <w:rsid w:val="001277C5"/>
    <w:rsid w:val="00130ACE"/>
    <w:rsid w:val="00131357"/>
    <w:rsid w:val="00135D96"/>
    <w:rsid w:val="00136D23"/>
    <w:rsid w:val="00141A53"/>
    <w:rsid w:val="00144990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1FC9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1CC"/>
    <w:rsid w:val="002F0351"/>
    <w:rsid w:val="002F0E4B"/>
    <w:rsid w:val="002F22E8"/>
    <w:rsid w:val="002F2EE1"/>
    <w:rsid w:val="002F3EE2"/>
    <w:rsid w:val="00311F3A"/>
    <w:rsid w:val="00312E48"/>
    <w:rsid w:val="003229ED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267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223"/>
    <w:rsid w:val="004C4664"/>
    <w:rsid w:val="004C61F3"/>
    <w:rsid w:val="004D3155"/>
    <w:rsid w:val="004E2679"/>
    <w:rsid w:val="004E3551"/>
    <w:rsid w:val="004F1354"/>
    <w:rsid w:val="004F30B7"/>
    <w:rsid w:val="00506834"/>
    <w:rsid w:val="00520A56"/>
    <w:rsid w:val="00535984"/>
    <w:rsid w:val="00536223"/>
    <w:rsid w:val="00540346"/>
    <w:rsid w:val="00541974"/>
    <w:rsid w:val="00547E4C"/>
    <w:rsid w:val="00553626"/>
    <w:rsid w:val="00556B35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B6253"/>
    <w:rsid w:val="005C5E03"/>
    <w:rsid w:val="005D3F38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07C9"/>
    <w:rsid w:val="00741E15"/>
    <w:rsid w:val="00744B30"/>
    <w:rsid w:val="007456D7"/>
    <w:rsid w:val="00750B74"/>
    <w:rsid w:val="00754C9F"/>
    <w:rsid w:val="00762B2C"/>
    <w:rsid w:val="00774A2F"/>
    <w:rsid w:val="00774EEE"/>
    <w:rsid w:val="00780A70"/>
    <w:rsid w:val="00790B2F"/>
    <w:rsid w:val="00794C8B"/>
    <w:rsid w:val="007952B3"/>
    <w:rsid w:val="007A019F"/>
    <w:rsid w:val="007B2014"/>
    <w:rsid w:val="007B59F6"/>
    <w:rsid w:val="007B648E"/>
    <w:rsid w:val="007B7E58"/>
    <w:rsid w:val="007D1ABB"/>
    <w:rsid w:val="007D2749"/>
    <w:rsid w:val="007D7C72"/>
    <w:rsid w:val="007E54F9"/>
    <w:rsid w:val="007E5F56"/>
    <w:rsid w:val="007F19B6"/>
    <w:rsid w:val="007F426B"/>
    <w:rsid w:val="007F463A"/>
    <w:rsid w:val="007F4F7E"/>
    <w:rsid w:val="008062EE"/>
    <w:rsid w:val="00811EB5"/>
    <w:rsid w:val="00821B93"/>
    <w:rsid w:val="00822D8A"/>
    <w:rsid w:val="008234A8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077E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5672D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C0699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47045"/>
    <w:rsid w:val="00A47439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2AA8"/>
    <w:rsid w:val="00AD4595"/>
    <w:rsid w:val="00AE392B"/>
    <w:rsid w:val="00AE3C6C"/>
    <w:rsid w:val="00AE48F8"/>
    <w:rsid w:val="00AE5DC7"/>
    <w:rsid w:val="00AF4C7D"/>
    <w:rsid w:val="00B0177D"/>
    <w:rsid w:val="00B019DF"/>
    <w:rsid w:val="00B02785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44292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CF7E06"/>
    <w:rsid w:val="00D1073A"/>
    <w:rsid w:val="00D10F96"/>
    <w:rsid w:val="00D12790"/>
    <w:rsid w:val="00D12DC5"/>
    <w:rsid w:val="00D14BD5"/>
    <w:rsid w:val="00D201B7"/>
    <w:rsid w:val="00D2209F"/>
    <w:rsid w:val="00D26333"/>
    <w:rsid w:val="00D3318F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95B91"/>
    <w:rsid w:val="00EA11E0"/>
    <w:rsid w:val="00EA2226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123C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85077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8FD01-038B-4796-84BF-85370A99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4924</Words>
  <Characters>2808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2025-04-01T05:59:00Z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