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5750A" w14:textId="77777777" w:rsidR="00C6249B" w:rsidRDefault="00C6249B" w:rsidP="00C6249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06B56">
        <w:rPr>
          <w:rFonts w:ascii="Times New Roman" w:hAnsi="Times New Roman" w:cs="Times New Roman"/>
          <w:i/>
          <w:iCs/>
          <w:sz w:val="24"/>
          <w:szCs w:val="24"/>
        </w:rPr>
        <w:t>Priedas Nr. 1 Dalyvio kortelė</w:t>
      </w:r>
    </w:p>
    <w:p w14:paraId="34B7D3A8" w14:textId="77777777" w:rsidR="00C6249B" w:rsidRPr="00506B56" w:rsidRDefault="00C6249B" w:rsidP="00C6249B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C6249B" w:rsidRPr="00506B56" w14:paraId="2AE64A8A" w14:textId="77777777" w:rsidTr="005B1F35">
        <w:tc>
          <w:tcPr>
            <w:tcW w:w="3256" w:type="dxa"/>
          </w:tcPr>
          <w:p w14:paraId="0B3F9167" w14:textId="77777777" w:rsidR="00C6249B" w:rsidRPr="00506B56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06B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Autoriaus vardas, pavardė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amžius</w:t>
            </w:r>
          </w:p>
        </w:tc>
        <w:tc>
          <w:tcPr>
            <w:tcW w:w="6372" w:type="dxa"/>
          </w:tcPr>
          <w:p w14:paraId="20B9C6D4" w14:textId="77777777" w:rsidR="00C6249B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20D8584" w14:textId="77777777" w:rsidR="00C6249B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BC7CBE8" w14:textId="77777777" w:rsidR="00C6249B" w:rsidRPr="00506B56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6249B" w:rsidRPr="00506B56" w14:paraId="48041DE8" w14:textId="77777777" w:rsidTr="005B1F35">
        <w:tc>
          <w:tcPr>
            <w:tcW w:w="3256" w:type="dxa"/>
          </w:tcPr>
          <w:p w14:paraId="5FC66001" w14:textId="77777777" w:rsidR="00C6249B" w:rsidRPr="00506B56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06B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Ugdymo įstaigos, kurią vaikas lanko, pavadinimas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506B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adresas</w:t>
            </w:r>
          </w:p>
        </w:tc>
        <w:tc>
          <w:tcPr>
            <w:tcW w:w="6372" w:type="dxa"/>
          </w:tcPr>
          <w:p w14:paraId="585DF854" w14:textId="77777777" w:rsidR="00C6249B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80C92EC" w14:textId="77777777" w:rsidR="00C6249B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56D2A80" w14:textId="77777777" w:rsidR="00C6249B" w:rsidRPr="00506B56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6249B" w:rsidRPr="00506B56" w14:paraId="192DB008" w14:textId="77777777" w:rsidTr="005B1F35">
        <w:tc>
          <w:tcPr>
            <w:tcW w:w="3256" w:type="dxa"/>
          </w:tcPr>
          <w:p w14:paraId="60FC29F7" w14:textId="77777777" w:rsidR="00C6249B" w:rsidRPr="00506B56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06B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Kontaktinis telefono numeris</w:t>
            </w:r>
          </w:p>
        </w:tc>
        <w:tc>
          <w:tcPr>
            <w:tcW w:w="6372" w:type="dxa"/>
          </w:tcPr>
          <w:p w14:paraId="44E2DD05" w14:textId="77777777" w:rsidR="00C6249B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E45DF0F" w14:textId="77777777" w:rsidR="00C6249B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98B1EE9" w14:textId="77777777" w:rsidR="00C6249B" w:rsidRPr="00506B56" w:rsidRDefault="00C6249B" w:rsidP="005B1F3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08C6DF27" w14:textId="77777777" w:rsidR="00C6249B" w:rsidRPr="00506B56" w:rsidRDefault="00C6249B" w:rsidP="00C6249B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3378540B" w14:textId="77777777" w:rsidR="00E97D63" w:rsidRDefault="00E97D63"/>
    <w:sectPr w:rsidR="00E97D63" w:rsidSect="000949F9">
      <w:pgSz w:w="11906" w:h="16838"/>
      <w:pgMar w:top="851" w:right="566" w:bottom="993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49B"/>
    <w:rsid w:val="001B5000"/>
    <w:rsid w:val="00A728D7"/>
    <w:rsid w:val="00C6249B"/>
    <w:rsid w:val="00E9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78FAF"/>
  <w15:chartTrackingRefBased/>
  <w15:docId w15:val="{E2B06CF6-86C9-41C1-8C93-F5B6F098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6249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62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61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Matusevicius</dc:creator>
  <cp:keywords/>
  <dc:description/>
  <cp:lastModifiedBy>Mindaugas Matusevicius</cp:lastModifiedBy>
  <cp:revision>1</cp:revision>
  <dcterms:created xsi:type="dcterms:W3CDTF">2023-11-13T07:20:00Z</dcterms:created>
  <dcterms:modified xsi:type="dcterms:W3CDTF">2023-11-13T07:21:00Z</dcterms:modified>
</cp:coreProperties>
</file>