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2B024" w14:textId="77777777" w:rsidR="00703C65" w:rsidRDefault="00703C65" w:rsidP="00703C65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Metų socialinio darbuotojo </w:t>
      </w:r>
      <w:r>
        <w:rPr>
          <w:rFonts w:ascii="Times New Roman" w:hAnsi="Times New Roman"/>
          <w:sz w:val="24"/>
          <w:szCs w:val="24"/>
        </w:rPr>
        <w:t>apdovanojimo skyrimo tvarkos aprašo</w:t>
      </w:r>
    </w:p>
    <w:p w14:paraId="182C057C" w14:textId="77777777" w:rsidR="00703C65" w:rsidRPr="00325A2E" w:rsidRDefault="00703C65" w:rsidP="00703C65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Pr="007A5D29">
        <w:rPr>
          <w:rFonts w:ascii="Times New Roman" w:hAnsi="Times New Roman"/>
          <w:sz w:val="24"/>
          <w:szCs w:val="24"/>
        </w:rPr>
        <w:t>priedas</w:t>
      </w:r>
    </w:p>
    <w:p w14:paraId="6BDB268F" w14:textId="77777777" w:rsidR="00703C65" w:rsidRPr="00DD2221" w:rsidRDefault="00703C65" w:rsidP="00703C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ascii="Times New Roman" w:hAnsi="Times New Roman"/>
          <w:b/>
          <w:sz w:val="24"/>
          <w:szCs w:val="24"/>
        </w:rPr>
      </w:pPr>
    </w:p>
    <w:p w14:paraId="516324D9" w14:textId="77777777" w:rsidR="00703C65" w:rsidRPr="00DD2221" w:rsidRDefault="00703C65" w:rsidP="00703C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ascii="Times New Roman" w:hAnsi="Times New Roman"/>
          <w:b/>
          <w:sz w:val="24"/>
          <w:szCs w:val="24"/>
        </w:rPr>
      </w:pPr>
      <w:r w:rsidRPr="00DD2221">
        <w:rPr>
          <w:rFonts w:ascii="Times New Roman" w:hAnsi="Times New Roman"/>
          <w:b/>
          <w:sz w:val="24"/>
          <w:szCs w:val="24"/>
        </w:rPr>
        <w:t xml:space="preserve">SIŪLYMAS METŲ SOCIALINIO DARBUOTOJO APDOVANOJIMUI </w:t>
      </w:r>
    </w:p>
    <w:p w14:paraId="63897E0F" w14:textId="77777777" w:rsidR="00703C65" w:rsidRPr="00DD2221" w:rsidRDefault="00703C65" w:rsidP="00703C65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"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2CB5EE80" w14:textId="77777777" w:rsidR="00703C65" w:rsidRPr="00DD2221" w:rsidRDefault="00703C65" w:rsidP="00703C65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bCs/>
          <w:sz w:val="24"/>
          <w:szCs w:val="24"/>
          <w:u w:val="single"/>
          <w:lang w:eastAsia="en-US"/>
        </w:rPr>
      </w:pPr>
      <w:r w:rsidRPr="00DD2221">
        <w:rPr>
          <w:rFonts w:ascii="Times New Roman" w:hAnsi="Times New Roman"/>
          <w:bCs/>
          <w:sz w:val="24"/>
          <w:szCs w:val="20"/>
          <w:lang w:eastAsia="en-US"/>
        </w:rPr>
        <w:t xml:space="preserve">1. Pretendento vardas ir pavardė </w:t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</w:p>
    <w:p w14:paraId="5A8B714D" w14:textId="77777777" w:rsidR="00703C65" w:rsidRPr="00DD2221" w:rsidRDefault="00703C65" w:rsidP="00703C65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bCs/>
          <w:sz w:val="24"/>
          <w:szCs w:val="20"/>
          <w:lang w:eastAsia="en-US"/>
        </w:rPr>
      </w:pPr>
    </w:p>
    <w:p w14:paraId="328677C8" w14:textId="77777777" w:rsidR="00703C65" w:rsidRPr="00DD2221" w:rsidRDefault="00703C65" w:rsidP="00703C65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bCs/>
          <w:sz w:val="24"/>
          <w:szCs w:val="20"/>
          <w:u w:val="single"/>
          <w:lang w:eastAsia="en-US"/>
        </w:rPr>
      </w:pPr>
      <w:r w:rsidRPr="00DD2221">
        <w:rPr>
          <w:rFonts w:ascii="Times New Roman" w:hAnsi="Times New Roman"/>
          <w:bCs/>
          <w:sz w:val="24"/>
          <w:szCs w:val="20"/>
          <w:lang w:eastAsia="en-US"/>
        </w:rPr>
        <w:t xml:space="preserve">2. Pretendento darbovietė </w:t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0"/>
          <w:u w:val="single"/>
          <w:lang w:eastAsia="en-US"/>
        </w:rPr>
        <w:tab/>
      </w:r>
    </w:p>
    <w:p w14:paraId="6BAE0134" w14:textId="77777777" w:rsidR="00703C65" w:rsidRPr="00DD2221" w:rsidRDefault="00703C65" w:rsidP="00703C65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bCs/>
          <w:sz w:val="24"/>
          <w:szCs w:val="20"/>
          <w:lang w:eastAsia="en-US"/>
        </w:rPr>
      </w:pPr>
    </w:p>
    <w:p w14:paraId="0D712805" w14:textId="77777777" w:rsidR="00703C65" w:rsidRPr="00DD2221" w:rsidRDefault="00703C65" w:rsidP="00703C65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jc w:val="both"/>
        <w:rPr>
          <w:rFonts w:ascii="Times New Roman" w:hAnsi="Times New Roman"/>
          <w:bCs/>
          <w:sz w:val="24"/>
          <w:szCs w:val="20"/>
          <w:u w:val="single"/>
          <w:lang w:eastAsia="en-US"/>
        </w:rPr>
      </w:pPr>
      <w:r w:rsidRPr="00DD2221">
        <w:rPr>
          <w:rFonts w:ascii="Times New Roman" w:hAnsi="Times New Roman"/>
          <w:bCs/>
          <w:sz w:val="24"/>
          <w:szCs w:val="20"/>
          <w:lang w:eastAsia="en-US"/>
        </w:rPr>
        <w:t xml:space="preserve">3.  </w:t>
      </w:r>
      <w:r w:rsidRPr="00DD2221">
        <w:rPr>
          <w:rFonts w:ascii="Times New Roman" w:hAnsi="Times New Roman"/>
          <w:bCs/>
          <w:sz w:val="24"/>
          <w:szCs w:val="24"/>
          <w:lang w:eastAsia="en-US"/>
        </w:rPr>
        <w:t xml:space="preserve">Pretendento </w:t>
      </w:r>
      <w:r w:rsidRPr="00DD2221">
        <w:rPr>
          <w:rFonts w:ascii="Times New Roman" w:hAnsi="Times New Roman"/>
          <w:sz w:val="24"/>
          <w:szCs w:val="24"/>
        </w:rPr>
        <w:t>pareigybė</w:t>
      </w:r>
      <w:r w:rsidRPr="00DD2221">
        <w:rPr>
          <w:rFonts w:ascii="Times New Roman" w:hAnsi="Times New Roman"/>
          <w:sz w:val="28"/>
          <w:szCs w:val="28"/>
        </w:rPr>
        <w:t xml:space="preserve"> </w:t>
      </w:r>
      <w:r w:rsidRPr="00DD2221">
        <w:rPr>
          <w:rFonts w:ascii="Times New Roman" w:hAnsi="Times New Roman"/>
          <w:sz w:val="28"/>
          <w:szCs w:val="28"/>
          <w:u w:val="single"/>
        </w:rPr>
        <w:tab/>
      </w:r>
      <w:r w:rsidRPr="00DD2221">
        <w:rPr>
          <w:rFonts w:ascii="Times New Roman" w:hAnsi="Times New Roman"/>
          <w:sz w:val="28"/>
          <w:szCs w:val="28"/>
          <w:u w:val="single"/>
        </w:rPr>
        <w:tab/>
      </w:r>
      <w:r w:rsidRPr="00DD2221">
        <w:rPr>
          <w:rFonts w:ascii="Times New Roman" w:hAnsi="Times New Roman"/>
          <w:sz w:val="28"/>
          <w:szCs w:val="28"/>
          <w:u w:val="single"/>
        </w:rPr>
        <w:tab/>
      </w:r>
      <w:r w:rsidRPr="00DD2221">
        <w:rPr>
          <w:rFonts w:ascii="Times New Roman" w:hAnsi="Times New Roman"/>
          <w:sz w:val="28"/>
          <w:szCs w:val="28"/>
          <w:u w:val="single"/>
        </w:rPr>
        <w:tab/>
      </w:r>
      <w:r w:rsidRPr="00DD2221">
        <w:rPr>
          <w:rFonts w:ascii="Times New Roman" w:hAnsi="Times New Roman"/>
          <w:sz w:val="28"/>
          <w:szCs w:val="28"/>
          <w:u w:val="single"/>
        </w:rPr>
        <w:tab/>
      </w:r>
      <w:r w:rsidRPr="00DD2221">
        <w:rPr>
          <w:rFonts w:ascii="Times New Roman" w:hAnsi="Times New Roman"/>
          <w:sz w:val="28"/>
          <w:szCs w:val="28"/>
          <w:u w:val="single"/>
        </w:rPr>
        <w:tab/>
      </w:r>
      <w:r w:rsidRPr="00DD2221">
        <w:rPr>
          <w:rFonts w:ascii="Times New Roman" w:hAnsi="Times New Roman"/>
          <w:sz w:val="28"/>
          <w:szCs w:val="28"/>
          <w:u w:val="single"/>
        </w:rPr>
        <w:tab/>
      </w:r>
      <w:r w:rsidRPr="00DD2221">
        <w:rPr>
          <w:rFonts w:ascii="Times New Roman" w:hAnsi="Times New Roman"/>
          <w:sz w:val="20"/>
          <w:szCs w:val="20"/>
        </w:rPr>
        <w:t xml:space="preserve">(turi atitikti Socialinių paslaugų srities darbuotojų pareigybių sąrašo 2 punkte išvardintas pareigybes (Lietuvos Respublikos socialinės apsaugos ir darbo ministro 2014 m. spalio 13 d. įsakymas Nr. A1-487 „Dėl Socialinių paslaugų srities darbuotojų pareigybių sąrašo patvirtinimo“ (su visais pakeitimais ir papildymais)) </w:t>
      </w:r>
    </w:p>
    <w:p w14:paraId="491912AB" w14:textId="77777777" w:rsidR="00703C65" w:rsidRPr="00DD2221" w:rsidRDefault="00703C65" w:rsidP="00703C65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outlineLvl w:val="3"/>
        <w:rPr>
          <w:rFonts w:ascii="Times New Roman" w:hAnsi="Times New Roman"/>
          <w:bCs/>
          <w:sz w:val="24"/>
          <w:szCs w:val="24"/>
          <w:lang w:eastAsia="en-US"/>
        </w:rPr>
      </w:pPr>
    </w:p>
    <w:p w14:paraId="61EE1591" w14:textId="77777777" w:rsidR="00703C65" w:rsidRPr="00DD2221" w:rsidRDefault="00703C65" w:rsidP="00703C65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outlineLvl w:val="3"/>
        <w:rPr>
          <w:rFonts w:ascii="Times New Roman" w:hAnsi="Times New Roman"/>
          <w:sz w:val="20"/>
          <w:szCs w:val="20"/>
        </w:rPr>
      </w:pPr>
      <w:r w:rsidRPr="00DD2221">
        <w:rPr>
          <w:rFonts w:ascii="Times New Roman" w:hAnsi="Times New Roman"/>
          <w:bCs/>
          <w:sz w:val="24"/>
          <w:szCs w:val="24"/>
          <w:lang w:eastAsia="en-US"/>
        </w:rPr>
        <w:t xml:space="preserve">4. </w:t>
      </w:r>
      <w:r w:rsidRPr="00DD2221">
        <w:rPr>
          <w:rFonts w:ascii="Times New Roman" w:hAnsi="Times New Roman"/>
          <w:bCs/>
          <w:sz w:val="24"/>
          <w:szCs w:val="20"/>
          <w:lang w:eastAsia="en-US"/>
        </w:rPr>
        <w:t xml:space="preserve">Pretendento </w:t>
      </w:r>
      <w:r w:rsidRPr="00DD2221">
        <w:rPr>
          <w:rFonts w:ascii="Times New Roman" w:hAnsi="Times New Roman"/>
          <w:sz w:val="24"/>
          <w:szCs w:val="24"/>
        </w:rPr>
        <w:t>darbo stažas įstaigoje ar organizacijoje</w:t>
      </w:r>
      <w:r w:rsidRPr="00DD2221">
        <w:rPr>
          <w:rFonts w:ascii="Times New Roman" w:hAnsi="Times New Roman"/>
          <w:sz w:val="20"/>
          <w:szCs w:val="20"/>
        </w:rPr>
        <w:t xml:space="preserve"> </w:t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</w:p>
    <w:p w14:paraId="05BE47A7" w14:textId="77777777" w:rsidR="00703C65" w:rsidRPr="00DD2221" w:rsidRDefault="00703C65" w:rsidP="00703C65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outlineLvl w:val="3"/>
        <w:rPr>
          <w:rFonts w:ascii="Times New Roman" w:hAnsi="Times New Roman"/>
          <w:bCs/>
          <w:sz w:val="24"/>
          <w:szCs w:val="24"/>
          <w:lang w:eastAsia="en-US"/>
        </w:rPr>
      </w:pPr>
    </w:p>
    <w:p w14:paraId="6FCF7B53" w14:textId="77777777" w:rsidR="00703C65" w:rsidRPr="00DD2221" w:rsidRDefault="00703C65" w:rsidP="00703C65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outlineLvl w:val="3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DD2221">
        <w:rPr>
          <w:rFonts w:ascii="Times New Roman" w:hAnsi="Times New Roman"/>
          <w:bCs/>
          <w:sz w:val="24"/>
          <w:szCs w:val="24"/>
          <w:lang w:eastAsia="en-US"/>
        </w:rPr>
        <w:t xml:space="preserve">5. </w:t>
      </w:r>
      <w:r w:rsidRPr="00DD2221">
        <w:rPr>
          <w:rFonts w:ascii="Times New Roman" w:hAnsi="Times New Roman"/>
          <w:bCs/>
          <w:sz w:val="24"/>
          <w:szCs w:val="20"/>
          <w:lang w:eastAsia="en-US"/>
        </w:rPr>
        <w:t>Pretendento</w:t>
      </w:r>
      <w:r w:rsidRPr="00DD2221">
        <w:rPr>
          <w:rFonts w:ascii="Times New Roman" w:hAnsi="Times New Roman"/>
          <w:bCs/>
          <w:sz w:val="24"/>
          <w:szCs w:val="24"/>
          <w:lang w:eastAsia="en-US"/>
        </w:rPr>
        <w:t xml:space="preserve"> elektroninio pašto adresas, telefono numeris </w:t>
      </w:r>
      <w:r w:rsidRPr="00DD2221">
        <w:rPr>
          <w:rFonts w:ascii="Times New Roman" w:hAnsi="Times New Roman"/>
          <w:bCs/>
          <w:sz w:val="24"/>
          <w:szCs w:val="24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4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4"/>
          <w:u w:val="single"/>
          <w:lang w:eastAsia="en-US"/>
        </w:rPr>
        <w:tab/>
      </w:r>
      <w:r w:rsidRPr="00DD2221">
        <w:rPr>
          <w:rFonts w:ascii="Times New Roman" w:hAnsi="Times New Roman"/>
          <w:bCs/>
          <w:sz w:val="24"/>
          <w:szCs w:val="24"/>
          <w:u w:val="single"/>
          <w:lang w:eastAsia="en-US"/>
        </w:rPr>
        <w:tab/>
      </w:r>
    </w:p>
    <w:p w14:paraId="05BB1F0F" w14:textId="77777777" w:rsidR="00703C65" w:rsidRPr="00DD2221" w:rsidRDefault="00703C65" w:rsidP="00703C65">
      <w:pPr>
        <w:spacing w:after="0" w:line="240" w:lineRule="auto"/>
        <w:rPr>
          <w:rFonts w:ascii="Times New Roman" w:hAnsi="Times New Roman"/>
          <w:sz w:val="14"/>
          <w:szCs w:val="14"/>
          <w:lang w:eastAsia="en-US"/>
        </w:rPr>
      </w:pPr>
    </w:p>
    <w:p w14:paraId="76A33852" w14:textId="77777777" w:rsidR="00703C65" w:rsidRPr="00DD2221" w:rsidRDefault="00703C65" w:rsidP="00703C65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284"/>
        <w:rPr>
          <w:rFonts w:ascii="Times New Roman" w:hAnsi="Times New Roman"/>
          <w:sz w:val="24"/>
          <w:szCs w:val="20"/>
          <w:lang w:eastAsia="en-US"/>
        </w:rPr>
      </w:pPr>
      <w:r w:rsidRPr="00DD2221">
        <w:rPr>
          <w:rFonts w:ascii="Times New Roman" w:hAnsi="Times New Roman"/>
          <w:bCs/>
          <w:sz w:val="24"/>
          <w:szCs w:val="20"/>
          <w:lang w:eastAsia="en-US"/>
        </w:rPr>
        <w:t xml:space="preserve">6. Išsami informacija apie pretendento darbus ir nuopelnus: </w:t>
      </w: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4387"/>
        <w:gridCol w:w="5386"/>
      </w:tblGrid>
      <w:tr w:rsidR="00703C65" w:rsidRPr="00DD2221" w14:paraId="63CC54B7" w14:textId="77777777" w:rsidTr="00703C65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492A1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Eil. Nr.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A199C" w14:textId="77777777" w:rsidR="00703C65" w:rsidRPr="00DD2221" w:rsidRDefault="00703C65" w:rsidP="000120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en-US"/>
              </w:rPr>
            </w:pPr>
            <w:r w:rsidRPr="00DD2221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Kriterijus ir veikla</w:t>
            </w:r>
          </w:p>
          <w:p w14:paraId="21653789" w14:textId="77777777" w:rsidR="00703C65" w:rsidRPr="00DD2221" w:rsidRDefault="00703C65" w:rsidP="000120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2221">
              <w:rPr>
                <w:rFonts w:ascii="Times New Roman" w:eastAsiaTheme="minorHAnsi" w:hAnsi="Times New Roman"/>
                <w:sz w:val="20"/>
                <w:szCs w:val="20"/>
              </w:rPr>
              <w:t xml:space="preserve">(pagal Metų socialinio darbuotojo apdovanojimo tvarkos aprašo V skyriuje nurodytus kriterijus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04FA5" w14:textId="77777777" w:rsidR="00703C65" w:rsidRPr="00DD2221" w:rsidRDefault="00703C65" w:rsidP="0001207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Trumpas aprašymas</w:t>
            </w:r>
          </w:p>
        </w:tc>
      </w:tr>
      <w:tr w:rsidR="00703C65" w:rsidRPr="00DD2221" w14:paraId="18710A9D" w14:textId="77777777" w:rsidTr="00703C65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0DAE046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AB791" w14:textId="77777777" w:rsidR="00703C65" w:rsidRPr="00DD2221" w:rsidRDefault="00703C65" w:rsidP="000120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Profesiniai pasiekimai (išskirtiniai socialinio darbuotojo praktinės veiklos rodikliai)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CC12338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03C65" w:rsidRPr="00DD2221" w14:paraId="178F4EE2" w14:textId="77777777" w:rsidTr="00703C65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B0F8D5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0"/>
                <w:lang w:eastAsia="en-US"/>
              </w:rPr>
              <w:t>2.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6EE60" w14:textId="77777777" w:rsidR="00703C65" w:rsidRPr="00DD2221" w:rsidRDefault="00703C65" w:rsidP="000120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4"/>
                <w:lang w:eastAsia="en-US"/>
              </w:rPr>
              <w:t>Novatoriškų idėjų siūlymas ir įgyvendinimas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733C166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03C65" w:rsidRPr="00DD2221" w14:paraId="1716ED67" w14:textId="77777777" w:rsidTr="00703C65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FD1EC12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A62AD" w14:textId="77777777" w:rsidR="00703C65" w:rsidRPr="00DD2221" w:rsidRDefault="00703C65" w:rsidP="000120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4"/>
                <w:lang w:eastAsia="en-US"/>
              </w:rPr>
              <w:t>Autoritetas bendruomenėje (paslaugų gavėjų pasitikėjimas, palankūs klientų atsiliepimai)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D8875AB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03C65" w:rsidRPr="00DD2221" w14:paraId="7317E5BF" w14:textId="77777777" w:rsidTr="00703C65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59E3872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857D1" w14:textId="77777777" w:rsidR="00703C65" w:rsidRPr="00DD2221" w:rsidRDefault="00703C65" w:rsidP="000120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4"/>
                <w:lang w:eastAsia="en-US"/>
              </w:rPr>
              <w:t>Savanorystės idėjų sklaida, dalyvavimas savanoriškoje veikloje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97D9DB4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03C65" w:rsidRPr="00DD2221" w14:paraId="1B9CBDDA" w14:textId="77777777" w:rsidTr="00703C65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D5BBAE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0"/>
                <w:lang w:eastAsia="en-US"/>
              </w:rPr>
              <w:t>5.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E069D" w14:textId="77777777" w:rsidR="00703C65" w:rsidRPr="00DD2221" w:rsidRDefault="00703C65" w:rsidP="000120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4"/>
                <w:lang w:eastAsia="en-US"/>
              </w:rPr>
              <w:t>Gebėjimas suburti kolegas bendram darbui ir sėkmingai dirbti komandoje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3A06703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03C65" w:rsidRPr="00DD2221" w14:paraId="02459F2E" w14:textId="77777777" w:rsidTr="00703C65"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2C1861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0"/>
                <w:lang w:eastAsia="en-US"/>
              </w:rPr>
              <w:t>6.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02652" w14:textId="77777777" w:rsidR="00703C65" w:rsidRPr="00DD2221" w:rsidRDefault="00703C65" w:rsidP="000120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D2221">
              <w:rPr>
                <w:rFonts w:ascii="Times New Roman" w:hAnsi="Times New Roman"/>
                <w:sz w:val="24"/>
                <w:szCs w:val="24"/>
                <w:lang w:eastAsia="en-US"/>
              </w:rPr>
              <w:t>Aktyvus dalyvavimas rajono, šalies visuomeninėje veikloje (draugijų veikla, asociacijos, ekspertų komisijos, konferencijos, konsultacijos, straipsniai leidiniuose, periodinėje spaudoje ir kt.), dalyvavimas projektuose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DBACC89" w14:textId="77777777" w:rsidR="00703C65" w:rsidRPr="00DD2221" w:rsidRDefault="00703C65" w:rsidP="000120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3F8617B" w14:textId="77777777" w:rsidR="00703C65" w:rsidRPr="00DD2221" w:rsidRDefault="00703C65" w:rsidP="00703C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rPr>
          <w:rFonts w:ascii="Courier New" w:hAnsi="Courier New" w:cs="Courier New"/>
          <w:sz w:val="20"/>
          <w:szCs w:val="20"/>
        </w:rPr>
      </w:pPr>
    </w:p>
    <w:p w14:paraId="2AC08740" w14:textId="77777777" w:rsidR="00703C65" w:rsidRPr="00DD2221" w:rsidRDefault="00703C65" w:rsidP="00703C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D2221">
        <w:rPr>
          <w:rFonts w:ascii="Times New Roman" w:hAnsi="Times New Roman"/>
          <w:sz w:val="24"/>
          <w:szCs w:val="24"/>
        </w:rPr>
        <w:t>Siūlymo teikėjas:</w:t>
      </w:r>
    </w:p>
    <w:p w14:paraId="37116B62" w14:textId="77777777" w:rsidR="00703C65" w:rsidRPr="00DD2221" w:rsidRDefault="00703C65" w:rsidP="00703C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contextualSpacing/>
        <w:rPr>
          <w:rFonts w:ascii="Times New Roman" w:hAnsi="Times New Roman"/>
          <w:sz w:val="20"/>
          <w:szCs w:val="20"/>
        </w:rPr>
      </w:pPr>
      <w:r w:rsidRPr="00DD2221">
        <w:rPr>
          <w:rFonts w:ascii="Times New Roman" w:hAnsi="Times New Roman"/>
          <w:sz w:val="24"/>
          <w:szCs w:val="24"/>
        </w:rPr>
        <w:t xml:space="preserve"> </w:t>
      </w:r>
      <w:r w:rsidRPr="00DD2221">
        <w:rPr>
          <w:rFonts w:ascii="Courier New" w:hAnsi="Courier New" w:cs="Courier New"/>
          <w:sz w:val="20"/>
          <w:szCs w:val="20"/>
        </w:rPr>
        <w:t>____________________________________________</w:t>
      </w:r>
      <w:r w:rsidRPr="00DD2221">
        <w:rPr>
          <w:rFonts w:ascii="Courier New" w:hAnsi="Courier New" w:cs="Courier New"/>
          <w:sz w:val="20"/>
          <w:szCs w:val="20"/>
          <w:u w:val="single"/>
        </w:rPr>
        <w:tab/>
      </w:r>
      <w:r w:rsidRPr="00DD2221">
        <w:rPr>
          <w:rFonts w:ascii="Courier New" w:hAnsi="Courier New" w:cs="Courier New"/>
          <w:sz w:val="20"/>
          <w:szCs w:val="20"/>
          <w:u w:val="single"/>
        </w:rPr>
        <w:tab/>
      </w:r>
      <w:r w:rsidRPr="00DD2221">
        <w:rPr>
          <w:rFonts w:ascii="Courier New" w:hAnsi="Courier New" w:cs="Courier New"/>
          <w:sz w:val="20"/>
          <w:szCs w:val="20"/>
          <w:u w:val="single"/>
        </w:rPr>
        <w:tab/>
      </w:r>
      <w:r w:rsidRPr="00DD2221">
        <w:rPr>
          <w:rFonts w:ascii="Courier New" w:hAnsi="Courier New" w:cs="Courier New"/>
          <w:sz w:val="20"/>
          <w:szCs w:val="20"/>
          <w:u w:val="single"/>
        </w:rPr>
        <w:tab/>
      </w:r>
      <w:r w:rsidRPr="00DD2221">
        <w:rPr>
          <w:rFonts w:ascii="Courier New" w:hAnsi="Courier New" w:cs="Courier New"/>
          <w:sz w:val="20"/>
          <w:szCs w:val="20"/>
          <w:u w:val="single"/>
        </w:rPr>
        <w:tab/>
      </w:r>
      <w:r w:rsidRPr="00DD2221">
        <w:rPr>
          <w:rFonts w:ascii="Courier New" w:hAnsi="Courier New" w:cs="Courier New"/>
          <w:sz w:val="20"/>
          <w:szCs w:val="20"/>
        </w:rPr>
        <w:t xml:space="preserve"> </w:t>
      </w:r>
      <w:r w:rsidRPr="00DD2221">
        <w:rPr>
          <w:rFonts w:ascii="Times New Roman" w:hAnsi="Times New Roman"/>
          <w:sz w:val="20"/>
          <w:szCs w:val="20"/>
        </w:rPr>
        <w:t>(teikiančiosios organizacijos pavadinimas, vadovo vardas, pavardė,  parašas, kontaktinis tel. Nr. informacijos pasitikslinimui)</w:t>
      </w:r>
    </w:p>
    <w:p w14:paraId="32514CDE" w14:textId="77777777" w:rsidR="00703C65" w:rsidRPr="00DD2221" w:rsidRDefault="00703C65" w:rsidP="00703C65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FEB850" w14:textId="77777777" w:rsidR="00703C65" w:rsidRPr="00DD2221" w:rsidRDefault="00703C65" w:rsidP="00703C65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DD2221">
        <w:rPr>
          <w:rFonts w:ascii="Times New Roman" w:hAnsi="Times New Roman"/>
          <w:sz w:val="20"/>
          <w:szCs w:val="20"/>
        </w:rPr>
        <w:t xml:space="preserve">arba </w:t>
      </w:r>
    </w:p>
    <w:p w14:paraId="0DF1C2D6" w14:textId="77777777" w:rsidR="00703C65" w:rsidRPr="00DD2221" w:rsidRDefault="00703C65" w:rsidP="00703C65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  <w:r w:rsidRPr="00DD2221">
        <w:rPr>
          <w:rFonts w:ascii="Times New Roman" w:hAnsi="Times New Roman"/>
          <w:sz w:val="20"/>
          <w:szCs w:val="20"/>
          <w:u w:val="single"/>
        </w:rPr>
        <w:tab/>
      </w:r>
    </w:p>
    <w:p w14:paraId="0ECC4344" w14:textId="77777777" w:rsidR="00703C65" w:rsidRPr="00DD2221" w:rsidRDefault="00703C65" w:rsidP="00703C65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DD2221">
        <w:rPr>
          <w:rFonts w:ascii="Times New Roman" w:hAnsi="Times New Roman"/>
          <w:sz w:val="20"/>
          <w:szCs w:val="20"/>
        </w:rPr>
        <w:t>(teikiančio fizinio asmens vardas, pavardė, parašas, kontaktinis tel. Nr. informacijos pasitikslinimui)</w:t>
      </w:r>
    </w:p>
    <w:p w14:paraId="4D3D5208" w14:textId="77777777" w:rsidR="00703C65" w:rsidRPr="00DD2221" w:rsidRDefault="00703C65" w:rsidP="00703C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80DDF0" w14:textId="77777777" w:rsidR="00703C65" w:rsidRPr="00DD2221" w:rsidRDefault="00703C65" w:rsidP="00703C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D2221">
        <w:rPr>
          <w:rFonts w:ascii="Times New Roman" w:hAnsi="Times New Roman"/>
          <w:sz w:val="24"/>
          <w:szCs w:val="24"/>
        </w:rPr>
        <w:t>20__ m. ___________ d.</w:t>
      </w:r>
    </w:p>
    <w:p w14:paraId="1ECF22A5" w14:textId="77777777" w:rsidR="00703C65" w:rsidRPr="00325A2E" w:rsidRDefault="00703C65" w:rsidP="00703C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en-US" w:eastAsia="en-US"/>
        </w:rPr>
      </w:pPr>
      <w:r w:rsidRPr="00DD2221">
        <w:rPr>
          <w:rFonts w:ascii="Times New Roman" w:hAnsi="Times New Roman"/>
          <w:sz w:val="24"/>
          <w:szCs w:val="24"/>
        </w:rPr>
        <w:t>______________________________</w:t>
      </w:r>
    </w:p>
    <w:sectPr w:rsidR="00703C65" w:rsidRPr="00325A2E" w:rsidSect="00703C65">
      <w:pgSz w:w="12240" w:h="15840"/>
      <w:pgMar w:top="851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C65"/>
    <w:rsid w:val="00693B3F"/>
    <w:rsid w:val="0070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D17B6"/>
  <w15:chartTrackingRefBased/>
  <w15:docId w15:val="{DBB256C8-D976-46D0-B754-E0EDF778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3C65"/>
    <w:pPr>
      <w:spacing w:after="200" w:line="276" w:lineRule="auto"/>
    </w:pPr>
    <w:rPr>
      <w:rFonts w:ascii="Calibri" w:eastAsia="Times New Roman" w:hAnsi="Calibri" w:cs="Times New Roman"/>
      <w:kern w:val="0"/>
      <w:lang w:val="lt-LT"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Jūratė Blinstrubaitė</cp:lastModifiedBy>
  <cp:revision>1</cp:revision>
  <dcterms:created xsi:type="dcterms:W3CDTF">2023-08-29T05:33:00Z</dcterms:created>
  <dcterms:modified xsi:type="dcterms:W3CDTF">2023-08-29T05:45:00Z</dcterms:modified>
</cp:coreProperties>
</file>