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CB0" w:rsidRDefault="00E47ACC" w:rsidP="00390FBD">
      <w:r>
        <w:rPr>
          <w:noProof/>
          <w:lang w:eastAsia="lt-LT"/>
        </w:rPr>
        <w:drawing>
          <wp:anchor distT="0" distB="0" distL="114300" distR="114300" simplePos="0" relativeHeight="251658240" behindDoc="1" locked="0" layoutInCell="1" allowOverlap="1" wp14:anchorId="7FE286E2" wp14:editId="305D954C">
            <wp:simplePos x="0" y="0"/>
            <wp:positionH relativeFrom="margin">
              <wp:posOffset>2955290</wp:posOffset>
            </wp:positionH>
            <wp:positionV relativeFrom="paragraph">
              <wp:posOffset>-432435</wp:posOffset>
            </wp:positionV>
            <wp:extent cx="1809750" cy="1571625"/>
            <wp:effectExtent l="0" t="0" r="0" b="9525"/>
            <wp:wrapNone/>
            <wp:docPr id="3" name="Paveikslėlis 3" descr="C:\Users\Danguole\Desktop\281728664_3256762234542783_754175302990573670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guole\Desktop\281728664_3256762234542783_7541753029905736709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2CB0">
        <w:rPr>
          <w:noProof/>
          <w:lang w:eastAsia="lt-LT"/>
        </w:rPr>
        <w:drawing>
          <wp:anchor distT="0" distB="0" distL="114300" distR="114300" simplePos="0" relativeHeight="251659264" behindDoc="1" locked="0" layoutInCell="1" allowOverlap="1" wp14:anchorId="11354E91" wp14:editId="4513CEDE">
            <wp:simplePos x="0" y="0"/>
            <wp:positionH relativeFrom="column">
              <wp:posOffset>891540</wp:posOffset>
            </wp:positionH>
            <wp:positionV relativeFrom="paragraph">
              <wp:posOffset>-327660</wp:posOffset>
            </wp:positionV>
            <wp:extent cx="1741170" cy="1351280"/>
            <wp:effectExtent l="0" t="0" r="0" b="1270"/>
            <wp:wrapNone/>
            <wp:docPr id="2" name="Paveikslėlis 2" descr="C:\Users\Danguole\Desktop\biuras\logotipas\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guole\Desktop\biuras\logotipas\logo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CB0" w:rsidRDefault="004D2CB0" w:rsidP="00390FBD"/>
    <w:p w:rsidR="00BC48D7" w:rsidRDefault="00390FBD" w:rsidP="009E0FE0">
      <w:r>
        <w:t xml:space="preserve">                    </w:t>
      </w:r>
    </w:p>
    <w:p w:rsidR="00390FBD" w:rsidRDefault="00390FBD" w:rsidP="009E0FE0"/>
    <w:p w:rsidR="00841F49" w:rsidRPr="000E5A41" w:rsidRDefault="000E5A41" w:rsidP="00513D02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32"/>
        </w:rPr>
      </w:pPr>
      <w:r w:rsidRPr="000E5A41">
        <w:rPr>
          <w:rFonts w:ascii="Times New Roman" w:hAnsi="Times New Roman" w:cs="Times New Roman"/>
          <w:b/>
          <w:caps/>
          <w:sz w:val="28"/>
          <w:szCs w:val="32"/>
        </w:rPr>
        <w:t xml:space="preserve">KĖDAINIŲ RAJONO SAVIVALDYBĖS BENDRUOMENĖS SVEIKATOS TARYBOS METINĖ </w:t>
      </w:r>
      <w:r w:rsidR="00390FBD" w:rsidRPr="000E5A41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0E5A41">
        <w:rPr>
          <w:rFonts w:ascii="Times New Roman" w:hAnsi="Times New Roman" w:cs="Times New Roman"/>
          <w:b/>
          <w:sz w:val="28"/>
          <w:szCs w:val="32"/>
        </w:rPr>
        <w:t xml:space="preserve">KONFERENCIJA </w:t>
      </w:r>
    </w:p>
    <w:p w:rsidR="004D2CB0" w:rsidRPr="009B4592" w:rsidRDefault="006D56AC" w:rsidP="00513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592">
        <w:rPr>
          <w:rFonts w:ascii="Times New Roman" w:hAnsi="Times New Roman" w:cs="Times New Roman"/>
          <w:b/>
          <w:sz w:val="28"/>
          <w:szCs w:val="28"/>
        </w:rPr>
        <w:t>2023-</w:t>
      </w:r>
      <w:r w:rsidR="000E5A41">
        <w:rPr>
          <w:rFonts w:ascii="Times New Roman" w:hAnsi="Times New Roman" w:cs="Times New Roman"/>
          <w:b/>
          <w:sz w:val="28"/>
          <w:szCs w:val="28"/>
        </w:rPr>
        <w:t>12</w:t>
      </w:r>
      <w:r w:rsidRPr="009B4592">
        <w:rPr>
          <w:rFonts w:ascii="Times New Roman" w:hAnsi="Times New Roman" w:cs="Times New Roman"/>
          <w:b/>
          <w:sz w:val="28"/>
          <w:szCs w:val="28"/>
        </w:rPr>
        <w:t>-</w:t>
      </w:r>
      <w:r w:rsidR="000E5A41">
        <w:rPr>
          <w:rFonts w:ascii="Times New Roman" w:hAnsi="Times New Roman" w:cs="Times New Roman"/>
          <w:b/>
          <w:sz w:val="28"/>
          <w:szCs w:val="28"/>
        </w:rPr>
        <w:t>07</w:t>
      </w:r>
    </w:p>
    <w:p w:rsidR="00A774B0" w:rsidRPr="009B4592" w:rsidRDefault="004D2CB0" w:rsidP="00513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592">
        <w:rPr>
          <w:rFonts w:ascii="Times New Roman" w:hAnsi="Times New Roman" w:cs="Times New Roman"/>
          <w:b/>
          <w:sz w:val="28"/>
          <w:szCs w:val="28"/>
        </w:rPr>
        <w:t>Didžioji g</w:t>
      </w:r>
      <w:r w:rsidR="007F67D2" w:rsidRPr="009B4592">
        <w:rPr>
          <w:rFonts w:ascii="Times New Roman" w:hAnsi="Times New Roman" w:cs="Times New Roman"/>
          <w:b/>
          <w:sz w:val="28"/>
          <w:szCs w:val="28"/>
        </w:rPr>
        <w:t>. 36</w:t>
      </w:r>
      <w:r w:rsidRPr="009B4592">
        <w:rPr>
          <w:rFonts w:ascii="Times New Roman" w:hAnsi="Times New Roman" w:cs="Times New Roman"/>
          <w:b/>
          <w:sz w:val="28"/>
          <w:szCs w:val="28"/>
        </w:rPr>
        <w:t>, Kėdainiai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696"/>
        <w:gridCol w:w="7513"/>
      </w:tblGrid>
      <w:tr w:rsidR="009B4592" w:rsidRPr="009B4592" w:rsidTr="00513D02">
        <w:tc>
          <w:tcPr>
            <w:tcW w:w="1696" w:type="dxa"/>
          </w:tcPr>
          <w:p w:rsidR="00A774B0" w:rsidRPr="009B4592" w:rsidRDefault="00A774B0" w:rsidP="004D2C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592">
              <w:rPr>
                <w:rFonts w:ascii="Times New Roman" w:hAnsi="Times New Roman" w:cs="Times New Roman"/>
                <w:b/>
                <w:sz w:val="28"/>
                <w:szCs w:val="28"/>
              </w:rPr>
              <w:t>Laikas</w:t>
            </w:r>
          </w:p>
        </w:tc>
        <w:tc>
          <w:tcPr>
            <w:tcW w:w="7513" w:type="dxa"/>
          </w:tcPr>
          <w:p w:rsidR="00A774B0" w:rsidRPr="009B4592" w:rsidRDefault="00A774B0" w:rsidP="004D2C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592">
              <w:rPr>
                <w:rFonts w:ascii="Times New Roman" w:hAnsi="Times New Roman" w:cs="Times New Roman"/>
                <w:b/>
                <w:sz w:val="28"/>
                <w:szCs w:val="28"/>
              </w:rPr>
              <w:t>Tema</w:t>
            </w:r>
          </w:p>
        </w:tc>
      </w:tr>
      <w:tr w:rsidR="009B4592" w:rsidRPr="00D6661B" w:rsidTr="00513D02">
        <w:tc>
          <w:tcPr>
            <w:tcW w:w="1696" w:type="dxa"/>
          </w:tcPr>
          <w:p w:rsidR="00A774B0" w:rsidRPr="00D6661B" w:rsidRDefault="000E5A41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513" w:type="dxa"/>
          </w:tcPr>
          <w:p w:rsidR="00A774B0" w:rsidRPr="00D6661B" w:rsidRDefault="00A774B0" w:rsidP="00441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Dalyvių registracija</w:t>
            </w:r>
          </w:p>
        </w:tc>
      </w:tr>
      <w:tr w:rsidR="009B4592" w:rsidRPr="00D6661B" w:rsidTr="00513D02">
        <w:tc>
          <w:tcPr>
            <w:tcW w:w="1696" w:type="dxa"/>
          </w:tcPr>
          <w:p w:rsidR="00A774B0" w:rsidRPr="00D6661B" w:rsidRDefault="000E5A41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A774B0" w:rsidRPr="00D6661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7513" w:type="dxa"/>
          </w:tcPr>
          <w:p w:rsidR="00A774B0" w:rsidRPr="00D6661B" w:rsidRDefault="00A774B0" w:rsidP="00441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Sveikinimo žodis</w:t>
            </w:r>
          </w:p>
          <w:p w:rsidR="007F67D2" w:rsidRPr="00D6661B" w:rsidRDefault="007F67D2" w:rsidP="00441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Valentinas Tamulis, Kėdainių rajono savivaldybės meras</w:t>
            </w:r>
          </w:p>
        </w:tc>
      </w:tr>
      <w:tr w:rsidR="009B4592" w:rsidRPr="00D6661B" w:rsidTr="00513D02">
        <w:tc>
          <w:tcPr>
            <w:tcW w:w="1696" w:type="dxa"/>
          </w:tcPr>
          <w:p w:rsidR="00A774B0" w:rsidRPr="00D6661B" w:rsidRDefault="000E5A41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513" w:type="dxa"/>
          </w:tcPr>
          <w:p w:rsidR="008377F3" w:rsidRPr="00D6661B" w:rsidRDefault="00882460" w:rsidP="008377F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Pranešimas 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„</w:t>
            </w:r>
            <w:r w:rsidR="000E5A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Visuomenės sveikatos rėmimo specialiosios programa ir jos įgyvendinimas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</w:t>
            </w:r>
          </w:p>
          <w:p w:rsidR="00A774B0" w:rsidRPr="00D6661B" w:rsidRDefault="00AE7614" w:rsidP="00AE7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Pranešėja</w:t>
            </w:r>
            <w:r w:rsidR="00882460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vyr. specialistė (sav. gydytoja) Sandra Buinovskienė</w:t>
            </w:r>
          </w:p>
        </w:tc>
      </w:tr>
      <w:tr w:rsidR="009B4592" w:rsidRPr="00D6661B" w:rsidTr="00513D02">
        <w:tc>
          <w:tcPr>
            <w:tcW w:w="1696" w:type="dxa"/>
          </w:tcPr>
          <w:p w:rsidR="009E0FE0" w:rsidRPr="00D6661B" w:rsidRDefault="000E5A41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513" w:type="dxa"/>
          </w:tcPr>
          <w:p w:rsidR="009E0FE0" w:rsidRPr="00AE7614" w:rsidRDefault="00AE7614" w:rsidP="008377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7227F" w:rsidRPr="00AE7614">
              <w:rPr>
                <w:rFonts w:ascii="Times New Roman" w:hAnsi="Times New Roman" w:cs="Times New Roman"/>
                <w:sz w:val="24"/>
                <w:szCs w:val="24"/>
              </w:rPr>
              <w:t>ranešimas ,,</w:t>
            </w:r>
            <w:r w:rsidR="00F7227F" w:rsidRPr="00AE761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Užkrečiamųjų ligų valdymo galimybės Kėdainių rajone</w:t>
            </w:r>
            <w:r w:rsidR="000E5A41" w:rsidRPr="00AE761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0E5A41" w:rsidRPr="00D6661B" w:rsidRDefault="00AE7614" w:rsidP="008377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614">
              <w:rPr>
                <w:rFonts w:ascii="Times New Roman" w:hAnsi="Times New Roman" w:cs="Times New Roman"/>
                <w:sz w:val="24"/>
                <w:szCs w:val="24"/>
              </w:rPr>
              <w:t xml:space="preserve">Pranešėja </w:t>
            </w:r>
            <w:r w:rsidR="000E5A41" w:rsidRPr="00AE7614">
              <w:rPr>
                <w:rFonts w:ascii="Times New Roman" w:hAnsi="Times New Roman" w:cs="Times New Roman"/>
                <w:sz w:val="24"/>
                <w:szCs w:val="24"/>
              </w:rPr>
              <w:t xml:space="preserve">Rima </w:t>
            </w:r>
            <w:proofErr w:type="spellStart"/>
            <w:r w:rsidR="000E5A41" w:rsidRPr="00AE7614">
              <w:rPr>
                <w:rFonts w:ascii="Times New Roman" w:hAnsi="Times New Roman" w:cs="Times New Roman"/>
                <w:sz w:val="24"/>
                <w:szCs w:val="24"/>
              </w:rPr>
              <w:t>Gabrielaitė</w:t>
            </w:r>
            <w:proofErr w:type="spellEnd"/>
            <w:r w:rsidR="000E5A41" w:rsidRPr="00AE761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E7614">
              <w:rPr>
                <w:rFonts w:ascii="Times New Roman" w:hAnsi="Times New Roman" w:cs="Times New Roman"/>
                <w:sz w:val="24"/>
                <w:szCs w:val="24"/>
              </w:rPr>
              <w:t xml:space="preserve">Nacionalinis visuomenės sveikatos centro prie Sveikatos apsaugos ministerijos Kauno departamento </w:t>
            </w:r>
            <w:r w:rsidR="000E5A41" w:rsidRPr="00AE7614">
              <w:rPr>
                <w:rFonts w:ascii="Times New Roman" w:hAnsi="Times New Roman" w:cs="Times New Roman"/>
                <w:sz w:val="24"/>
                <w:szCs w:val="24"/>
              </w:rPr>
              <w:t>vyriausioji specialistė, laikinai vykdanti Užkrečiamųjų ligų valdymo skyriaus vedėjo funkcijas</w:t>
            </w:r>
          </w:p>
        </w:tc>
      </w:tr>
      <w:tr w:rsidR="009B4592" w:rsidRPr="00D6661B" w:rsidTr="00513D02">
        <w:tc>
          <w:tcPr>
            <w:tcW w:w="1696" w:type="dxa"/>
          </w:tcPr>
          <w:p w:rsidR="008377F3" w:rsidRPr="00D6661B" w:rsidRDefault="000E5A41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377F3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513" w:type="dxa"/>
          </w:tcPr>
          <w:p w:rsidR="008377F3" w:rsidRPr="00D6661B" w:rsidRDefault="000E5A41" w:rsidP="008377F3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>P</w:t>
            </w:r>
            <w:r w:rsidR="00AE761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>ranešimas</w:t>
            </w:r>
            <w:r w:rsidR="009E0FE0" w:rsidRPr="00D6661B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 xml:space="preserve"> ,,</w:t>
            </w:r>
            <w:r w:rsidRPr="000E5A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>Kėdainių rajono savivaldybės sveikatos ir su sveikata susijusių rodiklių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 xml:space="preserve"> analizė</w:t>
            </w:r>
            <w:r w:rsidR="00390FBD" w:rsidRPr="00D6661B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 xml:space="preserve">“ </w:t>
            </w:r>
          </w:p>
          <w:p w:rsidR="008377F3" w:rsidRPr="00D6661B" w:rsidRDefault="00AE7614" w:rsidP="00AE76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Pranešėja</w:t>
            </w:r>
            <w:r w:rsidR="0085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Agnė Ruzgutė</w:t>
            </w:r>
            <w:r w:rsidR="0003093A" w:rsidRPr="0003093A">
              <w:rPr>
                <w:rFonts w:ascii="Times New Roman" w:hAnsi="Times New Roman" w:cs="Times New Roman"/>
                <w:sz w:val="24"/>
                <w:szCs w:val="24"/>
              </w:rPr>
              <w:t>, Kėdainių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ajono savivaldybės</w:t>
            </w:r>
            <w:r w:rsidR="0003093A" w:rsidRPr="0003093A">
              <w:rPr>
                <w:rFonts w:ascii="Times New Roman" w:hAnsi="Times New Roman" w:cs="Times New Roman"/>
                <w:sz w:val="24"/>
                <w:szCs w:val="24"/>
              </w:rPr>
              <w:t xml:space="preserve"> visuomenės sveikatos biuro visuomenės sveikatos specialistė, vykdanti visuomenės sveikatos 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stebėseną</w:t>
            </w:r>
            <w:r w:rsidR="0003093A" w:rsidRPr="00030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B4592" w:rsidRPr="00D6661B" w:rsidTr="00513D02">
        <w:tc>
          <w:tcPr>
            <w:tcW w:w="1696" w:type="dxa"/>
          </w:tcPr>
          <w:p w:rsidR="009E0FE0" w:rsidRPr="00D6661B" w:rsidRDefault="00E5013F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0FE0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13" w:type="dxa"/>
          </w:tcPr>
          <w:p w:rsidR="00E5013F" w:rsidRPr="00D6661B" w:rsidRDefault="00E5013F" w:rsidP="00E5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Pranešimas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,,Profilaktinių programų, finansuotų </w:t>
            </w:r>
            <w:r w:rsidRPr="0003093A">
              <w:rPr>
                <w:rFonts w:ascii="Times New Roman" w:hAnsi="Times New Roman" w:cs="Times New Roman"/>
                <w:sz w:val="24"/>
                <w:szCs w:val="24"/>
              </w:rPr>
              <w:t>iš visuomenės sveikatos rėmimo specialiosios programos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įgyvendinimas“</w:t>
            </w:r>
          </w:p>
          <w:p w:rsidR="009E0FE0" w:rsidRPr="00D6661B" w:rsidRDefault="00AE7614" w:rsidP="00E5013F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Pranešėja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13F" w:rsidRPr="00F7227F">
              <w:rPr>
                <w:rFonts w:ascii="Times New Roman" w:hAnsi="Times New Roman" w:cs="Times New Roman"/>
                <w:sz w:val="24"/>
                <w:szCs w:val="24"/>
              </w:rPr>
              <w:t xml:space="preserve">Joana Kleivienė, </w:t>
            </w:r>
            <w:r w:rsidR="00E5013F" w:rsidRPr="00D6661B">
              <w:rPr>
                <w:rFonts w:ascii="Times New Roman" w:hAnsi="Times New Roman" w:cs="Times New Roman"/>
                <w:sz w:val="24"/>
                <w:szCs w:val="24"/>
              </w:rPr>
              <w:t>VšĮ Kėdainių pirminės sveikatos priežiūros centro direktorė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5013F" w:rsidRPr="00AE7614">
              <w:rPr>
                <w:rFonts w:ascii="Times New Roman" w:hAnsi="Times New Roman" w:cs="Times New Roman"/>
                <w:sz w:val="24"/>
                <w:szCs w:val="24"/>
              </w:rPr>
              <w:t xml:space="preserve">Asta Šakickienė, VšĮ 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Kėdainių ligoninė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direktorė</w:t>
            </w:r>
          </w:p>
        </w:tc>
      </w:tr>
      <w:tr w:rsidR="00E5013F" w:rsidRPr="00D6661B" w:rsidTr="00513D02">
        <w:tc>
          <w:tcPr>
            <w:tcW w:w="1696" w:type="dxa"/>
          </w:tcPr>
          <w:p w:rsidR="00E5013F" w:rsidRPr="00D6661B" w:rsidRDefault="00E5013F" w:rsidP="004D2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10.10 - 10.25</w:t>
            </w:r>
          </w:p>
        </w:tc>
        <w:tc>
          <w:tcPr>
            <w:tcW w:w="7513" w:type="dxa"/>
          </w:tcPr>
          <w:p w:rsidR="00E5013F" w:rsidRPr="00D6661B" w:rsidRDefault="00E5013F" w:rsidP="008377F3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Pertrauka</w:t>
            </w:r>
          </w:p>
        </w:tc>
      </w:tr>
      <w:tr w:rsidR="009B4592" w:rsidRPr="00D6661B" w:rsidTr="00513D02">
        <w:tc>
          <w:tcPr>
            <w:tcW w:w="1696" w:type="dxa"/>
          </w:tcPr>
          <w:p w:rsidR="00A774B0" w:rsidRPr="00D6661B" w:rsidRDefault="009E0FE0" w:rsidP="009E0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2E7"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513" w:type="dxa"/>
          </w:tcPr>
          <w:p w:rsidR="00AE7614" w:rsidRDefault="00E5013F" w:rsidP="00E5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Pranešimas ,,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Visuomenės sveikatos biuro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įgyvendinti projektai</w:t>
            </w:r>
            <w:r w:rsidR="004D55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finansuoti iš visuomenės sveikatos rėmimo specialiosios programos</w:t>
            </w:r>
            <w:r w:rsidR="004D55B9">
              <w:rPr>
                <w:rFonts w:ascii="Times New Roman" w:hAnsi="Times New Roman" w:cs="Times New Roman"/>
                <w:sz w:val="24"/>
                <w:szCs w:val="24"/>
              </w:rPr>
              <w:t xml:space="preserve"> lėšų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A774B0" w:rsidRPr="00D6661B" w:rsidRDefault="00AE7614" w:rsidP="00E5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Pranešėja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13F" w:rsidRPr="0003093A">
              <w:rPr>
                <w:rFonts w:ascii="Times New Roman" w:hAnsi="Times New Roman" w:cs="Times New Roman"/>
                <w:sz w:val="24"/>
                <w:szCs w:val="24"/>
              </w:rPr>
              <w:t>Danguolė Avižiuvienė, Kėdainių rajono savivaldybės visuomenės sveikatos biuro direktorė</w:t>
            </w:r>
          </w:p>
        </w:tc>
      </w:tr>
      <w:tr w:rsidR="009B4592" w:rsidRPr="00D6661B" w:rsidTr="00513D02">
        <w:tc>
          <w:tcPr>
            <w:tcW w:w="1696" w:type="dxa"/>
          </w:tcPr>
          <w:p w:rsidR="005851AB" w:rsidRPr="00D6661B" w:rsidRDefault="005851AB" w:rsidP="00585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E5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</w:tcPr>
          <w:p w:rsidR="00E5013F" w:rsidRDefault="00E5013F" w:rsidP="00CD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Pranešimas  „Projekto „Aš negaruoju</w:t>
            </w:r>
            <w:r>
              <w:rPr>
                <w:rFonts w:ascii="Calibri" w:hAnsi="Calibri" w:cs="Calibri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 sėkmės ir iššūkiai“ </w:t>
            </w:r>
          </w:p>
          <w:p w:rsidR="00881E0E" w:rsidRPr="00D6661B" w:rsidRDefault="00AE7614" w:rsidP="00E5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Pranešėja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Jūratė Vaitonienė, Kėdainių suaugusiųjų ir jaunimo mokymo centro neformaliojo suaugusiųjų švietimo skyriaus vedėja</w:t>
            </w:r>
          </w:p>
        </w:tc>
      </w:tr>
      <w:tr w:rsidR="006365B4" w:rsidRPr="00D6661B" w:rsidTr="00513D02">
        <w:tc>
          <w:tcPr>
            <w:tcW w:w="1696" w:type="dxa"/>
          </w:tcPr>
          <w:p w:rsidR="006365B4" w:rsidRPr="00D6661B" w:rsidRDefault="006365B4" w:rsidP="00585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13" w:type="dxa"/>
          </w:tcPr>
          <w:p w:rsidR="00E5013F" w:rsidRDefault="00E5013F" w:rsidP="00CD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1A95">
              <w:rPr>
                <w:rFonts w:ascii="Times New Roman" w:hAnsi="Times New Roman" w:cs="Times New Roman"/>
                <w:sz w:val="24"/>
                <w:szCs w:val="24"/>
              </w:rPr>
              <w:t>Pranešimas  „Projekto „Sportas mus išlaisvina“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1A95">
              <w:rPr>
                <w:rFonts w:ascii="Times New Roman" w:hAnsi="Times New Roman" w:cs="Times New Roman"/>
                <w:sz w:val="24"/>
                <w:szCs w:val="24"/>
              </w:rPr>
              <w:t xml:space="preserve">sėkmės ir iššūkiai“ </w:t>
            </w:r>
          </w:p>
          <w:p w:rsidR="00D6661B" w:rsidRPr="00D6661B" w:rsidRDefault="00E5013F" w:rsidP="00E5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Pranešėja </w:t>
            </w:r>
            <w:r w:rsidRPr="00CD39D1">
              <w:rPr>
                <w:rFonts w:ascii="Times New Roman" w:hAnsi="Times New Roman" w:cs="Times New Roman"/>
                <w:sz w:val="24"/>
                <w:szCs w:val="24"/>
              </w:rPr>
              <w:t>Alma Margevičienė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>Kėdainių rajono paraplegikų asociacij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 pirmininkė</w:t>
            </w:r>
          </w:p>
        </w:tc>
      </w:tr>
      <w:tr w:rsidR="009B4592" w:rsidRPr="00D6661B" w:rsidTr="00513D02">
        <w:tc>
          <w:tcPr>
            <w:tcW w:w="1696" w:type="dxa"/>
          </w:tcPr>
          <w:p w:rsidR="009E0FE0" w:rsidRPr="00D6661B" w:rsidRDefault="006365B4" w:rsidP="009E0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0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22E7" w:rsidRPr="00D666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0FBD" w:rsidRPr="00D66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1AB" w:rsidRPr="00D66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1AB" w:rsidRPr="00D66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013F"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7513" w:type="dxa"/>
          </w:tcPr>
          <w:p w:rsidR="00E00AFE" w:rsidRDefault="00C07F33" w:rsidP="00CD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Pranešimas </w:t>
            </w:r>
            <w:r w:rsidR="00AE7614">
              <w:rPr>
                <w:rFonts w:ascii="Times New Roman" w:hAnsi="Times New Roman" w:cs="Times New Roman"/>
                <w:sz w:val="24"/>
                <w:szCs w:val="24"/>
              </w:rPr>
              <w:t>,,Lėtinių ligų prevencija“</w:t>
            </w:r>
          </w:p>
          <w:p w:rsidR="00A51A95" w:rsidRPr="00D6661B" w:rsidRDefault="00AE7614" w:rsidP="00CD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Lektorius </w:t>
            </w:r>
            <w:r w:rsidR="00E00AFE">
              <w:rPr>
                <w:rFonts w:ascii="Times New Roman" w:hAnsi="Times New Roman" w:cs="Times New Roman"/>
                <w:sz w:val="24"/>
                <w:szCs w:val="24"/>
              </w:rPr>
              <w:t xml:space="preserve">Albertas </w:t>
            </w:r>
            <w:proofErr w:type="spellStart"/>
            <w:r w:rsidR="00E00AFE">
              <w:rPr>
                <w:rFonts w:ascii="Times New Roman" w:hAnsi="Times New Roman" w:cs="Times New Roman"/>
                <w:sz w:val="24"/>
                <w:szCs w:val="24"/>
              </w:rPr>
              <w:t>Skurvydas</w:t>
            </w:r>
            <w:proofErr w:type="spellEnd"/>
            <w:r w:rsidR="00E00A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00AFE" w:rsidRPr="00E00AFE">
              <w:rPr>
                <w:rFonts w:ascii="Times New Roman" w:hAnsi="Times New Roman" w:cs="Times New Roman"/>
                <w:sz w:val="24"/>
                <w:szCs w:val="24"/>
              </w:rPr>
              <w:t>Habilituotas biologijos mokslų daktaras</w:t>
            </w:r>
            <w:r w:rsidR="00C07F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07F33" w:rsidRPr="00C07F33">
              <w:rPr>
                <w:rFonts w:ascii="Times New Roman" w:hAnsi="Times New Roman" w:cs="Times New Roman"/>
                <w:sz w:val="24"/>
                <w:szCs w:val="24"/>
              </w:rPr>
              <w:t>Vilniaus universiteto ir Vytauto Didžiojo universiteto profesorius</w:t>
            </w:r>
            <w:r w:rsidR="00C07F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013F" w:rsidRPr="00D6661B" w:rsidTr="00513D02">
        <w:tc>
          <w:tcPr>
            <w:tcW w:w="1696" w:type="dxa"/>
          </w:tcPr>
          <w:p w:rsidR="00E5013F" w:rsidRPr="00D6661B" w:rsidRDefault="00E5013F" w:rsidP="00E50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D81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50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13" w:type="dxa"/>
          </w:tcPr>
          <w:p w:rsidR="00E5013F" w:rsidRPr="00D6661B" w:rsidRDefault="00E5013F" w:rsidP="00E5013F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</w:pPr>
            <w:r w:rsidRPr="00D6661B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</w:rPr>
              <w:t>Klausimai. Diskusija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6661B">
              <w:rPr>
                <w:rFonts w:ascii="Times New Roman" w:hAnsi="Times New Roman" w:cs="Times New Roman"/>
                <w:sz w:val="24"/>
                <w:szCs w:val="24"/>
              </w:rPr>
              <w:t>Apibendrinimas</w:t>
            </w:r>
          </w:p>
        </w:tc>
      </w:tr>
    </w:tbl>
    <w:p w:rsidR="00501814" w:rsidRPr="00D6661B" w:rsidRDefault="00501814" w:rsidP="00D5639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01814" w:rsidRPr="00D6661B">
      <w:headerReference w:type="default" r:id="rId10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48A" w:rsidRDefault="00C0648A" w:rsidP="00E47ACC">
      <w:pPr>
        <w:spacing w:after="0" w:line="240" w:lineRule="auto"/>
      </w:pPr>
      <w:r>
        <w:separator/>
      </w:r>
    </w:p>
  </w:endnote>
  <w:endnote w:type="continuationSeparator" w:id="0">
    <w:p w:rsidR="00C0648A" w:rsidRDefault="00C0648A" w:rsidP="00E4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48A" w:rsidRDefault="00C0648A" w:rsidP="00E47ACC">
      <w:pPr>
        <w:spacing w:after="0" w:line="240" w:lineRule="auto"/>
      </w:pPr>
      <w:r>
        <w:separator/>
      </w:r>
    </w:p>
  </w:footnote>
  <w:footnote w:type="continuationSeparator" w:id="0">
    <w:p w:rsidR="00C0648A" w:rsidRDefault="00C0648A" w:rsidP="00E47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CC" w:rsidRPr="00E47ACC" w:rsidRDefault="00E47ACC" w:rsidP="00E47ACC">
    <w:pPr>
      <w:pStyle w:val="Antrats"/>
      <w:jc w:val="right"/>
      <w:rPr>
        <w:rFonts w:ascii="Times New Roman" w:hAnsi="Times New Roman" w:cs="Times New Roman"/>
        <w:sz w:val="24"/>
        <w:szCs w:val="24"/>
      </w:rPr>
    </w:pPr>
    <w:r w:rsidRPr="00E47ACC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D7B34"/>
    <w:multiLevelType w:val="hybridMultilevel"/>
    <w:tmpl w:val="816EFC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A2F"/>
    <w:multiLevelType w:val="hybridMultilevel"/>
    <w:tmpl w:val="816EFC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43338"/>
    <w:multiLevelType w:val="hybridMultilevel"/>
    <w:tmpl w:val="0A76AEC6"/>
    <w:lvl w:ilvl="0" w:tplc="5F3032BA">
      <w:start w:val="1"/>
      <w:numFmt w:val="decimal"/>
      <w:lvlText w:val="%1."/>
      <w:lvlJc w:val="left"/>
      <w:pPr>
        <w:ind w:left="461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181" w:hanging="360"/>
      </w:pPr>
    </w:lvl>
    <w:lvl w:ilvl="2" w:tplc="0427001B" w:tentative="1">
      <w:start w:val="1"/>
      <w:numFmt w:val="lowerRoman"/>
      <w:lvlText w:val="%3."/>
      <w:lvlJc w:val="right"/>
      <w:pPr>
        <w:ind w:left="1901" w:hanging="180"/>
      </w:pPr>
    </w:lvl>
    <w:lvl w:ilvl="3" w:tplc="0427000F" w:tentative="1">
      <w:start w:val="1"/>
      <w:numFmt w:val="decimal"/>
      <w:lvlText w:val="%4."/>
      <w:lvlJc w:val="left"/>
      <w:pPr>
        <w:ind w:left="2621" w:hanging="360"/>
      </w:pPr>
    </w:lvl>
    <w:lvl w:ilvl="4" w:tplc="04270019" w:tentative="1">
      <w:start w:val="1"/>
      <w:numFmt w:val="lowerLetter"/>
      <w:lvlText w:val="%5."/>
      <w:lvlJc w:val="left"/>
      <w:pPr>
        <w:ind w:left="3341" w:hanging="360"/>
      </w:pPr>
    </w:lvl>
    <w:lvl w:ilvl="5" w:tplc="0427001B" w:tentative="1">
      <w:start w:val="1"/>
      <w:numFmt w:val="lowerRoman"/>
      <w:lvlText w:val="%6."/>
      <w:lvlJc w:val="right"/>
      <w:pPr>
        <w:ind w:left="4061" w:hanging="180"/>
      </w:pPr>
    </w:lvl>
    <w:lvl w:ilvl="6" w:tplc="0427000F" w:tentative="1">
      <w:start w:val="1"/>
      <w:numFmt w:val="decimal"/>
      <w:lvlText w:val="%7."/>
      <w:lvlJc w:val="left"/>
      <w:pPr>
        <w:ind w:left="4781" w:hanging="360"/>
      </w:pPr>
    </w:lvl>
    <w:lvl w:ilvl="7" w:tplc="04270019" w:tentative="1">
      <w:start w:val="1"/>
      <w:numFmt w:val="lowerLetter"/>
      <w:lvlText w:val="%8."/>
      <w:lvlJc w:val="left"/>
      <w:pPr>
        <w:ind w:left="5501" w:hanging="360"/>
      </w:pPr>
    </w:lvl>
    <w:lvl w:ilvl="8" w:tplc="0427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105"/>
    <w:rsid w:val="0003093A"/>
    <w:rsid w:val="00040251"/>
    <w:rsid w:val="00091389"/>
    <w:rsid w:val="000A4A5F"/>
    <w:rsid w:val="000E5A41"/>
    <w:rsid w:val="00147716"/>
    <w:rsid w:val="001804B0"/>
    <w:rsid w:val="001F302B"/>
    <w:rsid w:val="00211F02"/>
    <w:rsid w:val="002D5CB0"/>
    <w:rsid w:val="00390FBD"/>
    <w:rsid w:val="003A0105"/>
    <w:rsid w:val="00441B3F"/>
    <w:rsid w:val="004C07C4"/>
    <w:rsid w:val="004D2CB0"/>
    <w:rsid w:val="004D55B9"/>
    <w:rsid w:val="004F159D"/>
    <w:rsid w:val="00501814"/>
    <w:rsid w:val="00513D02"/>
    <w:rsid w:val="00522AA7"/>
    <w:rsid w:val="00554AD2"/>
    <w:rsid w:val="00577C39"/>
    <w:rsid w:val="005851AB"/>
    <w:rsid w:val="005E7CFA"/>
    <w:rsid w:val="00634E3C"/>
    <w:rsid w:val="006365B4"/>
    <w:rsid w:val="006525ED"/>
    <w:rsid w:val="00672452"/>
    <w:rsid w:val="006D56AC"/>
    <w:rsid w:val="00780531"/>
    <w:rsid w:val="007F67D2"/>
    <w:rsid w:val="008145BF"/>
    <w:rsid w:val="008377F3"/>
    <w:rsid w:val="00841F49"/>
    <w:rsid w:val="00852878"/>
    <w:rsid w:val="00881E0E"/>
    <w:rsid w:val="00882460"/>
    <w:rsid w:val="00896CEB"/>
    <w:rsid w:val="008A09D3"/>
    <w:rsid w:val="008D6F8C"/>
    <w:rsid w:val="00922CE1"/>
    <w:rsid w:val="009B4592"/>
    <w:rsid w:val="009E0FE0"/>
    <w:rsid w:val="00A416FF"/>
    <w:rsid w:val="00A51A95"/>
    <w:rsid w:val="00A56025"/>
    <w:rsid w:val="00A64992"/>
    <w:rsid w:val="00A774B0"/>
    <w:rsid w:val="00AA3460"/>
    <w:rsid w:val="00AC22E7"/>
    <w:rsid w:val="00AE7614"/>
    <w:rsid w:val="00B24C44"/>
    <w:rsid w:val="00B32650"/>
    <w:rsid w:val="00B4419D"/>
    <w:rsid w:val="00BC48D7"/>
    <w:rsid w:val="00C0648A"/>
    <w:rsid w:val="00C07F33"/>
    <w:rsid w:val="00CC3F43"/>
    <w:rsid w:val="00CC4ADD"/>
    <w:rsid w:val="00CD39D1"/>
    <w:rsid w:val="00D56394"/>
    <w:rsid w:val="00D6661B"/>
    <w:rsid w:val="00D71DBF"/>
    <w:rsid w:val="00D81A75"/>
    <w:rsid w:val="00DE7246"/>
    <w:rsid w:val="00E00AFE"/>
    <w:rsid w:val="00E35E0D"/>
    <w:rsid w:val="00E47ACC"/>
    <w:rsid w:val="00E5013F"/>
    <w:rsid w:val="00E551EA"/>
    <w:rsid w:val="00E60B93"/>
    <w:rsid w:val="00E86D01"/>
    <w:rsid w:val="00EF36B6"/>
    <w:rsid w:val="00F23A10"/>
    <w:rsid w:val="00F35F97"/>
    <w:rsid w:val="00F70672"/>
    <w:rsid w:val="00F7227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52536"/>
  <w15:chartTrackingRefBased/>
  <w15:docId w15:val="{4FB630CE-3599-4A02-BBDE-4936EA6B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D2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A774B0"/>
    <w:rPr>
      <w:b/>
      <w:bCs/>
    </w:rPr>
  </w:style>
  <w:style w:type="paragraph" w:styleId="Sraopastraipa">
    <w:name w:val="List Paragraph"/>
    <w:basedOn w:val="prastasis"/>
    <w:uiPriority w:val="34"/>
    <w:qFormat/>
    <w:rsid w:val="00F23A10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47A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47ACC"/>
  </w:style>
  <w:style w:type="paragraph" w:styleId="Porat">
    <w:name w:val="footer"/>
    <w:basedOn w:val="prastasis"/>
    <w:link w:val="PoratDiagrama"/>
    <w:uiPriority w:val="99"/>
    <w:unhideWhenUsed/>
    <w:rsid w:val="00E47A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47AC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44E14-BA81-455E-A263-47F76F0E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</dc:creator>
  <cp:keywords/>
  <dc:description/>
  <cp:lastModifiedBy>Sandra Buinovskienė</cp:lastModifiedBy>
  <cp:revision>3</cp:revision>
  <cp:lastPrinted>2023-07-25T11:47:00Z</cp:lastPrinted>
  <dcterms:created xsi:type="dcterms:W3CDTF">2023-11-20T07:45:00Z</dcterms:created>
  <dcterms:modified xsi:type="dcterms:W3CDTF">2023-11-20T07:45:00Z</dcterms:modified>
</cp:coreProperties>
</file>