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70"/>
        <w:gridCol w:w="2360"/>
        <w:gridCol w:w="4962"/>
        <w:gridCol w:w="1224"/>
      </w:tblGrid>
      <w:tr w:rsidR="005A35FF" w14:paraId="190269C4" w14:textId="77777777" w:rsidTr="00136F66">
        <w:tc>
          <w:tcPr>
            <w:tcW w:w="9016" w:type="dxa"/>
            <w:gridSpan w:val="4"/>
          </w:tcPr>
          <w:p w14:paraId="5F8F56D1" w14:textId="2EDA9B8F" w:rsidR="005A35FF" w:rsidRDefault="007E6CD0">
            <w:r>
              <w:rPr>
                <w:lang w:val="en-US"/>
              </w:rPr>
              <w:t>2023 METŲ NEKILNOJAMOJO KULTŪROS PAVELDO OBJEKTŲ APŽIŪROS AKTŲ SUVESTINĖ</w:t>
            </w:r>
          </w:p>
        </w:tc>
      </w:tr>
      <w:tr w:rsidR="005A35FF" w14:paraId="717BCF75" w14:textId="77777777" w:rsidTr="005A35FF">
        <w:tc>
          <w:tcPr>
            <w:tcW w:w="470" w:type="dxa"/>
          </w:tcPr>
          <w:p w14:paraId="0CA055E1" w14:textId="0D329D66" w:rsidR="005A35FF" w:rsidRPr="005A35FF" w:rsidRDefault="005A35FF">
            <w:pPr>
              <w:rPr>
                <w:sz w:val="20"/>
                <w:szCs w:val="20"/>
              </w:rPr>
            </w:pPr>
            <w:r w:rsidRPr="005A35FF">
              <w:rPr>
                <w:sz w:val="20"/>
                <w:szCs w:val="20"/>
              </w:rPr>
              <w:t xml:space="preserve">Nr. </w:t>
            </w:r>
          </w:p>
        </w:tc>
        <w:tc>
          <w:tcPr>
            <w:tcW w:w="2360" w:type="dxa"/>
          </w:tcPr>
          <w:p w14:paraId="7E0B4BC3" w14:textId="27A80BFF" w:rsidR="005A35FF" w:rsidRPr="005A35FF" w:rsidRDefault="005A35FF">
            <w:pPr>
              <w:rPr>
                <w:sz w:val="20"/>
                <w:szCs w:val="20"/>
              </w:rPr>
            </w:pPr>
            <w:r w:rsidRPr="005A35FF">
              <w:rPr>
                <w:sz w:val="20"/>
                <w:szCs w:val="20"/>
              </w:rPr>
              <w:t>Akto Nr./Unikalus Nr. KVR</w:t>
            </w:r>
          </w:p>
        </w:tc>
        <w:tc>
          <w:tcPr>
            <w:tcW w:w="4962" w:type="dxa"/>
          </w:tcPr>
          <w:p w14:paraId="12666C6E" w14:textId="6E11A946" w:rsidR="005A35FF" w:rsidRPr="005A35FF" w:rsidRDefault="005A35FF">
            <w:pPr>
              <w:rPr>
                <w:sz w:val="20"/>
                <w:szCs w:val="20"/>
              </w:rPr>
            </w:pPr>
            <w:r w:rsidRPr="005A35FF">
              <w:rPr>
                <w:sz w:val="20"/>
                <w:szCs w:val="20"/>
              </w:rPr>
              <w:t>Objekto pavadinimas/adresas</w:t>
            </w:r>
          </w:p>
        </w:tc>
        <w:tc>
          <w:tcPr>
            <w:tcW w:w="1224" w:type="dxa"/>
          </w:tcPr>
          <w:p w14:paraId="7E5A83B6" w14:textId="44F108BD" w:rsidR="005A35FF" w:rsidRPr="005A35FF" w:rsidRDefault="005A35FF">
            <w:pPr>
              <w:rPr>
                <w:sz w:val="20"/>
                <w:szCs w:val="20"/>
              </w:rPr>
            </w:pPr>
            <w:r w:rsidRPr="005A35FF">
              <w:rPr>
                <w:sz w:val="20"/>
                <w:szCs w:val="20"/>
              </w:rPr>
              <w:t>Data</w:t>
            </w:r>
          </w:p>
        </w:tc>
      </w:tr>
      <w:tr w:rsidR="005A35FF" w14:paraId="61F976E8" w14:textId="77777777" w:rsidTr="005A35FF">
        <w:tc>
          <w:tcPr>
            <w:tcW w:w="470" w:type="dxa"/>
          </w:tcPr>
          <w:p w14:paraId="35D29C89" w14:textId="27CC882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BA25750" w14:textId="77777777" w:rsidR="005A35FF" w:rsidRPr="005A35FF" w:rsidRDefault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 xml:space="preserve">ARP23-01 </w:t>
            </w:r>
          </w:p>
          <w:p w14:paraId="6BCC164C" w14:textId="1071DFC6" w:rsidR="005A35FF" w:rsidRPr="005A35FF" w:rsidRDefault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5152</w:t>
            </w:r>
          </w:p>
        </w:tc>
        <w:tc>
          <w:tcPr>
            <w:tcW w:w="4962" w:type="dxa"/>
          </w:tcPr>
          <w:p w14:paraId="3AC3938D" w14:textId="77777777" w:rsidR="005A35FF" w:rsidRDefault="005A35FF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A35FF">
              <w:rPr>
                <w:b/>
                <w:bCs/>
                <w:sz w:val="20"/>
                <w:szCs w:val="20"/>
              </w:rPr>
              <w:t>Vaidatonių</w:t>
            </w:r>
            <w:proofErr w:type="spellEnd"/>
            <w:r w:rsidRPr="005A35FF">
              <w:rPr>
                <w:b/>
                <w:bCs/>
                <w:sz w:val="20"/>
                <w:szCs w:val="20"/>
              </w:rPr>
              <w:t xml:space="preserve"> piliakalnis, vad. </w:t>
            </w:r>
            <w:proofErr w:type="spellStart"/>
            <w:r w:rsidRPr="005A35FF">
              <w:rPr>
                <w:b/>
                <w:bCs/>
                <w:sz w:val="20"/>
                <w:szCs w:val="20"/>
              </w:rPr>
              <w:t>Žalnierka</w:t>
            </w:r>
            <w:proofErr w:type="spellEnd"/>
          </w:p>
          <w:p w14:paraId="0F805C58" w14:textId="5527D1FB" w:rsidR="00CC0E67" w:rsidRPr="00143E68" w:rsidRDefault="00CC0E67">
            <w:pPr>
              <w:rPr>
                <w:sz w:val="20"/>
                <w:szCs w:val="20"/>
              </w:rPr>
            </w:pPr>
            <w:r w:rsidRPr="00143E68">
              <w:rPr>
                <w:sz w:val="20"/>
                <w:szCs w:val="20"/>
              </w:rPr>
              <w:t xml:space="preserve">Kėdainių rajono sav., Surviliškio sen., </w:t>
            </w:r>
            <w:proofErr w:type="spellStart"/>
            <w:r w:rsidRPr="00143E68">
              <w:rPr>
                <w:sz w:val="20"/>
                <w:szCs w:val="20"/>
              </w:rPr>
              <w:t>Žirnenkos</w:t>
            </w:r>
            <w:proofErr w:type="spellEnd"/>
            <w:r w:rsidRPr="00143E68">
              <w:rPr>
                <w:sz w:val="20"/>
                <w:szCs w:val="20"/>
              </w:rPr>
              <w:t xml:space="preserve"> k.,</w:t>
            </w:r>
          </w:p>
        </w:tc>
        <w:tc>
          <w:tcPr>
            <w:tcW w:w="1224" w:type="dxa"/>
          </w:tcPr>
          <w:p w14:paraId="4A6363D3" w14:textId="2A8FED03" w:rsidR="005A35FF" w:rsidRPr="005A35FF" w:rsidRDefault="005A35FF" w:rsidP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2023-04-12</w:t>
            </w:r>
          </w:p>
        </w:tc>
      </w:tr>
      <w:tr w:rsidR="005A35FF" w14:paraId="04589465" w14:textId="77777777" w:rsidTr="005A35FF">
        <w:tc>
          <w:tcPr>
            <w:tcW w:w="470" w:type="dxa"/>
          </w:tcPr>
          <w:p w14:paraId="3A5399A5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9252149" w14:textId="6E10BCCC" w:rsidR="005A35FF" w:rsidRPr="005A35FF" w:rsidRDefault="005A35FF" w:rsidP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ARP23-0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  <w:p w14:paraId="343A0FFB" w14:textId="04F5CADA" w:rsidR="005A35FF" w:rsidRPr="005A35FF" w:rsidRDefault="005A35FF" w:rsidP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1388</w:t>
            </w:r>
          </w:p>
        </w:tc>
        <w:tc>
          <w:tcPr>
            <w:tcW w:w="4962" w:type="dxa"/>
          </w:tcPr>
          <w:p w14:paraId="29FECDB8" w14:textId="77777777" w:rsidR="005A35FF" w:rsidRDefault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Kėdainių dvaro sodybos minaretas</w:t>
            </w:r>
          </w:p>
          <w:p w14:paraId="3283DD23" w14:textId="0383B4C8" w:rsidR="00143E68" w:rsidRPr="00143E68" w:rsidRDefault="00143E68">
            <w:pPr>
              <w:rPr>
                <w:sz w:val="20"/>
                <w:szCs w:val="20"/>
              </w:rPr>
            </w:pPr>
            <w:r w:rsidRPr="00143E68">
              <w:rPr>
                <w:sz w:val="20"/>
                <w:szCs w:val="20"/>
              </w:rPr>
              <w:t>Kėdainių rajono sav., Kėdainių miesto sen., Kėdainių m., Minareto g. 8</w:t>
            </w:r>
          </w:p>
        </w:tc>
        <w:tc>
          <w:tcPr>
            <w:tcW w:w="1224" w:type="dxa"/>
          </w:tcPr>
          <w:p w14:paraId="07C75019" w14:textId="2E3FFC16" w:rsidR="005A35FF" w:rsidRPr="005A35FF" w:rsidRDefault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2023-04-12</w:t>
            </w:r>
          </w:p>
        </w:tc>
      </w:tr>
      <w:tr w:rsidR="005A35FF" w14:paraId="3E720B33" w14:textId="77777777" w:rsidTr="005A35FF">
        <w:tc>
          <w:tcPr>
            <w:tcW w:w="470" w:type="dxa"/>
          </w:tcPr>
          <w:p w14:paraId="55419AD7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8A3535A" w14:textId="61EADDFF" w:rsidR="005A35FF" w:rsidRPr="005A35FF" w:rsidRDefault="005A35FF" w:rsidP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  <w:p w14:paraId="50DE1421" w14:textId="55F6AEA2" w:rsidR="005A35FF" w:rsidRPr="005A35FF" w:rsidRDefault="005A35FF" w:rsidP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30233</w:t>
            </w:r>
          </w:p>
        </w:tc>
        <w:tc>
          <w:tcPr>
            <w:tcW w:w="4962" w:type="dxa"/>
          </w:tcPr>
          <w:p w14:paraId="18138949" w14:textId="77777777" w:rsidR="005A35FF" w:rsidRDefault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Dotnuvos dvaro sodybos ir Akademijos statinių komplekso parkas</w:t>
            </w:r>
          </w:p>
          <w:p w14:paraId="72B710A6" w14:textId="3CBC7305" w:rsidR="00143E68" w:rsidRPr="00143E68" w:rsidRDefault="00143E68">
            <w:pPr>
              <w:rPr>
                <w:sz w:val="20"/>
                <w:szCs w:val="20"/>
              </w:rPr>
            </w:pPr>
            <w:r w:rsidRPr="00143E68">
              <w:rPr>
                <w:sz w:val="20"/>
                <w:szCs w:val="20"/>
              </w:rPr>
              <w:t>Kėdainių rajono sav., Dotnuvos sen., Akademijos mstl.,</w:t>
            </w:r>
          </w:p>
        </w:tc>
        <w:tc>
          <w:tcPr>
            <w:tcW w:w="1224" w:type="dxa"/>
          </w:tcPr>
          <w:p w14:paraId="7406A843" w14:textId="6E14D931" w:rsidR="005A35FF" w:rsidRPr="005A35FF" w:rsidRDefault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2023-04-12</w:t>
            </w:r>
          </w:p>
        </w:tc>
      </w:tr>
      <w:tr w:rsidR="005A35FF" w14:paraId="278D4E19" w14:textId="77777777" w:rsidTr="005A35FF">
        <w:tc>
          <w:tcPr>
            <w:tcW w:w="470" w:type="dxa"/>
          </w:tcPr>
          <w:p w14:paraId="38247CEB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30947C2" w14:textId="7C42014A" w:rsidR="005A35FF" w:rsidRPr="005A35FF" w:rsidRDefault="005A35FF" w:rsidP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  <w:p w14:paraId="6AD91198" w14:textId="0CEE9E9F" w:rsidR="005A35FF" w:rsidRPr="005A35FF" w:rsidRDefault="005A35FF" w:rsidP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38547</w:t>
            </w:r>
          </w:p>
        </w:tc>
        <w:tc>
          <w:tcPr>
            <w:tcW w:w="4962" w:type="dxa"/>
          </w:tcPr>
          <w:p w14:paraId="11EEDB9A" w14:textId="77777777" w:rsidR="005A35FF" w:rsidRDefault="005A35FF">
            <w:pPr>
              <w:rPr>
                <w:b/>
                <w:bCs/>
                <w:sz w:val="20"/>
                <w:szCs w:val="20"/>
              </w:rPr>
            </w:pPr>
            <w:r w:rsidRPr="00CC172D">
              <w:rPr>
                <w:b/>
                <w:bCs/>
                <w:sz w:val="20"/>
                <w:szCs w:val="20"/>
              </w:rPr>
              <w:t>Dotnuvos Viešpaties Apreiškimo Švč. Mergelei Marijai bažnyčios ir bernardinų vienuolyno ansamblio Rytų vienuolyno namas</w:t>
            </w:r>
          </w:p>
          <w:p w14:paraId="2484E656" w14:textId="7F24A3F8" w:rsidR="00143E68" w:rsidRPr="00143E68" w:rsidRDefault="00143E68">
            <w:pPr>
              <w:rPr>
                <w:sz w:val="20"/>
                <w:szCs w:val="20"/>
              </w:rPr>
            </w:pPr>
            <w:r w:rsidRPr="00143E68">
              <w:rPr>
                <w:sz w:val="20"/>
                <w:szCs w:val="20"/>
              </w:rPr>
              <w:t>Kėdainių rajono sav., Dotnuvos sen., Dotnuvos mstl., Vytauto g. 57</w:t>
            </w:r>
          </w:p>
        </w:tc>
        <w:tc>
          <w:tcPr>
            <w:tcW w:w="1224" w:type="dxa"/>
          </w:tcPr>
          <w:p w14:paraId="19853D4C" w14:textId="15614BB0" w:rsidR="005A35FF" w:rsidRPr="005A35FF" w:rsidRDefault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2023-04-12</w:t>
            </w:r>
          </w:p>
        </w:tc>
      </w:tr>
      <w:tr w:rsidR="005A35FF" w14:paraId="3DDA30BF" w14:textId="77777777" w:rsidTr="005A35FF">
        <w:tc>
          <w:tcPr>
            <w:tcW w:w="470" w:type="dxa"/>
          </w:tcPr>
          <w:p w14:paraId="72F9E57A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635AD549" w14:textId="50B0B046" w:rsidR="005A35FF" w:rsidRPr="005A35FF" w:rsidRDefault="005A35FF" w:rsidP="005A35FF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ARP23-0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14:paraId="77E575B3" w14:textId="1882F61B" w:rsidR="005A35FF" w:rsidRPr="005A35FF" w:rsidRDefault="005A35FF" w:rsidP="005A35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38552</w:t>
            </w:r>
          </w:p>
        </w:tc>
        <w:tc>
          <w:tcPr>
            <w:tcW w:w="4962" w:type="dxa"/>
          </w:tcPr>
          <w:p w14:paraId="5CDAC996" w14:textId="77777777" w:rsidR="005A35FF" w:rsidRDefault="005A35FF">
            <w:pPr>
              <w:rPr>
                <w:b/>
                <w:bCs/>
                <w:sz w:val="20"/>
                <w:szCs w:val="20"/>
              </w:rPr>
            </w:pPr>
            <w:r w:rsidRPr="00CC172D">
              <w:rPr>
                <w:b/>
                <w:bCs/>
                <w:sz w:val="20"/>
                <w:szCs w:val="20"/>
              </w:rPr>
              <w:t>Dotnuvos Viešpaties Apreiškimo Švč. Mergelei Marijai bažnyčios ir bernardinų vienuolyno ansamblio pirtis</w:t>
            </w:r>
          </w:p>
          <w:p w14:paraId="38E141F3" w14:textId="6B9B16D5" w:rsidR="00143E68" w:rsidRPr="00CC172D" w:rsidRDefault="00143E68">
            <w:pPr>
              <w:rPr>
                <w:b/>
                <w:bCs/>
                <w:sz w:val="20"/>
                <w:szCs w:val="20"/>
              </w:rPr>
            </w:pPr>
            <w:r w:rsidRPr="00143E68">
              <w:rPr>
                <w:sz w:val="20"/>
                <w:szCs w:val="20"/>
              </w:rPr>
              <w:t>Kėdainių rajono sav., Dotnuvos sen., Dotnuvos mstl., Vytauto g. 61A</w:t>
            </w:r>
          </w:p>
        </w:tc>
        <w:tc>
          <w:tcPr>
            <w:tcW w:w="1224" w:type="dxa"/>
          </w:tcPr>
          <w:p w14:paraId="34ABCCBD" w14:textId="67A74EF8" w:rsidR="005A35FF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2023-04-12</w:t>
            </w:r>
          </w:p>
        </w:tc>
      </w:tr>
      <w:tr w:rsidR="005A35FF" w14:paraId="0E0E3A2B" w14:textId="77777777" w:rsidTr="005A35FF">
        <w:tc>
          <w:tcPr>
            <w:tcW w:w="470" w:type="dxa"/>
          </w:tcPr>
          <w:p w14:paraId="768CF12A" w14:textId="77777777" w:rsidR="005A35FF" w:rsidRPr="005A35FF" w:rsidRDefault="005A35FF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53494142" w14:textId="23DCB329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ARP23-0</w:t>
            </w:r>
            <w:r>
              <w:rPr>
                <w:b/>
                <w:bCs/>
                <w:sz w:val="20"/>
                <w:szCs w:val="20"/>
              </w:rPr>
              <w:t>6</w:t>
            </w:r>
          </w:p>
          <w:p w14:paraId="180CDA09" w14:textId="1F991F8B" w:rsidR="005A35FF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38551</w:t>
            </w:r>
          </w:p>
        </w:tc>
        <w:tc>
          <w:tcPr>
            <w:tcW w:w="4962" w:type="dxa"/>
          </w:tcPr>
          <w:p w14:paraId="07569920" w14:textId="77777777" w:rsidR="005A35FF" w:rsidRDefault="00CC172D">
            <w:pPr>
              <w:rPr>
                <w:b/>
                <w:bCs/>
                <w:sz w:val="20"/>
                <w:szCs w:val="20"/>
              </w:rPr>
            </w:pPr>
            <w:r w:rsidRPr="00CC172D">
              <w:rPr>
                <w:b/>
                <w:bCs/>
                <w:sz w:val="20"/>
                <w:szCs w:val="20"/>
              </w:rPr>
              <w:t>Dotnuvos Viešpaties Apreiškimo Švč. Mergelei Marijai bažnyčios ir bernardinų vienuolyno ansamblio ledainė</w:t>
            </w:r>
          </w:p>
          <w:p w14:paraId="401555D3" w14:textId="7FE50115" w:rsidR="00143E68" w:rsidRPr="00CC172D" w:rsidRDefault="00143E68">
            <w:pPr>
              <w:rPr>
                <w:b/>
                <w:bCs/>
                <w:sz w:val="20"/>
                <w:szCs w:val="20"/>
              </w:rPr>
            </w:pPr>
            <w:r w:rsidRPr="00143E68">
              <w:rPr>
                <w:sz w:val="20"/>
                <w:szCs w:val="20"/>
              </w:rPr>
              <w:t xml:space="preserve">Kėdainių rajono sav., Dotnuvos sen., Dotnuvos mstl., Vytauto g. </w:t>
            </w:r>
            <w:r>
              <w:rPr>
                <w:sz w:val="20"/>
                <w:szCs w:val="20"/>
              </w:rPr>
              <w:t>55</w:t>
            </w:r>
          </w:p>
        </w:tc>
        <w:tc>
          <w:tcPr>
            <w:tcW w:w="1224" w:type="dxa"/>
          </w:tcPr>
          <w:p w14:paraId="0D8A4F3B" w14:textId="2413EFA0" w:rsidR="005A35FF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2023-04-12</w:t>
            </w:r>
          </w:p>
        </w:tc>
      </w:tr>
      <w:tr w:rsidR="00CC172D" w14:paraId="167DED50" w14:textId="77777777" w:rsidTr="005A35FF">
        <w:tc>
          <w:tcPr>
            <w:tcW w:w="470" w:type="dxa"/>
          </w:tcPr>
          <w:p w14:paraId="49F8D4D8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2A41D823" w14:textId="67F391D0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ARP23-0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  <w:p w14:paraId="6A0A40CD" w14:textId="77D016D7" w:rsidR="00CC172D" w:rsidRPr="00CC172D" w:rsidRDefault="00CC172D" w:rsidP="00CC172D">
            <w:pPr>
              <w:rPr>
                <w:sz w:val="20"/>
                <w:szCs w:val="20"/>
              </w:rPr>
            </w:pPr>
            <w:r w:rsidRPr="00CC172D">
              <w:rPr>
                <w:sz w:val="20"/>
                <w:szCs w:val="20"/>
              </w:rPr>
              <w:t>38549</w:t>
            </w:r>
          </w:p>
        </w:tc>
        <w:tc>
          <w:tcPr>
            <w:tcW w:w="4962" w:type="dxa"/>
          </w:tcPr>
          <w:p w14:paraId="5A5F5E7E" w14:textId="77777777" w:rsidR="00CC172D" w:rsidRDefault="00CC172D">
            <w:pPr>
              <w:rPr>
                <w:b/>
                <w:bCs/>
                <w:sz w:val="20"/>
                <w:szCs w:val="20"/>
              </w:rPr>
            </w:pPr>
            <w:r w:rsidRPr="00CC172D">
              <w:rPr>
                <w:b/>
                <w:bCs/>
                <w:sz w:val="20"/>
                <w:szCs w:val="20"/>
              </w:rPr>
              <w:t xml:space="preserve">Dotnuvos Viešpaties Apreiškimo Švč. Mergelei Marijai bažnyčios ir bernardinų vienuolyno ansamblio </w:t>
            </w:r>
            <w:r>
              <w:rPr>
                <w:b/>
                <w:bCs/>
                <w:sz w:val="20"/>
                <w:szCs w:val="20"/>
              </w:rPr>
              <w:t>svirnas</w:t>
            </w:r>
          </w:p>
          <w:p w14:paraId="2664EC9D" w14:textId="30C1C7A1" w:rsidR="004C6748" w:rsidRPr="005A35FF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>Kėdainių rajono sav., Dotnuvos sen., Dotnuvos mstl., Vytauto g. 57A</w:t>
            </w:r>
          </w:p>
        </w:tc>
        <w:tc>
          <w:tcPr>
            <w:tcW w:w="1224" w:type="dxa"/>
          </w:tcPr>
          <w:p w14:paraId="08D60B58" w14:textId="6CDD40E0" w:rsidR="00CC172D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2023-05-30</w:t>
            </w:r>
          </w:p>
        </w:tc>
      </w:tr>
      <w:tr w:rsidR="00CC172D" w14:paraId="3B89A313" w14:textId="77777777" w:rsidTr="005A35FF">
        <w:tc>
          <w:tcPr>
            <w:tcW w:w="470" w:type="dxa"/>
          </w:tcPr>
          <w:p w14:paraId="40EE3372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B0D6E16" w14:textId="242753D0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ARP23-0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  <w:p w14:paraId="0D387655" w14:textId="7503E204" w:rsidR="00CC172D" w:rsidRPr="00CC172D" w:rsidRDefault="00CC172D" w:rsidP="00CC172D">
            <w:pPr>
              <w:rPr>
                <w:sz w:val="20"/>
                <w:szCs w:val="20"/>
              </w:rPr>
            </w:pPr>
            <w:r w:rsidRPr="00CC172D">
              <w:rPr>
                <w:sz w:val="20"/>
                <w:szCs w:val="20"/>
              </w:rPr>
              <w:t>38550</w:t>
            </w:r>
          </w:p>
        </w:tc>
        <w:tc>
          <w:tcPr>
            <w:tcW w:w="4962" w:type="dxa"/>
          </w:tcPr>
          <w:p w14:paraId="4A204D28" w14:textId="4A340FF0" w:rsidR="00CC172D" w:rsidRPr="005A35FF" w:rsidRDefault="00CC172D">
            <w:pPr>
              <w:rPr>
                <w:sz w:val="20"/>
                <w:szCs w:val="20"/>
              </w:rPr>
            </w:pPr>
            <w:r w:rsidRPr="00CC172D">
              <w:rPr>
                <w:b/>
                <w:bCs/>
                <w:sz w:val="20"/>
                <w:szCs w:val="20"/>
              </w:rPr>
              <w:t>Dotnuvos Viešpaties Apreiškimo Švč. Mergelei Marijai bažnyčios ir bernardinų vienuolyno ansamblio</w:t>
            </w:r>
            <w:r>
              <w:rPr>
                <w:b/>
                <w:bCs/>
                <w:sz w:val="20"/>
                <w:szCs w:val="20"/>
              </w:rPr>
              <w:t xml:space="preserve"> daržinė</w:t>
            </w:r>
          </w:p>
        </w:tc>
        <w:tc>
          <w:tcPr>
            <w:tcW w:w="1224" w:type="dxa"/>
          </w:tcPr>
          <w:p w14:paraId="543CCCCC" w14:textId="549692ED" w:rsidR="00CC172D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2023-05-30</w:t>
            </w:r>
          </w:p>
        </w:tc>
      </w:tr>
      <w:tr w:rsidR="00CC172D" w14:paraId="37256A6B" w14:textId="77777777" w:rsidTr="005A35FF">
        <w:tc>
          <w:tcPr>
            <w:tcW w:w="470" w:type="dxa"/>
          </w:tcPr>
          <w:p w14:paraId="188259F0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D4524C0" w14:textId="58FF941C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ARP23-0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BC11D69" w14:textId="445C80E9" w:rsidR="00CC172D" w:rsidRPr="00CC172D" w:rsidRDefault="00CC172D" w:rsidP="00CC172D">
            <w:pPr>
              <w:rPr>
                <w:sz w:val="20"/>
                <w:szCs w:val="20"/>
              </w:rPr>
            </w:pPr>
            <w:r w:rsidRPr="00CC172D">
              <w:rPr>
                <w:sz w:val="20"/>
                <w:szCs w:val="20"/>
              </w:rPr>
              <w:t>38548</w:t>
            </w:r>
          </w:p>
        </w:tc>
        <w:tc>
          <w:tcPr>
            <w:tcW w:w="4962" w:type="dxa"/>
          </w:tcPr>
          <w:p w14:paraId="6ED57F19" w14:textId="77777777" w:rsidR="004C6748" w:rsidRDefault="00CC172D">
            <w:pPr>
              <w:rPr>
                <w:b/>
                <w:bCs/>
                <w:sz w:val="20"/>
                <w:szCs w:val="20"/>
              </w:rPr>
            </w:pPr>
            <w:r w:rsidRPr="00CC172D">
              <w:rPr>
                <w:b/>
                <w:bCs/>
                <w:sz w:val="20"/>
                <w:szCs w:val="20"/>
              </w:rPr>
              <w:t>Dotnuvos Viešpaties Apreiškimo Švč. Mergelei Marijai bažnyčios ir bernardinų vienuolyno ansamblio</w:t>
            </w:r>
            <w:r>
              <w:rPr>
                <w:b/>
                <w:bCs/>
                <w:sz w:val="20"/>
                <w:szCs w:val="20"/>
              </w:rPr>
              <w:t xml:space="preserve"> Šiaurės vienuolyno rūsys</w:t>
            </w:r>
            <w:r w:rsidR="004C6748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A921B17" w14:textId="0473F047" w:rsidR="00CC172D" w:rsidRPr="004C6748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>Kėdainių rajono sav., Dotnuvos sen., Dotnuvos mstl., Vytauto g.</w:t>
            </w:r>
          </w:p>
        </w:tc>
        <w:tc>
          <w:tcPr>
            <w:tcW w:w="1224" w:type="dxa"/>
          </w:tcPr>
          <w:p w14:paraId="722601F1" w14:textId="081C9ADA" w:rsidR="00CC172D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2023-06-01</w:t>
            </w:r>
          </w:p>
        </w:tc>
      </w:tr>
      <w:tr w:rsidR="00CC172D" w14:paraId="0FE696EE" w14:textId="77777777" w:rsidTr="005A35FF">
        <w:tc>
          <w:tcPr>
            <w:tcW w:w="470" w:type="dxa"/>
          </w:tcPr>
          <w:p w14:paraId="16B5E5FF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09F9CAA" w14:textId="3557401B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10</w:t>
            </w:r>
          </w:p>
          <w:p w14:paraId="5B451F75" w14:textId="7AB5DD00" w:rsidR="00CC172D" w:rsidRPr="00CC172D" w:rsidRDefault="00CC172D" w:rsidP="00CC172D">
            <w:pPr>
              <w:rPr>
                <w:sz w:val="20"/>
                <w:szCs w:val="20"/>
              </w:rPr>
            </w:pPr>
            <w:r w:rsidRPr="00CC172D">
              <w:rPr>
                <w:sz w:val="20"/>
                <w:szCs w:val="20"/>
              </w:rPr>
              <w:t>38545</w:t>
            </w:r>
          </w:p>
        </w:tc>
        <w:tc>
          <w:tcPr>
            <w:tcW w:w="4962" w:type="dxa"/>
          </w:tcPr>
          <w:p w14:paraId="444A497C" w14:textId="77777777" w:rsidR="00CC172D" w:rsidRDefault="00CC172D">
            <w:pPr>
              <w:rPr>
                <w:b/>
                <w:bCs/>
                <w:sz w:val="20"/>
                <w:szCs w:val="20"/>
              </w:rPr>
            </w:pPr>
            <w:r w:rsidRPr="00CC172D">
              <w:rPr>
                <w:b/>
                <w:bCs/>
                <w:sz w:val="20"/>
                <w:szCs w:val="20"/>
              </w:rPr>
              <w:t>Dotnuvos Viešpaties Apreiškimo Švč. Mergelei Marijai bažnyčios ir bernardinų vienuolyno ansamblio</w:t>
            </w:r>
            <w:r>
              <w:rPr>
                <w:b/>
                <w:bCs/>
                <w:sz w:val="20"/>
                <w:szCs w:val="20"/>
              </w:rPr>
              <w:t xml:space="preserve"> šv</w:t>
            </w:r>
            <w:r w:rsidR="00263EB6">
              <w:rPr>
                <w:b/>
                <w:bCs/>
                <w:sz w:val="20"/>
                <w:szCs w:val="20"/>
              </w:rPr>
              <w:t>entoriaus tvora</w:t>
            </w:r>
          </w:p>
          <w:p w14:paraId="05D4B1B6" w14:textId="5D99FDCE" w:rsidR="004C6748" w:rsidRPr="005A35FF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>Kėdainių rajono sav., Dotnuvos sen., Dotnuvos mstl., Vytauto g.</w:t>
            </w:r>
          </w:p>
        </w:tc>
        <w:tc>
          <w:tcPr>
            <w:tcW w:w="1224" w:type="dxa"/>
          </w:tcPr>
          <w:p w14:paraId="4BB23D4D" w14:textId="06AC42B2" w:rsidR="00CC172D" w:rsidRPr="005A35FF" w:rsidRDefault="00CC17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2023-04-12</w:t>
            </w:r>
          </w:p>
        </w:tc>
      </w:tr>
      <w:tr w:rsidR="00CC172D" w14:paraId="22079841" w14:textId="77777777" w:rsidTr="005A35FF">
        <w:tc>
          <w:tcPr>
            <w:tcW w:w="470" w:type="dxa"/>
          </w:tcPr>
          <w:p w14:paraId="265F091A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649E119" w14:textId="5FDAC86F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11</w:t>
            </w:r>
          </w:p>
          <w:p w14:paraId="26ECF826" w14:textId="6886133B" w:rsidR="00CC172D" w:rsidRPr="00263EB6" w:rsidRDefault="00263EB6" w:rsidP="00CC172D">
            <w:pPr>
              <w:rPr>
                <w:sz w:val="20"/>
                <w:szCs w:val="20"/>
              </w:rPr>
            </w:pPr>
            <w:r w:rsidRPr="00263EB6">
              <w:rPr>
                <w:sz w:val="20"/>
                <w:szCs w:val="20"/>
              </w:rPr>
              <w:t>38287</w:t>
            </w:r>
          </w:p>
        </w:tc>
        <w:tc>
          <w:tcPr>
            <w:tcW w:w="4962" w:type="dxa"/>
          </w:tcPr>
          <w:p w14:paraId="6E08AF48" w14:textId="77777777" w:rsidR="00CC172D" w:rsidRDefault="00263EB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263EB6">
              <w:rPr>
                <w:b/>
                <w:bCs/>
                <w:sz w:val="20"/>
                <w:szCs w:val="20"/>
              </w:rPr>
              <w:t>Lipliūnų</w:t>
            </w:r>
            <w:proofErr w:type="spellEnd"/>
            <w:r w:rsidRPr="00263EB6">
              <w:rPr>
                <w:b/>
                <w:bCs/>
                <w:sz w:val="20"/>
                <w:szCs w:val="20"/>
              </w:rPr>
              <w:t xml:space="preserve"> dvaro sodybos fragmentų rūmai</w:t>
            </w:r>
          </w:p>
          <w:p w14:paraId="6BF88B24" w14:textId="3EF70E93" w:rsidR="004C6748" w:rsidRPr="004C6748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 xml:space="preserve">Kėdainių rajono sav., Kėdainių miesto sen., </w:t>
            </w:r>
            <w:proofErr w:type="spellStart"/>
            <w:r w:rsidRPr="004C6748">
              <w:rPr>
                <w:sz w:val="20"/>
                <w:szCs w:val="20"/>
              </w:rPr>
              <w:t>Lipliūnų</w:t>
            </w:r>
            <w:proofErr w:type="spellEnd"/>
            <w:r w:rsidRPr="004C6748">
              <w:rPr>
                <w:sz w:val="20"/>
                <w:szCs w:val="20"/>
              </w:rPr>
              <w:t xml:space="preserve"> k., Tuopų g. 2</w:t>
            </w:r>
          </w:p>
        </w:tc>
        <w:tc>
          <w:tcPr>
            <w:tcW w:w="1224" w:type="dxa"/>
          </w:tcPr>
          <w:p w14:paraId="38FECCE7" w14:textId="719FB073" w:rsidR="00CC172D" w:rsidRPr="005A35FF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2023-06-01</w:t>
            </w:r>
          </w:p>
        </w:tc>
      </w:tr>
      <w:tr w:rsidR="00CC172D" w14:paraId="0A3BBE26" w14:textId="77777777" w:rsidTr="005A35FF">
        <w:tc>
          <w:tcPr>
            <w:tcW w:w="470" w:type="dxa"/>
          </w:tcPr>
          <w:p w14:paraId="02D5D20A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B4D76E5" w14:textId="7B9B0FC9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12</w:t>
            </w:r>
          </w:p>
          <w:p w14:paraId="5FE77A69" w14:textId="181CBEED" w:rsidR="00CC172D" w:rsidRPr="00263EB6" w:rsidRDefault="00263EB6" w:rsidP="00CC172D">
            <w:pPr>
              <w:rPr>
                <w:sz w:val="20"/>
                <w:szCs w:val="20"/>
              </w:rPr>
            </w:pPr>
            <w:r w:rsidRPr="00263EB6">
              <w:rPr>
                <w:sz w:val="20"/>
                <w:szCs w:val="20"/>
              </w:rPr>
              <w:t>38288</w:t>
            </w:r>
          </w:p>
        </w:tc>
        <w:tc>
          <w:tcPr>
            <w:tcW w:w="4962" w:type="dxa"/>
          </w:tcPr>
          <w:p w14:paraId="2A9E8DD8" w14:textId="77777777" w:rsidR="00CC172D" w:rsidRDefault="00263EB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263EB6">
              <w:rPr>
                <w:b/>
                <w:bCs/>
                <w:sz w:val="20"/>
                <w:szCs w:val="20"/>
              </w:rPr>
              <w:t>Lipliūnų</w:t>
            </w:r>
            <w:proofErr w:type="spellEnd"/>
            <w:r w:rsidRPr="00263EB6">
              <w:rPr>
                <w:b/>
                <w:bCs/>
                <w:sz w:val="20"/>
                <w:szCs w:val="20"/>
              </w:rPr>
              <w:t xml:space="preserve"> dvaro sodybos fragmentų rūm</w:t>
            </w:r>
            <w:r>
              <w:rPr>
                <w:b/>
                <w:bCs/>
                <w:sz w:val="20"/>
                <w:szCs w:val="20"/>
              </w:rPr>
              <w:t>ų ūkvedžio namas</w:t>
            </w:r>
          </w:p>
          <w:p w14:paraId="4E4FF180" w14:textId="1FB45DC1" w:rsidR="004C6748" w:rsidRPr="005A35FF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 xml:space="preserve">Kėdainių rajono sav., Kėdainių miesto sen., </w:t>
            </w:r>
            <w:proofErr w:type="spellStart"/>
            <w:r w:rsidRPr="004C6748">
              <w:rPr>
                <w:sz w:val="20"/>
                <w:szCs w:val="20"/>
              </w:rPr>
              <w:t>Lipliūnų</w:t>
            </w:r>
            <w:proofErr w:type="spellEnd"/>
            <w:r w:rsidRPr="004C6748">
              <w:rPr>
                <w:sz w:val="20"/>
                <w:szCs w:val="20"/>
              </w:rPr>
              <w:t xml:space="preserve"> k., Tuopų g. 2</w:t>
            </w:r>
          </w:p>
        </w:tc>
        <w:tc>
          <w:tcPr>
            <w:tcW w:w="1224" w:type="dxa"/>
          </w:tcPr>
          <w:p w14:paraId="6BF0A6CC" w14:textId="014B8A2A" w:rsidR="00CC172D" w:rsidRPr="005A35FF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2023-06-01</w:t>
            </w:r>
          </w:p>
        </w:tc>
      </w:tr>
      <w:tr w:rsidR="00CC172D" w14:paraId="705731FE" w14:textId="77777777" w:rsidTr="005A35FF">
        <w:tc>
          <w:tcPr>
            <w:tcW w:w="470" w:type="dxa"/>
          </w:tcPr>
          <w:p w14:paraId="17AD65A5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5D6D794" w14:textId="05DEDF42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13</w:t>
            </w:r>
          </w:p>
          <w:p w14:paraId="722120D0" w14:textId="7F8B01D4" w:rsidR="00CC172D" w:rsidRPr="00263EB6" w:rsidRDefault="00263EB6" w:rsidP="00CC172D">
            <w:pPr>
              <w:rPr>
                <w:sz w:val="20"/>
                <w:szCs w:val="20"/>
              </w:rPr>
            </w:pPr>
            <w:r w:rsidRPr="00263EB6">
              <w:rPr>
                <w:sz w:val="20"/>
                <w:szCs w:val="20"/>
              </w:rPr>
              <w:t>219</w:t>
            </w:r>
          </w:p>
        </w:tc>
        <w:tc>
          <w:tcPr>
            <w:tcW w:w="4962" w:type="dxa"/>
          </w:tcPr>
          <w:p w14:paraId="194FE171" w14:textId="77777777" w:rsidR="00CC172D" w:rsidRDefault="00263EB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263EB6">
              <w:rPr>
                <w:b/>
                <w:bCs/>
                <w:sz w:val="20"/>
                <w:szCs w:val="20"/>
              </w:rPr>
              <w:t>Lipliūnų</w:t>
            </w:r>
            <w:proofErr w:type="spellEnd"/>
            <w:r w:rsidRPr="00263EB6">
              <w:rPr>
                <w:b/>
                <w:bCs/>
                <w:sz w:val="20"/>
                <w:szCs w:val="20"/>
              </w:rPr>
              <w:t xml:space="preserve"> dvaro sodybos fragment</w:t>
            </w:r>
            <w:r>
              <w:rPr>
                <w:b/>
                <w:bCs/>
                <w:sz w:val="20"/>
                <w:szCs w:val="20"/>
              </w:rPr>
              <w:t>ai</w:t>
            </w:r>
          </w:p>
          <w:p w14:paraId="7BF4BC67" w14:textId="28886539" w:rsidR="004C6748" w:rsidRPr="005A35FF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 xml:space="preserve">Kėdainių rajono sav., Kėdainių miesto sen., </w:t>
            </w:r>
            <w:proofErr w:type="spellStart"/>
            <w:r w:rsidRPr="004C6748">
              <w:rPr>
                <w:sz w:val="20"/>
                <w:szCs w:val="20"/>
              </w:rPr>
              <w:t>Lipliūnų</w:t>
            </w:r>
            <w:proofErr w:type="spellEnd"/>
            <w:r w:rsidRPr="004C6748">
              <w:rPr>
                <w:sz w:val="20"/>
                <w:szCs w:val="20"/>
              </w:rPr>
              <w:t xml:space="preserve"> k., Tuopų g. 2</w:t>
            </w:r>
          </w:p>
        </w:tc>
        <w:tc>
          <w:tcPr>
            <w:tcW w:w="1224" w:type="dxa"/>
          </w:tcPr>
          <w:p w14:paraId="76ECAA89" w14:textId="7B57077B" w:rsidR="00CC172D" w:rsidRPr="005A35FF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2023-06-01</w:t>
            </w:r>
          </w:p>
        </w:tc>
      </w:tr>
      <w:tr w:rsidR="00CC172D" w14:paraId="5B8276B3" w14:textId="77777777" w:rsidTr="005A35FF">
        <w:tc>
          <w:tcPr>
            <w:tcW w:w="470" w:type="dxa"/>
          </w:tcPr>
          <w:p w14:paraId="19EA0AF0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E191EF0" w14:textId="7C76A21D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14</w:t>
            </w:r>
          </w:p>
          <w:p w14:paraId="42B256EE" w14:textId="00FA2711" w:rsidR="00CC172D" w:rsidRPr="00263EB6" w:rsidRDefault="00263EB6" w:rsidP="00CC172D">
            <w:pPr>
              <w:rPr>
                <w:sz w:val="20"/>
                <w:szCs w:val="20"/>
              </w:rPr>
            </w:pPr>
            <w:r w:rsidRPr="00263EB6">
              <w:rPr>
                <w:sz w:val="20"/>
                <w:szCs w:val="20"/>
              </w:rPr>
              <w:t>25990</w:t>
            </w:r>
          </w:p>
        </w:tc>
        <w:tc>
          <w:tcPr>
            <w:tcW w:w="4962" w:type="dxa"/>
          </w:tcPr>
          <w:p w14:paraId="15176204" w14:textId="77777777" w:rsidR="004C6748" w:rsidRDefault="00263EB6">
            <w:pPr>
              <w:rPr>
                <w:b/>
                <w:bCs/>
                <w:sz w:val="20"/>
                <w:szCs w:val="20"/>
              </w:rPr>
            </w:pPr>
            <w:r w:rsidRPr="00263EB6">
              <w:rPr>
                <w:b/>
                <w:bCs/>
                <w:sz w:val="20"/>
                <w:szCs w:val="20"/>
              </w:rPr>
              <w:t>Kėdainių evangelikų liuteronų bažnyčios komplekso evangelikų liuteronų bažnyčia</w:t>
            </w:r>
            <w:r w:rsidR="004C6748">
              <w:rPr>
                <w:b/>
                <w:bCs/>
                <w:sz w:val="20"/>
                <w:szCs w:val="20"/>
              </w:rPr>
              <w:t xml:space="preserve"> </w:t>
            </w:r>
          </w:p>
          <w:p w14:paraId="4EBDB5B6" w14:textId="69A5B4D6" w:rsidR="00CC172D" w:rsidRPr="004C6748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>Kėdainių rajono sav., Kėdainių miesto sen., Kėdainių m., Vokiečių g. 7</w:t>
            </w:r>
          </w:p>
        </w:tc>
        <w:tc>
          <w:tcPr>
            <w:tcW w:w="1224" w:type="dxa"/>
          </w:tcPr>
          <w:p w14:paraId="5EF0EB5F" w14:textId="63026890" w:rsidR="00CC172D" w:rsidRPr="005A35FF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2023-06-20</w:t>
            </w:r>
          </w:p>
        </w:tc>
      </w:tr>
      <w:tr w:rsidR="00CC172D" w14:paraId="6EC74313" w14:textId="77777777" w:rsidTr="005A35FF">
        <w:tc>
          <w:tcPr>
            <w:tcW w:w="470" w:type="dxa"/>
          </w:tcPr>
          <w:p w14:paraId="3DB2E201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4C48C51" w14:textId="1765DBD2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15</w:t>
            </w:r>
          </w:p>
          <w:p w14:paraId="1295042D" w14:textId="4E501BD1" w:rsidR="00CC172D" w:rsidRPr="00263EB6" w:rsidRDefault="00263EB6" w:rsidP="00CC172D">
            <w:pPr>
              <w:rPr>
                <w:sz w:val="20"/>
                <w:szCs w:val="20"/>
              </w:rPr>
            </w:pPr>
            <w:r w:rsidRPr="00263EB6">
              <w:rPr>
                <w:sz w:val="20"/>
                <w:szCs w:val="20"/>
              </w:rPr>
              <w:t>25991</w:t>
            </w:r>
          </w:p>
        </w:tc>
        <w:tc>
          <w:tcPr>
            <w:tcW w:w="4962" w:type="dxa"/>
          </w:tcPr>
          <w:p w14:paraId="00EC58EF" w14:textId="77777777" w:rsidR="00CC172D" w:rsidRDefault="00263EB6">
            <w:pPr>
              <w:rPr>
                <w:b/>
                <w:bCs/>
                <w:sz w:val="20"/>
                <w:szCs w:val="20"/>
              </w:rPr>
            </w:pPr>
            <w:r w:rsidRPr="00263EB6">
              <w:rPr>
                <w:b/>
                <w:bCs/>
                <w:sz w:val="20"/>
                <w:szCs w:val="20"/>
              </w:rPr>
              <w:t xml:space="preserve">Kėdainių evangelikų liuteronų bažnyčios komplekso </w:t>
            </w:r>
            <w:r>
              <w:rPr>
                <w:b/>
                <w:bCs/>
                <w:sz w:val="20"/>
                <w:szCs w:val="20"/>
              </w:rPr>
              <w:t>koplyčia</w:t>
            </w:r>
          </w:p>
          <w:p w14:paraId="79CDF495" w14:textId="0EF8DAB7" w:rsidR="004C6748" w:rsidRPr="005A35FF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 xml:space="preserve">Kėdainių rajono sav., Kėdainių miesto sen., Kėdainių m., Vokiečių g. </w:t>
            </w:r>
          </w:p>
        </w:tc>
        <w:tc>
          <w:tcPr>
            <w:tcW w:w="1224" w:type="dxa"/>
          </w:tcPr>
          <w:p w14:paraId="6D2CE7D8" w14:textId="25A41A64" w:rsidR="00CC172D" w:rsidRPr="005A35FF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2023-06-01</w:t>
            </w:r>
          </w:p>
        </w:tc>
      </w:tr>
      <w:tr w:rsidR="00CC172D" w14:paraId="2D599653" w14:textId="77777777" w:rsidTr="005A35FF">
        <w:tc>
          <w:tcPr>
            <w:tcW w:w="470" w:type="dxa"/>
          </w:tcPr>
          <w:p w14:paraId="5C2709E8" w14:textId="77777777" w:rsidR="00CC172D" w:rsidRPr="005A35FF" w:rsidRDefault="00CC172D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3347E2EF" w14:textId="1142763F" w:rsidR="00CC172D" w:rsidRPr="005A35FF" w:rsidRDefault="00CC172D" w:rsidP="00CC172D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16</w:t>
            </w:r>
          </w:p>
          <w:p w14:paraId="60B3FBEB" w14:textId="677BFFF4" w:rsidR="00CC172D" w:rsidRPr="005A35FF" w:rsidRDefault="00263EB6" w:rsidP="00CC172D">
            <w:pPr>
              <w:rPr>
                <w:b/>
                <w:bCs/>
                <w:sz w:val="20"/>
                <w:szCs w:val="20"/>
              </w:rPr>
            </w:pPr>
            <w:r w:rsidRPr="00263EB6">
              <w:rPr>
                <w:sz w:val="20"/>
                <w:szCs w:val="20"/>
              </w:rPr>
              <w:t>25992</w:t>
            </w:r>
          </w:p>
        </w:tc>
        <w:tc>
          <w:tcPr>
            <w:tcW w:w="4962" w:type="dxa"/>
          </w:tcPr>
          <w:p w14:paraId="10D7338C" w14:textId="77777777" w:rsidR="00CC172D" w:rsidRDefault="00263EB6">
            <w:pPr>
              <w:rPr>
                <w:b/>
                <w:bCs/>
                <w:sz w:val="20"/>
                <w:szCs w:val="20"/>
              </w:rPr>
            </w:pPr>
            <w:r w:rsidRPr="00263EB6">
              <w:rPr>
                <w:b/>
                <w:bCs/>
                <w:sz w:val="20"/>
                <w:szCs w:val="20"/>
              </w:rPr>
              <w:t xml:space="preserve">Kėdainių evangelikų liuteronų bažnyčios komplekso </w:t>
            </w:r>
            <w:r>
              <w:rPr>
                <w:b/>
                <w:bCs/>
                <w:sz w:val="20"/>
                <w:szCs w:val="20"/>
              </w:rPr>
              <w:t>koplyčia</w:t>
            </w:r>
          </w:p>
          <w:p w14:paraId="73D46320" w14:textId="1B410781" w:rsidR="004C6748" w:rsidRPr="005A35FF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 xml:space="preserve">Kėdainių rajono sav., Kėdainių miesto sen., Kėdainių m., Vokiečių g. </w:t>
            </w:r>
          </w:p>
        </w:tc>
        <w:tc>
          <w:tcPr>
            <w:tcW w:w="1224" w:type="dxa"/>
          </w:tcPr>
          <w:p w14:paraId="35EBAD06" w14:textId="11123DF3" w:rsidR="00CC172D" w:rsidRPr="005A35FF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2023-06-01</w:t>
            </w:r>
          </w:p>
        </w:tc>
      </w:tr>
      <w:tr w:rsidR="00263EB6" w14:paraId="2F259339" w14:textId="77777777" w:rsidTr="005A35FF">
        <w:tc>
          <w:tcPr>
            <w:tcW w:w="470" w:type="dxa"/>
          </w:tcPr>
          <w:p w14:paraId="424DA3F3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495BAAF" w14:textId="1AB10871" w:rsidR="00263EB6" w:rsidRPr="005A35FF" w:rsidRDefault="00263EB6" w:rsidP="00263EB6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18</w:t>
            </w:r>
          </w:p>
          <w:p w14:paraId="379786F5" w14:textId="6AB43EA1" w:rsidR="00263EB6" w:rsidRPr="00263EB6" w:rsidRDefault="00263EB6" w:rsidP="00CC172D">
            <w:pPr>
              <w:rPr>
                <w:sz w:val="20"/>
                <w:szCs w:val="20"/>
              </w:rPr>
            </w:pPr>
            <w:r w:rsidRPr="00263EB6">
              <w:rPr>
                <w:sz w:val="20"/>
                <w:szCs w:val="20"/>
              </w:rPr>
              <w:t>38356</w:t>
            </w:r>
          </w:p>
        </w:tc>
        <w:tc>
          <w:tcPr>
            <w:tcW w:w="4962" w:type="dxa"/>
          </w:tcPr>
          <w:p w14:paraId="31CF08A4" w14:textId="77777777" w:rsidR="00263EB6" w:rsidRDefault="00263EB6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Terespolio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dvaro sodybos fragmentų svirnas</w:t>
            </w:r>
          </w:p>
          <w:p w14:paraId="4B212B23" w14:textId="013E57FB" w:rsidR="004C6748" w:rsidRPr="004C6748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 xml:space="preserve">Kėdainių rajono sav., Gudžiūnų sen., </w:t>
            </w:r>
            <w:proofErr w:type="spellStart"/>
            <w:r w:rsidRPr="004C6748">
              <w:rPr>
                <w:sz w:val="20"/>
                <w:szCs w:val="20"/>
              </w:rPr>
              <w:t>Terespolio</w:t>
            </w:r>
            <w:proofErr w:type="spellEnd"/>
            <w:r w:rsidRPr="004C6748">
              <w:rPr>
                <w:sz w:val="20"/>
                <w:szCs w:val="20"/>
              </w:rPr>
              <w:t xml:space="preserve"> k.,</w:t>
            </w:r>
          </w:p>
        </w:tc>
        <w:tc>
          <w:tcPr>
            <w:tcW w:w="1224" w:type="dxa"/>
          </w:tcPr>
          <w:p w14:paraId="5280B827" w14:textId="5D1E2BE9" w:rsidR="00263EB6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2023-08-10</w:t>
            </w:r>
          </w:p>
        </w:tc>
      </w:tr>
      <w:tr w:rsidR="00263EB6" w14:paraId="02510B9D" w14:textId="77777777" w:rsidTr="005A35FF">
        <w:tc>
          <w:tcPr>
            <w:tcW w:w="470" w:type="dxa"/>
          </w:tcPr>
          <w:p w14:paraId="3D9A1D04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8B4DCBE" w14:textId="7084A9D7" w:rsidR="00263EB6" w:rsidRPr="005A35FF" w:rsidRDefault="00263EB6" w:rsidP="00263EB6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19</w:t>
            </w:r>
          </w:p>
          <w:p w14:paraId="5C580030" w14:textId="1175E96E" w:rsidR="00263EB6" w:rsidRPr="005A35FF" w:rsidRDefault="00263EB6" w:rsidP="00263EB6">
            <w:pPr>
              <w:rPr>
                <w:b/>
                <w:bCs/>
                <w:sz w:val="20"/>
                <w:szCs w:val="20"/>
              </w:rPr>
            </w:pPr>
            <w:r w:rsidRPr="00263EB6">
              <w:rPr>
                <w:sz w:val="20"/>
                <w:szCs w:val="20"/>
              </w:rPr>
              <w:t>3835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4962" w:type="dxa"/>
          </w:tcPr>
          <w:p w14:paraId="1926AAE6" w14:textId="77777777" w:rsidR="00263EB6" w:rsidRDefault="00263EB6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Terespolio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dvaro sodybos fragmentų daržinė</w:t>
            </w:r>
          </w:p>
          <w:p w14:paraId="370C1432" w14:textId="7B77018F" w:rsidR="004C6748" w:rsidRPr="00263EB6" w:rsidRDefault="004C6748">
            <w:pPr>
              <w:rPr>
                <w:b/>
                <w:bCs/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 xml:space="preserve">Kėdainių rajono sav., Gudžiūnų sen., </w:t>
            </w:r>
            <w:proofErr w:type="spellStart"/>
            <w:r w:rsidRPr="004C6748">
              <w:rPr>
                <w:sz w:val="20"/>
                <w:szCs w:val="20"/>
              </w:rPr>
              <w:t>Terespolio</w:t>
            </w:r>
            <w:proofErr w:type="spellEnd"/>
            <w:r w:rsidRPr="004C6748">
              <w:rPr>
                <w:sz w:val="20"/>
                <w:szCs w:val="20"/>
              </w:rPr>
              <w:t xml:space="preserve"> k.,</w:t>
            </w:r>
          </w:p>
        </w:tc>
        <w:tc>
          <w:tcPr>
            <w:tcW w:w="1224" w:type="dxa"/>
          </w:tcPr>
          <w:p w14:paraId="656F8513" w14:textId="1A6CE3C2" w:rsidR="00263EB6" w:rsidRDefault="00263E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2023-08-10</w:t>
            </w:r>
          </w:p>
        </w:tc>
      </w:tr>
      <w:tr w:rsidR="00263EB6" w14:paraId="15EDD19D" w14:textId="77777777" w:rsidTr="005A35FF">
        <w:tc>
          <w:tcPr>
            <w:tcW w:w="470" w:type="dxa"/>
          </w:tcPr>
          <w:p w14:paraId="5BE6FC17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FAA7347" w14:textId="1161CDBC" w:rsidR="00263EB6" w:rsidRPr="005A35FF" w:rsidRDefault="00263EB6" w:rsidP="00263EB6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20</w:t>
            </w:r>
          </w:p>
          <w:p w14:paraId="4761EEBF" w14:textId="772F6B4E" w:rsidR="00263EB6" w:rsidRPr="005A35FF" w:rsidRDefault="00263EB6" w:rsidP="00263EB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1407</w:t>
            </w:r>
          </w:p>
        </w:tc>
        <w:tc>
          <w:tcPr>
            <w:tcW w:w="4962" w:type="dxa"/>
          </w:tcPr>
          <w:p w14:paraId="0FFD078E" w14:textId="77777777" w:rsidR="00263EB6" w:rsidRDefault="00263EB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Pastatas </w:t>
            </w:r>
          </w:p>
          <w:p w14:paraId="131100E9" w14:textId="0D1075D6" w:rsidR="00263EB6" w:rsidRPr="004C6748" w:rsidRDefault="001C2963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>Kėdainių m sen., Kėdainių m. Radvilų g. 8</w:t>
            </w:r>
          </w:p>
        </w:tc>
        <w:tc>
          <w:tcPr>
            <w:tcW w:w="1224" w:type="dxa"/>
          </w:tcPr>
          <w:p w14:paraId="0E5CB739" w14:textId="7EC0B456" w:rsidR="00263EB6" w:rsidRDefault="001C29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2023-08-16</w:t>
            </w:r>
          </w:p>
        </w:tc>
      </w:tr>
      <w:tr w:rsidR="00263EB6" w14:paraId="1C63B48B" w14:textId="77777777" w:rsidTr="005A35FF">
        <w:tc>
          <w:tcPr>
            <w:tcW w:w="470" w:type="dxa"/>
          </w:tcPr>
          <w:p w14:paraId="7FF89F91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13891AFD" w14:textId="3F30764E" w:rsidR="001C2963" w:rsidRPr="005A35FF" w:rsidRDefault="001C2963" w:rsidP="001C2963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21</w:t>
            </w:r>
          </w:p>
          <w:p w14:paraId="000E738B" w14:textId="63707321" w:rsidR="00263EB6" w:rsidRPr="005A35FF" w:rsidRDefault="001C2963" w:rsidP="001C2963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36619</w:t>
            </w:r>
          </w:p>
        </w:tc>
        <w:tc>
          <w:tcPr>
            <w:tcW w:w="4962" w:type="dxa"/>
          </w:tcPr>
          <w:p w14:paraId="7F4A4C91" w14:textId="77777777" w:rsidR="004C6748" w:rsidRDefault="001C2963">
            <w:pPr>
              <w:rPr>
                <w:b/>
                <w:bCs/>
                <w:sz w:val="20"/>
                <w:szCs w:val="20"/>
              </w:rPr>
            </w:pPr>
            <w:r w:rsidRPr="00263EB6">
              <w:rPr>
                <w:b/>
                <w:bCs/>
                <w:sz w:val="20"/>
                <w:szCs w:val="20"/>
              </w:rPr>
              <w:t xml:space="preserve">Kėdainių evangelikų </w:t>
            </w:r>
            <w:r>
              <w:rPr>
                <w:b/>
                <w:bCs/>
                <w:sz w:val="20"/>
                <w:szCs w:val="20"/>
              </w:rPr>
              <w:t>reformat</w:t>
            </w:r>
            <w:r w:rsidRPr="00263EB6">
              <w:rPr>
                <w:b/>
                <w:bCs/>
                <w:sz w:val="20"/>
                <w:szCs w:val="20"/>
              </w:rPr>
              <w:t xml:space="preserve">ų bažnyčios </w:t>
            </w:r>
            <w:r>
              <w:rPr>
                <w:b/>
                <w:bCs/>
                <w:sz w:val="20"/>
                <w:szCs w:val="20"/>
              </w:rPr>
              <w:t xml:space="preserve">statinių </w:t>
            </w:r>
            <w:r w:rsidRPr="00263EB6">
              <w:rPr>
                <w:b/>
                <w:bCs/>
                <w:sz w:val="20"/>
                <w:szCs w:val="20"/>
              </w:rPr>
              <w:t xml:space="preserve">komplekso evangelikų </w:t>
            </w:r>
            <w:r>
              <w:rPr>
                <w:b/>
                <w:bCs/>
                <w:sz w:val="20"/>
                <w:szCs w:val="20"/>
              </w:rPr>
              <w:t>reformat</w:t>
            </w:r>
            <w:r w:rsidRPr="00263EB6">
              <w:rPr>
                <w:b/>
                <w:bCs/>
                <w:sz w:val="20"/>
                <w:szCs w:val="20"/>
              </w:rPr>
              <w:t>ų bažnyčia</w:t>
            </w:r>
          </w:p>
          <w:p w14:paraId="45734455" w14:textId="1843E238" w:rsidR="00263EB6" w:rsidRPr="004C6748" w:rsidRDefault="004C6748">
            <w:pPr>
              <w:rPr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>Kėdainių rajono sav., Kėdainių miesto sen., Kėdainių m., Senoji g. 3</w:t>
            </w:r>
          </w:p>
        </w:tc>
        <w:tc>
          <w:tcPr>
            <w:tcW w:w="1224" w:type="dxa"/>
          </w:tcPr>
          <w:p w14:paraId="72114A7E" w14:textId="48C69CE9" w:rsidR="00263EB6" w:rsidRDefault="001C29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2023-11-01</w:t>
            </w:r>
          </w:p>
        </w:tc>
      </w:tr>
      <w:tr w:rsidR="00263EB6" w14:paraId="2F130F4D" w14:textId="77777777" w:rsidTr="005A35FF">
        <w:tc>
          <w:tcPr>
            <w:tcW w:w="470" w:type="dxa"/>
          </w:tcPr>
          <w:p w14:paraId="787AEB9F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311E985" w14:textId="3F68886C" w:rsidR="001C2963" w:rsidRPr="005A35FF" w:rsidRDefault="001C2963" w:rsidP="001C2963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22</w:t>
            </w:r>
          </w:p>
          <w:p w14:paraId="1EAE2255" w14:textId="38951C52" w:rsidR="00263EB6" w:rsidRPr="005A35FF" w:rsidRDefault="001C2963" w:rsidP="001C2963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3620</w:t>
            </w:r>
          </w:p>
        </w:tc>
        <w:tc>
          <w:tcPr>
            <w:tcW w:w="4962" w:type="dxa"/>
          </w:tcPr>
          <w:p w14:paraId="4B10FCF6" w14:textId="77777777" w:rsidR="00263EB6" w:rsidRDefault="001C2963">
            <w:pPr>
              <w:rPr>
                <w:b/>
                <w:bCs/>
                <w:sz w:val="20"/>
                <w:szCs w:val="20"/>
              </w:rPr>
            </w:pPr>
            <w:r w:rsidRPr="00263EB6">
              <w:rPr>
                <w:b/>
                <w:bCs/>
                <w:sz w:val="20"/>
                <w:szCs w:val="20"/>
              </w:rPr>
              <w:t xml:space="preserve">Kėdainių evangelikų </w:t>
            </w:r>
            <w:r>
              <w:rPr>
                <w:b/>
                <w:bCs/>
                <w:sz w:val="20"/>
                <w:szCs w:val="20"/>
              </w:rPr>
              <w:t>reformat</w:t>
            </w:r>
            <w:r w:rsidRPr="00263EB6">
              <w:rPr>
                <w:b/>
                <w:bCs/>
                <w:sz w:val="20"/>
                <w:szCs w:val="20"/>
              </w:rPr>
              <w:t xml:space="preserve">ų bažnyčios </w:t>
            </w:r>
            <w:r>
              <w:rPr>
                <w:b/>
                <w:bCs/>
                <w:sz w:val="20"/>
                <w:szCs w:val="20"/>
              </w:rPr>
              <w:t xml:space="preserve">statinių </w:t>
            </w:r>
            <w:r w:rsidRPr="00263EB6">
              <w:rPr>
                <w:b/>
                <w:bCs/>
                <w:sz w:val="20"/>
                <w:szCs w:val="20"/>
              </w:rPr>
              <w:t xml:space="preserve">komplekso </w:t>
            </w:r>
            <w:r>
              <w:rPr>
                <w:b/>
                <w:bCs/>
                <w:sz w:val="20"/>
                <w:szCs w:val="20"/>
              </w:rPr>
              <w:t>varpinė</w:t>
            </w:r>
          </w:p>
          <w:p w14:paraId="1967DC31" w14:textId="65C539C3" w:rsidR="004C6748" w:rsidRPr="00263EB6" w:rsidRDefault="004C6748">
            <w:pPr>
              <w:rPr>
                <w:b/>
                <w:bCs/>
                <w:sz w:val="20"/>
                <w:szCs w:val="20"/>
              </w:rPr>
            </w:pPr>
            <w:r w:rsidRPr="004C6748">
              <w:rPr>
                <w:sz w:val="20"/>
                <w:szCs w:val="20"/>
              </w:rPr>
              <w:t>Kėdainių rajono sav., Kėdainių miesto sen., Kėdainių m., Senoji g. 3</w:t>
            </w:r>
          </w:p>
        </w:tc>
        <w:tc>
          <w:tcPr>
            <w:tcW w:w="1224" w:type="dxa"/>
          </w:tcPr>
          <w:p w14:paraId="4076F7F4" w14:textId="03D67409" w:rsidR="00263EB6" w:rsidRDefault="001C29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2023-11-01</w:t>
            </w:r>
          </w:p>
        </w:tc>
      </w:tr>
      <w:tr w:rsidR="00263EB6" w14:paraId="490304CB" w14:textId="77777777" w:rsidTr="005A35FF">
        <w:tc>
          <w:tcPr>
            <w:tcW w:w="470" w:type="dxa"/>
          </w:tcPr>
          <w:p w14:paraId="7DB3D227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C2BB91E" w14:textId="691823E2" w:rsidR="001C2963" w:rsidRPr="005A35FF" w:rsidRDefault="001C2963" w:rsidP="001C2963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23</w:t>
            </w:r>
          </w:p>
          <w:p w14:paraId="76922C8F" w14:textId="7EE77105" w:rsidR="00263EB6" w:rsidRPr="005A35FF" w:rsidRDefault="001C2963" w:rsidP="001C2963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32755</w:t>
            </w:r>
          </w:p>
        </w:tc>
        <w:tc>
          <w:tcPr>
            <w:tcW w:w="4962" w:type="dxa"/>
          </w:tcPr>
          <w:p w14:paraId="11E9830A" w14:textId="77777777" w:rsidR="00263EB6" w:rsidRDefault="001C296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Kėdainių ligoninės pastatų komplekso pirmas ligoninės pastatas</w:t>
            </w:r>
          </w:p>
          <w:p w14:paraId="60C456AB" w14:textId="2C438206" w:rsidR="00784A1B" w:rsidRPr="00784A1B" w:rsidRDefault="00784A1B">
            <w:pPr>
              <w:rPr>
                <w:sz w:val="20"/>
                <w:szCs w:val="20"/>
              </w:rPr>
            </w:pPr>
            <w:r w:rsidRPr="00784A1B">
              <w:rPr>
                <w:sz w:val="20"/>
                <w:szCs w:val="20"/>
              </w:rPr>
              <w:t>Kėdainių rajono sav., Kėdainių miesto sen., Kėdainių m., J. Basanavičiaus g. 16</w:t>
            </w:r>
          </w:p>
        </w:tc>
        <w:tc>
          <w:tcPr>
            <w:tcW w:w="1224" w:type="dxa"/>
          </w:tcPr>
          <w:p w14:paraId="673DCD8A" w14:textId="2B8D7A01" w:rsidR="00263EB6" w:rsidRDefault="001C29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2023-08-10</w:t>
            </w:r>
          </w:p>
        </w:tc>
      </w:tr>
      <w:tr w:rsidR="00263EB6" w14:paraId="6F36CCF5" w14:textId="77777777" w:rsidTr="005A35FF">
        <w:tc>
          <w:tcPr>
            <w:tcW w:w="470" w:type="dxa"/>
          </w:tcPr>
          <w:p w14:paraId="1805256F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2A34D83B" w14:textId="71BD5A05" w:rsidR="009F39E6" w:rsidRPr="005A35FF" w:rsidRDefault="009F39E6" w:rsidP="009F39E6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CC0E67">
              <w:rPr>
                <w:b/>
                <w:bCs/>
                <w:sz w:val="20"/>
                <w:szCs w:val="20"/>
              </w:rPr>
              <w:t>4</w:t>
            </w:r>
          </w:p>
          <w:p w14:paraId="1879DB42" w14:textId="501F624F" w:rsidR="00263EB6" w:rsidRPr="005A35FF" w:rsidRDefault="009F39E6" w:rsidP="009F39E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32757</w:t>
            </w:r>
          </w:p>
        </w:tc>
        <w:tc>
          <w:tcPr>
            <w:tcW w:w="4962" w:type="dxa"/>
          </w:tcPr>
          <w:p w14:paraId="4D10FC6E" w14:textId="77777777" w:rsidR="00784A1B" w:rsidRDefault="00CC0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Kėdainių ligoninės pastatų komplekso transformatorinės pastatas</w:t>
            </w:r>
          </w:p>
          <w:p w14:paraId="15DD34D7" w14:textId="7579647D" w:rsidR="00263EB6" w:rsidRPr="00784A1B" w:rsidRDefault="00784A1B">
            <w:pPr>
              <w:rPr>
                <w:sz w:val="20"/>
                <w:szCs w:val="20"/>
              </w:rPr>
            </w:pPr>
            <w:r w:rsidRPr="00784A1B">
              <w:rPr>
                <w:sz w:val="20"/>
                <w:szCs w:val="20"/>
              </w:rPr>
              <w:t>Kėdainių rajono sav., Kėdainių miesto sen., Kėdainių m., J. Basanavičiaus g.</w:t>
            </w:r>
          </w:p>
        </w:tc>
        <w:tc>
          <w:tcPr>
            <w:tcW w:w="1224" w:type="dxa"/>
          </w:tcPr>
          <w:p w14:paraId="6240E8FB" w14:textId="35E1DC70" w:rsidR="00263EB6" w:rsidRDefault="00CC0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2023-11-01</w:t>
            </w:r>
          </w:p>
        </w:tc>
      </w:tr>
      <w:tr w:rsidR="00263EB6" w14:paraId="095DEE65" w14:textId="77777777" w:rsidTr="005A35FF">
        <w:tc>
          <w:tcPr>
            <w:tcW w:w="470" w:type="dxa"/>
          </w:tcPr>
          <w:p w14:paraId="26AF7FD9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782F5960" w14:textId="51CF94CE" w:rsidR="00CC0E67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25</w:t>
            </w:r>
          </w:p>
          <w:p w14:paraId="35C8620D" w14:textId="3078DB43" w:rsidR="00263EB6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25742</w:t>
            </w:r>
          </w:p>
        </w:tc>
        <w:tc>
          <w:tcPr>
            <w:tcW w:w="4962" w:type="dxa"/>
          </w:tcPr>
          <w:p w14:paraId="451F2A9D" w14:textId="77777777" w:rsidR="00263EB6" w:rsidRDefault="00CC0E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Lančiūnavos dvaro sodybos sandėlis</w:t>
            </w:r>
          </w:p>
          <w:p w14:paraId="63666BBB" w14:textId="1FCC015B" w:rsidR="00784A1B" w:rsidRPr="00784A1B" w:rsidRDefault="00784A1B">
            <w:pPr>
              <w:rPr>
                <w:sz w:val="20"/>
                <w:szCs w:val="20"/>
              </w:rPr>
            </w:pPr>
            <w:r w:rsidRPr="00784A1B">
              <w:rPr>
                <w:sz w:val="20"/>
                <w:szCs w:val="20"/>
              </w:rPr>
              <w:t>Kėdainių rajono sav., Vilainių sen., Lančiūnavos k.,</w:t>
            </w:r>
          </w:p>
        </w:tc>
        <w:tc>
          <w:tcPr>
            <w:tcW w:w="1224" w:type="dxa"/>
          </w:tcPr>
          <w:p w14:paraId="6B3FCB0F" w14:textId="5B2532A2" w:rsidR="00263EB6" w:rsidRDefault="00CC0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2023-12-01</w:t>
            </w:r>
          </w:p>
        </w:tc>
      </w:tr>
      <w:tr w:rsidR="00263EB6" w14:paraId="1AF58852" w14:textId="77777777" w:rsidTr="005A35FF">
        <w:tc>
          <w:tcPr>
            <w:tcW w:w="470" w:type="dxa"/>
          </w:tcPr>
          <w:p w14:paraId="2CFC8813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6357DB1A" w14:textId="43A9F147" w:rsidR="00CC0E67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26</w:t>
            </w:r>
          </w:p>
          <w:p w14:paraId="6EFD1186" w14:textId="60257C62" w:rsidR="00263EB6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25949</w:t>
            </w:r>
          </w:p>
        </w:tc>
        <w:tc>
          <w:tcPr>
            <w:tcW w:w="4962" w:type="dxa"/>
          </w:tcPr>
          <w:p w14:paraId="4E147B5C" w14:textId="77777777" w:rsidR="00263EB6" w:rsidRDefault="00CC0E67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Apytalaukio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dvaro sodybos bokštas</w:t>
            </w:r>
          </w:p>
          <w:p w14:paraId="7D962C99" w14:textId="0564E3D9" w:rsidR="00784A1B" w:rsidRPr="00784A1B" w:rsidRDefault="00784A1B">
            <w:pPr>
              <w:rPr>
                <w:sz w:val="20"/>
                <w:szCs w:val="20"/>
              </w:rPr>
            </w:pPr>
            <w:r w:rsidRPr="00784A1B">
              <w:rPr>
                <w:sz w:val="20"/>
                <w:szCs w:val="20"/>
              </w:rPr>
              <w:t xml:space="preserve">Kėdainių rajono sav., Vilainių sen., </w:t>
            </w:r>
            <w:proofErr w:type="spellStart"/>
            <w:r w:rsidRPr="00784A1B">
              <w:rPr>
                <w:sz w:val="20"/>
                <w:szCs w:val="20"/>
              </w:rPr>
              <w:t>Apytalaukio</w:t>
            </w:r>
            <w:proofErr w:type="spellEnd"/>
            <w:r w:rsidRPr="00784A1B">
              <w:rPr>
                <w:sz w:val="20"/>
                <w:szCs w:val="20"/>
              </w:rPr>
              <w:t xml:space="preserve"> k.,</w:t>
            </w:r>
          </w:p>
        </w:tc>
        <w:tc>
          <w:tcPr>
            <w:tcW w:w="1224" w:type="dxa"/>
          </w:tcPr>
          <w:p w14:paraId="0539F195" w14:textId="09BBE058" w:rsidR="00263EB6" w:rsidRDefault="00CC0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2023-10-30</w:t>
            </w:r>
          </w:p>
        </w:tc>
      </w:tr>
      <w:tr w:rsidR="00263EB6" w14:paraId="0E195461" w14:textId="77777777" w:rsidTr="005A35FF">
        <w:tc>
          <w:tcPr>
            <w:tcW w:w="470" w:type="dxa"/>
          </w:tcPr>
          <w:p w14:paraId="2CF4565A" w14:textId="77777777" w:rsidR="00263EB6" w:rsidRPr="005A35FF" w:rsidRDefault="00263EB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259BD010" w14:textId="7286899C" w:rsidR="00CC0E67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27</w:t>
            </w:r>
          </w:p>
          <w:p w14:paraId="34A18C71" w14:textId="51102F48" w:rsidR="00263EB6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25948</w:t>
            </w:r>
          </w:p>
        </w:tc>
        <w:tc>
          <w:tcPr>
            <w:tcW w:w="4962" w:type="dxa"/>
          </w:tcPr>
          <w:p w14:paraId="69653C74" w14:textId="77777777" w:rsidR="00263EB6" w:rsidRDefault="00CC0E67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Apytalaukio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dvaro sodybos pirmas kumetynas</w:t>
            </w:r>
          </w:p>
          <w:p w14:paraId="3495AB69" w14:textId="6E17B636" w:rsidR="00784A1B" w:rsidRPr="00784A1B" w:rsidRDefault="00784A1B">
            <w:pPr>
              <w:rPr>
                <w:sz w:val="20"/>
                <w:szCs w:val="20"/>
              </w:rPr>
            </w:pPr>
            <w:r w:rsidRPr="00784A1B">
              <w:rPr>
                <w:sz w:val="20"/>
                <w:szCs w:val="20"/>
              </w:rPr>
              <w:t xml:space="preserve">Kėdainių rajono sav., Vilainių sen., </w:t>
            </w:r>
            <w:proofErr w:type="spellStart"/>
            <w:r w:rsidRPr="00784A1B">
              <w:rPr>
                <w:sz w:val="20"/>
                <w:szCs w:val="20"/>
              </w:rPr>
              <w:t>Apytalaukio</w:t>
            </w:r>
            <w:proofErr w:type="spellEnd"/>
            <w:r w:rsidRPr="00784A1B">
              <w:rPr>
                <w:sz w:val="20"/>
                <w:szCs w:val="20"/>
              </w:rPr>
              <w:t xml:space="preserve"> k., </w:t>
            </w:r>
            <w:proofErr w:type="spellStart"/>
            <w:r w:rsidRPr="00784A1B">
              <w:rPr>
                <w:sz w:val="20"/>
                <w:szCs w:val="20"/>
              </w:rPr>
              <w:t>Alkupio</w:t>
            </w:r>
            <w:proofErr w:type="spellEnd"/>
            <w:r w:rsidRPr="00784A1B">
              <w:rPr>
                <w:sz w:val="20"/>
                <w:szCs w:val="20"/>
              </w:rPr>
              <w:t xml:space="preserve"> g. 4</w:t>
            </w:r>
          </w:p>
        </w:tc>
        <w:tc>
          <w:tcPr>
            <w:tcW w:w="1224" w:type="dxa"/>
          </w:tcPr>
          <w:p w14:paraId="6CDDA53F" w14:textId="7527571F" w:rsidR="00263EB6" w:rsidRDefault="00CC0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2023-10-30</w:t>
            </w:r>
          </w:p>
        </w:tc>
      </w:tr>
      <w:tr w:rsidR="009F39E6" w14:paraId="0824B067" w14:textId="77777777" w:rsidTr="005A35FF">
        <w:tc>
          <w:tcPr>
            <w:tcW w:w="470" w:type="dxa"/>
          </w:tcPr>
          <w:p w14:paraId="6570FC68" w14:textId="77777777" w:rsidR="009F39E6" w:rsidRPr="005A35FF" w:rsidRDefault="009F39E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47725688" w14:textId="2C020674" w:rsidR="00CC0E67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28</w:t>
            </w:r>
          </w:p>
          <w:p w14:paraId="3A900E5A" w14:textId="77A6F758" w:rsidR="009F39E6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25947</w:t>
            </w:r>
          </w:p>
        </w:tc>
        <w:tc>
          <w:tcPr>
            <w:tcW w:w="4962" w:type="dxa"/>
          </w:tcPr>
          <w:p w14:paraId="2114FE81" w14:textId="77777777" w:rsidR="009F39E6" w:rsidRDefault="00CC0E67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Apytalaukio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dvaro sodybos šunidė</w:t>
            </w:r>
          </w:p>
          <w:p w14:paraId="4383741A" w14:textId="15264721" w:rsidR="00784A1B" w:rsidRPr="00784A1B" w:rsidRDefault="00784A1B">
            <w:pPr>
              <w:rPr>
                <w:sz w:val="20"/>
                <w:szCs w:val="20"/>
              </w:rPr>
            </w:pPr>
            <w:r w:rsidRPr="00784A1B">
              <w:rPr>
                <w:sz w:val="20"/>
                <w:szCs w:val="20"/>
              </w:rPr>
              <w:t xml:space="preserve">Kėdainių rajono sav., Vilainių sen., </w:t>
            </w:r>
            <w:proofErr w:type="spellStart"/>
            <w:r w:rsidRPr="00784A1B">
              <w:rPr>
                <w:sz w:val="20"/>
                <w:szCs w:val="20"/>
              </w:rPr>
              <w:t>Apytalaukio</w:t>
            </w:r>
            <w:proofErr w:type="spellEnd"/>
            <w:r w:rsidRPr="00784A1B">
              <w:rPr>
                <w:sz w:val="20"/>
                <w:szCs w:val="20"/>
              </w:rPr>
              <w:t xml:space="preserve"> k., </w:t>
            </w:r>
            <w:proofErr w:type="spellStart"/>
            <w:r w:rsidRPr="00784A1B">
              <w:rPr>
                <w:sz w:val="20"/>
                <w:szCs w:val="20"/>
              </w:rPr>
              <w:t>Alkupio</w:t>
            </w:r>
            <w:proofErr w:type="spellEnd"/>
            <w:r w:rsidRPr="00784A1B">
              <w:rPr>
                <w:sz w:val="20"/>
                <w:szCs w:val="20"/>
              </w:rPr>
              <w:t xml:space="preserve"> g. 5</w:t>
            </w:r>
          </w:p>
        </w:tc>
        <w:tc>
          <w:tcPr>
            <w:tcW w:w="1224" w:type="dxa"/>
          </w:tcPr>
          <w:p w14:paraId="2509E862" w14:textId="0E5BDA66" w:rsidR="009F39E6" w:rsidRDefault="00CC0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2023-10-30</w:t>
            </w:r>
          </w:p>
        </w:tc>
      </w:tr>
      <w:tr w:rsidR="009F39E6" w14:paraId="30348569" w14:textId="77777777" w:rsidTr="005A35FF">
        <w:tc>
          <w:tcPr>
            <w:tcW w:w="470" w:type="dxa"/>
          </w:tcPr>
          <w:p w14:paraId="6147CC7E" w14:textId="77777777" w:rsidR="009F39E6" w:rsidRPr="005A35FF" w:rsidRDefault="009F39E6" w:rsidP="005A35FF">
            <w:pPr>
              <w:pStyle w:val="Sraopastraipa"/>
              <w:numPr>
                <w:ilvl w:val="0"/>
                <w:numId w:val="1"/>
              </w:numPr>
              <w:ind w:left="313" w:hanging="284"/>
              <w:rPr>
                <w:sz w:val="20"/>
                <w:szCs w:val="20"/>
              </w:rPr>
            </w:pPr>
          </w:p>
        </w:tc>
        <w:tc>
          <w:tcPr>
            <w:tcW w:w="2360" w:type="dxa"/>
          </w:tcPr>
          <w:p w14:paraId="00D3F40E" w14:textId="43278E0B" w:rsidR="00CC0E67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 w:rsidRPr="005A35FF">
              <w:rPr>
                <w:b/>
                <w:bCs/>
                <w:sz w:val="20"/>
                <w:szCs w:val="20"/>
              </w:rPr>
              <w:t>ARP23-</w:t>
            </w:r>
            <w:r>
              <w:rPr>
                <w:b/>
                <w:bCs/>
                <w:sz w:val="20"/>
                <w:szCs w:val="20"/>
              </w:rPr>
              <w:t>29</w:t>
            </w:r>
          </w:p>
          <w:p w14:paraId="1A7CD60B" w14:textId="5E46743B" w:rsidR="009F39E6" w:rsidRPr="005A35FF" w:rsidRDefault="00CC0E67" w:rsidP="00CC0E67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25947</w:t>
            </w:r>
          </w:p>
        </w:tc>
        <w:tc>
          <w:tcPr>
            <w:tcW w:w="4962" w:type="dxa"/>
          </w:tcPr>
          <w:p w14:paraId="0D8E541F" w14:textId="77777777" w:rsidR="009F39E6" w:rsidRDefault="00CC0E67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Apytalaukio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dvaro antras kumetynas</w:t>
            </w:r>
          </w:p>
          <w:p w14:paraId="422C166C" w14:textId="265E35DC" w:rsidR="00784A1B" w:rsidRPr="00784A1B" w:rsidRDefault="00784A1B">
            <w:pPr>
              <w:rPr>
                <w:sz w:val="20"/>
                <w:szCs w:val="20"/>
              </w:rPr>
            </w:pPr>
            <w:r w:rsidRPr="00784A1B">
              <w:rPr>
                <w:sz w:val="20"/>
                <w:szCs w:val="20"/>
              </w:rPr>
              <w:t xml:space="preserve">Kėdainių rajono sav., Vilainių sen., </w:t>
            </w:r>
            <w:proofErr w:type="spellStart"/>
            <w:r w:rsidRPr="00784A1B">
              <w:rPr>
                <w:sz w:val="20"/>
                <w:szCs w:val="20"/>
              </w:rPr>
              <w:t>Apytalaukio</w:t>
            </w:r>
            <w:proofErr w:type="spellEnd"/>
            <w:r w:rsidRPr="00784A1B">
              <w:rPr>
                <w:sz w:val="20"/>
                <w:szCs w:val="20"/>
              </w:rPr>
              <w:t xml:space="preserve"> k., </w:t>
            </w:r>
            <w:proofErr w:type="spellStart"/>
            <w:r w:rsidRPr="00784A1B">
              <w:rPr>
                <w:sz w:val="20"/>
                <w:szCs w:val="20"/>
              </w:rPr>
              <w:t>Alkupio</w:t>
            </w:r>
            <w:proofErr w:type="spellEnd"/>
            <w:r w:rsidRPr="00784A1B">
              <w:rPr>
                <w:sz w:val="20"/>
                <w:szCs w:val="20"/>
              </w:rPr>
              <w:t xml:space="preserve"> g. 5</w:t>
            </w:r>
          </w:p>
        </w:tc>
        <w:tc>
          <w:tcPr>
            <w:tcW w:w="1224" w:type="dxa"/>
          </w:tcPr>
          <w:p w14:paraId="30651071" w14:textId="042C437C" w:rsidR="009F39E6" w:rsidRDefault="00CC0E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2023-10-30</w:t>
            </w:r>
          </w:p>
        </w:tc>
      </w:tr>
    </w:tbl>
    <w:p w14:paraId="394BF07F" w14:textId="77777777" w:rsidR="008201B5" w:rsidRDefault="008201B5"/>
    <w:sectPr w:rsidR="008201B5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A2B89"/>
    <w:multiLevelType w:val="hybridMultilevel"/>
    <w:tmpl w:val="E74A9E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3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38"/>
    <w:rsid w:val="00143E68"/>
    <w:rsid w:val="001C2963"/>
    <w:rsid w:val="00263EB6"/>
    <w:rsid w:val="004C6748"/>
    <w:rsid w:val="00554D38"/>
    <w:rsid w:val="005A35FF"/>
    <w:rsid w:val="00784A1B"/>
    <w:rsid w:val="007E6CD0"/>
    <w:rsid w:val="008201B5"/>
    <w:rsid w:val="009F39E6"/>
    <w:rsid w:val="00CC0E67"/>
    <w:rsid w:val="00CC172D"/>
    <w:rsid w:val="00D8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B49F0"/>
  <w15:chartTrackingRefBased/>
  <w15:docId w15:val="{5CE16AD6-18DC-424A-BA28-7F9E3291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A3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5A3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2840</Words>
  <Characters>1619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administracija a</cp:lastModifiedBy>
  <cp:revision>2</cp:revision>
  <dcterms:created xsi:type="dcterms:W3CDTF">2024-02-20T09:10:00Z</dcterms:created>
  <dcterms:modified xsi:type="dcterms:W3CDTF">2024-02-20T09:10:00Z</dcterms:modified>
</cp:coreProperties>
</file>