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4CBA3" w14:textId="2BDFF8B4" w:rsidR="00EE52F4" w:rsidRPr="003945B8" w:rsidRDefault="001748FC" w:rsidP="001748F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45B8">
        <w:rPr>
          <w:rFonts w:ascii="Times New Roman" w:hAnsi="Times New Roman" w:cs="Times New Roman"/>
          <w:b/>
          <w:bCs/>
          <w:sz w:val="28"/>
          <w:szCs w:val="28"/>
        </w:rPr>
        <w:t>Kėdainių rajone valstybei nuosavybės teise priklausančių melioracijos statinių ir melioracijos sistemų avariniai gedimai</w:t>
      </w:r>
    </w:p>
    <w:p w14:paraId="38F44167" w14:textId="04FD2BBE" w:rsidR="00EB61FE" w:rsidRPr="004607A9" w:rsidRDefault="000A7D8C" w:rsidP="000A7D8C">
      <w:pPr>
        <w:ind w:firstLine="1296"/>
        <w:rPr>
          <w:rFonts w:ascii="Times New Roman" w:hAnsi="Times New Roman" w:cs="Times New Roman"/>
          <w:b/>
          <w:bCs/>
          <w:sz w:val="24"/>
          <w:szCs w:val="24"/>
        </w:rPr>
      </w:pPr>
      <w:r w:rsidRPr="004607A9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="00DE180F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4607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k</w:t>
      </w:r>
      <w:r w:rsidRPr="004607A9">
        <w:rPr>
          <w:rFonts w:ascii="Times New Roman" w:hAnsi="Times New Roman" w:cs="Times New Roman"/>
          <w:b/>
          <w:bCs/>
          <w:sz w:val="24"/>
          <w:szCs w:val="24"/>
        </w:rPr>
        <w:t xml:space="preserve">etvirtyje vykdomi šie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avariniai remonto </w:t>
      </w:r>
      <w:r w:rsidRPr="004607A9">
        <w:rPr>
          <w:rFonts w:ascii="Times New Roman" w:hAnsi="Times New Roman" w:cs="Times New Roman"/>
          <w:b/>
          <w:bCs/>
          <w:sz w:val="24"/>
          <w:szCs w:val="24"/>
        </w:rPr>
        <w:t>darbai:</w:t>
      </w:r>
    </w:p>
    <w:tbl>
      <w:tblPr>
        <w:tblpPr w:leftFromText="180" w:rightFromText="180" w:vertAnchor="text"/>
        <w:tblW w:w="99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4678"/>
        <w:gridCol w:w="4678"/>
      </w:tblGrid>
      <w:tr w:rsidR="007C166A" w:rsidRPr="00681D57" w14:paraId="50A070AA" w14:textId="77777777" w:rsidTr="006D5CCF">
        <w:trPr>
          <w:trHeight w:val="406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14:paraId="53E8DE8D" w14:textId="037B5123" w:rsidR="007C166A" w:rsidRPr="0031725C" w:rsidRDefault="007C166A" w:rsidP="0031725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725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Eil. Nr.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83686" w14:textId="3E90EB79" w:rsidR="007C166A" w:rsidRPr="0031725C" w:rsidRDefault="007C166A" w:rsidP="0031725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725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Pavadinimas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660815A" w14:textId="7A73EE6A" w:rsidR="007C166A" w:rsidRPr="0031725C" w:rsidRDefault="007C166A" w:rsidP="0031725C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31725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Adresas</w:t>
            </w:r>
          </w:p>
        </w:tc>
      </w:tr>
      <w:tr w:rsidR="007C166A" w:rsidRPr="00681D57" w14:paraId="488613D4" w14:textId="77777777" w:rsidTr="006D5CCF">
        <w:trPr>
          <w:trHeight w:val="198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92DF660" w14:textId="418191B0" w:rsidR="007C166A" w:rsidRPr="0031725C" w:rsidRDefault="008F037C" w:rsidP="0031725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</w:t>
            </w:r>
            <w:r w:rsidR="007C166A" w:rsidRPr="0031725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8117" w14:textId="183B8819" w:rsidR="0031725C" w:rsidRPr="007A280C" w:rsidRDefault="007A280C" w:rsidP="007A28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2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Kėdainių r. sav. Šėtos k. v. melioracijos sistemos Nr. 2 valstybei priklausančio rinktuvo avariniai remonto darbai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8D21C61" w14:textId="61BCD4A3" w:rsidR="007C166A" w:rsidRPr="007A280C" w:rsidRDefault="007A280C" w:rsidP="0031725C">
            <w:pPr>
              <w:pStyle w:val="Betarp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A280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Kėdainių r. sav. Šėtos sen., Pručių k.</w:t>
            </w:r>
          </w:p>
        </w:tc>
      </w:tr>
      <w:tr w:rsidR="00EB61FE" w:rsidRPr="00681D57" w14:paraId="22D15F99" w14:textId="77777777" w:rsidTr="007A280C">
        <w:trPr>
          <w:trHeight w:val="1016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915F432" w14:textId="1193E75D" w:rsidR="00EB61FE" w:rsidRPr="0031725C" w:rsidRDefault="008F037C" w:rsidP="0031725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EB61FE" w:rsidRPr="0031725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1568" w14:textId="1E097C8E" w:rsidR="00EB61FE" w:rsidRPr="0031725C" w:rsidRDefault="007A280C" w:rsidP="007A28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Kėdainių r. sav.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Paaluonio k. v. sistemos Nr. 2 ir Keleriškių k. v. sistemos Nr. 9 melioracijos statinių </w:t>
            </w:r>
            <w:r w:rsidRPr="00114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avariniai remonto darbai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3DAFF832" w14:textId="6D5618A3" w:rsidR="00EB61FE" w:rsidRPr="0031725C" w:rsidRDefault="007A280C" w:rsidP="007A2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Kėdainių r. sav., Pernaravos sen., Paaluonio k. v., Kantrimo k. ir Kėdainių m. sen., Keleriškių k. v., Novočėbės k.</w:t>
            </w:r>
          </w:p>
        </w:tc>
      </w:tr>
      <w:tr w:rsidR="006A587E" w:rsidRPr="00681D57" w14:paraId="10FAAD8C" w14:textId="77777777" w:rsidTr="006D5CCF">
        <w:trPr>
          <w:trHeight w:val="198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503B5D3" w14:textId="40A9E61D" w:rsidR="006A587E" w:rsidRPr="0031725C" w:rsidRDefault="008F037C" w:rsidP="0031725C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="006A587E" w:rsidRPr="0031725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29E9" w14:textId="36025DB3" w:rsidR="006A587E" w:rsidRPr="0031725C" w:rsidRDefault="007A280C" w:rsidP="007A280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Kėdainių r. sav.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Pernaravos sen. Langakių k. v. 27, 28 ir 5 drenažo sistemų </w:t>
            </w:r>
            <w:r w:rsidRPr="001146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avariniai remonto darbai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694B8358" w14:textId="545DC19F" w:rsidR="006A587E" w:rsidRPr="0031725C" w:rsidRDefault="007A280C" w:rsidP="007A2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Kėdainių r. sav., Pernaravos sen., Langakių k. v., Aukštdvario ir Gučkampio k.</w:t>
            </w:r>
          </w:p>
        </w:tc>
      </w:tr>
    </w:tbl>
    <w:p w14:paraId="70295100" w14:textId="77777777" w:rsidR="003720DC" w:rsidRDefault="003720DC" w:rsidP="00107D8B">
      <w:pPr>
        <w:spacing w:before="100" w:beforeAutospacing="1" w:after="100" w:afterAutospacing="1" w:line="240" w:lineRule="auto"/>
        <w:ind w:firstLine="1296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A415EF4" w14:textId="248DD4CC" w:rsidR="007C166A" w:rsidRPr="00B75911" w:rsidRDefault="007C166A" w:rsidP="00107D8B">
      <w:pPr>
        <w:spacing w:before="100" w:beforeAutospacing="1" w:after="100" w:afterAutospacing="1" w:line="240" w:lineRule="auto"/>
        <w:ind w:firstLine="1296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Dėl papildomos informacijos kreipkitės į Kėdainių rajono savivaldybės </w:t>
      </w:r>
      <w:r w:rsidR="00CA7CD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</w:t>
      </w:r>
      <w:r w:rsidRPr="00B75911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dministracijos Žemės ūkio skyrių: tel+370 646 36404, +370 347 69534, +370 646 35918,+370 347 20608.</w:t>
      </w:r>
    </w:p>
    <w:p w14:paraId="75827EA4" w14:textId="77777777" w:rsidR="007C166A" w:rsidRPr="00810B79" w:rsidRDefault="007C166A" w:rsidP="007C166A">
      <w:pPr>
        <w:pStyle w:val="Sraopastraipa"/>
        <w:ind w:left="1656"/>
        <w:jc w:val="both"/>
        <w:rPr>
          <w:rFonts w:ascii="Times New Roman" w:hAnsi="Times New Roman" w:cs="Times New Roman"/>
          <w:sz w:val="24"/>
          <w:szCs w:val="24"/>
        </w:rPr>
      </w:pPr>
    </w:p>
    <w:sectPr w:rsidR="007C166A" w:rsidRPr="00810B7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C34182"/>
    <w:multiLevelType w:val="multilevel"/>
    <w:tmpl w:val="AC98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281A8B"/>
    <w:multiLevelType w:val="hybridMultilevel"/>
    <w:tmpl w:val="DA686E74"/>
    <w:lvl w:ilvl="0" w:tplc="A8C63918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num w:numId="1" w16cid:durableId="770782683">
    <w:abstractNumId w:val="1"/>
  </w:num>
  <w:num w:numId="2" w16cid:durableId="1588146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DB1"/>
    <w:rsid w:val="00040F49"/>
    <w:rsid w:val="00045D28"/>
    <w:rsid w:val="000606D6"/>
    <w:rsid w:val="000A7B81"/>
    <w:rsid w:val="000A7D8C"/>
    <w:rsid w:val="00104DE3"/>
    <w:rsid w:val="00107D8B"/>
    <w:rsid w:val="0011168D"/>
    <w:rsid w:val="0014728E"/>
    <w:rsid w:val="001748FC"/>
    <w:rsid w:val="001E3AA1"/>
    <w:rsid w:val="001F1E3E"/>
    <w:rsid w:val="002009A5"/>
    <w:rsid w:val="0031725C"/>
    <w:rsid w:val="0033437D"/>
    <w:rsid w:val="00353C95"/>
    <w:rsid w:val="003720DC"/>
    <w:rsid w:val="003945B8"/>
    <w:rsid w:val="003B769C"/>
    <w:rsid w:val="003D5826"/>
    <w:rsid w:val="00426BE4"/>
    <w:rsid w:val="004607A9"/>
    <w:rsid w:val="004632E2"/>
    <w:rsid w:val="004A75B1"/>
    <w:rsid w:val="0053547B"/>
    <w:rsid w:val="00551A32"/>
    <w:rsid w:val="00552D9C"/>
    <w:rsid w:val="00555DB1"/>
    <w:rsid w:val="00585D6A"/>
    <w:rsid w:val="0059371C"/>
    <w:rsid w:val="006936FC"/>
    <w:rsid w:val="006A587E"/>
    <w:rsid w:val="006B5F46"/>
    <w:rsid w:val="006B69D3"/>
    <w:rsid w:val="006D5CCF"/>
    <w:rsid w:val="006E2A4A"/>
    <w:rsid w:val="006F7AE7"/>
    <w:rsid w:val="007A280C"/>
    <w:rsid w:val="007B559C"/>
    <w:rsid w:val="007C166A"/>
    <w:rsid w:val="00810B79"/>
    <w:rsid w:val="00811904"/>
    <w:rsid w:val="00852D05"/>
    <w:rsid w:val="008F037C"/>
    <w:rsid w:val="0091727B"/>
    <w:rsid w:val="00957DB6"/>
    <w:rsid w:val="00975957"/>
    <w:rsid w:val="009A5B6E"/>
    <w:rsid w:val="009D333D"/>
    <w:rsid w:val="00A25CE0"/>
    <w:rsid w:val="00A71949"/>
    <w:rsid w:val="00A93852"/>
    <w:rsid w:val="00AF5296"/>
    <w:rsid w:val="00B1102F"/>
    <w:rsid w:val="00B301F6"/>
    <w:rsid w:val="00B72C60"/>
    <w:rsid w:val="00BB5AE5"/>
    <w:rsid w:val="00BD748E"/>
    <w:rsid w:val="00BE6D09"/>
    <w:rsid w:val="00BF3FE8"/>
    <w:rsid w:val="00C13ADE"/>
    <w:rsid w:val="00C56DC3"/>
    <w:rsid w:val="00CA7CD7"/>
    <w:rsid w:val="00CF7DA7"/>
    <w:rsid w:val="00D75C91"/>
    <w:rsid w:val="00D90EE9"/>
    <w:rsid w:val="00D94777"/>
    <w:rsid w:val="00DB0972"/>
    <w:rsid w:val="00DE180F"/>
    <w:rsid w:val="00DF737B"/>
    <w:rsid w:val="00E42582"/>
    <w:rsid w:val="00E514F8"/>
    <w:rsid w:val="00E53A40"/>
    <w:rsid w:val="00EB5551"/>
    <w:rsid w:val="00EB61FE"/>
    <w:rsid w:val="00EC0D76"/>
    <w:rsid w:val="00ED2478"/>
    <w:rsid w:val="00EE2A92"/>
    <w:rsid w:val="00EE52F4"/>
    <w:rsid w:val="00F50594"/>
    <w:rsid w:val="00FB1C10"/>
    <w:rsid w:val="00FD3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28856"/>
  <w15:chartTrackingRefBased/>
  <w15:docId w15:val="{EA0EFF90-1D5B-4E8D-B06F-F42077AFB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555D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55D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55D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55D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55D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55D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55D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55D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55D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55D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55D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55D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55DB1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55DB1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55DB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55DB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55DB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55DB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55D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55D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55D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55D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55D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55DB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55DB1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55DB1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55D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55DB1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55DB1"/>
    <w:rPr>
      <w:b/>
      <w:bCs/>
      <w:smallCaps/>
      <w:color w:val="2F5496" w:themeColor="accent1" w:themeShade="BF"/>
      <w:spacing w:val="5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4607A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4607A9"/>
    <w:rPr>
      <w:rFonts w:ascii="Consolas" w:hAnsi="Consolas"/>
      <w:sz w:val="20"/>
      <w:szCs w:val="20"/>
    </w:rPr>
  </w:style>
  <w:style w:type="paragraph" w:styleId="Betarp">
    <w:name w:val="No Spacing"/>
    <w:uiPriority w:val="1"/>
    <w:qFormat/>
    <w:rsid w:val="003172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34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E4B4E-1336-4C3E-8D19-E7C3DD2DE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3408</TotalTime>
  <Pages>1</Pages>
  <Words>617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Linkienė</dc:creator>
  <cp:keywords/>
  <dc:description/>
  <cp:lastModifiedBy>Gema Linkienė</cp:lastModifiedBy>
  <cp:revision>43</cp:revision>
  <dcterms:created xsi:type="dcterms:W3CDTF">2025-05-09T08:52:00Z</dcterms:created>
  <dcterms:modified xsi:type="dcterms:W3CDTF">2026-10-01T10:44:00Z</dcterms:modified>
</cp:coreProperties>
</file>