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5A172" w14:textId="3BE16F15" w:rsidR="00B40DD6" w:rsidRDefault="00135B97" w:rsidP="00B40DD6">
      <w:pPr>
        <w:spacing w:line="0" w:lineRule="atLeast"/>
        <w:jc w:val="center"/>
        <w:rPr>
          <w:rFonts w:eastAsia="Times New Roman"/>
          <w:szCs w:val="24"/>
          <w:lang w:eastAsia="ar-SA"/>
        </w:rPr>
      </w:pPr>
      <w:r w:rsidRPr="00B40DD6">
        <w:rPr>
          <w:rFonts w:eastAsia="Times New Roman"/>
          <w:noProof/>
          <w:szCs w:val="24"/>
        </w:rPr>
        <w:drawing>
          <wp:inline distT="0" distB="0" distL="0" distR="0" wp14:anchorId="43E189E2" wp14:editId="0B61A41C">
            <wp:extent cx="485775" cy="5715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solidFill>
                      <a:srgbClr val="FFFFFF"/>
                    </a:solidFill>
                    <a:ln>
                      <a:noFill/>
                    </a:ln>
                  </pic:spPr>
                </pic:pic>
              </a:graphicData>
            </a:graphic>
          </wp:inline>
        </w:drawing>
      </w:r>
    </w:p>
    <w:p w14:paraId="269F6703" w14:textId="77777777" w:rsidR="00B40DD6" w:rsidRDefault="00B40DD6" w:rsidP="00B40DD6">
      <w:pPr>
        <w:jc w:val="center"/>
        <w:rPr>
          <w:rFonts w:eastAsia="Times New Roman"/>
          <w:szCs w:val="24"/>
          <w:lang w:eastAsia="ar-SA"/>
        </w:rPr>
      </w:pPr>
    </w:p>
    <w:p w14:paraId="4C3F9456" w14:textId="77777777" w:rsidR="00B40DD6" w:rsidRDefault="00B40DD6" w:rsidP="00B40DD6">
      <w:pPr>
        <w:spacing w:line="200" w:lineRule="atLeast"/>
        <w:jc w:val="center"/>
        <w:rPr>
          <w:rFonts w:eastAsia="Times New Roman"/>
          <w:b/>
          <w:bCs/>
          <w:caps/>
          <w:szCs w:val="24"/>
          <w:lang w:eastAsia="ar-SA"/>
        </w:rPr>
      </w:pPr>
      <w:r>
        <w:rPr>
          <w:rFonts w:eastAsia="Times New Roman"/>
          <w:b/>
          <w:bCs/>
          <w:caps/>
          <w:szCs w:val="24"/>
          <w:lang w:eastAsia="ar-SA"/>
        </w:rPr>
        <w:t>kėdainių rajono savivaldybėS ADMINISTRACIJOS DIREKTORIUS</w:t>
      </w:r>
    </w:p>
    <w:p w14:paraId="3E2A9490" w14:textId="77777777" w:rsidR="00B40DD6" w:rsidRDefault="00B40DD6" w:rsidP="00B40DD6">
      <w:pPr>
        <w:spacing w:line="200" w:lineRule="atLeast"/>
        <w:jc w:val="center"/>
        <w:rPr>
          <w:rFonts w:eastAsia="Times New Roman"/>
          <w:b/>
          <w:bCs/>
          <w:caps/>
          <w:szCs w:val="24"/>
          <w:lang w:eastAsia="ar-SA"/>
        </w:rPr>
      </w:pPr>
      <w:r>
        <w:rPr>
          <w:rFonts w:eastAsia="Times New Roman"/>
          <w:b/>
          <w:bCs/>
          <w:caps/>
          <w:szCs w:val="24"/>
          <w:lang w:eastAsia="ar-SA"/>
        </w:rPr>
        <w:t xml:space="preserve"> </w:t>
      </w:r>
    </w:p>
    <w:p w14:paraId="029232AE" w14:textId="77777777" w:rsidR="00B40DD6" w:rsidRDefault="00B40DD6" w:rsidP="00B40DD6">
      <w:pPr>
        <w:spacing w:line="200" w:lineRule="atLeast"/>
        <w:jc w:val="center"/>
        <w:rPr>
          <w:rFonts w:eastAsia="Times New Roman"/>
          <w:b/>
          <w:bCs/>
          <w:caps/>
          <w:szCs w:val="24"/>
          <w:lang w:eastAsia="ar-SA"/>
        </w:rPr>
      </w:pPr>
      <w:r>
        <w:rPr>
          <w:rFonts w:eastAsia="Times New Roman"/>
          <w:b/>
          <w:bCs/>
          <w:caps/>
          <w:szCs w:val="24"/>
          <w:lang w:eastAsia="ar-SA"/>
        </w:rPr>
        <w:t>ĮSAKYMAS</w:t>
      </w:r>
    </w:p>
    <w:p w14:paraId="3DAEF2EF" w14:textId="77777777" w:rsidR="00B40DD6" w:rsidRPr="00891F75" w:rsidRDefault="009E2BE8" w:rsidP="00B40DD6">
      <w:pPr>
        <w:spacing w:line="200" w:lineRule="atLeast"/>
        <w:jc w:val="center"/>
        <w:rPr>
          <w:rFonts w:eastAsia="Times New Roman"/>
          <w:b/>
          <w:bCs/>
          <w:caps/>
          <w:szCs w:val="24"/>
          <w:lang w:eastAsia="ar-SA"/>
        </w:rPr>
      </w:pPr>
      <w:r>
        <w:rPr>
          <w:rFonts w:eastAsia="Times New Roman"/>
          <w:b/>
          <w:bCs/>
          <w:caps/>
          <w:szCs w:val="24"/>
          <w:lang w:eastAsia="ar-SA"/>
        </w:rPr>
        <w:t xml:space="preserve">dėl </w:t>
      </w:r>
      <w:r w:rsidRPr="00BC08A2">
        <w:rPr>
          <w:rFonts w:eastAsia="Times New Roman"/>
          <w:b/>
          <w:bCs/>
          <w:caps/>
          <w:szCs w:val="24"/>
          <w:lang w:eastAsia="ar-SA"/>
        </w:rPr>
        <w:t xml:space="preserve">BUTŲ IR KITŲ PATALPŲ </w:t>
      </w:r>
      <w:r w:rsidR="00B40DD6" w:rsidRPr="00BC08A2">
        <w:rPr>
          <w:rFonts w:eastAsia="Times New Roman"/>
          <w:b/>
          <w:bCs/>
          <w:caps/>
          <w:szCs w:val="24"/>
          <w:lang w:eastAsia="ar-SA"/>
        </w:rPr>
        <w:t>SAVININKŲ</w:t>
      </w:r>
      <w:r>
        <w:rPr>
          <w:rFonts w:eastAsia="Times New Roman"/>
          <w:b/>
          <w:bCs/>
          <w:caps/>
          <w:szCs w:val="24"/>
          <w:lang w:eastAsia="ar-SA"/>
        </w:rPr>
        <w:t xml:space="preserve"> BENDROSIOS NUOSAVYBĖS ADMINISTRATORIAUS SKYRIMO </w:t>
      </w:r>
      <w:r w:rsidR="00B40DD6">
        <w:rPr>
          <w:rFonts w:eastAsia="Times New Roman"/>
          <w:b/>
          <w:bCs/>
          <w:caps/>
          <w:szCs w:val="24"/>
          <w:lang w:eastAsia="ar-SA"/>
        </w:rPr>
        <w:t>DAUG</w:t>
      </w:r>
      <w:r>
        <w:rPr>
          <w:rFonts w:eastAsia="Times New Roman"/>
          <w:b/>
          <w:bCs/>
          <w:caps/>
          <w:szCs w:val="24"/>
          <w:lang w:eastAsia="ar-SA"/>
        </w:rPr>
        <w:t xml:space="preserve">IABUČIUI NAMUI </w:t>
      </w:r>
      <w:r w:rsidR="00CE000E">
        <w:rPr>
          <w:rFonts w:eastAsia="Times New Roman"/>
          <w:b/>
          <w:bCs/>
          <w:caps/>
          <w:szCs w:val="24"/>
          <w:lang w:eastAsia="ar-SA"/>
        </w:rPr>
        <w:t xml:space="preserve">KĖDAINIŲ R. </w:t>
      </w:r>
      <w:r w:rsidR="00AC4B21">
        <w:rPr>
          <w:rFonts w:eastAsia="Times New Roman"/>
          <w:b/>
          <w:bCs/>
          <w:caps/>
          <w:szCs w:val="24"/>
          <w:lang w:eastAsia="ar-SA"/>
        </w:rPr>
        <w:t xml:space="preserve">SAV., </w:t>
      </w:r>
      <w:r w:rsidR="00F452FF">
        <w:rPr>
          <w:rFonts w:eastAsia="Times New Roman"/>
          <w:b/>
          <w:bCs/>
          <w:caps/>
          <w:szCs w:val="24"/>
          <w:lang w:eastAsia="ar-SA"/>
        </w:rPr>
        <w:t>SURVILIŠKIO</w:t>
      </w:r>
      <w:r w:rsidR="0059437E">
        <w:rPr>
          <w:rFonts w:eastAsia="Times New Roman"/>
          <w:b/>
          <w:bCs/>
          <w:caps/>
          <w:szCs w:val="24"/>
          <w:lang w:eastAsia="ar-SA"/>
        </w:rPr>
        <w:t xml:space="preserve"> </w:t>
      </w:r>
      <w:r w:rsidR="00D46D04">
        <w:rPr>
          <w:rFonts w:eastAsia="Times New Roman"/>
          <w:b/>
          <w:bCs/>
          <w:caps/>
          <w:szCs w:val="24"/>
          <w:lang w:eastAsia="ar-SA"/>
        </w:rPr>
        <w:t xml:space="preserve">SEN., </w:t>
      </w:r>
      <w:r w:rsidR="00F452FF">
        <w:rPr>
          <w:rFonts w:eastAsia="Times New Roman"/>
          <w:b/>
          <w:bCs/>
          <w:caps/>
          <w:szCs w:val="24"/>
          <w:lang w:eastAsia="ar-SA"/>
        </w:rPr>
        <w:t>MOCIŪNŲ</w:t>
      </w:r>
      <w:r w:rsidR="0059437E">
        <w:rPr>
          <w:rFonts w:eastAsia="Times New Roman"/>
          <w:b/>
          <w:bCs/>
          <w:caps/>
          <w:szCs w:val="24"/>
          <w:lang w:eastAsia="ar-SA"/>
        </w:rPr>
        <w:t xml:space="preserve"> K</w:t>
      </w:r>
      <w:r w:rsidR="00477518">
        <w:rPr>
          <w:rFonts w:eastAsia="Times New Roman"/>
          <w:b/>
          <w:bCs/>
          <w:caps/>
          <w:szCs w:val="24"/>
          <w:lang w:eastAsia="ar-SA"/>
        </w:rPr>
        <w:t>.</w:t>
      </w:r>
      <w:r w:rsidR="00F452FF">
        <w:rPr>
          <w:rFonts w:eastAsia="Times New Roman"/>
          <w:b/>
          <w:bCs/>
          <w:caps/>
          <w:szCs w:val="24"/>
          <w:lang w:eastAsia="ar-SA"/>
        </w:rPr>
        <w:t xml:space="preserve"> 7</w:t>
      </w:r>
    </w:p>
    <w:p w14:paraId="7BAA9DBB" w14:textId="77777777" w:rsidR="00B40DD6" w:rsidRDefault="00B40DD6" w:rsidP="00B40DD6">
      <w:pPr>
        <w:spacing w:line="200" w:lineRule="atLeast"/>
        <w:rPr>
          <w:rFonts w:eastAsia="Times New Roman"/>
          <w:b/>
          <w:bCs/>
          <w:caps/>
          <w:szCs w:val="24"/>
          <w:lang w:eastAsia="ar-SA"/>
        </w:rPr>
      </w:pPr>
    </w:p>
    <w:p w14:paraId="5B71F6C8" w14:textId="370E5E54" w:rsidR="00B40DD6" w:rsidRDefault="00891F75" w:rsidP="00B40DD6">
      <w:pPr>
        <w:jc w:val="center"/>
        <w:rPr>
          <w:lang w:eastAsia="ar-SA"/>
        </w:rPr>
      </w:pPr>
      <w:r>
        <w:rPr>
          <w:lang w:eastAsia="ar-SA"/>
        </w:rPr>
        <w:t>202</w:t>
      </w:r>
      <w:r w:rsidR="00F452FF">
        <w:rPr>
          <w:lang w:eastAsia="ar-SA"/>
        </w:rPr>
        <w:t>3</w:t>
      </w:r>
      <w:r w:rsidR="009E2BE8">
        <w:rPr>
          <w:lang w:eastAsia="ar-SA"/>
        </w:rPr>
        <w:t xml:space="preserve"> m. </w:t>
      </w:r>
      <w:r w:rsidR="00F452FF">
        <w:rPr>
          <w:lang w:eastAsia="ar-SA"/>
        </w:rPr>
        <w:t>kovo</w:t>
      </w:r>
      <w:r w:rsidR="00B33CCE">
        <w:rPr>
          <w:lang w:eastAsia="ar-SA"/>
        </w:rPr>
        <w:t xml:space="preserve"> </w:t>
      </w:r>
      <w:r w:rsidR="004A6712">
        <w:rPr>
          <w:lang w:eastAsia="ar-SA"/>
        </w:rPr>
        <w:t xml:space="preserve">2 </w:t>
      </w:r>
      <w:r w:rsidR="009E2BE8">
        <w:rPr>
          <w:lang w:eastAsia="ar-SA"/>
        </w:rPr>
        <w:t xml:space="preserve">d. </w:t>
      </w:r>
      <w:r w:rsidR="00B40DD6">
        <w:rPr>
          <w:lang w:eastAsia="ar-SA"/>
        </w:rPr>
        <w:t>Nr.</w:t>
      </w:r>
      <w:r w:rsidR="00643F9C">
        <w:rPr>
          <w:lang w:eastAsia="ar-SA"/>
        </w:rPr>
        <w:t xml:space="preserve"> </w:t>
      </w:r>
      <w:r w:rsidR="000E19E0">
        <w:t>AD-1-</w:t>
      </w:r>
      <w:r w:rsidR="004A6712">
        <w:t>246</w:t>
      </w:r>
    </w:p>
    <w:p w14:paraId="3E154D91" w14:textId="77777777" w:rsidR="00B40DD6" w:rsidRDefault="00B40DD6" w:rsidP="00B40DD6">
      <w:pPr>
        <w:jc w:val="center"/>
        <w:rPr>
          <w:lang w:eastAsia="ar-SA"/>
        </w:rPr>
      </w:pPr>
      <w:r>
        <w:rPr>
          <w:lang w:eastAsia="ar-SA"/>
        </w:rPr>
        <w:t>Kėdainiai</w:t>
      </w:r>
    </w:p>
    <w:p w14:paraId="524D97A1" w14:textId="77777777" w:rsidR="00B40DD6" w:rsidRDefault="00B40DD6" w:rsidP="00B40DD6">
      <w:pPr>
        <w:jc w:val="center"/>
        <w:rPr>
          <w:lang w:eastAsia="ar-SA"/>
        </w:rPr>
      </w:pPr>
    </w:p>
    <w:p w14:paraId="05BEE12B" w14:textId="77777777" w:rsidR="00B40DD6" w:rsidRDefault="00B40DD6" w:rsidP="00B40DD6">
      <w:pPr>
        <w:jc w:val="center"/>
        <w:rPr>
          <w:lang w:eastAsia="ar-SA"/>
        </w:rPr>
      </w:pPr>
    </w:p>
    <w:p w14:paraId="06D0F4C2" w14:textId="77777777" w:rsidR="00EA3DB3" w:rsidRDefault="002C1998" w:rsidP="00EA3DB3">
      <w:pPr>
        <w:ind w:firstLine="900"/>
        <w:jc w:val="both"/>
      </w:pPr>
      <w:r w:rsidRPr="00A71914">
        <w:t xml:space="preserve">Vadovaudamasis </w:t>
      </w:r>
      <w:r w:rsidR="002871DE" w:rsidRPr="00A71914">
        <w:t xml:space="preserve">Lietuvos Respublikos vietos savivaldos įstatymo </w:t>
      </w:r>
      <w:r w:rsidR="007001D6" w:rsidRPr="00A71914">
        <w:t xml:space="preserve">29 straipsnio 8 dalies </w:t>
      </w:r>
      <w:r w:rsidR="00EF7D4F" w:rsidRPr="00A71914">
        <w:t xml:space="preserve">       </w:t>
      </w:r>
      <w:r w:rsidR="007001D6" w:rsidRPr="00A71914">
        <w:t>2 punktu</w:t>
      </w:r>
      <w:r w:rsidR="002871DE" w:rsidRPr="00A71914">
        <w:t xml:space="preserve">, </w:t>
      </w:r>
      <w:bookmarkStart w:id="0" w:name="_Hlk502131072"/>
      <w:r w:rsidR="008A4750" w:rsidRPr="00A71914">
        <w:rPr>
          <w:shd w:val="clear" w:color="auto" w:fill="FFFFFF"/>
        </w:rPr>
        <w:t>Lietuvos Respublikos civilinio kodekso 4.84 straipsnio 2 dalimi</w:t>
      </w:r>
      <w:bookmarkEnd w:id="0"/>
      <w:r w:rsidRPr="00A71914">
        <w:t>,</w:t>
      </w:r>
      <w:r w:rsidR="002871DE" w:rsidRPr="00A71914">
        <w:t xml:space="preserve"> Bendrojo naudojimo objektų administratoriaus atrankos ir skyrimo tvarkos aprašo, patvirtinto Lietuvos Respublikos Vyriausybės 2013 m. birželio 20 d. nutarim</w:t>
      </w:r>
      <w:r w:rsidR="00052BD3" w:rsidRPr="00A71914">
        <w:t>u</w:t>
      </w:r>
      <w:r w:rsidR="002871DE" w:rsidRPr="00A71914">
        <w:t xml:space="preserve"> Nr. 567</w:t>
      </w:r>
      <w:r w:rsidRPr="00A71914">
        <w:t xml:space="preserve"> „Dėl bendrojo naudojimo objektų administratoriaus atrankos ir</w:t>
      </w:r>
      <w:r w:rsidR="002C3443" w:rsidRPr="00A71914">
        <w:t xml:space="preserve"> skyrimo aprašo patvirtinimo“ </w:t>
      </w:r>
      <w:r w:rsidR="00EA3DB3" w:rsidRPr="00A71914">
        <w:t xml:space="preserve">19, 20, 21 punktais bei atsižvelgdamas į </w:t>
      </w:r>
      <w:r w:rsidR="003A5A60" w:rsidRPr="00A71914">
        <w:t>Kėdainių rajono savivaldybės administracijos Butų ir kitų patalpų savininkų balsavimo raštu balsų skaičiavimo komisijos</w:t>
      </w:r>
      <w:r w:rsidR="00EA3DB3" w:rsidRPr="00A71914">
        <w:t xml:space="preserve"> 202</w:t>
      </w:r>
      <w:r w:rsidR="00F452FF" w:rsidRPr="00A71914">
        <w:t>3</w:t>
      </w:r>
      <w:r w:rsidR="00EA3DB3" w:rsidRPr="00A71914">
        <w:t xml:space="preserve"> m. </w:t>
      </w:r>
      <w:r w:rsidR="00F452FF" w:rsidRPr="00A71914">
        <w:t>kovo</w:t>
      </w:r>
      <w:r w:rsidR="00EA3DB3" w:rsidRPr="00A71914">
        <w:t xml:space="preserve"> </w:t>
      </w:r>
      <w:r w:rsidR="00F452FF" w:rsidRPr="00A71914">
        <w:t>2</w:t>
      </w:r>
      <w:r w:rsidR="00EA3DB3" w:rsidRPr="00A71914">
        <w:t xml:space="preserve"> d. protokolą</w:t>
      </w:r>
      <w:r w:rsidR="0039296A" w:rsidRPr="00A71914">
        <w:t xml:space="preserve"> Nr.</w:t>
      </w:r>
      <w:r w:rsidR="007F58B1" w:rsidRPr="00A71914">
        <w:t xml:space="preserve"> </w:t>
      </w:r>
      <w:r w:rsidR="0059437E" w:rsidRPr="00A71914">
        <w:t>18</w:t>
      </w:r>
      <w:r w:rsidR="00F452FF" w:rsidRPr="00A71914">
        <w:t>8</w:t>
      </w:r>
      <w:r w:rsidR="00EA3DB3" w:rsidRPr="00A71914">
        <w:t>:</w:t>
      </w:r>
    </w:p>
    <w:p w14:paraId="194A6A8E" w14:textId="77777777" w:rsidR="00B40DD6" w:rsidRDefault="009E2BE8" w:rsidP="00914D92">
      <w:pPr>
        <w:ind w:firstLine="900"/>
        <w:jc w:val="both"/>
      </w:pPr>
      <w:r w:rsidRPr="00BD37A6">
        <w:t xml:space="preserve">1. S k i r i u </w:t>
      </w:r>
      <w:r w:rsidR="009C57F3" w:rsidRPr="00BD37A6">
        <w:t>nuo 202</w:t>
      </w:r>
      <w:r w:rsidR="00F452FF">
        <w:t>3</w:t>
      </w:r>
      <w:r w:rsidR="00106CA6" w:rsidRPr="00BD37A6">
        <w:t xml:space="preserve"> m. </w:t>
      </w:r>
      <w:r w:rsidR="00F452FF">
        <w:t>kovo</w:t>
      </w:r>
      <w:r w:rsidR="00106CA6" w:rsidRPr="00BD37A6">
        <w:t xml:space="preserve"> </w:t>
      </w:r>
      <w:r w:rsidR="00F452FF">
        <w:t>15</w:t>
      </w:r>
      <w:r w:rsidR="00106CA6" w:rsidRPr="00BD37A6">
        <w:t xml:space="preserve"> d. </w:t>
      </w:r>
      <w:r w:rsidR="009B4DAB" w:rsidRPr="00BD37A6">
        <w:t>penkeriems metams</w:t>
      </w:r>
      <w:r w:rsidR="00B40DD6" w:rsidRPr="00BD37A6">
        <w:t xml:space="preserve"> UAB „Kėdainių butai“ (buveinė – Smilgos g. 9, Kėdainių m</w:t>
      </w:r>
      <w:r w:rsidRPr="00BD37A6">
        <w:t xml:space="preserve">., įmonės kodas </w:t>
      </w:r>
      <w:r w:rsidR="002C1FBE" w:rsidRPr="00BD37A6">
        <w:t xml:space="preserve">– </w:t>
      </w:r>
      <w:r w:rsidRPr="00BD37A6">
        <w:t xml:space="preserve">161130867, </w:t>
      </w:r>
      <w:r w:rsidR="00B40DD6" w:rsidRPr="00BD37A6">
        <w:t>PVM kodas – 611308610</w:t>
      </w:r>
      <w:r w:rsidRPr="00BD37A6">
        <w:t xml:space="preserve">, duomenys kaupiami ir saugomi </w:t>
      </w:r>
      <w:r w:rsidR="00B40DD6" w:rsidRPr="00BD37A6">
        <w:t>Juridinių asmenų registre</w:t>
      </w:r>
      <w:r w:rsidR="009B4DAB" w:rsidRPr="00D80A7E">
        <w:t>, bendrojo naudojimo objektų administravimo tarifas – 0,</w:t>
      </w:r>
      <w:r w:rsidR="00B33CCE" w:rsidRPr="00D80A7E">
        <w:t>067</w:t>
      </w:r>
      <w:r w:rsidR="009B4DAB" w:rsidRPr="00D80A7E">
        <w:t xml:space="preserve"> </w:t>
      </w:r>
      <w:r w:rsidR="00B33CCE" w:rsidRPr="00D80A7E">
        <w:t>Eur</w:t>
      </w:r>
      <w:r w:rsidR="009B4DAB" w:rsidRPr="00D80A7E">
        <w:t>/</w:t>
      </w:r>
      <w:r w:rsidR="009B4DAB" w:rsidRPr="00D80A7E">
        <w:rPr>
          <w:lang w:eastAsia="ar-SA"/>
        </w:rPr>
        <w:t>m²</w:t>
      </w:r>
      <w:r w:rsidRPr="00D80A7E">
        <w:t xml:space="preserve">) </w:t>
      </w:r>
      <w:r w:rsidR="00B40DD6" w:rsidRPr="00D80A7E">
        <w:t>da</w:t>
      </w:r>
      <w:r w:rsidRPr="00D80A7E">
        <w:t xml:space="preserve">ugiabučio namo </w:t>
      </w:r>
      <w:r w:rsidR="002C1FBE" w:rsidRPr="00D80A7E">
        <w:t xml:space="preserve">Kėdainių r. sav., </w:t>
      </w:r>
      <w:r w:rsidR="00F452FF">
        <w:t>Survilškio</w:t>
      </w:r>
      <w:r w:rsidR="007A4AA6" w:rsidRPr="007A4AA6">
        <w:t xml:space="preserve"> sen., </w:t>
      </w:r>
      <w:r w:rsidR="00F452FF">
        <w:t>Mociūnų</w:t>
      </w:r>
      <w:r w:rsidR="0059437E">
        <w:t xml:space="preserve"> k</w:t>
      </w:r>
      <w:r w:rsidR="007A4AA6" w:rsidRPr="007A4AA6">
        <w:t>.</w:t>
      </w:r>
      <w:r w:rsidR="00F452FF">
        <w:t xml:space="preserve"> 7</w:t>
      </w:r>
      <w:r w:rsidR="007A4AA6" w:rsidRPr="007A4AA6">
        <w:t>,</w:t>
      </w:r>
      <w:r w:rsidR="00914D92">
        <w:t xml:space="preserve"> </w:t>
      </w:r>
      <w:r w:rsidR="00914D92" w:rsidRPr="0035379D">
        <w:t xml:space="preserve">(naudingas plotas – </w:t>
      </w:r>
      <w:r w:rsidR="00F452FF">
        <w:t>148,67</w:t>
      </w:r>
      <w:r w:rsidR="00914D92" w:rsidRPr="0035379D">
        <w:t xml:space="preserve"> kv. m., gyvenamosios paskirties patalpų skaičius – </w:t>
      </w:r>
      <w:r w:rsidR="00F452FF">
        <w:t>4</w:t>
      </w:r>
      <w:r w:rsidR="00914D92" w:rsidRPr="0035379D">
        <w:t>),</w:t>
      </w:r>
      <w:r w:rsidR="00B40DD6" w:rsidRPr="0035379D">
        <w:t xml:space="preserve"> </w:t>
      </w:r>
      <w:r w:rsidRPr="0035379D">
        <w:t xml:space="preserve">butų ir kitų patalpų savininkų bendrosios </w:t>
      </w:r>
      <w:r w:rsidR="00B40DD6" w:rsidRPr="0035379D">
        <w:t>nuosavybės administratoriumi.</w:t>
      </w:r>
    </w:p>
    <w:p w14:paraId="56E68647" w14:textId="77777777" w:rsidR="00B40DD6" w:rsidRDefault="00B40DD6" w:rsidP="00D4634B">
      <w:pPr>
        <w:ind w:firstLine="900"/>
        <w:jc w:val="both"/>
      </w:pPr>
      <w:r>
        <w:t>2. P a</w:t>
      </w:r>
      <w:r w:rsidR="001236EE">
        <w:t xml:space="preserve"> v e d u </w:t>
      </w:r>
      <w:r w:rsidR="009E2BE8">
        <w:t xml:space="preserve">UAB „Kėdainių butai“ direktoriui administravimo faktą įregistruoti Nekilnojamojo turto </w:t>
      </w:r>
      <w:r>
        <w:t>registre.</w:t>
      </w:r>
    </w:p>
    <w:p w14:paraId="64BA3093" w14:textId="77777777" w:rsidR="009B4DAB" w:rsidRDefault="009B4DAB" w:rsidP="003A4F9F">
      <w:pPr>
        <w:ind w:firstLine="900"/>
        <w:jc w:val="both"/>
      </w:pPr>
      <w:r>
        <w:t>3. N u s t a t a u, kad administratoriaus įgaliojimai pasibaigia 20</w:t>
      </w:r>
      <w:r w:rsidR="00FB0991">
        <w:t>2</w:t>
      </w:r>
      <w:r w:rsidR="00F452FF">
        <w:t>8</w:t>
      </w:r>
      <w:r>
        <w:t xml:space="preserve"> m. </w:t>
      </w:r>
      <w:r w:rsidR="00F452FF">
        <w:t>kovo</w:t>
      </w:r>
      <w:r w:rsidR="00E64E45">
        <w:t xml:space="preserve"> </w:t>
      </w:r>
      <w:r w:rsidR="0017099F">
        <w:t>1</w:t>
      </w:r>
      <w:r w:rsidR="00F452FF">
        <w:t>5</w:t>
      </w:r>
      <w:r w:rsidR="00106CA6">
        <w:t xml:space="preserve"> </w:t>
      </w:r>
      <w:r>
        <w:t xml:space="preserve">d., taip pat įregistravus </w:t>
      </w:r>
      <w:r w:rsidR="003A4F9F">
        <w:t xml:space="preserve">gyvenamojo namo butų ir kitų patalpų savininkų bendrijos įstatus, sudarius patalpų savininkų jungtinės veiklos sutartį ir kitais </w:t>
      </w:r>
      <w:r>
        <w:t>Lietuvos Respublikos civilinio kodekso nustatytais atvejais.</w:t>
      </w:r>
    </w:p>
    <w:p w14:paraId="55E66EFD" w14:textId="77777777" w:rsidR="009B4DAB" w:rsidRDefault="00FB6738" w:rsidP="00FB6738">
      <w:pPr>
        <w:ind w:right="99" w:firstLine="900"/>
        <w:jc w:val="both"/>
        <w:rPr>
          <w:lang w:eastAsia="ar-SA"/>
        </w:rPr>
      </w:pPr>
      <w:r w:rsidRPr="00FB6738">
        <w:rPr>
          <w:lang w:eastAsia="ar-SA"/>
        </w:rPr>
        <w:t>Šis įsakymas per vieną mėnesį nuo įsakymo įteikimo dienos gali būti skundžiamas Lietuvos administracinių ginčų komisijos Kauno apygardos skyriui adresu: Laisvės al. 36, Kaunas, Lietuvos Respublikos ikiteisminio administracinių ginčų nagrinėjimo tvarkos įstatymo nustatyta tvarka arba Regionų apygardos administraciniam teismui bet kuriuose šio teismo rūmuose Lietuvos Respublikos administracinių bylų teisenos įstatymo nustatyta tvarka.</w:t>
      </w:r>
    </w:p>
    <w:p w14:paraId="043CB5DB" w14:textId="77777777" w:rsidR="00FB6738" w:rsidRDefault="00FB6738" w:rsidP="00CE655C">
      <w:pPr>
        <w:tabs>
          <w:tab w:val="left" w:pos="7560"/>
        </w:tabs>
        <w:ind w:right="99"/>
        <w:jc w:val="both"/>
        <w:rPr>
          <w:lang w:eastAsia="ar-SA"/>
        </w:rPr>
      </w:pPr>
    </w:p>
    <w:p w14:paraId="28195326" w14:textId="77777777" w:rsidR="0017099F" w:rsidRDefault="0017099F" w:rsidP="00CE655C">
      <w:pPr>
        <w:tabs>
          <w:tab w:val="left" w:pos="7560"/>
        </w:tabs>
        <w:ind w:right="99"/>
        <w:jc w:val="both"/>
        <w:rPr>
          <w:lang w:eastAsia="ar-SA"/>
        </w:rPr>
      </w:pPr>
    </w:p>
    <w:p w14:paraId="6E97A24F" w14:textId="77777777" w:rsidR="0017099F" w:rsidRPr="0017099F" w:rsidRDefault="0017099F" w:rsidP="0017099F">
      <w:pPr>
        <w:tabs>
          <w:tab w:val="left" w:pos="7371"/>
        </w:tabs>
        <w:ind w:right="99"/>
        <w:jc w:val="both"/>
        <w:rPr>
          <w:szCs w:val="24"/>
          <w:lang w:eastAsia="ar-SA"/>
        </w:rPr>
      </w:pPr>
      <w:r w:rsidRPr="0017099F">
        <w:rPr>
          <w:szCs w:val="24"/>
          <w:lang w:eastAsia="ar-SA"/>
        </w:rPr>
        <w:t>Administracijos direktorius</w:t>
      </w:r>
      <w:r w:rsidRPr="0017099F">
        <w:rPr>
          <w:szCs w:val="24"/>
          <w:lang w:eastAsia="ar-SA"/>
        </w:rPr>
        <w:tab/>
        <w:t>Arūnas Kacevičius</w:t>
      </w:r>
    </w:p>
    <w:p w14:paraId="4A3A91CE" w14:textId="77777777" w:rsidR="0017099F" w:rsidRPr="0017099F" w:rsidRDefault="0017099F" w:rsidP="0017099F">
      <w:pPr>
        <w:ind w:right="99"/>
        <w:jc w:val="both"/>
        <w:rPr>
          <w:szCs w:val="24"/>
          <w:lang w:eastAsia="ar-SA"/>
        </w:rPr>
      </w:pPr>
    </w:p>
    <w:p w14:paraId="43F87543" w14:textId="77777777" w:rsidR="0017099F" w:rsidRDefault="0017099F" w:rsidP="0017099F">
      <w:pPr>
        <w:ind w:right="99"/>
        <w:jc w:val="both"/>
        <w:rPr>
          <w:lang w:eastAsia="ar-SA"/>
        </w:rPr>
      </w:pPr>
    </w:p>
    <w:p w14:paraId="2DB7549F" w14:textId="77777777" w:rsidR="0017099F" w:rsidRDefault="0017099F" w:rsidP="0017099F">
      <w:pPr>
        <w:ind w:right="99"/>
        <w:jc w:val="both"/>
        <w:rPr>
          <w:lang w:eastAsia="ar-SA"/>
        </w:rPr>
      </w:pPr>
    </w:p>
    <w:p w14:paraId="6D3623F6" w14:textId="77777777" w:rsidR="00F452FF" w:rsidRDefault="00F452FF" w:rsidP="0017099F">
      <w:pPr>
        <w:ind w:right="99"/>
        <w:jc w:val="both"/>
        <w:rPr>
          <w:lang w:eastAsia="ar-SA"/>
        </w:rPr>
      </w:pPr>
    </w:p>
    <w:p w14:paraId="510E8A27" w14:textId="77777777" w:rsidR="00F452FF" w:rsidRPr="0017099F" w:rsidRDefault="00F452FF" w:rsidP="0017099F">
      <w:pPr>
        <w:ind w:right="99"/>
        <w:jc w:val="both"/>
        <w:rPr>
          <w:lang w:eastAsia="ar-SA"/>
        </w:rPr>
      </w:pPr>
    </w:p>
    <w:p w14:paraId="35D6E8B0" w14:textId="77777777" w:rsidR="0017099F" w:rsidRPr="0017099F" w:rsidRDefault="0017099F" w:rsidP="0017099F">
      <w:pPr>
        <w:ind w:right="99"/>
        <w:jc w:val="both"/>
        <w:rPr>
          <w:lang w:eastAsia="ar-SA"/>
        </w:rPr>
      </w:pPr>
      <w:r w:rsidRPr="0017099F">
        <w:rPr>
          <w:lang w:eastAsia="ar-SA"/>
        </w:rPr>
        <w:t>Parengė</w:t>
      </w:r>
    </w:p>
    <w:p w14:paraId="10A97EB5" w14:textId="77777777" w:rsidR="0017099F" w:rsidRPr="0017099F" w:rsidRDefault="0017099F" w:rsidP="0017099F">
      <w:pPr>
        <w:ind w:right="99"/>
        <w:jc w:val="both"/>
        <w:rPr>
          <w:lang w:eastAsia="ar-SA"/>
        </w:rPr>
      </w:pPr>
    </w:p>
    <w:p w14:paraId="516EA644" w14:textId="77777777" w:rsidR="0017099F" w:rsidRPr="0017099F" w:rsidRDefault="0017099F" w:rsidP="0017099F">
      <w:pPr>
        <w:tabs>
          <w:tab w:val="left" w:pos="3060"/>
          <w:tab w:val="left" w:pos="6120"/>
        </w:tabs>
        <w:ind w:right="99"/>
        <w:jc w:val="both"/>
        <w:rPr>
          <w:lang w:eastAsia="ar-SA"/>
        </w:rPr>
      </w:pPr>
      <w:r w:rsidRPr="0017099F">
        <w:rPr>
          <w:lang w:eastAsia="ar-SA"/>
        </w:rPr>
        <w:t>Alina Melinauskienė</w:t>
      </w:r>
      <w:r w:rsidRPr="0017099F">
        <w:rPr>
          <w:lang w:eastAsia="ar-SA"/>
        </w:rPr>
        <w:tab/>
        <w:t>Audronė Naujalienė</w:t>
      </w:r>
      <w:r w:rsidRPr="0017099F">
        <w:rPr>
          <w:lang w:eastAsia="ar-SA"/>
        </w:rPr>
        <w:tab/>
      </w:r>
      <w:r w:rsidRPr="0017099F">
        <w:rPr>
          <w:lang w:eastAsia="ar-SA"/>
        </w:rPr>
        <w:tab/>
        <w:t>Dalius Ramonas</w:t>
      </w:r>
    </w:p>
    <w:p w14:paraId="1CED679B" w14:textId="77777777" w:rsidR="0017099F" w:rsidRPr="0017099F" w:rsidRDefault="0017099F" w:rsidP="0017099F">
      <w:pPr>
        <w:ind w:right="99"/>
        <w:jc w:val="both"/>
        <w:rPr>
          <w:lang w:eastAsia="ar-SA"/>
        </w:rPr>
      </w:pPr>
      <w:r w:rsidRPr="0017099F">
        <w:rPr>
          <w:lang w:eastAsia="ar-SA"/>
        </w:rPr>
        <w:t>202</w:t>
      </w:r>
      <w:r w:rsidR="00F452FF">
        <w:rPr>
          <w:lang w:eastAsia="ar-SA"/>
        </w:rPr>
        <w:t>3</w:t>
      </w:r>
      <w:r w:rsidRPr="0017099F">
        <w:rPr>
          <w:lang w:eastAsia="ar-SA"/>
        </w:rPr>
        <w:t>-0</w:t>
      </w:r>
      <w:r w:rsidR="00F452FF">
        <w:rPr>
          <w:lang w:eastAsia="ar-SA"/>
        </w:rPr>
        <w:t>3</w:t>
      </w:r>
      <w:r w:rsidRPr="0017099F">
        <w:rPr>
          <w:lang w:eastAsia="ar-SA"/>
        </w:rPr>
        <w:t>-</w:t>
      </w:r>
      <w:r w:rsidR="0059437E">
        <w:rPr>
          <w:lang w:eastAsia="ar-SA"/>
        </w:rPr>
        <w:t>0</w:t>
      </w:r>
      <w:r w:rsidR="00F452FF">
        <w:rPr>
          <w:lang w:eastAsia="ar-SA"/>
        </w:rPr>
        <w:t>2</w:t>
      </w:r>
    </w:p>
    <w:p w14:paraId="5AAC642C" w14:textId="77777777" w:rsidR="0017099F" w:rsidRPr="0017099F" w:rsidRDefault="0017099F" w:rsidP="0017099F">
      <w:pPr>
        <w:ind w:right="99"/>
        <w:jc w:val="both"/>
        <w:rPr>
          <w:lang w:eastAsia="ar-SA"/>
        </w:rPr>
      </w:pPr>
    </w:p>
    <w:p w14:paraId="228BD509" w14:textId="77777777" w:rsidR="009B4DAB" w:rsidRDefault="00F452FF" w:rsidP="00F452FF">
      <w:pPr>
        <w:tabs>
          <w:tab w:val="left" w:pos="7938"/>
        </w:tabs>
        <w:ind w:right="424"/>
        <w:jc w:val="both"/>
        <w:rPr>
          <w:lang w:eastAsia="ar-SA"/>
        </w:rPr>
      </w:pPr>
      <w:r>
        <w:rPr>
          <w:lang w:eastAsia="ar-SA"/>
        </w:rPr>
        <w:tab/>
      </w:r>
      <w:r w:rsidR="0017099F" w:rsidRPr="0017099F">
        <w:rPr>
          <w:lang w:eastAsia="ar-SA"/>
        </w:rPr>
        <w:t>V-sistemoje</w:t>
      </w:r>
    </w:p>
    <w:sectPr w:rsidR="009B4DAB" w:rsidSect="00E45CB4">
      <w:pgSz w:w="11906" w:h="16838"/>
      <w:pgMar w:top="1276" w:right="567" w:bottom="851"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DD6"/>
    <w:rsid w:val="00052BD3"/>
    <w:rsid w:val="000C7CCD"/>
    <w:rsid w:val="000E19E0"/>
    <w:rsid w:val="00106CA6"/>
    <w:rsid w:val="001236EE"/>
    <w:rsid w:val="00135B97"/>
    <w:rsid w:val="00145D7F"/>
    <w:rsid w:val="0017099F"/>
    <w:rsid w:val="00173CA2"/>
    <w:rsid w:val="00175184"/>
    <w:rsid w:val="001F1E12"/>
    <w:rsid w:val="00253C3A"/>
    <w:rsid w:val="002541F2"/>
    <w:rsid w:val="002730A9"/>
    <w:rsid w:val="002871DE"/>
    <w:rsid w:val="002B5B65"/>
    <w:rsid w:val="002C1998"/>
    <w:rsid w:val="002C1FBE"/>
    <w:rsid w:val="002C3443"/>
    <w:rsid w:val="002C7831"/>
    <w:rsid w:val="002F2E12"/>
    <w:rsid w:val="002F47CD"/>
    <w:rsid w:val="0033769C"/>
    <w:rsid w:val="0035379D"/>
    <w:rsid w:val="00366857"/>
    <w:rsid w:val="0039296A"/>
    <w:rsid w:val="003A4F9F"/>
    <w:rsid w:val="003A5A60"/>
    <w:rsid w:val="003C3563"/>
    <w:rsid w:val="004236D6"/>
    <w:rsid w:val="00477518"/>
    <w:rsid w:val="004A6712"/>
    <w:rsid w:val="0054432A"/>
    <w:rsid w:val="005857A2"/>
    <w:rsid w:val="0059437E"/>
    <w:rsid w:val="005D53A7"/>
    <w:rsid w:val="00615DA8"/>
    <w:rsid w:val="00643F9C"/>
    <w:rsid w:val="006663BF"/>
    <w:rsid w:val="00677C73"/>
    <w:rsid w:val="006833AC"/>
    <w:rsid w:val="00683D60"/>
    <w:rsid w:val="006914D4"/>
    <w:rsid w:val="00694FF2"/>
    <w:rsid w:val="007001D6"/>
    <w:rsid w:val="00715D25"/>
    <w:rsid w:val="00721B60"/>
    <w:rsid w:val="00757AB9"/>
    <w:rsid w:val="00772AE1"/>
    <w:rsid w:val="007A4AA6"/>
    <w:rsid w:val="007B52FE"/>
    <w:rsid w:val="007F58B1"/>
    <w:rsid w:val="00870441"/>
    <w:rsid w:val="00872677"/>
    <w:rsid w:val="00872A34"/>
    <w:rsid w:val="0088053D"/>
    <w:rsid w:val="0088118B"/>
    <w:rsid w:val="00882F05"/>
    <w:rsid w:val="00891F75"/>
    <w:rsid w:val="008A4750"/>
    <w:rsid w:val="008E6222"/>
    <w:rsid w:val="00914D92"/>
    <w:rsid w:val="00922978"/>
    <w:rsid w:val="009531ED"/>
    <w:rsid w:val="00964C56"/>
    <w:rsid w:val="0098238F"/>
    <w:rsid w:val="009B4DAB"/>
    <w:rsid w:val="009C57F3"/>
    <w:rsid w:val="009E2BE8"/>
    <w:rsid w:val="00A006EA"/>
    <w:rsid w:val="00A33FFC"/>
    <w:rsid w:val="00A44963"/>
    <w:rsid w:val="00A71914"/>
    <w:rsid w:val="00AB33B0"/>
    <w:rsid w:val="00AC4B21"/>
    <w:rsid w:val="00B06D34"/>
    <w:rsid w:val="00B17121"/>
    <w:rsid w:val="00B33CCE"/>
    <w:rsid w:val="00B40DD6"/>
    <w:rsid w:val="00B56006"/>
    <w:rsid w:val="00BC08A2"/>
    <w:rsid w:val="00BD37A6"/>
    <w:rsid w:val="00BF7E4B"/>
    <w:rsid w:val="00C2312B"/>
    <w:rsid w:val="00C33646"/>
    <w:rsid w:val="00CB5DDE"/>
    <w:rsid w:val="00CC4370"/>
    <w:rsid w:val="00CE000E"/>
    <w:rsid w:val="00CE655C"/>
    <w:rsid w:val="00D23168"/>
    <w:rsid w:val="00D27F31"/>
    <w:rsid w:val="00D366CC"/>
    <w:rsid w:val="00D4634B"/>
    <w:rsid w:val="00D46D04"/>
    <w:rsid w:val="00D80A7E"/>
    <w:rsid w:val="00E20352"/>
    <w:rsid w:val="00E40DC9"/>
    <w:rsid w:val="00E45CB4"/>
    <w:rsid w:val="00E64E45"/>
    <w:rsid w:val="00EA0D9C"/>
    <w:rsid w:val="00EA3DB3"/>
    <w:rsid w:val="00EB7C01"/>
    <w:rsid w:val="00EC2449"/>
    <w:rsid w:val="00ED1746"/>
    <w:rsid w:val="00EE192F"/>
    <w:rsid w:val="00EF7592"/>
    <w:rsid w:val="00EF7D4F"/>
    <w:rsid w:val="00F2016C"/>
    <w:rsid w:val="00F42A40"/>
    <w:rsid w:val="00F43414"/>
    <w:rsid w:val="00F452FF"/>
    <w:rsid w:val="00F8269F"/>
    <w:rsid w:val="00FB0991"/>
    <w:rsid w:val="00FB6738"/>
    <w:rsid w:val="00FE3F1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29E59"/>
  <w15:chartTrackingRefBased/>
  <w15:docId w15:val="{1746CB35-8D64-450D-8D67-D44402E4D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40DD6"/>
    <w:pPr>
      <w:widowControl w:val="0"/>
      <w:suppressAutoHyphens/>
    </w:pPr>
    <w:rPr>
      <w:rFonts w:ascii="Times New Roman" w:eastAsia="Lucida Sans Unicode"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B40DD6"/>
    <w:rPr>
      <w:rFonts w:ascii="Tahoma" w:hAnsi="Tahoma"/>
      <w:sz w:val="16"/>
      <w:szCs w:val="16"/>
      <w:lang w:val="x-none"/>
    </w:rPr>
  </w:style>
  <w:style w:type="character" w:customStyle="1" w:styleId="DebesliotekstasDiagrama">
    <w:name w:val="Debesėlio tekstas Diagrama"/>
    <w:link w:val="Debesliotekstas"/>
    <w:uiPriority w:val="99"/>
    <w:semiHidden/>
    <w:rsid w:val="00B40DD6"/>
    <w:rPr>
      <w:rFonts w:ascii="Tahoma" w:eastAsia="Lucida Sans Unicode" w:hAnsi="Tahoma" w:cs="Tahoma"/>
      <w:sz w:val="16"/>
      <w:szCs w:val="16"/>
      <w:lang w:eastAsia="lt-LT"/>
    </w:rPr>
  </w:style>
  <w:style w:type="paragraph" w:customStyle="1" w:styleId="Pagrindinistekstas1">
    <w:name w:val="Pagrindinis tekstas1"/>
    <w:basedOn w:val="prastasis"/>
    <w:rsid w:val="008E6222"/>
    <w:pPr>
      <w:widowControl/>
      <w:shd w:val="clear" w:color="auto" w:fill="FFFFFF"/>
      <w:suppressAutoHyphens w:val="0"/>
      <w:spacing w:line="250" w:lineRule="exact"/>
      <w:jc w:val="both"/>
    </w:pPr>
    <w:rPr>
      <w:rFonts w:eastAsia="Times New Roman"/>
      <w:sz w:val="23"/>
      <w:szCs w:val="23"/>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21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1517</Words>
  <Characters>866</Characters>
  <Application>Microsoft Office Word</Application>
  <DocSecurity>0</DocSecurity>
  <Lines>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Administratorius</dc:creator>
  <cp:keywords/>
  <cp:lastModifiedBy>Vartotoja</cp:lastModifiedBy>
  <cp:revision>3</cp:revision>
  <cp:lastPrinted>2021-06-10T10:07:00Z</cp:lastPrinted>
  <dcterms:created xsi:type="dcterms:W3CDTF">2023-03-02T06:22:00Z</dcterms:created>
  <dcterms:modified xsi:type="dcterms:W3CDTF">2023-03-02T11:37:00Z</dcterms:modified>
</cp:coreProperties>
</file>