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Look w:val="04A0" w:firstRow="1" w:lastRow="0" w:firstColumn="1" w:lastColumn="0" w:noHBand="0" w:noVBand="1"/>
      </w:tblPr>
      <w:tblGrid>
        <w:gridCol w:w="5495"/>
        <w:gridCol w:w="4359"/>
      </w:tblGrid>
      <w:tr w:rsidR="00336FB0" w:rsidRPr="00336FB0" w14:paraId="49D4D03E" w14:textId="77777777" w:rsidTr="006F5505">
        <w:tc>
          <w:tcPr>
            <w:tcW w:w="5495" w:type="dxa"/>
          </w:tcPr>
          <w:p w14:paraId="1D9F1E42" w14:textId="77777777" w:rsidR="00336FB0" w:rsidRPr="00336FB0" w:rsidRDefault="00336FB0" w:rsidP="00336FB0">
            <w:pPr>
              <w:tabs>
                <w:tab w:val="center" w:pos="4819"/>
                <w:tab w:val="right" w:pos="9638"/>
              </w:tabs>
            </w:pPr>
          </w:p>
          <w:p w14:paraId="7C587E33" w14:textId="77777777" w:rsidR="00336FB0" w:rsidRPr="00336FB0" w:rsidRDefault="00336FB0" w:rsidP="00336FB0">
            <w:pPr>
              <w:tabs>
                <w:tab w:val="right" w:leader="dot" w:pos="9072"/>
              </w:tabs>
              <w:jc w:val="center"/>
            </w:pPr>
          </w:p>
        </w:tc>
        <w:tc>
          <w:tcPr>
            <w:tcW w:w="4359" w:type="dxa"/>
          </w:tcPr>
          <w:p w14:paraId="69EE5B84" w14:textId="77777777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  <w:r w:rsidRPr="00336FB0">
              <w:t>Butų ir kitų patalpų savininkų balsavimo raštu, priimant sprendimus, tvarkos aprašo</w:t>
            </w:r>
          </w:p>
          <w:p w14:paraId="7839D3DB" w14:textId="430ED5EF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  <w:r>
              <w:t>2</w:t>
            </w:r>
            <w:r w:rsidRPr="00336FB0">
              <w:t xml:space="preserve"> priedas</w:t>
            </w:r>
          </w:p>
          <w:p w14:paraId="5D8170E4" w14:textId="77777777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</w:p>
        </w:tc>
      </w:tr>
    </w:tbl>
    <w:p w14:paraId="3BCAD55A" w14:textId="77777777" w:rsidR="00336FB0" w:rsidRDefault="00336FB0" w:rsidP="006727FE">
      <w:pPr>
        <w:tabs>
          <w:tab w:val="right" w:leader="dot" w:pos="9639"/>
        </w:tabs>
        <w:rPr>
          <w:b/>
          <w:szCs w:val="24"/>
        </w:rPr>
      </w:pPr>
    </w:p>
    <w:p w14:paraId="2BCD81FD" w14:textId="31284086" w:rsidR="001118AA" w:rsidRPr="00FC2A07" w:rsidRDefault="001118AA" w:rsidP="001118AA">
      <w:pPr>
        <w:tabs>
          <w:tab w:val="right" w:leader="dot" w:pos="9639"/>
        </w:tabs>
        <w:jc w:val="center"/>
        <w:rPr>
          <w:b/>
          <w:szCs w:val="24"/>
        </w:rPr>
      </w:pPr>
      <w:r w:rsidRPr="00FC2A07">
        <w:rPr>
          <w:b/>
          <w:szCs w:val="24"/>
        </w:rPr>
        <w:t>BUTŲ IR KITŲ PATALPŲ SAVININKŲ</w:t>
      </w:r>
    </w:p>
    <w:p w14:paraId="06008E19" w14:textId="6CB42991" w:rsidR="001118AA" w:rsidRPr="00FC2A07" w:rsidRDefault="001118AA" w:rsidP="001118AA">
      <w:pPr>
        <w:tabs>
          <w:tab w:val="right" w:leader="dot" w:pos="9639"/>
        </w:tabs>
        <w:jc w:val="center"/>
        <w:rPr>
          <w:szCs w:val="24"/>
        </w:rPr>
      </w:pPr>
    </w:p>
    <w:p w14:paraId="56AB990F" w14:textId="2B670077" w:rsidR="00AD3A01" w:rsidRPr="00FC2A07" w:rsidRDefault="00AD3A01" w:rsidP="001118AA">
      <w:pPr>
        <w:tabs>
          <w:tab w:val="right" w:leader="dot" w:pos="9639"/>
        </w:tabs>
        <w:jc w:val="center"/>
        <w:rPr>
          <w:b/>
          <w:bCs/>
          <w:szCs w:val="24"/>
          <w:u w:val="single"/>
        </w:rPr>
      </w:pPr>
      <w:bookmarkStart w:id="0" w:name="_Hlk125468456"/>
      <w:r w:rsidRPr="00FC2A07">
        <w:rPr>
          <w:b/>
          <w:bCs/>
          <w:szCs w:val="24"/>
          <w:u w:val="single"/>
        </w:rPr>
        <w:t>Kėdainių r.</w:t>
      </w:r>
      <w:r w:rsidR="00A863D9">
        <w:rPr>
          <w:b/>
          <w:bCs/>
          <w:szCs w:val="24"/>
          <w:u w:val="single"/>
        </w:rPr>
        <w:t xml:space="preserve"> sav.</w:t>
      </w:r>
      <w:r w:rsidR="00910369">
        <w:rPr>
          <w:b/>
          <w:bCs/>
          <w:szCs w:val="24"/>
          <w:u w:val="single"/>
        </w:rPr>
        <w:t xml:space="preserve">, </w:t>
      </w:r>
      <w:r w:rsidR="00CF3BC1">
        <w:rPr>
          <w:b/>
          <w:bCs/>
          <w:szCs w:val="24"/>
          <w:u w:val="single"/>
        </w:rPr>
        <w:t>Surviliškio</w:t>
      </w:r>
      <w:r w:rsidR="00910369">
        <w:rPr>
          <w:b/>
          <w:bCs/>
          <w:szCs w:val="24"/>
          <w:u w:val="single"/>
        </w:rPr>
        <w:t xml:space="preserve"> sen., </w:t>
      </w:r>
      <w:r w:rsidR="00CF3BC1">
        <w:rPr>
          <w:b/>
          <w:bCs/>
          <w:szCs w:val="24"/>
          <w:u w:val="single"/>
        </w:rPr>
        <w:t>Sirutiškio k</w:t>
      </w:r>
      <w:r w:rsidR="0066488B">
        <w:rPr>
          <w:b/>
          <w:bCs/>
          <w:szCs w:val="24"/>
          <w:u w:val="single"/>
        </w:rPr>
        <w:t>.</w:t>
      </w:r>
      <w:r w:rsidR="00910369">
        <w:rPr>
          <w:b/>
          <w:bCs/>
          <w:szCs w:val="24"/>
          <w:u w:val="single"/>
        </w:rPr>
        <w:t xml:space="preserve">, </w:t>
      </w:r>
      <w:r w:rsidR="00CF3BC1">
        <w:rPr>
          <w:b/>
          <w:bCs/>
          <w:szCs w:val="24"/>
          <w:u w:val="single"/>
        </w:rPr>
        <w:t>Kruosto</w:t>
      </w:r>
      <w:r w:rsidR="00910369">
        <w:rPr>
          <w:b/>
          <w:bCs/>
          <w:szCs w:val="24"/>
          <w:u w:val="single"/>
        </w:rPr>
        <w:t xml:space="preserve"> g. </w:t>
      </w:r>
      <w:r w:rsidR="00CF3BC1">
        <w:rPr>
          <w:b/>
          <w:bCs/>
          <w:szCs w:val="24"/>
          <w:u w:val="single"/>
        </w:rPr>
        <w:t>2</w:t>
      </w:r>
      <w:r w:rsidRPr="00FC2A07">
        <w:rPr>
          <w:b/>
          <w:bCs/>
          <w:szCs w:val="24"/>
          <w:u w:val="single"/>
        </w:rPr>
        <w:t xml:space="preserve"> </w:t>
      </w:r>
    </w:p>
    <w:bookmarkEnd w:id="0"/>
    <w:p w14:paraId="6FC384D9" w14:textId="77777777" w:rsidR="001118AA" w:rsidRDefault="001118AA" w:rsidP="001118AA">
      <w:pPr>
        <w:tabs>
          <w:tab w:val="right" w:leader="dot" w:pos="9639"/>
        </w:tabs>
        <w:jc w:val="center"/>
        <w:rPr>
          <w:sz w:val="20"/>
        </w:rPr>
      </w:pPr>
      <w:r>
        <w:rPr>
          <w:sz w:val="20"/>
        </w:rPr>
        <w:t>(gyvenamojo namo adresas/gyvenamųjų namų adresai)</w:t>
      </w:r>
    </w:p>
    <w:p w14:paraId="4D1350A4" w14:textId="20C348FE" w:rsidR="001118AA" w:rsidRDefault="001118AA" w:rsidP="001118AA">
      <w:pPr>
        <w:tabs>
          <w:tab w:val="right" w:leader="dot" w:pos="9639"/>
        </w:tabs>
        <w:jc w:val="center"/>
        <w:rPr>
          <w:b/>
          <w:sz w:val="20"/>
        </w:rPr>
      </w:pPr>
    </w:p>
    <w:p w14:paraId="790992EB" w14:textId="42BCF5B8" w:rsidR="001118AA" w:rsidRDefault="001118AA" w:rsidP="001118AA">
      <w:pPr>
        <w:tabs>
          <w:tab w:val="right" w:leader="dot" w:pos="9639"/>
        </w:tabs>
        <w:jc w:val="center"/>
        <w:rPr>
          <w:b/>
        </w:rPr>
      </w:pPr>
      <w:r>
        <w:rPr>
          <w:b/>
        </w:rPr>
        <w:t>BALSAVIMO RAŠTU BALSŲ SKAIČIAVIMO KOMISIJOS PROTOKOLAS</w:t>
      </w:r>
    </w:p>
    <w:p w14:paraId="7F563E6C" w14:textId="77777777" w:rsidR="001118AA" w:rsidRDefault="001118AA" w:rsidP="001118AA">
      <w:pPr>
        <w:tabs>
          <w:tab w:val="right" w:leader="dot" w:pos="9639"/>
        </w:tabs>
        <w:jc w:val="center"/>
      </w:pPr>
    </w:p>
    <w:p w14:paraId="2AA5BB95" w14:textId="4C3BF97B" w:rsidR="001118AA" w:rsidRDefault="001118AA" w:rsidP="001118AA">
      <w:pPr>
        <w:tabs>
          <w:tab w:val="right" w:leader="dot" w:pos="9639"/>
        </w:tabs>
        <w:jc w:val="center"/>
      </w:pPr>
      <w:r>
        <w:t>20</w:t>
      </w:r>
      <w:r w:rsidR="00AD3A01">
        <w:t>2</w:t>
      </w:r>
      <w:r w:rsidR="00873D31">
        <w:t>4</w:t>
      </w:r>
      <w:r>
        <w:t xml:space="preserve"> m. </w:t>
      </w:r>
      <w:r w:rsidR="00910369">
        <w:t xml:space="preserve">gegužės </w:t>
      </w:r>
      <w:r w:rsidR="00CF3BC1">
        <w:t>3</w:t>
      </w:r>
      <w:r w:rsidR="00910369">
        <w:t>0</w:t>
      </w:r>
      <w:r>
        <w:t xml:space="preserve"> d. Nr. </w:t>
      </w:r>
      <w:r w:rsidR="004A3432">
        <w:t>2</w:t>
      </w:r>
      <w:r w:rsidR="00CF3BC1">
        <w:t>13</w:t>
      </w:r>
    </w:p>
    <w:p w14:paraId="331A10D5" w14:textId="420069B1" w:rsidR="001118AA" w:rsidRPr="00A078F9" w:rsidRDefault="00A078F9" w:rsidP="001118AA">
      <w:pPr>
        <w:tabs>
          <w:tab w:val="right" w:leader="dot" w:pos="9639"/>
        </w:tabs>
        <w:jc w:val="center"/>
        <w:rPr>
          <w:szCs w:val="24"/>
        </w:rPr>
      </w:pPr>
      <w:r w:rsidRPr="00A078F9">
        <w:rPr>
          <w:szCs w:val="24"/>
        </w:rPr>
        <w:t>Kėdainiai</w:t>
      </w:r>
    </w:p>
    <w:p w14:paraId="491CBADD" w14:textId="77777777" w:rsidR="00A8792A" w:rsidRDefault="00A8792A" w:rsidP="001118AA">
      <w:pPr>
        <w:tabs>
          <w:tab w:val="right" w:leader="dot" w:pos="9639"/>
        </w:tabs>
      </w:pPr>
    </w:p>
    <w:p w14:paraId="46E3BD4B" w14:textId="2E52D76C" w:rsidR="00E35AEA" w:rsidRDefault="00E35AEA" w:rsidP="00E35AEA">
      <w:pPr>
        <w:tabs>
          <w:tab w:val="right" w:leader="dot" w:pos="9639"/>
        </w:tabs>
        <w:ind w:right="-567"/>
        <w:jc w:val="both"/>
      </w:pPr>
      <w:r>
        <w:t>Posėdis įvyko 202</w:t>
      </w:r>
      <w:r w:rsidR="00873D31">
        <w:t>4</w:t>
      </w:r>
      <w:r>
        <w:t>-0</w:t>
      </w:r>
      <w:r w:rsidR="00910369">
        <w:t>5</w:t>
      </w:r>
      <w:r>
        <w:t>-</w:t>
      </w:r>
      <w:r w:rsidR="00CF3BC1">
        <w:t>3</w:t>
      </w:r>
      <w:r w:rsidR="00910369">
        <w:t>0</w:t>
      </w:r>
      <w:r>
        <w:t xml:space="preserve">, </w:t>
      </w:r>
      <w:r w:rsidR="00CF3BC1">
        <w:t>9</w:t>
      </w:r>
      <w:r>
        <w:t xml:space="preserve"> val. </w:t>
      </w:r>
      <w:r w:rsidR="00EA73E3">
        <w:t>00</w:t>
      </w:r>
      <w:r>
        <w:t xml:space="preserve"> min.</w:t>
      </w:r>
    </w:p>
    <w:p w14:paraId="5681476B" w14:textId="77777777" w:rsidR="00E35AEA" w:rsidRPr="00E35AEA" w:rsidRDefault="00E35AEA" w:rsidP="00E35AEA">
      <w:pPr>
        <w:tabs>
          <w:tab w:val="right" w:leader="dot" w:pos="9639"/>
        </w:tabs>
        <w:rPr>
          <w:szCs w:val="24"/>
        </w:rPr>
      </w:pPr>
    </w:p>
    <w:p w14:paraId="389DC158" w14:textId="18BCD002" w:rsidR="00E35AEA" w:rsidRDefault="00E35AEA" w:rsidP="00E35AEA">
      <w:pPr>
        <w:tabs>
          <w:tab w:val="left" w:pos="9639"/>
        </w:tabs>
        <w:jc w:val="both"/>
        <w:rPr>
          <w:szCs w:val="24"/>
        </w:rPr>
      </w:pPr>
      <w:r w:rsidRPr="00555BBA">
        <w:rPr>
          <w:b/>
          <w:bCs/>
        </w:rPr>
        <w:t>1. Balsavimo organizatorius:</w:t>
      </w:r>
      <w:r>
        <w:t xml:space="preserve"> </w:t>
      </w:r>
      <w:r w:rsidRPr="000974AD">
        <w:rPr>
          <w:szCs w:val="24"/>
        </w:rPr>
        <w:t xml:space="preserve">Kėdainių rajono savivaldybė, kodas </w:t>
      </w:r>
      <w:r w:rsidR="000974AD" w:rsidRPr="000974AD">
        <w:rPr>
          <w:szCs w:val="24"/>
          <w:lang w:val="en-GB" w:eastAsia="ar-SA"/>
        </w:rPr>
        <w:t>111103885</w:t>
      </w:r>
      <w:r>
        <w:t>, J. Basanavičiaus</w:t>
      </w:r>
      <w:r w:rsidRPr="00850AE8">
        <w:t xml:space="preserve"> g. </w:t>
      </w:r>
      <w:r>
        <w:t>36</w:t>
      </w:r>
      <w:r w:rsidRPr="00850AE8">
        <w:t xml:space="preserve">, </w:t>
      </w:r>
      <w:r>
        <w:t>57288</w:t>
      </w:r>
      <w:r w:rsidRPr="00850AE8">
        <w:t xml:space="preserve"> </w:t>
      </w:r>
      <w:r>
        <w:t>Kėdainiai</w:t>
      </w:r>
      <w:r w:rsidRPr="00850AE8">
        <w:t xml:space="preserve">, </w:t>
      </w:r>
      <w:r>
        <w:t xml:space="preserve">tel. </w:t>
      </w:r>
      <w:r w:rsidR="00531C9C">
        <w:t>+370</w:t>
      </w:r>
      <w:r>
        <w:t xml:space="preserve"> 347 69 5</w:t>
      </w:r>
      <w:r w:rsidR="000974AD">
        <w:t>0</w:t>
      </w:r>
      <w:r>
        <w:t xml:space="preserve">0, el. p. </w:t>
      </w:r>
      <w:r w:rsidR="000974AD">
        <w:t>meras</w:t>
      </w:r>
      <w:r>
        <w:rPr>
          <w:lang w:val="en-US"/>
        </w:rPr>
        <w:t>@kedainiai.lt,</w:t>
      </w:r>
      <w:r w:rsidRPr="00850AE8">
        <w:t xml:space="preserve"> </w:t>
      </w:r>
      <w:hyperlink r:id="rId7" w:history="1">
        <w:r w:rsidRPr="00E3192F">
          <w:rPr>
            <w:rStyle w:val="Hyperlink"/>
            <w:color w:val="auto"/>
            <w:u w:val="none"/>
          </w:rPr>
          <w:t>www.kedainiai.lt</w:t>
        </w:r>
      </w:hyperlink>
      <w:r w:rsidRPr="00E3192F">
        <w:t xml:space="preserve">, </w:t>
      </w:r>
      <w:r w:rsidRPr="00E3192F">
        <w:rPr>
          <w:szCs w:val="24"/>
        </w:rPr>
        <w:t>k</w:t>
      </w:r>
      <w:r w:rsidRPr="00736316">
        <w:rPr>
          <w:szCs w:val="24"/>
        </w:rPr>
        <w:t xml:space="preserve">ontaktinis asmuo, atsakingas už balsavimo organizavimą </w:t>
      </w:r>
      <w:r>
        <w:t>Statybos ir turto</w:t>
      </w:r>
      <w:r w:rsidRPr="00850AE8">
        <w:t xml:space="preserve"> skyriaus vyr</w:t>
      </w:r>
      <w:r>
        <w:t>.</w:t>
      </w:r>
      <w:r w:rsidRPr="00850AE8">
        <w:t xml:space="preserve"> specialistė </w:t>
      </w:r>
      <w:r w:rsidR="00910369">
        <w:t>Daiva Danisevič</w:t>
      </w:r>
      <w:r>
        <w:rPr>
          <w:szCs w:val="24"/>
        </w:rPr>
        <w:t xml:space="preserve">ienė, </w:t>
      </w:r>
      <w:r w:rsidRPr="00736316">
        <w:rPr>
          <w:szCs w:val="24"/>
        </w:rPr>
        <w:t xml:space="preserve">tel. </w:t>
      </w:r>
      <w:r w:rsidR="00531C9C">
        <w:rPr>
          <w:szCs w:val="24"/>
        </w:rPr>
        <w:t>+370</w:t>
      </w:r>
      <w:r w:rsidRPr="00736316">
        <w:rPr>
          <w:szCs w:val="24"/>
        </w:rPr>
        <w:t xml:space="preserve"> 347 69</w:t>
      </w:r>
      <w:r>
        <w:rPr>
          <w:szCs w:val="24"/>
        </w:rPr>
        <w:t xml:space="preserve"> </w:t>
      </w:r>
      <w:r w:rsidRPr="00736316">
        <w:rPr>
          <w:szCs w:val="24"/>
        </w:rPr>
        <w:t>5</w:t>
      </w:r>
      <w:r w:rsidR="00910369">
        <w:rPr>
          <w:szCs w:val="24"/>
        </w:rPr>
        <w:t>53</w:t>
      </w:r>
      <w:r>
        <w:rPr>
          <w:szCs w:val="24"/>
        </w:rPr>
        <w:t>.</w:t>
      </w:r>
    </w:p>
    <w:p w14:paraId="170F0EE9" w14:textId="77777777" w:rsidR="00E35AEA" w:rsidRPr="00850AE8" w:rsidRDefault="00E35AEA" w:rsidP="00E35AEA">
      <w:pPr>
        <w:tabs>
          <w:tab w:val="left" w:pos="9639"/>
        </w:tabs>
        <w:jc w:val="both"/>
      </w:pPr>
    </w:p>
    <w:p w14:paraId="37BBAE20" w14:textId="77777777" w:rsidR="00E35AEA" w:rsidRPr="00875EB6" w:rsidRDefault="00E35AEA" w:rsidP="00E35AEA">
      <w:pPr>
        <w:tabs>
          <w:tab w:val="left" w:pos="9639"/>
        </w:tabs>
        <w:jc w:val="both"/>
        <w:rPr>
          <w:b/>
          <w:bCs/>
        </w:rPr>
      </w:pPr>
      <w:r w:rsidRPr="00875EB6">
        <w:rPr>
          <w:b/>
          <w:bCs/>
        </w:rPr>
        <w:t xml:space="preserve">2. Balsų skaičiavimo komisijos nariai: </w:t>
      </w:r>
    </w:p>
    <w:p w14:paraId="3613E548" w14:textId="6460CA92" w:rsidR="00E35AEA" w:rsidRPr="000C00CB" w:rsidRDefault="00380636" w:rsidP="00E35AEA">
      <w:pPr>
        <w:tabs>
          <w:tab w:val="left" w:pos="9639"/>
        </w:tabs>
        <w:jc w:val="both"/>
        <w:rPr>
          <w:sz w:val="20"/>
        </w:rPr>
      </w:pPr>
      <w:r>
        <w:t xml:space="preserve">      </w:t>
      </w:r>
      <w:r w:rsidR="00E35AEA">
        <w:t xml:space="preserve">Balsų skaičiavimo komisija, sudaryta Kėdainių rajono savivaldybės </w:t>
      </w:r>
      <w:r w:rsidR="00A728E4">
        <w:t>mero</w:t>
      </w:r>
      <w:r w:rsidR="00E35AEA">
        <w:t xml:space="preserve"> 202</w:t>
      </w:r>
      <w:r w:rsidR="00910369">
        <w:t>4</w:t>
      </w:r>
      <w:r w:rsidR="00E35AEA">
        <w:t xml:space="preserve"> m. </w:t>
      </w:r>
      <w:r w:rsidR="00910369">
        <w:t>balandžio</w:t>
      </w:r>
      <w:r w:rsidR="00E35AEA">
        <w:t xml:space="preserve"> 1</w:t>
      </w:r>
      <w:r w:rsidR="00910369">
        <w:t>6</w:t>
      </w:r>
      <w:r w:rsidR="00E35AEA">
        <w:t xml:space="preserve"> d. </w:t>
      </w:r>
      <w:r w:rsidR="00D91D05">
        <w:t>potvarkiu</w:t>
      </w:r>
      <w:r w:rsidR="00E35AEA">
        <w:t xml:space="preserve"> Nr. </w:t>
      </w:r>
      <w:r w:rsidR="00D91D05">
        <w:t>MP1</w:t>
      </w:r>
      <w:r w:rsidR="00E35AEA">
        <w:t>-</w:t>
      </w:r>
      <w:r w:rsidR="00910369">
        <w:t>191</w:t>
      </w:r>
      <w:r w:rsidR="00E35AEA">
        <w:t xml:space="preserve"> „Dėl butų ir kitų patalpų savininkų balsavimo raštu balsų skaičiavimo komisijos sudarymo“: </w:t>
      </w:r>
    </w:p>
    <w:p w14:paraId="344FC4F6" w14:textId="348C9816" w:rsidR="00E35AEA" w:rsidRDefault="00E35AEA" w:rsidP="00E35AEA">
      <w:pPr>
        <w:tabs>
          <w:tab w:val="right" w:leader="dot" w:pos="9639"/>
        </w:tabs>
        <w:ind w:firstLine="426"/>
        <w:jc w:val="both"/>
      </w:pPr>
      <w:r>
        <w:t xml:space="preserve">Komisijos pirmininkė </w:t>
      </w:r>
      <w:r w:rsidR="00CF58AD">
        <w:t>–</w:t>
      </w:r>
      <w:r>
        <w:t xml:space="preserve"> </w:t>
      </w:r>
      <w:r w:rsidRPr="0083323A">
        <w:t>Audronė Naujalienė, Kėdainių rajono savivaldybės administracijos Statybos ir turto skyriaus vedėja</w:t>
      </w:r>
      <w:r w:rsidR="00336FB0">
        <w:t>;</w:t>
      </w:r>
    </w:p>
    <w:p w14:paraId="7343E7FB" w14:textId="77777777" w:rsidR="00E35AEA" w:rsidRDefault="00E35AEA" w:rsidP="00E35AEA">
      <w:pPr>
        <w:tabs>
          <w:tab w:val="right" w:leader="dot" w:pos="9639"/>
        </w:tabs>
        <w:ind w:firstLine="426"/>
        <w:jc w:val="both"/>
      </w:pPr>
      <w:r>
        <w:t>Nariai:</w:t>
      </w:r>
    </w:p>
    <w:p w14:paraId="0F27877D" w14:textId="728C5348" w:rsidR="00E35AEA" w:rsidRDefault="00910369" w:rsidP="00E35AEA">
      <w:pPr>
        <w:tabs>
          <w:tab w:val="right" w:leader="dot" w:pos="9639"/>
        </w:tabs>
        <w:ind w:firstLine="426"/>
        <w:jc w:val="both"/>
      </w:pPr>
      <w:r>
        <w:t>Daiva Danisevičienė</w:t>
      </w:r>
      <w:r w:rsidR="00E35AEA" w:rsidRPr="0083323A">
        <w:t>, Kėdainių rajono savivaldybės administracijos Statybos ir turto skyriaus vyriausioji specialistė;</w:t>
      </w:r>
    </w:p>
    <w:p w14:paraId="7A859143" w14:textId="77777777" w:rsidR="00E35AEA" w:rsidRPr="00A10C42" w:rsidRDefault="00E35AEA" w:rsidP="00E35AEA">
      <w:pPr>
        <w:ind w:firstLine="426"/>
        <w:jc w:val="both"/>
      </w:pPr>
      <w:r w:rsidRPr="00A10C42">
        <w:t>Rasa Vaitkūnienė, Kėdainių rajono savivaldybės administracijos Statybos ir turto skyriaus vyriausioji specialistė.</w:t>
      </w:r>
    </w:p>
    <w:p w14:paraId="7122A2C9" w14:textId="77777777" w:rsidR="00E35AEA" w:rsidRDefault="00E35AEA" w:rsidP="00E35AEA">
      <w:pPr>
        <w:tabs>
          <w:tab w:val="right" w:leader="dot" w:pos="9639"/>
        </w:tabs>
        <w:jc w:val="both"/>
      </w:pPr>
    </w:p>
    <w:p w14:paraId="58CBE524" w14:textId="77777777" w:rsidR="00E35AEA" w:rsidRPr="00FB18DA" w:rsidRDefault="00E35AEA" w:rsidP="00E35AEA">
      <w:pPr>
        <w:tabs>
          <w:tab w:val="right" w:leader="dot" w:pos="9639"/>
        </w:tabs>
        <w:jc w:val="both"/>
        <w:rPr>
          <w:b/>
          <w:bCs/>
        </w:rPr>
      </w:pPr>
      <w:r w:rsidRPr="00FB18DA">
        <w:rPr>
          <w:b/>
          <w:bCs/>
        </w:rPr>
        <w:t xml:space="preserve">3. Svarstytas klausimas: </w:t>
      </w:r>
    </w:p>
    <w:p w14:paraId="2122741E" w14:textId="34E43F30" w:rsidR="00E35AEA" w:rsidRDefault="00E35AEA" w:rsidP="00E35AEA">
      <w:pPr>
        <w:tabs>
          <w:tab w:val="right" w:leader="dot" w:pos="9639"/>
        </w:tabs>
        <w:jc w:val="both"/>
      </w:pPr>
      <w:r w:rsidRPr="00A65748">
        <w:t xml:space="preserve">3.1. </w:t>
      </w:r>
      <w:r w:rsidR="00832CC5" w:rsidRPr="00832CC5">
        <w:t>Dėl daugiabučio namo</w:t>
      </w:r>
      <w:r w:rsidR="0066488B">
        <w:t xml:space="preserve"> </w:t>
      </w:r>
      <w:r w:rsidR="00CF3BC1">
        <w:t>Kruosto</w:t>
      </w:r>
      <w:r w:rsidR="00832CC5" w:rsidRPr="00832CC5">
        <w:t xml:space="preserve"> g. </w:t>
      </w:r>
      <w:r w:rsidR="00CF3BC1">
        <w:t>2</w:t>
      </w:r>
      <w:r w:rsidR="00832CC5" w:rsidRPr="00832CC5">
        <w:t xml:space="preserve">, </w:t>
      </w:r>
      <w:r w:rsidR="00CF3BC1">
        <w:t>Sirutiškio k.</w:t>
      </w:r>
      <w:r w:rsidR="00910369">
        <w:t xml:space="preserve">, </w:t>
      </w:r>
      <w:r w:rsidR="00CF3BC1">
        <w:t>Surviliškio</w:t>
      </w:r>
      <w:r w:rsidR="00910369">
        <w:t xml:space="preserve"> sen., </w:t>
      </w:r>
      <w:r w:rsidR="00832CC5" w:rsidRPr="00832CC5">
        <w:t>Kėdaini</w:t>
      </w:r>
      <w:r w:rsidR="00910369">
        <w:t>ų r.</w:t>
      </w:r>
      <w:r w:rsidR="00832CC5" w:rsidRPr="00832CC5">
        <w:t xml:space="preserve">, </w:t>
      </w:r>
      <w:bookmarkStart w:id="1" w:name="_Hlk161747301"/>
      <w:r w:rsidR="00832CC5" w:rsidRPr="00832CC5">
        <w:t xml:space="preserve">bendrojo naudojimo objektų </w:t>
      </w:r>
      <w:r w:rsidR="00D45FB4">
        <w:t>valdymo būdo</w:t>
      </w:r>
      <w:r w:rsidR="00832CC5" w:rsidRPr="00832CC5">
        <w:t xml:space="preserve"> pasirinkimo</w:t>
      </w:r>
      <w:bookmarkEnd w:id="1"/>
      <w:r>
        <w:t>.</w:t>
      </w:r>
    </w:p>
    <w:p w14:paraId="41CD54CD" w14:textId="77777777" w:rsidR="00E35AEA" w:rsidRDefault="00E35AEA" w:rsidP="00E35AEA">
      <w:pPr>
        <w:tabs>
          <w:tab w:val="right" w:leader="dot" w:pos="9639"/>
        </w:tabs>
        <w:jc w:val="both"/>
      </w:pPr>
    </w:p>
    <w:p w14:paraId="7D3B1542" w14:textId="69072816" w:rsidR="00E35AEA" w:rsidRDefault="00E35AEA" w:rsidP="00E35AEA">
      <w:pPr>
        <w:tabs>
          <w:tab w:val="right" w:leader="dot" w:pos="9639"/>
        </w:tabs>
        <w:jc w:val="both"/>
      </w:pPr>
      <w:r w:rsidRPr="00D80883">
        <w:rPr>
          <w:b/>
          <w:bCs/>
        </w:rPr>
        <w:t>4. Įteiktų (išsiųstų) biuletenių skaičius:</w:t>
      </w:r>
      <w:r>
        <w:t xml:space="preserve"> </w:t>
      </w:r>
      <w:r w:rsidR="00CF3BC1">
        <w:t>12</w:t>
      </w:r>
      <w:r>
        <w:t xml:space="preserve"> vnt.</w:t>
      </w:r>
    </w:p>
    <w:p w14:paraId="6244D2A9" w14:textId="77777777" w:rsidR="004815B6" w:rsidRDefault="004815B6" w:rsidP="00E35AEA">
      <w:pPr>
        <w:tabs>
          <w:tab w:val="right" w:leader="dot" w:pos="9639"/>
        </w:tabs>
        <w:jc w:val="both"/>
      </w:pPr>
    </w:p>
    <w:p w14:paraId="308429DB" w14:textId="570DEA1F" w:rsidR="00FD3A9B" w:rsidRPr="00E22C01" w:rsidRDefault="00FD3A9B" w:rsidP="00FD3A9B">
      <w:pPr>
        <w:tabs>
          <w:tab w:val="right" w:leader="dot" w:pos="9639"/>
        </w:tabs>
        <w:jc w:val="both"/>
      </w:pPr>
      <w:r w:rsidRPr="00E22C01">
        <w:rPr>
          <w:b/>
        </w:rPr>
        <w:t>5. Organizatoriui grąžintų biuletenių skaičius:</w:t>
      </w:r>
      <w:r w:rsidRPr="00E22C01">
        <w:t xml:space="preserve"> </w:t>
      </w:r>
      <w:r w:rsidR="00BA7F41">
        <w:t>10</w:t>
      </w:r>
      <w:r>
        <w:t xml:space="preserve"> </w:t>
      </w:r>
      <w:r w:rsidRPr="00E22C01">
        <w:t>vnt.</w:t>
      </w:r>
    </w:p>
    <w:p w14:paraId="5946951E" w14:textId="2F4E77C5" w:rsidR="00FD3A9B" w:rsidRPr="00E22C01" w:rsidRDefault="00FD3A9B" w:rsidP="00FD3A9B">
      <w:pPr>
        <w:tabs>
          <w:tab w:val="right" w:leader="dot" w:pos="9639"/>
        </w:tabs>
        <w:jc w:val="both"/>
      </w:pPr>
      <w:r w:rsidRPr="00E22C01">
        <w:t xml:space="preserve">5.1. iš jų galiojantys: </w:t>
      </w:r>
      <w:r w:rsidR="00AA6936">
        <w:t>9</w:t>
      </w:r>
      <w:r>
        <w:t xml:space="preserve"> </w:t>
      </w:r>
      <w:r w:rsidRPr="00E22C01">
        <w:t>vnt.</w:t>
      </w:r>
    </w:p>
    <w:p w14:paraId="191D538A" w14:textId="77777777" w:rsidR="00EA73E3" w:rsidRDefault="00EA73E3" w:rsidP="004815B6">
      <w:pPr>
        <w:tabs>
          <w:tab w:val="right" w:leader="dot" w:pos="9639"/>
        </w:tabs>
        <w:jc w:val="both"/>
      </w:pPr>
    </w:p>
    <w:p w14:paraId="56181F4C" w14:textId="1845C6F9" w:rsidR="00AF2A97" w:rsidRDefault="004815B6" w:rsidP="001118AA">
      <w:pPr>
        <w:tabs>
          <w:tab w:val="right" w:leader="dot" w:pos="9639"/>
        </w:tabs>
        <w:jc w:val="both"/>
      </w:pPr>
      <w:r>
        <w:rPr>
          <w:b/>
        </w:rPr>
        <w:t>6</w:t>
      </w:r>
      <w:r w:rsidRPr="00477DC3">
        <w:rPr>
          <w:b/>
        </w:rPr>
        <w:t>. Išvada dėl kvorumo</w:t>
      </w:r>
      <w:r w:rsidR="00050DD3">
        <w:t xml:space="preserve">: </w:t>
      </w:r>
      <w:r w:rsidR="00380636">
        <w:t>Balsavimas įvyko.</w:t>
      </w:r>
    </w:p>
    <w:p w14:paraId="6906964C" w14:textId="77777777" w:rsidR="00554474" w:rsidRDefault="00554474" w:rsidP="001118AA">
      <w:pPr>
        <w:tabs>
          <w:tab w:val="right" w:leader="dot" w:pos="9639"/>
        </w:tabs>
        <w:jc w:val="both"/>
      </w:pPr>
    </w:p>
    <w:p w14:paraId="7850356B" w14:textId="62AA8555" w:rsidR="002B1C73" w:rsidRPr="00D45FB4" w:rsidRDefault="002B1C73" w:rsidP="002B1C73">
      <w:pPr>
        <w:tabs>
          <w:tab w:val="right" w:leader="dot" w:pos="9639"/>
        </w:tabs>
        <w:jc w:val="both"/>
      </w:pPr>
      <w:r>
        <w:rPr>
          <w:b/>
          <w:bCs/>
        </w:rPr>
        <w:t>7</w:t>
      </w:r>
      <w:r w:rsidRPr="006F4E7F">
        <w:rPr>
          <w:b/>
          <w:bCs/>
        </w:rPr>
        <w:t>. Balsavimo rezultatai:</w:t>
      </w:r>
      <w:r w:rsidR="008B495D">
        <w:rPr>
          <w:b/>
          <w:bCs/>
        </w:rPr>
        <w:t xml:space="preserve"> </w:t>
      </w:r>
    </w:p>
    <w:p w14:paraId="6D48FE38" w14:textId="2173605C" w:rsidR="00161C49" w:rsidRDefault="008B136B" w:rsidP="00161C49">
      <w:pPr>
        <w:tabs>
          <w:tab w:val="right" w:leader="dot" w:pos="9639"/>
        </w:tabs>
        <w:jc w:val="both"/>
      </w:pPr>
      <w:r w:rsidRPr="002E0768">
        <w:t>7.1.</w:t>
      </w:r>
      <w:r w:rsidR="00F052C4">
        <w:t xml:space="preserve"> pagal šio protokolo 3.1 papunktyje nurodytą sprendžiamą klausimą balsavo </w:t>
      </w:r>
      <w:r w:rsidR="006F1ED1">
        <w:t>8</w:t>
      </w:r>
      <w:r w:rsidR="00F052C4">
        <w:t>, nuspręsta -</w:t>
      </w:r>
      <w:r w:rsidR="00161C49" w:rsidRPr="00161C49">
        <w:t xml:space="preserve"> </w:t>
      </w:r>
      <w:r w:rsidR="00161C49">
        <w:t xml:space="preserve">daugiabučio gyvenamojo namo </w:t>
      </w:r>
      <w:r w:rsidR="00E15C30">
        <w:t>Kruosto</w:t>
      </w:r>
      <w:r w:rsidR="00E15C30" w:rsidRPr="00832CC5">
        <w:t xml:space="preserve"> g. </w:t>
      </w:r>
      <w:r w:rsidR="00E15C30">
        <w:t>2</w:t>
      </w:r>
      <w:r w:rsidR="00E15C30" w:rsidRPr="00832CC5">
        <w:t xml:space="preserve">, </w:t>
      </w:r>
      <w:r w:rsidR="00E15C30">
        <w:t>Sirutiškio k., Surviliškio</w:t>
      </w:r>
      <w:r w:rsidR="00161C49">
        <w:t xml:space="preserve"> sen., Kėdainių r., butų ir kitų patalpų savininkai bendrojo naudojimo objektų valdymo formą pasirinko Jungtinės veiklos (partnerystės) sutarties sudarymą.</w:t>
      </w:r>
    </w:p>
    <w:p w14:paraId="314E928D" w14:textId="244DA9B9" w:rsidR="00F052C4" w:rsidRDefault="00F052C4" w:rsidP="00F052C4">
      <w:pPr>
        <w:tabs>
          <w:tab w:val="right" w:leader="dot" w:pos="9639"/>
        </w:tabs>
        <w:jc w:val="both"/>
      </w:pPr>
    </w:p>
    <w:p w14:paraId="0059D4BC" w14:textId="490FB9C3" w:rsidR="00FE04CE" w:rsidRDefault="00F052C4" w:rsidP="00FE04CE">
      <w:pPr>
        <w:tabs>
          <w:tab w:val="right" w:leader="dot" w:pos="9639"/>
        </w:tabs>
        <w:jc w:val="both"/>
      </w:pPr>
      <w:r>
        <w:t>Kiekvieno buto/kitos patalpos savininko balsavimo rezultatai: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681B59" w14:paraId="6AAF18FD" w14:textId="77777777" w:rsidTr="00681B59">
        <w:tc>
          <w:tcPr>
            <w:tcW w:w="5068" w:type="dxa"/>
          </w:tcPr>
          <w:p w14:paraId="1784344D" w14:textId="60DE20F9" w:rsidR="00681B59" w:rsidRPr="00681B59" w:rsidRDefault="00380636" w:rsidP="00681B59">
            <w:pPr>
              <w:tabs>
                <w:tab w:val="right" w:leader="dot" w:pos="9639"/>
              </w:tabs>
              <w:jc w:val="center"/>
              <w:rPr>
                <w:sz w:val="16"/>
                <w:szCs w:val="16"/>
              </w:rPr>
            </w:pPr>
            <w:r>
              <w:t>Siūlomas sprendimas</w:t>
            </w:r>
          </w:p>
        </w:tc>
        <w:tc>
          <w:tcPr>
            <w:tcW w:w="5069" w:type="dxa"/>
          </w:tcPr>
          <w:p w14:paraId="0E50170F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  <w:r>
              <w:t>Buto/kitos patalpos numeris</w:t>
            </w:r>
          </w:p>
          <w:p w14:paraId="45D72B90" w14:textId="319159B1" w:rsidR="00681B59" w:rsidRPr="00681B59" w:rsidRDefault="00681B59" w:rsidP="00681B59">
            <w:pPr>
              <w:tabs>
                <w:tab w:val="right" w:leader="dot" w:pos="9639"/>
              </w:tabs>
              <w:jc w:val="center"/>
              <w:rPr>
                <w:sz w:val="16"/>
                <w:szCs w:val="16"/>
              </w:rPr>
            </w:pPr>
            <w:r w:rsidRPr="00681B59">
              <w:rPr>
                <w:sz w:val="16"/>
                <w:szCs w:val="16"/>
              </w:rPr>
              <w:t>(savininkas ar jo įgaliotas asmuo sprendimui pritarė)</w:t>
            </w:r>
          </w:p>
        </w:tc>
      </w:tr>
      <w:tr w:rsidR="00681B59" w14:paraId="320D7DBB" w14:textId="77777777" w:rsidTr="00681B59">
        <w:tc>
          <w:tcPr>
            <w:tcW w:w="5068" w:type="dxa"/>
          </w:tcPr>
          <w:p w14:paraId="22B2147A" w14:textId="78CB535F" w:rsidR="00681B59" w:rsidRDefault="00380636" w:rsidP="00380636">
            <w:pPr>
              <w:tabs>
                <w:tab w:val="right" w:leader="dot" w:pos="9639"/>
              </w:tabs>
              <w:jc w:val="both"/>
            </w:pPr>
            <w:r>
              <w:lastRenderedPageBreak/>
              <w:t>Gyvenamojo namo butų ir kitų patalpų savininkų bendrija</w:t>
            </w:r>
          </w:p>
        </w:tc>
        <w:tc>
          <w:tcPr>
            <w:tcW w:w="5069" w:type="dxa"/>
          </w:tcPr>
          <w:p w14:paraId="24C8450B" w14:textId="2B4A4E49" w:rsidR="00681B59" w:rsidRDefault="00380636" w:rsidP="00681B59">
            <w:pPr>
              <w:tabs>
                <w:tab w:val="right" w:leader="dot" w:pos="9639"/>
              </w:tabs>
              <w:jc w:val="center"/>
            </w:pPr>
            <w:r>
              <w:t>-</w:t>
            </w:r>
          </w:p>
        </w:tc>
      </w:tr>
      <w:tr w:rsidR="00681B59" w14:paraId="53DF8DFB" w14:textId="77777777" w:rsidTr="00681B59">
        <w:tc>
          <w:tcPr>
            <w:tcW w:w="5068" w:type="dxa"/>
          </w:tcPr>
          <w:p w14:paraId="08F65C14" w14:textId="21FF13FF" w:rsidR="00681B59" w:rsidRDefault="00380636" w:rsidP="00380636">
            <w:pPr>
              <w:tabs>
                <w:tab w:val="right" w:leader="dot" w:pos="9639"/>
              </w:tabs>
              <w:jc w:val="both"/>
            </w:pPr>
            <w:r>
              <w:t>Jungtinės veiklos (partnerystės) sutartis</w:t>
            </w:r>
          </w:p>
        </w:tc>
        <w:tc>
          <w:tcPr>
            <w:tcW w:w="5069" w:type="dxa"/>
          </w:tcPr>
          <w:p w14:paraId="6E372050" w14:textId="22CF6A30" w:rsidR="00681B59" w:rsidRDefault="00CF3BC1" w:rsidP="00681B59">
            <w:pPr>
              <w:tabs>
                <w:tab w:val="right" w:leader="dot" w:pos="9639"/>
              </w:tabs>
              <w:jc w:val="center"/>
            </w:pPr>
            <w:r>
              <w:t xml:space="preserve">1; 3; </w:t>
            </w:r>
            <w:r w:rsidR="00AA6936">
              <w:t xml:space="preserve">4; </w:t>
            </w:r>
            <w:r>
              <w:t>5; 6; 8; 9; 12</w:t>
            </w:r>
          </w:p>
        </w:tc>
      </w:tr>
      <w:tr w:rsidR="00681B59" w14:paraId="383A036A" w14:textId="77777777" w:rsidTr="00681B59">
        <w:tc>
          <w:tcPr>
            <w:tcW w:w="5068" w:type="dxa"/>
          </w:tcPr>
          <w:p w14:paraId="48EAEE74" w14:textId="7727383D" w:rsidR="00681B59" w:rsidRDefault="00380636" w:rsidP="00380636">
            <w:pPr>
              <w:tabs>
                <w:tab w:val="right" w:leader="dot" w:pos="9639"/>
              </w:tabs>
              <w:jc w:val="both"/>
            </w:pPr>
            <w:r>
              <w:t>Bendrojo naudojimo objektų administratorius</w:t>
            </w:r>
          </w:p>
        </w:tc>
        <w:tc>
          <w:tcPr>
            <w:tcW w:w="5069" w:type="dxa"/>
          </w:tcPr>
          <w:p w14:paraId="77CAC023" w14:textId="054BCFD3" w:rsidR="00681B59" w:rsidRDefault="006F1ED1" w:rsidP="00681B59">
            <w:pPr>
              <w:tabs>
                <w:tab w:val="right" w:leader="dot" w:pos="9639"/>
              </w:tabs>
              <w:jc w:val="center"/>
            </w:pPr>
            <w:r>
              <w:t>2</w:t>
            </w:r>
          </w:p>
        </w:tc>
      </w:tr>
    </w:tbl>
    <w:p w14:paraId="4D3E2C9B" w14:textId="77777777" w:rsidR="00681B59" w:rsidRPr="006D513A" w:rsidRDefault="00681B59" w:rsidP="00681B59">
      <w:pPr>
        <w:tabs>
          <w:tab w:val="right" w:leader="dot" w:pos="9639"/>
        </w:tabs>
        <w:jc w:val="center"/>
      </w:pPr>
    </w:p>
    <w:p w14:paraId="26421800" w14:textId="37C5ABDB" w:rsidR="005520B8" w:rsidRDefault="00CE5992" w:rsidP="005520B8">
      <w:pPr>
        <w:tabs>
          <w:tab w:val="right" w:leader="dot" w:pos="9639"/>
        </w:tabs>
        <w:jc w:val="both"/>
      </w:pPr>
      <w:r>
        <w:rPr>
          <w:b/>
          <w:bCs/>
        </w:rPr>
        <w:t>8</w:t>
      </w:r>
      <w:r w:rsidRPr="00EC7B7B">
        <w:rPr>
          <w:b/>
          <w:bCs/>
        </w:rPr>
        <w:t xml:space="preserve">. </w:t>
      </w:r>
      <w:r>
        <w:rPr>
          <w:b/>
          <w:bCs/>
        </w:rPr>
        <w:t>P</w:t>
      </w:r>
      <w:r w:rsidRPr="00EC7B7B">
        <w:rPr>
          <w:b/>
          <w:bCs/>
        </w:rPr>
        <w:t>astabos:</w:t>
      </w:r>
      <w:r w:rsidR="00BD577F">
        <w:rPr>
          <w:b/>
          <w:bCs/>
        </w:rPr>
        <w:t xml:space="preserve"> </w:t>
      </w:r>
      <w:r w:rsidR="005520B8">
        <w:t xml:space="preserve">Daugiabučio namo </w:t>
      </w:r>
      <w:r w:rsidR="00CF3BC1">
        <w:t>Kruosto</w:t>
      </w:r>
      <w:r w:rsidR="00CF3BC1" w:rsidRPr="00832CC5">
        <w:t xml:space="preserve"> g. </w:t>
      </w:r>
      <w:r w:rsidR="00CF3BC1">
        <w:t>2</w:t>
      </w:r>
      <w:r w:rsidR="00CF3BC1" w:rsidRPr="00832CC5">
        <w:t xml:space="preserve">, </w:t>
      </w:r>
      <w:r w:rsidR="00CF3BC1">
        <w:t xml:space="preserve">Sirutiškio k., Surviliškio </w:t>
      </w:r>
      <w:r w:rsidR="005520B8">
        <w:t xml:space="preserve">sen., Kėdainių r., butų ir kitų patalpų savininkų balsavimas raštu dėl bendrojo naudojimo objektų valdymo būdo pasirinkimo įvyko, </w:t>
      </w:r>
      <w:r w:rsidR="00380636">
        <w:t>dauguma namo butų ir kitų patalpų savininkų pasirinko sudaryti Jungtinės veiklos (partnerystės) sutartį</w:t>
      </w:r>
      <w:r w:rsidR="005520B8">
        <w:t>.</w:t>
      </w:r>
    </w:p>
    <w:p w14:paraId="509F8CAB" w14:textId="77777777" w:rsidR="005520B8" w:rsidRDefault="005520B8" w:rsidP="005520B8">
      <w:pPr>
        <w:tabs>
          <w:tab w:val="right" w:leader="dot" w:pos="9639"/>
        </w:tabs>
        <w:jc w:val="both"/>
      </w:pPr>
    </w:p>
    <w:p w14:paraId="6E80C955" w14:textId="13E45FB4" w:rsidR="008F2E5B" w:rsidRDefault="008F2E5B" w:rsidP="008F2E5B">
      <w:pPr>
        <w:tabs>
          <w:tab w:val="right" w:leader="dot" w:pos="9639"/>
        </w:tabs>
        <w:jc w:val="both"/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3105"/>
        <w:gridCol w:w="2316"/>
        <w:gridCol w:w="4326"/>
      </w:tblGrid>
      <w:tr w:rsidR="001118AA" w14:paraId="4961594A" w14:textId="77777777" w:rsidTr="00E5658F">
        <w:trPr>
          <w:trHeight w:val="451"/>
        </w:trPr>
        <w:tc>
          <w:tcPr>
            <w:tcW w:w="3105" w:type="dxa"/>
          </w:tcPr>
          <w:p w14:paraId="004D1AFC" w14:textId="77777777" w:rsidR="001118AA" w:rsidRPr="009244BB" w:rsidRDefault="001118AA" w:rsidP="00E5658F">
            <w:pPr>
              <w:tabs>
                <w:tab w:val="right" w:leader="dot" w:pos="9639"/>
              </w:tabs>
            </w:pPr>
            <w:r w:rsidRPr="009244BB">
              <w:t>Komisijos pirmininkas:</w:t>
            </w:r>
          </w:p>
        </w:tc>
        <w:tc>
          <w:tcPr>
            <w:tcW w:w="2316" w:type="dxa"/>
          </w:tcPr>
          <w:p w14:paraId="2910D791" w14:textId="77777777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062A9AFD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2B889E73" w14:textId="2F5B2EAD" w:rsidR="001118AA" w:rsidRDefault="00D21CCA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>Audronė Naujalienė</w:t>
            </w:r>
          </w:p>
          <w:p w14:paraId="333360A5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550F5CA0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</w:p>
        </w:tc>
      </w:tr>
      <w:tr w:rsidR="001118AA" w14:paraId="06D9F5C1" w14:textId="77777777" w:rsidTr="00E5658F">
        <w:trPr>
          <w:trHeight w:val="451"/>
        </w:trPr>
        <w:tc>
          <w:tcPr>
            <w:tcW w:w="3105" w:type="dxa"/>
          </w:tcPr>
          <w:p w14:paraId="2FC7AC60" w14:textId="77777777" w:rsidR="003A33FC" w:rsidRDefault="003A33FC" w:rsidP="00E5658F">
            <w:pPr>
              <w:tabs>
                <w:tab w:val="right" w:leader="dot" w:pos="9639"/>
              </w:tabs>
            </w:pPr>
          </w:p>
          <w:p w14:paraId="36AB4CB1" w14:textId="7C5DA674" w:rsidR="001118AA" w:rsidRDefault="001118AA" w:rsidP="00E5658F">
            <w:pPr>
              <w:tabs>
                <w:tab w:val="right" w:leader="dot" w:pos="9639"/>
              </w:tabs>
            </w:pPr>
            <w:r>
              <w:t>Komisijos nariai:</w:t>
            </w:r>
          </w:p>
        </w:tc>
        <w:tc>
          <w:tcPr>
            <w:tcW w:w="2316" w:type="dxa"/>
          </w:tcPr>
          <w:p w14:paraId="3BE8CD81" w14:textId="77777777" w:rsidR="003A33FC" w:rsidRDefault="003A33FC" w:rsidP="00E5658F">
            <w:pPr>
              <w:tabs>
                <w:tab w:val="right" w:leader="dot" w:pos="9639"/>
              </w:tabs>
              <w:jc w:val="both"/>
            </w:pPr>
          </w:p>
          <w:p w14:paraId="64A9EFDA" w14:textId="1A2C98A6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666357F5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189AB865" w14:textId="77777777" w:rsidR="003A33FC" w:rsidRDefault="003A33FC" w:rsidP="00D21CCA">
            <w:pPr>
              <w:tabs>
                <w:tab w:val="right" w:leader="dot" w:pos="9639"/>
              </w:tabs>
              <w:ind w:firstLine="1106"/>
              <w:jc w:val="both"/>
            </w:pPr>
          </w:p>
          <w:p w14:paraId="0C324313" w14:textId="583C1020" w:rsidR="001118AA" w:rsidRDefault="00681B59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>Daiva Danisevič</w:t>
            </w:r>
            <w:r w:rsidR="00D21CCA">
              <w:t>ienė</w:t>
            </w:r>
          </w:p>
          <w:p w14:paraId="7F43E70C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6B03AB92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</w:p>
        </w:tc>
      </w:tr>
      <w:tr w:rsidR="001118AA" w14:paraId="38A93227" w14:textId="77777777" w:rsidTr="00E5658F">
        <w:tc>
          <w:tcPr>
            <w:tcW w:w="3105" w:type="dxa"/>
          </w:tcPr>
          <w:p w14:paraId="72B5AE60" w14:textId="77777777" w:rsidR="001118AA" w:rsidRDefault="001118AA" w:rsidP="00E5658F">
            <w:pPr>
              <w:tabs>
                <w:tab w:val="right" w:leader="dot" w:pos="9639"/>
              </w:tabs>
            </w:pPr>
          </w:p>
        </w:tc>
        <w:tc>
          <w:tcPr>
            <w:tcW w:w="2316" w:type="dxa"/>
          </w:tcPr>
          <w:p w14:paraId="68D37E77" w14:textId="77777777" w:rsidR="003A33FC" w:rsidRDefault="003A33FC" w:rsidP="00E5658F">
            <w:pPr>
              <w:tabs>
                <w:tab w:val="right" w:leader="dot" w:pos="9639"/>
              </w:tabs>
              <w:jc w:val="both"/>
            </w:pPr>
          </w:p>
          <w:p w14:paraId="3EEF7ABB" w14:textId="02A0AB2D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04443A78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78E6C954" w14:textId="77777777" w:rsidR="003A33FC" w:rsidRDefault="003A33FC" w:rsidP="00D21CCA">
            <w:pPr>
              <w:tabs>
                <w:tab w:val="right" w:leader="dot" w:pos="9639"/>
              </w:tabs>
              <w:ind w:firstLine="1106"/>
              <w:jc w:val="both"/>
            </w:pPr>
          </w:p>
          <w:p w14:paraId="4883BB99" w14:textId="14A78004" w:rsidR="001118AA" w:rsidRDefault="00D21CCA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>Rasa Vaitkūnienė</w:t>
            </w:r>
          </w:p>
          <w:p w14:paraId="00C0CAA8" w14:textId="77777777" w:rsidR="001118AA" w:rsidRDefault="001118AA" w:rsidP="00E5658F">
            <w:pPr>
              <w:tabs>
                <w:tab w:val="right" w:leader="dot" w:pos="9639"/>
              </w:tabs>
              <w:ind w:firstLine="1302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7F2B3BFC" w14:textId="77777777" w:rsidR="001118AA" w:rsidRDefault="001118AA" w:rsidP="00E5658F">
            <w:pPr>
              <w:tabs>
                <w:tab w:val="right" w:leader="dot" w:pos="9639"/>
              </w:tabs>
              <w:ind w:firstLine="1302"/>
              <w:jc w:val="both"/>
              <w:rPr>
                <w:sz w:val="20"/>
              </w:rPr>
            </w:pPr>
          </w:p>
        </w:tc>
      </w:tr>
    </w:tbl>
    <w:p w14:paraId="1A503899" w14:textId="77777777" w:rsidR="00886C4B" w:rsidRPr="00D5244A" w:rsidRDefault="00886C4B" w:rsidP="00D5244A"/>
    <w:sectPr w:rsidR="00886C4B" w:rsidRPr="00D5244A" w:rsidSect="00506955">
      <w:headerReference w:type="default" r:id="rId8"/>
      <w:pgSz w:w="11906" w:h="16838"/>
      <w:pgMar w:top="964" w:right="567" w:bottom="1134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4D70C9" w14:textId="77777777" w:rsidR="00725F36" w:rsidRDefault="00725F36" w:rsidP="00505A1E">
      <w:r>
        <w:separator/>
      </w:r>
    </w:p>
  </w:endnote>
  <w:endnote w:type="continuationSeparator" w:id="0">
    <w:p w14:paraId="3497524D" w14:textId="77777777" w:rsidR="00725F36" w:rsidRDefault="00725F36" w:rsidP="00505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2CCE49" w14:textId="77777777" w:rsidR="00725F36" w:rsidRDefault="00725F36" w:rsidP="00505A1E">
      <w:r>
        <w:separator/>
      </w:r>
    </w:p>
  </w:footnote>
  <w:footnote w:type="continuationSeparator" w:id="0">
    <w:p w14:paraId="58BBF007" w14:textId="77777777" w:rsidR="00725F36" w:rsidRDefault="00725F36" w:rsidP="00505A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78386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59D5434" w14:textId="77777777" w:rsidR="00505A1E" w:rsidRDefault="00505A1E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4CE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FB43013" w14:textId="77777777" w:rsidR="00505A1E" w:rsidRDefault="00505A1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5244A"/>
    <w:rsid w:val="0000263E"/>
    <w:rsid w:val="00040995"/>
    <w:rsid w:val="00050DD3"/>
    <w:rsid w:val="0005601B"/>
    <w:rsid w:val="000750DF"/>
    <w:rsid w:val="000848E3"/>
    <w:rsid w:val="000974AD"/>
    <w:rsid w:val="000A318C"/>
    <w:rsid w:val="000B50E6"/>
    <w:rsid w:val="000E14CD"/>
    <w:rsid w:val="000E5C78"/>
    <w:rsid w:val="00106C2C"/>
    <w:rsid w:val="00107E6A"/>
    <w:rsid w:val="0011047C"/>
    <w:rsid w:val="001118AA"/>
    <w:rsid w:val="00114067"/>
    <w:rsid w:val="00115981"/>
    <w:rsid w:val="001337DC"/>
    <w:rsid w:val="001370AB"/>
    <w:rsid w:val="00150025"/>
    <w:rsid w:val="00161C49"/>
    <w:rsid w:val="00184586"/>
    <w:rsid w:val="00194D33"/>
    <w:rsid w:val="001C2574"/>
    <w:rsid w:val="001C2A2D"/>
    <w:rsid w:val="001D620C"/>
    <w:rsid w:val="00200217"/>
    <w:rsid w:val="00206A83"/>
    <w:rsid w:val="00213159"/>
    <w:rsid w:val="00213DB2"/>
    <w:rsid w:val="00214CE4"/>
    <w:rsid w:val="002728C6"/>
    <w:rsid w:val="00285FCF"/>
    <w:rsid w:val="002B1C73"/>
    <w:rsid w:val="002B5BD5"/>
    <w:rsid w:val="002D1616"/>
    <w:rsid w:val="002D663A"/>
    <w:rsid w:val="002E0768"/>
    <w:rsid w:val="002E0922"/>
    <w:rsid w:val="002F4580"/>
    <w:rsid w:val="003335B0"/>
    <w:rsid w:val="00336FB0"/>
    <w:rsid w:val="003411C2"/>
    <w:rsid w:val="00380636"/>
    <w:rsid w:val="003902D1"/>
    <w:rsid w:val="00390B76"/>
    <w:rsid w:val="003A250D"/>
    <w:rsid w:val="003A33FC"/>
    <w:rsid w:val="003A6FE9"/>
    <w:rsid w:val="003C59F3"/>
    <w:rsid w:val="003D76ED"/>
    <w:rsid w:val="003F04B7"/>
    <w:rsid w:val="003F7738"/>
    <w:rsid w:val="00414894"/>
    <w:rsid w:val="0043091A"/>
    <w:rsid w:val="00450059"/>
    <w:rsid w:val="00461FD4"/>
    <w:rsid w:val="0047179E"/>
    <w:rsid w:val="004815B6"/>
    <w:rsid w:val="004904A9"/>
    <w:rsid w:val="00495775"/>
    <w:rsid w:val="004A3432"/>
    <w:rsid w:val="004C0733"/>
    <w:rsid w:val="004C5832"/>
    <w:rsid w:val="004C62FF"/>
    <w:rsid w:val="004D3A5B"/>
    <w:rsid w:val="004D70B5"/>
    <w:rsid w:val="004E211E"/>
    <w:rsid w:val="004E37CD"/>
    <w:rsid w:val="004E5D22"/>
    <w:rsid w:val="004F7982"/>
    <w:rsid w:val="00505A1E"/>
    <w:rsid w:val="00506955"/>
    <w:rsid w:val="00510F86"/>
    <w:rsid w:val="005166C0"/>
    <w:rsid w:val="00522391"/>
    <w:rsid w:val="00530A36"/>
    <w:rsid w:val="00531C9C"/>
    <w:rsid w:val="00550ED4"/>
    <w:rsid w:val="005520B8"/>
    <w:rsid w:val="00554474"/>
    <w:rsid w:val="00554497"/>
    <w:rsid w:val="00564A0D"/>
    <w:rsid w:val="00573A64"/>
    <w:rsid w:val="005856D2"/>
    <w:rsid w:val="005C5808"/>
    <w:rsid w:val="005F6153"/>
    <w:rsid w:val="005F62E1"/>
    <w:rsid w:val="00601760"/>
    <w:rsid w:val="00603B5F"/>
    <w:rsid w:val="00604A63"/>
    <w:rsid w:val="00612E51"/>
    <w:rsid w:val="00622AAA"/>
    <w:rsid w:val="00632CAC"/>
    <w:rsid w:val="00643AE1"/>
    <w:rsid w:val="0065197E"/>
    <w:rsid w:val="006575E7"/>
    <w:rsid w:val="0066488B"/>
    <w:rsid w:val="00671648"/>
    <w:rsid w:val="006727FE"/>
    <w:rsid w:val="00681B59"/>
    <w:rsid w:val="006A5EF7"/>
    <w:rsid w:val="006B2341"/>
    <w:rsid w:val="006B2696"/>
    <w:rsid w:val="006B2A2A"/>
    <w:rsid w:val="006C01A5"/>
    <w:rsid w:val="006D1316"/>
    <w:rsid w:val="006D20D0"/>
    <w:rsid w:val="006E4F31"/>
    <w:rsid w:val="006F1ED1"/>
    <w:rsid w:val="006F5D86"/>
    <w:rsid w:val="00715AD4"/>
    <w:rsid w:val="007173A2"/>
    <w:rsid w:val="00722396"/>
    <w:rsid w:val="00725F36"/>
    <w:rsid w:val="00750924"/>
    <w:rsid w:val="00752A48"/>
    <w:rsid w:val="007867C2"/>
    <w:rsid w:val="007A60FE"/>
    <w:rsid w:val="007A629A"/>
    <w:rsid w:val="007B4DB9"/>
    <w:rsid w:val="007D2181"/>
    <w:rsid w:val="00805961"/>
    <w:rsid w:val="00827945"/>
    <w:rsid w:val="00832CC5"/>
    <w:rsid w:val="00845ADC"/>
    <w:rsid w:val="00873D31"/>
    <w:rsid w:val="00884D5F"/>
    <w:rsid w:val="00886C4B"/>
    <w:rsid w:val="008B01C3"/>
    <w:rsid w:val="008B136B"/>
    <w:rsid w:val="008B495D"/>
    <w:rsid w:val="008B6173"/>
    <w:rsid w:val="008E5850"/>
    <w:rsid w:val="008F101C"/>
    <w:rsid w:val="008F2E5B"/>
    <w:rsid w:val="00902A1E"/>
    <w:rsid w:val="00910369"/>
    <w:rsid w:val="00923C15"/>
    <w:rsid w:val="009244BB"/>
    <w:rsid w:val="00927E2A"/>
    <w:rsid w:val="009405A9"/>
    <w:rsid w:val="00940620"/>
    <w:rsid w:val="00945A07"/>
    <w:rsid w:val="00954EA2"/>
    <w:rsid w:val="00961961"/>
    <w:rsid w:val="00962A0D"/>
    <w:rsid w:val="00975404"/>
    <w:rsid w:val="00981D96"/>
    <w:rsid w:val="00984C78"/>
    <w:rsid w:val="0099637B"/>
    <w:rsid w:val="009A023B"/>
    <w:rsid w:val="009A1390"/>
    <w:rsid w:val="009A3D3B"/>
    <w:rsid w:val="009A5186"/>
    <w:rsid w:val="009B1334"/>
    <w:rsid w:val="009D3449"/>
    <w:rsid w:val="009D5090"/>
    <w:rsid w:val="009E3E1F"/>
    <w:rsid w:val="009E70B7"/>
    <w:rsid w:val="00A078F9"/>
    <w:rsid w:val="00A11D9E"/>
    <w:rsid w:val="00A16B3E"/>
    <w:rsid w:val="00A17BBF"/>
    <w:rsid w:val="00A435C0"/>
    <w:rsid w:val="00A55967"/>
    <w:rsid w:val="00A6571A"/>
    <w:rsid w:val="00A67AEA"/>
    <w:rsid w:val="00A728E4"/>
    <w:rsid w:val="00A73764"/>
    <w:rsid w:val="00A75035"/>
    <w:rsid w:val="00A81123"/>
    <w:rsid w:val="00A84703"/>
    <w:rsid w:val="00A863D9"/>
    <w:rsid w:val="00A8792A"/>
    <w:rsid w:val="00AA6936"/>
    <w:rsid w:val="00AC032E"/>
    <w:rsid w:val="00AD3A01"/>
    <w:rsid w:val="00AD7D5C"/>
    <w:rsid w:val="00AE5469"/>
    <w:rsid w:val="00AF2A97"/>
    <w:rsid w:val="00AF3FF3"/>
    <w:rsid w:val="00B01D03"/>
    <w:rsid w:val="00B519E4"/>
    <w:rsid w:val="00B51BB1"/>
    <w:rsid w:val="00B72DFA"/>
    <w:rsid w:val="00B74857"/>
    <w:rsid w:val="00B86355"/>
    <w:rsid w:val="00BA0770"/>
    <w:rsid w:val="00BA0B2C"/>
    <w:rsid w:val="00BA504F"/>
    <w:rsid w:val="00BA7F41"/>
    <w:rsid w:val="00BB551A"/>
    <w:rsid w:val="00BC59CC"/>
    <w:rsid w:val="00BC600A"/>
    <w:rsid w:val="00BD577F"/>
    <w:rsid w:val="00BD606D"/>
    <w:rsid w:val="00BE4F15"/>
    <w:rsid w:val="00BF3220"/>
    <w:rsid w:val="00BF3EA3"/>
    <w:rsid w:val="00C1134A"/>
    <w:rsid w:val="00C15D5F"/>
    <w:rsid w:val="00C645DC"/>
    <w:rsid w:val="00C8107C"/>
    <w:rsid w:val="00CA4FAC"/>
    <w:rsid w:val="00CB4208"/>
    <w:rsid w:val="00CE5992"/>
    <w:rsid w:val="00CF3BC1"/>
    <w:rsid w:val="00CF485C"/>
    <w:rsid w:val="00CF58AD"/>
    <w:rsid w:val="00D012EF"/>
    <w:rsid w:val="00D042E6"/>
    <w:rsid w:val="00D1615D"/>
    <w:rsid w:val="00D20E58"/>
    <w:rsid w:val="00D21CCA"/>
    <w:rsid w:val="00D23BC8"/>
    <w:rsid w:val="00D3204A"/>
    <w:rsid w:val="00D36B39"/>
    <w:rsid w:val="00D4415E"/>
    <w:rsid w:val="00D45FB4"/>
    <w:rsid w:val="00D5244A"/>
    <w:rsid w:val="00D5785E"/>
    <w:rsid w:val="00D80A66"/>
    <w:rsid w:val="00D80DD9"/>
    <w:rsid w:val="00D91D05"/>
    <w:rsid w:val="00D9665C"/>
    <w:rsid w:val="00DA1158"/>
    <w:rsid w:val="00DB617D"/>
    <w:rsid w:val="00DC0BD1"/>
    <w:rsid w:val="00DC45CD"/>
    <w:rsid w:val="00DD3E42"/>
    <w:rsid w:val="00DD490B"/>
    <w:rsid w:val="00DE5135"/>
    <w:rsid w:val="00DE5C19"/>
    <w:rsid w:val="00DE70AC"/>
    <w:rsid w:val="00E15C30"/>
    <w:rsid w:val="00E2305D"/>
    <w:rsid w:val="00E3192F"/>
    <w:rsid w:val="00E35AEA"/>
    <w:rsid w:val="00E40F7F"/>
    <w:rsid w:val="00E455EA"/>
    <w:rsid w:val="00E61CE4"/>
    <w:rsid w:val="00E863BA"/>
    <w:rsid w:val="00EA25D6"/>
    <w:rsid w:val="00EA73E3"/>
    <w:rsid w:val="00EB297B"/>
    <w:rsid w:val="00EC6625"/>
    <w:rsid w:val="00EC6D3D"/>
    <w:rsid w:val="00ED6F74"/>
    <w:rsid w:val="00F0320B"/>
    <w:rsid w:val="00F05275"/>
    <w:rsid w:val="00F052C4"/>
    <w:rsid w:val="00F219EE"/>
    <w:rsid w:val="00F22F72"/>
    <w:rsid w:val="00F713F0"/>
    <w:rsid w:val="00FC2A07"/>
    <w:rsid w:val="00FC527A"/>
    <w:rsid w:val="00FD06A6"/>
    <w:rsid w:val="00FD3A9B"/>
    <w:rsid w:val="00FE04CE"/>
    <w:rsid w:val="00FE2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3F3EAD"/>
  <w15:docId w15:val="{65B45BB7-E3A6-40E2-BDE8-CED8A7E7C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8A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5A1E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5A1E"/>
    <w:rPr>
      <w:rFonts w:ascii="Times New Roman" w:eastAsia="Times New Roman" w:hAnsi="Times New Roman" w:cs="Times New Roman"/>
      <w:sz w:val="24"/>
      <w:szCs w:val="20"/>
      <w:lang w:val="lt-LT"/>
    </w:rPr>
  </w:style>
  <w:style w:type="paragraph" w:styleId="Footer">
    <w:name w:val="footer"/>
    <w:basedOn w:val="Normal"/>
    <w:link w:val="FooterChar"/>
    <w:uiPriority w:val="99"/>
    <w:unhideWhenUsed/>
    <w:rsid w:val="00505A1E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5A1E"/>
    <w:rPr>
      <w:rFonts w:ascii="Times New Roman" w:eastAsia="Times New Roman" w:hAnsi="Times New Roman" w:cs="Times New Roman"/>
      <w:sz w:val="24"/>
      <w:szCs w:val="20"/>
      <w:lang w:val="lt-LT"/>
    </w:rPr>
  </w:style>
  <w:style w:type="character" w:styleId="CommentReference">
    <w:name w:val="annotation reference"/>
    <w:basedOn w:val="DefaultParagraphFont"/>
    <w:uiPriority w:val="99"/>
    <w:semiHidden/>
    <w:unhideWhenUsed/>
    <w:rsid w:val="003902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02D1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02D1"/>
    <w:rPr>
      <w:rFonts w:ascii="Times New Roman" w:eastAsia="Times New Roman" w:hAnsi="Times New Roman" w:cs="Times New Roman"/>
      <w:sz w:val="20"/>
      <w:szCs w:val="20"/>
      <w:lang w:val="lt-L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02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02D1"/>
    <w:rPr>
      <w:rFonts w:ascii="Times New Roman" w:eastAsia="Times New Roman" w:hAnsi="Times New Roman" w:cs="Times New Roman"/>
      <w:b/>
      <w:bCs/>
      <w:sz w:val="20"/>
      <w:szCs w:val="20"/>
      <w:lang w:val="lt-L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02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2D1"/>
    <w:rPr>
      <w:rFonts w:ascii="Tahoma" w:eastAsia="Times New Roman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59"/>
    <w:rsid w:val="00604A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35AE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45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kedainiai.l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368253-B407-4C84-BF44-E5158CEB8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2</Pages>
  <Words>449</Words>
  <Characters>2564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Jūratė Kaklauskienė</dc:creator>
  <cp:lastModifiedBy>Daiva Daniseviciene</cp:lastModifiedBy>
  <cp:revision>147</cp:revision>
  <cp:lastPrinted>2024-05-16T05:48:00Z</cp:lastPrinted>
  <dcterms:created xsi:type="dcterms:W3CDTF">2018-09-25T13:46:00Z</dcterms:created>
  <dcterms:modified xsi:type="dcterms:W3CDTF">2024-05-28T05:50:00Z</dcterms:modified>
</cp:coreProperties>
</file>