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6F0718" w14:textId="77777777" w:rsidR="00B479BF" w:rsidRPr="00122867" w:rsidRDefault="00B479BF" w:rsidP="00B479BF">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7F6FFBC2" w14:textId="77777777" w:rsidR="00B479BF" w:rsidRDefault="00B479BF" w:rsidP="00B479BF">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64216EFD" w14:textId="77777777" w:rsidR="00D3340C" w:rsidRDefault="00D3340C" w:rsidP="00B479BF">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p>
    <w:p w14:paraId="061A2BBB" w14:textId="493BFB08" w:rsidR="00B479BF" w:rsidRPr="00D3340C" w:rsidRDefault="00DF1EAB" w:rsidP="00D3340C">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DF1EAB">
        <w:rPr>
          <w:rFonts w:ascii="Times New Roman" w:eastAsia="Times New Roman" w:hAnsi="Times New Roman" w:cs="Times New Roman"/>
          <w:bCs/>
          <w:sz w:val="24"/>
          <w:szCs w:val="24"/>
          <w:lang w:val="lt-LT" w:eastAsia="lt-LT"/>
        </w:rPr>
        <w:t xml:space="preserve">2023 m. gruodžio  mėn. </w:t>
      </w:r>
      <w:r w:rsidR="00D3340C">
        <w:rPr>
          <w:rFonts w:ascii="Times New Roman" w:eastAsia="Times New Roman" w:hAnsi="Times New Roman" w:cs="Times New Roman"/>
          <w:bCs/>
          <w:sz w:val="24"/>
          <w:szCs w:val="24"/>
          <w:lang w:val="lt-LT" w:eastAsia="lt-LT"/>
        </w:rPr>
        <w:t xml:space="preserve">  </w:t>
      </w:r>
      <w:r w:rsidR="0093577A">
        <w:rPr>
          <w:rFonts w:ascii="Times New Roman" w:eastAsia="Times New Roman" w:hAnsi="Times New Roman" w:cs="Times New Roman"/>
          <w:bCs/>
          <w:sz w:val="24"/>
          <w:szCs w:val="24"/>
          <w:lang w:val="lt-LT" w:eastAsia="lt-LT"/>
        </w:rPr>
        <w:t xml:space="preserve">08 </w:t>
      </w:r>
      <w:r w:rsidR="005D63F3">
        <w:rPr>
          <w:rFonts w:ascii="Times New Roman" w:eastAsia="Times New Roman" w:hAnsi="Times New Roman" w:cs="Times New Roman"/>
          <w:bCs/>
          <w:sz w:val="24"/>
          <w:szCs w:val="24"/>
          <w:lang w:val="lt-LT" w:eastAsia="lt-LT"/>
        </w:rPr>
        <w:t>d</w:t>
      </w:r>
      <w:r w:rsidR="00D3340C">
        <w:rPr>
          <w:rFonts w:ascii="Times New Roman" w:eastAsia="Times New Roman" w:hAnsi="Times New Roman" w:cs="Times New Roman"/>
          <w:bCs/>
          <w:sz w:val="24"/>
          <w:szCs w:val="24"/>
          <w:lang w:val="lt-LT" w:eastAsia="lt-LT"/>
        </w:rPr>
        <w:t>. Nr. D2-</w:t>
      </w:r>
      <w:r w:rsidR="0093577A">
        <w:rPr>
          <w:rFonts w:ascii="Times New Roman" w:eastAsia="Times New Roman" w:hAnsi="Times New Roman" w:cs="Times New Roman"/>
          <w:bCs/>
          <w:sz w:val="24"/>
          <w:szCs w:val="24"/>
          <w:lang w:val="lt-LT" w:eastAsia="lt-LT"/>
        </w:rPr>
        <w:t>485</w:t>
      </w:r>
    </w:p>
    <w:p w14:paraId="6DC9709A" w14:textId="77777777" w:rsidR="00DF1EAB" w:rsidRPr="00122867" w:rsidRDefault="00DF1EAB" w:rsidP="00B479B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50C47ED" w14:textId="1472E354" w:rsidR="00B479BF" w:rsidRPr="00F232D1" w:rsidRDefault="00B479BF" w:rsidP="00B479BF">
      <w:pPr>
        <w:jc w:val="both"/>
        <w:rPr>
          <w:rFonts w:ascii="Times New Roman" w:eastAsia="Times New Roman" w:hAnsi="Times New Roman" w:cs="Times New Roman"/>
          <w:bCs/>
          <w:sz w:val="24"/>
          <w:szCs w:val="24"/>
          <w:lang w:val="lt-LT" w:eastAsia="zh-CN"/>
        </w:rPr>
      </w:pPr>
      <w:r w:rsidRPr="00122867">
        <w:rPr>
          <w:rFonts w:ascii="Times New Roman" w:eastAsia="Times New Roman" w:hAnsi="Times New Roman" w:cs="Times New Roman"/>
          <w:sz w:val="24"/>
          <w:szCs w:val="24"/>
          <w:lang w:val="lt-LT" w:eastAsia="lt-LT"/>
        </w:rPr>
        <w:t>Teisės akto projekto pavadinimas</w:t>
      </w:r>
      <w:r>
        <w:rPr>
          <w:rFonts w:ascii="Times New Roman" w:eastAsia="Times New Roman" w:hAnsi="Times New Roman" w:cs="Times New Roman"/>
          <w:sz w:val="24"/>
          <w:szCs w:val="24"/>
          <w:lang w:val="lt-LT" w:eastAsia="lt-LT"/>
        </w:rPr>
        <w:t xml:space="preserve">: Kėdainių rajono savivaldybės tarybos sprendimo  </w:t>
      </w:r>
      <w:r w:rsidRPr="00D66972">
        <w:rPr>
          <w:rFonts w:ascii="Times New Roman" w:eastAsia="Times New Roman" w:hAnsi="Times New Roman" w:cs="Times New Roman"/>
          <w:sz w:val="24"/>
          <w:szCs w:val="24"/>
          <w:lang w:val="lt-LT" w:eastAsia="lt-LT"/>
        </w:rPr>
        <w:t>,,</w:t>
      </w:r>
      <w:r w:rsidR="00DF1EAB" w:rsidRPr="00DF1EAB">
        <w:rPr>
          <w:rFonts w:ascii="Times New Roman" w:eastAsia="Times New Roman" w:hAnsi="Times New Roman" w:cs="Times New Roman"/>
          <w:bCs/>
          <w:sz w:val="24"/>
          <w:szCs w:val="24"/>
          <w:lang w:val="lt-LT" w:eastAsia="zh-CN"/>
        </w:rPr>
        <w:t>DĖL KĖDAINIŲ SPORTO CENTRO TEIKIAMŲ PASLAUGŲ KAINŲ NUSTATYMO</w:t>
      </w:r>
      <w:r w:rsidRPr="00D66972">
        <w:rPr>
          <w:rFonts w:ascii="Times New Roman" w:eastAsia="Times New Roman" w:hAnsi="Times New Roman" w:cs="Times New Roman"/>
          <w:sz w:val="24"/>
          <w:szCs w:val="24"/>
          <w:lang w:val="lt-LT" w:eastAsia="lt-LT"/>
        </w:rPr>
        <w:t>“</w:t>
      </w:r>
      <w:r>
        <w:rPr>
          <w:rFonts w:ascii="Times New Roman" w:eastAsia="Times New Roman" w:hAnsi="Times New Roman" w:cs="Times New Roman"/>
          <w:sz w:val="24"/>
          <w:szCs w:val="24"/>
          <w:lang w:val="lt-LT" w:eastAsia="lt-LT"/>
        </w:rPr>
        <w:t xml:space="preserve"> projektas</w:t>
      </w:r>
    </w:p>
    <w:p w14:paraId="33302245" w14:textId="77777777" w:rsidR="00B479BF" w:rsidRPr="0038695C" w:rsidRDefault="00B479BF" w:rsidP="00B479BF">
      <w:pPr>
        <w:widowControl w:val="0"/>
        <w:suppressAutoHyphens/>
        <w:jc w:val="both"/>
        <w:rPr>
          <w:rFonts w:ascii="Times New Roman" w:eastAsia="Lucida Sans Unicode" w:hAnsi="Times New Roman" w:cs="Times New Roman"/>
          <w:sz w:val="24"/>
          <w:szCs w:val="24"/>
        </w:rPr>
      </w:pPr>
      <w:r w:rsidRPr="00122867">
        <w:rPr>
          <w:rFonts w:ascii="Times New Roman" w:eastAsia="Times New Roman" w:hAnsi="Times New Roman" w:cs="Times New Roman"/>
          <w:sz w:val="24"/>
          <w:szCs w:val="24"/>
          <w:lang w:val="lt-LT" w:eastAsia="lt-LT"/>
        </w:rPr>
        <w:t>Teisės akto projekto tiesioginis rengėjas</w:t>
      </w:r>
      <w:r>
        <w:rPr>
          <w:rFonts w:ascii="Times New Roman" w:eastAsia="Times New Roman" w:hAnsi="Times New Roman" w:cs="Times New Roman"/>
          <w:sz w:val="24"/>
          <w:szCs w:val="24"/>
          <w:lang w:val="lt-LT" w:eastAsia="lt-LT"/>
        </w:rPr>
        <w:t xml:space="preserve">: </w:t>
      </w:r>
      <w:r w:rsidRPr="0038695C">
        <w:rPr>
          <w:rFonts w:ascii="Times New Roman" w:eastAsia="Lucida Sans Unicode" w:hAnsi="Times New Roman" w:cs="Times New Roman"/>
          <w:sz w:val="24"/>
          <w:szCs w:val="24"/>
        </w:rPr>
        <w:t>Kultūros ir sporto skyriaus vedėj</w:t>
      </w:r>
      <w:r>
        <w:rPr>
          <w:rFonts w:ascii="Times New Roman" w:eastAsia="Lucida Sans Unicode" w:hAnsi="Times New Roman" w:cs="Times New Roman"/>
          <w:sz w:val="24"/>
          <w:szCs w:val="24"/>
        </w:rPr>
        <w:t>as Kęstutis Stadalnykas</w:t>
      </w:r>
    </w:p>
    <w:p w14:paraId="589F7C5E" w14:textId="77777777" w:rsidR="00B479BF" w:rsidRPr="00122867" w:rsidRDefault="00B479BF" w:rsidP="00B479BF">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7973110A" w14:textId="77777777" w:rsidR="00B479BF" w:rsidRPr="00122867" w:rsidRDefault="00B479BF" w:rsidP="00B479BF">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4E61A63E" w14:textId="77777777" w:rsidR="00B479BF" w:rsidRPr="00122867" w:rsidRDefault="00B479BF" w:rsidP="00B479BF">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13336ADF" w14:textId="77777777" w:rsidR="00B479BF" w:rsidRPr="00D66972" w:rsidRDefault="00B479BF" w:rsidP="00B479BF">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Pr>
          <w:rFonts w:ascii="Times New Roman" w:eastAsia="Times New Roman" w:hAnsi="Times New Roman" w:cs="Times New Roman"/>
          <w:sz w:val="24"/>
          <w:szCs w:val="24"/>
          <w:lang w:val="lt-LT" w:eastAsia="lt-LT"/>
        </w:rPr>
        <w:t xml:space="preserve">    </w:t>
      </w:r>
      <w:r w:rsidRPr="0001326E">
        <w:rPr>
          <w:rFonts w:ascii="Times New Roman" w:eastAsia="Times New Roman" w:hAnsi="Times New Roman" w:cs="Times New Roman"/>
          <w:sz w:val="24"/>
          <w:szCs w:val="24"/>
          <w:u w:val="single"/>
          <w:lang w:val="lt-LT" w:eastAsia="lt-LT"/>
        </w:rPr>
        <w:t>nėra</w:t>
      </w:r>
    </w:p>
    <w:p w14:paraId="3C5ECB24" w14:textId="77777777" w:rsidR="00B479BF" w:rsidRPr="00122867" w:rsidRDefault="00B479BF" w:rsidP="00B479B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B479BF" w:rsidRPr="00122867" w14:paraId="3F2FF534"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A3F6BA"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C3CFE74"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FAB3E2"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0ED3B5CD"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F24500"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6B4DEE6F"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27C105A5"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3026562"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7DF81D4A"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3288A508"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B479BF" w:rsidRPr="00122867" w14:paraId="285B2C98"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DEA8CE"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FEA34D"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CBB137" w14:textId="164F519B" w:rsidR="00B479BF" w:rsidRPr="007D4486" w:rsidRDefault="00D50E87" w:rsidP="0017746E">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Kriterijus tenkina.</w:t>
            </w:r>
            <w:r w:rsidR="00AA03B4">
              <w:rPr>
                <w:rFonts w:ascii="Times New Roman" w:eastAsia="Times New Roman" w:hAnsi="Times New Roman" w:cs="Times New Roman"/>
                <w:sz w:val="24"/>
                <w:szCs w:val="24"/>
                <w:lang w:val="lt-LT" w:eastAsia="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A6892"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6A577E"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0EAB6E4B"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1B2EDD7"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0FBAB653"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CA94BE" w14:textId="77777777" w:rsidR="00B479BF" w:rsidRPr="00122867" w:rsidRDefault="00B479BF" w:rsidP="0017746E">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B9087B" w14:textId="77777777" w:rsidR="00B479BF" w:rsidRPr="00122867" w:rsidRDefault="00B479BF"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8706C9" w14:textId="77777777" w:rsidR="00B479BF" w:rsidRPr="007D4486" w:rsidRDefault="00B479BF"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1C3E63" w14:textId="77777777" w:rsidR="00B479BF" w:rsidRPr="00122867" w:rsidRDefault="00B479BF"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922EFD" w14:textId="77777777" w:rsidR="00B479BF" w:rsidRPr="00122867" w:rsidRDefault="00B479BF"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6B215D46" w14:textId="77777777" w:rsidR="00B479BF" w:rsidRPr="00122867" w:rsidRDefault="00B479BF"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A043D90" w14:textId="77777777" w:rsidR="00B479BF" w:rsidRPr="00122867" w:rsidRDefault="00B479BF"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5E424AC6"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F14F1E"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4F7E2"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56659B" w14:textId="77777777"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7384B03D" w14:textId="77777777"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46A188F" w14:textId="77777777"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53CFE4A" w14:textId="77777777" w:rsidR="00B479BF" w:rsidRPr="007D4486" w:rsidRDefault="00B479BF" w:rsidP="0017746E">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F43CA3"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C73EA9"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1BBC691"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BD751A"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70D1FA52"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3B7029"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4AB3C0"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DECB4F" w14:textId="7BFA6A4B"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Atitinka</w:t>
            </w:r>
            <w:r w:rsidR="00D50E87">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2A413B"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1562BB"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4C7961CC"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7A99BFC"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606DED15"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7D0B95"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322D44"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FF773F" w14:textId="77777777"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Numatytas baigtinis kriterijų sąrašas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8E9B29"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E31D41" w14:textId="77777777"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D4486">
              <w:rPr>
                <w:rFonts w:ascii="Times New Roman" w:eastAsia="Times New Roman" w:hAnsi="Times New Roman" w:cs="Times New Roman"/>
                <w:sz w:val="24"/>
                <w:szCs w:val="24"/>
                <w:u w:val="single"/>
                <w:lang w:val="lt-LT" w:eastAsia="lt-LT"/>
              </w:rPr>
              <w:t>tenkina</w:t>
            </w:r>
          </w:p>
          <w:p w14:paraId="60E62AA4"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8FEC239"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515BF584"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2D1984"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38C376"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AF258F" w14:textId="648B72A0"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 xml:space="preserve">Kriterijus </w:t>
            </w:r>
            <w:r w:rsidR="008136CF">
              <w:rPr>
                <w:rFonts w:ascii="Times New Roman" w:eastAsia="Times New Roman" w:hAnsi="Times New Roman" w:cs="Times New Roman"/>
                <w:sz w:val="24"/>
                <w:szCs w:val="24"/>
                <w:lang w:val="lt-LT" w:eastAsia="lt-LT"/>
              </w:rPr>
              <w:t>tenkina.</w:t>
            </w:r>
          </w:p>
          <w:p w14:paraId="4F40D8C8" w14:textId="77777777"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5C96360" w14:textId="77777777"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F610E0"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F2214B" w14:textId="77777777" w:rsidR="00B479BF" w:rsidRPr="0038695C"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38695C">
              <w:rPr>
                <w:rFonts w:ascii="Times New Roman" w:eastAsia="Times New Roman" w:hAnsi="Times New Roman" w:cs="Times New Roman"/>
                <w:sz w:val="24"/>
                <w:szCs w:val="24"/>
                <w:lang w:val="lt-LT" w:eastAsia="lt-LT"/>
              </w:rPr>
              <w:t>□</w:t>
            </w:r>
            <w:r w:rsidRPr="008136CF">
              <w:rPr>
                <w:rFonts w:ascii="Times New Roman" w:eastAsia="Times New Roman" w:hAnsi="Times New Roman" w:cs="Times New Roman"/>
                <w:sz w:val="24"/>
                <w:szCs w:val="24"/>
                <w:u w:val="single"/>
                <w:lang w:val="lt-LT" w:eastAsia="lt-LT"/>
              </w:rPr>
              <w:t xml:space="preserve"> tenkina</w:t>
            </w:r>
          </w:p>
          <w:p w14:paraId="56F3EB66"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69A87E3"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36F69F87"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E6B1ED"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44BD4B"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1ECB2D" w14:textId="77777777"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654A86"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8D3F8"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7188A0B"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3747D45"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4DDCA22B"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52C141"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CCB1D5"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CEFC57" w14:textId="77777777"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B365C8"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546AC6"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B90DB7C"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F410EAC"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0F39FF5E"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46229D"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AAB674"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7D265CAC" w14:textId="77777777" w:rsidR="00B479BF" w:rsidRPr="00122867" w:rsidRDefault="00B479BF" w:rsidP="0017746E">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43BE3F33" w14:textId="77777777" w:rsidR="00B479BF" w:rsidRPr="00122867" w:rsidRDefault="00B479BF" w:rsidP="0017746E">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748B6629"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22DB1C8C"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4AE2DED5"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7C8B5F27"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CE49D7" w14:textId="77777777"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F37B85"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D682EC"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C6956E6"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037941E"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78D84277"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068307"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DD8120"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AFA3D0" w14:textId="77777777"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2C0759"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22E8A7"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2442A4D"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C17D1CC"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0136A75B"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7ADAC0" w14:textId="77777777" w:rsidR="00B479BF" w:rsidRPr="00122867" w:rsidRDefault="00B479BF" w:rsidP="0017746E">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26B39E" w14:textId="77777777" w:rsidR="00B479BF" w:rsidRPr="00122867" w:rsidRDefault="00B479BF" w:rsidP="0017746E">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C59343" w14:textId="77777777"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4CAF232B" w14:textId="77777777"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E4FA71" w14:textId="77777777" w:rsidR="00B479BF" w:rsidRPr="007D4486" w:rsidRDefault="00B479BF"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68A860" w14:textId="77777777" w:rsidR="00B479BF" w:rsidRPr="00122867" w:rsidRDefault="00B479BF"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10574D" w14:textId="77777777" w:rsidR="00B479BF" w:rsidRPr="0038695C" w:rsidRDefault="00B479BF"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38695C">
              <w:rPr>
                <w:rFonts w:ascii="Times New Roman" w:eastAsia="Times New Roman" w:hAnsi="Times New Roman" w:cs="Times New Roman"/>
                <w:sz w:val="24"/>
                <w:szCs w:val="24"/>
                <w:lang w:val="lt-LT" w:eastAsia="lt-LT"/>
              </w:rPr>
              <w:t>□ tenkina</w:t>
            </w:r>
          </w:p>
          <w:p w14:paraId="3BF1D228" w14:textId="77777777" w:rsidR="00B479BF" w:rsidRPr="00122867" w:rsidRDefault="00B479BF"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47181050" w14:textId="77777777" w:rsidR="00B479BF" w:rsidRPr="00122867" w:rsidRDefault="00B479BF"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45B9B8F1"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BEFCD1"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F59E97"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D1E2D5" w14:textId="77777777"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F7CA9D"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24BC95" w14:textId="77777777" w:rsidR="00B479BF" w:rsidRPr="00B935EB"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B935EB">
              <w:rPr>
                <w:rFonts w:ascii="Times New Roman" w:eastAsia="Times New Roman" w:hAnsi="Times New Roman" w:cs="Times New Roman"/>
                <w:sz w:val="24"/>
                <w:szCs w:val="24"/>
                <w:lang w:val="lt-LT" w:eastAsia="lt-LT"/>
              </w:rPr>
              <w:t>□ tenkina</w:t>
            </w:r>
          </w:p>
          <w:p w14:paraId="616367E9"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962FEF"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7D40A687"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F8DC95"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32EA3D"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510326" w14:textId="77777777"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F297B5"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B2B87F"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45CAD64"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2749337"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36A2B834"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18B7F"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9143C1"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E11AEE" w14:textId="77777777"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D2F1CD"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934168"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940F70B"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C5226AE"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14F0436F"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817850"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F14B3C"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E02326" w14:textId="77777777"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B1474A"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08BD99"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E5E56A4"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42EDD66"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4DF01C9E"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57C7B3"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94F7B8"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F01194" w14:textId="77777777"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DF3C65"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1CE289"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92B4E33"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D63EFB8"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7653D865"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86AAC6" w14:textId="77777777" w:rsidR="00B479BF" w:rsidRPr="00122867" w:rsidRDefault="00B479BF" w:rsidP="0017746E">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522B72" w14:textId="77777777" w:rsidR="00B479BF" w:rsidRPr="00122867" w:rsidRDefault="00B479BF"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599320" w14:textId="77777777" w:rsidR="00B479BF" w:rsidRPr="007D4486" w:rsidRDefault="00B479BF" w:rsidP="0017746E">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6DFCE2" w14:textId="77777777" w:rsidR="00B479BF" w:rsidRPr="00122867" w:rsidRDefault="00B479BF" w:rsidP="0017746E">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8B1DCD" w14:textId="77777777" w:rsidR="00B479BF" w:rsidRPr="00122867" w:rsidRDefault="00B479BF"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403280E" w14:textId="77777777" w:rsidR="00B479BF" w:rsidRPr="00122867" w:rsidRDefault="00B479BF"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245EC1" w14:textId="77777777" w:rsidR="00B479BF" w:rsidRPr="00122867" w:rsidRDefault="00B479BF" w:rsidP="0017746E">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601A7FCC"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A18312"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2DFE11"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789251" w14:textId="77777777" w:rsidR="00B479BF" w:rsidRPr="007D4486"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91F37D"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36AF85" w14:textId="77777777" w:rsidR="00B479BF" w:rsidRPr="00B935EB"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B935EB">
              <w:rPr>
                <w:rFonts w:ascii="Times New Roman" w:eastAsia="Times New Roman" w:hAnsi="Times New Roman" w:cs="Times New Roman"/>
                <w:sz w:val="24"/>
                <w:szCs w:val="24"/>
                <w:lang w:val="lt-LT" w:eastAsia="lt-LT"/>
              </w:rPr>
              <w:t>□ tenkina</w:t>
            </w:r>
          </w:p>
          <w:p w14:paraId="79F84220"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440DCA66"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7D3588E9" w14:textId="77777777" w:rsidTr="0017746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A59FA8" w14:textId="77777777" w:rsidR="00B479BF" w:rsidRPr="00122867" w:rsidRDefault="00B479BF" w:rsidP="0017746E">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AD51C"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FE6E5C" w14:textId="77777777" w:rsidR="00B479BF" w:rsidRPr="008E59E3"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DC9B70"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43CD42"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26584E"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116A7F1"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479BF" w:rsidRPr="00122867" w14:paraId="6E5A5E17" w14:textId="77777777" w:rsidTr="0017746E">
        <w:trPr>
          <w:gridAfter w:val="2"/>
          <w:wAfter w:w="878" w:type="dxa"/>
          <w:trHeight w:val="23"/>
        </w:trPr>
        <w:tc>
          <w:tcPr>
            <w:tcW w:w="40" w:type="dxa"/>
          </w:tcPr>
          <w:p w14:paraId="09D253F9"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4EC3EB6"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62EC25A" w14:textId="77777777" w:rsidR="00B479BF"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5AE2E8A9" w14:textId="77777777" w:rsidR="00B479BF"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E047FCC" w14:textId="77777777" w:rsidR="00B479BF"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DA79E3C" w14:textId="77777777" w:rsidR="00B479BF" w:rsidRPr="00BB117E" w:rsidRDefault="00B479BF" w:rsidP="0017746E">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Lucida Sans Unicode" w:hAnsi="Times New Roman" w:cs="Times New Roman"/>
                <w:sz w:val="24"/>
                <w:szCs w:val="24"/>
              </w:rPr>
              <w:t>Kultūros ir sporto</w:t>
            </w:r>
            <w:r w:rsidRPr="007D4486">
              <w:rPr>
                <w:rFonts w:ascii="Times New Roman" w:eastAsia="Lucida Sans Unicode" w:hAnsi="Times New Roman" w:cs="Times New Roman"/>
                <w:sz w:val="24"/>
                <w:szCs w:val="24"/>
              </w:rPr>
              <w:t xml:space="preserve"> skyriaus </w:t>
            </w:r>
            <w:r w:rsidRPr="00BB117E">
              <w:rPr>
                <w:rFonts w:ascii="Times New Roman" w:eastAsia="Lucida Sans Unicode" w:hAnsi="Times New Roman" w:cs="Times New Roman"/>
                <w:sz w:val="24"/>
                <w:szCs w:val="24"/>
                <w:u w:val="single"/>
              </w:rPr>
              <w:t>vedėja</w:t>
            </w:r>
            <w:r>
              <w:rPr>
                <w:rFonts w:ascii="Times New Roman" w:eastAsia="Lucida Sans Unicode" w:hAnsi="Times New Roman" w:cs="Times New Roman"/>
                <w:sz w:val="24"/>
                <w:szCs w:val="24"/>
                <w:u w:val="single"/>
              </w:rPr>
              <w:t>s_______________</w:t>
            </w:r>
            <w:r w:rsidRPr="00BB117E">
              <w:rPr>
                <w:rFonts w:ascii="Times New Roman" w:eastAsia="Times New Roman" w:hAnsi="Times New Roman" w:cs="Times New Roman"/>
                <w:sz w:val="24"/>
                <w:szCs w:val="24"/>
                <w:u w:val="single"/>
                <w:lang w:val="lt-LT" w:eastAsia="lt-LT"/>
              </w:rPr>
              <w:t xml:space="preserve"> </w:t>
            </w:r>
          </w:p>
          <w:p w14:paraId="426E3791"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1956925D"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939C7B6" w14:textId="77777777" w:rsidR="00B479BF"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8AF675D" w14:textId="77777777" w:rsidR="00B479BF"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C1D10E2" w14:textId="77777777" w:rsidR="00B479BF"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21D8D7D" w14:textId="77777777" w:rsidR="00B479BF"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2C9B0BB" w14:textId="77777777" w:rsidR="00B479BF"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E8DB1DF" w14:textId="77777777" w:rsidR="00B479BF" w:rsidRPr="00BB117E" w:rsidRDefault="00B479BF" w:rsidP="0017746E">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Pr>
                <w:rFonts w:ascii="Times New Roman" w:eastAsia="Lucida Sans Unicode" w:hAnsi="Times New Roman" w:cs="Times New Roman"/>
                <w:sz w:val="24"/>
                <w:szCs w:val="24"/>
                <w:u w:val="single"/>
              </w:rPr>
              <w:t>Kęstutis Stadalnykas</w:t>
            </w:r>
          </w:p>
          <w:p w14:paraId="1CEDC434"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shd w:val="clear" w:color="auto" w:fill="auto"/>
            <w:tcMar>
              <w:top w:w="0" w:type="dxa"/>
              <w:left w:w="108" w:type="dxa"/>
              <w:bottom w:w="0" w:type="dxa"/>
              <w:right w:w="108" w:type="dxa"/>
            </w:tcMar>
          </w:tcPr>
          <w:p w14:paraId="688CD308"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88D96E" w14:textId="77777777" w:rsidR="00B479BF"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060A5703" w14:textId="77777777" w:rsidR="00B479BF"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B8BFEB" w14:textId="77777777" w:rsidR="00B479BF"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BA76C32"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50EE7B20" w14:textId="77777777" w:rsidR="00B479BF"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7F666F8" w14:textId="77777777" w:rsidR="00B479BF"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2D92AF5" w14:textId="77777777" w:rsidR="00B479BF"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051E44E" w14:textId="77777777" w:rsidR="00B479BF"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B03C02" w14:textId="77777777" w:rsidR="00B479BF"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3FAF0FD" w14:textId="77777777" w:rsidR="00B479BF"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CFC190F"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Vilma Vyšniauskienė</w:t>
            </w:r>
          </w:p>
        </w:tc>
      </w:tr>
      <w:tr w:rsidR="00B479BF" w:rsidRPr="007E0010" w14:paraId="0F2AC78E" w14:textId="77777777" w:rsidTr="0017746E">
        <w:trPr>
          <w:gridAfter w:val="2"/>
          <w:wAfter w:w="878" w:type="dxa"/>
          <w:trHeight w:val="23"/>
        </w:trPr>
        <w:tc>
          <w:tcPr>
            <w:tcW w:w="40" w:type="dxa"/>
          </w:tcPr>
          <w:p w14:paraId="1BD88C1F" w14:textId="77777777" w:rsidR="00B479BF" w:rsidRPr="007E0010" w:rsidRDefault="00B479BF"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5D844D2A" w14:textId="77777777" w:rsidR="00B479BF" w:rsidRPr="007E0010" w:rsidRDefault="00B479BF"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52" w:type="dxa"/>
            <w:gridSpan w:val="2"/>
            <w:shd w:val="clear" w:color="auto" w:fill="auto"/>
            <w:tcMar>
              <w:top w:w="0" w:type="dxa"/>
              <w:left w:w="108" w:type="dxa"/>
              <w:bottom w:w="0" w:type="dxa"/>
              <w:right w:w="108" w:type="dxa"/>
            </w:tcMar>
          </w:tcPr>
          <w:p w14:paraId="37911E2C" w14:textId="77777777" w:rsidR="00B479BF" w:rsidRPr="007E0010" w:rsidRDefault="00B479BF"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(vardas ir pavardė)</w:t>
            </w:r>
          </w:p>
        </w:tc>
        <w:tc>
          <w:tcPr>
            <w:tcW w:w="459" w:type="dxa"/>
            <w:shd w:val="clear" w:color="auto" w:fill="auto"/>
            <w:tcMar>
              <w:top w:w="0" w:type="dxa"/>
              <w:left w:w="108" w:type="dxa"/>
              <w:bottom w:w="0" w:type="dxa"/>
              <w:right w:w="108" w:type="dxa"/>
            </w:tcMar>
          </w:tcPr>
          <w:p w14:paraId="553F56A0" w14:textId="77777777" w:rsidR="00B479BF" w:rsidRPr="007E0010" w:rsidRDefault="00B479BF"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79EB0D64" w14:textId="77777777" w:rsidR="00B479BF" w:rsidRPr="007E0010" w:rsidRDefault="00B479BF"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496DAA4A" w14:textId="77777777" w:rsidR="00B479BF" w:rsidRPr="007E0010" w:rsidRDefault="00B479BF"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B479BF" w:rsidRPr="007E0010" w14:paraId="38CF02A6" w14:textId="77777777" w:rsidTr="0017746E">
        <w:trPr>
          <w:gridAfter w:val="2"/>
          <w:wAfter w:w="878" w:type="dxa"/>
          <w:trHeight w:val="555"/>
        </w:trPr>
        <w:tc>
          <w:tcPr>
            <w:tcW w:w="40" w:type="dxa"/>
          </w:tcPr>
          <w:p w14:paraId="773650EC" w14:textId="77777777" w:rsidR="00B479BF" w:rsidRPr="007E0010" w:rsidRDefault="00B479BF"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79CB72BB" w14:textId="77777777" w:rsidR="00B479BF" w:rsidRPr="007E0010" w:rsidRDefault="00B479BF"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CFD59A9" w14:textId="77777777" w:rsidR="00B479BF" w:rsidRPr="007E0010" w:rsidRDefault="00B479BF"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656742" w14:textId="77777777" w:rsidR="00B479BF" w:rsidRPr="007E0010" w:rsidRDefault="00B479BF"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43373807" w14:textId="77777777" w:rsidR="00B479BF" w:rsidRPr="007E0010" w:rsidRDefault="00B479BF" w:rsidP="0017746E">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386D317F" w14:textId="77777777" w:rsidR="00B479BF" w:rsidRPr="007E0010" w:rsidRDefault="00B479BF" w:rsidP="0017746E">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50109D84" w14:textId="77777777" w:rsidR="00B479BF" w:rsidRPr="007E0010" w:rsidRDefault="00B479BF" w:rsidP="0017746E">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2877BCA0" w14:textId="77777777" w:rsidR="00B479BF" w:rsidRPr="007E0010" w:rsidRDefault="00B479BF" w:rsidP="0017746E">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148C20A4" w14:textId="77777777" w:rsidR="00B479BF" w:rsidRPr="007E0010" w:rsidRDefault="00B479BF"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ECCF73D" w14:textId="77777777" w:rsidR="00B479BF" w:rsidRPr="007E0010" w:rsidRDefault="00B479BF" w:rsidP="0017746E">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835B9D2" w14:textId="77777777" w:rsidR="00B479BF" w:rsidRPr="007E0010" w:rsidRDefault="00B479BF" w:rsidP="0017746E">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4026A540" w14:textId="77777777" w:rsidR="00B479BF" w:rsidRPr="007E0010" w:rsidRDefault="00B479BF" w:rsidP="0017746E">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259E5ABF" w14:textId="77777777" w:rsidR="00B479BF" w:rsidRPr="007E0010" w:rsidRDefault="00B479BF" w:rsidP="0017746E">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470C2AB3" w14:textId="77777777" w:rsidR="00B479BF" w:rsidRPr="007E0010" w:rsidRDefault="00B479BF" w:rsidP="0017746E">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B479BF" w:rsidRPr="00122867" w14:paraId="3A6B9ECC" w14:textId="77777777" w:rsidTr="0017746E">
        <w:trPr>
          <w:gridAfter w:val="2"/>
          <w:wAfter w:w="878" w:type="dxa"/>
          <w:trHeight w:val="555"/>
        </w:trPr>
        <w:tc>
          <w:tcPr>
            <w:tcW w:w="40" w:type="dxa"/>
          </w:tcPr>
          <w:p w14:paraId="78A56A2D"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7CE7324F"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4C820B8A" w14:textId="77777777" w:rsidR="00B479BF" w:rsidRPr="00122867" w:rsidRDefault="00B479BF" w:rsidP="0017746E">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34019D4D" w14:textId="77777777" w:rsidR="00B479BF" w:rsidRPr="00122867" w:rsidRDefault="00B479BF" w:rsidP="0017746E">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3CFC6997" w14:textId="77777777" w:rsidR="00B479BF" w:rsidRPr="00122867" w:rsidRDefault="00B479BF" w:rsidP="0017746E">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4DB7C2E3" w14:textId="77777777" w:rsidR="00B479BF" w:rsidRPr="002275F8" w:rsidRDefault="00B479BF" w:rsidP="00B479BF">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4"/>
          <w:lang w:val="lt-LT" w:eastAsia="lt-LT"/>
        </w:rPr>
        <w:t>_________________________</w:t>
      </w:r>
    </w:p>
    <w:p w14:paraId="626D4E54" w14:textId="77777777" w:rsidR="00B479BF" w:rsidRDefault="00B479BF"/>
    <w:sectPr w:rsidR="00B479BF">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B603A5" w14:textId="77777777" w:rsidR="007F61C1" w:rsidRDefault="007F61C1">
      <w:pPr>
        <w:spacing w:after="0" w:line="240" w:lineRule="auto"/>
      </w:pPr>
      <w:r>
        <w:separator/>
      </w:r>
    </w:p>
  </w:endnote>
  <w:endnote w:type="continuationSeparator" w:id="0">
    <w:p w14:paraId="74D42292" w14:textId="77777777" w:rsidR="007F61C1" w:rsidRDefault="007F61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661EA" w14:textId="77777777" w:rsidR="00993C44" w:rsidRDefault="00993C44">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568E3" w14:textId="77777777" w:rsidR="00993C44" w:rsidRDefault="00993C44">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354CB2" w14:textId="77777777" w:rsidR="007F61C1" w:rsidRDefault="007F61C1">
      <w:pPr>
        <w:spacing w:after="0" w:line="240" w:lineRule="auto"/>
      </w:pPr>
      <w:r>
        <w:separator/>
      </w:r>
    </w:p>
  </w:footnote>
  <w:footnote w:type="continuationSeparator" w:id="0">
    <w:p w14:paraId="0211B579" w14:textId="77777777" w:rsidR="007F61C1" w:rsidRDefault="007F61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BC62F2" w14:textId="77777777" w:rsidR="00993C44" w:rsidRDefault="00D3340C">
    <w:pPr>
      <w:pStyle w:val="Antrats"/>
      <w:jc w:val="center"/>
    </w:pPr>
    <w:r>
      <w:fldChar w:fldCharType="begin"/>
    </w:r>
    <w:r>
      <w:instrText xml:space="preserve"> PAGE </w:instrText>
    </w:r>
    <w:r>
      <w:fldChar w:fldCharType="separate"/>
    </w:r>
    <w:r>
      <w:t>5</w:t>
    </w:r>
    <w:r>
      <w:fldChar w:fldCharType="end"/>
    </w:r>
  </w:p>
  <w:p w14:paraId="5F2CA7A4" w14:textId="77777777" w:rsidR="00993C44" w:rsidRDefault="00993C44">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019EE" w14:textId="77777777" w:rsidR="00993C44" w:rsidRDefault="00993C44">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9BF"/>
    <w:rsid w:val="002039C5"/>
    <w:rsid w:val="005D63F3"/>
    <w:rsid w:val="007F61C1"/>
    <w:rsid w:val="008136CF"/>
    <w:rsid w:val="0093577A"/>
    <w:rsid w:val="00993C44"/>
    <w:rsid w:val="00AA03B4"/>
    <w:rsid w:val="00B479BF"/>
    <w:rsid w:val="00D3340C"/>
    <w:rsid w:val="00D50E87"/>
    <w:rsid w:val="00DF1EAB"/>
    <w:rsid w:val="00F665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185A74"/>
  <w15:chartTrackingRefBased/>
  <w15:docId w15:val="{AE5BDE8E-9AEB-4CF6-BF44-6894564E6D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479BF"/>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B479BF"/>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B479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5</Pages>
  <Words>1121</Words>
  <Characters>6393</Characters>
  <Application>Microsoft Office Word</Application>
  <DocSecurity>0</DocSecurity>
  <Lines>53</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8</cp:revision>
  <cp:lastPrinted>2022-10-14T07:24:00Z</cp:lastPrinted>
  <dcterms:created xsi:type="dcterms:W3CDTF">2022-10-14T07:09:00Z</dcterms:created>
  <dcterms:modified xsi:type="dcterms:W3CDTF">2023-12-08T09:53:00Z</dcterms:modified>
</cp:coreProperties>
</file>