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41F8F5" w14:textId="735E87D3" w:rsidR="00F32C1E" w:rsidRPr="00F60DB0" w:rsidRDefault="00F32C1E" w:rsidP="00F32C1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t-LT"/>
          <w14:ligatures w14:val="none"/>
        </w:rPr>
      </w:pPr>
      <w:r w:rsidRPr="00BA617C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  <w:t xml:space="preserve"> </w:t>
      </w:r>
      <w:r w:rsidR="00F60DB0" w:rsidRPr="00F60D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t-LT"/>
          <w14:ligatures w14:val="none"/>
        </w:rPr>
        <w:t>Kėdainių rajono savivaldybės Pajieslio k</w:t>
      </w:r>
      <w:r w:rsidR="005A210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t-LT"/>
          <w14:ligatures w14:val="none"/>
        </w:rPr>
        <w:t>.</w:t>
      </w:r>
      <w:r w:rsidR="00F60DB0" w:rsidRPr="00F60D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t-LT"/>
          <w14:ligatures w14:val="none"/>
        </w:rPr>
        <w:t xml:space="preserve"> v</w:t>
      </w:r>
      <w:r w:rsidR="005A210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t-LT"/>
          <w14:ligatures w14:val="none"/>
        </w:rPr>
        <w:t>.</w:t>
      </w:r>
      <w:r w:rsidR="00F60DB0" w:rsidRPr="00F60D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t-LT"/>
          <w14:ligatures w14:val="none"/>
        </w:rPr>
        <w:t xml:space="preserve"> Šušvės sausinimo sistemos melioracijos griovių ir juose esančių statinių rekonstrukcijos darbai</w:t>
      </w:r>
    </w:p>
    <w:p w14:paraId="53F8BB80" w14:textId="4D834889" w:rsidR="00F32C1E" w:rsidRDefault="00174BD3" w:rsidP="00F32C1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</w:pPr>
      <w:r>
        <w:rPr>
          <w:noProof/>
        </w:rPr>
        <w:drawing>
          <wp:inline distT="0" distB="0" distL="0" distR="0" wp14:anchorId="29D9BCB1" wp14:editId="51BDA5CA">
            <wp:extent cx="6248400" cy="7649272"/>
            <wp:effectExtent l="0" t="0" r="0" b="8890"/>
            <wp:docPr id="175835837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835837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288225" cy="7698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32C1E" w:rsidRPr="00BA617C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  <w:t xml:space="preserve"> </w:t>
      </w:r>
    </w:p>
    <w:p w14:paraId="083DF7F1" w14:textId="7A95FB86" w:rsidR="00F32C1E" w:rsidRPr="00B75911" w:rsidRDefault="00F32C1E" w:rsidP="00F32C1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7591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lastRenderedPageBreak/>
        <w:t>Vieta</w:t>
      </w:r>
      <w:r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: Kėdainių rajonas, </w:t>
      </w:r>
      <w:r w:rsidR="00F60DB0"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Krakių</w:t>
      </w:r>
      <w:r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seniūnija, </w:t>
      </w:r>
      <w:r w:rsidR="00F60DB0"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Pajieslio</w:t>
      </w:r>
      <w:r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kadastr</w:t>
      </w:r>
      <w:r w:rsidR="00B75911"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o</w:t>
      </w:r>
      <w:r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vietovė (</w:t>
      </w:r>
      <w:proofErr w:type="spellStart"/>
      <w:r w:rsidR="00174BD3"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Pilsupių</w:t>
      </w:r>
      <w:proofErr w:type="spellEnd"/>
      <w:r w:rsidR="00174BD3"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, </w:t>
      </w:r>
      <w:proofErr w:type="spellStart"/>
      <w:r w:rsidR="00174BD3"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Šmotiškių</w:t>
      </w:r>
      <w:proofErr w:type="spellEnd"/>
      <w:r w:rsidR="00174BD3"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, </w:t>
      </w:r>
      <w:proofErr w:type="spellStart"/>
      <w:r w:rsidR="00174BD3"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Deveikiškių</w:t>
      </w:r>
      <w:proofErr w:type="spellEnd"/>
      <w:r w:rsidR="00174BD3"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, </w:t>
      </w:r>
      <w:proofErr w:type="spellStart"/>
      <w:r w:rsidR="00174BD3"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Diksių</w:t>
      </w:r>
      <w:proofErr w:type="spellEnd"/>
      <w:r w:rsidR="00174BD3"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, Užvarčių,</w:t>
      </w:r>
      <w:r w:rsidR="00B75911"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proofErr w:type="spellStart"/>
      <w:r w:rsidR="00B75911"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Girvainių</w:t>
      </w:r>
      <w:proofErr w:type="spellEnd"/>
      <w:r w:rsidR="00B75911"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, </w:t>
      </w:r>
      <w:proofErr w:type="spellStart"/>
      <w:r w:rsidR="00B75911"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Paskardžių</w:t>
      </w:r>
      <w:proofErr w:type="spellEnd"/>
      <w:r w:rsidR="00B75911"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, Beržytės, Degimų ir </w:t>
      </w:r>
      <w:proofErr w:type="spellStart"/>
      <w:r w:rsidR="00B75911"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Guptilčių</w:t>
      </w:r>
      <w:proofErr w:type="spellEnd"/>
      <w:r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kaimai).</w:t>
      </w:r>
    </w:p>
    <w:p w14:paraId="4C5D953E" w14:textId="1A447C18" w:rsidR="00F32C1E" w:rsidRPr="00B75911" w:rsidRDefault="00F32C1E" w:rsidP="00F32C1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7591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R</w:t>
      </w:r>
      <w:r w:rsidR="00C572DE" w:rsidRPr="00B7591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ekonstruojam</w:t>
      </w:r>
      <w:r w:rsidRPr="00B7591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i grioviai</w:t>
      </w:r>
      <w:r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:</w:t>
      </w:r>
    </w:p>
    <w:p w14:paraId="3D334A4F" w14:textId="61597609" w:rsidR="00F32C1E" w:rsidRPr="00B75911" w:rsidRDefault="007D2C43" w:rsidP="00F32C1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proofErr w:type="spellStart"/>
      <w:r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Paupelio</w:t>
      </w:r>
      <w:proofErr w:type="spellEnd"/>
      <w:r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up.</w:t>
      </w:r>
      <w:r w:rsidR="00F32C1E"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(ruožas nuo </w:t>
      </w:r>
      <w:proofErr w:type="spellStart"/>
      <w:r w:rsidR="00F32C1E"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pk</w:t>
      </w:r>
      <w:proofErr w:type="spellEnd"/>
      <w:r w:rsidR="00F32C1E"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. </w:t>
      </w:r>
      <w:r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0+00</w:t>
      </w:r>
      <w:r w:rsidR="00F32C1E"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iki </w:t>
      </w:r>
      <w:proofErr w:type="spellStart"/>
      <w:r w:rsidR="00F32C1E"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pk</w:t>
      </w:r>
      <w:proofErr w:type="spellEnd"/>
      <w:r w:rsidR="00F32C1E"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. </w:t>
      </w:r>
      <w:r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33</w:t>
      </w:r>
      <w:r w:rsidR="00F32C1E"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+</w:t>
      </w:r>
      <w:r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15</w:t>
      </w:r>
      <w:r w:rsidR="00F32C1E"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, ilgis 3,</w:t>
      </w:r>
      <w:r w:rsidR="00D40884"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315</w:t>
      </w:r>
      <w:r w:rsidR="00F32C1E"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km).</w:t>
      </w:r>
    </w:p>
    <w:p w14:paraId="73B689EB" w14:textId="37CE2AE3" w:rsidR="00F32C1E" w:rsidRPr="00B75911" w:rsidRDefault="007B7BCC" w:rsidP="00F32C1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75911">
        <w:rPr>
          <w:rFonts w:ascii="Times New Roman" w:hAnsi="Times New Roman" w:cs="Times New Roman"/>
          <w:sz w:val="24"/>
          <w:szCs w:val="24"/>
        </w:rPr>
        <w:t>Griovys Nr.</w:t>
      </w:r>
      <w:r w:rsidR="00CF0FB0" w:rsidRPr="00B75911">
        <w:rPr>
          <w:rFonts w:ascii="Times New Roman" w:hAnsi="Times New Roman" w:cs="Times New Roman"/>
          <w:sz w:val="24"/>
          <w:szCs w:val="24"/>
        </w:rPr>
        <w:t xml:space="preserve"> </w:t>
      </w:r>
      <w:r w:rsidRPr="00B75911">
        <w:rPr>
          <w:rFonts w:ascii="Times New Roman" w:hAnsi="Times New Roman" w:cs="Times New Roman"/>
          <w:sz w:val="24"/>
          <w:szCs w:val="24"/>
        </w:rPr>
        <w:t>3</w:t>
      </w:r>
      <w:r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F32C1E"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(ruožas nuo </w:t>
      </w:r>
      <w:proofErr w:type="spellStart"/>
      <w:r w:rsidR="00F32C1E"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pk</w:t>
      </w:r>
      <w:proofErr w:type="spellEnd"/>
      <w:r w:rsidR="00F32C1E"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. 0+00 iki </w:t>
      </w:r>
      <w:proofErr w:type="spellStart"/>
      <w:r w:rsidR="00F32C1E"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pk</w:t>
      </w:r>
      <w:proofErr w:type="spellEnd"/>
      <w:r w:rsidR="00F32C1E"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. </w:t>
      </w:r>
      <w:r w:rsidR="00CF0FB0"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</w:t>
      </w:r>
      <w:r w:rsidR="00F32C1E"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+5, ilgis </w:t>
      </w:r>
      <w:r w:rsidR="00CF0FB0"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0,555</w:t>
      </w:r>
      <w:r w:rsidR="00F32C1E"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km).</w:t>
      </w:r>
    </w:p>
    <w:p w14:paraId="3CD5F8AD" w14:textId="5A04E212" w:rsidR="00F32C1E" w:rsidRPr="00B75911" w:rsidRDefault="00F32C1E" w:rsidP="00F32C1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Griovys </w:t>
      </w:r>
      <w:r w:rsidR="00CF0FB0"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Nr. 2</w:t>
      </w:r>
      <w:r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(ruožas nuo </w:t>
      </w:r>
      <w:proofErr w:type="spellStart"/>
      <w:r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pk</w:t>
      </w:r>
      <w:proofErr w:type="spellEnd"/>
      <w:r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. 0+00 iki </w:t>
      </w:r>
      <w:proofErr w:type="spellStart"/>
      <w:r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pk</w:t>
      </w:r>
      <w:proofErr w:type="spellEnd"/>
      <w:r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. </w:t>
      </w:r>
      <w:r w:rsidR="00CF0FB0"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10</w:t>
      </w:r>
      <w:r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+</w:t>
      </w:r>
      <w:r w:rsidR="00CF0FB0"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8</w:t>
      </w:r>
      <w:r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2, ilgis 1,</w:t>
      </w:r>
      <w:r w:rsidR="00CF0FB0"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082</w:t>
      </w:r>
      <w:r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km).</w:t>
      </w:r>
    </w:p>
    <w:p w14:paraId="774BE80D" w14:textId="27429C6B" w:rsidR="00095B0A" w:rsidRPr="00B75911" w:rsidRDefault="00095B0A" w:rsidP="00095B0A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Griovys Nr. 1 (ruožas nuo </w:t>
      </w:r>
      <w:proofErr w:type="spellStart"/>
      <w:r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pk</w:t>
      </w:r>
      <w:proofErr w:type="spellEnd"/>
      <w:r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. 0+00 iki </w:t>
      </w:r>
      <w:proofErr w:type="spellStart"/>
      <w:r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pk</w:t>
      </w:r>
      <w:proofErr w:type="spellEnd"/>
      <w:r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 23+43, ilgis 2,343 km).</w:t>
      </w:r>
    </w:p>
    <w:p w14:paraId="41777862" w14:textId="47D9A529" w:rsidR="00095B0A" w:rsidRPr="00B75911" w:rsidRDefault="00095B0A" w:rsidP="00095B0A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Griovys G-1 (ruožas nuo </w:t>
      </w:r>
      <w:proofErr w:type="spellStart"/>
      <w:r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pk</w:t>
      </w:r>
      <w:proofErr w:type="spellEnd"/>
      <w:r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. 0+00 iki </w:t>
      </w:r>
      <w:proofErr w:type="spellStart"/>
      <w:r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pk</w:t>
      </w:r>
      <w:proofErr w:type="spellEnd"/>
      <w:r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 19+52, ilgis 1,952 km).</w:t>
      </w:r>
    </w:p>
    <w:p w14:paraId="7FB2C0D8" w14:textId="2FE3E2AB" w:rsidR="00F32C1E" w:rsidRPr="00B75911" w:rsidRDefault="00F32C1E" w:rsidP="00095B0A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Griovys </w:t>
      </w:r>
      <w:r w:rsidR="00095B0A"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G-1-1</w:t>
      </w:r>
      <w:r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(ruožas nuo </w:t>
      </w:r>
      <w:proofErr w:type="spellStart"/>
      <w:r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pk</w:t>
      </w:r>
      <w:proofErr w:type="spellEnd"/>
      <w:r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. 0+00 iki </w:t>
      </w:r>
      <w:proofErr w:type="spellStart"/>
      <w:r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pk</w:t>
      </w:r>
      <w:proofErr w:type="spellEnd"/>
      <w:r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. </w:t>
      </w:r>
      <w:r w:rsidR="00095B0A"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18</w:t>
      </w:r>
      <w:r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+</w:t>
      </w:r>
      <w:r w:rsidR="00095B0A"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</w:t>
      </w:r>
      <w:r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5, ilgis </w:t>
      </w:r>
      <w:r w:rsidR="00095B0A"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1,865</w:t>
      </w:r>
      <w:r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km).</w:t>
      </w:r>
    </w:p>
    <w:p w14:paraId="0BF4C342" w14:textId="2A69D17C" w:rsidR="00095B0A" w:rsidRPr="00B75911" w:rsidRDefault="00095B0A" w:rsidP="00095B0A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Griovys G-2 (ruožas nuo </w:t>
      </w:r>
      <w:proofErr w:type="spellStart"/>
      <w:r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pk</w:t>
      </w:r>
      <w:proofErr w:type="spellEnd"/>
      <w:r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. 0+00 iki </w:t>
      </w:r>
      <w:proofErr w:type="spellStart"/>
      <w:r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pk</w:t>
      </w:r>
      <w:proofErr w:type="spellEnd"/>
      <w:r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 11+4</w:t>
      </w:r>
      <w:r w:rsidR="009F7B5E"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8</w:t>
      </w:r>
      <w:r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, ilgis 1,148 km).</w:t>
      </w:r>
    </w:p>
    <w:p w14:paraId="60411E51" w14:textId="1066E8AB" w:rsidR="00095B0A" w:rsidRPr="00B75911" w:rsidRDefault="00095B0A" w:rsidP="00095B0A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Griovys Nr. 1 (ruožas nuo </w:t>
      </w:r>
      <w:proofErr w:type="spellStart"/>
      <w:r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pk</w:t>
      </w:r>
      <w:proofErr w:type="spellEnd"/>
      <w:r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. 0+00 iki </w:t>
      </w:r>
      <w:proofErr w:type="spellStart"/>
      <w:r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pk</w:t>
      </w:r>
      <w:proofErr w:type="spellEnd"/>
      <w:r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 12+70, ilgis 1,270 km).</w:t>
      </w:r>
    </w:p>
    <w:p w14:paraId="0247B0FC" w14:textId="619314FB" w:rsidR="00F32C1E" w:rsidRPr="00B75911" w:rsidRDefault="00F32C1E" w:rsidP="00F32C1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7591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 xml:space="preserve">Bendras </w:t>
      </w:r>
      <w:r w:rsidR="00C572DE" w:rsidRPr="00B7591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rekonstruoja</w:t>
      </w:r>
      <w:r w:rsidRPr="00B7591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mų griovių ilgis</w:t>
      </w:r>
      <w:r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B75911">
        <w:rPr>
          <w:rFonts w:ascii="Times New Roman" w:hAnsi="Times New Roman" w:cs="Times New Roman"/>
          <w:iCs/>
          <w:sz w:val="24"/>
          <w:szCs w:val="24"/>
        </w:rPr>
        <w:t xml:space="preserve"> –</w:t>
      </w:r>
      <w:r w:rsidRPr="00B7591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F572A" w:rsidRPr="00B75911">
        <w:rPr>
          <w:rFonts w:ascii="Times New Roman" w:hAnsi="Times New Roman" w:cs="Times New Roman"/>
          <w:b/>
          <w:bCs/>
          <w:sz w:val="24"/>
          <w:szCs w:val="24"/>
        </w:rPr>
        <w:t xml:space="preserve">13,530 </w:t>
      </w:r>
      <w:r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km.</w:t>
      </w:r>
    </w:p>
    <w:p w14:paraId="135D67C6" w14:textId="77777777" w:rsidR="00F32C1E" w:rsidRPr="00B75911" w:rsidRDefault="00F32C1E" w:rsidP="00F32C1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7591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Numatyti darbai</w:t>
      </w:r>
      <w:r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:</w:t>
      </w:r>
    </w:p>
    <w:p w14:paraId="0162E191" w14:textId="11C6B9C5" w:rsidR="00F32C1E" w:rsidRPr="00B75911" w:rsidRDefault="00F32C1E" w:rsidP="00F32C1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Perstatyti </w:t>
      </w:r>
      <w:r w:rsidR="009F7B5E" w:rsidRPr="00B7591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129</w:t>
      </w:r>
      <w:r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drenažo žiočių.</w:t>
      </w:r>
    </w:p>
    <w:p w14:paraId="4974187E" w14:textId="6F1F80B2" w:rsidR="00F32C1E" w:rsidRPr="00B75911" w:rsidRDefault="00C572DE" w:rsidP="00F32C1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Rekonstruo</w:t>
      </w:r>
      <w:r w:rsidR="00F32C1E"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ti </w:t>
      </w:r>
      <w:r w:rsidR="009F572A" w:rsidRPr="00B75911">
        <w:rPr>
          <w:rFonts w:ascii="Times New Roman" w:hAnsi="Times New Roman" w:cs="Times New Roman"/>
          <w:b/>
          <w:bCs/>
          <w:sz w:val="24"/>
          <w:szCs w:val="24"/>
        </w:rPr>
        <w:t>16</w:t>
      </w:r>
      <w:r w:rsidR="00F32C1E"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pralaidų.</w:t>
      </w:r>
    </w:p>
    <w:p w14:paraId="05DC890C" w14:textId="77777777" w:rsidR="00F32C1E" w:rsidRPr="00B75911" w:rsidRDefault="00F32C1E" w:rsidP="00F32C1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7591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Darbų vykdytojas</w:t>
      </w:r>
      <w:r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: UAB </w:t>
      </w:r>
      <w:r w:rsidRPr="00B75911">
        <w:rPr>
          <w:rFonts w:ascii="Times New Roman" w:hAnsi="Times New Roman" w:cs="Times New Roman"/>
          <w:b/>
          <w:bCs/>
          <w:sz w:val="24"/>
          <w:szCs w:val="24"/>
        </w:rPr>
        <w:t>„</w:t>
      </w:r>
      <w:r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Kelmės drena</w:t>
      </w:r>
      <w:r w:rsidRPr="00B75911">
        <w:rPr>
          <w:rFonts w:ascii="Times New Roman" w:hAnsi="Times New Roman" w:cs="Times New Roman"/>
          <w:b/>
          <w:bCs/>
          <w:sz w:val="24"/>
          <w:szCs w:val="24"/>
        </w:rPr>
        <w:t>“</w:t>
      </w:r>
      <w:r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, direktorius Žilvinas Čeponis, tel. +370 611 21303.</w:t>
      </w:r>
    </w:p>
    <w:p w14:paraId="7882462E" w14:textId="77777777" w:rsidR="00F32C1E" w:rsidRPr="00B75911" w:rsidRDefault="00F32C1E" w:rsidP="00F32C1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7591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Darbų pabaiga</w:t>
      </w:r>
      <w:r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B75911">
        <w:rPr>
          <w:rFonts w:ascii="Times New Roman" w:hAnsi="Times New Roman" w:cs="Times New Roman"/>
          <w:iCs/>
          <w:sz w:val="24"/>
          <w:szCs w:val="24"/>
        </w:rPr>
        <w:t xml:space="preserve"> –</w:t>
      </w:r>
      <w:r w:rsidRPr="00B7591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2025 m. spalio mėn.</w:t>
      </w:r>
    </w:p>
    <w:p w14:paraId="38CB5516" w14:textId="77777777" w:rsidR="00F32C1E" w:rsidRPr="00B75911" w:rsidRDefault="00F32C1E" w:rsidP="00F32C1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Dėl papildomos informacijos kreipkitės į Kėdainių rajono savivaldybės administracijos Žemės ūkio skyrių: tel. +370 347 20510, +370 646 36404, +370 347 69534, +370 646 35918,+370 347 20608.</w:t>
      </w:r>
    </w:p>
    <w:p w14:paraId="6B8C08ED" w14:textId="77777777" w:rsidR="00F32C1E" w:rsidRPr="00B75911" w:rsidRDefault="00F32C1E" w:rsidP="00F32C1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763F676D" w14:textId="77777777" w:rsidR="00F32C1E" w:rsidRPr="00B75911" w:rsidRDefault="00F32C1E" w:rsidP="00F32C1E">
      <w:pPr>
        <w:rPr>
          <w:rFonts w:ascii="Times New Roman" w:hAnsi="Times New Roman" w:cs="Times New Roman"/>
          <w:sz w:val="24"/>
          <w:szCs w:val="24"/>
        </w:rPr>
      </w:pPr>
    </w:p>
    <w:p w14:paraId="1AB69D18" w14:textId="77777777" w:rsidR="00EE52F4" w:rsidRDefault="00EE52F4"/>
    <w:sectPr w:rsidR="00EE52F4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C34182"/>
    <w:multiLevelType w:val="multilevel"/>
    <w:tmpl w:val="AC98F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881464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D82"/>
    <w:rsid w:val="00095B0A"/>
    <w:rsid w:val="00164248"/>
    <w:rsid w:val="00174BD3"/>
    <w:rsid w:val="002C0076"/>
    <w:rsid w:val="0051127B"/>
    <w:rsid w:val="005A210C"/>
    <w:rsid w:val="005A6A1C"/>
    <w:rsid w:val="005E04F3"/>
    <w:rsid w:val="006D4D63"/>
    <w:rsid w:val="007B559C"/>
    <w:rsid w:val="007B7BCC"/>
    <w:rsid w:val="007D2C43"/>
    <w:rsid w:val="0089439D"/>
    <w:rsid w:val="009F572A"/>
    <w:rsid w:val="009F7B5E"/>
    <w:rsid w:val="00B44D82"/>
    <w:rsid w:val="00B5438F"/>
    <w:rsid w:val="00B75911"/>
    <w:rsid w:val="00C572DE"/>
    <w:rsid w:val="00CF0FB0"/>
    <w:rsid w:val="00D40884"/>
    <w:rsid w:val="00E65CCA"/>
    <w:rsid w:val="00E73F0C"/>
    <w:rsid w:val="00EE52F4"/>
    <w:rsid w:val="00F32C1E"/>
    <w:rsid w:val="00F60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F05DB"/>
  <w15:chartTrackingRefBased/>
  <w15:docId w15:val="{BE077450-D73B-49CC-AB05-C9B5262DC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32C1E"/>
  </w:style>
  <w:style w:type="paragraph" w:styleId="Antrat1">
    <w:name w:val="heading 1"/>
    <w:basedOn w:val="prastasis"/>
    <w:next w:val="prastasis"/>
    <w:link w:val="Antrat1Diagrama"/>
    <w:uiPriority w:val="9"/>
    <w:qFormat/>
    <w:rsid w:val="00B44D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B44D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B44D8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B44D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B44D8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B44D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B44D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B44D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B44D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B44D8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B44D8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B44D8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B44D82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B44D82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B44D82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B44D82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B44D82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B44D82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B44D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B44D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B44D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B44D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B44D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B44D82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B44D82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B44D82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B44D8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B44D82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B44D8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</Pages>
  <Words>845</Words>
  <Characters>483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Gema Linkienė</dc:creator>
  <cp:keywords/>
  <dc:description/>
  <cp:lastModifiedBy>Gema Linkienė</cp:lastModifiedBy>
  <cp:revision>12</cp:revision>
  <dcterms:created xsi:type="dcterms:W3CDTF">2025-04-01T07:06:00Z</dcterms:created>
  <dcterms:modified xsi:type="dcterms:W3CDTF">2025-04-28T10:50:00Z</dcterms:modified>
</cp:coreProperties>
</file>