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9B280" w14:textId="77777777" w:rsidR="0081436D" w:rsidRPr="0081436D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bookmarkStart w:id="0" w:name="_Hlk161134747"/>
      <w:r w:rsidRPr="0081436D">
        <w:rPr>
          <w:rFonts w:eastAsia="Arial"/>
          <w:color w:val="000000"/>
          <w:lang w:eastAsia="ar-SA"/>
        </w:rPr>
        <w:t xml:space="preserve">Nevyriausybinių organizacijų projektų, </w:t>
      </w:r>
    </w:p>
    <w:p w14:paraId="1F81DBDA" w14:textId="77777777" w:rsidR="0081436D" w:rsidRPr="0081436D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81436D">
        <w:rPr>
          <w:rFonts w:eastAsia="Arial"/>
          <w:color w:val="000000"/>
          <w:lang w:eastAsia="ar-SA"/>
        </w:rPr>
        <w:t>skirtų socialinei pagalbai Kėdainių rajono</w:t>
      </w:r>
    </w:p>
    <w:p w14:paraId="53DBFDB4" w14:textId="69CF72DD" w:rsidR="0081436D" w:rsidRPr="0081436D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81436D">
        <w:rPr>
          <w:rFonts w:eastAsia="Arial"/>
          <w:color w:val="000000"/>
          <w:lang w:eastAsia="ar-SA"/>
        </w:rPr>
        <w:t>savivaldybės gyventojams teikti,</w:t>
      </w:r>
      <w:r>
        <w:rPr>
          <w:rFonts w:eastAsia="Arial"/>
          <w:color w:val="000000"/>
          <w:lang w:eastAsia="ar-SA"/>
        </w:rPr>
        <w:t xml:space="preserve"> </w:t>
      </w:r>
      <w:r w:rsidRPr="0081436D">
        <w:rPr>
          <w:rFonts w:eastAsia="Arial"/>
          <w:color w:val="000000"/>
          <w:lang w:eastAsia="ar-SA"/>
        </w:rPr>
        <w:t xml:space="preserve">finansavimo </w:t>
      </w:r>
    </w:p>
    <w:p w14:paraId="39A0D57B" w14:textId="70C4510D" w:rsidR="0081436D" w:rsidRPr="0081436D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81436D">
        <w:rPr>
          <w:rFonts w:eastAsia="Arial"/>
          <w:color w:val="000000"/>
          <w:lang w:eastAsia="ar-SA"/>
        </w:rPr>
        <w:t>Kėdainių rajono savivaldybės biudžeto</w:t>
      </w:r>
      <w:r>
        <w:rPr>
          <w:rFonts w:eastAsia="Arial"/>
          <w:color w:val="000000"/>
          <w:lang w:eastAsia="ar-SA"/>
        </w:rPr>
        <w:t xml:space="preserve"> </w:t>
      </w:r>
      <w:r w:rsidRPr="0081436D">
        <w:rPr>
          <w:rFonts w:eastAsia="Arial"/>
          <w:color w:val="000000"/>
          <w:lang w:eastAsia="ar-SA"/>
        </w:rPr>
        <w:t xml:space="preserve">lėšomis </w:t>
      </w:r>
    </w:p>
    <w:p w14:paraId="3C316A3F" w14:textId="6A2AA985" w:rsidR="00487FDE" w:rsidRPr="00487FDE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81436D">
        <w:rPr>
          <w:rFonts w:eastAsia="Arial"/>
          <w:color w:val="000000"/>
          <w:lang w:eastAsia="ar-SA"/>
        </w:rPr>
        <w:t xml:space="preserve">konkurso nuostatų </w:t>
      </w:r>
      <w:r w:rsidR="000E1405">
        <w:rPr>
          <w:rFonts w:eastAsia="Arial"/>
          <w:color w:val="000000"/>
          <w:lang w:eastAsia="ar-SA"/>
        </w:rPr>
        <w:t>4</w:t>
      </w:r>
      <w:r w:rsidR="002F6023">
        <w:rPr>
          <w:rFonts w:eastAsia="Arial"/>
          <w:color w:val="000000"/>
          <w:lang w:eastAsia="ar-SA"/>
        </w:rPr>
        <w:t xml:space="preserve"> priedas</w:t>
      </w:r>
    </w:p>
    <w:bookmarkEnd w:id="0"/>
    <w:p w14:paraId="15C487D0" w14:textId="77777777" w:rsidR="00487FDE" w:rsidRPr="00487FDE" w:rsidRDefault="00487FDE" w:rsidP="00487FDE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F9AFC52" w14:textId="48C7E675" w:rsidR="00487FDE" w:rsidRPr="00240585" w:rsidRDefault="00487FDE" w:rsidP="00487FDE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 w:rsidR="008575FB">
        <w:rPr>
          <w:rFonts w:eastAsia="Times New Roman"/>
          <w:i/>
          <w:sz w:val="22"/>
          <w:szCs w:val="22"/>
          <w:lang w:eastAsia="lt-LT"/>
        </w:rPr>
        <w:t>P</w:t>
      </w:r>
      <w:r>
        <w:rPr>
          <w:rFonts w:eastAsia="Times New Roman"/>
          <w:i/>
          <w:sz w:val="22"/>
          <w:szCs w:val="22"/>
          <w:lang w:eastAsia="lt-LT"/>
        </w:rPr>
        <w:t xml:space="preserve">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7FD29E0B" w14:textId="77777777" w:rsidR="00487FDE" w:rsidRPr="004A1C97" w:rsidRDefault="00487FDE" w:rsidP="00487FDE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4E060F45" w14:textId="6EC3E419" w:rsidR="00487FDE" w:rsidRPr="004A1C97" w:rsidRDefault="00487FDE" w:rsidP="00487FDE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</w:t>
      </w:r>
      <w:r w:rsidR="00C25525">
        <w:rPr>
          <w:rFonts w:eastAsia="Times New Roman"/>
          <w:sz w:val="22"/>
          <w:szCs w:val="22"/>
          <w:lang w:eastAsia="lt-LT"/>
        </w:rPr>
        <w:t>G</w:t>
      </w:r>
      <w:r>
        <w:rPr>
          <w:rFonts w:eastAsia="Times New Roman"/>
          <w:sz w:val="22"/>
          <w:szCs w:val="22"/>
          <w:lang w:eastAsia="lt-LT"/>
        </w:rPr>
        <w:t>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5984ACE5" w14:textId="77777777" w:rsidR="00487FDE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0F1528EA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39CF4777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5FF56B62" w14:textId="77777777" w:rsidR="00487FDE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65256F8F" w14:textId="77777777" w:rsidR="00487FDE" w:rsidRPr="004A1C97" w:rsidRDefault="00487FDE" w:rsidP="0084026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5C84F10" w14:textId="48F818C8" w:rsidR="00487FDE" w:rsidRDefault="00487FDE" w:rsidP="0084026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</w:t>
      </w:r>
      <w:r>
        <w:rPr>
          <w:rFonts w:eastAsia="Times New Roman"/>
          <w:b/>
          <w:bCs/>
          <w:iCs/>
          <w:kern w:val="1"/>
          <w:lang w:eastAsia="ar-SA"/>
        </w:rPr>
        <w:t>ATIKSLINTA P</w:t>
      </w:r>
      <w:r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Pr="00DE3918">
        <w:rPr>
          <w:rFonts w:eastAsia="Times New Roman"/>
          <w:b/>
          <w:lang w:eastAsia="ar-SA"/>
        </w:rPr>
        <w:t xml:space="preserve"> </w:t>
      </w:r>
      <w:r w:rsidR="0084026E">
        <w:rPr>
          <w:rFonts w:eastAsia="Times New Roman"/>
          <w:b/>
          <w:lang w:eastAsia="ar-SA"/>
        </w:rPr>
        <w:t>DĖL</w:t>
      </w:r>
    </w:p>
    <w:p w14:paraId="26BDDF8D" w14:textId="2D6B4809" w:rsidR="0081436D" w:rsidRPr="0081436D" w:rsidRDefault="00487FDE" w:rsidP="0084026E">
      <w:pPr>
        <w:widowControl w:val="0"/>
        <w:tabs>
          <w:tab w:val="left" w:pos="5580"/>
        </w:tabs>
        <w:suppressAutoHyphens/>
        <w:ind w:right="-79"/>
        <w:jc w:val="center"/>
        <w:rPr>
          <w:rFonts w:eastAsia="Times New Roman"/>
          <w:b/>
          <w:bCs/>
          <w:iCs/>
          <w:kern w:val="1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="0081436D" w:rsidRPr="0081436D">
        <w:rPr>
          <w:rFonts w:eastAsia="Times New Roman"/>
          <w:b/>
          <w:bCs/>
          <w:iCs/>
          <w:kern w:val="1"/>
          <w:lang w:eastAsia="ar-SA"/>
        </w:rPr>
        <w:t>NEVYRIAUSYBINIŲ ORGANIZACIJŲ PROJEKTŲ, SKIRTŲ SOCIALINEI PAGALBAI KĖDAINIŲ RAJONO SAVIVALDYBĖS GYVENTOJAMS TEIKTI, FINANSAVIMO KĖDAINIŲ RAJONO SAVIVALDYBĖS BIUDŽETO LĖŠOMIS 202___ M. ATRANKOS  KONKURSUI</w:t>
      </w:r>
    </w:p>
    <w:p w14:paraId="6BBF4635" w14:textId="5D35E70F" w:rsidR="00487FDE" w:rsidRPr="00867F11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</w:p>
    <w:p w14:paraId="23F55112" w14:textId="77777777" w:rsidR="00487FDE" w:rsidRPr="00867F11" w:rsidRDefault="00487FDE" w:rsidP="00487FDE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1533F616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3C4BE41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487FDE" w:rsidRPr="00024DD2" w14:paraId="4D9F91CD" w14:textId="77777777" w:rsidTr="000369F3">
        <w:trPr>
          <w:cantSplit/>
        </w:trPr>
        <w:tc>
          <w:tcPr>
            <w:tcW w:w="3539" w:type="dxa"/>
            <w:shd w:val="clear" w:color="auto" w:fill="FFFFFF"/>
          </w:tcPr>
          <w:p w14:paraId="4F6C57E4" w14:textId="76037FE6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4ACF10A6" w14:textId="77777777" w:rsidR="00487FDE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39ECD476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55ACB0FF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7DA944A1" w14:textId="04158781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61BAC88D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6D9330A0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5D0F166E" w14:textId="076DDA14" w:rsidR="00487FDE" w:rsidRPr="008A7C24" w:rsidRDefault="00487FDE" w:rsidP="000369F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26DC541A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5B2365E" w14:textId="77777777" w:rsidR="00487FDE" w:rsidRDefault="00487FDE" w:rsidP="00487FDE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487FDE" w:rsidRPr="00B064C3" w14:paraId="6A0049B9" w14:textId="77777777" w:rsidTr="000369F3">
        <w:tc>
          <w:tcPr>
            <w:tcW w:w="9923" w:type="dxa"/>
            <w:gridSpan w:val="5"/>
          </w:tcPr>
          <w:p w14:paraId="43BAA2B1" w14:textId="3F8FA9C3" w:rsidR="00487FDE" w:rsidRPr="00C461F1" w:rsidRDefault="00487FDE" w:rsidP="000369F3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487FDE" w:rsidRPr="008A7C24" w14:paraId="1AA615E4" w14:textId="77777777" w:rsidTr="000369F3">
        <w:tc>
          <w:tcPr>
            <w:tcW w:w="571" w:type="dxa"/>
          </w:tcPr>
          <w:p w14:paraId="28192DD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</w:tcPr>
          <w:p w14:paraId="6900D065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</w:tcPr>
          <w:p w14:paraId="5F47A87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</w:tcPr>
          <w:p w14:paraId="5B173ED7" w14:textId="71112B5D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25D294E0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487FDE" w:rsidRPr="00B064C3" w14:paraId="29E3F09D" w14:textId="77777777" w:rsidTr="000369F3">
        <w:tc>
          <w:tcPr>
            <w:tcW w:w="571" w:type="dxa"/>
          </w:tcPr>
          <w:p w14:paraId="70A28E5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273C6B04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53E23B37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290680C1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7986226F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548408F2" w14:textId="77777777" w:rsidTr="000369F3">
        <w:tc>
          <w:tcPr>
            <w:tcW w:w="571" w:type="dxa"/>
          </w:tcPr>
          <w:p w14:paraId="28928D48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942B942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2FC9D200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6C8A063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61E53D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21A5E4A7" w14:textId="77777777" w:rsidTr="000369F3">
        <w:tc>
          <w:tcPr>
            <w:tcW w:w="571" w:type="dxa"/>
          </w:tcPr>
          <w:p w14:paraId="6858069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4012D5E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C361B36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12BE929A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340AE95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55500EF9" w14:textId="77777777" w:rsidR="00487FDE" w:rsidRDefault="00487FDE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8A7C24" w:rsidRPr="00724086" w14:paraId="031E98C7" w14:textId="77777777" w:rsidTr="00324D21">
        <w:tc>
          <w:tcPr>
            <w:tcW w:w="9923" w:type="dxa"/>
            <w:gridSpan w:val="3"/>
          </w:tcPr>
          <w:p w14:paraId="77549680" w14:textId="658D1951" w:rsidR="008A7C24" w:rsidRPr="00E82D43" w:rsidRDefault="008A7C24" w:rsidP="00324D2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8A7C24" w:rsidRPr="00724086" w14:paraId="378FE329" w14:textId="77777777" w:rsidTr="00324D21">
        <w:tc>
          <w:tcPr>
            <w:tcW w:w="9923" w:type="dxa"/>
            <w:gridSpan w:val="3"/>
          </w:tcPr>
          <w:p w14:paraId="47D7A98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8A7C24" w:rsidRPr="00724086" w14:paraId="306D3D10" w14:textId="77777777" w:rsidTr="00324D21">
        <w:tc>
          <w:tcPr>
            <w:tcW w:w="5245" w:type="dxa"/>
          </w:tcPr>
          <w:p w14:paraId="260A6613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77FAB9FF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8BE5655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6902EDE4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8A7C24" w:rsidRPr="00724086" w14:paraId="7C79D3E9" w14:textId="77777777" w:rsidTr="00324D21">
        <w:tc>
          <w:tcPr>
            <w:tcW w:w="5245" w:type="dxa"/>
          </w:tcPr>
          <w:p w14:paraId="69CC649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13C6752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6554ACE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47783C26" w14:textId="77777777" w:rsidTr="00324D21">
        <w:tc>
          <w:tcPr>
            <w:tcW w:w="5245" w:type="dxa"/>
          </w:tcPr>
          <w:p w14:paraId="68C3821C" w14:textId="77777777" w:rsidR="008A7C24" w:rsidRPr="008A7C24" w:rsidRDefault="008A7C24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F635EBD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1236481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C25525" w:rsidRPr="00724086" w14:paraId="4787D8F9" w14:textId="77777777" w:rsidTr="00324D21">
        <w:tc>
          <w:tcPr>
            <w:tcW w:w="5245" w:type="dxa"/>
          </w:tcPr>
          <w:p w14:paraId="11683378" w14:textId="77777777" w:rsidR="00C25525" w:rsidRPr="008A7C24" w:rsidRDefault="00C25525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658B34B8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872648A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4FE58C0" w14:textId="77777777" w:rsidTr="00324D21">
        <w:tc>
          <w:tcPr>
            <w:tcW w:w="9923" w:type="dxa"/>
            <w:gridSpan w:val="3"/>
          </w:tcPr>
          <w:p w14:paraId="18594D7C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8A7C24" w:rsidRPr="00724086" w14:paraId="32142731" w14:textId="77777777" w:rsidTr="00324D21">
        <w:tc>
          <w:tcPr>
            <w:tcW w:w="9923" w:type="dxa"/>
            <w:gridSpan w:val="3"/>
          </w:tcPr>
          <w:p w14:paraId="1C9F9B4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AC9837C" w14:textId="77777777" w:rsidTr="00324D21">
        <w:tc>
          <w:tcPr>
            <w:tcW w:w="9923" w:type="dxa"/>
            <w:gridSpan w:val="3"/>
          </w:tcPr>
          <w:p w14:paraId="4A30521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531D43C" w14:textId="22935D64" w:rsidR="00487FDE" w:rsidRPr="00724086" w:rsidRDefault="008A7C24" w:rsidP="00487FDE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>6</w:t>
      </w:r>
      <w:r w:rsidR="00487FDE">
        <w:rPr>
          <w:rFonts w:eastAsia="Times New Roman"/>
          <w:b/>
          <w:bCs/>
          <w:lang w:eastAsia="ar-SA"/>
        </w:rPr>
        <w:t xml:space="preserve">. </w:t>
      </w:r>
      <w:r w:rsidR="00487FDE"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487FDE" w:rsidRPr="00724086" w14:paraId="27C71825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B08D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332CF840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7FB9" w14:textId="77777777" w:rsidR="00487FDE" w:rsidRPr="00724086" w:rsidRDefault="00487FDE" w:rsidP="000369F3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B932" w14:textId="77777777" w:rsidR="00487FDE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3059769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B7B3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525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487FDE" w:rsidRPr="00724086" w14:paraId="7A03CF9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07EE" w14:textId="77777777" w:rsidR="00487FDE" w:rsidRPr="00C20FFA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E9B0" w14:textId="77777777" w:rsidR="00487FDE" w:rsidRPr="00C20FFA" w:rsidRDefault="00487FDE" w:rsidP="000369F3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487FDE" w:rsidRPr="00724086" w14:paraId="1A19D79E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C437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6A64" w14:textId="77777777" w:rsidR="00487FDE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12D05446" w14:textId="77777777" w:rsidR="00487FDE" w:rsidRPr="000B3528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C204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0353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41E5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487FDE" w:rsidRPr="00724086" w14:paraId="46E1148A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91C0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6C48" w14:textId="77777777" w:rsidR="00487FDE" w:rsidRPr="00724086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F7F9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E1EC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0C1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B70B81" w:rsidRPr="00724086" w14:paraId="6DEC9EC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CEF3" w14:textId="57F48B52" w:rsidR="00B70B81" w:rsidRPr="00724086" w:rsidRDefault="00B70B81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17CC" w14:textId="299310AE" w:rsidR="00B70B81" w:rsidRDefault="00B70B81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A695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61D1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77E6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487FDE" w:rsidRPr="00724086" w14:paraId="6C764E01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DCD5" w14:textId="77777777" w:rsidR="00487FDE" w:rsidRPr="00C20FFA" w:rsidRDefault="00487FDE" w:rsidP="000369F3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A408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99C7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3D17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335D9B67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747A" w14:textId="77777777" w:rsidR="00487FDE" w:rsidRPr="00C20FFA" w:rsidRDefault="00487FDE" w:rsidP="000369F3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2665" w14:textId="77777777" w:rsidR="00487FDE" w:rsidRPr="00C20FFA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AD4390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</w:p>
        </w:tc>
      </w:tr>
      <w:tr w:rsidR="00487FDE" w:rsidRPr="00724086" w14:paraId="13362E6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F866D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CC6E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asmens, vykdančio 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60B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34A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F0C3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23BB8162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E1EF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451F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920D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C3C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A47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3757F171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4984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BECC" w14:textId="3147F531" w:rsidR="00487FDE" w:rsidRPr="00AD4390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720971">
              <w:rPr>
                <w:rFonts w:eastAsia="Times New Roman"/>
                <w:lang w:eastAsia="ar-SA"/>
              </w:rPr>
              <w:t>rojektui įgyvendinti reikalingos ekspertų ir (ar) konsultantų (tyrėjų, teisininkų,</w:t>
            </w:r>
            <w:r>
              <w:rPr>
                <w:rFonts w:eastAsia="Times New Roman"/>
                <w:lang w:eastAsia="ar-SA"/>
              </w:rPr>
              <w:t xml:space="preserve"> </w:t>
            </w:r>
            <w:r w:rsidRPr="00720971">
              <w:rPr>
                <w:rFonts w:eastAsia="Times New Roman"/>
                <w:lang w:eastAsia="ar-SA"/>
              </w:rPr>
              <w:t>lektorių, konsultantų</w:t>
            </w:r>
            <w:r>
              <w:rPr>
                <w:rFonts w:eastAsia="Times New Roman"/>
                <w:lang w:eastAsia="ar-SA"/>
              </w:rPr>
              <w:t xml:space="preserve">) </w:t>
            </w:r>
            <w:r w:rsidRPr="00720971">
              <w:rPr>
                <w:rFonts w:eastAsia="Times New Roman"/>
                <w:lang w:eastAsia="ar-SA"/>
              </w:rPr>
              <w:t xml:space="preserve">teikiamų paslaugų įsigijimo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958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ABAB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A57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3137B4BA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57D7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9A24" w14:textId="77777777" w:rsidR="00487FDE" w:rsidRDefault="00487FDE" w:rsidP="000369F3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4D2B89">
              <w:rPr>
                <w:rFonts w:eastAsiaTheme="minorHAnsi" w:cstheme="minorBidi"/>
                <w:szCs w:val="22"/>
                <w:lang w:eastAsia="en-US"/>
              </w:rPr>
              <w:t xml:space="preserve">išlaidos kvalifikacijai kelti </w:t>
            </w:r>
            <w:r w:rsidRPr="004D2B89">
              <w:rPr>
                <w:rFonts w:eastAsiaTheme="minorHAnsi" w:cstheme="minorBidi"/>
                <w:sz w:val="22"/>
                <w:szCs w:val="22"/>
                <w:lang w:eastAsia="en-US"/>
              </w:rPr>
              <w:t>(</w:t>
            </w:r>
            <w:r w:rsidRPr="004D2B89"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 xml:space="preserve">projekto vykdytojo darbuotojų ar narių mokymams, seminarams, skirtiems kvalifikacijai kelti, </w:t>
            </w:r>
            <w:r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>organizuoti ar juose dalyvauti)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120D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2E53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096E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2FAAE9E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0F79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6EE0" w14:textId="77777777" w:rsidR="00487FDE" w:rsidRPr="004D2B89" w:rsidRDefault="00487FDE" w:rsidP="000369F3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39A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90F0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15C9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00EB985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9AC5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5A53" w14:textId="77777777" w:rsidR="00487FDE" w:rsidRDefault="00487FDE" w:rsidP="000369F3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E51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7884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5AC3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7063C639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CC28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2.7.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CDC8" w14:textId="77777777" w:rsidR="00487FDE" w:rsidRPr="0002208B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54C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88C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E10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2B897C02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5C23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2.8.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860D" w14:textId="77777777" w:rsidR="00487FDE" w:rsidRPr="0002208B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8AA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BC2E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066F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7C6A6733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72E98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lastRenderedPageBreak/>
              <w:t>2.</w:t>
            </w:r>
            <w:r>
              <w:rPr>
                <w:rFonts w:eastAsia="Times New Roman"/>
                <w:bCs/>
                <w:lang w:eastAsia="ar-SA"/>
              </w:rPr>
              <w:t>9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5D34" w14:textId="77777777" w:rsidR="00487FDE" w:rsidRPr="00724086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618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E5AF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578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CEFBF7F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0039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2.10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4561" w14:textId="77777777" w:rsidR="00487FDE" w:rsidRPr="00724086" w:rsidRDefault="00487FDE" w:rsidP="000369F3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565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C84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3DFB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52CE0C9C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219C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2.11.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3988" w14:textId="77777777" w:rsidR="00487FDE" w:rsidRPr="00777197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0AC6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04C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1EA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70435C7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9BC1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2.12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2835" w14:textId="77777777" w:rsidR="00487FDE" w:rsidRPr="00724086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>
              <w:t>(nepriskirtos prie šios sąmatos 2.1-2.11 papunkčių)</w:t>
            </w:r>
            <w:r>
              <w:rPr>
                <w:rFonts w:eastAsiaTheme="minorHAnsi" w:cstheme="minorBidi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6514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726D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A859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2A3F43D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C5C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E6E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ADF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F2D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6892E1E1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7BC0" w14:textId="77777777" w:rsidR="00487FDE" w:rsidRPr="00724086" w:rsidRDefault="00487FDE" w:rsidP="000369F3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3DB1" w14:textId="77777777" w:rsidR="00487FDE" w:rsidRPr="00724086" w:rsidRDefault="00487FDE" w:rsidP="000369F3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95A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062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5451BC7C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50390C6E" w14:textId="5299041E" w:rsidR="00434CBB" w:rsidRPr="00434CBB" w:rsidRDefault="00434CBB" w:rsidP="00434CBB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 w:rsidR="00617AC8"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0B767E76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7DDA5AF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1117F01C" w14:textId="77777777" w:rsidR="00487FDE" w:rsidRPr="00BF3B76" w:rsidRDefault="00487FDE" w:rsidP="00487FDE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5E630F5A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1950DDD8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21CE06D0" w14:textId="1B77BED2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77E81A39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47D152B1" w14:textId="77777777" w:rsidR="00487FDE" w:rsidRDefault="00487FDE"/>
    <w:sectPr w:rsidR="00487FDE" w:rsidSect="009A0BA2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DE"/>
    <w:rsid w:val="00033CF7"/>
    <w:rsid w:val="000E1405"/>
    <w:rsid w:val="00134764"/>
    <w:rsid w:val="002E30C3"/>
    <w:rsid w:val="002F6023"/>
    <w:rsid w:val="003D47F0"/>
    <w:rsid w:val="00434CBB"/>
    <w:rsid w:val="00487FDE"/>
    <w:rsid w:val="005305CA"/>
    <w:rsid w:val="00617AC8"/>
    <w:rsid w:val="00633084"/>
    <w:rsid w:val="006B5139"/>
    <w:rsid w:val="00793AAB"/>
    <w:rsid w:val="007D5B03"/>
    <w:rsid w:val="0081436D"/>
    <w:rsid w:val="0084026E"/>
    <w:rsid w:val="008575FB"/>
    <w:rsid w:val="008A7C24"/>
    <w:rsid w:val="009A0BA2"/>
    <w:rsid w:val="00A05A86"/>
    <w:rsid w:val="00AD4390"/>
    <w:rsid w:val="00AE07D5"/>
    <w:rsid w:val="00B70B81"/>
    <w:rsid w:val="00B82736"/>
    <w:rsid w:val="00C25525"/>
    <w:rsid w:val="00CF199C"/>
    <w:rsid w:val="00E71FEF"/>
    <w:rsid w:val="00FF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0A14"/>
  <w15:chartTrackingRefBased/>
  <w15:docId w15:val="{5001335F-9451-45EB-B5D2-61642449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FD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2808</Words>
  <Characters>1602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Dimitrijus Kuprijanovas</cp:lastModifiedBy>
  <cp:revision>2</cp:revision>
  <cp:lastPrinted>2024-03-21T09:08:00Z</cp:lastPrinted>
  <dcterms:created xsi:type="dcterms:W3CDTF">2025-07-31T12:38:00Z</dcterms:created>
  <dcterms:modified xsi:type="dcterms:W3CDTF">2025-07-31T12:38:00Z</dcterms:modified>
</cp:coreProperties>
</file>