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64AE7" w14:textId="77777777" w:rsidR="003507AD" w:rsidRPr="00CA50FA" w:rsidRDefault="003507AD" w:rsidP="003507AD">
      <w:pPr>
        <w:widowControl w:val="0"/>
        <w:spacing w:after="0" w:line="240" w:lineRule="auto"/>
        <w:ind w:firstLine="4536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 xml:space="preserve">Traktorių, savaeigių ir žemės ūkio mašinų ir jų </w:t>
      </w:r>
    </w:p>
    <w:p w14:paraId="0C145EB5" w14:textId="77777777" w:rsidR="003507AD" w:rsidRPr="00CA50FA" w:rsidRDefault="003507AD" w:rsidP="003507AD">
      <w:pPr>
        <w:widowControl w:val="0"/>
        <w:spacing w:after="0" w:line="240" w:lineRule="auto"/>
        <w:ind w:firstLine="4536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 xml:space="preserve">priekabų registravimo taisyklių </w:t>
      </w:r>
    </w:p>
    <w:p w14:paraId="0481F09E" w14:textId="77777777" w:rsidR="003507AD" w:rsidRPr="00CA50FA" w:rsidRDefault="003507AD" w:rsidP="003507AD">
      <w:pPr>
        <w:widowControl w:val="0"/>
        <w:spacing w:after="0" w:line="240" w:lineRule="auto"/>
        <w:ind w:firstLine="4536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 xml:space="preserve">priedas </w:t>
      </w:r>
    </w:p>
    <w:p w14:paraId="07F88CFB" w14:textId="77777777" w:rsidR="003507AD" w:rsidRPr="00CA50FA" w:rsidRDefault="003507AD" w:rsidP="003507AD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</w:rPr>
      </w:pPr>
    </w:p>
    <w:p w14:paraId="654539C5" w14:textId="77777777" w:rsidR="003507AD" w:rsidRPr="00CA50FA" w:rsidRDefault="003507AD" w:rsidP="003507AD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</w:rPr>
      </w:pPr>
    </w:p>
    <w:p w14:paraId="2BC62A70" w14:textId="77777777" w:rsidR="003507AD" w:rsidRPr="00CA50FA" w:rsidRDefault="003507AD" w:rsidP="003507A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CA50FA">
        <w:rPr>
          <w:rFonts w:ascii="Times New Roman" w:eastAsia="Times New Roman" w:hAnsi="Times New Roman" w:cs="Times New Roman"/>
          <w:b/>
          <w:bCs/>
          <w:color w:val="000000"/>
        </w:rPr>
        <w:t>(Prašymo įregistruoti transporto priemonę forma)</w:t>
      </w:r>
    </w:p>
    <w:p w14:paraId="6C56C56E" w14:textId="77777777" w:rsidR="003507AD" w:rsidRPr="00CA50FA" w:rsidRDefault="003507AD" w:rsidP="003507A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b/>
          <w:bCs/>
          <w:color w:val="000000"/>
        </w:rPr>
        <w:t>Traktoriaus, savaeigės žemės ūkio, savaeigės mašinos, traktoriaus priekabos savininkas (savininkai)</w:t>
      </w:r>
    </w:p>
    <w:tbl>
      <w:tblPr>
        <w:tblW w:w="963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637"/>
      </w:tblGrid>
      <w:tr w:rsidR="003507AD" w:rsidRPr="00CA50FA" w14:paraId="6C58FD51" w14:textId="77777777" w:rsidTr="00BC0ADE">
        <w:trPr>
          <w:cantSplit/>
          <w:trHeight w:val="23"/>
        </w:trPr>
        <w:tc>
          <w:tcPr>
            <w:tcW w:w="963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7E0F662" w14:textId="77777777" w:rsidR="003507AD" w:rsidRPr="00CA50FA" w:rsidRDefault="003507AD" w:rsidP="00BC0ADE">
            <w:pPr>
              <w:widowControl w:val="0"/>
              <w:tabs>
                <w:tab w:val="left" w:pos="54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A50F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Fizinis / juridinis asmuo </w:t>
            </w:r>
            <w:r w:rsidRPr="00CA50FA">
              <w:rPr>
                <w:rFonts w:ascii="Times New Roman" w:eastAsia="Times New Roman" w:hAnsi="Times New Roman" w:cs="Times New Roman"/>
                <w:bCs/>
                <w:color w:val="000000"/>
              </w:rPr>
              <w:t>......................................................</w:t>
            </w:r>
            <w:r w:rsidRPr="00CA50FA">
              <w:rPr>
                <w:rFonts w:ascii="Times New Roman" w:eastAsia="Times New Roman" w:hAnsi="Times New Roman" w:cs="Times New Roman"/>
                <w:bCs/>
                <w:color w:val="000000"/>
              </w:rPr>
              <w:tab/>
              <w:t>.................................................................................</w:t>
            </w:r>
          </w:p>
        </w:tc>
      </w:tr>
      <w:tr w:rsidR="003507AD" w:rsidRPr="00CA50FA" w14:paraId="39EE43C2" w14:textId="77777777" w:rsidTr="00BC0ADE">
        <w:trPr>
          <w:cantSplit/>
          <w:trHeight w:val="23"/>
        </w:trPr>
        <w:tc>
          <w:tcPr>
            <w:tcW w:w="963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FB05F6" w14:textId="77777777" w:rsidR="003507AD" w:rsidRPr="00CA50FA" w:rsidRDefault="003507AD" w:rsidP="00BC0ADE">
            <w:pPr>
              <w:widowControl w:val="0"/>
              <w:tabs>
                <w:tab w:val="center" w:pos="2280"/>
                <w:tab w:val="center" w:pos="66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A50FA">
              <w:rPr>
                <w:rFonts w:ascii="Times New Roman" w:eastAsia="Times New Roman" w:hAnsi="Times New Roman" w:cs="Times New Roman"/>
                <w:color w:val="000000"/>
              </w:rPr>
              <w:tab/>
              <w:t>(asmens kodas / įmonės kodas)</w:t>
            </w:r>
            <w:r w:rsidRPr="00CA50FA">
              <w:rPr>
                <w:rFonts w:ascii="Times New Roman" w:eastAsia="Times New Roman" w:hAnsi="Times New Roman" w:cs="Times New Roman"/>
                <w:color w:val="000000"/>
              </w:rPr>
              <w:tab/>
              <w:t>(vardas, pavardė / pavadinimas)</w:t>
            </w:r>
          </w:p>
          <w:p w14:paraId="352079D2" w14:textId="77777777" w:rsidR="003507AD" w:rsidRPr="00CA50FA" w:rsidRDefault="003507AD" w:rsidP="00BC0ADE">
            <w:pPr>
              <w:widowControl w:val="0"/>
              <w:tabs>
                <w:tab w:val="right" w:leader="dot" w:pos="955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A50F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Adresas </w:t>
            </w:r>
            <w:r w:rsidRPr="00CA50FA">
              <w:rPr>
                <w:rFonts w:ascii="Times New Roman" w:eastAsia="Times New Roman" w:hAnsi="Times New Roman" w:cs="Times New Roman"/>
                <w:color w:val="000000"/>
              </w:rPr>
              <w:t xml:space="preserve"> ...................................................................                          </w:t>
            </w:r>
            <w:r w:rsidRPr="00CA50F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tel. Nr. </w:t>
            </w:r>
            <w:r w:rsidRPr="00CA50FA">
              <w:rPr>
                <w:rFonts w:ascii="Times New Roman" w:eastAsia="Times New Roman" w:hAnsi="Times New Roman" w:cs="Times New Roman"/>
                <w:color w:val="000000"/>
              </w:rPr>
              <w:t>....................................</w:t>
            </w:r>
            <w:r w:rsidRPr="00CA50F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El. paštas</w:t>
            </w:r>
            <w:r w:rsidRPr="00CA50FA">
              <w:rPr>
                <w:rFonts w:ascii="Times New Roman" w:eastAsia="Times New Roman" w:hAnsi="Times New Roman" w:cs="Times New Roman"/>
                <w:color w:val="000000"/>
              </w:rPr>
              <w:t>................</w:t>
            </w:r>
          </w:p>
        </w:tc>
      </w:tr>
    </w:tbl>
    <w:p w14:paraId="04AA347C" w14:textId="77777777" w:rsidR="003507AD" w:rsidRPr="00CA50FA" w:rsidRDefault="003507AD" w:rsidP="003507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W w:w="963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637"/>
      </w:tblGrid>
      <w:tr w:rsidR="003507AD" w:rsidRPr="00CA50FA" w14:paraId="372F4E1F" w14:textId="77777777" w:rsidTr="00BC0ADE">
        <w:trPr>
          <w:cantSplit/>
          <w:trHeight w:val="23"/>
        </w:trPr>
        <w:tc>
          <w:tcPr>
            <w:tcW w:w="963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0AC25B5" w14:textId="77777777" w:rsidR="003507AD" w:rsidRPr="00CA50FA" w:rsidRDefault="003507AD" w:rsidP="00BC0ADE">
            <w:pPr>
              <w:widowControl w:val="0"/>
              <w:tabs>
                <w:tab w:val="left" w:pos="54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A50F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Fizinis / juridinis asmuo </w:t>
            </w:r>
            <w:r w:rsidRPr="00CA50FA">
              <w:rPr>
                <w:rFonts w:ascii="Times New Roman" w:eastAsia="Times New Roman" w:hAnsi="Times New Roman" w:cs="Times New Roman"/>
                <w:bCs/>
                <w:color w:val="000000"/>
              </w:rPr>
              <w:t>......................................................</w:t>
            </w:r>
            <w:r w:rsidRPr="00CA50FA">
              <w:rPr>
                <w:rFonts w:ascii="Times New Roman" w:eastAsia="Times New Roman" w:hAnsi="Times New Roman" w:cs="Times New Roman"/>
                <w:bCs/>
                <w:color w:val="000000"/>
              </w:rPr>
              <w:tab/>
              <w:t>.................................................................................</w:t>
            </w:r>
          </w:p>
        </w:tc>
      </w:tr>
      <w:tr w:rsidR="003507AD" w:rsidRPr="00CA50FA" w14:paraId="0B620385" w14:textId="77777777" w:rsidTr="00BC0ADE">
        <w:trPr>
          <w:cantSplit/>
          <w:trHeight w:val="23"/>
        </w:trPr>
        <w:tc>
          <w:tcPr>
            <w:tcW w:w="963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D4CC09" w14:textId="77777777" w:rsidR="003507AD" w:rsidRPr="00CA50FA" w:rsidRDefault="003507AD" w:rsidP="00BC0ADE">
            <w:pPr>
              <w:widowControl w:val="0"/>
              <w:tabs>
                <w:tab w:val="center" w:pos="2280"/>
                <w:tab w:val="center" w:pos="668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A50FA">
              <w:rPr>
                <w:rFonts w:ascii="Times New Roman" w:eastAsia="Times New Roman" w:hAnsi="Times New Roman" w:cs="Times New Roman"/>
                <w:color w:val="000000"/>
              </w:rPr>
              <w:tab/>
              <w:t>(asmens kodas / įmonės kodas)</w:t>
            </w:r>
            <w:r w:rsidRPr="00CA50FA">
              <w:rPr>
                <w:rFonts w:ascii="Times New Roman" w:eastAsia="Times New Roman" w:hAnsi="Times New Roman" w:cs="Times New Roman"/>
                <w:color w:val="000000"/>
              </w:rPr>
              <w:tab/>
              <w:t>(vardas, pavardė / pavadinimas)</w:t>
            </w:r>
          </w:p>
          <w:p w14:paraId="7AA447C3" w14:textId="77777777" w:rsidR="003507AD" w:rsidRPr="00CA50FA" w:rsidRDefault="003507AD" w:rsidP="00BC0ADE">
            <w:pPr>
              <w:widowControl w:val="0"/>
              <w:tabs>
                <w:tab w:val="right" w:leader="dot" w:pos="955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A50F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Adresas </w:t>
            </w:r>
            <w:r w:rsidRPr="00CA50FA">
              <w:rPr>
                <w:rFonts w:ascii="Times New Roman" w:eastAsia="Times New Roman" w:hAnsi="Times New Roman" w:cs="Times New Roman"/>
                <w:color w:val="000000"/>
              </w:rPr>
              <w:t xml:space="preserve"> ...................................................................                          </w:t>
            </w:r>
            <w:r w:rsidRPr="00CA50F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tel. Nr. </w:t>
            </w:r>
            <w:r w:rsidRPr="00CA50FA">
              <w:rPr>
                <w:rFonts w:ascii="Times New Roman" w:eastAsia="Times New Roman" w:hAnsi="Times New Roman" w:cs="Times New Roman"/>
                <w:color w:val="000000"/>
              </w:rPr>
              <w:t>....................................</w:t>
            </w:r>
            <w:r w:rsidRPr="00CA50F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El. paštas</w:t>
            </w:r>
            <w:r w:rsidRPr="00CA50FA">
              <w:rPr>
                <w:rFonts w:ascii="Times New Roman" w:eastAsia="Times New Roman" w:hAnsi="Times New Roman" w:cs="Times New Roman"/>
                <w:color w:val="000000"/>
              </w:rPr>
              <w:t>................</w:t>
            </w:r>
          </w:p>
        </w:tc>
      </w:tr>
    </w:tbl>
    <w:p w14:paraId="4A2DCC93" w14:textId="77777777" w:rsidR="003507AD" w:rsidRPr="00CA50FA" w:rsidRDefault="003507AD" w:rsidP="003507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5A0DF346" w14:textId="77777777" w:rsidR="003507AD" w:rsidRPr="00CA50FA" w:rsidRDefault="003507AD" w:rsidP="003507A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14:paraId="643AB665" w14:textId="77777777" w:rsidR="003507AD" w:rsidRPr="00CA50FA" w:rsidRDefault="003507AD" w:rsidP="003507AD">
      <w:pPr>
        <w:widowControl w:val="0"/>
        <w:tabs>
          <w:tab w:val="left" w:leader="dot" w:pos="33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ab/>
        <w:t xml:space="preserve"> (rajono) savivaldybės administracijai</w:t>
      </w:r>
    </w:p>
    <w:p w14:paraId="3B742519" w14:textId="77777777" w:rsidR="003507AD" w:rsidRPr="00CA50FA" w:rsidRDefault="003507AD" w:rsidP="003507A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71BFF2D7" w14:textId="77777777" w:rsidR="003507AD" w:rsidRPr="00CA50FA" w:rsidRDefault="003507AD" w:rsidP="003507A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CA50FA">
        <w:rPr>
          <w:rFonts w:ascii="Times New Roman" w:eastAsia="Times New Roman" w:hAnsi="Times New Roman" w:cs="Times New Roman"/>
          <w:b/>
          <w:color w:val="000000"/>
        </w:rPr>
        <w:t>PRAŠYMAS ĮREGISTRUOTI TRANSPORTO PRIEMONĘ NR.</w:t>
      </w:r>
    </w:p>
    <w:p w14:paraId="6BD41C3C" w14:textId="77777777" w:rsidR="003507AD" w:rsidRPr="00CA50FA" w:rsidRDefault="003507AD" w:rsidP="003507A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__________________</w:t>
      </w:r>
    </w:p>
    <w:p w14:paraId="434C2CFF" w14:textId="77777777" w:rsidR="003507AD" w:rsidRPr="00CA50FA" w:rsidRDefault="003507AD" w:rsidP="003507A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(data, sudarymo vieta</w:t>
      </w:r>
    </w:p>
    <w:p w14:paraId="5C670E93" w14:textId="77777777" w:rsidR="003507AD" w:rsidRPr="00CA50FA" w:rsidRDefault="003507AD" w:rsidP="003507AD">
      <w:pPr>
        <w:widowControl w:val="0"/>
        <w:tabs>
          <w:tab w:val="right" w:leader="do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78A6F25E" w14:textId="77777777" w:rsidR="003507AD" w:rsidRPr="00CA50FA" w:rsidRDefault="003507AD" w:rsidP="003507AD">
      <w:pPr>
        <w:widowControl w:val="0"/>
        <w:tabs>
          <w:tab w:val="right" w:leader="do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b/>
          <w:bCs/>
          <w:color w:val="000000"/>
        </w:rPr>
        <w:t xml:space="preserve">Prašau </w:t>
      </w:r>
      <w:r w:rsidRPr="00CA50FA">
        <w:rPr>
          <w:rFonts w:ascii="Times New Roman" w:eastAsia="Times New Roman" w:hAnsi="Times New Roman" w:cs="Times New Roman"/>
          <w:b/>
          <w:bCs/>
          <w:color w:val="000000"/>
          <w:u w:val="single"/>
        </w:rPr>
        <w:t>įregistruoti</w:t>
      </w:r>
      <w:r w:rsidRPr="00CA50FA">
        <w:rPr>
          <w:rFonts w:ascii="Times New Roman" w:eastAsia="Times New Roman" w:hAnsi="Times New Roman" w:cs="Times New Roman"/>
          <w:bCs/>
          <w:color w:val="000000"/>
        </w:rPr>
        <w:tab/>
      </w:r>
    </w:p>
    <w:p w14:paraId="37ACFF9A" w14:textId="77777777" w:rsidR="003507AD" w:rsidRPr="00CA50FA" w:rsidRDefault="003507AD" w:rsidP="003507AD">
      <w:pPr>
        <w:widowControl w:val="0"/>
        <w:tabs>
          <w:tab w:val="center" w:pos="1920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ab/>
      </w:r>
      <w:r w:rsidRPr="00CA50FA">
        <w:rPr>
          <w:rFonts w:ascii="Times New Roman" w:eastAsia="Times New Roman" w:hAnsi="Times New Roman" w:cs="Times New Roman"/>
          <w:color w:val="000000"/>
        </w:rPr>
        <w:tab/>
        <w:t>(transporto priemonės pavadinimas)</w:t>
      </w:r>
    </w:p>
    <w:p w14:paraId="02D68FBD" w14:textId="77777777" w:rsidR="003507AD" w:rsidRPr="00CA50FA" w:rsidRDefault="003507AD" w:rsidP="003507AD">
      <w:pPr>
        <w:widowControl w:val="0"/>
        <w:tabs>
          <w:tab w:val="right" w:leader="do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ab/>
        <w:t>/................................................./....................................</w:t>
      </w:r>
    </w:p>
    <w:p w14:paraId="7C550280" w14:textId="77777777" w:rsidR="003507AD" w:rsidRPr="00CA50FA" w:rsidRDefault="003507AD" w:rsidP="003507AD">
      <w:pPr>
        <w:widowControl w:val="0"/>
        <w:tabs>
          <w:tab w:val="left" w:pos="5280"/>
          <w:tab w:val="left" w:pos="74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modelis (gamintojo užregistruotas prekės ženklas), markė</w:t>
      </w:r>
      <w:r w:rsidRPr="00CA50FA">
        <w:rPr>
          <w:rFonts w:ascii="Times New Roman" w:eastAsia="Times New Roman" w:hAnsi="Times New Roman" w:cs="Times New Roman"/>
          <w:color w:val="000000"/>
        </w:rPr>
        <w:tab/>
        <w:t>(tipas)</w:t>
      </w:r>
      <w:r w:rsidRPr="00CA50FA">
        <w:rPr>
          <w:rFonts w:ascii="Times New Roman" w:eastAsia="Times New Roman" w:hAnsi="Times New Roman" w:cs="Times New Roman"/>
          <w:color w:val="000000"/>
        </w:rPr>
        <w:tab/>
        <w:t>(komercinis pavadinimas)</w:t>
      </w:r>
    </w:p>
    <w:p w14:paraId="644DD539" w14:textId="77777777" w:rsidR="003507AD" w:rsidRPr="00CA50FA" w:rsidRDefault="003507AD" w:rsidP="003507AD">
      <w:pPr>
        <w:widowControl w:val="0"/>
        <w:tabs>
          <w:tab w:val="right" w:leader="do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.........................................../</w:t>
      </w:r>
      <w:r w:rsidRPr="00CA50FA">
        <w:rPr>
          <w:rFonts w:ascii="Times New Roman" w:eastAsia="Times New Roman" w:hAnsi="Times New Roman" w:cs="Times New Roman"/>
          <w:color w:val="000000"/>
        </w:rPr>
        <w:tab/>
        <w:t>/..........................................................</w:t>
      </w:r>
    </w:p>
    <w:p w14:paraId="18F9CBB1" w14:textId="77777777" w:rsidR="003507AD" w:rsidRPr="00CA50FA" w:rsidRDefault="003507AD" w:rsidP="003507AD">
      <w:pPr>
        <w:widowControl w:val="0"/>
        <w:tabs>
          <w:tab w:val="left" w:pos="3840"/>
          <w:tab w:val="left" w:pos="62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(tapatumo numeris)</w:t>
      </w:r>
      <w:r w:rsidRPr="00CA50FA">
        <w:rPr>
          <w:rFonts w:ascii="Times New Roman" w:eastAsia="Times New Roman" w:hAnsi="Times New Roman" w:cs="Times New Roman"/>
          <w:color w:val="000000"/>
        </w:rPr>
        <w:tab/>
        <w:t>(kategorija)</w:t>
      </w:r>
      <w:r w:rsidRPr="00CA50FA">
        <w:rPr>
          <w:rFonts w:ascii="Times New Roman" w:eastAsia="Times New Roman" w:hAnsi="Times New Roman" w:cs="Times New Roman"/>
          <w:color w:val="000000"/>
        </w:rPr>
        <w:tab/>
        <w:t>(didžiausia gamintojo nurodyta masė, kg)</w:t>
      </w:r>
    </w:p>
    <w:p w14:paraId="420812ED" w14:textId="77777777" w:rsidR="003507AD" w:rsidRPr="00CA50FA" w:rsidRDefault="003507AD" w:rsidP="003507AD">
      <w:pPr>
        <w:widowControl w:val="0"/>
        <w:tabs>
          <w:tab w:val="right" w:leader="do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................................/</w:t>
      </w:r>
      <w:r w:rsidRPr="00CA50FA">
        <w:rPr>
          <w:rFonts w:ascii="Times New Roman" w:eastAsia="Times New Roman" w:hAnsi="Times New Roman" w:cs="Times New Roman"/>
          <w:color w:val="000000"/>
        </w:rPr>
        <w:tab/>
        <w:t>/................../........................................</w:t>
      </w:r>
    </w:p>
    <w:p w14:paraId="4ACAEED4" w14:textId="77777777" w:rsidR="003507AD" w:rsidRPr="00CA50FA" w:rsidRDefault="003507AD" w:rsidP="003507AD">
      <w:pPr>
        <w:widowControl w:val="0"/>
        <w:tabs>
          <w:tab w:val="left" w:pos="1680"/>
          <w:tab w:val="lef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(variklio galia, kW)</w:t>
      </w:r>
      <w:r w:rsidRPr="00CA50FA">
        <w:rPr>
          <w:rFonts w:ascii="Times New Roman" w:eastAsia="Times New Roman" w:hAnsi="Times New Roman" w:cs="Times New Roman"/>
          <w:color w:val="000000"/>
        </w:rPr>
        <w:tab/>
        <w:t>(valstybinis numeris, jeigu pateikiamas)</w:t>
      </w:r>
      <w:r w:rsidRPr="00CA50FA">
        <w:rPr>
          <w:rFonts w:ascii="Times New Roman" w:eastAsia="Times New Roman" w:hAnsi="Times New Roman" w:cs="Times New Roman"/>
          <w:color w:val="000000"/>
        </w:rPr>
        <w:tab/>
        <w:t>(pagaminimo metai arba pirmosios registracijos data)</w:t>
      </w:r>
    </w:p>
    <w:p w14:paraId="663927F6" w14:textId="77777777" w:rsidR="003507AD" w:rsidRPr="00CA50FA" w:rsidRDefault="003507AD" w:rsidP="003507AD">
      <w:pPr>
        <w:widowControl w:val="0"/>
        <w:tabs>
          <w:tab w:val="left" w:pos="1680"/>
          <w:tab w:val="lef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......................................</w:t>
      </w:r>
    </w:p>
    <w:p w14:paraId="39BEE641" w14:textId="77777777" w:rsidR="003507AD" w:rsidRPr="00CA50FA" w:rsidRDefault="003507AD" w:rsidP="003507AD">
      <w:pPr>
        <w:widowControl w:val="0"/>
        <w:tabs>
          <w:tab w:val="left" w:pos="1680"/>
          <w:tab w:val="lef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(veiklos sritis)</w:t>
      </w:r>
    </w:p>
    <w:p w14:paraId="6B9415F1" w14:textId="77777777" w:rsidR="003507AD" w:rsidRPr="00CA50FA" w:rsidRDefault="003507AD" w:rsidP="003507A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2B1A9F96" w14:textId="77777777" w:rsidR="003507AD" w:rsidRPr="00CA50FA" w:rsidRDefault="003507AD" w:rsidP="003507A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b/>
          <w:bCs/>
          <w:color w:val="000000"/>
        </w:rPr>
        <w:t>Su prašymu pateikiami šie dokumentai:</w:t>
      </w:r>
    </w:p>
    <w:p w14:paraId="3768F9A9" w14:textId="77777777" w:rsidR="003507AD" w:rsidRPr="00CA50FA" w:rsidRDefault="003507AD" w:rsidP="003507AD">
      <w:pPr>
        <w:widowControl w:val="0"/>
        <w:tabs>
          <w:tab w:val="right" w:leader="do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1. Ankstesnę registraciją patvirtinantis dokumentas, kai registruojama naudota transporto priemonė</w:t>
      </w:r>
      <w:r w:rsidRPr="00CA50FA">
        <w:rPr>
          <w:rFonts w:ascii="Times New Roman" w:eastAsia="Times New Roman" w:hAnsi="Times New Roman" w:cs="Times New Roman"/>
          <w:color w:val="000000"/>
        </w:rPr>
        <w:tab/>
      </w:r>
    </w:p>
    <w:p w14:paraId="513E9CC3" w14:textId="77777777" w:rsidR="003507AD" w:rsidRPr="00CA50FA" w:rsidRDefault="003507AD" w:rsidP="003507AD">
      <w:pPr>
        <w:widowControl w:val="0"/>
        <w:tabs>
          <w:tab w:val="left" w:pos="284"/>
          <w:tab w:val="left" w:pos="851"/>
          <w:tab w:val="right" w:leader="do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2. Atitikties sertifikato originalas, kai registruojama nauja transporto priemonė...............................................</w:t>
      </w:r>
    </w:p>
    <w:p w14:paraId="6A10D2E8" w14:textId="77777777" w:rsidR="003507AD" w:rsidRPr="00CA50FA" w:rsidRDefault="003507AD" w:rsidP="003507AD">
      <w:pPr>
        <w:widowControl w:val="0"/>
        <w:tabs>
          <w:tab w:val="right" w:leader="do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3. Atstovavimą patvirtinantis dokumentas, kai registruoja savininko atstovas</w:t>
      </w:r>
      <w:r w:rsidRPr="00CA50FA">
        <w:rPr>
          <w:rFonts w:ascii="Times New Roman" w:eastAsia="Times New Roman" w:hAnsi="Times New Roman" w:cs="Times New Roman"/>
          <w:color w:val="000000"/>
        </w:rPr>
        <w:tab/>
      </w:r>
    </w:p>
    <w:p w14:paraId="227807F8" w14:textId="77777777" w:rsidR="003507AD" w:rsidRPr="00CA50FA" w:rsidRDefault="003507AD" w:rsidP="003507AD">
      <w:pPr>
        <w:widowControl w:val="0"/>
        <w:tabs>
          <w:tab w:val="right" w:leader="do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4. Dokumentai, patvirtinantys nuosavybės faktą</w:t>
      </w:r>
      <w:r w:rsidRPr="00CA50FA">
        <w:rPr>
          <w:rFonts w:ascii="Times New Roman" w:eastAsia="Times New Roman" w:hAnsi="Times New Roman" w:cs="Times New Roman"/>
          <w:color w:val="000000"/>
        </w:rPr>
        <w:tab/>
      </w:r>
    </w:p>
    <w:p w14:paraId="71D667F8" w14:textId="77777777" w:rsidR="003507AD" w:rsidRPr="00CA50FA" w:rsidRDefault="003507AD" w:rsidP="003507AD">
      <w:pPr>
        <w:tabs>
          <w:tab w:val="right" w:leader="do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ab/>
      </w:r>
    </w:p>
    <w:p w14:paraId="495F7BBF" w14:textId="77777777" w:rsidR="003507AD" w:rsidRPr="00CA50FA" w:rsidRDefault="003507AD" w:rsidP="003507AD">
      <w:pPr>
        <w:widowControl w:val="0"/>
        <w:tabs>
          <w:tab w:val="right" w:leader="do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5. Techninius duomenis ir techninę atitiktį patvirtinantys dokumentai (pavadinimai, numeriai)</w:t>
      </w:r>
      <w:r w:rsidRPr="00CA50FA">
        <w:rPr>
          <w:rFonts w:ascii="Times New Roman" w:eastAsia="Times New Roman" w:hAnsi="Times New Roman" w:cs="Times New Roman"/>
          <w:color w:val="000000"/>
        </w:rPr>
        <w:tab/>
      </w:r>
    </w:p>
    <w:p w14:paraId="6F1B2287" w14:textId="77777777" w:rsidR="003507AD" w:rsidRPr="00CA50FA" w:rsidRDefault="003507AD" w:rsidP="003507AD">
      <w:pPr>
        <w:tabs>
          <w:tab w:val="right" w:leader="do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ab/>
      </w:r>
    </w:p>
    <w:p w14:paraId="7F089491" w14:textId="77777777" w:rsidR="003507AD" w:rsidRPr="00CA50FA" w:rsidRDefault="003507AD" w:rsidP="003507AD">
      <w:pPr>
        <w:widowControl w:val="0"/>
        <w:tabs>
          <w:tab w:val="right" w:leader="do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6. Transporto priemonių civilinės atsakomybės privalomojo draudimo liudijimas Nr.</w:t>
      </w:r>
      <w:r w:rsidRPr="00CA50FA">
        <w:rPr>
          <w:rFonts w:ascii="Times New Roman" w:eastAsia="Times New Roman" w:hAnsi="Times New Roman" w:cs="Times New Roman"/>
          <w:color w:val="000000"/>
        </w:rPr>
        <w:tab/>
      </w:r>
    </w:p>
    <w:p w14:paraId="073884E0" w14:textId="77777777" w:rsidR="003507AD" w:rsidRPr="00CA50FA" w:rsidRDefault="003507AD" w:rsidP="003507AD">
      <w:pPr>
        <w:widowControl w:val="0"/>
        <w:tabs>
          <w:tab w:val="right" w:leader="do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7. Dokumentas, kuriuo patvirtinama apie sumokėtą valstybės rinkliavą, Nr.</w:t>
      </w:r>
      <w:r w:rsidRPr="00CA50FA">
        <w:rPr>
          <w:rFonts w:ascii="Times New Roman" w:eastAsia="Times New Roman" w:hAnsi="Times New Roman" w:cs="Times New Roman"/>
          <w:color w:val="000000"/>
        </w:rPr>
        <w:tab/>
      </w:r>
    </w:p>
    <w:p w14:paraId="1E4E4524" w14:textId="77777777" w:rsidR="003507AD" w:rsidRPr="00CA50FA" w:rsidRDefault="003507AD" w:rsidP="003507AD">
      <w:pPr>
        <w:widowControl w:val="0"/>
        <w:tabs>
          <w:tab w:val="right" w:leader="dot" w:pos="963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8. Man yra žinoma, kad, vadovaujantis Lietuvos Respublikos mokesčio už aplinkos teršimą įstatymo 4 straipsnio 8 punktu, registruojant transporto priemonę bus taikomas transporto priemonės taršos mokestis.</w:t>
      </w:r>
    </w:p>
    <w:p w14:paraId="3BBF3FA9" w14:textId="77777777" w:rsidR="003507AD" w:rsidRPr="00CA50FA" w:rsidRDefault="003507AD" w:rsidP="003507AD">
      <w:pPr>
        <w:tabs>
          <w:tab w:val="left" w:pos="4080"/>
          <w:tab w:val="right" w:leader="dot" w:pos="9600"/>
        </w:tabs>
        <w:spacing w:after="0" w:line="240" w:lineRule="auto"/>
        <w:ind w:firstLine="4080"/>
        <w:jc w:val="center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 xml:space="preserve">............................................................................                                               </w:t>
      </w:r>
    </w:p>
    <w:p w14:paraId="32F9F81C" w14:textId="77777777" w:rsidR="003507AD" w:rsidRPr="00CA50FA" w:rsidRDefault="003507AD" w:rsidP="003507AD">
      <w:pPr>
        <w:tabs>
          <w:tab w:val="left" w:pos="4080"/>
          <w:tab w:val="right" w:leader="dot" w:pos="9600"/>
        </w:tabs>
        <w:spacing w:after="0" w:line="240" w:lineRule="auto"/>
        <w:ind w:firstLine="4080"/>
        <w:jc w:val="center"/>
        <w:rPr>
          <w:rFonts w:ascii="Times New Roman" w:eastAsia="Times New Roman" w:hAnsi="Times New Roman" w:cs="Times New Roman"/>
          <w:color w:val="000000"/>
        </w:rPr>
      </w:pPr>
      <w:r w:rsidRPr="00CA50FA">
        <w:rPr>
          <w:rFonts w:ascii="Times New Roman" w:eastAsia="Times New Roman" w:hAnsi="Times New Roman" w:cs="Times New Roman"/>
          <w:color w:val="000000"/>
        </w:rPr>
        <w:t>(pareiškėjo vardas, pavardė, parašas)</w:t>
      </w:r>
    </w:p>
    <w:p w14:paraId="31D0E852" w14:textId="77777777" w:rsidR="00DB644F" w:rsidRDefault="00DB644F"/>
    <w:sectPr w:rsidR="00DB644F" w:rsidSect="003507AD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AD"/>
    <w:rsid w:val="00150A98"/>
    <w:rsid w:val="003507AD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E84E7"/>
  <w15:chartTrackingRefBased/>
  <w15:docId w15:val="{216E9D84-548D-44F0-9389-6290E5DCB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7AD"/>
  </w:style>
  <w:style w:type="paragraph" w:styleId="Heading1">
    <w:name w:val="heading 1"/>
    <w:basedOn w:val="Normal"/>
    <w:next w:val="Normal"/>
    <w:link w:val="Heading1Char"/>
    <w:uiPriority w:val="9"/>
    <w:qFormat/>
    <w:rsid w:val="003507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07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07A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07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07A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07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07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07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07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07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07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07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07A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07A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07A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07A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07A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07A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07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07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07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07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07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07A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07A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07A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07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07A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07A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1834</Words>
  <Characters>1046</Characters>
  <Application>Microsoft Office Word</Application>
  <DocSecurity>0</DocSecurity>
  <Lines>8</Lines>
  <Paragraphs>5</Paragraphs>
  <ScaleCrop>false</ScaleCrop>
  <Company/>
  <LinksUpToDate>false</LinksUpToDate>
  <CharactersWithSpaces>2875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2025-05-09T07:11:00Z</dcterms:created>
  <dcterms:modified xsi:type="dcterms:W3CDTF">2025-05-09T07:12:00Z</dcterms:modified>
</cp:coreProperties>
</file>