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73C535F0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1A7DDB">
        <w:rPr>
          <w:b/>
          <w:bCs/>
          <w:sz w:val="24"/>
          <w:szCs w:val="24"/>
          <w:lang w:val="lt-LT"/>
        </w:rPr>
        <w:t>VILAINIŲ SENIŪNIJOS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="001A7DDB">
        <w:rPr>
          <w:b/>
          <w:bCs/>
          <w:sz w:val="24"/>
          <w:szCs w:val="24"/>
          <w:lang w:val="lt-LT"/>
        </w:rPr>
        <w:t>SENIŪNO</w:t>
      </w:r>
      <w:r w:rsidRPr="00E57B3B">
        <w:rPr>
          <w:b/>
          <w:bCs/>
          <w:sz w:val="24"/>
          <w:szCs w:val="24"/>
          <w:lang w:val="lt-LT"/>
        </w:rPr>
        <w:t xml:space="preserve">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3308AAE0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Pareigybės lygmuo – </w:t>
      </w:r>
      <w:r w:rsidR="001A7DDB">
        <w:rPr>
          <w:sz w:val="24"/>
          <w:szCs w:val="24"/>
          <w:lang w:val="lt-LT"/>
        </w:rPr>
        <w:t>V</w:t>
      </w:r>
      <w:r w:rsidRPr="001A442D">
        <w:rPr>
          <w:sz w:val="24"/>
          <w:szCs w:val="24"/>
          <w:lang w:val="lt-LT"/>
        </w:rPr>
        <w:t xml:space="preserve"> pareigybės lygmuo.</w:t>
      </w:r>
    </w:p>
    <w:p w14:paraId="3D03EBFB" w14:textId="58D1EB87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 xml:space="preserve">Šias pareigas einantis valstybės tarnautojas tiesiogiai pavaldus </w:t>
      </w:r>
      <w:r w:rsidR="001A7DDB">
        <w:rPr>
          <w:sz w:val="24"/>
          <w:szCs w:val="24"/>
          <w:lang w:val="lt-LT"/>
        </w:rPr>
        <w:t>savivaldybės administracijos direktoriui</w:t>
      </w:r>
      <w:r w:rsidRPr="001A442D">
        <w:rPr>
          <w:sz w:val="24"/>
          <w:szCs w:val="24"/>
          <w:lang w:val="lt-LT"/>
        </w:rPr>
        <w:t>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4E58479E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1A7DDB">
        <w:rPr>
          <w:sz w:val="24"/>
          <w:szCs w:val="24"/>
          <w:lang w:val="lt-LT"/>
        </w:rPr>
        <w:t>38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783E0C3B" w:rsidR="007B744B" w:rsidRPr="007B744B" w:rsidRDefault="00D8585E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1.1. </w:t>
            </w:r>
            <w:r w:rsidR="007B744B" w:rsidRPr="007B744B">
              <w:rPr>
                <w:sz w:val="24"/>
                <w:lang w:val="lt-LT" w:eastAsia="en-US"/>
              </w:rPr>
              <w:t xml:space="preserve">studijų kryptis – </w:t>
            </w:r>
            <w:r w:rsidR="001A7DDB">
              <w:rPr>
                <w:sz w:val="24"/>
                <w:lang w:val="lt-LT" w:eastAsia="en-US"/>
              </w:rPr>
              <w:t>viešasis administravimas</w:t>
            </w:r>
            <w:r w:rsidR="007B744B" w:rsidRPr="007B744B">
              <w:rPr>
                <w:sz w:val="24"/>
                <w:lang w:val="lt-LT" w:eastAsia="en-US"/>
              </w:rPr>
              <w:t xml:space="preserve"> (arba);</w:t>
            </w:r>
          </w:p>
          <w:p w14:paraId="14D75BEC" w14:textId="0C69A7E6" w:rsidR="007B744B" w:rsidRPr="007B744B" w:rsidRDefault="00D8585E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1.2. </w:t>
            </w:r>
            <w:r w:rsidR="007B744B"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1A7DDB">
              <w:rPr>
                <w:sz w:val="24"/>
                <w:lang w:val="lt-LT" w:eastAsia="en-US"/>
              </w:rPr>
              <w:t>teisė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621CC4">
              <w:rPr>
                <w:sz w:val="24"/>
                <w:lang w:val="lt-LT" w:eastAsia="en-US"/>
              </w:rPr>
              <w:t>(</w:t>
            </w:r>
            <w:r w:rsidR="007B744B" w:rsidRPr="007B744B">
              <w:rPr>
                <w:sz w:val="24"/>
                <w:lang w:val="lt-LT" w:eastAsia="en-US"/>
              </w:rPr>
              <w:t>arba);</w:t>
            </w:r>
          </w:p>
          <w:p w14:paraId="24EE1785" w14:textId="4E49AA18" w:rsidR="007B744B" w:rsidRPr="007B744B" w:rsidRDefault="00D8585E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1.3. </w:t>
            </w:r>
            <w:r w:rsidR="007B744B" w:rsidRPr="007B744B">
              <w:rPr>
                <w:sz w:val="24"/>
                <w:lang w:val="lt-LT" w:eastAsia="en-US"/>
              </w:rPr>
              <w:t xml:space="preserve">studijų kryptis – </w:t>
            </w:r>
            <w:r w:rsidR="001A7DDB">
              <w:rPr>
                <w:sz w:val="24"/>
                <w:lang w:val="lt-LT" w:eastAsia="en-US"/>
              </w:rPr>
              <w:t>ekonomika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(arba);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0EEFC50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>išsilavinimas – aukštasis universitetinis išsilavinimas (bakalauro kvalifikacinis laipsnis) arba jam lygiavertė aukštojo mokslo kvalifikacija;</w:t>
            </w:r>
          </w:p>
          <w:p w14:paraId="0ACFB592" w14:textId="7B0F4A96" w:rsidR="00A74BF2" w:rsidRDefault="00D8585E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2.1. </w:t>
            </w:r>
            <w:r w:rsidR="007B744B" w:rsidRPr="00621CC4">
              <w:rPr>
                <w:sz w:val="24"/>
                <w:lang w:val="lt-LT" w:eastAsia="en-US"/>
              </w:rPr>
              <w:t>darbo patirtis srityje –</w:t>
            </w:r>
            <w:r w:rsidR="00EE640A">
              <w:rPr>
                <w:sz w:val="24"/>
                <w:lang w:val="lt-LT" w:eastAsia="en-US"/>
              </w:rPr>
              <w:t xml:space="preserve"> </w:t>
            </w:r>
            <w:r w:rsidR="001A7DDB">
              <w:rPr>
                <w:sz w:val="24"/>
                <w:lang w:val="lt-LT" w:eastAsia="en-US"/>
              </w:rPr>
              <w:t>5</w:t>
            </w:r>
            <w:r w:rsidR="007B744B" w:rsidRPr="00621CC4">
              <w:rPr>
                <w:sz w:val="24"/>
                <w:lang w:val="lt-LT" w:eastAsia="en-US"/>
              </w:rPr>
              <w:t xml:space="preserve"> metai</w:t>
            </w:r>
            <w:r>
              <w:rPr>
                <w:sz w:val="24"/>
                <w:lang w:val="lt-LT" w:eastAsia="en-US"/>
              </w:rPr>
              <w:t>;</w:t>
            </w:r>
          </w:p>
          <w:p w14:paraId="5D755E81" w14:textId="745E04DF" w:rsidR="00D8585E" w:rsidRPr="001E41FA" w:rsidRDefault="00D8585E" w:rsidP="00D8585E">
            <w:pPr>
              <w:jc w:val="both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 xml:space="preserve">3. </w:t>
            </w:r>
            <w:r w:rsidRPr="001E41FA">
              <w:rPr>
                <w:sz w:val="24"/>
                <w:szCs w:val="24"/>
                <w:lang w:val="lt-LT"/>
              </w:rPr>
              <w:t>Transporto priemonių pažymėjimai:</w:t>
            </w:r>
          </w:p>
          <w:p w14:paraId="3BB1C43F" w14:textId="55EDD360" w:rsidR="00D8585E" w:rsidRPr="00D8585E" w:rsidRDefault="00D8585E" w:rsidP="00D8585E">
            <w:pPr>
              <w:jc w:val="both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</w:t>
            </w:r>
            <w:r w:rsidRPr="001E41FA">
              <w:rPr>
                <w:sz w:val="24"/>
                <w:szCs w:val="24"/>
                <w:lang w:val="lt-LT"/>
              </w:rPr>
              <w:t>.1. turėti vairuotojo pažymėjimą (B kategorija).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39B2AB5A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621CC4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1A7DDB" w:rsidRPr="001A7DDB">
          <w:rPr>
            <w:rStyle w:val="Hyperlink"/>
            <w:color w:val="000000" w:themeColor="text1"/>
            <w:sz w:val="24"/>
            <w:szCs w:val="24"/>
          </w:rPr>
          <w:t>https://portalas.vtd.lt/lt/vilainiu-seniunijos-seniunas-karjeros-valstybes-tarnautojas-322;63238.html</w:t>
        </w:r>
      </w:hyperlink>
      <w:r w:rsidR="001A7DDB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0F495DE2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EE640A">
        <w:rPr>
          <w:rFonts w:cs="Tahoma"/>
          <w:b/>
          <w:bCs/>
          <w:sz w:val="24"/>
          <w:szCs w:val="24"/>
          <w:lang w:val="lt-LT"/>
        </w:rPr>
        <w:t>6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EE640A">
        <w:rPr>
          <w:rFonts w:cs="Tahoma"/>
          <w:b/>
          <w:bCs/>
          <w:sz w:val="24"/>
          <w:szCs w:val="24"/>
          <w:lang w:val="lt-LT"/>
        </w:rPr>
        <w:t xml:space="preserve">vasario </w:t>
      </w:r>
      <w:r w:rsidR="0077041C">
        <w:rPr>
          <w:rFonts w:cs="Tahoma"/>
          <w:b/>
          <w:bCs/>
          <w:sz w:val="24"/>
          <w:szCs w:val="24"/>
          <w:lang w:val="lt-LT"/>
        </w:rPr>
        <w:t>10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0385690C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EE640A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319A5B39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EE640A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10959"/>
    <w:rsid w:val="0013035D"/>
    <w:rsid w:val="00156E01"/>
    <w:rsid w:val="00163E60"/>
    <w:rsid w:val="00173367"/>
    <w:rsid w:val="00193BBF"/>
    <w:rsid w:val="001A442D"/>
    <w:rsid w:val="001A7DDB"/>
    <w:rsid w:val="001C0258"/>
    <w:rsid w:val="001C0401"/>
    <w:rsid w:val="001C6433"/>
    <w:rsid w:val="001D5689"/>
    <w:rsid w:val="00227BAC"/>
    <w:rsid w:val="0023085C"/>
    <w:rsid w:val="00236048"/>
    <w:rsid w:val="00243156"/>
    <w:rsid w:val="002617F0"/>
    <w:rsid w:val="00287EB6"/>
    <w:rsid w:val="00296107"/>
    <w:rsid w:val="002A06AF"/>
    <w:rsid w:val="002A6F01"/>
    <w:rsid w:val="002E2463"/>
    <w:rsid w:val="00303D7B"/>
    <w:rsid w:val="00317D67"/>
    <w:rsid w:val="00333042"/>
    <w:rsid w:val="0034440D"/>
    <w:rsid w:val="003836EC"/>
    <w:rsid w:val="00385A0E"/>
    <w:rsid w:val="003D3CD6"/>
    <w:rsid w:val="00431147"/>
    <w:rsid w:val="00496296"/>
    <w:rsid w:val="004A513F"/>
    <w:rsid w:val="00507E21"/>
    <w:rsid w:val="00512490"/>
    <w:rsid w:val="005125D2"/>
    <w:rsid w:val="00567126"/>
    <w:rsid w:val="005B7A8E"/>
    <w:rsid w:val="005D7B6E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6F692F"/>
    <w:rsid w:val="00724A46"/>
    <w:rsid w:val="00754ABB"/>
    <w:rsid w:val="0077041C"/>
    <w:rsid w:val="007A6EE4"/>
    <w:rsid w:val="007A7943"/>
    <w:rsid w:val="007B744B"/>
    <w:rsid w:val="007C6C7A"/>
    <w:rsid w:val="007E12F5"/>
    <w:rsid w:val="007F4378"/>
    <w:rsid w:val="00812BC6"/>
    <w:rsid w:val="00826562"/>
    <w:rsid w:val="00831EE1"/>
    <w:rsid w:val="00872962"/>
    <w:rsid w:val="00882734"/>
    <w:rsid w:val="008E1621"/>
    <w:rsid w:val="00985C1B"/>
    <w:rsid w:val="00991949"/>
    <w:rsid w:val="009D69D5"/>
    <w:rsid w:val="00A370E3"/>
    <w:rsid w:val="00A546D5"/>
    <w:rsid w:val="00A64A76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85E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EE640A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vilainiu-seniunijos-seniunas-karjeros-valstybes-tarnautojas-322;63238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2026-01-28T08:55:00Z</dcterms:created>
  <dcterms:modified xsi:type="dcterms:W3CDTF">2026-01-28T08:55:00Z</dcterms:modified>
</cp:coreProperties>
</file>