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01B87CC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E060E9">
        <w:rPr>
          <w:rFonts w:ascii="Times New Roman" w:eastAsia="Times New Roman" w:hAnsi="Times New Roman" w:cs="Times New Roman"/>
          <w:bCs/>
          <w:sz w:val="24"/>
          <w:szCs w:val="24"/>
          <w:lang w:val="lt-LT" w:eastAsia="lt-LT"/>
        </w:rPr>
        <w:t xml:space="preserve"> m</w:t>
      </w:r>
      <w:r w:rsidR="00EB3E3C">
        <w:rPr>
          <w:rFonts w:ascii="Times New Roman" w:eastAsia="Times New Roman" w:hAnsi="Times New Roman" w:cs="Times New Roman"/>
          <w:bCs/>
          <w:sz w:val="24"/>
          <w:szCs w:val="24"/>
          <w:lang w:val="lt-LT" w:eastAsia="lt-LT"/>
        </w:rPr>
        <w:t xml:space="preserve">.  </w:t>
      </w:r>
      <w:r w:rsidR="006B10E9">
        <w:rPr>
          <w:rFonts w:ascii="Times New Roman" w:eastAsia="Times New Roman" w:hAnsi="Times New Roman" w:cs="Times New Roman"/>
          <w:bCs/>
          <w:sz w:val="24"/>
          <w:szCs w:val="24"/>
          <w:lang w:val="lt-LT" w:eastAsia="lt-LT"/>
        </w:rPr>
        <w:t>gruodžio</w:t>
      </w:r>
      <w:r w:rsidR="00EB3E3C">
        <w:rPr>
          <w:rFonts w:ascii="Times New Roman" w:eastAsia="Times New Roman" w:hAnsi="Times New Roman" w:cs="Times New Roman"/>
          <w:bCs/>
          <w:sz w:val="24"/>
          <w:szCs w:val="24"/>
          <w:lang w:val="lt-LT" w:eastAsia="lt-LT"/>
        </w:rPr>
        <w:t xml:space="preserve">  mėn.  </w:t>
      </w:r>
      <w:r w:rsidR="006B10E9">
        <w:rPr>
          <w:rFonts w:ascii="Times New Roman" w:eastAsia="Times New Roman" w:hAnsi="Times New Roman" w:cs="Times New Roman"/>
          <w:bCs/>
          <w:sz w:val="24"/>
          <w:szCs w:val="24"/>
          <w:lang w:val="lt-LT" w:eastAsia="lt-LT"/>
        </w:rPr>
        <w:t>01</w:t>
      </w:r>
      <w:r w:rsidR="00EB3E3C">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6B10E9">
        <w:rPr>
          <w:rFonts w:ascii="Times New Roman" w:eastAsia="Times New Roman" w:hAnsi="Times New Roman" w:cs="Times New Roman"/>
          <w:bCs/>
          <w:sz w:val="24"/>
          <w:szCs w:val="24"/>
          <w:lang w:val="lt-LT" w:eastAsia="lt-LT"/>
        </w:rPr>
        <w:t>479</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F2B172" w:rsidR="00122867" w:rsidRPr="00C31779" w:rsidRDefault="00122867" w:rsidP="001C1B4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2E6D3A" w:rsidRPr="002E6D3A">
        <w:rPr>
          <w:rFonts w:ascii="Times New Roman" w:eastAsia="Times New Roman" w:hAnsi="Times New Roman" w:cs="Times New Roman"/>
          <w:sz w:val="24"/>
          <w:szCs w:val="24"/>
          <w:lang w:val="lt-LT" w:eastAsia="lt-LT"/>
        </w:rPr>
        <w:t>DĖL KĖDAINIŲ RAJONO SAVIVALDYBĖS ANTIKORUPCIJOS KOMISIJOS VEIKLOS NUOSTATŲ TVIRTINIMO</w:t>
      </w:r>
      <w:r w:rsidR="002E6D3A">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3ABBFF1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2D97" w:rsidRPr="00502D97">
        <w:rPr>
          <w:rFonts w:ascii="Times New Roman" w:eastAsia="Times New Roman" w:hAnsi="Times New Roman" w:cs="Times New Roman"/>
          <w:sz w:val="24"/>
          <w:szCs w:val="24"/>
          <w:lang w:val="lt-LT" w:eastAsia="lt-LT"/>
        </w:rPr>
        <w:t xml:space="preserve">Kėdainių  rajono savivaldybės tarybos </w:t>
      </w:r>
      <w:r w:rsidR="00502D97">
        <w:rPr>
          <w:rFonts w:ascii="Times New Roman" w:eastAsia="Times New Roman" w:hAnsi="Times New Roman" w:cs="Times New Roman"/>
          <w:sz w:val="24"/>
          <w:szCs w:val="24"/>
          <w:lang w:val="lt-LT" w:eastAsia="lt-LT"/>
        </w:rPr>
        <w:t>Antikorupcijos komisijos</w:t>
      </w:r>
      <w:r w:rsidR="00502D97" w:rsidRPr="00502D97">
        <w:rPr>
          <w:rFonts w:ascii="Times New Roman" w:eastAsia="Times New Roman" w:hAnsi="Times New Roman" w:cs="Times New Roman"/>
          <w:sz w:val="24"/>
          <w:szCs w:val="24"/>
          <w:lang w:val="lt-LT" w:eastAsia="lt-LT"/>
        </w:rPr>
        <w:t xml:space="preserve"> pirmininkas</w:t>
      </w:r>
      <w:r w:rsidR="00502D97">
        <w:rPr>
          <w:rFonts w:ascii="Times New Roman" w:eastAsia="Times New Roman" w:hAnsi="Times New Roman" w:cs="Times New Roman"/>
          <w:sz w:val="24"/>
          <w:szCs w:val="24"/>
          <w:lang w:val="lt-LT" w:eastAsia="lt-LT"/>
        </w:rPr>
        <w:t xml:space="preserve"> Vytautas Grigas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4AA48114" w:rsidR="00122867" w:rsidRPr="00F17A89" w:rsidRDefault="00782109"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D37DFB" w:rsidRPr="00D37DFB">
              <w:rPr>
                <w:rFonts w:ascii="Times New Roman" w:eastAsia="Times New Roman" w:hAnsi="Times New Roman" w:cs="Times New Roman"/>
                <w:sz w:val="24"/>
                <w:szCs w:val="24"/>
                <w:lang w:val="lt-LT" w:eastAsia="lt-LT"/>
              </w:rPr>
              <w:t xml:space="preserve">Kriterijus </w:t>
            </w:r>
            <w:r w:rsidR="00F10B06">
              <w:rPr>
                <w:rFonts w:ascii="Times New Roman" w:eastAsia="Times New Roman" w:hAnsi="Times New Roman" w:cs="Times New Roman"/>
                <w:sz w:val="24"/>
                <w:szCs w:val="24"/>
                <w:lang w:val="lt-LT" w:eastAsia="lt-LT"/>
              </w:rPr>
              <w:t>tenkina.</w:t>
            </w:r>
            <w:r w:rsidR="00D37DFB"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10B06">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8482FA" w:rsidR="00122867" w:rsidRPr="00F17A89" w:rsidRDefault="00C772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72FA">
              <w:rPr>
                <w:rFonts w:ascii="Times New Roman" w:hAnsi="Times New Roman" w:cs="Times New Roman"/>
                <w:sz w:val="24"/>
                <w:szCs w:val="24"/>
                <w:lang w:val="lt-LT"/>
              </w:rPr>
              <w:t xml:space="preserve">Kriterijus </w:t>
            </w:r>
            <w:r w:rsidR="00715D3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715D3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15D35">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6A168CB" w:rsidR="00122867" w:rsidRPr="00F17A89" w:rsidRDefault="00987BC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87BC2">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87BC2">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95FB57F"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5A415A4F"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 xml:space="preserve">Kriterijus </w:t>
            </w:r>
            <w:r w:rsidR="00715D3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15D3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15D35">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8326E61"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987BC2">
              <w:rPr>
                <w:rFonts w:ascii="Times New Roman" w:hAnsi="Times New Roman" w:cs="Times New Roman"/>
                <w:sz w:val="24"/>
                <w:szCs w:val="24"/>
                <w:lang w:val="lt-LT"/>
              </w:rPr>
              <w:t xml:space="preserve">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A716C">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696FF10" w:rsidR="00122867" w:rsidRPr="00F17A89" w:rsidRDefault="005A716C"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A716C">
              <w:rPr>
                <w:rFonts w:ascii="Times New Roman" w:hAnsi="Times New Roman" w:cs="Times New Roman"/>
                <w:sz w:val="24"/>
                <w:szCs w:val="24"/>
                <w:lang w:val="lt-LT"/>
              </w:rPr>
              <w:t xml:space="preserve">Kriterijus </w:t>
            </w:r>
            <w:r w:rsidR="00715D3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655E4"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w:t>
            </w:r>
            <w:r w:rsidRPr="00C655E4">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20826BA"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5A716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7296260" w:rsidR="00122867" w:rsidRPr="00F17A89" w:rsidRDefault="00CC332A"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C332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C332A">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3F43175" w:rsidR="00122867" w:rsidRPr="00F17A89" w:rsidRDefault="00B92A5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92A5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B0316F" w:rsidR="00122867" w:rsidRPr="00F17A89" w:rsidRDefault="00C6437D"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6437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674785E" w:rsidR="00BE5A20" w:rsidRPr="00F17A89" w:rsidRDefault="00C6437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6437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C6437D"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3CD316" w14:textId="77777777" w:rsidR="006B5DBB" w:rsidRDefault="006B5DB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85026E" w14:textId="0D27CD9E" w:rsidR="002667E0" w:rsidRDefault="002667E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67E0">
              <w:rPr>
                <w:rFonts w:ascii="Times New Roman" w:eastAsia="Times New Roman" w:hAnsi="Times New Roman" w:cs="Times New Roman"/>
                <w:sz w:val="24"/>
                <w:szCs w:val="24"/>
                <w:lang w:val="lt-LT" w:eastAsia="lt-LT"/>
              </w:rPr>
              <w:t>Kėdainių  rajono savivaldybės tarybos Antikorupcijos komisijos pirmininkas</w:t>
            </w:r>
            <w:r w:rsidR="00A71C7A" w:rsidRPr="002667E0">
              <w:rPr>
                <w:rFonts w:ascii="Times New Roman" w:eastAsia="Times New Roman" w:hAnsi="Times New Roman" w:cs="Times New Roman"/>
                <w:sz w:val="24"/>
                <w:szCs w:val="24"/>
                <w:lang w:val="lt-LT" w:eastAsia="lt-LT"/>
              </w:rPr>
              <w:t xml:space="preserve"> </w:t>
            </w:r>
            <w:r w:rsidR="00A71C7A">
              <w:rPr>
                <w:rFonts w:ascii="Times New Roman" w:eastAsia="Times New Roman" w:hAnsi="Times New Roman" w:cs="Times New Roman"/>
                <w:sz w:val="24"/>
                <w:szCs w:val="24"/>
                <w:lang w:val="lt-LT" w:eastAsia="lt-LT"/>
              </w:rPr>
              <w:t xml:space="preserve">                 </w:t>
            </w:r>
          </w:p>
          <w:p w14:paraId="1B775220" w14:textId="5C1EDE1B"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EBD7CCD" w14:textId="77777777" w:rsidR="006B5DBB" w:rsidRDefault="006B5DBB"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B714727" w14:textId="338A726A" w:rsidR="002667E0" w:rsidRDefault="00A71C7A"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2667E0">
              <w:rPr>
                <w:rFonts w:ascii="Times New Roman" w:eastAsia="Times New Roman" w:hAnsi="Times New Roman" w:cs="Times New Roman"/>
                <w:sz w:val="24"/>
                <w:szCs w:val="24"/>
                <w:lang w:val="lt-LT" w:eastAsia="lt-LT"/>
              </w:rPr>
              <w:t>Vytautas Grigas</w:t>
            </w:r>
          </w:p>
          <w:p w14:paraId="635EEF7F" w14:textId="34365A73" w:rsidR="00BE5A20" w:rsidRPr="00267D97" w:rsidRDefault="00BE5A20" w:rsidP="002667E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Teisės akto projekto vertintojas:</w:t>
            </w:r>
          </w:p>
          <w:p w14:paraId="71142567"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Pr="006B5DBB"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8DBAC0A"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Kėdainių r. savivaldybės administracijos </w:t>
            </w:r>
          </w:p>
          <w:p w14:paraId="2335C058" w14:textId="43D1AF67" w:rsidR="00AD3031" w:rsidRPr="006B5DBB" w:rsidRDefault="00AD303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Teisės ir personalo skyriaus</w:t>
            </w:r>
          </w:p>
          <w:p w14:paraId="237F0F10" w14:textId="410DC9D5"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p>
          <w:p w14:paraId="159E1D28" w14:textId="77777777" w:rsidR="00BE5A20" w:rsidRPr="006B5DBB"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r w:rsidR="00267D97" w:rsidRPr="006B5DBB">
              <w:rPr>
                <w:rFonts w:ascii="Times New Roman" w:eastAsia="Times New Roman" w:hAnsi="Times New Roman" w:cs="Times New Roman"/>
                <w:sz w:val="24"/>
                <w:szCs w:val="24"/>
                <w:lang w:val="lt-LT" w:eastAsia="lt-LT"/>
              </w:rPr>
              <w:t xml:space="preserve">       </w:t>
            </w:r>
          </w:p>
          <w:p w14:paraId="5C71B13A" w14:textId="1D7E97B8" w:rsidR="00AD3031" w:rsidRPr="006B5DBB" w:rsidRDefault="006B5DB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r w:rsidR="00AD3031" w:rsidRPr="006B5DBB">
              <w:rPr>
                <w:rFonts w:ascii="Times New Roman" w:eastAsia="Times New Roman" w:hAnsi="Times New Roman" w:cs="Times New Roman"/>
                <w:sz w:val="24"/>
                <w:szCs w:val="24"/>
                <w:lang w:val="lt-LT" w:eastAsia="lt-LT"/>
              </w:rPr>
              <w:t xml:space="preserve">Elena </w:t>
            </w:r>
            <w:r w:rsidRPr="006B5DBB">
              <w:rPr>
                <w:rFonts w:ascii="Times New Roman" w:eastAsia="Times New Roman" w:hAnsi="Times New Roman" w:cs="Times New Roman"/>
                <w:sz w:val="24"/>
                <w:szCs w:val="24"/>
                <w:lang w:val="lt-LT" w:eastAsia="lt-LT"/>
              </w:rPr>
              <w:t>Neimaer-Zinkienė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DBA4C" w14:textId="77777777" w:rsidR="003911CA" w:rsidRDefault="003911CA">
      <w:pPr>
        <w:spacing w:after="0" w:line="240" w:lineRule="auto"/>
      </w:pPr>
      <w:r>
        <w:separator/>
      </w:r>
    </w:p>
  </w:endnote>
  <w:endnote w:type="continuationSeparator" w:id="0">
    <w:p w14:paraId="4B6E077D" w14:textId="77777777" w:rsidR="003911CA" w:rsidRDefault="00391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3743A" w14:textId="77777777" w:rsidR="003911CA" w:rsidRDefault="003911CA">
      <w:pPr>
        <w:spacing w:after="0" w:line="240" w:lineRule="auto"/>
      </w:pPr>
      <w:r>
        <w:separator/>
      </w:r>
    </w:p>
  </w:footnote>
  <w:footnote w:type="continuationSeparator" w:id="0">
    <w:p w14:paraId="466254C6" w14:textId="77777777" w:rsidR="003911CA" w:rsidRDefault="00391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7D8A"/>
    <w:rsid w:val="0011297E"/>
    <w:rsid w:val="00122867"/>
    <w:rsid w:val="001258BE"/>
    <w:rsid w:val="00143543"/>
    <w:rsid w:val="001519A1"/>
    <w:rsid w:val="00186682"/>
    <w:rsid w:val="00192484"/>
    <w:rsid w:val="001C1B4F"/>
    <w:rsid w:val="001E5351"/>
    <w:rsid w:val="002275F8"/>
    <w:rsid w:val="00242DC0"/>
    <w:rsid w:val="002667E0"/>
    <w:rsid w:val="00267D97"/>
    <w:rsid w:val="00276B17"/>
    <w:rsid w:val="002A6BC9"/>
    <w:rsid w:val="002C38D8"/>
    <w:rsid w:val="002D040E"/>
    <w:rsid w:val="002E611C"/>
    <w:rsid w:val="002E6D3A"/>
    <w:rsid w:val="00317707"/>
    <w:rsid w:val="00332B3F"/>
    <w:rsid w:val="003470AB"/>
    <w:rsid w:val="00357DE7"/>
    <w:rsid w:val="0036393E"/>
    <w:rsid w:val="003911CA"/>
    <w:rsid w:val="003A5CB8"/>
    <w:rsid w:val="003B2D82"/>
    <w:rsid w:val="003E4E63"/>
    <w:rsid w:val="00436556"/>
    <w:rsid w:val="00437039"/>
    <w:rsid w:val="0049619B"/>
    <w:rsid w:val="004A3C05"/>
    <w:rsid w:val="004A6438"/>
    <w:rsid w:val="004C02EC"/>
    <w:rsid w:val="004C7BAD"/>
    <w:rsid w:val="004E4868"/>
    <w:rsid w:val="004F0474"/>
    <w:rsid w:val="004F3353"/>
    <w:rsid w:val="004F79E4"/>
    <w:rsid w:val="00502D97"/>
    <w:rsid w:val="00511653"/>
    <w:rsid w:val="005123C4"/>
    <w:rsid w:val="00530BD5"/>
    <w:rsid w:val="005313C2"/>
    <w:rsid w:val="00555027"/>
    <w:rsid w:val="005A716C"/>
    <w:rsid w:val="005A7B8D"/>
    <w:rsid w:val="005C6A8E"/>
    <w:rsid w:val="005E6532"/>
    <w:rsid w:val="005F2F6F"/>
    <w:rsid w:val="006519A9"/>
    <w:rsid w:val="00655F58"/>
    <w:rsid w:val="00666E0D"/>
    <w:rsid w:val="00672562"/>
    <w:rsid w:val="006B10E9"/>
    <w:rsid w:val="006B5DBB"/>
    <w:rsid w:val="006C6D13"/>
    <w:rsid w:val="006E3F3F"/>
    <w:rsid w:val="00715D35"/>
    <w:rsid w:val="007223FA"/>
    <w:rsid w:val="00743B9A"/>
    <w:rsid w:val="00750BCA"/>
    <w:rsid w:val="00782109"/>
    <w:rsid w:val="0079404F"/>
    <w:rsid w:val="007A36A8"/>
    <w:rsid w:val="007A6E9A"/>
    <w:rsid w:val="007C5FDA"/>
    <w:rsid w:val="007E0010"/>
    <w:rsid w:val="00820D60"/>
    <w:rsid w:val="008903C6"/>
    <w:rsid w:val="00893291"/>
    <w:rsid w:val="008C3922"/>
    <w:rsid w:val="008E7D12"/>
    <w:rsid w:val="009508E0"/>
    <w:rsid w:val="00962ED1"/>
    <w:rsid w:val="009638F6"/>
    <w:rsid w:val="009701D4"/>
    <w:rsid w:val="00987BC2"/>
    <w:rsid w:val="0099172E"/>
    <w:rsid w:val="009A38E9"/>
    <w:rsid w:val="009E1CA9"/>
    <w:rsid w:val="009F3D58"/>
    <w:rsid w:val="00A06E4A"/>
    <w:rsid w:val="00A71C7A"/>
    <w:rsid w:val="00AD3031"/>
    <w:rsid w:val="00B318F5"/>
    <w:rsid w:val="00B43ECA"/>
    <w:rsid w:val="00B44148"/>
    <w:rsid w:val="00B55BD1"/>
    <w:rsid w:val="00B92A5A"/>
    <w:rsid w:val="00BC0651"/>
    <w:rsid w:val="00BC2B03"/>
    <w:rsid w:val="00BC5A9C"/>
    <w:rsid w:val="00BE5A20"/>
    <w:rsid w:val="00BF6E8F"/>
    <w:rsid w:val="00C219CD"/>
    <w:rsid w:val="00C31779"/>
    <w:rsid w:val="00C43686"/>
    <w:rsid w:val="00C5458A"/>
    <w:rsid w:val="00C61880"/>
    <w:rsid w:val="00C6437D"/>
    <w:rsid w:val="00C655E4"/>
    <w:rsid w:val="00C73A97"/>
    <w:rsid w:val="00C76C72"/>
    <w:rsid w:val="00C772FA"/>
    <w:rsid w:val="00C9099E"/>
    <w:rsid w:val="00C91DFA"/>
    <w:rsid w:val="00C978B7"/>
    <w:rsid w:val="00CB12D5"/>
    <w:rsid w:val="00CB2154"/>
    <w:rsid w:val="00CC332A"/>
    <w:rsid w:val="00D32D5E"/>
    <w:rsid w:val="00D37C3E"/>
    <w:rsid w:val="00D37DFB"/>
    <w:rsid w:val="00D66972"/>
    <w:rsid w:val="00E060E9"/>
    <w:rsid w:val="00E217C4"/>
    <w:rsid w:val="00E22670"/>
    <w:rsid w:val="00E67E34"/>
    <w:rsid w:val="00E80709"/>
    <w:rsid w:val="00E861EC"/>
    <w:rsid w:val="00EB3E3C"/>
    <w:rsid w:val="00EC4DAE"/>
    <w:rsid w:val="00EE60A6"/>
    <w:rsid w:val="00F10B06"/>
    <w:rsid w:val="00F17A89"/>
    <w:rsid w:val="00F3175B"/>
    <w:rsid w:val="00F52B95"/>
    <w:rsid w:val="00F53C5D"/>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5</Pages>
  <Words>1109</Words>
  <Characters>6324</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80</cp:revision>
  <cp:lastPrinted>2023-09-18T10:43:00Z</cp:lastPrinted>
  <dcterms:created xsi:type="dcterms:W3CDTF">2022-06-06T12:15:00Z</dcterms:created>
  <dcterms:modified xsi:type="dcterms:W3CDTF">2023-12-01T11:44:00Z</dcterms:modified>
</cp:coreProperties>
</file>