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2A157" w14:textId="6253F59E" w:rsidR="00D16368" w:rsidRPr="00001FD5" w:rsidRDefault="000277C4" w:rsidP="006513D4">
      <w:pPr>
        <w:ind w:left="1296" w:hanging="1296"/>
        <w:jc w:val="center"/>
        <w:rPr>
          <w:b/>
          <w:szCs w:val="24"/>
        </w:rPr>
      </w:pPr>
      <w:r>
        <w:rPr>
          <w:b/>
          <w:szCs w:val="24"/>
        </w:rPr>
        <w:t xml:space="preserve">UŽIMTUMO DIDINIMO </w:t>
      </w:r>
      <w:r w:rsidR="00C92A82">
        <w:rPr>
          <w:b/>
          <w:szCs w:val="24"/>
        </w:rPr>
        <w:t xml:space="preserve">2023 METŲ </w:t>
      </w:r>
      <w:r>
        <w:rPr>
          <w:b/>
          <w:szCs w:val="24"/>
        </w:rPr>
        <w:t xml:space="preserve">PROGRAMOS ĮGYVENDINIMAS </w:t>
      </w:r>
      <w:r w:rsidR="006513D4">
        <w:rPr>
          <w:b/>
          <w:szCs w:val="24"/>
        </w:rPr>
        <w:t>SENIŪNIJOS</w:t>
      </w:r>
      <w:r>
        <w:rPr>
          <w:b/>
          <w:szCs w:val="24"/>
        </w:rPr>
        <w:t>E</w:t>
      </w:r>
    </w:p>
    <w:p w14:paraId="6A8472BA" w14:textId="77777777" w:rsidR="006513D4" w:rsidRDefault="006513D4" w:rsidP="00D16368">
      <w:pPr>
        <w:ind w:left="1296" w:hanging="1296"/>
        <w:jc w:val="center"/>
        <w:rPr>
          <w:b/>
          <w:szCs w:val="24"/>
        </w:rPr>
      </w:pPr>
    </w:p>
    <w:p w14:paraId="76322787" w14:textId="4CE082C0" w:rsidR="00D16368" w:rsidRPr="00001FD5" w:rsidRDefault="00D16368" w:rsidP="00D16368">
      <w:pPr>
        <w:ind w:left="1296" w:hanging="1296"/>
        <w:jc w:val="center"/>
        <w:rPr>
          <w:b/>
          <w:szCs w:val="24"/>
        </w:rPr>
      </w:pPr>
      <w:r w:rsidRPr="00001FD5">
        <w:rPr>
          <w:b/>
          <w:szCs w:val="24"/>
        </w:rPr>
        <w:t>I ketvirtis</w:t>
      </w:r>
    </w:p>
    <w:p w14:paraId="7D235DB3" w14:textId="77777777" w:rsidR="00D16368" w:rsidRPr="00001FD5" w:rsidRDefault="00D16368" w:rsidP="00004807">
      <w:pPr>
        <w:jc w:val="both"/>
        <w:rPr>
          <w:szCs w:val="24"/>
        </w:rPr>
      </w:pPr>
      <w:r w:rsidRPr="00001FD5">
        <w:rPr>
          <w:szCs w:val="24"/>
        </w:rPr>
        <w:t>Įdarbintų asmenų seniūnijoje skaičius:</w:t>
      </w:r>
    </w:p>
    <w:p w14:paraId="50CE9F60" w14:textId="77777777" w:rsidR="00004807" w:rsidRPr="00001FD5" w:rsidRDefault="00004807" w:rsidP="00004807">
      <w:pPr>
        <w:jc w:val="both"/>
        <w:rPr>
          <w:i/>
          <w:szCs w:val="24"/>
        </w:rPr>
      </w:pPr>
      <w:r w:rsidRPr="00001FD5">
        <w:rPr>
          <w:i/>
          <w:szCs w:val="24"/>
        </w:rPr>
        <w:t>1 lentelė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8"/>
        <w:gridCol w:w="3784"/>
        <w:gridCol w:w="3147"/>
      </w:tblGrid>
      <w:tr w:rsidR="00004807" w:rsidRPr="00001FD5" w14:paraId="006D3D92" w14:textId="77777777" w:rsidTr="00826899">
        <w:trPr>
          <w:trHeight w:val="592"/>
        </w:trPr>
        <w:tc>
          <w:tcPr>
            <w:tcW w:w="2708" w:type="dxa"/>
            <w:vMerge w:val="restart"/>
            <w:shd w:val="clear" w:color="auto" w:fill="auto"/>
            <w:vAlign w:val="center"/>
          </w:tcPr>
          <w:p w14:paraId="21C50FC0" w14:textId="77777777" w:rsidR="00004807" w:rsidRPr="00001FD5" w:rsidRDefault="00004807" w:rsidP="00846ABB">
            <w:pPr>
              <w:jc w:val="center"/>
              <w:rPr>
                <w:b/>
                <w:szCs w:val="24"/>
              </w:rPr>
            </w:pPr>
            <w:bookmarkStart w:id="0" w:name="_Hlk493150224"/>
            <w:r w:rsidRPr="00001FD5">
              <w:rPr>
                <w:b/>
                <w:szCs w:val="24"/>
              </w:rPr>
              <w:t>Seniūnija</w:t>
            </w:r>
          </w:p>
        </w:tc>
        <w:tc>
          <w:tcPr>
            <w:tcW w:w="3784" w:type="dxa"/>
            <w:vMerge w:val="restart"/>
            <w:shd w:val="clear" w:color="auto" w:fill="auto"/>
            <w:vAlign w:val="center"/>
          </w:tcPr>
          <w:p w14:paraId="1FFA057B" w14:textId="1AF36B90" w:rsidR="00004807" w:rsidRPr="00001FD5" w:rsidRDefault="00004807" w:rsidP="00B57F6A">
            <w:pPr>
              <w:jc w:val="center"/>
              <w:rPr>
                <w:b/>
                <w:szCs w:val="24"/>
              </w:rPr>
            </w:pPr>
            <w:r w:rsidRPr="00001FD5">
              <w:rPr>
                <w:b/>
                <w:szCs w:val="24"/>
              </w:rPr>
              <w:t>Pagal 202</w:t>
            </w:r>
            <w:r w:rsidR="00446DFD">
              <w:rPr>
                <w:b/>
                <w:szCs w:val="24"/>
              </w:rPr>
              <w:t>3</w:t>
            </w:r>
            <w:r w:rsidRPr="00001FD5">
              <w:rPr>
                <w:b/>
                <w:szCs w:val="24"/>
              </w:rPr>
              <w:t>-0</w:t>
            </w:r>
            <w:r w:rsidR="00446DFD">
              <w:rPr>
                <w:b/>
                <w:szCs w:val="24"/>
              </w:rPr>
              <w:t>1</w:t>
            </w:r>
            <w:r w:rsidRPr="00001FD5">
              <w:rPr>
                <w:b/>
                <w:szCs w:val="24"/>
              </w:rPr>
              <w:t>-</w:t>
            </w:r>
            <w:r w:rsidR="00446DFD">
              <w:rPr>
                <w:b/>
                <w:szCs w:val="24"/>
              </w:rPr>
              <w:t>27</w:t>
            </w:r>
            <w:r w:rsidRPr="00001FD5">
              <w:rPr>
                <w:b/>
                <w:szCs w:val="24"/>
              </w:rPr>
              <w:t xml:space="preserve"> Tarybos sprendimą </w:t>
            </w:r>
            <w:r w:rsidR="00001FD5" w:rsidRPr="00001FD5">
              <w:rPr>
                <w:b/>
                <w:szCs w:val="24"/>
              </w:rPr>
              <w:t>Nr. TS-1</w:t>
            </w:r>
            <w:r w:rsidR="00446DFD">
              <w:rPr>
                <w:b/>
                <w:szCs w:val="24"/>
              </w:rPr>
              <w:t>4</w:t>
            </w:r>
            <w:r w:rsidR="00001FD5" w:rsidRPr="00001FD5">
              <w:rPr>
                <w:b/>
                <w:szCs w:val="24"/>
              </w:rPr>
              <w:t xml:space="preserve"> </w:t>
            </w:r>
            <w:r w:rsidRPr="00001FD5">
              <w:rPr>
                <w:b/>
                <w:szCs w:val="24"/>
              </w:rPr>
              <w:t>numatytas 202</w:t>
            </w:r>
            <w:r w:rsidR="00446DFD">
              <w:rPr>
                <w:b/>
                <w:szCs w:val="24"/>
              </w:rPr>
              <w:t>3</w:t>
            </w:r>
            <w:r w:rsidRPr="00001FD5">
              <w:rPr>
                <w:b/>
                <w:szCs w:val="24"/>
              </w:rPr>
              <w:t xml:space="preserve"> m. įdarbinti asmenų skaičius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55B0F329" w14:textId="77777777" w:rsidR="00004807" w:rsidRPr="00001FD5" w:rsidRDefault="00004807" w:rsidP="00846ABB">
            <w:pPr>
              <w:jc w:val="center"/>
              <w:rPr>
                <w:b/>
                <w:szCs w:val="24"/>
              </w:rPr>
            </w:pPr>
            <w:r w:rsidRPr="00001FD5">
              <w:rPr>
                <w:b/>
                <w:szCs w:val="24"/>
              </w:rPr>
              <w:t>Įdarbintų asmenų skaičius</w:t>
            </w:r>
          </w:p>
        </w:tc>
      </w:tr>
      <w:tr w:rsidR="00004807" w:rsidRPr="00001FD5" w14:paraId="5557DA0B" w14:textId="77777777" w:rsidTr="00826899">
        <w:tc>
          <w:tcPr>
            <w:tcW w:w="2708" w:type="dxa"/>
            <w:vMerge/>
            <w:shd w:val="clear" w:color="auto" w:fill="auto"/>
            <w:vAlign w:val="center"/>
          </w:tcPr>
          <w:p w14:paraId="79DFBD10" w14:textId="77777777" w:rsidR="00004807" w:rsidRPr="00001FD5" w:rsidRDefault="00004807" w:rsidP="00846ABB">
            <w:pPr>
              <w:jc w:val="center"/>
              <w:rPr>
                <w:b/>
                <w:szCs w:val="24"/>
              </w:rPr>
            </w:pPr>
          </w:p>
        </w:tc>
        <w:tc>
          <w:tcPr>
            <w:tcW w:w="3784" w:type="dxa"/>
            <w:vMerge/>
            <w:shd w:val="clear" w:color="auto" w:fill="auto"/>
            <w:vAlign w:val="center"/>
          </w:tcPr>
          <w:p w14:paraId="17650368" w14:textId="77777777" w:rsidR="00004807" w:rsidRPr="00001FD5" w:rsidRDefault="00004807" w:rsidP="00846ABB">
            <w:pPr>
              <w:jc w:val="center"/>
              <w:rPr>
                <w:b/>
                <w:szCs w:val="24"/>
              </w:rPr>
            </w:pPr>
          </w:p>
        </w:tc>
        <w:tc>
          <w:tcPr>
            <w:tcW w:w="3147" w:type="dxa"/>
            <w:shd w:val="clear" w:color="auto" w:fill="auto"/>
            <w:vAlign w:val="center"/>
          </w:tcPr>
          <w:p w14:paraId="19405DB6" w14:textId="5E80F9F4" w:rsidR="00004807" w:rsidRPr="00001FD5" w:rsidRDefault="00004807" w:rsidP="009C1E66">
            <w:pPr>
              <w:jc w:val="center"/>
              <w:rPr>
                <w:b/>
                <w:szCs w:val="24"/>
              </w:rPr>
            </w:pPr>
            <w:r w:rsidRPr="00001FD5">
              <w:rPr>
                <w:b/>
                <w:szCs w:val="24"/>
              </w:rPr>
              <w:t>202</w:t>
            </w:r>
            <w:r w:rsidR="00446DFD">
              <w:rPr>
                <w:b/>
                <w:szCs w:val="24"/>
              </w:rPr>
              <w:t>3</w:t>
            </w:r>
            <w:r w:rsidRPr="00001FD5">
              <w:rPr>
                <w:b/>
                <w:szCs w:val="24"/>
              </w:rPr>
              <w:t xml:space="preserve"> m. I ket</w:t>
            </w:r>
            <w:r w:rsidR="00446DFD">
              <w:rPr>
                <w:b/>
                <w:szCs w:val="24"/>
              </w:rPr>
              <w:t>v</w:t>
            </w:r>
            <w:r w:rsidR="00CD6782" w:rsidRPr="00001FD5">
              <w:rPr>
                <w:b/>
                <w:szCs w:val="24"/>
              </w:rPr>
              <w:t>.</w:t>
            </w:r>
          </w:p>
        </w:tc>
      </w:tr>
      <w:tr w:rsidR="00004807" w:rsidRPr="00001FD5" w14:paraId="15ECA74A" w14:textId="77777777" w:rsidTr="00826899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2654CA6A" w14:textId="77777777" w:rsidR="00004807" w:rsidRPr="00001FD5" w:rsidRDefault="006513D4" w:rsidP="00446DFD">
            <w:pPr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Dotnuvos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1DE605FF" w14:textId="77777777" w:rsidR="00004807" w:rsidRPr="00001FD5" w:rsidRDefault="00C07351" w:rsidP="00446DFD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5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1C80D80A" w14:textId="75158DDD" w:rsidR="00004807" w:rsidRPr="00001FD5" w:rsidRDefault="00CD79E3" w:rsidP="00446DFD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0</w:t>
            </w:r>
          </w:p>
        </w:tc>
      </w:tr>
      <w:tr w:rsidR="006513D4" w:rsidRPr="00001FD5" w14:paraId="7ED95CBC" w14:textId="77777777" w:rsidTr="00826899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32DA8971" w14:textId="77777777" w:rsidR="006513D4" w:rsidRPr="00001FD5" w:rsidRDefault="006513D4" w:rsidP="00446DFD">
            <w:pPr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Gudžiūnų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04D77970" w14:textId="77777777" w:rsidR="006513D4" w:rsidRPr="00001FD5" w:rsidRDefault="00EF3B79" w:rsidP="00446DFD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595A78CE" w14:textId="267F5899" w:rsidR="006513D4" w:rsidRPr="00001FD5" w:rsidRDefault="00CE0B33" w:rsidP="00446DFD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0</w:t>
            </w:r>
          </w:p>
        </w:tc>
      </w:tr>
      <w:tr w:rsidR="006513D4" w:rsidRPr="00001FD5" w14:paraId="5CC5831B" w14:textId="77777777" w:rsidTr="00826899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73C799B2" w14:textId="77777777" w:rsidR="006513D4" w:rsidRPr="00001FD5" w:rsidRDefault="006513D4" w:rsidP="00446DFD">
            <w:pPr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Josvainių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4B60362D" w14:textId="44044580" w:rsidR="006513D4" w:rsidRPr="00001FD5" w:rsidRDefault="00446DFD" w:rsidP="00446DFD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450B4792" w14:textId="36FCBE30" w:rsidR="006513D4" w:rsidRPr="00001FD5" w:rsidRDefault="000A792B" w:rsidP="00446DFD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0</w:t>
            </w:r>
          </w:p>
        </w:tc>
      </w:tr>
      <w:tr w:rsidR="00F13041" w:rsidRPr="00001FD5" w14:paraId="25D501BD" w14:textId="77777777" w:rsidTr="00826899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20437F33" w14:textId="77777777" w:rsidR="00F13041" w:rsidRPr="00001FD5" w:rsidRDefault="00F13041" w:rsidP="00446DFD">
            <w:pPr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Kėdainių miesto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58737994" w14:textId="3F49FB2F" w:rsidR="00F13041" w:rsidRPr="00EF3B79" w:rsidRDefault="00446DFD" w:rsidP="00446DFD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15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610C097E" w14:textId="28827268" w:rsidR="00F13041" w:rsidRPr="00EF3B79" w:rsidRDefault="000A792B" w:rsidP="00446DFD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0</w:t>
            </w:r>
          </w:p>
        </w:tc>
      </w:tr>
      <w:tr w:rsidR="006513D4" w:rsidRPr="00001FD5" w14:paraId="34059869" w14:textId="77777777" w:rsidTr="00826899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77B076C4" w14:textId="77777777" w:rsidR="006513D4" w:rsidRPr="00001FD5" w:rsidRDefault="006513D4" w:rsidP="00446DFD">
            <w:pPr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Krakių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47C92581" w14:textId="7A368336" w:rsidR="006513D4" w:rsidRPr="00001FD5" w:rsidRDefault="00446DFD" w:rsidP="00446DFD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0AB099B6" w14:textId="206692E3" w:rsidR="006513D4" w:rsidRPr="00001FD5" w:rsidRDefault="007C27E8" w:rsidP="00446DFD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0</w:t>
            </w:r>
          </w:p>
        </w:tc>
      </w:tr>
      <w:tr w:rsidR="006513D4" w:rsidRPr="00001FD5" w14:paraId="188B1622" w14:textId="77777777" w:rsidTr="00826899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55B4BDF3" w14:textId="77777777" w:rsidR="006513D4" w:rsidRPr="00001FD5" w:rsidRDefault="006513D4" w:rsidP="00446DFD">
            <w:pPr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Pelėdnagių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11E7E9E6" w14:textId="01901963" w:rsidR="006513D4" w:rsidRPr="00001FD5" w:rsidRDefault="00446DFD" w:rsidP="00446DFD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0904CF23" w14:textId="23B2E360" w:rsidR="006513D4" w:rsidRPr="00001FD5" w:rsidRDefault="0051352D" w:rsidP="00446DFD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0</w:t>
            </w:r>
          </w:p>
        </w:tc>
      </w:tr>
      <w:tr w:rsidR="006513D4" w:rsidRPr="00001FD5" w14:paraId="483B499C" w14:textId="77777777" w:rsidTr="00826899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2ADCD478" w14:textId="77777777" w:rsidR="006513D4" w:rsidRPr="00001FD5" w:rsidRDefault="006513D4" w:rsidP="00446DFD">
            <w:pPr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Pernaravos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74CFC952" w14:textId="4F57B7DA" w:rsidR="006513D4" w:rsidRPr="00001FD5" w:rsidRDefault="00446DFD" w:rsidP="00446DFD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626B44CD" w14:textId="5F6593E8" w:rsidR="006513D4" w:rsidRPr="00001FD5" w:rsidRDefault="00BF418D" w:rsidP="00446DFD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0</w:t>
            </w:r>
          </w:p>
        </w:tc>
      </w:tr>
      <w:tr w:rsidR="006513D4" w:rsidRPr="00001FD5" w14:paraId="07A7EA40" w14:textId="77777777" w:rsidTr="00826899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2583B70C" w14:textId="77777777" w:rsidR="006513D4" w:rsidRPr="00001FD5" w:rsidRDefault="006513D4" w:rsidP="00446DFD">
            <w:pPr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Surviliškio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491204E0" w14:textId="77777777" w:rsidR="006513D4" w:rsidRPr="00001FD5" w:rsidRDefault="00C2134C" w:rsidP="00446DFD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5351E415" w14:textId="513C2951" w:rsidR="006513D4" w:rsidRPr="00001FD5" w:rsidRDefault="003E425E" w:rsidP="00446DFD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0</w:t>
            </w:r>
          </w:p>
        </w:tc>
      </w:tr>
      <w:tr w:rsidR="006513D4" w:rsidRPr="00001FD5" w14:paraId="306CFBD8" w14:textId="77777777" w:rsidTr="00826899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4FD24CF3" w14:textId="77777777" w:rsidR="006513D4" w:rsidRDefault="006513D4" w:rsidP="00446DFD">
            <w:pPr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Šėtos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51DEECDA" w14:textId="52EEDF3C" w:rsidR="006513D4" w:rsidRPr="00001FD5" w:rsidRDefault="00446DFD" w:rsidP="00446DFD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70315A95" w14:textId="63F92EFC" w:rsidR="006513D4" w:rsidRPr="00001FD5" w:rsidRDefault="003F5D95" w:rsidP="00446DFD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0</w:t>
            </w:r>
          </w:p>
        </w:tc>
      </w:tr>
      <w:tr w:rsidR="006513D4" w:rsidRPr="00001FD5" w14:paraId="575935B6" w14:textId="77777777" w:rsidTr="00826899">
        <w:trPr>
          <w:trHeight w:val="395"/>
        </w:trPr>
        <w:tc>
          <w:tcPr>
            <w:tcW w:w="2708" w:type="dxa"/>
            <w:shd w:val="clear" w:color="auto" w:fill="auto"/>
            <w:vAlign w:val="center"/>
          </w:tcPr>
          <w:p w14:paraId="60064EBB" w14:textId="77777777" w:rsidR="006513D4" w:rsidRDefault="006513D4" w:rsidP="00446DFD">
            <w:pPr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Truskavos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6D073DCA" w14:textId="77777777" w:rsidR="006513D4" w:rsidRPr="00001FD5" w:rsidRDefault="003C0177" w:rsidP="00446DFD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</w:t>
            </w:r>
          </w:p>
        </w:tc>
        <w:tc>
          <w:tcPr>
            <w:tcW w:w="3147" w:type="dxa"/>
            <w:shd w:val="clear" w:color="auto" w:fill="auto"/>
            <w:vAlign w:val="center"/>
          </w:tcPr>
          <w:p w14:paraId="49DA50C3" w14:textId="3D425E17" w:rsidR="006513D4" w:rsidRPr="00001FD5" w:rsidRDefault="0051352D" w:rsidP="00446DFD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0</w:t>
            </w:r>
          </w:p>
        </w:tc>
      </w:tr>
      <w:tr w:rsidR="006513D4" w:rsidRPr="00001FD5" w14:paraId="5D63507A" w14:textId="77777777" w:rsidTr="00826899">
        <w:trPr>
          <w:trHeight w:val="395"/>
        </w:trPr>
        <w:tc>
          <w:tcPr>
            <w:tcW w:w="27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6E5E09" w14:textId="77777777" w:rsidR="006513D4" w:rsidRDefault="006513D4" w:rsidP="00446DFD">
            <w:pPr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Vilainių</w:t>
            </w:r>
          </w:p>
        </w:tc>
        <w:tc>
          <w:tcPr>
            <w:tcW w:w="37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1A4DB8" w14:textId="77777777" w:rsidR="006513D4" w:rsidRPr="00001FD5" w:rsidRDefault="003C0177" w:rsidP="00446DFD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5</w:t>
            </w:r>
          </w:p>
        </w:tc>
        <w:tc>
          <w:tcPr>
            <w:tcW w:w="31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46C81" w14:textId="51D1E536" w:rsidR="006513D4" w:rsidRPr="00001FD5" w:rsidRDefault="00DD198B" w:rsidP="00446DFD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0</w:t>
            </w:r>
          </w:p>
        </w:tc>
      </w:tr>
      <w:tr w:rsidR="006513D4" w:rsidRPr="00001FD5" w14:paraId="5F066480" w14:textId="77777777" w:rsidTr="00826899">
        <w:trPr>
          <w:trHeight w:val="395"/>
        </w:trPr>
        <w:tc>
          <w:tcPr>
            <w:tcW w:w="2708" w:type="dxa"/>
            <w:shd w:val="clear" w:color="auto" w:fill="D9D9D9"/>
            <w:vAlign w:val="center"/>
          </w:tcPr>
          <w:p w14:paraId="46133A54" w14:textId="77777777" w:rsidR="006513D4" w:rsidRDefault="006513D4" w:rsidP="00446DFD">
            <w:pPr>
              <w:jc w:val="center"/>
              <w:rPr>
                <w:i/>
                <w:szCs w:val="24"/>
              </w:rPr>
            </w:pPr>
          </w:p>
        </w:tc>
        <w:tc>
          <w:tcPr>
            <w:tcW w:w="3784" w:type="dxa"/>
            <w:shd w:val="clear" w:color="auto" w:fill="D9D9D9"/>
            <w:vAlign w:val="center"/>
          </w:tcPr>
          <w:p w14:paraId="6AB17278" w14:textId="0C0E4FC8" w:rsidR="006513D4" w:rsidRPr="00001FD5" w:rsidRDefault="00EF3B79" w:rsidP="00446DFD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5</w:t>
            </w:r>
            <w:r w:rsidR="00446DFD">
              <w:rPr>
                <w:b/>
                <w:szCs w:val="24"/>
              </w:rPr>
              <w:t>0</w:t>
            </w:r>
          </w:p>
        </w:tc>
        <w:tc>
          <w:tcPr>
            <w:tcW w:w="3147" w:type="dxa"/>
            <w:shd w:val="clear" w:color="auto" w:fill="D9D9D9"/>
            <w:vAlign w:val="center"/>
          </w:tcPr>
          <w:p w14:paraId="34814A26" w14:textId="20C9AEFF" w:rsidR="006513D4" w:rsidRPr="00001FD5" w:rsidRDefault="0051352D" w:rsidP="00446DFD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0</w:t>
            </w:r>
          </w:p>
        </w:tc>
      </w:tr>
      <w:bookmarkEnd w:id="0"/>
    </w:tbl>
    <w:p w14:paraId="134A7465" w14:textId="77777777" w:rsidR="00D16368" w:rsidRPr="00001FD5" w:rsidRDefault="00D16368" w:rsidP="00BA7E1A">
      <w:pPr>
        <w:ind w:firstLine="630"/>
        <w:jc w:val="both"/>
        <w:rPr>
          <w:rFonts w:eastAsia="Times New Roman"/>
          <w:bCs/>
          <w:szCs w:val="24"/>
          <w:lang w:val="sv-SE" w:eastAsia="ar-SA"/>
        </w:rPr>
      </w:pPr>
    </w:p>
    <w:p w14:paraId="2A5FFDC4" w14:textId="0133BFA4" w:rsidR="00004807" w:rsidRPr="00446DFD" w:rsidRDefault="00004807" w:rsidP="00004807">
      <w:pPr>
        <w:jc w:val="both"/>
        <w:rPr>
          <w:iCs/>
          <w:szCs w:val="24"/>
        </w:rPr>
      </w:pPr>
      <w:bookmarkStart w:id="1" w:name="_Hlk493150499"/>
      <w:r w:rsidRPr="00001FD5">
        <w:rPr>
          <w:szCs w:val="24"/>
        </w:rPr>
        <w:t xml:space="preserve">Įdarbintų asmenų pasiskirstymas seniūnijoje (užimtumo </w:t>
      </w:r>
      <w:r w:rsidR="00446DFD">
        <w:rPr>
          <w:szCs w:val="24"/>
        </w:rPr>
        <w:t xml:space="preserve">didinimo </w:t>
      </w:r>
      <w:r w:rsidRPr="00001FD5">
        <w:rPr>
          <w:szCs w:val="24"/>
        </w:rPr>
        <w:t>programa)</w:t>
      </w:r>
      <w:r w:rsidR="00446DFD">
        <w:rPr>
          <w:iCs/>
          <w:szCs w:val="24"/>
        </w:rPr>
        <w:t>:</w:t>
      </w:r>
    </w:p>
    <w:p w14:paraId="3F970F16" w14:textId="77777777" w:rsidR="00004807" w:rsidRPr="00001FD5" w:rsidRDefault="00004807" w:rsidP="00004807">
      <w:pPr>
        <w:jc w:val="both"/>
        <w:rPr>
          <w:i/>
          <w:szCs w:val="24"/>
        </w:rPr>
      </w:pPr>
      <w:r w:rsidRPr="00001FD5">
        <w:rPr>
          <w:i/>
          <w:szCs w:val="24"/>
        </w:rPr>
        <w:t>2 lentelė</w:t>
      </w:r>
    </w:p>
    <w:tbl>
      <w:tblPr>
        <w:tblW w:w="969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9"/>
        <w:gridCol w:w="1050"/>
        <w:gridCol w:w="939"/>
        <w:gridCol w:w="1228"/>
        <w:gridCol w:w="1416"/>
        <w:gridCol w:w="1028"/>
        <w:gridCol w:w="1461"/>
        <w:gridCol w:w="1128"/>
      </w:tblGrid>
      <w:tr w:rsidR="00004807" w:rsidRPr="00001FD5" w14:paraId="1B54AE66" w14:textId="77777777" w:rsidTr="00826899">
        <w:tc>
          <w:tcPr>
            <w:tcW w:w="1449" w:type="dxa"/>
            <w:vMerge w:val="restart"/>
            <w:shd w:val="clear" w:color="auto" w:fill="auto"/>
            <w:vAlign w:val="center"/>
          </w:tcPr>
          <w:p w14:paraId="212A9264" w14:textId="77777777" w:rsidR="00004807" w:rsidRPr="00001FD5" w:rsidRDefault="00004807" w:rsidP="00846ABB">
            <w:pPr>
              <w:rPr>
                <w:b/>
                <w:sz w:val="20"/>
              </w:rPr>
            </w:pPr>
            <w:r w:rsidRPr="00001FD5">
              <w:rPr>
                <w:b/>
                <w:sz w:val="20"/>
              </w:rPr>
              <w:t>Seniūnija</w:t>
            </w:r>
          </w:p>
        </w:tc>
        <w:tc>
          <w:tcPr>
            <w:tcW w:w="1050" w:type="dxa"/>
            <w:vMerge w:val="restart"/>
            <w:shd w:val="clear" w:color="auto" w:fill="auto"/>
            <w:vAlign w:val="center"/>
          </w:tcPr>
          <w:p w14:paraId="793EC02B" w14:textId="77777777" w:rsidR="00004807" w:rsidRPr="00001FD5" w:rsidRDefault="00004807" w:rsidP="00846ABB">
            <w:pPr>
              <w:jc w:val="center"/>
              <w:rPr>
                <w:b/>
                <w:sz w:val="20"/>
              </w:rPr>
            </w:pPr>
            <w:r w:rsidRPr="00001FD5">
              <w:rPr>
                <w:b/>
                <w:sz w:val="20"/>
              </w:rPr>
              <w:t>Įdarbintų asmenų skaičius</w:t>
            </w:r>
          </w:p>
        </w:tc>
        <w:tc>
          <w:tcPr>
            <w:tcW w:w="7200" w:type="dxa"/>
            <w:gridSpan w:val="6"/>
            <w:shd w:val="clear" w:color="auto" w:fill="auto"/>
            <w:vAlign w:val="center"/>
          </w:tcPr>
          <w:p w14:paraId="775F3A83" w14:textId="60774DF8" w:rsidR="00004807" w:rsidRPr="00001FD5" w:rsidRDefault="00004807" w:rsidP="009C1E66">
            <w:pPr>
              <w:jc w:val="center"/>
              <w:rPr>
                <w:b/>
                <w:sz w:val="20"/>
              </w:rPr>
            </w:pPr>
            <w:r w:rsidRPr="00001FD5">
              <w:rPr>
                <w:b/>
                <w:sz w:val="20"/>
              </w:rPr>
              <w:t>Įdarbintų bedarbių skaičius, I ket</w:t>
            </w:r>
            <w:r w:rsidR="00446DFD">
              <w:rPr>
                <w:b/>
                <w:sz w:val="20"/>
              </w:rPr>
              <w:t>v</w:t>
            </w:r>
            <w:r w:rsidRPr="00001FD5">
              <w:rPr>
                <w:b/>
                <w:sz w:val="20"/>
              </w:rPr>
              <w:t>.</w:t>
            </w:r>
          </w:p>
        </w:tc>
      </w:tr>
      <w:tr w:rsidR="00004807" w:rsidRPr="00001FD5" w14:paraId="4B9F1211" w14:textId="77777777" w:rsidTr="00826899">
        <w:tc>
          <w:tcPr>
            <w:tcW w:w="1449" w:type="dxa"/>
            <w:vMerge/>
            <w:shd w:val="clear" w:color="auto" w:fill="auto"/>
            <w:vAlign w:val="center"/>
          </w:tcPr>
          <w:p w14:paraId="1AB34DCF" w14:textId="77777777" w:rsidR="00004807" w:rsidRPr="00001FD5" w:rsidRDefault="00004807" w:rsidP="00846ABB">
            <w:pPr>
              <w:rPr>
                <w:b/>
                <w:sz w:val="20"/>
              </w:rPr>
            </w:pPr>
          </w:p>
        </w:tc>
        <w:tc>
          <w:tcPr>
            <w:tcW w:w="1050" w:type="dxa"/>
            <w:vMerge/>
            <w:shd w:val="clear" w:color="auto" w:fill="auto"/>
          </w:tcPr>
          <w:p w14:paraId="6BBCAE00" w14:textId="77777777" w:rsidR="00004807" w:rsidRPr="00001FD5" w:rsidRDefault="00004807" w:rsidP="00846ABB">
            <w:pPr>
              <w:rPr>
                <w:b/>
                <w:sz w:val="20"/>
              </w:rPr>
            </w:pPr>
          </w:p>
        </w:tc>
        <w:tc>
          <w:tcPr>
            <w:tcW w:w="939" w:type="dxa"/>
            <w:shd w:val="clear" w:color="auto" w:fill="auto"/>
            <w:vAlign w:val="center"/>
          </w:tcPr>
          <w:p w14:paraId="406C31DB" w14:textId="77777777" w:rsidR="00004807" w:rsidRPr="00001FD5" w:rsidRDefault="00004807" w:rsidP="00826899">
            <w:pPr>
              <w:rPr>
                <w:b/>
                <w:sz w:val="20"/>
              </w:rPr>
            </w:pPr>
            <w:r w:rsidRPr="00001FD5">
              <w:rPr>
                <w:b/>
                <w:sz w:val="20"/>
              </w:rPr>
              <w:t>Vyresni nei 40 metų amžiaus asmenys</w:t>
            </w:r>
          </w:p>
          <w:p w14:paraId="11C18224" w14:textId="77777777" w:rsidR="00004807" w:rsidRPr="00001FD5" w:rsidRDefault="00004807" w:rsidP="00826899">
            <w:pPr>
              <w:rPr>
                <w:b/>
                <w:sz w:val="20"/>
              </w:rPr>
            </w:pPr>
          </w:p>
        </w:tc>
        <w:tc>
          <w:tcPr>
            <w:tcW w:w="1228" w:type="dxa"/>
            <w:shd w:val="clear" w:color="auto" w:fill="auto"/>
            <w:vAlign w:val="center"/>
          </w:tcPr>
          <w:p w14:paraId="47AA61EA" w14:textId="77777777" w:rsidR="00004807" w:rsidRPr="00001FD5" w:rsidRDefault="00004807" w:rsidP="00826899">
            <w:pPr>
              <w:rPr>
                <w:b/>
                <w:sz w:val="20"/>
              </w:rPr>
            </w:pPr>
            <w:r w:rsidRPr="00001FD5">
              <w:rPr>
                <w:b/>
                <w:sz w:val="20"/>
              </w:rPr>
              <w:t xml:space="preserve">Nėščios moterys, vaiko motina (įmotė) arba tėvas (įtėvis), vaiko globėjas, rūpintojas ir asmenys, faktiškai auginantys vaiką (įvaikį) iki 8 metų arba neįgalų vaiką (įvaikį) iki 18 metų (iki 2005 m. liepos 1 d. pripažintą vaiku invalidu), ir asmenys, prižiūrintys sergančius </w:t>
            </w:r>
            <w:r w:rsidRPr="00001FD5">
              <w:rPr>
                <w:b/>
                <w:sz w:val="20"/>
              </w:rPr>
              <w:lastRenderedPageBreak/>
              <w:t>ar neįgalius šeimos narius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6E7B28BE" w14:textId="77777777" w:rsidR="00004807" w:rsidRPr="00001FD5" w:rsidRDefault="00004807" w:rsidP="00826899">
            <w:pPr>
              <w:rPr>
                <w:b/>
                <w:sz w:val="20"/>
              </w:rPr>
            </w:pPr>
            <w:r w:rsidRPr="00001FD5">
              <w:rPr>
                <w:b/>
                <w:sz w:val="20"/>
              </w:rPr>
              <w:lastRenderedPageBreak/>
              <w:t>Grįžę iš laisvės atėmimo vietų, kai laisvės atėmimo laikotarpis buvo ilgesnis kaip 6 mėnesiai, jeigu jie kreipiasi į Užimtumo tarnybos prie LR SADM Šiaulių klientų aptarnavimo departamento Kėdainių skyrių ne vėliau kaip per 6 mėnesius nuo grįžimo iš laisvės atėmimo vietų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05D6FFF5" w14:textId="77777777" w:rsidR="00004807" w:rsidRPr="00001FD5" w:rsidRDefault="00004807" w:rsidP="00826899">
            <w:pPr>
              <w:rPr>
                <w:b/>
                <w:sz w:val="20"/>
              </w:rPr>
            </w:pPr>
            <w:r w:rsidRPr="00001FD5">
              <w:rPr>
                <w:b/>
                <w:sz w:val="20"/>
              </w:rPr>
              <w:t>Piniginės socialinės paramos gavėjai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24260218" w14:textId="77777777" w:rsidR="00004807" w:rsidRPr="00001FD5" w:rsidRDefault="00004807" w:rsidP="00826899">
            <w:pPr>
              <w:rPr>
                <w:b/>
                <w:sz w:val="20"/>
              </w:rPr>
            </w:pPr>
            <w:r w:rsidRPr="00001FD5">
              <w:rPr>
                <w:b/>
                <w:sz w:val="20"/>
              </w:rPr>
              <w:t xml:space="preserve">Priklausomi nuo narkotinių, psichotropinių ir kitų psichiką veikiančių medžiagų, baigę psichologinės socialinės ir (ar) profesinės reabilitacijos programas, jeigu jie kreipiasi į Užimtumo tarnybos prie LR SADM Šiaulių klientų aptarnavimo departamento Kėdainių skyrių ne vėliau kaip per 6 mėnesius nuo psichologinės </w:t>
            </w:r>
            <w:r w:rsidRPr="00001FD5">
              <w:rPr>
                <w:b/>
                <w:sz w:val="20"/>
              </w:rPr>
              <w:lastRenderedPageBreak/>
              <w:t>socialinės ir (ar) profesinės reabilitacijos programos baigimo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612B0D03" w14:textId="77777777" w:rsidR="00004807" w:rsidRPr="00001FD5" w:rsidRDefault="00004807" w:rsidP="00826899">
            <w:pPr>
              <w:rPr>
                <w:b/>
                <w:sz w:val="20"/>
              </w:rPr>
            </w:pPr>
            <w:r w:rsidRPr="00001FD5">
              <w:rPr>
                <w:b/>
                <w:sz w:val="20"/>
              </w:rPr>
              <w:lastRenderedPageBreak/>
              <w:t>Turintys pabėgėlio statusą ar kuriems yra suteikta papildoma ar laikinoji apsauga asmenys</w:t>
            </w:r>
          </w:p>
        </w:tc>
      </w:tr>
      <w:tr w:rsidR="006513D4" w:rsidRPr="00001FD5" w14:paraId="682DDE9B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3084F82F" w14:textId="77777777" w:rsidR="006513D4" w:rsidRPr="00001FD5" w:rsidRDefault="006513D4" w:rsidP="00446DFD">
            <w:pPr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Dotnuvos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7831ED06" w14:textId="56F059F6" w:rsidR="006513D4" w:rsidRPr="00001FD5" w:rsidRDefault="00CD79E3" w:rsidP="00446DF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2E5F0A19" w14:textId="5DB803D0" w:rsidR="006513D4" w:rsidRPr="00DD0165" w:rsidRDefault="00CD79E3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0F1331EF" w14:textId="737F7408" w:rsidR="006513D4" w:rsidRPr="00DD0165" w:rsidRDefault="00826899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6E6F50EC" w14:textId="77777777" w:rsidR="006513D4" w:rsidRPr="00DD0165" w:rsidRDefault="00BC70E6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3F80694B" w14:textId="04D57EC4" w:rsidR="006513D4" w:rsidRPr="00DD0165" w:rsidRDefault="00826899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3C5429F4" w14:textId="77777777" w:rsidR="006513D4" w:rsidRPr="00DD0165" w:rsidRDefault="00BC70E6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03DA48F7" w14:textId="77777777" w:rsidR="006513D4" w:rsidRPr="00DD0165" w:rsidRDefault="00BC70E6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</w:tr>
      <w:tr w:rsidR="0095205E" w:rsidRPr="00001FD5" w14:paraId="763465C0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42C1C6F6" w14:textId="77777777" w:rsidR="0095205E" w:rsidRPr="00001FD5" w:rsidRDefault="0095205E" w:rsidP="00446DFD">
            <w:pPr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Gudžiūnų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1EFA9F5D" w14:textId="7E76A737" w:rsidR="0095205E" w:rsidRDefault="00CE0B33" w:rsidP="00446DF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0FC07E04" w14:textId="28F9EDAE" w:rsidR="0095205E" w:rsidRPr="00DD0165" w:rsidRDefault="00CE0B33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66AF2103" w14:textId="7B93559B" w:rsidR="0095205E" w:rsidRPr="00DD0165" w:rsidRDefault="00826899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67926DD1" w14:textId="77777777" w:rsidR="0095205E" w:rsidRPr="00DD0165" w:rsidRDefault="00AA1FAA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778BE32F" w14:textId="77777777" w:rsidR="0095205E" w:rsidRPr="00DD0165" w:rsidRDefault="00AA1FAA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4C97705E" w14:textId="77777777" w:rsidR="0095205E" w:rsidRPr="00DD0165" w:rsidRDefault="00AA1FAA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68BEAE5F" w14:textId="77777777" w:rsidR="0095205E" w:rsidRPr="00DD0165" w:rsidRDefault="00AA1FAA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</w:tr>
      <w:tr w:rsidR="00D359B7" w:rsidRPr="00001FD5" w14:paraId="1C47F3E0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53305E86" w14:textId="77777777" w:rsidR="00D359B7" w:rsidRPr="00001FD5" w:rsidRDefault="00D359B7" w:rsidP="00446DFD">
            <w:pPr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Josvainių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01A72A8D" w14:textId="19191B3F" w:rsidR="00D359B7" w:rsidRDefault="000A792B" w:rsidP="00446DF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05181DF8" w14:textId="7336F143" w:rsidR="00D359B7" w:rsidRPr="00DD0165" w:rsidRDefault="000A792B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09427629" w14:textId="5E482181" w:rsidR="00D359B7" w:rsidRPr="00DD0165" w:rsidRDefault="00826899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55BBB14F" w14:textId="77777777" w:rsidR="00D359B7" w:rsidRPr="00DD0165" w:rsidRDefault="005361A4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1C8DF6EE" w14:textId="24373795" w:rsidR="00D359B7" w:rsidRPr="00DD0165" w:rsidRDefault="00826899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0D46BC3D" w14:textId="77777777" w:rsidR="00D359B7" w:rsidRPr="00DD0165" w:rsidRDefault="005361A4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6DB03757" w14:textId="77777777" w:rsidR="00D359B7" w:rsidRPr="00DD0165" w:rsidRDefault="005361A4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</w:tr>
      <w:tr w:rsidR="00A969E8" w:rsidRPr="00001FD5" w14:paraId="60013B03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0F63A82D" w14:textId="77777777" w:rsidR="00A969E8" w:rsidRPr="00001FD5" w:rsidRDefault="00A969E8" w:rsidP="00446DFD">
            <w:pPr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Kėdainių miesto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7D378AFB" w14:textId="2F6BCADC" w:rsidR="00A969E8" w:rsidRDefault="000A792B" w:rsidP="00446DF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56DBA7B5" w14:textId="555233E9" w:rsidR="00A969E8" w:rsidRPr="00DD0165" w:rsidRDefault="000A792B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43BDB394" w14:textId="4A2C9745" w:rsidR="00A969E8" w:rsidRPr="00DD0165" w:rsidRDefault="00826899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5F9F1306" w14:textId="77777777" w:rsidR="00A969E8" w:rsidRPr="00DD0165" w:rsidRDefault="00AB3E92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74A9BA59" w14:textId="69383F4F" w:rsidR="00A969E8" w:rsidRPr="00DD0165" w:rsidRDefault="00826899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2E5EDB20" w14:textId="77777777" w:rsidR="00A969E8" w:rsidRPr="00DD0165" w:rsidRDefault="00AB3E92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08091898" w14:textId="77777777" w:rsidR="00A969E8" w:rsidRPr="00DD0165" w:rsidRDefault="00AB3E92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</w:tr>
      <w:tr w:rsidR="006513D4" w:rsidRPr="00001FD5" w14:paraId="26416E83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2A41B9FB" w14:textId="77777777" w:rsidR="006513D4" w:rsidRPr="00001FD5" w:rsidRDefault="006513D4" w:rsidP="00446DFD">
            <w:pPr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Krakių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3688AE7F" w14:textId="1A1DCCCF" w:rsidR="006513D4" w:rsidRPr="00001FD5" w:rsidRDefault="007C27E8" w:rsidP="00446DF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349B0F96" w14:textId="0446D979" w:rsidR="006513D4" w:rsidRPr="00DD0165" w:rsidRDefault="007C27E8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3BB1B1FA" w14:textId="2BB4175F" w:rsidR="006513D4" w:rsidRPr="00DD0165" w:rsidRDefault="00826899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2B059E69" w14:textId="77777777" w:rsidR="006513D4" w:rsidRPr="00DD0165" w:rsidRDefault="00BF637D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119AECC7" w14:textId="77777777" w:rsidR="006513D4" w:rsidRPr="00DD0165" w:rsidRDefault="00BF637D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7F7A3E78" w14:textId="77777777" w:rsidR="006513D4" w:rsidRPr="00DD0165" w:rsidRDefault="00BF637D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0FBB79EF" w14:textId="77777777" w:rsidR="006513D4" w:rsidRPr="00DD0165" w:rsidRDefault="00BF637D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</w:tr>
      <w:tr w:rsidR="00752111" w:rsidRPr="00001FD5" w14:paraId="0B630857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37396345" w14:textId="77777777" w:rsidR="00752111" w:rsidRPr="00001FD5" w:rsidRDefault="00752111" w:rsidP="00446DFD">
            <w:pPr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Pelėdnagių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2FA21314" w14:textId="744B2D4C" w:rsidR="00752111" w:rsidRDefault="0051352D" w:rsidP="00446DF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77C2A4E7" w14:textId="2D11BA3E" w:rsidR="00752111" w:rsidRPr="00DD0165" w:rsidRDefault="007C27E8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013D2C6E" w14:textId="77777777" w:rsidR="00752111" w:rsidRPr="00DD0165" w:rsidRDefault="00A83440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22DE2AD7" w14:textId="77777777" w:rsidR="00752111" w:rsidRPr="00DD0165" w:rsidRDefault="00A83440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401E3A65" w14:textId="77777777" w:rsidR="00752111" w:rsidRPr="00DD0165" w:rsidRDefault="00A83440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62B31430" w14:textId="77777777" w:rsidR="00752111" w:rsidRPr="00DD0165" w:rsidRDefault="00A83440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0B1A4F5B" w14:textId="77777777" w:rsidR="00752111" w:rsidRPr="00DD0165" w:rsidRDefault="00A83440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</w:tr>
      <w:tr w:rsidR="00902B58" w:rsidRPr="00001FD5" w14:paraId="4DA27B5E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7143A082" w14:textId="77777777" w:rsidR="00902B58" w:rsidRPr="00001FD5" w:rsidRDefault="00902B58" w:rsidP="00446DFD">
            <w:pPr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Pernaravos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4A719030" w14:textId="56E81980" w:rsidR="00902B58" w:rsidRPr="00BF418D" w:rsidRDefault="00BF418D" w:rsidP="00446DFD">
            <w:pPr>
              <w:jc w:val="center"/>
              <w:rPr>
                <w:b/>
                <w:bCs/>
                <w:sz w:val="20"/>
              </w:rPr>
            </w:pPr>
            <w:r w:rsidRPr="00BF418D">
              <w:rPr>
                <w:b/>
                <w:bCs/>
                <w:sz w:val="20"/>
              </w:rPr>
              <w:t>0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01B5701C" w14:textId="1C22BAB6" w:rsidR="00902B58" w:rsidRPr="00DD0165" w:rsidRDefault="007C27E8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289AA084" w14:textId="77777777" w:rsidR="00902B58" w:rsidRPr="00DD0165" w:rsidRDefault="0055313E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4F0CA03A" w14:textId="77777777" w:rsidR="00902B58" w:rsidRPr="00DD0165" w:rsidRDefault="0055313E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326BAB5C" w14:textId="77777777" w:rsidR="00902B58" w:rsidRPr="00DD0165" w:rsidRDefault="00AA1FAA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6799BD8A" w14:textId="77777777" w:rsidR="00902B58" w:rsidRPr="00DD0165" w:rsidRDefault="0055313E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10093E2A" w14:textId="77777777" w:rsidR="00902B58" w:rsidRPr="00DD0165" w:rsidRDefault="0055313E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</w:tr>
      <w:tr w:rsidR="006513D4" w:rsidRPr="00001FD5" w14:paraId="3D4E7BA8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6D63A222" w14:textId="77777777" w:rsidR="006513D4" w:rsidRPr="00001FD5" w:rsidRDefault="006513D4" w:rsidP="00446DFD">
            <w:pPr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Surviliškio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224FDC27" w14:textId="0C09E0FF" w:rsidR="006513D4" w:rsidRPr="00BF418D" w:rsidRDefault="003E425E" w:rsidP="00446DF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0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6CBD89EC" w14:textId="7B6197F4" w:rsidR="006513D4" w:rsidRPr="00DD0165" w:rsidRDefault="007C27E8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3E61270F" w14:textId="77777777" w:rsidR="006513D4" w:rsidRPr="00DD0165" w:rsidRDefault="007E2B4C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30243BE6" w14:textId="77777777" w:rsidR="006513D4" w:rsidRPr="00DD0165" w:rsidRDefault="007E2B4C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791AAB09" w14:textId="77777777" w:rsidR="006513D4" w:rsidRPr="00DD0165" w:rsidRDefault="007E2B4C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0F207939" w14:textId="77777777" w:rsidR="006513D4" w:rsidRPr="00DD0165" w:rsidRDefault="007E2B4C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6BD74A68" w14:textId="77777777" w:rsidR="006513D4" w:rsidRPr="00DD0165" w:rsidRDefault="007E2B4C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</w:tr>
      <w:tr w:rsidR="003B4294" w:rsidRPr="00001FD5" w14:paraId="1AF8F0ED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06EAA9E3" w14:textId="77777777" w:rsidR="003B4294" w:rsidRDefault="003B4294" w:rsidP="00446DFD">
            <w:pPr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Šėtos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7384125F" w14:textId="698C7421" w:rsidR="003B4294" w:rsidRPr="00BF418D" w:rsidRDefault="003F5D95" w:rsidP="00446DF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0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2CC1CD76" w14:textId="6A0F628D" w:rsidR="003B4294" w:rsidRPr="00DD0165" w:rsidRDefault="007C27E8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21F3E097" w14:textId="77777777" w:rsidR="003B4294" w:rsidRPr="00DD0165" w:rsidRDefault="00CF2768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23FBC797" w14:textId="77777777" w:rsidR="003B4294" w:rsidRPr="00DD0165" w:rsidRDefault="00CF2768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0D24B151" w14:textId="46E7ED20" w:rsidR="003B4294" w:rsidRPr="00DD0165" w:rsidRDefault="00826899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53B33283" w14:textId="77777777" w:rsidR="003B4294" w:rsidRPr="00DD0165" w:rsidRDefault="00CF2768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1CA5AD60" w14:textId="77777777" w:rsidR="003B4294" w:rsidRPr="00DD0165" w:rsidRDefault="00CF2768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</w:tr>
      <w:tr w:rsidR="006513D4" w:rsidRPr="00001FD5" w14:paraId="6F2E699A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5B3F7EA6" w14:textId="77777777" w:rsidR="006513D4" w:rsidRDefault="006513D4" w:rsidP="00446DFD">
            <w:pPr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Truskavos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2DEA9C3E" w14:textId="36206023" w:rsidR="006513D4" w:rsidRPr="00BF418D" w:rsidRDefault="0051352D" w:rsidP="00446DF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0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1C78CC9E" w14:textId="6B449F40" w:rsidR="006513D4" w:rsidRPr="00DD0165" w:rsidRDefault="007C27E8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614E97EC" w14:textId="77777777" w:rsidR="006513D4" w:rsidRPr="00DD0165" w:rsidRDefault="00880CB0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1F27205D" w14:textId="77777777" w:rsidR="006513D4" w:rsidRPr="00DD0165" w:rsidRDefault="00880CB0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3B114B47" w14:textId="77777777" w:rsidR="006513D4" w:rsidRPr="00DD0165" w:rsidRDefault="00880CB0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2181C52D" w14:textId="77777777" w:rsidR="006513D4" w:rsidRPr="00DD0165" w:rsidRDefault="00880CB0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0A7615C9" w14:textId="77777777" w:rsidR="006513D4" w:rsidRPr="00DD0165" w:rsidRDefault="00880CB0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</w:tr>
      <w:tr w:rsidR="00E8672F" w:rsidRPr="00001FD5" w14:paraId="01DF0CC9" w14:textId="77777777" w:rsidTr="00826899">
        <w:trPr>
          <w:trHeight w:val="524"/>
        </w:trPr>
        <w:tc>
          <w:tcPr>
            <w:tcW w:w="1449" w:type="dxa"/>
            <w:shd w:val="clear" w:color="auto" w:fill="auto"/>
            <w:vAlign w:val="center"/>
          </w:tcPr>
          <w:p w14:paraId="629631E1" w14:textId="77777777" w:rsidR="00E8672F" w:rsidRDefault="00E8672F" w:rsidP="00446DFD">
            <w:pPr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Vilainių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3704652C" w14:textId="7C53174A" w:rsidR="00E8672F" w:rsidRPr="00BF418D" w:rsidRDefault="00DD198B" w:rsidP="00446DF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0</w:t>
            </w:r>
          </w:p>
        </w:tc>
        <w:tc>
          <w:tcPr>
            <w:tcW w:w="939" w:type="dxa"/>
            <w:shd w:val="clear" w:color="auto" w:fill="auto"/>
            <w:vAlign w:val="center"/>
          </w:tcPr>
          <w:p w14:paraId="3EAA1A0F" w14:textId="429E46E5" w:rsidR="00E8672F" w:rsidRPr="00DD0165" w:rsidRDefault="007C27E8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1EB67975" w14:textId="77777777" w:rsidR="00E8672F" w:rsidRPr="00DD0165" w:rsidRDefault="00747A1E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595E4655" w14:textId="77777777" w:rsidR="00E8672F" w:rsidRPr="00DD0165" w:rsidRDefault="00747A1E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10BD1A00" w14:textId="488AA7BB" w:rsidR="00E8672F" w:rsidRPr="00DD0165" w:rsidRDefault="00826899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461" w:type="dxa"/>
            <w:shd w:val="clear" w:color="auto" w:fill="auto"/>
            <w:vAlign w:val="center"/>
          </w:tcPr>
          <w:p w14:paraId="419B33CA" w14:textId="77777777" w:rsidR="00E8672F" w:rsidRPr="00DD0165" w:rsidRDefault="00747A1E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128" w:type="dxa"/>
            <w:shd w:val="clear" w:color="auto" w:fill="auto"/>
            <w:vAlign w:val="center"/>
          </w:tcPr>
          <w:p w14:paraId="7A1E924A" w14:textId="77777777" w:rsidR="00E8672F" w:rsidRPr="00DD0165" w:rsidRDefault="00747A1E" w:rsidP="00446DFD">
            <w:pPr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</w:tr>
      <w:tr w:rsidR="006513D4" w:rsidRPr="00001FD5" w14:paraId="149F9E3D" w14:textId="77777777" w:rsidTr="00826899">
        <w:trPr>
          <w:trHeight w:val="524"/>
        </w:trPr>
        <w:tc>
          <w:tcPr>
            <w:tcW w:w="1449" w:type="dxa"/>
            <w:shd w:val="clear" w:color="auto" w:fill="D9D9D9"/>
            <w:vAlign w:val="center"/>
          </w:tcPr>
          <w:p w14:paraId="64FA1DB6" w14:textId="77777777" w:rsidR="006513D4" w:rsidRDefault="006513D4" w:rsidP="00446DFD">
            <w:pPr>
              <w:jc w:val="center"/>
              <w:rPr>
                <w:i/>
                <w:szCs w:val="24"/>
              </w:rPr>
            </w:pPr>
          </w:p>
        </w:tc>
        <w:tc>
          <w:tcPr>
            <w:tcW w:w="1050" w:type="dxa"/>
            <w:shd w:val="clear" w:color="auto" w:fill="D9D9D9"/>
            <w:vAlign w:val="center"/>
          </w:tcPr>
          <w:p w14:paraId="6A52ACC7" w14:textId="0315B373" w:rsidR="006513D4" w:rsidRPr="00BF418D" w:rsidRDefault="0051352D" w:rsidP="00446DF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0</w:t>
            </w:r>
          </w:p>
        </w:tc>
        <w:tc>
          <w:tcPr>
            <w:tcW w:w="939" w:type="dxa"/>
            <w:shd w:val="clear" w:color="auto" w:fill="D9D9D9"/>
            <w:vAlign w:val="center"/>
          </w:tcPr>
          <w:p w14:paraId="00BB4116" w14:textId="4D12A7B7" w:rsidR="006513D4" w:rsidRPr="007C27E8" w:rsidRDefault="007C27E8" w:rsidP="00446DFD">
            <w:pPr>
              <w:jc w:val="center"/>
              <w:rPr>
                <w:b/>
                <w:bCs/>
                <w:sz w:val="20"/>
              </w:rPr>
            </w:pPr>
            <w:r w:rsidRPr="007C27E8">
              <w:rPr>
                <w:b/>
                <w:bCs/>
                <w:sz w:val="20"/>
              </w:rPr>
              <w:t>0</w:t>
            </w:r>
          </w:p>
        </w:tc>
        <w:tc>
          <w:tcPr>
            <w:tcW w:w="1228" w:type="dxa"/>
            <w:shd w:val="clear" w:color="auto" w:fill="D9D9D9"/>
            <w:vAlign w:val="center"/>
          </w:tcPr>
          <w:p w14:paraId="2ABCA6F6" w14:textId="77777777" w:rsidR="006513D4" w:rsidRPr="007C27E8" w:rsidRDefault="00AA1FAA" w:rsidP="00446DFD">
            <w:pPr>
              <w:jc w:val="center"/>
              <w:rPr>
                <w:b/>
                <w:bCs/>
                <w:sz w:val="20"/>
              </w:rPr>
            </w:pPr>
            <w:r w:rsidRPr="007C27E8">
              <w:rPr>
                <w:b/>
                <w:bCs/>
                <w:sz w:val="20"/>
              </w:rPr>
              <w:t>0</w:t>
            </w:r>
          </w:p>
        </w:tc>
        <w:tc>
          <w:tcPr>
            <w:tcW w:w="1416" w:type="dxa"/>
            <w:shd w:val="clear" w:color="auto" w:fill="D9D9D9"/>
            <w:vAlign w:val="center"/>
          </w:tcPr>
          <w:p w14:paraId="225DE72A" w14:textId="77777777" w:rsidR="006513D4" w:rsidRPr="007C27E8" w:rsidRDefault="00AA1FAA" w:rsidP="00446DFD">
            <w:pPr>
              <w:jc w:val="center"/>
              <w:rPr>
                <w:b/>
                <w:bCs/>
                <w:sz w:val="20"/>
              </w:rPr>
            </w:pPr>
            <w:r w:rsidRPr="007C27E8">
              <w:rPr>
                <w:b/>
                <w:bCs/>
                <w:sz w:val="20"/>
              </w:rPr>
              <w:t>0</w:t>
            </w:r>
          </w:p>
        </w:tc>
        <w:tc>
          <w:tcPr>
            <w:tcW w:w="1028" w:type="dxa"/>
            <w:shd w:val="clear" w:color="auto" w:fill="D9D9D9"/>
            <w:vAlign w:val="center"/>
          </w:tcPr>
          <w:p w14:paraId="0779F34A" w14:textId="1314F902" w:rsidR="006513D4" w:rsidRPr="007C27E8" w:rsidRDefault="0051352D" w:rsidP="00446DF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0</w:t>
            </w:r>
          </w:p>
        </w:tc>
        <w:tc>
          <w:tcPr>
            <w:tcW w:w="1461" w:type="dxa"/>
            <w:shd w:val="clear" w:color="auto" w:fill="D9D9D9"/>
            <w:vAlign w:val="center"/>
          </w:tcPr>
          <w:p w14:paraId="6C77227A" w14:textId="77777777" w:rsidR="006513D4" w:rsidRPr="007C27E8" w:rsidRDefault="00AA1FAA" w:rsidP="00446DFD">
            <w:pPr>
              <w:jc w:val="center"/>
              <w:rPr>
                <w:b/>
                <w:bCs/>
                <w:sz w:val="20"/>
              </w:rPr>
            </w:pPr>
            <w:r w:rsidRPr="007C27E8">
              <w:rPr>
                <w:b/>
                <w:bCs/>
                <w:sz w:val="20"/>
              </w:rPr>
              <w:t>0</w:t>
            </w:r>
          </w:p>
        </w:tc>
        <w:tc>
          <w:tcPr>
            <w:tcW w:w="1128" w:type="dxa"/>
            <w:shd w:val="clear" w:color="auto" w:fill="D9D9D9"/>
            <w:vAlign w:val="center"/>
          </w:tcPr>
          <w:p w14:paraId="31729A8B" w14:textId="77777777" w:rsidR="006513D4" w:rsidRPr="007C27E8" w:rsidRDefault="00AA1FAA" w:rsidP="00446DFD">
            <w:pPr>
              <w:jc w:val="center"/>
              <w:rPr>
                <w:b/>
                <w:bCs/>
                <w:sz w:val="20"/>
              </w:rPr>
            </w:pPr>
            <w:r w:rsidRPr="007C27E8">
              <w:rPr>
                <w:b/>
                <w:bCs/>
                <w:sz w:val="20"/>
              </w:rPr>
              <w:t>0</w:t>
            </w:r>
          </w:p>
        </w:tc>
      </w:tr>
      <w:bookmarkEnd w:id="1"/>
    </w:tbl>
    <w:p w14:paraId="4A865889" w14:textId="77777777" w:rsidR="00CD6782" w:rsidRPr="00001FD5" w:rsidRDefault="00CD6782" w:rsidP="00BA7E1A">
      <w:pPr>
        <w:ind w:firstLine="630"/>
        <w:jc w:val="both"/>
        <w:rPr>
          <w:rFonts w:eastAsia="Times New Roman"/>
          <w:bCs/>
          <w:szCs w:val="24"/>
          <w:lang w:val="sv-SE" w:eastAsia="ar-SA"/>
        </w:rPr>
      </w:pPr>
    </w:p>
    <w:p w14:paraId="1EFF5976" w14:textId="77777777" w:rsidR="00D16368" w:rsidRPr="00001FD5" w:rsidRDefault="00D16368" w:rsidP="00004807">
      <w:pPr>
        <w:jc w:val="both"/>
        <w:rPr>
          <w:szCs w:val="24"/>
        </w:rPr>
      </w:pPr>
      <w:r w:rsidRPr="00001FD5">
        <w:rPr>
          <w:szCs w:val="24"/>
        </w:rPr>
        <w:t>Užimtumo rėmimui išleistos lėšos:</w:t>
      </w:r>
      <w:bookmarkStart w:id="2" w:name="part_c90e3a5b0bec4e488abca2a76f8a2d8d"/>
      <w:bookmarkStart w:id="3" w:name="part_36eb9b792bc843328ba740da034ab322"/>
      <w:bookmarkEnd w:id="2"/>
      <w:bookmarkEnd w:id="3"/>
    </w:p>
    <w:p w14:paraId="4517C79A" w14:textId="77777777" w:rsidR="00004807" w:rsidRPr="00001FD5" w:rsidRDefault="00CD6782" w:rsidP="00004807">
      <w:pPr>
        <w:jc w:val="both"/>
        <w:rPr>
          <w:i/>
          <w:szCs w:val="24"/>
        </w:rPr>
      </w:pPr>
      <w:r w:rsidRPr="00001FD5">
        <w:rPr>
          <w:i/>
          <w:szCs w:val="24"/>
        </w:rPr>
        <w:t>3</w:t>
      </w:r>
      <w:r w:rsidR="00004807" w:rsidRPr="00001FD5">
        <w:rPr>
          <w:i/>
          <w:szCs w:val="24"/>
        </w:rPr>
        <w:t xml:space="preserve"> lentelė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559"/>
        <w:gridCol w:w="1418"/>
        <w:gridCol w:w="1134"/>
        <w:gridCol w:w="1276"/>
        <w:gridCol w:w="1417"/>
        <w:gridCol w:w="992"/>
      </w:tblGrid>
      <w:tr w:rsidR="00CD6782" w:rsidRPr="00001FD5" w14:paraId="08CBF49E" w14:textId="77777777" w:rsidTr="004043ED">
        <w:trPr>
          <w:trHeight w:val="562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14:paraId="3C514094" w14:textId="77777777" w:rsidR="00CD6782" w:rsidRPr="00001FD5" w:rsidRDefault="00CD6782" w:rsidP="00846ABB">
            <w:pPr>
              <w:jc w:val="center"/>
              <w:rPr>
                <w:b/>
                <w:szCs w:val="24"/>
              </w:rPr>
            </w:pPr>
            <w:bookmarkStart w:id="4" w:name="_Hlk493150395"/>
            <w:r w:rsidRPr="00001FD5">
              <w:rPr>
                <w:b/>
                <w:szCs w:val="24"/>
              </w:rPr>
              <w:t>Seniūnija</w:t>
            </w:r>
          </w:p>
        </w:tc>
        <w:tc>
          <w:tcPr>
            <w:tcW w:w="4111" w:type="dxa"/>
            <w:gridSpan w:val="3"/>
            <w:vMerge w:val="restart"/>
            <w:shd w:val="clear" w:color="auto" w:fill="auto"/>
            <w:vAlign w:val="center"/>
          </w:tcPr>
          <w:p w14:paraId="14273B3F" w14:textId="4FA0BC1F" w:rsidR="00CD6782" w:rsidRPr="00001FD5" w:rsidRDefault="00CD6782" w:rsidP="00B57F6A">
            <w:pPr>
              <w:jc w:val="center"/>
              <w:rPr>
                <w:b/>
                <w:szCs w:val="24"/>
              </w:rPr>
            </w:pPr>
            <w:r w:rsidRPr="00001FD5">
              <w:rPr>
                <w:b/>
                <w:szCs w:val="24"/>
              </w:rPr>
              <w:t>Pagal 202</w:t>
            </w:r>
            <w:r w:rsidR="00826899">
              <w:rPr>
                <w:b/>
                <w:szCs w:val="24"/>
              </w:rPr>
              <w:t>3</w:t>
            </w:r>
            <w:r w:rsidRPr="00001FD5">
              <w:rPr>
                <w:b/>
                <w:szCs w:val="24"/>
              </w:rPr>
              <w:t>-0</w:t>
            </w:r>
            <w:r w:rsidR="00826899">
              <w:rPr>
                <w:b/>
                <w:szCs w:val="24"/>
              </w:rPr>
              <w:t>1</w:t>
            </w:r>
            <w:r w:rsidRPr="00001FD5">
              <w:rPr>
                <w:b/>
                <w:szCs w:val="24"/>
              </w:rPr>
              <w:t>-</w:t>
            </w:r>
            <w:r w:rsidR="00826899">
              <w:rPr>
                <w:b/>
                <w:szCs w:val="24"/>
              </w:rPr>
              <w:t>27</w:t>
            </w:r>
            <w:r w:rsidRPr="00001FD5">
              <w:rPr>
                <w:b/>
                <w:szCs w:val="24"/>
              </w:rPr>
              <w:t xml:space="preserve"> Tarybos sprendimą</w:t>
            </w:r>
            <w:r w:rsidR="00B57F6A">
              <w:rPr>
                <w:b/>
                <w:szCs w:val="24"/>
              </w:rPr>
              <w:t xml:space="preserve"> Nr. TS-1</w:t>
            </w:r>
            <w:r w:rsidR="00826899">
              <w:rPr>
                <w:b/>
                <w:szCs w:val="24"/>
              </w:rPr>
              <w:t>4</w:t>
            </w:r>
            <w:r w:rsidRPr="00001FD5">
              <w:rPr>
                <w:b/>
                <w:szCs w:val="24"/>
              </w:rPr>
              <w:t xml:space="preserve"> </w:t>
            </w:r>
            <w:r w:rsidR="002C74BF">
              <w:rPr>
                <w:b/>
                <w:szCs w:val="24"/>
              </w:rPr>
              <w:t>Priemonių įgyvendinimui</w:t>
            </w:r>
            <w:r w:rsidR="005C7184">
              <w:rPr>
                <w:b/>
                <w:szCs w:val="24"/>
              </w:rPr>
              <w:t xml:space="preserve"> </w:t>
            </w:r>
            <w:r w:rsidR="002C74BF" w:rsidRPr="00001FD5">
              <w:rPr>
                <w:b/>
                <w:szCs w:val="24"/>
              </w:rPr>
              <w:t xml:space="preserve">numatytos </w:t>
            </w:r>
            <w:r w:rsidR="005C7184">
              <w:rPr>
                <w:b/>
                <w:szCs w:val="24"/>
              </w:rPr>
              <w:t>skirt</w:t>
            </w:r>
            <w:r w:rsidR="002C74BF">
              <w:rPr>
                <w:b/>
                <w:szCs w:val="24"/>
              </w:rPr>
              <w:t>i</w:t>
            </w:r>
            <w:r w:rsidR="005C7184">
              <w:rPr>
                <w:b/>
                <w:szCs w:val="24"/>
              </w:rPr>
              <w:t xml:space="preserve"> lėšos, tūkst. Eur</w:t>
            </w:r>
          </w:p>
        </w:tc>
        <w:tc>
          <w:tcPr>
            <w:tcW w:w="3685" w:type="dxa"/>
            <w:gridSpan w:val="3"/>
            <w:shd w:val="clear" w:color="auto" w:fill="auto"/>
            <w:vAlign w:val="center"/>
          </w:tcPr>
          <w:p w14:paraId="40188C52" w14:textId="77777777" w:rsidR="00CD6782" w:rsidRPr="00001FD5" w:rsidRDefault="00CD6782" w:rsidP="00846ABB">
            <w:pPr>
              <w:jc w:val="center"/>
              <w:rPr>
                <w:b/>
                <w:szCs w:val="24"/>
              </w:rPr>
            </w:pPr>
            <w:r w:rsidRPr="00001FD5">
              <w:rPr>
                <w:b/>
                <w:szCs w:val="24"/>
              </w:rPr>
              <w:t>Išleistos lėšos, tūkst. Eur</w:t>
            </w:r>
          </w:p>
        </w:tc>
      </w:tr>
      <w:tr w:rsidR="00CD6782" w:rsidRPr="00001FD5" w14:paraId="70FE1CE5" w14:textId="77777777" w:rsidTr="004043ED">
        <w:tc>
          <w:tcPr>
            <w:tcW w:w="1843" w:type="dxa"/>
            <w:vMerge/>
            <w:shd w:val="clear" w:color="auto" w:fill="auto"/>
            <w:vAlign w:val="center"/>
          </w:tcPr>
          <w:p w14:paraId="1374082D" w14:textId="77777777" w:rsidR="00CD6782" w:rsidRPr="00001FD5" w:rsidRDefault="00CD6782" w:rsidP="00846ABB">
            <w:pPr>
              <w:jc w:val="center"/>
              <w:rPr>
                <w:b/>
                <w:szCs w:val="24"/>
              </w:rPr>
            </w:pPr>
          </w:p>
        </w:tc>
        <w:tc>
          <w:tcPr>
            <w:tcW w:w="4111" w:type="dxa"/>
            <w:gridSpan w:val="3"/>
            <w:vMerge/>
            <w:shd w:val="clear" w:color="auto" w:fill="auto"/>
            <w:vAlign w:val="center"/>
          </w:tcPr>
          <w:p w14:paraId="656A515B" w14:textId="77777777" w:rsidR="00CD6782" w:rsidRPr="00001FD5" w:rsidRDefault="00CD6782" w:rsidP="00846ABB">
            <w:pPr>
              <w:jc w:val="center"/>
              <w:rPr>
                <w:b/>
                <w:szCs w:val="24"/>
              </w:rPr>
            </w:pPr>
          </w:p>
        </w:tc>
        <w:tc>
          <w:tcPr>
            <w:tcW w:w="3685" w:type="dxa"/>
            <w:gridSpan w:val="3"/>
            <w:shd w:val="clear" w:color="auto" w:fill="auto"/>
            <w:vAlign w:val="center"/>
          </w:tcPr>
          <w:p w14:paraId="3ABFF3F0" w14:textId="3E76340C" w:rsidR="00CD6782" w:rsidRPr="00001FD5" w:rsidRDefault="00CD6782" w:rsidP="009C1E66">
            <w:pPr>
              <w:jc w:val="center"/>
              <w:rPr>
                <w:b/>
                <w:szCs w:val="24"/>
              </w:rPr>
            </w:pPr>
            <w:r w:rsidRPr="00001FD5">
              <w:rPr>
                <w:b/>
                <w:szCs w:val="24"/>
              </w:rPr>
              <w:t>202</w:t>
            </w:r>
            <w:r w:rsidR="002C74BF">
              <w:rPr>
                <w:b/>
                <w:szCs w:val="24"/>
              </w:rPr>
              <w:t>3</w:t>
            </w:r>
            <w:r w:rsidRPr="00001FD5">
              <w:rPr>
                <w:b/>
                <w:szCs w:val="24"/>
              </w:rPr>
              <w:t xml:space="preserve"> m. I ket</w:t>
            </w:r>
            <w:r w:rsidR="002C74BF">
              <w:rPr>
                <w:b/>
                <w:szCs w:val="24"/>
              </w:rPr>
              <w:t>v</w:t>
            </w:r>
            <w:r w:rsidR="00534CD5">
              <w:rPr>
                <w:b/>
                <w:szCs w:val="24"/>
              </w:rPr>
              <w:t>.</w:t>
            </w:r>
          </w:p>
        </w:tc>
      </w:tr>
      <w:tr w:rsidR="00CD6782" w:rsidRPr="00001FD5" w14:paraId="4037E1FD" w14:textId="77777777" w:rsidTr="004043ED">
        <w:trPr>
          <w:trHeight w:val="404"/>
        </w:trPr>
        <w:tc>
          <w:tcPr>
            <w:tcW w:w="1843" w:type="dxa"/>
            <w:vMerge/>
            <w:shd w:val="clear" w:color="auto" w:fill="auto"/>
          </w:tcPr>
          <w:p w14:paraId="5FA76DCF" w14:textId="77777777" w:rsidR="00CD6782" w:rsidRPr="00001FD5" w:rsidRDefault="00CD6782" w:rsidP="00846ABB">
            <w:pPr>
              <w:jc w:val="center"/>
              <w:rPr>
                <w:b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52C7857" w14:textId="77777777" w:rsidR="00CD6782" w:rsidRPr="00001FD5" w:rsidRDefault="00CD6782" w:rsidP="00846ABB">
            <w:pPr>
              <w:jc w:val="center"/>
              <w:rPr>
                <w:b/>
                <w:szCs w:val="24"/>
              </w:rPr>
            </w:pPr>
            <w:r w:rsidRPr="00001FD5">
              <w:rPr>
                <w:b/>
                <w:szCs w:val="24"/>
              </w:rPr>
              <w:t>Biudžeto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61168CB" w14:textId="77777777" w:rsidR="00CD6782" w:rsidRPr="00001FD5" w:rsidRDefault="00CD6782" w:rsidP="00846ABB">
            <w:pPr>
              <w:jc w:val="center"/>
              <w:rPr>
                <w:b/>
                <w:szCs w:val="24"/>
              </w:rPr>
            </w:pPr>
            <w:r w:rsidRPr="00001FD5">
              <w:rPr>
                <w:b/>
                <w:szCs w:val="24"/>
              </w:rPr>
              <w:t>Deleguotos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EDD649" w14:textId="77777777" w:rsidR="00CD6782" w:rsidRPr="00001FD5" w:rsidRDefault="00CD6782" w:rsidP="00846ABB">
            <w:pPr>
              <w:jc w:val="center"/>
              <w:rPr>
                <w:b/>
                <w:szCs w:val="24"/>
              </w:rPr>
            </w:pPr>
            <w:r w:rsidRPr="00001FD5">
              <w:rPr>
                <w:b/>
                <w:szCs w:val="24"/>
              </w:rPr>
              <w:t>Iš viso: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42A49C" w14:textId="77777777" w:rsidR="00CD6782" w:rsidRPr="00001FD5" w:rsidRDefault="00CD6782" w:rsidP="00846ABB">
            <w:pPr>
              <w:jc w:val="center"/>
              <w:rPr>
                <w:b/>
                <w:szCs w:val="24"/>
              </w:rPr>
            </w:pPr>
            <w:r w:rsidRPr="00001FD5">
              <w:rPr>
                <w:b/>
                <w:szCs w:val="24"/>
              </w:rPr>
              <w:t>Biudžeto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EB1B256" w14:textId="77777777" w:rsidR="00CD6782" w:rsidRPr="00001FD5" w:rsidRDefault="00CD6782" w:rsidP="00846ABB">
            <w:pPr>
              <w:jc w:val="center"/>
              <w:rPr>
                <w:b/>
                <w:szCs w:val="24"/>
              </w:rPr>
            </w:pPr>
            <w:r w:rsidRPr="00001FD5">
              <w:rPr>
                <w:b/>
                <w:szCs w:val="24"/>
              </w:rPr>
              <w:t>Deleguotos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21379E4" w14:textId="77777777" w:rsidR="00CD6782" w:rsidRPr="00001FD5" w:rsidRDefault="00CD6782" w:rsidP="00846ABB">
            <w:pPr>
              <w:jc w:val="center"/>
              <w:rPr>
                <w:b/>
                <w:szCs w:val="24"/>
              </w:rPr>
            </w:pPr>
            <w:r w:rsidRPr="00001FD5">
              <w:rPr>
                <w:b/>
                <w:szCs w:val="24"/>
              </w:rPr>
              <w:t>Iš viso:</w:t>
            </w:r>
          </w:p>
        </w:tc>
      </w:tr>
      <w:tr w:rsidR="001833A6" w:rsidRPr="00001FD5" w14:paraId="1490D85A" w14:textId="77777777" w:rsidTr="004043ED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3AE58FAA" w14:textId="77777777" w:rsidR="001833A6" w:rsidRPr="00001FD5" w:rsidRDefault="001833A6" w:rsidP="002C74BF">
            <w:pPr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Dotnuvos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3C534B1" w14:textId="2D5EC431" w:rsidR="001833A6" w:rsidRPr="009F1AC1" w:rsidRDefault="00FE5945" w:rsidP="002C74BF">
            <w:pPr>
              <w:jc w:val="center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7,4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F832C2B" w14:textId="39C2D147" w:rsidR="001833A6" w:rsidRPr="009F1AC1" w:rsidRDefault="00FE5945" w:rsidP="002C74BF">
            <w:pPr>
              <w:jc w:val="center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11,5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421423" w14:textId="5ACF6711" w:rsidR="001833A6" w:rsidRPr="009F1AC1" w:rsidRDefault="00FE5945" w:rsidP="002C74BF">
            <w:pPr>
              <w:jc w:val="center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18,9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0B4421" w14:textId="250A7693" w:rsidR="001833A6" w:rsidRPr="00AA1FAA" w:rsidRDefault="00CD79E3" w:rsidP="002C74B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B416F6A" w14:textId="5A71372A" w:rsidR="001833A6" w:rsidRPr="00AA1FAA" w:rsidRDefault="00CD79E3" w:rsidP="002C74B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85C3602" w14:textId="445E1D1A" w:rsidR="001833A6" w:rsidRPr="007C27E8" w:rsidRDefault="00CD79E3" w:rsidP="002C74BF">
            <w:pPr>
              <w:jc w:val="center"/>
              <w:rPr>
                <w:b/>
                <w:bCs/>
                <w:sz w:val="22"/>
                <w:szCs w:val="22"/>
              </w:rPr>
            </w:pPr>
            <w:r w:rsidRPr="007C27E8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95205E" w:rsidRPr="00001FD5" w14:paraId="64B38A06" w14:textId="77777777" w:rsidTr="004043ED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13C89E35" w14:textId="77777777" w:rsidR="0095205E" w:rsidRPr="00001FD5" w:rsidRDefault="0095205E" w:rsidP="002C74BF">
            <w:pPr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Gudžiūnų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26A22DC" w14:textId="4FC4D1C4" w:rsidR="0095205E" w:rsidRPr="009F1AC1" w:rsidRDefault="00FE5945" w:rsidP="002C74BF">
            <w:pPr>
              <w:jc w:val="center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CC80FF7" w14:textId="0D24FD8F" w:rsidR="0095205E" w:rsidRPr="009F1AC1" w:rsidRDefault="00FE5945" w:rsidP="002C74BF">
            <w:pPr>
              <w:jc w:val="center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11,5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19397D" w14:textId="205781ED" w:rsidR="0095205E" w:rsidRPr="009F1AC1" w:rsidRDefault="00FE5945" w:rsidP="002C74BF">
            <w:pPr>
              <w:jc w:val="center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11,5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BF6A8B" w14:textId="1D73A6E4" w:rsidR="0095205E" w:rsidRPr="00AA1FAA" w:rsidRDefault="00CE0B33" w:rsidP="002C74B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6673355" w14:textId="38DEE7D9" w:rsidR="0095205E" w:rsidRPr="00AA1FAA" w:rsidRDefault="00CE0B33" w:rsidP="002C74B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291FBE" w14:textId="698F35ED" w:rsidR="0095205E" w:rsidRPr="007C27E8" w:rsidRDefault="00CE0B33" w:rsidP="002C74BF">
            <w:pPr>
              <w:jc w:val="center"/>
              <w:rPr>
                <w:b/>
                <w:bCs/>
                <w:sz w:val="22"/>
                <w:szCs w:val="22"/>
              </w:rPr>
            </w:pPr>
            <w:r w:rsidRPr="007C27E8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28506F" w:rsidRPr="00001FD5" w14:paraId="2039F8A3" w14:textId="77777777" w:rsidTr="004043ED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56C2E564" w14:textId="795E0761" w:rsidR="0028506F" w:rsidRPr="00001FD5" w:rsidRDefault="0028506F" w:rsidP="002C74BF">
            <w:pPr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Josvainių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DE705AC" w14:textId="41510938" w:rsidR="0028506F" w:rsidRPr="009F1AC1" w:rsidRDefault="00FE5945" w:rsidP="002C74BF">
            <w:pPr>
              <w:jc w:val="center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3,7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2D150E0" w14:textId="58F5D161" w:rsidR="0028506F" w:rsidRPr="009F1AC1" w:rsidRDefault="00FE5945" w:rsidP="002C74BF">
            <w:pPr>
              <w:jc w:val="center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11,5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18A6D2" w14:textId="4AB83767" w:rsidR="0028506F" w:rsidRPr="009F1AC1" w:rsidRDefault="00FE5945" w:rsidP="002C74BF">
            <w:pPr>
              <w:jc w:val="center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15,2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C4B376" w14:textId="78D64939" w:rsidR="0028506F" w:rsidRPr="00AA1FAA" w:rsidRDefault="000A792B" w:rsidP="002C74B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C25824B" w14:textId="61454117" w:rsidR="0028506F" w:rsidRPr="00AA1FAA" w:rsidRDefault="000A792B" w:rsidP="002C74B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6045B92" w14:textId="3614A9E1" w:rsidR="0028506F" w:rsidRPr="007C27E8" w:rsidRDefault="000A792B" w:rsidP="002C74BF">
            <w:pPr>
              <w:jc w:val="center"/>
              <w:rPr>
                <w:b/>
                <w:bCs/>
                <w:sz w:val="22"/>
                <w:szCs w:val="22"/>
              </w:rPr>
            </w:pPr>
            <w:r w:rsidRPr="007C27E8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AB3E92" w:rsidRPr="00001FD5" w14:paraId="213DE783" w14:textId="77777777" w:rsidTr="004043ED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6B043DC9" w14:textId="77777777" w:rsidR="00AB3E92" w:rsidRPr="00001FD5" w:rsidRDefault="00AB3E92" w:rsidP="002C74BF">
            <w:pPr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Kėdainių miesto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CC3272E" w14:textId="31A3D584" w:rsidR="00AB3E92" w:rsidRPr="009F1AC1" w:rsidRDefault="00FE5945" w:rsidP="002C74BF">
            <w:pPr>
              <w:jc w:val="center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22,1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5C2DD91" w14:textId="3552B060" w:rsidR="00AB3E92" w:rsidRPr="009F1AC1" w:rsidRDefault="00FE5945" w:rsidP="002C74BF">
            <w:pPr>
              <w:jc w:val="center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34,6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BAAC97" w14:textId="0946CA4B" w:rsidR="00AB3E92" w:rsidRPr="009F1AC1" w:rsidRDefault="00FE5945" w:rsidP="002C74BF">
            <w:pPr>
              <w:jc w:val="center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56,7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7BD713" w14:textId="4FC40C16" w:rsidR="00AB3E92" w:rsidRPr="00AA1FAA" w:rsidRDefault="000A792B" w:rsidP="002C74B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4F6D2E9" w14:textId="6445B533" w:rsidR="00AB3E92" w:rsidRPr="00AA1FAA" w:rsidRDefault="000A792B" w:rsidP="002C74B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C061AC5" w14:textId="51C5DBFA" w:rsidR="00AB3E92" w:rsidRPr="007C27E8" w:rsidRDefault="000A792B" w:rsidP="002C74BF">
            <w:pPr>
              <w:jc w:val="center"/>
              <w:rPr>
                <w:b/>
                <w:bCs/>
                <w:sz w:val="22"/>
                <w:szCs w:val="22"/>
              </w:rPr>
            </w:pPr>
            <w:r w:rsidRPr="007C27E8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E8672F" w:rsidRPr="00001FD5" w14:paraId="76D00530" w14:textId="77777777" w:rsidTr="004043ED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5EE74E4D" w14:textId="77777777" w:rsidR="00E8672F" w:rsidRPr="00001FD5" w:rsidRDefault="00E8672F" w:rsidP="002C74BF">
            <w:pPr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Krakių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AB3C546" w14:textId="0539A7BB" w:rsidR="00E8672F" w:rsidRPr="009F1AC1" w:rsidRDefault="00FE5945" w:rsidP="002C74BF">
            <w:pPr>
              <w:jc w:val="center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3,7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DA3FE73" w14:textId="4E6FE03A" w:rsidR="00E8672F" w:rsidRPr="009F1AC1" w:rsidRDefault="00FE5945" w:rsidP="002C74BF">
            <w:pPr>
              <w:jc w:val="center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7,6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654A75" w14:textId="2F0D41F8" w:rsidR="00E8672F" w:rsidRPr="009F1AC1" w:rsidRDefault="00FE5945" w:rsidP="002C74BF">
            <w:pPr>
              <w:jc w:val="center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11,3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E64BB0" w14:textId="2F1095EA" w:rsidR="00E8672F" w:rsidRPr="00AA1FAA" w:rsidRDefault="007C27E8" w:rsidP="002C74B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4F268F8" w14:textId="6A449645" w:rsidR="00E8672F" w:rsidRPr="00AA1FAA" w:rsidRDefault="007C27E8" w:rsidP="002C74B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2B1B742" w14:textId="2E94EB59" w:rsidR="00E8672F" w:rsidRPr="007C27E8" w:rsidRDefault="007C27E8" w:rsidP="002C74BF">
            <w:pPr>
              <w:jc w:val="center"/>
              <w:rPr>
                <w:b/>
                <w:bCs/>
                <w:sz w:val="22"/>
                <w:szCs w:val="22"/>
              </w:rPr>
            </w:pPr>
            <w:r w:rsidRPr="007C27E8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A83440" w:rsidRPr="00001FD5" w14:paraId="6E73CC94" w14:textId="77777777" w:rsidTr="004043ED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2563F4B5" w14:textId="77777777" w:rsidR="00A83440" w:rsidRPr="00001FD5" w:rsidRDefault="00A83440" w:rsidP="002C74BF">
            <w:pPr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Pelėdnagių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6AF8E50" w14:textId="33395D06" w:rsidR="00A83440" w:rsidRPr="009F1AC1" w:rsidRDefault="00FE5945" w:rsidP="002C74BF">
            <w:pPr>
              <w:jc w:val="center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7F33C47" w14:textId="3DCE338A" w:rsidR="00A83440" w:rsidRPr="009F1AC1" w:rsidRDefault="00FE5945" w:rsidP="002C74BF">
            <w:pPr>
              <w:jc w:val="center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11,5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5C1F85" w14:textId="0FCD1E9D" w:rsidR="00A83440" w:rsidRPr="009F1AC1" w:rsidRDefault="00FE5945" w:rsidP="002C74BF">
            <w:pPr>
              <w:jc w:val="center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11,5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322635" w14:textId="00D62D2E" w:rsidR="00A83440" w:rsidRPr="00AA1FAA" w:rsidRDefault="0051352D" w:rsidP="002C74B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4F08084" w14:textId="69E6B504" w:rsidR="00A83440" w:rsidRPr="00AA1FAA" w:rsidRDefault="0051352D" w:rsidP="002C74B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97F29D0" w14:textId="1E68B10B" w:rsidR="00A83440" w:rsidRPr="007C27E8" w:rsidRDefault="0051352D" w:rsidP="002C74B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902B58" w:rsidRPr="00001FD5" w14:paraId="1818B6FB" w14:textId="77777777" w:rsidTr="004043ED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6B7C368F" w14:textId="77777777" w:rsidR="00902B58" w:rsidRPr="00001FD5" w:rsidRDefault="00902B58" w:rsidP="002C74BF">
            <w:pPr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Pernaravos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7460244" w14:textId="5D76AA1C" w:rsidR="00902B58" w:rsidRPr="009F1AC1" w:rsidRDefault="00FE5945" w:rsidP="002C74BF">
            <w:pPr>
              <w:jc w:val="center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3,7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3D196FC" w14:textId="6707FC0F" w:rsidR="00902B58" w:rsidRPr="009F1AC1" w:rsidRDefault="00FE5945" w:rsidP="002C74BF">
            <w:pPr>
              <w:jc w:val="center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7,6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9A28CC" w14:textId="4B8A64FA" w:rsidR="00902B58" w:rsidRPr="009F1AC1" w:rsidRDefault="00FE5945" w:rsidP="002C74BF">
            <w:pPr>
              <w:jc w:val="center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11,3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1BFFA4" w14:textId="2A53F765" w:rsidR="00902B58" w:rsidRPr="00AA1FAA" w:rsidRDefault="00BF418D" w:rsidP="002C74B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82AEEC7" w14:textId="374EEF71" w:rsidR="00902B58" w:rsidRPr="00AA1FAA" w:rsidRDefault="00BF418D" w:rsidP="002C74B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217049D" w14:textId="221593E5" w:rsidR="00902B58" w:rsidRPr="007C27E8" w:rsidRDefault="00BF418D" w:rsidP="002C74B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7E2B4C" w:rsidRPr="00001FD5" w14:paraId="3414B83A" w14:textId="77777777" w:rsidTr="004043ED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07307AA7" w14:textId="77777777" w:rsidR="007E2B4C" w:rsidRPr="00001FD5" w:rsidRDefault="007E2B4C" w:rsidP="002C74BF">
            <w:pPr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Surviliškio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9DE065F" w14:textId="1A04B033" w:rsidR="007E2B4C" w:rsidRPr="009F1AC1" w:rsidRDefault="00FE5945" w:rsidP="002C74BF">
            <w:pPr>
              <w:jc w:val="center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3,7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5A76313" w14:textId="34127333" w:rsidR="007E2B4C" w:rsidRPr="009F1AC1" w:rsidRDefault="00FE5945" w:rsidP="002C74BF">
            <w:pPr>
              <w:jc w:val="center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7,6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908D59" w14:textId="05F57BD7" w:rsidR="007E2B4C" w:rsidRPr="009F1AC1" w:rsidRDefault="00FE5945" w:rsidP="002C74BF">
            <w:pPr>
              <w:jc w:val="center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11,3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8B40B6" w14:textId="724698CF" w:rsidR="007E2B4C" w:rsidRPr="00AA1FAA" w:rsidRDefault="003E425E" w:rsidP="002C74B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63E547E" w14:textId="2DD09E20" w:rsidR="007E2B4C" w:rsidRPr="00AA1FAA" w:rsidRDefault="003E425E" w:rsidP="002C74B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03C4AF7" w14:textId="30D77483" w:rsidR="007E2B4C" w:rsidRPr="007C27E8" w:rsidRDefault="003E425E" w:rsidP="002C74B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3B4294" w:rsidRPr="00001FD5" w14:paraId="24EC770F" w14:textId="77777777" w:rsidTr="004043ED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19EC6263" w14:textId="77777777" w:rsidR="003B4294" w:rsidRDefault="003B4294" w:rsidP="002C74BF">
            <w:pPr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Šėtos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C873739" w14:textId="713AC3DE" w:rsidR="003B4294" w:rsidRPr="009F1AC1" w:rsidRDefault="00A74522" w:rsidP="002C74BF">
            <w:pPr>
              <w:jc w:val="center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3,7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A5E5596" w14:textId="0F942372" w:rsidR="003B4294" w:rsidRPr="009F1AC1" w:rsidRDefault="00A74522" w:rsidP="002C74BF">
            <w:pPr>
              <w:jc w:val="center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7,6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0600BB" w14:textId="49F3556E" w:rsidR="003B4294" w:rsidRPr="009F1AC1" w:rsidRDefault="00A74522" w:rsidP="002C74BF">
            <w:pPr>
              <w:jc w:val="center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11,3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56EA56" w14:textId="06EE1D25" w:rsidR="003B4294" w:rsidRPr="00AA1FAA" w:rsidRDefault="003F5D95" w:rsidP="002C74B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E68CE5D" w14:textId="4F22A07C" w:rsidR="003B4294" w:rsidRPr="00AA1FAA" w:rsidRDefault="003F5D95" w:rsidP="002C74B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5C1BFEA" w14:textId="6D27300C" w:rsidR="003B4294" w:rsidRPr="007C27E8" w:rsidRDefault="003F5D95" w:rsidP="002C74B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7031E9" w:rsidRPr="00001FD5" w14:paraId="026D33A1" w14:textId="77777777" w:rsidTr="004043ED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1EA04874" w14:textId="77777777" w:rsidR="007031E9" w:rsidRDefault="007031E9" w:rsidP="002C74BF">
            <w:pPr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Truskavos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60840FE" w14:textId="0D4DA5CC" w:rsidR="007031E9" w:rsidRPr="009F1AC1" w:rsidRDefault="00A74522" w:rsidP="002C74BF">
            <w:pPr>
              <w:jc w:val="center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3,7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5B20241" w14:textId="17B6EA4C" w:rsidR="007031E9" w:rsidRPr="009F1AC1" w:rsidRDefault="00A74522" w:rsidP="002C74BF">
            <w:pPr>
              <w:jc w:val="center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7,6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0D3103" w14:textId="6277E6B0" w:rsidR="007031E9" w:rsidRPr="009F1AC1" w:rsidRDefault="00A74522" w:rsidP="002C74BF">
            <w:pPr>
              <w:jc w:val="center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11,3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1DF8D0" w14:textId="54D1A861" w:rsidR="007031E9" w:rsidRPr="00AA1FAA" w:rsidRDefault="0051352D" w:rsidP="002C74B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ADF0A4B" w14:textId="6C161A97" w:rsidR="007031E9" w:rsidRPr="00AA1FAA" w:rsidRDefault="0051352D" w:rsidP="002C74B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99ACB12" w14:textId="3B14B00E" w:rsidR="007031E9" w:rsidRPr="007C27E8" w:rsidRDefault="0051352D" w:rsidP="002C74B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747A1E" w:rsidRPr="00001FD5" w14:paraId="47B3B2CB" w14:textId="77777777" w:rsidTr="004043ED">
        <w:trPr>
          <w:trHeight w:val="404"/>
        </w:trPr>
        <w:tc>
          <w:tcPr>
            <w:tcW w:w="1843" w:type="dxa"/>
            <w:shd w:val="clear" w:color="auto" w:fill="auto"/>
            <w:vAlign w:val="center"/>
          </w:tcPr>
          <w:p w14:paraId="326262E8" w14:textId="77777777" w:rsidR="00747A1E" w:rsidRDefault="00747A1E" w:rsidP="002C74BF">
            <w:pPr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Vilainių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37939B3" w14:textId="729FD68C" w:rsidR="00747A1E" w:rsidRPr="009F1AC1" w:rsidRDefault="00A74522" w:rsidP="002C74BF">
            <w:pPr>
              <w:jc w:val="center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7,4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CA74338" w14:textId="20C7E9FA" w:rsidR="00747A1E" w:rsidRPr="009F1AC1" w:rsidRDefault="00A74522" w:rsidP="002C74BF">
            <w:pPr>
              <w:jc w:val="center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11,5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CAA838" w14:textId="52F8A003" w:rsidR="00747A1E" w:rsidRPr="009F1AC1" w:rsidRDefault="00A74522" w:rsidP="002C74BF">
            <w:pPr>
              <w:jc w:val="center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18,9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A41CE5" w14:textId="1961231B" w:rsidR="00747A1E" w:rsidRPr="00AA1FAA" w:rsidRDefault="00DD198B" w:rsidP="002C74B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6F57201" w14:textId="3E8C777C" w:rsidR="00747A1E" w:rsidRPr="00AA1FAA" w:rsidRDefault="00DD198B" w:rsidP="002C74B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1237106" w14:textId="549D8188" w:rsidR="00747A1E" w:rsidRPr="007C27E8" w:rsidRDefault="00DD198B" w:rsidP="002C74B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F13041" w:rsidRPr="00001FD5" w14:paraId="521BA168" w14:textId="77777777" w:rsidTr="004043ED">
        <w:trPr>
          <w:trHeight w:val="404"/>
        </w:trPr>
        <w:tc>
          <w:tcPr>
            <w:tcW w:w="1843" w:type="dxa"/>
            <w:shd w:val="clear" w:color="auto" w:fill="D9D9D9"/>
            <w:vAlign w:val="center"/>
          </w:tcPr>
          <w:p w14:paraId="53DEF7C1" w14:textId="77777777" w:rsidR="00F13041" w:rsidRPr="00001FD5" w:rsidRDefault="00F13041" w:rsidP="002C74BF">
            <w:pPr>
              <w:jc w:val="center"/>
              <w:rPr>
                <w:b/>
                <w:szCs w:val="24"/>
              </w:rPr>
            </w:pPr>
          </w:p>
        </w:tc>
        <w:tc>
          <w:tcPr>
            <w:tcW w:w="1559" w:type="dxa"/>
            <w:shd w:val="clear" w:color="auto" w:fill="D9D9D9"/>
            <w:vAlign w:val="center"/>
          </w:tcPr>
          <w:p w14:paraId="2BD37C88" w14:textId="4D3EF80C" w:rsidR="00F13041" w:rsidRPr="009F1AC1" w:rsidRDefault="00A74522" w:rsidP="002C74BF">
            <w:pPr>
              <w:jc w:val="center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59,1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6B5D49F1" w14:textId="0191953B" w:rsidR="00F13041" w:rsidRPr="009F1AC1" w:rsidRDefault="00A74522" w:rsidP="002C74BF">
            <w:pPr>
              <w:jc w:val="center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130,1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74EA88E6" w14:textId="6D225F6C" w:rsidR="00F13041" w:rsidRPr="009F1AC1" w:rsidRDefault="00A74522" w:rsidP="002C74BF">
            <w:pPr>
              <w:jc w:val="center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189,2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6492E48D" w14:textId="3098E797" w:rsidR="00F13041" w:rsidRPr="007C27E8" w:rsidRDefault="0051352D" w:rsidP="002C74B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D9D9D9"/>
            <w:vAlign w:val="center"/>
          </w:tcPr>
          <w:p w14:paraId="7256DEF2" w14:textId="3F152F0A" w:rsidR="00F13041" w:rsidRPr="007C27E8" w:rsidRDefault="0051352D" w:rsidP="002C74B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09B3CF12" w14:textId="00B0CCDE" w:rsidR="00F13041" w:rsidRPr="007C27E8" w:rsidRDefault="0051352D" w:rsidP="002C74B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</w:t>
            </w:r>
          </w:p>
        </w:tc>
      </w:tr>
      <w:bookmarkEnd w:id="4"/>
    </w:tbl>
    <w:p w14:paraId="3FF16F63" w14:textId="77777777" w:rsidR="00345698" w:rsidRPr="00001FD5" w:rsidRDefault="00345698" w:rsidP="002C74BF">
      <w:pPr>
        <w:jc w:val="both"/>
        <w:rPr>
          <w:rFonts w:eastAsia="Times New Roman"/>
          <w:bCs/>
          <w:szCs w:val="24"/>
          <w:lang w:val="sv-SE" w:eastAsia="ar-SA"/>
        </w:rPr>
      </w:pPr>
    </w:p>
    <w:p w14:paraId="2C4B104B" w14:textId="77777777" w:rsidR="00D16368" w:rsidRPr="00001FD5" w:rsidRDefault="00CD6782" w:rsidP="00CD6782">
      <w:pPr>
        <w:jc w:val="both"/>
        <w:rPr>
          <w:rFonts w:eastAsia="Times New Roman"/>
          <w:bCs/>
          <w:szCs w:val="24"/>
          <w:lang w:val="sv-SE" w:eastAsia="ar-SA"/>
        </w:rPr>
      </w:pPr>
      <w:r w:rsidRPr="00001FD5">
        <w:rPr>
          <w:rFonts w:eastAsia="Times New Roman"/>
          <w:bCs/>
          <w:szCs w:val="24"/>
          <w:lang w:val="sv-SE" w:eastAsia="ar-SA"/>
        </w:rPr>
        <w:lastRenderedPageBreak/>
        <w:t>Bendra informacija:</w:t>
      </w:r>
    </w:p>
    <w:p w14:paraId="56BCD33A" w14:textId="77777777" w:rsidR="00D16368" w:rsidRPr="00001FD5" w:rsidRDefault="00CD6782" w:rsidP="00CD6782">
      <w:pPr>
        <w:jc w:val="both"/>
        <w:rPr>
          <w:rFonts w:eastAsia="Times New Roman"/>
          <w:bCs/>
          <w:i/>
          <w:szCs w:val="24"/>
          <w:lang w:val="sv-SE" w:eastAsia="ar-SA"/>
        </w:rPr>
      </w:pPr>
      <w:r w:rsidRPr="00001FD5">
        <w:rPr>
          <w:rFonts w:eastAsia="Times New Roman"/>
          <w:bCs/>
          <w:i/>
          <w:szCs w:val="24"/>
          <w:lang w:val="sv-SE" w:eastAsia="ar-SA"/>
        </w:rPr>
        <w:t>4 lentelė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1"/>
        <w:gridCol w:w="4429"/>
        <w:gridCol w:w="4528"/>
      </w:tblGrid>
      <w:tr w:rsidR="00EE0E4E" w:rsidRPr="00001FD5" w14:paraId="4DFA9076" w14:textId="77777777" w:rsidTr="00001FD5">
        <w:tc>
          <w:tcPr>
            <w:tcW w:w="675" w:type="dxa"/>
            <w:shd w:val="clear" w:color="auto" w:fill="auto"/>
            <w:vAlign w:val="center"/>
          </w:tcPr>
          <w:p w14:paraId="25004AF0" w14:textId="77777777" w:rsidR="00EE0E4E" w:rsidRPr="00001FD5" w:rsidRDefault="00EE0E4E" w:rsidP="00E7404B">
            <w:pPr>
              <w:jc w:val="center"/>
              <w:rPr>
                <w:rFonts w:eastAsia="Times New Roman"/>
                <w:b/>
                <w:bCs/>
                <w:szCs w:val="24"/>
                <w:lang w:val="sv-SE" w:eastAsia="ar-SA"/>
              </w:rPr>
            </w:pPr>
            <w:r w:rsidRPr="00001FD5">
              <w:rPr>
                <w:rFonts w:eastAsia="Times New Roman"/>
                <w:b/>
                <w:bCs/>
                <w:szCs w:val="24"/>
                <w:lang w:val="sv-SE" w:eastAsia="ar-SA"/>
              </w:rPr>
              <w:t>Eil.</w:t>
            </w:r>
          </w:p>
          <w:p w14:paraId="17479E20" w14:textId="77777777" w:rsidR="00EE0E4E" w:rsidRPr="00001FD5" w:rsidRDefault="00EE0E4E" w:rsidP="00E7404B">
            <w:pPr>
              <w:jc w:val="center"/>
              <w:rPr>
                <w:rFonts w:eastAsia="Times New Roman"/>
                <w:b/>
                <w:bCs/>
                <w:szCs w:val="24"/>
                <w:lang w:val="sv-SE" w:eastAsia="ar-SA"/>
              </w:rPr>
            </w:pPr>
            <w:r w:rsidRPr="00001FD5">
              <w:rPr>
                <w:rFonts w:eastAsia="Times New Roman"/>
                <w:b/>
                <w:bCs/>
                <w:szCs w:val="24"/>
                <w:lang w:val="sv-SE" w:eastAsia="ar-SA"/>
              </w:rPr>
              <w:t>Nr.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3189E94C" w14:textId="539BAB32" w:rsidR="005C7184" w:rsidRDefault="00EE0E4E" w:rsidP="00E7404B">
            <w:pPr>
              <w:jc w:val="center"/>
              <w:rPr>
                <w:rFonts w:eastAsia="Times New Roman"/>
                <w:b/>
                <w:bCs/>
                <w:szCs w:val="24"/>
                <w:lang w:val="sv-SE" w:eastAsia="ar-SA"/>
              </w:rPr>
            </w:pPr>
            <w:r w:rsidRPr="00001FD5">
              <w:rPr>
                <w:rFonts w:eastAsia="Times New Roman"/>
                <w:b/>
                <w:bCs/>
                <w:szCs w:val="24"/>
                <w:lang w:val="sv-SE" w:eastAsia="ar-SA"/>
              </w:rPr>
              <w:t xml:space="preserve">Užimtumo didinimo </w:t>
            </w:r>
            <w:r w:rsidR="00D4363C" w:rsidRPr="00001FD5">
              <w:rPr>
                <w:rFonts w:eastAsia="Times New Roman"/>
                <w:b/>
                <w:bCs/>
                <w:szCs w:val="24"/>
                <w:lang w:val="sv-SE" w:eastAsia="ar-SA"/>
              </w:rPr>
              <w:t>202</w:t>
            </w:r>
            <w:r w:rsidR="00D4363C">
              <w:rPr>
                <w:rFonts w:eastAsia="Times New Roman"/>
                <w:b/>
                <w:bCs/>
                <w:szCs w:val="24"/>
                <w:lang w:val="sv-SE" w:eastAsia="ar-SA"/>
              </w:rPr>
              <w:t>3</w:t>
            </w:r>
            <w:r w:rsidR="00D4363C" w:rsidRPr="00001FD5">
              <w:rPr>
                <w:rFonts w:eastAsia="Times New Roman"/>
                <w:b/>
                <w:bCs/>
                <w:szCs w:val="24"/>
                <w:lang w:val="sv-SE" w:eastAsia="ar-SA"/>
              </w:rPr>
              <w:t xml:space="preserve"> metų</w:t>
            </w:r>
          </w:p>
          <w:p w14:paraId="12C7E0E1" w14:textId="123EF5A8" w:rsidR="00EE0E4E" w:rsidRPr="00001FD5" w:rsidRDefault="00EE0E4E" w:rsidP="00B57F6A">
            <w:pPr>
              <w:jc w:val="center"/>
              <w:rPr>
                <w:rFonts w:eastAsia="Times New Roman"/>
                <w:b/>
                <w:bCs/>
                <w:szCs w:val="24"/>
                <w:lang w:val="sv-SE" w:eastAsia="ar-SA"/>
              </w:rPr>
            </w:pPr>
            <w:r w:rsidRPr="00001FD5">
              <w:rPr>
                <w:rFonts w:eastAsia="Times New Roman"/>
                <w:b/>
                <w:bCs/>
                <w:szCs w:val="24"/>
                <w:lang w:val="sv-SE" w:eastAsia="ar-SA"/>
              </w:rPr>
              <w:t>programa</w:t>
            </w:r>
          </w:p>
        </w:tc>
        <w:tc>
          <w:tcPr>
            <w:tcW w:w="4643" w:type="dxa"/>
            <w:shd w:val="clear" w:color="auto" w:fill="auto"/>
            <w:vAlign w:val="center"/>
          </w:tcPr>
          <w:p w14:paraId="190ACA2B" w14:textId="49844D8B" w:rsidR="00EE0E4E" w:rsidRPr="00001FD5" w:rsidRDefault="00CD6782" w:rsidP="009C1E66">
            <w:pPr>
              <w:jc w:val="center"/>
              <w:rPr>
                <w:rFonts w:eastAsia="Times New Roman"/>
                <w:b/>
                <w:bCs/>
                <w:szCs w:val="24"/>
                <w:lang w:val="sv-SE" w:eastAsia="ar-SA"/>
              </w:rPr>
            </w:pPr>
            <w:r w:rsidRPr="00001FD5">
              <w:rPr>
                <w:rFonts w:eastAsia="Times New Roman"/>
                <w:b/>
                <w:bCs/>
                <w:szCs w:val="24"/>
                <w:lang w:val="sv-SE" w:eastAsia="ar-SA"/>
              </w:rPr>
              <w:t xml:space="preserve">Užimtumo didinimo </w:t>
            </w:r>
            <w:r w:rsidR="00C92A82" w:rsidRPr="00001FD5">
              <w:rPr>
                <w:rFonts w:eastAsia="Times New Roman"/>
                <w:b/>
                <w:bCs/>
                <w:szCs w:val="24"/>
                <w:lang w:val="sv-SE" w:eastAsia="ar-SA"/>
              </w:rPr>
              <w:t>202</w:t>
            </w:r>
            <w:r w:rsidR="00C92A82">
              <w:rPr>
                <w:rFonts w:eastAsia="Times New Roman"/>
                <w:b/>
                <w:bCs/>
                <w:szCs w:val="24"/>
                <w:lang w:val="sv-SE" w:eastAsia="ar-SA"/>
              </w:rPr>
              <w:t>3</w:t>
            </w:r>
            <w:r w:rsidR="00C92A82" w:rsidRPr="00001FD5">
              <w:rPr>
                <w:rFonts w:eastAsia="Times New Roman"/>
                <w:b/>
                <w:bCs/>
                <w:szCs w:val="24"/>
                <w:lang w:val="sv-SE" w:eastAsia="ar-SA"/>
              </w:rPr>
              <w:t xml:space="preserve"> metų</w:t>
            </w:r>
            <w:r w:rsidR="00C92A82">
              <w:rPr>
                <w:rFonts w:eastAsia="Times New Roman"/>
                <w:b/>
                <w:bCs/>
                <w:szCs w:val="24"/>
                <w:lang w:val="sv-SE" w:eastAsia="ar-SA"/>
              </w:rPr>
              <w:t xml:space="preserve"> </w:t>
            </w:r>
            <w:r w:rsidR="00652F60">
              <w:rPr>
                <w:rFonts w:eastAsia="Times New Roman"/>
                <w:b/>
                <w:bCs/>
                <w:szCs w:val="24"/>
                <w:lang w:val="sv-SE" w:eastAsia="ar-SA"/>
              </w:rPr>
              <w:t>programos</w:t>
            </w:r>
            <w:r w:rsidR="00652F60" w:rsidRPr="00001FD5">
              <w:rPr>
                <w:rFonts w:eastAsia="Times New Roman"/>
                <w:b/>
                <w:bCs/>
                <w:szCs w:val="24"/>
                <w:lang w:val="sv-SE" w:eastAsia="ar-SA"/>
              </w:rPr>
              <w:t xml:space="preserve"> </w:t>
            </w:r>
            <w:r w:rsidR="00C92A82" w:rsidRPr="00001FD5">
              <w:rPr>
                <w:rFonts w:eastAsia="Times New Roman"/>
                <w:b/>
                <w:bCs/>
                <w:szCs w:val="24"/>
                <w:lang w:val="sv-SE" w:eastAsia="ar-SA"/>
              </w:rPr>
              <w:t>I ket</w:t>
            </w:r>
            <w:r w:rsidR="00C92A82">
              <w:rPr>
                <w:rFonts w:eastAsia="Times New Roman"/>
                <w:b/>
                <w:bCs/>
                <w:szCs w:val="24"/>
                <w:lang w:val="sv-SE" w:eastAsia="ar-SA"/>
              </w:rPr>
              <w:t>v</w:t>
            </w:r>
            <w:r w:rsidR="00C92A82" w:rsidRPr="00001FD5">
              <w:rPr>
                <w:rFonts w:eastAsia="Times New Roman"/>
                <w:b/>
                <w:bCs/>
                <w:szCs w:val="24"/>
                <w:lang w:val="sv-SE" w:eastAsia="ar-SA"/>
              </w:rPr>
              <w:t>.</w:t>
            </w:r>
            <w:r w:rsidR="00C92A82">
              <w:rPr>
                <w:rFonts w:eastAsia="Times New Roman"/>
                <w:b/>
                <w:bCs/>
                <w:szCs w:val="24"/>
                <w:lang w:val="sv-SE" w:eastAsia="ar-SA"/>
              </w:rPr>
              <w:t xml:space="preserve"> </w:t>
            </w:r>
            <w:r w:rsidRPr="00001FD5">
              <w:rPr>
                <w:rFonts w:eastAsia="Times New Roman"/>
                <w:b/>
                <w:bCs/>
                <w:szCs w:val="24"/>
                <w:lang w:val="sv-SE" w:eastAsia="ar-SA"/>
              </w:rPr>
              <w:t>įgyvendinimas</w:t>
            </w:r>
            <w:r w:rsidR="00C92A82" w:rsidRPr="00001FD5">
              <w:rPr>
                <w:rFonts w:eastAsia="Times New Roman"/>
                <w:b/>
                <w:bCs/>
                <w:szCs w:val="24"/>
                <w:lang w:val="sv-SE" w:eastAsia="ar-SA"/>
              </w:rPr>
              <w:t xml:space="preserve"> </w:t>
            </w:r>
          </w:p>
        </w:tc>
      </w:tr>
      <w:tr w:rsidR="00C91D3F" w:rsidRPr="00001FD5" w14:paraId="608BE4DB" w14:textId="77777777" w:rsidTr="002C74BF">
        <w:tc>
          <w:tcPr>
            <w:tcW w:w="675" w:type="dxa"/>
            <w:shd w:val="clear" w:color="auto" w:fill="auto"/>
          </w:tcPr>
          <w:p w14:paraId="2084EB97" w14:textId="77777777" w:rsidR="00C91D3F" w:rsidRPr="00001FD5" w:rsidRDefault="00C91D3F" w:rsidP="002C74BF">
            <w:pPr>
              <w:jc w:val="center"/>
              <w:rPr>
                <w:rFonts w:eastAsia="Times New Roman"/>
                <w:bCs/>
                <w:szCs w:val="24"/>
                <w:lang w:val="sv-SE" w:eastAsia="ar-SA"/>
              </w:rPr>
            </w:pPr>
            <w:r w:rsidRPr="00001FD5">
              <w:rPr>
                <w:rFonts w:eastAsia="Times New Roman"/>
                <w:bCs/>
                <w:szCs w:val="24"/>
                <w:lang w:val="sv-SE" w:eastAsia="ar-SA"/>
              </w:rPr>
              <w:t>1.</w:t>
            </w:r>
          </w:p>
        </w:tc>
        <w:tc>
          <w:tcPr>
            <w:tcW w:w="4536" w:type="dxa"/>
            <w:shd w:val="clear" w:color="auto" w:fill="auto"/>
          </w:tcPr>
          <w:p w14:paraId="264EC8D6" w14:textId="77777777" w:rsidR="00C91D3F" w:rsidRPr="00001FD5" w:rsidRDefault="00C91D3F" w:rsidP="002C74BF">
            <w:pPr>
              <w:jc w:val="both"/>
              <w:rPr>
                <w:szCs w:val="24"/>
                <w:lang w:val="sv-SE"/>
              </w:rPr>
            </w:pPr>
            <w:r w:rsidRPr="00001FD5">
              <w:rPr>
                <w:szCs w:val="24"/>
                <w:lang w:val="sv-SE"/>
              </w:rPr>
              <w:t xml:space="preserve">Kriterijai, į kuriuos buvo atsižvelgta atrenkant asmenis, dalyvaujančius užimtumo programoje </w:t>
            </w:r>
          </w:p>
        </w:tc>
        <w:tc>
          <w:tcPr>
            <w:tcW w:w="4643" w:type="dxa"/>
            <w:shd w:val="clear" w:color="auto" w:fill="auto"/>
          </w:tcPr>
          <w:p w14:paraId="35CEFB4F" w14:textId="4C7E9D95" w:rsidR="00880CB0" w:rsidRPr="004602D2" w:rsidRDefault="004602D2" w:rsidP="004602D2">
            <w:pPr>
              <w:tabs>
                <w:tab w:val="left" w:pos="459"/>
              </w:tabs>
              <w:jc w:val="both"/>
              <w:rPr>
                <w:rFonts w:eastAsia="Times New Roman"/>
                <w:bCs/>
                <w:szCs w:val="24"/>
                <w:lang w:val="sv-SE" w:eastAsia="ar-SA"/>
              </w:rPr>
            </w:pPr>
            <w:r w:rsidRPr="004602D2">
              <w:rPr>
                <w:rFonts w:eastAsia="Times New Roman"/>
                <w:bCs/>
                <w:szCs w:val="24"/>
                <w:lang w:val="sv-SE" w:eastAsia="ar-SA"/>
              </w:rPr>
              <w:t>-</w:t>
            </w:r>
          </w:p>
        </w:tc>
      </w:tr>
      <w:tr w:rsidR="00C91D3F" w:rsidRPr="00001FD5" w14:paraId="052EADFF" w14:textId="77777777" w:rsidTr="002C74BF">
        <w:tc>
          <w:tcPr>
            <w:tcW w:w="675" w:type="dxa"/>
            <w:shd w:val="clear" w:color="auto" w:fill="auto"/>
          </w:tcPr>
          <w:p w14:paraId="71D7999F" w14:textId="77777777" w:rsidR="00C91D3F" w:rsidRPr="00001FD5" w:rsidRDefault="00C91D3F" w:rsidP="002C74BF">
            <w:pPr>
              <w:jc w:val="center"/>
              <w:rPr>
                <w:rFonts w:eastAsia="Times New Roman"/>
                <w:bCs/>
                <w:szCs w:val="24"/>
                <w:lang w:val="sv-SE" w:eastAsia="ar-SA"/>
              </w:rPr>
            </w:pPr>
            <w:r w:rsidRPr="00001FD5">
              <w:rPr>
                <w:rFonts w:eastAsia="Times New Roman"/>
                <w:bCs/>
                <w:szCs w:val="24"/>
                <w:lang w:val="sv-SE" w:eastAsia="ar-SA"/>
              </w:rPr>
              <w:t>2.</w:t>
            </w:r>
          </w:p>
        </w:tc>
        <w:tc>
          <w:tcPr>
            <w:tcW w:w="4536" w:type="dxa"/>
            <w:shd w:val="clear" w:color="auto" w:fill="auto"/>
          </w:tcPr>
          <w:p w14:paraId="772D5076" w14:textId="77777777" w:rsidR="00C91D3F" w:rsidRPr="00001FD5" w:rsidRDefault="00C91D3F" w:rsidP="002C74BF">
            <w:pPr>
              <w:jc w:val="both"/>
              <w:rPr>
                <w:szCs w:val="24"/>
                <w:lang w:val="sv-SE"/>
              </w:rPr>
            </w:pPr>
            <w:r w:rsidRPr="00001FD5">
              <w:rPr>
                <w:szCs w:val="24"/>
                <w:lang w:val="sv-SE"/>
              </w:rPr>
              <w:t xml:space="preserve">Įdarbintų asmenų </w:t>
            </w:r>
            <w:r>
              <w:rPr>
                <w:szCs w:val="24"/>
                <w:lang w:val="sv-SE"/>
              </w:rPr>
              <w:t xml:space="preserve">bendras </w:t>
            </w:r>
            <w:r w:rsidRPr="00001FD5">
              <w:rPr>
                <w:szCs w:val="24"/>
                <w:lang w:val="sv-SE"/>
              </w:rPr>
              <w:t>amži</w:t>
            </w:r>
            <w:r>
              <w:rPr>
                <w:szCs w:val="24"/>
                <w:lang w:val="sv-SE"/>
              </w:rPr>
              <w:t>a</w:t>
            </w:r>
            <w:r w:rsidRPr="00001FD5">
              <w:rPr>
                <w:szCs w:val="24"/>
                <w:lang w:val="sv-SE"/>
              </w:rPr>
              <w:t xml:space="preserve">us </w:t>
            </w:r>
            <w:r>
              <w:rPr>
                <w:szCs w:val="24"/>
                <w:lang w:val="sv-SE"/>
              </w:rPr>
              <w:t xml:space="preserve">vidurkis </w:t>
            </w:r>
          </w:p>
        </w:tc>
        <w:tc>
          <w:tcPr>
            <w:tcW w:w="4643" w:type="dxa"/>
            <w:shd w:val="clear" w:color="auto" w:fill="auto"/>
          </w:tcPr>
          <w:p w14:paraId="36520FA3" w14:textId="6AE7D74B" w:rsidR="00B82F8E" w:rsidRPr="004602D2" w:rsidRDefault="004602D2" w:rsidP="00AA1FAA">
            <w:pPr>
              <w:jc w:val="both"/>
              <w:rPr>
                <w:rFonts w:eastAsia="Times New Roman"/>
                <w:bCs/>
                <w:szCs w:val="24"/>
                <w:lang w:val="sv-SE" w:eastAsia="ar-SA"/>
              </w:rPr>
            </w:pPr>
            <w:r>
              <w:rPr>
                <w:rFonts w:eastAsia="Times New Roman"/>
                <w:bCs/>
                <w:szCs w:val="24"/>
                <w:lang w:val="sv-SE" w:eastAsia="ar-SA"/>
              </w:rPr>
              <w:t>-</w:t>
            </w:r>
          </w:p>
        </w:tc>
      </w:tr>
      <w:tr w:rsidR="00C91D3F" w:rsidRPr="00001FD5" w14:paraId="75746807" w14:textId="77777777" w:rsidTr="002C74BF">
        <w:tc>
          <w:tcPr>
            <w:tcW w:w="675" w:type="dxa"/>
            <w:shd w:val="clear" w:color="auto" w:fill="auto"/>
          </w:tcPr>
          <w:p w14:paraId="6AD5B194" w14:textId="77777777" w:rsidR="00C91D3F" w:rsidRPr="00001FD5" w:rsidRDefault="00C91D3F" w:rsidP="002C74BF">
            <w:pPr>
              <w:jc w:val="center"/>
              <w:rPr>
                <w:rFonts w:eastAsia="Times New Roman"/>
                <w:bCs/>
                <w:szCs w:val="24"/>
                <w:lang w:val="sv-SE" w:eastAsia="ar-SA"/>
              </w:rPr>
            </w:pPr>
            <w:r w:rsidRPr="00001FD5">
              <w:rPr>
                <w:rFonts w:eastAsia="Times New Roman"/>
                <w:bCs/>
                <w:szCs w:val="24"/>
                <w:lang w:val="sv-SE" w:eastAsia="ar-SA"/>
              </w:rPr>
              <w:t>3.</w:t>
            </w:r>
          </w:p>
        </w:tc>
        <w:tc>
          <w:tcPr>
            <w:tcW w:w="4536" w:type="dxa"/>
            <w:shd w:val="clear" w:color="auto" w:fill="auto"/>
          </w:tcPr>
          <w:p w14:paraId="230A5F79" w14:textId="77777777" w:rsidR="00C91D3F" w:rsidRPr="00001FD5" w:rsidRDefault="00C91D3F" w:rsidP="002C74BF">
            <w:pPr>
              <w:jc w:val="both"/>
              <w:rPr>
                <w:rFonts w:eastAsia="Times New Roman"/>
                <w:bCs/>
                <w:szCs w:val="24"/>
                <w:lang w:val="sv-SE" w:eastAsia="ar-SA"/>
              </w:rPr>
            </w:pPr>
            <w:r w:rsidRPr="00001FD5">
              <w:rPr>
                <w:rFonts w:eastAsia="Times New Roman"/>
                <w:bCs/>
                <w:szCs w:val="24"/>
                <w:lang w:val="sv-SE" w:eastAsia="ar-SA"/>
              </w:rPr>
              <w:t xml:space="preserve">Vidutinė bedarbių dalyvavimo užimtumo programoje trukmė </w:t>
            </w:r>
          </w:p>
        </w:tc>
        <w:tc>
          <w:tcPr>
            <w:tcW w:w="4643" w:type="dxa"/>
            <w:shd w:val="clear" w:color="auto" w:fill="auto"/>
          </w:tcPr>
          <w:p w14:paraId="15EE63B9" w14:textId="5B3B3861" w:rsidR="00C91D3F" w:rsidRPr="004602D2" w:rsidRDefault="004602D2" w:rsidP="004602D2">
            <w:pPr>
              <w:jc w:val="both"/>
              <w:rPr>
                <w:rFonts w:eastAsia="Times New Roman"/>
                <w:bCs/>
                <w:szCs w:val="24"/>
                <w:lang w:val="sv-SE" w:eastAsia="ar-SA"/>
              </w:rPr>
            </w:pPr>
            <w:r>
              <w:rPr>
                <w:rFonts w:eastAsia="Times New Roman"/>
                <w:bCs/>
                <w:szCs w:val="24"/>
                <w:lang w:val="sv-SE" w:eastAsia="ar-SA"/>
              </w:rPr>
              <w:t>-</w:t>
            </w:r>
          </w:p>
        </w:tc>
      </w:tr>
      <w:tr w:rsidR="00C91D3F" w:rsidRPr="00001FD5" w14:paraId="474C894D" w14:textId="77777777" w:rsidTr="002C74BF">
        <w:tc>
          <w:tcPr>
            <w:tcW w:w="675" w:type="dxa"/>
            <w:shd w:val="clear" w:color="auto" w:fill="auto"/>
          </w:tcPr>
          <w:p w14:paraId="0DC7BAC0" w14:textId="77777777" w:rsidR="00C91D3F" w:rsidRPr="00001FD5" w:rsidRDefault="00C91D3F" w:rsidP="002C74BF">
            <w:pPr>
              <w:jc w:val="center"/>
              <w:rPr>
                <w:rFonts w:eastAsia="Times New Roman"/>
                <w:bCs/>
                <w:szCs w:val="24"/>
                <w:lang w:val="sv-SE" w:eastAsia="ar-SA"/>
              </w:rPr>
            </w:pPr>
            <w:r w:rsidRPr="00001FD5">
              <w:rPr>
                <w:rFonts w:eastAsia="Times New Roman"/>
                <w:bCs/>
                <w:szCs w:val="24"/>
                <w:lang w:val="sv-SE" w:eastAsia="ar-SA"/>
              </w:rPr>
              <w:t>4.</w:t>
            </w:r>
          </w:p>
        </w:tc>
        <w:tc>
          <w:tcPr>
            <w:tcW w:w="4536" w:type="dxa"/>
            <w:shd w:val="clear" w:color="auto" w:fill="auto"/>
          </w:tcPr>
          <w:p w14:paraId="425401EF" w14:textId="77777777" w:rsidR="00C91D3F" w:rsidRPr="00001FD5" w:rsidRDefault="00C91D3F" w:rsidP="002C74BF">
            <w:pPr>
              <w:jc w:val="both"/>
              <w:rPr>
                <w:rFonts w:eastAsia="Times New Roman"/>
                <w:bCs/>
                <w:szCs w:val="24"/>
                <w:lang w:val="sv-SE" w:eastAsia="ar-SA"/>
              </w:rPr>
            </w:pPr>
            <w:r w:rsidRPr="00001FD5">
              <w:rPr>
                <w:rFonts w:eastAsia="Times New Roman"/>
                <w:bCs/>
                <w:szCs w:val="24"/>
                <w:lang w:val="sv-SE" w:eastAsia="ar-SA"/>
              </w:rPr>
              <w:t xml:space="preserve">Užimtumo programoje dalyvaujantiems asmenims pavestų darbų pobūdis </w:t>
            </w:r>
          </w:p>
        </w:tc>
        <w:tc>
          <w:tcPr>
            <w:tcW w:w="4643" w:type="dxa"/>
            <w:shd w:val="clear" w:color="auto" w:fill="auto"/>
          </w:tcPr>
          <w:p w14:paraId="55CD7D4B" w14:textId="09EEBCE1" w:rsidR="00191DBF" w:rsidRPr="004602D2" w:rsidRDefault="004602D2" w:rsidP="004602D2">
            <w:pPr>
              <w:tabs>
                <w:tab w:val="left" w:pos="318"/>
              </w:tabs>
              <w:jc w:val="both"/>
              <w:rPr>
                <w:rFonts w:eastAsia="Times New Roman"/>
                <w:bCs/>
                <w:szCs w:val="24"/>
                <w:lang w:val="sv-SE" w:eastAsia="ar-SA"/>
              </w:rPr>
            </w:pPr>
            <w:r>
              <w:rPr>
                <w:rFonts w:eastAsia="Times New Roman"/>
                <w:bCs/>
                <w:szCs w:val="24"/>
                <w:lang w:val="sv-SE" w:eastAsia="ar-SA"/>
              </w:rPr>
              <w:t>-</w:t>
            </w:r>
          </w:p>
        </w:tc>
      </w:tr>
      <w:tr w:rsidR="00F13041" w:rsidRPr="00001FD5" w14:paraId="00C3BD65" w14:textId="77777777" w:rsidTr="002C74BF">
        <w:tc>
          <w:tcPr>
            <w:tcW w:w="675" w:type="dxa"/>
            <w:shd w:val="clear" w:color="auto" w:fill="auto"/>
          </w:tcPr>
          <w:p w14:paraId="5E3C2DC1" w14:textId="77777777" w:rsidR="00F13041" w:rsidRPr="00001FD5" w:rsidRDefault="00F13041" w:rsidP="002C74BF">
            <w:pPr>
              <w:jc w:val="center"/>
              <w:rPr>
                <w:rFonts w:eastAsia="Times New Roman"/>
                <w:bCs/>
                <w:szCs w:val="24"/>
                <w:lang w:val="sv-SE" w:eastAsia="ar-SA"/>
              </w:rPr>
            </w:pPr>
            <w:r w:rsidRPr="00001FD5">
              <w:rPr>
                <w:rFonts w:eastAsia="Times New Roman"/>
                <w:bCs/>
                <w:szCs w:val="24"/>
                <w:lang w:val="sv-SE" w:eastAsia="ar-SA"/>
              </w:rPr>
              <w:t>5.</w:t>
            </w:r>
          </w:p>
        </w:tc>
        <w:tc>
          <w:tcPr>
            <w:tcW w:w="4536" w:type="dxa"/>
            <w:shd w:val="clear" w:color="auto" w:fill="auto"/>
          </w:tcPr>
          <w:p w14:paraId="45B43CB3" w14:textId="77777777" w:rsidR="00F13041" w:rsidRPr="00001FD5" w:rsidRDefault="005C7184" w:rsidP="002C74BF">
            <w:pPr>
              <w:jc w:val="both"/>
              <w:rPr>
                <w:rFonts w:eastAsia="Times New Roman"/>
                <w:bCs/>
                <w:szCs w:val="24"/>
                <w:lang w:val="sv-SE" w:eastAsia="ar-SA"/>
              </w:rPr>
            </w:pPr>
            <w:r>
              <w:rPr>
                <w:rFonts w:eastAsia="Times New Roman"/>
                <w:bCs/>
                <w:szCs w:val="24"/>
                <w:lang w:val="sv-SE" w:eastAsia="ar-SA"/>
              </w:rPr>
              <w:t>K</w:t>
            </w:r>
            <w:r w:rsidR="00F13041" w:rsidRPr="00001FD5">
              <w:rPr>
                <w:rFonts w:eastAsia="Times New Roman"/>
                <w:bCs/>
                <w:szCs w:val="24"/>
                <w:lang w:val="sv-SE" w:eastAsia="ar-SA"/>
              </w:rPr>
              <w:t xml:space="preserve">ita informacija </w:t>
            </w:r>
          </w:p>
        </w:tc>
        <w:tc>
          <w:tcPr>
            <w:tcW w:w="4643" w:type="dxa"/>
            <w:shd w:val="clear" w:color="auto" w:fill="auto"/>
          </w:tcPr>
          <w:p w14:paraId="7B54D6DC" w14:textId="26D0BCD6" w:rsidR="00880CB0" w:rsidRPr="004602D2" w:rsidRDefault="004602D2" w:rsidP="004602D2">
            <w:pPr>
              <w:tabs>
                <w:tab w:val="left" w:pos="34"/>
                <w:tab w:val="left" w:pos="459"/>
              </w:tabs>
              <w:jc w:val="both"/>
              <w:rPr>
                <w:rFonts w:eastAsia="Times New Roman"/>
                <w:bCs/>
                <w:szCs w:val="24"/>
                <w:lang w:val="sv-SE" w:eastAsia="ar-SA"/>
              </w:rPr>
            </w:pPr>
            <w:r>
              <w:rPr>
                <w:rFonts w:eastAsia="Times New Roman"/>
                <w:bCs/>
                <w:szCs w:val="24"/>
                <w:lang w:val="sv-SE" w:eastAsia="ar-SA"/>
              </w:rPr>
              <w:t>-</w:t>
            </w:r>
          </w:p>
        </w:tc>
      </w:tr>
    </w:tbl>
    <w:p w14:paraId="70458EC0" w14:textId="77777777" w:rsidR="001C5F21" w:rsidRPr="00001FD5" w:rsidRDefault="001C5F21" w:rsidP="003737FD">
      <w:pPr>
        <w:rPr>
          <w:szCs w:val="24"/>
          <w:lang w:eastAsia="ar-SA"/>
        </w:rPr>
      </w:pPr>
    </w:p>
    <w:sectPr w:rsidR="001C5F21" w:rsidRPr="00001FD5" w:rsidSect="004270A5">
      <w:footerReference w:type="default" r:id="rId7"/>
      <w:pgSz w:w="11906" w:h="16838"/>
      <w:pgMar w:top="1134" w:right="567" w:bottom="709" w:left="1701" w:header="0" w:footer="0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F79E4D" w14:textId="77777777" w:rsidR="00BE1A74" w:rsidRDefault="00BE1A74">
      <w:r>
        <w:separator/>
      </w:r>
    </w:p>
  </w:endnote>
  <w:endnote w:type="continuationSeparator" w:id="0">
    <w:p w14:paraId="47949034" w14:textId="77777777" w:rsidR="00BE1A74" w:rsidRDefault="00BE1A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404E2" w14:textId="77777777" w:rsidR="00C81749" w:rsidRDefault="00C81749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E6F630" w14:textId="77777777" w:rsidR="00BE1A74" w:rsidRDefault="00BE1A74">
      <w:r>
        <w:rPr>
          <w:color w:val="000000"/>
        </w:rPr>
        <w:separator/>
      </w:r>
    </w:p>
  </w:footnote>
  <w:footnote w:type="continuationSeparator" w:id="0">
    <w:p w14:paraId="04FCB13B" w14:textId="77777777" w:rsidR="00BE1A74" w:rsidRDefault="00BE1A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730C68"/>
    <w:multiLevelType w:val="hybridMultilevel"/>
    <w:tmpl w:val="ADF086CE"/>
    <w:lvl w:ilvl="0" w:tplc="C75CC652">
      <w:start w:val="1"/>
      <w:numFmt w:val="decimal"/>
      <w:lvlText w:val="%1)"/>
      <w:lvlJc w:val="left"/>
      <w:pPr>
        <w:ind w:left="5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56" w:hanging="360"/>
      </w:pPr>
    </w:lvl>
    <w:lvl w:ilvl="2" w:tplc="0427001B" w:tentative="1">
      <w:start w:val="1"/>
      <w:numFmt w:val="lowerRoman"/>
      <w:lvlText w:val="%3."/>
      <w:lvlJc w:val="right"/>
      <w:pPr>
        <w:ind w:left="1976" w:hanging="180"/>
      </w:pPr>
    </w:lvl>
    <w:lvl w:ilvl="3" w:tplc="0427000F" w:tentative="1">
      <w:start w:val="1"/>
      <w:numFmt w:val="decimal"/>
      <w:lvlText w:val="%4."/>
      <w:lvlJc w:val="left"/>
      <w:pPr>
        <w:ind w:left="2696" w:hanging="360"/>
      </w:pPr>
    </w:lvl>
    <w:lvl w:ilvl="4" w:tplc="04270019" w:tentative="1">
      <w:start w:val="1"/>
      <w:numFmt w:val="lowerLetter"/>
      <w:lvlText w:val="%5."/>
      <w:lvlJc w:val="left"/>
      <w:pPr>
        <w:ind w:left="3416" w:hanging="360"/>
      </w:pPr>
    </w:lvl>
    <w:lvl w:ilvl="5" w:tplc="0427001B" w:tentative="1">
      <w:start w:val="1"/>
      <w:numFmt w:val="lowerRoman"/>
      <w:lvlText w:val="%6."/>
      <w:lvlJc w:val="right"/>
      <w:pPr>
        <w:ind w:left="4136" w:hanging="180"/>
      </w:pPr>
    </w:lvl>
    <w:lvl w:ilvl="6" w:tplc="0427000F" w:tentative="1">
      <w:start w:val="1"/>
      <w:numFmt w:val="decimal"/>
      <w:lvlText w:val="%7."/>
      <w:lvlJc w:val="left"/>
      <w:pPr>
        <w:ind w:left="4856" w:hanging="360"/>
      </w:pPr>
    </w:lvl>
    <w:lvl w:ilvl="7" w:tplc="04270019" w:tentative="1">
      <w:start w:val="1"/>
      <w:numFmt w:val="lowerLetter"/>
      <w:lvlText w:val="%8."/>
      <w:lvlJc w:val="left"/>
      <w:pPr>
        <w:ind w:left="5576" w:hanging="360"/>
      </w:pPr>
    </w:lvl>
    <w:lvl w:ilvl="8" w:tplc="0427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" w15:restartNumberingAfterBreak="0">
    <w:nsid w:val="15870B90"/>
    <w:multiLevelType w:val="hybridMultilevel"/>
    <w:tmpl w:val="6F765F52"/>
    <w:lvl w:ilvl="0" w:tplc="210AE078">
      <w:start w:val="1"/>
      <w:numFmt w:val="decimal"/>
      <w:lvlText w:val="%1)"/>
      <w:lvlJc w:val="left"/>
      <w:pPr>
        <w:ind w:left="1919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2639" w:hanging="360"/>
      </w:pPr>
    </w:lvl>
    <w:lvl w:ilvl="2" w:tplc="0427001B" w:tentative="1">
      <w:start w:val="1"/>
      <w:numFmt w:val="lowerRoman"/>
      <w:lvlText w:val="%3."/>
      <w:lvlJc w:val="right"/>
      <w:pPr>
        <w:ind w:left="3359" w:hanging="180"/>
      </w:pPr>
    </w:lvl>
    <w:lvl w:ilvl="3" w:tplc="0427000F" w:tentative="1">
      <w:start w:val="1"/>
      <w:numFmt w:val="decimal"/>
      <w:lvlText w:val="%4."/>
      <w:lvlJc w:val="left"/>
      <w:pPr>
        <w:ind w:left="4079" w:hanging="360"/>
      </w:pPr>
    </w:lvl>
    <w:lvl w:ilvl="4" w:tplc="04270019" w:tentative="1">
      <w:start w:val="1"/>
      <w:numFmt w:val="lowerLetter"/>
      <w:lvlText w:val="%5."/>
      <w:lvlJc w:val="left"/>
      <w:pPr>
        <w:ind w:left="4799" w:hanging="360"/>
      </w:pPr>
    </w:lvl>
    <w:lvl w:ilvl="5" w:tplc="0427001B" w:tentative="1">
      <w:start w:val="1"/>
      <w:numFmt w:val="lowerRoman"/>
      <w:lvlText w:val="%6."/>
      <w:lvlJc w:val="right"/>
      <w:pPr>
        <w:ind w:left="5519" w:hanging="180"/>
      </w:pPr>
    </w:lvl>
    <w:lvl w:ilvl="6" w:tplc="0427000F" w:tentative="1">
      <w:start w:val="1"/>
      <w:numFmt w:val="decimal"/>
      <w:lvlText w:val="%7."/>
      <w:lvlJc w:val="left"/>
      <w:pPr>
        <w:ind w:left="6239" w:hanging="360"/>
      </w:pPr>
    </w:lvl>
    <w:lvl w:ilvl="7" w:tplc="04270019" w:tentative="1">
      <w:start w:val="1"/>
      <w:numFmt w:val="lowerLetter"/>
      <w:lvlText w:val="%8."/>
      <w:lvlJc w:val="left"/>
      <w:pPr>
        <w:ind w:left="6959" w:hanging="360"/>
      </w:pPr>
    </w:lvl>
    <w:lvl w:ilvl="8" w:tplc="0427001B" w:tentative="1">
      <w:start w:val="1"/>
      <w:numFmt w:val="lowerRoman"/>
      <w:lvlText w:val="%9."/>
      <w:lvlJc w:val="right"/>
      <w:pPr>
        <w:ind w:left="7679" w:hanging="180"/>
      </w:pPr>
    </w:lvl>
  </w:abstractNum>
  <w:abstractNum w:abstractNumId="2" w15:restartNumberingAfterBreak="0">
    <w:nsid w:val="193D68E0"/>
    <w:multiLevelType w:val="hybridMultilevel"/>
    <w:tmpl w:val="47D4E1AA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87755"/>
    <w:multiLevelType w:val="hybridMultilevel"/>
    <w:tmpl w:val="8FF67CF4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6F1FFC"/>
    <w:multiLevelType w:val="hybridMultilevel"/>
    <w:tmpl w:val="8FF67CF4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AB7BF2"/>
    <w:multiLevelType w:val="hybridMultilevel"/>
    <w:tmpl w:val="EDA2261C"/>
    <w:lvl w:ilvl="0" w:tplc="4E1E684E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D542AB"/>
    <w:multiLevelType w:val="hybridMultilevel"/>
    <w:tmpl w:val="0A3E4718"/>
    <w:lvl w:ilvl="0" w:tplc="0427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AD4133"/>
    <w:multiLevelType w:val="hybridMultilevel"/>
    <w:tmpl w:val="A258ACAE"/>
    <w:lvl w:ilvl="0" w:tplc="0427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F03F3E"/>
    <w:multiLevelType w:val="hybridMultilevel"/>
    <w:tmpl w:val="A05A0F9C"/>
    <w:lvl w:ilvl="0" w:tplc="5E8E073A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10" w:hanging="360"/>
      </w:pPr>
    </w:lvl>
    <w:lvl w:ilvl="2" w:tplc="0427001B" w:tentative="1">
      <w:start w:val="1"/>
      <w:numFmt w:val="lowerRoman"/>
      <w:lvlText w:val="%3."/>
      <w:lvlJc w:val="right"/>
      <w:pPr>
        <w:ind w:left="2430" w:hanging="180"/>
      </w:pPr>
    </w:lvl>
    <w:lvl w:ilvl="3" w:tplc="0427000F" w:tentative="1">
      <w:start w:val="1"/>
      <w:numFmt w:val="decimal"/>
      <w:lvlText w:val="%4."/>
      <w:lvlJc w:val="left"/>
      <w:pPr>
        <w:ind w:left="3150" w:hanging="360"/>
      </w:pPr>
    </w:lvl>
    <w:lvl w:ilvl="4" w:tplc="04270019" w:tentative="1">
      <w:start w:val="1"/>
      <w:numFmt w:val="lowerLetter"/>
      <w:lvlText w:val="%5."/>
      <w:lvlJc w:val="left"/>
      <w:pPr>
        <w:ind w:left="3870" w:hanging="360"/>
      </w:pPr>
    </w:lvl>
    <w:lvl w:ilvl="5" w:tplc="0427001B" w:tentative="1">
      <w:start w:val="1"/>
      <w:numFmt w:val="lowerRoman"/>
      <w:lvlText w:val="%6."/>
      <w:lvlJc w:val="right"/>
      <w:pPr>
        <w:ind w:left="4590" w:hanging="180"/>
      </w:pPr>
    </w:lvl>
    <w:lvl w:ilvl="6" w:tplc="0427000F" w:tentative="1">
      <w:start w:val="1"/>
      <w:numFmt w:val="decimal"/>
      <w:lvlText w:val="%7."/>
      <w:lvlJc w:val="left"/>
      <w:pPr>
        <w:ind w:left="5310" w:hanging="360"/>
      </w:pPr>
    </w:lvl>
    <w:lvl w:ilvl="7" w:tplc="04270019" w:tentative="1">
      <w:start w:val="1"/>
      <w:numFmt w:val="lowerLetter"/>
      <w:lvlText w:val="%8."/>
      <w:lvlJc w:val="left"/>
      <w:pPr>
        <w:ind w:left="6030" w:hanging="360"/>
      </w:pPr>
    </w:lvl>
    <w:lvl w:ilvl="8" w:tplc="0427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 w15:restartNumberingAfterBreak="0">
    <w:nsid w:val="4D7D03A9"/>
    <w:multiLevelType w:val="hybridMultilevel"/>
    <w:tmpl w:val="78F857D4"/>
    <w:lvl w:ilvl="0" w:tplc="1180D798">
      <w:start w:val="2021"/>
      <w:numFmt w:val="bullet"/>
      <w:lvlText w:val=""/>
      <w:lvlJc w:val="left"/>
      <w:pPr>
        <w:ind w:left="720" w:hanging="360"/>
      </w:pPr>
      <w:rPr>
        <w:rFonts w:ascii="Symbol" w:eastAsia="Lucida Sans Unicode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222CA2"/>
    <w:multiLevelType w:val="hybridMultilevel"/>
    <w:tmpl w:val="B9884678"/>
    <w:lvl w:ilvl="0" w:tplc="6060C9EA">
      <w:start w:val="4"/>
      <w:numFmt w:val="bullet"/>
      <w:lvlText w:val=""/>
      <w:lvlJc w:val="left"/>
      <w:pPr>
        <w:ind w:left="720" w:hanging="360"/>
      </w:pPr>
      <w:rPr>
        <w:rFonts w:ascii="Symbol" w:eastAsia="Lucida Sans Unicode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C757B4"/>
    <w:multiLevelType w:val="hybridMultilevel"/>
    <w:tmpl w:val="FE0EFD0E"/>
    <w:lvl w:ilvl="0" w:tplc="EB5CB11C">
      <w:start w:val="1"/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12" w15:restartNumberingAfterBreak="0">
    <w:nsid w:val="561521D0"/>
    <w:multiLevelType w:val="hybridMultilevel"/>
    <w:tmpl w:val="F51A6B1E"/>
    <w:lvl w:ilvl="0" w:tplc="AD9850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FE4E60E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E25C4C"/>
    <w:multiLevelType w:val="hybridMultilevel"/>
    <w:tmpl w:val="46AC9874"/>
    <w:lvl w:ilvl="0" w:tplc="5EB6DC4E">
      <w:start w:val="1"/>
      <w:numFmt w:val="decimal"/>
      <w:lvlText w:val="%1)"/>
      <w:lvlJc w:val="left"/>
      <w:pPr>
        <w:ind w:left="5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56" w:hanging="360"/>
      </w:pPr>
    </w:lvl>
    <w:lvl w:ilvl="2" w:tplc="0427001B" w:tentative="1">
      <w:start w:val="1"/>
      <w:numFmt w:val="lowerRoman"/>
      <w:lvlText w:val="%3."/>
      <w:lvlJc w:val="right"/>
      <w:pPr>
        <w:ind w:left="1976" w:hanging="180"/>
      </w:pPr>
    </w:lvl>
    <w:lvl w:ilvl="3" w:tplc="0427000F" w:tentative="1">
      <w:start w:val="1"/>
      <w:numFmt w:val="decimal"/>
      <w:lvlText w:val="%4."/>
      <w:lvlJc w:val="left"/>
      <w:pPr>
        <w:ind w:left="2696" w:hanging="360"/>
      </w:pPr>
    </w:lvl>
    <w:lvl w:ilvl="4" w:tplc="04270019" w:tentative="1">
      <w:start w:val="1"/>
      <w:numFmt w:val="lowerLetter"/>
      <w:lvlText w:val="%5."/>
      <w:lvlJc w:val="left"/>
      <w:pPr>
        <w:ind w:left="3416" w:hanging="360"/>
      </w:pPr>
    </w:lvl>
    <w:lvl w:ilvl="5" w:tplc="0427001B" w:tentative="1">
      <w:start w:val="1"/>
      <w:numFmt w:val="lowerRoman"/>
      <w:lvlText w:val="%6."/>
      <w:lvlJc w:val="right"/>
      <w:pPr>
        <w:ind w:left="4136" w:hanging="180"/>
      </w:pPr>
    </w:lvl>
    <w:lvl w:ilvl="6" w:tplc="0427000F" w:tentative="1">
      <w:start w:val="1"/>
      <w:numFmt w:val="decimal"/>
      <w:lvlText w:val="%7."/>
      <w:lvlJc w:val="left"/>
      <w:pPr>
        <w:ind w:left="4856" w:hanging="360"/>
      </w:pPr>
    </w:lvl>
    <w:lvl w:ilvl="7" w:tplc="04270019" w:tentative="1">
      <w:start w:val="1"/>
      <w:numFmt w:val="lowerLetter"/>
      <w:lvlText w:val="%8."/>
      <w:lvlJc w:val="left"/>
      <w:pPr>
        <w:ind w:left="5576" w:hanging="360"/>
      </w:pPr>
    </w:lvl>
    <w:lvl w:ilvl="8" w:tplc="0427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4" w15:restartNumberingAfterBreak="0">
    <w:nsid w:val="5E6F0FF9"/>
    <w:multiLevelType w:val="hybridMultilevel"/>
    <w:tmpl w:val="1DCA3C5E"/>
    <w:lvl w:ilvl="0" w:tplc="3BC45E04">
      <w:start w:val="1"/>
      <w:numFmt w:val="decimal"/>
      <w:lvlText w:val="%1)"/>
      <w:lvlJc w:val="left"/>
      <w:pPr>
        <w:ind w:left="990" w:hanging="360"/>
      </w:pPr>
      <w:rPr>
        <w:rFonts w:eastAsia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10" w:hanging="360"/>
      </w:pPr>
    </w:lvl>
    <w:lvl w:ilvl="2" w:tplc="0427001B" w:tentative="1">
      <w:start w:val="1"/>
      <w:numFmt w:val="lowerRoman"/>
      <w:lvlText w:val="%3."/>
      <w:lvlJc w:val="right"/>
      <w:pPr>
        <w:ind w:left="2430" w:hanging="180"/>
      </w:pPr>
    </w:lvl>
    <w:lvl w:ilvl="3" w:tplc="0427000F" w:tentative="1">
      <w:start w:val="1"/>
      <w:numFmt w:val="decimal"/>
      <w:lvlText w:val="%4."/>
      <w:lvlJc w:val="left"/>
      <w:pPr>
        <w:ind w:left="3150" w:hanging="360"/>
      </w:pPr>
    </w:lvl>
    <w:lvl w:ilvl="4" w:tplc="04270019" w:tentative="1">
      <w:start w:val="1"/>
      <w:numFmt w:val="lowerLetter"/>
      <w:lvlText w:val="%5."/>
      <w:lvlJc w:val="left"/>
      <w:pPr>
        <w:ind w:left="3870" w:hanging="360"/>
      </w:pPr>
    </w:lvl>
    <w:lvl w:ilvl="5" w:tplc="0427001B" w:tentative="1">
      <w:start w:val="1"/>
      <w:numFmt w:val="lowerRoman"/>
      <w:lvlText w:val="%6."/>
      <w:lvlJc w:val="right"/>
      <w:pPr>
        <w:ind w:left="4590" w:hanging="180"/>
      </w:pPr>
    </w:lvl>
    <w:lvl w:ilvl="6" w:tplc="0427000F" w:tentative="1">
      <w:start w:val="1"/>
      <w:numFmt w:val="decimal"/>
      <w:lvlText w:val="%7."/>
      <w:lvlJc w:val="left"/>
      <w:pPr>
        <w:ind w:left="5310" w:hanging="360"/>
      </w:pPr>
    </w:lvl>
    <w:lvl w:ilvl="7" w:tplc="04270019" w:tentative="1">
      <w:start w:val="1"/>
      <w:numFmt w:val="lowerLetter"/>
      <w:lvlText w:val="%8."/>
      <w:lvlJc w:val="left"/>
      <w:pPr>
        <w:ind w:left="6030" w:hanging="360"/>
      </w:pPr>
    </w:lvl>
    <w:lvl w:ilvl="8" w:tplc="0427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5" w15:restartNumberingAfterBreak="0">
    <w:nsid w:val="60C82CCE"/>
    <w:multiLevelType w:val="hybridMultilevel"/>
    <w:tmpl w:val="23A60F2E"/>
    <w:lvl w:ilvl="0" w:tplc="AD9850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AF5417"/>
    <w:multiLevelType w:val="hybridMultilevel"/>
    <w:tmpl w:val="5B8A10E4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5E4F23"/>
    <w:multiLevelType w:val="hybridMultilevel"/>
    <w:tmpl w:val="1D92C940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DA5639"/>
    <w:multiLevelType w:val="hybridMultilevel"/>
    <w:tmpl w:val="CD84B97C"/>
    <w:lvl w:ilvl="0" w:tplc="C13E0B0A">
      <w:start w:val="1"/>
      <w:numFmt w:val="decimal"/>
      <w:lvlText w:val="%1."/>
      <w:lvlJc w:val="left"/>
      <w:pPr>
        <w:ind w:left="536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256" w:hanging="360"/>
      </w:pPr>
    </w:lvl>
    <w:lvl w:ilvl="2" w:tplc="0427001B" w:tentative="1">
      <w:start w:val="1"/>
      <w:numFmt w:val="lowerRoman"/>
      <w:lvlText w:val="%3."/>
      <w:lvlJc w:val="right"/>
      <w:pPr>
        <w:ind w:left="1976" w:hanging="180"/>
      </w:pPr>
    </w:lvl>
    <w:lvl w:ilvl="3" w:tplc="0427000F" w:tentative="1">
      <w:start w:val="1"/>
      <w:numFmt w:val="decimal"/>
      <w:lvlText w:val="%4."/>
      <w:lvlJc w:val="left"/>
      <w:pPr>
        <w:ind w:left="2696" w:hanging="360"/>
      </w:pPr>
    </w:lvl>
    <w:lvl w:ilvl="4" w:tplc="04270019" w:tentative="1">
      <w:start w:val="1"/>
      <w:numFmt w:val="lowerLetter"/>
      <w:lvlText w:val="%5."/>
      <w:lvlJc w:val="left"/>
      <w:pPr>
        <w:ind w:left="3416" w:hanging="360"/>
      </w:pPr>
    </w:lvl>
    <w:lvl w:ilvl="5" w:tplc="0427001B" w:tentative="1">
      <w:start w:val="1"/>
      <w:numFmt w:val="lowerRoman"/>
      <w:lvlText w:val="%6."/>
      <w:lvlJc w:val="right"/>
      <w:pPr>
        <w:ind w:left="4136" w:hanging="180"/>
      </w:pPr>
    </w:lvl>
    <w:lvl w:ilvl="6" w:tplc="0427000F" w:tentative="1">
      <w:start w:val="1"/>
      <w:numFmt w:val="decimal"/>
      <w:lvlText w:val="%7."/>
      <w:lvlJc w:val="left"/>
      <w:pPr>
        <w:ind w:left="4856" w:hanging="360"/>
      </w:pPr>
    </w:lvl>
    <w:lvl w:ilvl="7" w:tplc="04270019" w:tentative="1">
      <w:start w:val="1"/>
      <w:numFmt w:val="lowerLetter"/>
      <w:lvlText w:val="%8."/>
      <w:lvlJc w:val="left"/>
      <w:pPr>
        <w:ind w:left="5576" w:hanging="360"/>
      </w:pPr>
    </w:lvl>
    <w:lvl w:ilvl="8" w:tplc="0427001B" w:tentative="1">
      <w:start w:val="1"/>
      <w:numFmt w:val="lowerRoman"/>
      <w:lvlText w:val="%9."/>
      <w:lvlJc w:val="right"/>
      <w:pPr>
        <w:ind w:left="6296" w:hanging="180"/>
      </w:pPr>
    </w:lvl>
  </w:abstractNum>
  <w:num w:numId="1" w16cid:durableId="1856919305">
    <w:abstractNumId w:val="14"/>
  </w:num>
  <w:num w:numId="2" w16cid:durableId="1004553495">
    <w:abstractNumId w:val="8"/>
  </w:num>
  <w:num w:numId="3" w16cid:durableId="1498350836">
    <w:abstractNumId w:val="5"/>
  </w:num>
  <w:num w:numId="4" w16cid:durableId="1034161403">
    <w:abstractNumId w:val="9"/>
  </w:num>
  <w:num w:numId="5" w16cid:durableId="987127722">
    <w:abstractNumId w:val="2"/>
  </w:num>
  <w:num w:numId="6" w16cid:durableId="1427919816">
    <w:abstractNumId w:val="0"/>
  </w:num>
  <w:num w:numId="7" w16cid:durableId="1872061756">
    <w:abstractNumId w:val="16"/>
  </w:num>
  <w:num w:numId="8" w16cid:durableId="2019575877">
    <w:abstractNumId w:val="17"/>
  </w:num>
  <w:num w:numId="9" w16cid:durableId="1093012132">
    <w:abstractNumId w:val="13"/>
  </w:num>
  <w:num w:numId="10" w16cid:durableId="1669676567">
    <w:abstractNumId w:val="1"/>
  </w:num>
  <w:num w:numId="11" w16cid:durableId="1080101664">
    <w:abstractNumId w:val="3"/>
  </w:num>
  <w:num w:numId="12" w16cid:durableId="2015646727">
    <w:abstractNumId w:val="6"/>
  </w:num>
  <w:num w:numId="13" w16cid:durableId="1302882583">
    <w:abstractNumId w:val="4"/>
  </w:num>
  <w:num w:numId="14" w16cid:durableId="1896965406">
    <w:abstractNumId w:val="7"/>
  </w:num>
  <w:num w:numId="15" w16cid:durableId="1883129246">
    <w:abstractNumId w:val="10"/>
  </w:num>
  <w:num w:numId="16" w16cid:durableId="237447643">
    <w:abstractNumId w:val="12"/>
  </w:num>
  <w:num w:numId="17" w16cid:durableId="1701006950">
    <w:abstractNumId w:val="11"/>
  </w:num>
  <w:num w:numId="18" w16cid:durableId="1715933094">
    <w:abstractNumId w:val="15"/>
  </w:num>
  <w:num w:numId="19" w16cid:durableId="38109767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737"/>
    <w:rsid w:val="00001FD5"/>
    <w:rsid w:val="00004007"/>
    <w:rsid w:val="00004807"/>
    <w:rsid w:val="00021323"/>
    <w:rsid w:val="00023799"/>
    <w:rsid w:val="000272E3"/>
    <w:rsid w:val="00027787"/>
    <w:rsid w:val="000277C4"/>
    <w:rsid w:val="00027EF8"/>
    <w:rsid w:val="00031E45"/>
    <w:rsid w:val="00052A1F"/>
    <w:rsid w:val="00065CF7"/>
    <w:rsid w:val="0008063B"/>
    <w:rsid w:val="000A792B"/>
    <w:rsid w:val="000B50B5"/>
    <w:rsid w:val="000C57A4"/>
    <w:rsid w:val="000D0BD5"/>
    <w:rsid w:val="00131024"/>
    <w:rsid w:val="001369A7"/>
    <w:rsid w:val="0015440F"/>
    <w:rsid w:val="001833A6"/>
    <w:rsid w:val="00191DBF"/>
    <w:rsid w:val="00194736"/>
    <w:rsid w:val="001A4FDC"/>
    <w:rsid w:val="001C40CE"/>
    <w:rsid w:val="001C47F5"/>
    <w:rsid w:val="001C5F21"/>
    <w:rsid w:val="0020475C"/>
    <w:rsid w:val="00225CF4"/>
    <w:rsid w:val="00230F62"/>
    <w:rsid w:val="0026003D"/>
    <w:rsid w:val="00271C4D"/>
    <w:rsid w:val="0028506F"/>
    <w:rsid w:val="002876FF"/>
    <w:rsid w:val="00292A0E"/>
    <w:rsid w:val="002A18B0"/>
    <w:rsid w:val="002C74BF"/>
    <w:rsid w:val="002E571C"/>
    <w:rsid w:val="002F793B"/>
    <w:rsid w:val="0032341F"/>
    <w:rsid w:val="00324994"/>
    <w:rsid w:val="00345698"/>
    <w:rsid w:val="003515A6"/>
    <w:rsid w:val="00357EFB"/>
    <w:rsid w:val="003737FD"/>
    <w:rsid w:val="003A35F6"/>
    <w:rsid w:val="003A66FE"/>
    <w:rsid w:val="003B2647"/>
    <w:rsid w:val="003B4294"/>
    <w:rsid w:val="003C0177"/>
    <w:rsid w:val="003E0FED"/>
    <w:rsid w:val="003E425E"/>
    <w:rsid w:val="003E4854"/>
    <w:rsid w:val="003F5D95"/>
    <w:rsid w:val="004043ED"/>
    <w:rsid w:val="004270A5"/>
    <w:rsid w:val="004359F8"/>
    <w:rsid w:val="00446DFD"/>
    <w:rsid w:val="004566BB"/>
    <w:rsid w:val="004602D2"/>
    <w:rsid w:val="00487B16"/>
    <w:rsid w:val="004931AB"/>
    <w:rsid w:val="00496846"/>
    <w:rsid w:val="004B6406"/>
    <w:rsid w:val="004E1D74"/>
    <w:rsid w:val="00505958"/>
    <w:rsid w:val="0051352D"/>
    <w:rsid w:val="00522777"/>
    <w:rsid w:val="00534CD5"/>
    <w:rsid w:val="005361A4"/>
    <w:rsid w:val="0055313E"/>
    <w:rsid w:val="005610CC"/>
    <w:rsid w:val="00576AF7"/>
    <w:rsid w:val="005877FC"/>
    <w:rsid w:val="005C072B"/>
    <w:rsid w:val="005C7184"/>
    <w:rsid w:val="005D0EB8"/>
    <w:rsid w:val="005D62B5"/>
    <w:rsid w:val="005E3460"/>
    <w:rsid w:val="005E7A88"/>
    <w:rsid w:val="00616821"/>
    <w:rsid w:val="00635302"/>
    <w:rsid w:val="006513D4"/>
    <w:rsid w:val="00652F60"/>
    <w:rsid w:val="00664DEB"/>
    <w:rsid w:val="00687BBE"/>
    <w:rsid w:val="006972BF"/>
    <w:rsid w:val="006E1868"/>
    <w:rsid w:val="006F4138"/>
    <w:rsid w:val="007031E9"/>
    <w:rsid w:val="00713294"/>
    <w:rsid w:val="007465C4"/>
    <w:rsid w:val="00747A1E"/>
    <w:rsid w:val="00752111"/>
    <w:rsid w:val="00755A77"/>
    <w:rsid w:val="007862A1"/>
    <w:rsid w:val="00792178"/>
    <w:rsid w:val="007C27E8"/>
    <w:rsid w:val="007E2B4C"/>
    <w:rsid w:val="007F0870"/>
    <w:rsid w:val="007F64E8"/>
    <w:rsid w:val="0080574C"/>
    <w:rsid w:val="00826899"/>
    <w:rsid w:val="00846ABB"/>
    <w:rsid w:val="00852115"/>
    <w:rsid w:val="00880CB0"/>
    <w:rsid w:val="00887DC8"/>
    <w:rsid w:val="009013D8"/>
    <w:rsid w:val="00902B58"/>
    <w:rsid w:val="00912508"/>
    <w:rsid w:val="00943CC7"/>
    <w:rsid w:val="0095205E"/>
    <w:rsid w:val="00975359"/>
    <w:rsid w:val="00980F9C"/>
    <w:rsid w:val="00997D91"/>
    <w:rsid w:val="009B63CF"/>
    <w:rsid w:val="009C1E66"/>
    <w:rsid w:val="009E3B4A"/>
    <w:rsid w:val="009F1AC1"/>
    <w:rsid w:val="009F4A06"/>
    <w:rsid w:val="009F7E78"/>
    <w:rsid w:val="00A05BB0"/>
    <w:rsid w:val="00A303DE"/>
    <w:rsid w:val="00A3761D"/>
    <w:rsid w:val="00A40D16"/>
    <w:rsid w:val="00A52FDB"/>
    <w:rsid w:val="00A74522"/>
    <w:rsid w:val="00A74CE5"/>
    <w:rsid w:val="00A83440"/>
    <w:rsid w:val="00A8502D"/>
    <w:rsid w:val="00A969E8"/>
    <w:rsid w:val="00AA1FAA"/>
    <w:rsid w:val="00AB3314"/>
    <w:rsid w:val="00AB3E92"/>
    <w:rsid w:val="00AC08D0"/>
    <w:rsid w:val="00AD57B7"/>
    <w:rsid w:val="00AF2399"/>
    <w:rsid w:val="00B20BA5"/>
    <w:rsid w:val="00B35CC0"/>
    <w:rsid w:val="00B4334C"/>
    <w:rsid w:val="00B576FA"/>
    <w:rsid w:val="00B57F6A"/>
    <w:rsid w:val="00B641DC"/>
    <w:rsid w:val="00B6731E"/>
    <w:rsid w:val="00B766DE"/>
    <w:rsid w:val="00B80118"/>
    <w:rsid w:val="00B82F8E"/>
    <w:rsid w:val="00B8477A"/>
    <w:rsid w:val="00B94787"/>
    <w:rsid w:val="00B95582"/>
    <w:rsid w:val="00BA79EF"/>
    <w:rsid w:val="00BA7E1A"/>
    <w:rsid w:val="00BB01C8"/>
    <w:rsid w:val="00BC70E6"/>
    <w:rsid w:val="00BD10D1"/>
    <w:rsid w:val="00BD7226"/>
    <w:rsid w:val="00BE1A74"/>
    <w:rsid w:val="00BF07D0"/>
    <w:rsid w:val="00BF418D"/>
    <w:rsid w:val="00BF637D"/>
    <w:rsid w:val="00C00A96"/>
    <w:rsid w:val="00C07351"/>
    <w:rsid w:val="00C2134C"/>
    <w:rsid w:val="00C226D8"/>
    <w:rsid w:val="00C47C49"/>
    <w:rsid w:val="00C47E08"/>
    <w:rsid w:val="00C57FF8"/>
    <w:rsid w:val="00C81749"/>
    <w:rsid w:val="00C91D3F"/>
    <w:rsid w:val="00C92A82"/>
    <w:rsid w:val="00CA33DD"/>
    <w:rsid w:val="00CA74B3"/>
    <w:rsid w:val="00CD6782"/>
    <w:rsid w:val="00CD79E3"/>
    <w:rsid w:val="00CE0B33"/>
    <w:rsid w:val="00CF2768"/>
    <w:rsid w:val="00CF43A2"/>
    <w:rsid w:val="00D075C0"/>
    <w:rsid w:val="00D16368"/>
    <w:rsid w:val="00D216FE"/>
    <w:rsid w:val="00D33BA4"/>
    <w:rsid w:val="00D359B7"/>
    <w:rsid w:val="00D4363C"/>
    <w:rsid w:val="00D51C3C"/>
    <w:rsid w:val="00D52A22"/>
    <w:rsid w:val="00D63966"/>
    <w:rsid w:val="00D73337"/>
    <w:rsid w:val="00D7409C"/>
    <w:rsid w:val="00DA10C3"/>
    <w:rsid w:val="00DC67EF"/>
    <w:rsid w:val="00DC7C64"/>
    <w:rsid w:val="00DD0165"/>
    <w:rsid w:val="00DD198B"/>
    <w:rsid w:val="00E274B2"/>
    <w:rsid w:val="00E32534"/>
    <w:rsid w:val="00E371A6"/>
    <w:rsid w:val="00E430C5"/>
    <w:rsid w:val="00E5657D"/>
    <w:rsid w:val="00E7404B"/>
    <w:rsid w:val="00E8672F"/>
    <w:rsid w:val="00E9163F"/>
    <w:rsid w:val="00E971DC"/>
    <w:rsid w:val="00EB6572"/>
    <w:rsid w:val="00EC063C"/>
    <w:rsid w:val="00EE0E4E"/>
    <w:rsid w:val="00EE37DC"/>
    <w:rsid w:val="00EF1AF9"/>
    <w:rsid w:val="00EF3B79"/>
    <w:rsid w:val="00EF4E5D"/>
    <w:rsid w:val="00EF7DC0"/>
    <w:rsid w:val="00F01669"/>
    <w:rsid w:val="00F07737"/>
    <w:rsid w:val="00F13041"/>
    <w:rsid w:val="00F450A2"/>
    <w:rsid w:val="00F630F3"/>
    <w:rsid w:val="00F6586D"/>
    <w:rsid w:val="00F77EF0"/>
    <w:rsid w:val="00F830A2"/>
    <w:rsid w:val="00FC6F72"/>
    <w:rsid w:val="00FE4DF4"/>
    <w:rsid w:val="00FE590E"/>
    <w:rsid w:val="00FE5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1B90E"/>
  <w15:chartTrackingRefBased/>
  <w15:docId w15:val="{B087686C-4D59-4A5B-A26E-306C465FA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/>
      <w:sz w:val="24"/>
      <w:lang w:val="lt-LT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Pr>
      <w:color w:val="0000FF"/>
      <w:u w:val="single"/>
    </w:rPr>
  </w:style>
  <w:style w:type="paragraph" w:styleId="Debesliotekstas">
    <w:name w:val="Balloon Text"/>
    <w:basedOn w:val="prastasis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rPr>
      <w:rFonts w:ascii="Segoe UI" w:eastAsia="Lucida Sans Unicode" w:hAnsi="Segoe UI" w:cs="Segoe UI"/>
      <w:sz w:val="18"/>
      <w:szCs w:val="18"/>
      <w:lang w:eastAsia="lt-LT"/>
    </w:rPr>
  </w:style>
  <w:style w:type="paragraph" w:styleId="Sraopastraipa">
    <w:name w:val="List Paragraph"/>
    <w:basedOn w:val="prastasis"/>
    <w:pPr>
      <w:ind w:left="720"/>
    </w:pPr>
  </w:style>
  <w:style w:type="paragraph" w:styleId="Antrats">
    <w:name w:val="header"/>
    <w:basedOn w:val="prastasis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rPr>
      <w:rFonts w:ascii="Times New Roman" w:eastAsia="Lucida Sans Unicode" w:hAnsi="Times New Roman" w:cs="Times New Roman"/>
      <w:sz w:val="24"/>
      <w:szCs w:val="20"/>
      <w:lang w:eastAsia="lt-LT"/>
    </w:rPr>
  </w:style>
  <w:style w:type="paragraph" w:styleId="Porat">
    <w:name w:val="footer"/>
    <w:basedOn w:val="prastasis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rPr>
      <w:rFonts w:ascii="Times New Roman" w:eastAsia="Lucida Sans Unicode" w:hAnsi="Times New Roman" w:cs="Times New Roman"/>
      <w:sz w:val="24"/>
      <w:szCs w:val="20"/>
      <w:lang w:eastAsia="lt-LT"/>
    </w:rPr>
  </w:style>
  <w:style w:type="table" w:styleId="Lentelstinklelis">
    <w:name w:val="Table Grid"/>
    <w:basedOn w:val="prastojilentel"/>
    <w:rsid w:val="005610CC"/>
    <w:rPr>
      <w:rFonts w:ascii="Times New Roman" w:eastAsia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365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6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472</Words>
  <Characters>2691</Characters>
  <Application>Microsoft Office Word</Application>
  <DocSecurity>0</DocSecurity>
  <Lines>22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cp:lastModifiedBy>vartotoja</cp:lastModifiedBy>
  <cp:revision>27</cp:revision>
  <cp:lastPrinted>2021-01-14T15:18:00Z</cp:lastPrinted>
  <dcterms:created xsi:type="dcterms:W3CDTF">2023-03-13T07:55:00Z</dcterms:created>
  <dcterms:modified xsi:type="dcterms:W3CDTF">2023-04-05T04:46:00Z</dcterms:modified>
</cp:coreProperties>
</file>