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32E23" w14:textId="629FD4C4" w:rsidR="00222843" w:rsidRDefault="00222843" w:rsidP="00222843">
      <w:pPr>
        <w:spacing w:after="0" w:line="240" w:lineRule="auto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</w:p>
    <w:p w14:paraId="589279BE" w14:textId="342C0F99" w:rsidR="007E6705" w:rsidRDefault="007E6705" w:rsidP="002228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Hlk196826255"/>
      <w:r w:rsidRPr="00492C79">
        <w:rPr>
          <w:rFonts w:ascii="Times New Roman" w:hAnsi="Times New Roman" w:cs="Times New Roman"/>
          <w:b/>
          <w:sz w:val="28"/>
          <w:szCs w:val="28"/>
        </w:rPr>
        <w:t>Kur ir kaip dėti nenaudojamą elektroniką? Sužinokite paprastai ir aiškiai!</w:t>
      </w:r>
    </w:p>
    <w:p w14:paraId="64F54E76" w14:textId="77777777" w:rsidR="00222843" w:rsidRPr="00222843" w:rsidRDefault="00222843" w:rsidP="002228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6555EB8" w14:textId="77777777" w:rsidR="007E6705" w:rsidRPr="00492C79" w:rsidRDefault="007E6705" w:rsidP="00444DFE">
      <w:pPr>
        <w:pStyle w:val="Sraopastraip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</w:pPr>
      <w:r w:rsidRPr="00492C79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 xml:space="preserve">Norite išvežti stambią buitinę techniką tiesiai iš namų (nemokamai)? </w:t>
      </w: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Užsiregistruokite:</w:t>
      </w:r>
    </w:p>
    <w:p w14:paraId="141F7384" w14:textId="77777777" w:rsidR="007E6705" w:rsidRPr="00492C79" w:rsidRDefault="007E6705" w:rsidP="00444DFE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</w:pP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telefonu +370 600 90030 arba</w:t>
      </w:r>
      <w:r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 xml:space="preserve"> </w:t>
      </w: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svetain</w:t>
      </w:r>
      <w:r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ėje</w:t>
      </w: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 xml:space="preserve"> </w:t>
      </w:r>
      <w:hyperlink r:id="rId8" w:history="1">
        <w:r w:rsidRPr="00492C79">
          <w:rPr>
            <w:rStyle w:val="Hipersaitas"/>
            <w:rFonts w:ascii="Times New Roman" w:hAnsi="Times New Roman" w:cs="Times New Roman"/>
            <w:sz w:val="23"/>
            <w:szCs w:val="23"/>
            <w:shd w:val="clear" w:color="auto" w:fill="FFFFFF"/>
          </w:rPr>
          <w:t>www.manrupirytojus.lt</w:t>
        </w:r>
      </w:hyperlink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 xml:space="preserve"> (https://manrupirytojus.lt/buitines-technikos-isvezimas/);</w:t>
      </w:r>
    </w:p>
    <w:p w14:paraId="159F4B0C" w14:textId="77777777" w:rsidR="007E6705" w:rsidRDefault="007E6705" w:rsidP="00444DF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 xml:space="preserve">telefonu </w:t>
      </w: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+370 695 55111, svetain</w:t>
      </w:r>
      <w:r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ėje</w:t>
      </w: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 xml:space="preserve"> </w:t>
      </w:r>
      <w:hyperlink r:id="rId9" w:history="1">
        <w:r w:rsidRPr="00492C79">
          <w:rPr>
            <w:rStyle w:val="Hipersaitas"/>
            <w:rFonts w:ascii="Times New Roman" w:hAnsi="Times New Roman" w:cs="Times New Roman"/>
            <w:sz w:val="23"/>
            <w:szCs w:val="23"/>
            <w:shd w:val="clear" w:color="auto" w:fill="FFFFFF"/>
          </w:rPr>
          <w:t>www.epa.lt</w:t>
        </w:r>
      </w:hyperlink>
    </w:p>
    <w:p w14:paraId="1B0ED8C3" w14:textId="77777777" w:rsidR="007E6705" w:rsidRPr="00492C79" w:rsidRDefault="007E6705" w:rsidP="00444DFE">
      <w:pPr>
        <w:spacing w:after="0" w:line="240" w:lineRule="auto"/>
        <w:ind w:left="720"/>
        <w:jc w:val="both"/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</w:pP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(</w:t>
      </w:r>
      <w:hyperlink r:id="rId10" w:history="1">
        <w:r w:rsidRPr="00492C79">
          <w:rPr>
            <w:rStyle w:val="Hipersaitas"/>
            <w:rFonts w:ascii="Times New Roman" w:hAnsi="Times New Roman" w:cs="Times New Roman"/>
            <w:sz w:val="23"/>
            <w:szCs w:val="23"/>
            <w:shd w:val="clear" w:color="auto" w:fill="FFFFFF"/>
          </w:rPr>
          <w:t>https://www.epa.lt/nemokamas-buitines-technikos-isvezimas/</w:t>
        </w:r>
      </w:hyperlink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).</w:t>
      </w:r>
    </w:p>
    <w:p w14:paraId="239E7CAB" w14:textId="77777777" w:rsidR="007E6705" w:rsidRPr="00492C79" w:rsidRDefault="007E6705" w:rsidP="00444DFE">
      <w:pPr>
        <w:pStyle w:val="Sraopastraip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</w:pPr>
      <w:r w:rsidRPr="00492C79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Elektronines atliekas galima atiduoti visose vietose, kur tokia įranga prekiaujama.</w:t>
      </w:r>
    </w:p>
    <w:p w14:paraId="12217F12" w14:textId="77777777" w:rsidR="007E6705" w:rsidRPr="00492C79" w:rsidRDefault="007E6705" w:rsidP="00444DFE">
      <w:pPr>
        <w:pStyle w:val="Sraopastraip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</w:pPr>
      <w:r w:rsidRPr="00492C79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Priduokite atliekas į atliekų supirktuves už atlygį</w:t>
      </w:r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 xml:space="preserve">: </w:t>
      </w:r>
      <w:hyperlink r:id="rId11" w:history="1">
        <w:r w:rsidRPr="00492C79">
          <w:rPr>
            <w:rStyle w:val="Hipersaitas"/>
            <w:rFonts w:ascii="Times New Roman" w:hAnsi="Times New Roman" w:cs="Times New Roman"/>
            <w:sz w:val="23"/>
            <w:szCs w:val="23"/>
            <w:shd w:val="clear" w:color="auto" w:fill="FFFFFF"/>
          </w:rPr>
          <w:t>https://manrupirytojus.lt/atlieku-supirktuves/</w:t>
        </w:r>
      </w:hyperlink>
      <w:r w:rsidRPr="00492C79">
        <w:rPr>
          <w:rFonts w:ascii="Times New Roman" w:hAnsi="Times New Roman" w:cs="Times New Roman"/>
          <w:color w:val="212529"/>
          <w:sz w:val="23"/>
          <w:szCs w:val="23"/>
          <w:shd w:val="clear" w:color="auto" w:fill="FFFFFF"/>
        </w:rPr>
        <w:t>.</w:t>
      </w:r>
    </w:p>
    <w:p w14:paraId="172FA3DC" w14:textId="77777777" w:rsidR="00B77B8E" w:rsidRDefault="007E6705" w:rsidP="00B77B8E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</w:pPr>
      <w:r w:rsidRPr="00492C79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Nenaudojam</w:t>
      </w:r>
      <w:r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ą</w:t>
      </w:r>
      <w:r w:rsidRPr="00492C79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 xml:space="preserve"> elektronik</w:t>
      </w:r>
      <w:r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ą pristatykite į</w:t>
      </w:r>
      <w:r w:rsidRPr="00492C79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 xml:space="preserve"> priėmimo viet</w:t>
      </w:r>
      <w:r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a</w:t>
      </w:r>
      <w:r w:rsidRPr="00492C79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s</w:t>
      </w:r>
      <w:r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:</w:t>
      </w:r>
    </w:p>
    <w:p w14:paraId="05E3CB05" w14:textId="376487CB" w:rsidR="007E6705" w:rsidRDefault="007E6705" w:rsidP="008D735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</w:pPr>
      <w:bookmarkStart w:id="1" w:name="_Hlk196815746"/>
      <w:bookmarkEnd w:id="0"/>
    </w:p>
    <w:tbl>
      <w:tblPr>
        <w:tblpPr w:leftFromText="180" w:rightFromText="180" w:vertAnchor="text" w:tblpX="5" w:tblpY="1"/>
        <w:tblOverlap w:val="never"/>
        <w:tblW w:w="9629" w:type="dxa"/>
        <w:tblLayout w:type="fixed"/>
        <w:tblLook w:val="04A0" w:firstRow="1" w:lastRow="0" w:firstColumn="1" w:lastColumn="0" w:noHBand="0" w:noVBand="1"/>
      </w:tblPr>
      <w:tblGrid>
        <w:gridCol w:w="9629"/>
      </w:tblGrid>
      <w:tr w:rsidR="007E6705" w:rsidRPr="00492C79" w14:paraId="5496D04D" w14:textId="77777777" w:rsidTr="007D3327">
        <w:trPr>
          <w:trHeight w:val="20"/>
          <w:tblHeader/>
        </w:trPr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D07C" w:themeFill="accent1" w:themeFillTint="99"/>
            <w:noWrap/>
            <w:hideMark/>
          </w:tcPr>
          <w:p w14:paraId="6C27C22B" w14:textId="77777777" w:rsidR="007E6705" w:rsidRPr="00492C79" w:rsidRDefault="007E6705" w:rsidP="000049C0">
            <w:pPr>
              <w:tabs>
                <w:tab w:val="center" w:pos="4706"/>
                <w:tab w:val="left" w:pos="6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  <w:tab/>
            </w:r>
            <w:r w:rsidRPr="00492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  <w:t>LEMPOS IR BATERIJOS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  <w:tab/>
            </w:r>
          </w:p>
          <w:p w14:paraId="4C50D8B7" w14:textId="77777777" w:rsidR="007E6705" w:rsidRPr="00492C79" w:rsidRDefault="007E6705" w:rsidP="00004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</w:tbl>
    <w:bookmarkEnd w:id="1"/>
    <w:p w14:paraId="2F59AF34" w14:textId="26BA5109" w:rsidR="00385F81" w:rsidRDefault="0043317F" w:rsidP="00385F81">
      <w:pPr>
        <w:shd w:val="clear" w:color="auto" w:fill="FFFFFF"/>
        <w:tabs>
          <w:tab w:val="left" w:pos="6885"/>
        </w:tabs>
        <w:spacing w:after="0" w:line="240" w:lineRule="auto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  <w:r>
        <w:rPr>
          <w:rFonts w:ascii="Times New Roman" w:eastAsia="Times New Roman" w:hAnsi="Times New Roman" w:cs="Times New Roman"/>
          <w:noProof/>
          <w:color w:val="22252A"/>
          <w:sz w:val="23"/>
          <w:szCs w:val="23"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9B4A7A" wp14:editId="21457F57">
                <wp:simplePos x="0" y="0"/>
                <wp:positionH relativeFrom="column">
                  <wp:posOffset>3291840</wp:posOffset>
                </wp:positionH>
                <wp:positionV relativeFrom="paragraph">
                  <wp:posOffset>283845</wp:posOffset>
                </wp:positionV>
                <wp:extent cx="2733675" cy="1743075"/>
                <wp:effectExtent l="76200" t="95250" r="85725" b="85725"/>
                <wp:wrapTopAndBottom/>
                <wp:docPr id="1170088094" name="Stačiakampis: suapvalinti kampa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743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C06E32" w14:textId="77777777" w:rsidR="00A60EEE" w:rsidRPr="00492C79" w:rsidRDefault="00A60EEE" w:rsidP="00A60EEE">
                            <w:pPr>
                              <w:tabs>
                                <w:tab w:val="left" w:pos="740"/>
                              </w:tabs>
                              <w:spacing w:after="0" w:line="240" w:lineRule="auto"/>
                              <w:ind w:firstLine="325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Kėdainių r.:</w:t>
                            </w:r>
                          </w:p>
                          <w:p w14:paraId="395050A0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3"/>
                              </w:tabs>
                              <w:spacing w:after="0" w:line="240" w:lineRule="auto"/>
                              <w:ind w:left="31" w:firstLine="7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Kaštonų g. 3A, </w:t>
                            </w: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Paaluonio</w:t>
                            </w:r>
                            <w:proofErr w:type="spellEnd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k.</w:t>
                            </w:r>
                          </w:p>
                          <w:p w14:paraId="5931E982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3"/>
                              </w:tabs>
                              <w:spacing w:after="0" w:line="240" w:lineRule="auto"/>
                              <w:ind w:left="31" w:firstLine="7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Obelies g. 1B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,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Šėtos mstl.</w:t>
                            </w:r>
                          </w:p>
                          <w:p w14:paraId="6AD802D4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3"/>
                              </w:tabs>
                              <w:spacing w:after="0" w:line="240" w:lineRule="auto"/>
                              <w:ind w:left="31" w:firstLine="7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Karių a. 3, Josvainių mstl.</w:t>
                            </w:r>
                          </w:p>
                          <w:p w14:paraId="7BF180B7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3"/>
                              </w:tabs>
                              <w:spacing w:after="0" w:line="240" w:lineRule="auto"/>
                              <w:ind w:left="31" w:firstLine="7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Laisvės a. 8, Krakių mstl.</w:t>
                            </w:r>
                          </w:p>
                          <w:p w14:paraId="7AE3D680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3"/>
                              </w:tabs>
                              <w:spacing w:after="0" w:line="240" w:lineRule="auto"/>
                              <w:ind w:left="31" w:firstLine="7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Vytauto g.72, Dotnuvos mstl.</w:t>
                            </w:r>
                          </w:p>
                          <w:p w14:paraId="11A8ED9B" w14:textId="77777777" w:rsidR="00A60EEE" w:rsidRPr="001C29F2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63"/>
                              </w:tabs>
                              <w:spacing w:after="0" w:line="240" w:lineRule="auto"/>
                              <w:ind w:left="31" w:firstLine="7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Novočebės</w:t>
                            </w:r>
                            <w:proofErr w:type="spellEnd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k. 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(„MOKI VEŽI“)</w:t>
                            </w:r>
                          </w:p>
                          <w:p w14:paraId="18B00597" w14:textId="77777777" w:rsidR="00A60EEE" w:rsidRDefault="00A60EEE" w:rsidP="00A60EEE">
                            <w:pPr>
                              <w:pStyle w:val="Sraopastraipa"/>
                              <w:tabs>
                                <w:tab w:val="left" w:pos="463"/>
                              </w:tabs>
                              <w:spacing w:after="0" w:line="240" w:lineRule="auto"/>
                              <w:ind w:left="38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</w:p>
                          <w:p w14:paraId="7C422493" w14:textId="77777777" w:rsidR="00A60EEE" w:rsidRDefault="00A60EEE" w:rsidP="00A60E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9B4A7A" id="Stačiakampis: suapvalinti kampai 6" o:spid="_x0000_s1026" style="position:absolute;margin-left:259.2pt;margin-top:22.35pt;width:215.25pt;height:13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" fillcolor="#f3f9e9 [341]" strokecolor="#8ab833 [3205]">
                <v:fill color2="#badb7d [1941]" rotate="t" focusposition=".5,101581f" focussize="" colors="0 #f6feef;22282f #f3fcea;1 #c5ee98" focus="100%" type="gradientRadial"/>
                <v:shadow on="t" color="black" opacity=".5" origin=",-.5" offset="-.29819mm,-.63944mm"/>
                <v:textbox>
                  <w:txbxContent>
                    <w:p w14:paraId="68C06E32" w14:textId="77777777" w:rsidR="00A60EEE" w:rsidRPr="00492C79" w:rsidRDefault="00A60EEE" w:rsidP="00A60EEE">
                      <w:pPr>
                        <w:tabs>
                          <w:tab w:val="left" w:pos="740"/>
                        </w:tabs>
                        <w:spacing w:after="0" w:line="240" w:lineRule="auto"/>
                        <w:ind w:firstLine="325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  <w:t>Kėdainių r.:</w:t>
                      </w:r>
                    </w:p>
                    <w:p w14:paraId="395050A0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tabs>
                          <w:tab w:val="left" w:pos="463"/>
                        </w:tabs>
                        <w:spacing w:after="0" w:line="240" w:lineRule="auto"/>
                        <w:ind w:left="31" w:firstLine="7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Kaštonų g. 3A, </w:t>
                      </w: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Paaluonio</w:t>
                      </w:r>
                      <w:proofErr w:type="spellEnd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k.</w:t>
                      </w:r>
                    </w:p>
                    <w:p w14:paraId="5931E982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tabs>
                          <w:tab w:val="left" w:pos="463"/>
                        </w:tabs>
                        <w:spacing w:after="0" w:line="240" w:lineRule="auto"/>
                        <w:ind w:left="31" w:firstLine="7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Obelies g. 1B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,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Šėtos mstl.</w:t>
                      </w:r>
                    </w:p>
                    <w:p w14:paraId="6AD802D4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tabs>
                          <w:tab w:val="left" w:pos="463"/>
                        </w:tabs>
                        <w:spacing w:after="0" w:line="240" w:lineRule="auto"/>
                        <w:ind w:left="31" w:firstLine="7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Karių a. 3, Josvainių mstl.</w:t>
                      </w:r>
                    </w:p>
                    <w:p w14:paraId="7BF180B7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tabs>
                          <w:tab w:val="left" w:pos="463"/>
                        </w:tabs>
                        <w:spacing w:after="0" w:line="240" w:lineRule="auto"/>
                        <w:ind w:left="31" w:firstLine="7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Laisvės a. 8, Krakių mstl.</w:t>
                      </w:r>
                    </w:p>
                    <w:p w14:paraId="7AE3D680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tabs>
                          <w:tab w:val="left" w:pos="463"/>
                        </w:tabs>
                        <w:spacing w:after="0" w:line="240" w:lineRule="auto"/>
                        <w:ind w:left="31" w:firstLine="7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Vytauto g.72, Dotnuvos mstl.</w:t>
                      </w:r>
                    </w:p>
                    <w:p w14:paraId="11A8ED9B" w14:textId="77777777" w:rsidR="00A60EEE" w:rsidRPr="001C29F2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tabs>
                          <w:tab w:val="left" w:pos="463"/>
                        </w:tabs>
                        <w:spacing w:after="0" w:line="240" w:lineRule="auto"/>
                        <w:ind w:left="31" w:firstLine="7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Novočebės</w:t>
                      </w:r>
                      <w:proofErr w:type="spellEnd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k. 3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(„MOKI VEŽI“)</w:t>
                      </w:r>
                    </w:p>
                    <w:p w14:paraId="18B00597" w14:textId="77777777" w:rsidR="00A60EEE" w:rsidRDefault="00A60EEE" w:rsidP="00A60EEE">
                      <w:pPr>
                        <w:pStyle w:val="Sraopastraipa"/>
                        <w:tabs>
                          <w:tab w:val="left" w:pos="463"/>
                        </w:tabs>
                        <w:spacing w:after="0" w:line="240" w:lineRule="auto"/>
                        <w:ind w:left="38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</w:p>
                    <w:p w14:paraId="7C422493" w14:textId="77777777" w:rsidR="00A60EEE" w:rsidRDefault="00A60EEE" w:rsidP="00A60EEE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2252A"/>
          <w:sz w:val="23"/>
          <w:szCs w:val="23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7D657" wp14:editId="7C4FC8A1">
                <wp:simplePos x="0" y="0"/>
                <wp:positionH relativeFrom="column">
                  <wp:posOffset>100965</wp:posOffset>
                </wp:positionH>
                <wp:positionV relativeFrom="paragraph">
                  <wp:posOffset>283845</wp:posOffset>
                </wp:positionV>
                <wp:extent cx="3009900" cy="1743075"/>
                <wp:effectExtent l="76200" t="95250" r="76200" b="85725"/>
                <wp:wrapTopAndBottom/>
                <wp:docPr id="1407873209" name="Stačiakampis: suapvalinti kampai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743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EBB773" w14:textId="77777777" w:rsidR="00A60EEE" w:rsidRPr="007D6E2E" w:rsidRDefault="00A60EEE" w:rsidP="00A60EEE">
                            <w:pPr>
                              <w:pStyle w:val="Sraopastraipa"/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lt-LT"/>
                              </w:rPr>
                              <w:t>Kėdainių mieste:</w:t>
                            </w:r>
                          </w:p>
                          <w:p w14:paraId="45E98407" w14:textId="77777777" w:rsidR="00A60EEE" w:rsidRPr="007D6E2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J. Basanavičiaus g. 93 („Topo“ centras, Tele2 salonas)</w:t>
                            </w:r>
                          </w:p>
                          <w:p w14:paraId="2A7AE4CC" w14:textId="77777777" w:rsidR="00A60EEE" w:rsidRPr="007D6E2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J. Basanavičiaus g. 95 („</w:t>
                            </w:r>
                            <w:proofErr w:type="spellStart"/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Eoltas</w:t>
                            </w:r>
                            <w:proofErr w:type="spellEnd"/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 xml:space="preserve">“) </w:t>
                            </w:r>
                          </w:p>
                          <w:p w14:paraId="47A8414C" w14:textId="77777777" w:rsidR="00A60EEE" w:rsidRPr="007D6E2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J. Basanavičiaus g. 49 („Norfa“)</w:t>
                            </w:r>
                          </w:p>
                          <w:p w14:paraId="1CDDDCA0" w14:textId="77777777" w:rsidR="00A60EEE" w:rsidRPr="007D6E2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J. Basanavičiaus g. 80 (Gintarinė vaistinė)</w:t>
                            </w:r>
                          </w:p>
                          <w:p w14:paraId="06659BB4" w14:textId="77777777" w:rsidR="00A60EEE" w:rsidRPr="007D6E2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Budrio g. 5 (Gintarinė vaistinė)</w:t>
                            </w:r>
                          </w:p>
                          <w:p w14:paraId="0312F700" w14:textId="77777777" w:rsidR="00A60EEE" w:rsidRPr="007D6E2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Gegučių g. 13 (Gintarinė vaistinė)</w:t>
                            </w:r>
                          </w:p>
                          <w:p w14:paraId="099A6DBB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7D6E2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lt-LT"/>
                              </w:rPr>
                              <w:t>Tilto g. 2 (Gintarinė vaistinė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)</w:t>
                            </w:r>
                          </w:p>
                          <w:p w14:paraId="72D44FB1" w14:textId="5130FF05" w:rsidR="00A2646C" w:rsidRPr="00A2646C" w:rsidRDefault="00A60EEE" w:rsidP="00A2646C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J. Basanavičiaus g. 7</w:t>
                            </w:r>
                          </w:p>
                          <w:p w14:paraId="63EB50BF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Josvainių g. 43</w:t>
                            </w:r>
                          </w:p>
                          <w:p w14:paraId="5585AE44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Elevatoriaus g. 15B</w:t>
                            </w:r>
                          </w:p>
                          <w:p w14:paraId="5B4B598D" w14:textId="047B5BD2" w:rsidR="00A60EEE" w:rsidRDefault="00A60EEE" w:rsidP="00A60EEE">
                            <w:pPr>
                              <w:jc w:val="center"/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S. Dariaus ir S. Girėno g.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F7D657" id="Stačiakampis: suapvalinti kampai 5" o:spid="_x0000_s1027" style="position:absolute;margin-left:7.95pt;margin-top:22.35pt;width:237pt;height:13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" fillcolor="#f3f9e9 [341]" strokecolor="#8ab833 [3205]">
                <v:fill color2="#badb7d [1941]" rotate="t" focusposition=".5,101581f" focussize="" colors="0 #f6feef;22282f #f3fcea;1 #c5ee98" focus="100%" type="gradientRadial"/>
                <v:shadow on="t" color="black" opacity=".5" origin=",-.5" offset="-.29819mm,-.63944mm"/>
                <v:textbox>
                  <w:txbxContent>
                    <w:p w14:paraId="38EBB773" w14:textId="77777777" w:rsidR="00A60EEE" w:rsidRPr="007D6E2E" w:rsidRDefault="00A60EEE" w:rsidP="00A60EEE">
                      <w:pPr>
                        <w:pStyle w:val="Sraopastraipa"/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lang w:eastAsia="lt-LT"/>
                        </w:rPr>
                        <w:t>Kėdainių mieste:</w:t>
                      </w:r>
                    </w:p>
                    <w:p w14:paraId="45E98407" w14:textId="77777777" w:rsidR="00A60EEE" w:rsidRPr="007D6E2E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J. Basanavičiaus g. 93 („Topo“ centras, Tele2 salonas)</w:t>
                      </w:r>
                    </w:p>
                    <w:p w14:paraId="2A7AE4CC" w14:textId="77777777" w:rsidR="00A60EEE" w:rsidRPr="007D6E2E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J. Basanavičiaus g. 95 („</w:t>
                      </w:r>
                      <w:proofErr w:type="spellStart"/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Eoltas</w:t>
                      </w:r>
                      <w:proofErr w:type="spellEnd"/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 xml:space="preserve">“) </w:t>
                      </w:r>
                    </w:p>
                    <w:p w14:paraId="47A8414C" w14:textId="77777777" w:rsidR="00A60EEE" w:rsidRPr="007D6E2E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J. Basanavičiaus g. 49 („Norfa“)</w:t>
                      </w:r>
                    </w:p>
                    <w:p w14:paraId="1CDDDCA0" w14:textId="77777777" w:rsidR="00A60EEE" w:rsidRPr="007D6E2E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J. Basanavičiaus g. 80 (Gintarinė vaistinė)</w:t>
                      </w:r>
                    </w:p>
                    <w:p w14:paraId="06659BB4" w14:textId="77777777" w:rsidR="00A60EEE" w:rsidRPr="007D6E2E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Budrio g. 5 (Gintarinė vaistinė)</w:t>
                      </w:r>
                    </w:p>
                    <w:p w14:paraId="0312F700" w14:textId="77777777" w:rsidR="00A60EEE" w:rsidRPr="007D6E2E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Gegučių g. 13 (Gintarinė vaistinė)</w:t>
                      </w:r>
                    </w:p>
                    <w:p w14:paraId="099A6DBB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7D6E2E">
                        <w:rPr>
                          <w:rFonts w:ascii="Times New Roman" w:eastAsia="Times New Roman" w:hAnsi="Times New Roman" w:cs="Times New Roman"/>
                          <w:color w:val="000000"/>
                          <w:lang w:eastAsia="lt-LT"/>
                        </w:rPr>
                        <w:t>Tilto g. 2 (Gintarinė vaistinė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)</w:t>
                      </w:r>
                    </w:p>
                    <w:p w14:paraId="72D44FB1" w14:textId="5130FF05" w:rsidR="00A2646C" w:rsidRPr="00A2646C" w:rsidRDefault="00A60EEE" w:rsidP="00A2646C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J. Basanavičiaus g. 7</w:t>
                      </w:r>
                    </w:p>
                    <w:p w14:paraId="63EB50BF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Josvainių g. 43</w:t>
                      </w:r>
                    </w:p>
                    <w:p w14:paraId="5585AE44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Elevatoriaus g. 15B</w:t>
                      </w:r>
                    </w:p>
                    <w:p w14:paraId="5B4B598D" w14:textId="047B5BD2" w:rsidR="00A60EEE" w:rsidRDefault="00A60EEE" w:rsidP="00A60EEE">
                      <w:pPr>
                        <w:jc w:val="center"/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S. Dariaus ir S. Girėno g. 23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tbl>
      <w:tblPr>
        <w:tblpPr w:leftFromText="180" w:rightFromText="180" w:vertAnchor="text" w:tblpX="5" w:tblpY="1"/>
        <w:tblOverlap w:val="never"/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385F81" w:rsidRPr="00492C79" w14:paraId="71436715" w14:textId="77777777" w:rsidTr="00950560">
        <w:trPr>
          <w:trHeight w:val="20"/>
          <w:tblHeader/>
        </w:trPr>
        <w:tc>
          <w:tcPr>
            <w:tcW w:w="9629" w:type="dxa"/>
            <w:shd w:val="clear" w:color="auto" w:fill="BADB7D" w:themeFill="accent2" w:themeFillTint="99"/>
            <w:noWrap/>
            <w:hideMark/>
          </w:tcPr>
          <w:p w14:paraId="1EA33688" w14:textId="2365D887" w:rsidR="00385F81" w:rsidRPr="00492C79" w:rsidRDefault="00385F81" w:rsidP="000049C0">
            <w:pPr>
              <w:tabs>
                <w:tab w:val="left" w:pos="740"/>
              </w:tabs>
              <w:spacing w:after="0" w:line="240" w:lineRule="auto"/>
              <w:ind w:firstLine="3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  <w:r w:rsidRPr="00492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  <w:t>SMULKI ELEKTROS IR ELEKTRONINĖ ĮRANGA BEI BATERIJOS</w:t>
            </w:r>
          </w:p>
          <w:p w14:paraId="766FD4AC" w14:textId="3B0CF0D3" w:rsidR="00385F81" w:rsidRPr="00492C79" w:rsidRDefault="00385F81" w:rsidP="000049C0">
            <w:pPr>
              <w:tabs>
                <w:tab w:val="center" w:pos="4706"/>
                <w:tab w:val="left" w:pos="6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  <w:r w:rsidRPr="00492C7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(lygintuvas, virdulys, elektriniai dantų šepetėliai, ausinės, kompiuterių pelės, plaukų džiovintuvai, telefonai ir kt.)</w:t>
            </w:r>
          </w:p>
          <w:p w14:paraId="3B3EBF73" w14:textId="77777777" w:rsidR="00385F81" w:rsidRPr="00492C79" w:rsidRDefault="00385F81" w:rsidP="00004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</w:tbl>
    <w:p w14:paraId="6F8A0490" w14:textId="7967FBC3" w:rsidR="00A60EEE" w:rsidRDefault="00A60EEE" w:rsidP="006E55CB">
      <w:pPr>
        <w:shd w:val="clear" w:color="auto" w:fill="FFFFFF"/>
        <w:tabs>
          <w:tab w:val="left" w:pos="6885"/>
        </w:tabs>
        <w:spacing w:after="0" w:line="240" w:lineRule="auto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</w:p>
    <w:p w14:paraId="15A40A71" w14:textId="3A56CB3A" w:rsidR="00A60EEE" w:rsidRDefault="00A60EEE" w:rsidP="002228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</w:p>
    <w:p w14:paraId="5631633C" w14:textId="5E392D94" w:rsidR="00A2646C" w:rsidRDefault="0043317F" w:rsidP="007E6705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  <w:r>
        <w:rPr>
          <w:rFonts w:ascii="Times New Roman" w:eastAsia="Times New Roman" w:hAnsi="Times New Roman" w:cs="Times New Roman"/>
          <w:noProof/>
          <w:color w:val="22252A"/>
          <w:sz w:val="23"/>
          <w:szCs w:val="23"/>
          <w:lang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173A4B" wp14:editId="1FB6A2C1">
                <wp:simplePos x="0" y="0"/>
                <wp:positionH relativeFrom="column">
                  <wp:posOffset>-3810</wp:posOffset>
                </wp:positionH>
                <wp:positionV relativeFrom="page">
                  <wp:posOffset>5371465</wp:posOffset>
                </wp:positionV>
                <wp:extent cx="2971800" cy="2295525"/>
                <wp:effectExtent l="0" t="0" r="19050" b="28575"/>
                <wp:wrapTopAndBottom/>
                <wp:docPr id="1697233670" name="Stačiakampis: suapvalinti kampa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2295525"/>
                        </a:xfrm>
                        <a:prstGeom prst="roundRect">
                          <a:avLst>
                            <a:gd name="adj" fmla="val 24919"/>
                          </a:avLst>
                        </a:prstGeom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10F1B4" w14:textId="77777777" w:rsidR="00A60EEE" w:rsidRPr="00492C79" w:rsidRDefault="00A60EEE" w:rsidP="00A60EEE">
                            <w:p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Kėdainių mieste:</w:t>
                            </w:r>
                          </w:p>
                          <w:p w14:paraId="18154808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J. Basanavičiaus g. 53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„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Maxima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“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)</w:t>
                            </w:r>
                          </w:p>
                          <w:p w14:paraId="037912E2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S. Dariaus ir S. Girėno g. 50A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„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Maxima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“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)</w:t>
                            </w:r>
                          </w:p>
                          <w:p w14:paraId="56D60F83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Chemikų g. 1A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„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Maxima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“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), </w:t>
                            </w:r>
                          </w:p>
                          <w:p w14:paraId="6D1E0342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J. Basanavičiaus g. 93C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„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Maxima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“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)</w:t>
                            </w:r>
                          </w:p>
                          <w:p w14:paraId="336FDFAE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J. Basanavičiaus g. 91C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„</w:t>
                            </w: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Takada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“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)</w:t>
                            </w:r>
                          </w:p>
                          <w:p w14:paraId="65E4F4D8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J. Basanavičiaus g. 7</w:t>
                            </w:r>
                          </w:p>
                          <w:p w14:paraId="1B91EC1F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Josvainių g. 43</w:t>
                            </w:r>
                          </w:p>
                          <w:p w14:paraId="411ED1B3" w14:textId="77777777" w:rsidR="00A60EE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Elevatoriaus g. 15B</w:t>
                            </w:r>
                          </w:p>
                          <w:p w14:paraId="42B2429C" w14:textId="49D31022" w:rsidR="00A60EEE" w:rsidRPr="00A60EE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47" w:hanging="283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A60EE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S. Dariaus ir S. Girėno g.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173A4B" id="Stačiakampis: suapvalinti kampai 7" o:spid="_x0000_s1028" style="position:absolute;left:0;text-align:left;margin-left:-.3pt;margin-top:422.95pt;width:234pt;height:18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633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" fillcolor="#f3f9e9 [341]" strokecolor="#8ab833 [3205]">
                <v:fill color2="#badb7d [1941]" rotate="t" focusposition=".5,101581f" focussize="" colors="0 #f6feef;22282f #f3fcea;1 #c5ee98" focus="100%" type="gradientRadial"/>
                <v:textbox>
                  <w:txbxContent>
                    <w:p w14:paraId="0F10F1B4" w14:textId="77777777" w:rsidR="00A60EEE" w:rsidRPr="00492C79" w:rsidRDefault="00A60EEE" w:rsidP="00A60EEE">
                      <w:p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  <w:t>Kėdainių mieste:</w:t>
                      </w:r>
                    </w:p>
                    <w:p w14:paraId="18154808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J. Basanavičiaus g. 53 (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„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Maxima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“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)</w:t>
                      </w:r>
                    </w:p>
                    <w:p w14:paraId="037912E2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S. Dariaus ir S. Girėno g. 50A (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„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Maxima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“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)</w:t>
                      </w:r>
                    </w:p>
                    <w:p w14:paraId="56D60F83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Chemikų g. 1A (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„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Maxima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“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), </w:t>
                      </w:r>
                    </w:p>
                    <w:p w14:paraId="6D1E0342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J. Basanavičiaus g. 93C (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„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Maxima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“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)</w:t>
                      </w:r>
                    </w:p>
                    <w:p w14:paraId="336FDFAE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J. Basanavičiaus g. 91C (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„</w:t>
                      </w: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Takada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“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)</w:t>
                      </w:r>
                    </w:p>
                    <w:p w14:paraId="65E4F4D8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J. Basanavičiaus g. 7</w:t>
                      </w:r>
                    </w:p>
                    <w:p w14:paraId="1B91EC1F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Josvainių g. 43</w:t>
                      </w:r>
                    </w:p>
                    <w:p w14:paraId="411ED1B3" w14:textId="77777777" w:rsidR="00A60EEE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Elevatoriaus g. 15B</w:t>
                      </w:r>
                    </w:p>
                    <w:p w14:paraId="42B2429C" w14:textId="49D31022" w:rsidR="00A60EEE" w:rsidRPr="00A60EEE" w:rsidRDefault="00A60EEE" w:rsidP="00A60EEE">
                      <w:pPr>
                        <w:pStyle w:val="Sraopastraipa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47" w:hanging="283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A60EEE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S. Dariaus ir S. Girėno g. 23</w:t>
                      </w:r>
                    </w:p>
                  </w:txbxContent>
                </v:textbox>
                <w10:wrap type="topAndBottom" anchory="page"/>
              </v:roundrect>
            </w:pict>
          </mc:Fallback>
        </mc:AlternateContent>
      </w:r>
      <w:r w:rsidR="00EC79A2">
        <w:rPr>
          <w:rFonts w:ascii="Times New Roman" w:eastAsia="Times New Roman" w:hAnsi="Times New Roman" w:cs="Times New Roman"/>
          <w:noProof/>
          <w:color w:val="22252A"/>
          <w:sz w:val="23"/>
          <w:szCs w:val="23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2A141" wp14:editId="6BD60E95">
                <wp:simplePos x="0" y="0"/>
                <wp:positionH relativeFrom="column">
                  <wp:posOffset>3291205</wp:posOffset>
                </wp:positionH>
                <wp:positionV relativeFrom="paragraph">
                  <wp:posOffset>279400</wp:posOffset>
                </wp:positionV>
                <wp:extent cx="2733675" cy="1971675"/>
                <wp:effectExtent l="0" t="0" r="28575" b="28575"/>
                <wp:wrapTopAndBottom/>
                <wp:docPr id="1473135598" name="Stačiakampis: suapvalinti kampai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9716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000C2B" w14:textId="77777777" w:rsidR="00A60EEE" w:rsidRPr="00492C79" w:rsidRDefault="00A60EEE" w:rsidP="00A60EEE">
                            <w:p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Kėdainių r.:</w:t>
                            </w:r>
                          </w:p>
                          <w:p w14:paraId="5EDF8AE9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322" w:hanging="284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Kaštonų g. 3A, </w:t>
                            </w: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Paaluonio</w:t>
                            </w:r>
                            <w:proofErr w:type="spellEnd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k.</w:t>
                            </w:r>
                          </w:p>
                          <w:p w14:paraId="40E0FCD0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322" w:hanging="284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Obelies g. 1B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,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Šėtos mstl.</w:t>
                            </w:r>
                          </w:p>
                          <w:p w14:paraId="124F8E2F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322" w:hanging="284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Karių a. 3, Josvainių mstl.</w:t>
                            </w:r>
                          </w:p>
                          <w:p w14:paraId="110E53A7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322" w:hanging="284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Laisvės a. 8, Krakių mstl.</w:t>
                            </w:r>
                          </w:p>
                          <w:p w14:paraId="6DABF872" w14:textId="77777777" w:rsidR="00A60EEE" w:rsidRPr="00492C79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322" w:hanging="284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Vytauto g. 72, Dotnuvos mstl.</w:t>
                            </w:r>
                          </w:p>
                          <w:p w14:paraId="796711E4" w14:textId="77777777" w:rsidR="00A60EEE" w:rsidRDefault="00A60EEE" w:rsidP="00A60EEE">
                            <w:pPr>
                              <w:pStyle w:val="Sraopastraipa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322" w:hanging="284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Novočebės</w:t>
                            </w:r>
                            <w:proofErr w:type="spellEnd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k. 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(„MOKI VEŽI“)</w:t>
                            </w:r>
                          </w:p>
                          <w:p w14:paraId="71797B22" w14:textId="77777777" w:rsidR="00A60EEE" w:rsidRDefault="00A60EEE" w:rsidP="00A60E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2A141" id="Stačiakampis: suapvalinti kampai 8" o:spid="_x0000_s1029" style="position:absolute;left:0;text-align:left;margin-left:259.15pt;margin-top:22pt;width:215.25pt;height:15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" fillcolor="#f3f9e9 [341]" strokecolor="#8ab833 [3205]">
                <v:fill color2="#badb7d [1941]" rotate="t" focusposition=".5,101581f" focussize="" colors="0 #f6feef;22282f #f3fcea;1 #c5ee98" focus="100%" type="gradientRadial"/>
                <v:shadow on="t" color="black" opacity=".5" origin=",-.5" offset="-.29819mm,-.63944mm"/>
                <v:textbox>
                  <w:txbxContent>
                    <w:p w14:paraId="2A000C2B" w14:textId="77777777" w:rsidR="00A60EEE" w:rsidRPr="00492C79" w:rsidRDefault="00A60EEE" w:rsidP="00A60EEE">
                      <w:p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  <w:t>Kėdainių r.:</w:t>
                      </w:r>
                    </w:p>
                    <w:p w14:paraId="5EDF8AE9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322" w:hanging="284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Kaštonų g. 3A, </w:t>
                      </w: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Paaluonio</w:t>
                      </w:r>
                      <w:proofErr w:type="spellEnd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k.</w:t>
                      </w:r>
                    </w:p>
                    <w:p w14:paraId="40E0FCD0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322" w:hanging="284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Obelies g. 1B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,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Šėtos mstl.</w:t>
                      </w:r>
                    </w:p>
                    <w:p w14:paraId="124F8E2F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322" w:hanging="284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Karių a. 3, Josvainių mstl.</w:t>
                      </w:r>
                    </w:p>
                    <w:p w14:paraId="110E53A7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322" w:hanging="284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Laisvės a. 8, Krakių mstl.</w:t>
                      </w:r>
                    </w:p>
                    <w:p w14:paraId="6DABF872" w14:textId="77777777" w:rsidR="00A60EEE" w:rsidRPr="00492C79" w:rsidRDefault="00A60EEE" w:rsidP="00A60EEE">
                      <w:pPr>
                        <w:pStyle w:val="Sraopastraipa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322" w:hanging="284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Vytauto g. 72, Dotnuvos mstl.</w:t>
                      </w:r>
                    </w:p>
                    <w:p w14:paraId="796711E4" w14:textId="77777777" w:rsidR="00A60EEE" w:rsidRDefault="00A60EEE" w:rsidP="00A60EEE">
                      <w:pPr>
                        <w:pStyle w:val="Sraopastraipa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322" w:hanging="284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Novočebės</w:t>
                      </w:r>
                      <w:proofErr w:type="spellEnd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k. 3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(„MOKI VEŽI“)</w:t>
                      </w:r>
                    </w:p>
                    <w:p w14:paraId="71797B22" w14:textId="77777777" w:rsidR="00A60EEE" w:rsidRDefault="00A60EEE" w:rsidP="00A60EEE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tbl>
      <w:tblPr>
        <w:tblpPr w:leftFromText="180" w:rightFromText="180" w:vertAnchor="text" w:horzAnchor="margin" w:tblpY="397"/>
        <w:tblOverlap w:val="never"/>
        <w:tblW w:w="9629" w:type="dxa"/>
        <w:tblLayout w:type="fixed"/>
        <w:tblLook w:val="04A0" w:firstRow="1" w:lastRow="0" w:firstColumn="1" w:lastColumn="0" w:noHBand="0" w:noVBand="1"/>
      </w:tblPr>
      <w:tblGrid>
        <w:gridCol w:w="9629"/>
      </w:tblGrid>
      <w:tr w:rsidR="003C0285" w:rsidRPr="00492C79" w14:paraId="1042C7BE" w14:textId="77777777" w:rsidTr="004F72F4">
        <w:trPr>
          <w:trHeight w:val="128"/>
          <w:tblHeader/>
        </w:trPr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ADB7D" w:themeFill="accent2" w:themeFillTint="99"/>
            <w:noWrap/>
            <w:hideMark/>
          </w:tcPr>
          <w:p w14:paraId="4C2471BC" w14:textId="77777777" w:rsidR="003C0285" w:rsidRPr="00492C79" w:rsidRDefault="003C0285" w:rsidP="004F7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  <w:r w:rsidRPr="00492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  <w:t>STAMBI ELEKTROS IR ELEKTRONINĖ ĮRANGA, BATERIJOS BEI AKUMULIATORIAI</w:t>
            </w:r>
          </w:p>
          <w:p w14:paraId="2D2C1C34" w14:textId="77777777" w:rsidR="003C0285" w:rsidRPr="00492C79" w:rsidRDefault="003C0285" w:rsidP="004F72F4">
            <w:pPr>
              <w:tabs>
                <w:tab w:val="center" w:pos="4706"/>
                <w:tab w:val="left" w:pos="6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492C7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(šaldytuvas, skalbimo mašina, elektrinė orkaitė ir kt.)</w:t>
            </w:r>
          </w:p>
        </w:tc>
      </w:tr>
    </w:tbl>
    <w:p w14:paraId="52898932" w14:textId="301DE11E" w:rsidR="00222843" w:rsidRPr="00D427BA" w:rsidRDefault="00222843" w:rsidP="007E6705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</w:p>
    <w:p w14:paraId="7E3B7E35" w14:textId="63B5BA47" w:rsidR="004058D7" w:rsidRDefault="004058D7" w:rsidP="003C02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</w:p>
    <w:p w14:paraId="2295AF44" w14:textId="23329C19" w:rsidR="00EC79A2" w:rsidRDefault="00EC79A2" w:rsidP="00BD1528">
      <w:pPr>
        <w:rPr>
          <w:rFonts w:ascii="Times New Roman" w:eastAsia="Times New Roman" w:hAnsi="Times New Roman" w:cs="Times New Roman"/>
          <w:sz w:val="23"/>
          <w:szCs w:val="23"/>
          <w:lang w:eastAsia="lt-LT"/>
        </w:rPr>
      </w:pPr>
      <w:r>
        <w:rPr>
          <w:rFonts w:ascii="Times New Roman" w:eastAsia="Times New Roman" w:hAnsi="Times New Roman" w:cs="Times New Roman"/>
          <w:noProof/>
          <w:color w:val="22252A"/>
          <w:sz w:val="23"/>
          <w:szCs w:val="23"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8F5DE6" wp14:editId="288C60AF">
                <wp:simplePos x="0" y="0"/>
                <wp:positionH relativeFrom="column">
                  <wp:posOffset>3177540</wp:posOffset>
                </wp:positionH>
                <wp:positionV relativeFrom="paragraph">
                  <wp:posOffset>140335</wp:posOffset>
                </wp:positionV>
                <wp:extent cx="2733675" cy="1562100"/>
                <wp:effectExtent l="0" t="0" r="28575" b="19050"/>
                <wp:wrapTopAndBottom/>
                <wp:docPr id="2103145042" name="Stačiakampis: suapvalinti kampa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562100"/>
                        </a:xfrm>
                        <a:prstGeom prst="roundRect">
                          <a:avLst/>
                        </a:prstGeom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E9C24" w14:textId="77777777" w:rsidR="00222843" w:rsidRPr="00492C79" w:rsidRDefault="00222843" w:rsidP="00222843">
                            <w:p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Kėdainių r.: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</w:t>
                            </w:r>
                          </w:p>
                          <w:p w14:paraId="4468B8CA" w14:textId="77777777" w:rsidR="00222843" w:rsidRPr="00492C79" w:rsidRDefault="00222843" w:rsidP="00222843">
                            <w:pPr>
                              <w:pStyle w:val="Sraopastraipa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Kaštonų g. 3A, </w:t>
                            </w: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Paaluonio</w:t>
                            </w:r>
                            <w:proofErr w:type="spellEnd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k.</w:t>
                            </w:r>
                          </w:p>
                          <w:p w14:paraId="00860191" w14:textId="77777777" w:rsidR="00222843" w:rsidRPr="00492C79" w:rsidRDefault="00222843" w:rsidP="00222843">
                            <w:pPr>
                              <w:pStyle w:val="Sraopastraipa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Obelies g. 1B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,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Šėtos mstl.</w:t>
                            </w:r>
                          </w:p>
                          <w:p w14:paraId="2FF6C589" w14:textId="77777777" w:rsidR="00222843" w:rsidRPr="00492C79" w:rsidRDefault="00222843" w:rsidP="00222843">
                            <w:pPr>
                              <w:pStyle w:val="Sraopastraipa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Karių a. 3, Josvainių mstl.</w:t>
                            </w:r>
                          </w:p>
                          <w:p w14:paraId="2904D28B" w14:textId="77777777" w:rsidR="00222843" w:rsidRPr="00492C79" w:rsidRDefault="00222843" w:rsidP="00222843">
                            <w:pPr>
                              <w:pStyle w:val="Sraopastraipa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Laisvės a. 8, Krakių mstl.</w:t>
                            </w:r>
                          </w:p>
                          <w:p w14:paraId="390DDF33" w14:textId="77777777" w:rsidR="00222843" w:rsidRPr="00492C79" w:rsidRDefault="00222843" w:rsidP="00222843">
                            <w:pPr>
                              <w:pStyle w:val="Sraopastraipa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Vytauto g. 72, Dotnuvos mstl.</w:t>
                            </w:r>
                          </w:p>
                          <w:p w14:paraId="7195FDE0" w14:textId="6438684D" w:rsidR="00222843" w:rsidRDefault="00222843" w:rsidP="00222843">
                            <w:pPr>
                              <w:jc w:val="center"/>
                            </w:pP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Novočebės</w:t>
                            </w:r>
                            <w:proofErr w:type="spellEnd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k. 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 („MOKI VEŽI“)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8F5DE6" id="Stačiakampis: suapvalinti kampai 10" o:spid="_x0000_s1030" style="position:absolute;margin-left:250.2pt;margin-top:11.05pt;width:215.25pt;height:12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" fillcolor="#f3f9e9 [341]" strokecolor="#8ab833 [3205]">
                <v:fill color2="#badb7d [1941]" rotate="t" focusposition=".5,101581f" focussize="" colors="0 #f6feef;22282f #f3fcea;1 #c5ee98" focus="100%" type="gradientRadial"/>
                <v:textbox>
                  <w:txbxContent>
                    <w:p w14:paraId="0E6E9C24" w14:textId="77777777" w:rsidR="00222843" w:rsidRPr="00492C79" w:rsidRDefault="00222843" w:rsidP="00222843">
                      <w:p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  <w:t>Kėdainių r.: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</w:t>
                      </w:r>
                    </w:p>
                    <w:p w14:paraId="4468B8CA" w14:textId="77777777" w:rsidR="00222843" w:rsidRPr="00492C79" w:rsidRDefault="00222843" w:rsidP="00222843">
                      <w:pPr>
                        <w:pStyle w:val="Sraopastraipa"/>
                        <w:numPr>
                          <w:ilvl w:val="0"/>
                          <w:numId w:val="14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Kaštonų g. 3A, </w:t>
                      </w: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Paaluonio</w:t>
                      </w:r>
                      <w:proofErr w:type="spellEnd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k.</w:t>
                      </w:r>
                    </w:p>
                    <w:p w14:paraId="00860191" w14:textId="77777777" w:rsidR="00222843" w:rsidRPr="00492C79" w:rsidRDefault="00222843" w:rsidP="00222843">
                      <w:pPr>
                        <w:pStyle w:val="Sraopastraipa"/>
                        <w:numPr>
                          <w:ilvl w:val="0"/>
                          <w:numId w:val="14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Obelies g. 1B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,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Šėtos mstl.</w:t>
                      </w:r>
                    </w:p>
                    <w:p w14:paraId="2FF6C589" w14:textId="77777777" w:rsidR="00222843" w:rsidRPr="00492C79" w:rsidRDefault="00222843" w:rsidP="00222843">
                      <w:pPr>
                        <w:pStyle w:val="Sraopastraipa"/>
                        <w:numPr>
                          <w:ilvl w:val="0"/>
                          <w:numId w:val="14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Karių a. 3, Josvainių mstl.</w:t>
                      </w:r>
                    </w:p>
                    <w:p w14:paraId="2904D28B" w14:textId="77777777" w:rsidR="00222843" w:rsidRPr="00492C79" w:rsidRDefault="00222843" w:rsidP="00222843">
                      <w:pPr>
                        <w:pStyle w:val="Sraopastraipa"/>
                        <w:numPr>
                          <w:ilvl w:val="0"/>
                          <w:numId w:val="14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Laisvės a. 8, Krakių mstl.</w:t>
                      </w:r>
                    </w:p>
                    <w:p w14:paraId="390DDF33" w14:textId="77777777" w:rsidR="00222843" w:rsidRPr="00492C79" w:rsidRDefault="00222843" w:rsidP="00222843">
                      <w:pPr>
                        <w:pStyle w:val="Sraopastraipa"/>
                        <w:numPr>
                          <w:ilvl w:val="0"/>
                          <w:numId w:val="14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Vytauto g. 72, Dotnuvos mstl.</w:t>
                      </w:r>
                    </w:p>
                    <w:p w14:paraId="7195FDE0" w14:textId="6438684D" w:rsidR="00222843" w:rsidRDefault="00222843" w:rsidP="00222843">
                      <w:pPr>
                        <w:jc w:val="center"/>
                      </w:pP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Novočebės</w:t>
                      </w:r>
                      <w:proofErr w:type="spellEnd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k. 3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 („MOKI VEŽI“)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2252A"/>
          <w:sz w:val="23"/>
          <w:szCs w:val="23"/>
          <w:lang w:eastAsia="lt-L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59A798" wp14:editId="45FB2DA1">
                <wp:simplePos x="0" y="0"/>
                <wp:positionH relativeFrom="column">
                  <wp:posOffset>-22860</wp:posOffset>
                </wp:positionH>
                <wp:positionV relativeFrom="paragraph">
                  <wp:posOffset>140970</wp:posOffset>
                </wp:positionV>
                <wp:extent cx="2990850" cy="2095500"/>
                <wp:effectExtent l="0" t="0" r="19050" b="19050"/>
                <wp:wrapTopAndBottom/>
                <wp:docPr id="1941523501" name="Stačiakampis: suapvalinti kampai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0955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AB833">
                                <a:tint val="20000"/>
                                <a:satMod val="180000"/>
                                <a:lumMod val="98000"/>
                              </a:srgbClr>
                            </a:gs>
                            <a:gs pos="92000">
                              <a:srgbClr val="8AB833">
                                <a:tint val="30000"/>
                                <a:satMod val="260000"/>
                                <a:lumMod val="84000"/>
                              </a:srgbClr>
                            </a:gs>
                            <a:gs pos="100000">
                              <a:srgbClr val="8AB833">
                                <a:tint val="100000"/>
                                <a:satMod val="110000"/>
                                <a:lumMod val="100000"/>
                              </a:srgbClr>
                            </a:gs>
                          </a:gsLst>
                          <a:lin ang="5040000" scaled="1"/>
                        </a:gradFill>
                        <a:ln w="9525" cap="flat" cmpd="sng" algn="ctr">
                          <a:solidFill>
                            <a:srgbClr val="8AB833"/>
                          </a:solidFill>
                          <a:prstDash val="solid"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0AFC00E5" w14:textId="77777777" w:rsidR="00385F81" w:rsidRPr="00492C79" w:rsidRDefault="00385F81" w:rsidP="00385F81">
                            <w:p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Kėdainių mieste:</w:t>
                            </w:r>
                          </w:p>
                          <w:p w14:paraId="00BB01AD" w14:textId="77777777" w:rsidR="00385F81" w:rsidRPr="00492C79" w:rsidRDefault="00385F81" w:rsidP="00385F81">
                            <w:pPr>
                              <w:pStyle w:val="Sraopastraip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J. Basanavičiaus g. 93C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„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Maxima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“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)</w:t>
                            </w:r>
                          </w:p>
                          <w:p w14:paraId="213BEAF8" w14:textId="77777777" w:rsidR="00385F81" w:rsidRPr="00492C79" w:rsidRDefault="00385F81" w:rsidP="00385F81">
                            <w:pPr>
                              <w:pStyle w:val="Sraopastraip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 xml:space="preserve">J. Basanavičiaus g. 91C (UAB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„</w:t>
                            </w:r>
                            <w:proofErr w:type="spellStart"/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Takada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“</w:t>
                            </w: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)</w:t>
                            </w:r>
                          </w:p>
                          <w:p w14:paraId="12B1EA83" w14:textId="77777777" w:rsidR="00385F81" w:rsidRPr="00492C79" w:rsidRDefault="00385F81" w:rsidP="00385F81">
                            <w:pPr>
                              <w:pStyle w:val="Sraopastraip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J. Basanavičiaus g. 7</w:t>
                            </w:r>
                          </w:p>
                          <w:p w14:paraId="4E7E6E55" w14:textId="77777777" w:rsidR="00385F81" w:rsidRPr="00492C79" w:rsidRDefault="00385F81" w:rsidP="00385F81">
                            <w:pPr>
                              <w:pStyle w:val="Sraopastraip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Josvainių g. 43</w:t>
                            </w:r>
                          </w:p>
                          <w:p w14:paraId="635B80B1" w14:textId="77777777" w:rsidR="00385F81" w:rsidRPr="00222843" w:rsidRDefault="00385F81" w:rsidP="00385F81">
                            <w:pPr>
                              <w:pStyle w:val="Sraopastraip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492C7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Elevatoriaus g.15B</w:t>
                            </w:r>
                          </w:p>
                          <w:p w14:paraId="4864E54F" w14:textId="77777777" w:rsidR="00385F81" w:rsidRPr="00222843" w:rsidRDefault="00385F81" w:rsidP="00385F81">
                            <w:pPr>
                              <w:pStyle w:val="Sraopastraip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suppressOverlap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</w:pPr>
                            <w:r w:rsidRPr="0022284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3"/>
                                <w:szCs w:val="23"/>
                                <w:lang w:eastAsia="lt-LT"/>
                              </w:rPr>
                              <w:t>S. Dariaus ir S. Girėno g.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59A798" id="Stačiakampis: suapvalinti kampai 9" o:spid="_x0000_s1031" style="position:absolute;margin-left:-1.8pt;margin-top:11.1pt;width:235.5pt;height:1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" fillcolor="#e9f5dc" strokecolor="#8ab833">
                <v:fill color2="#8cbf2c" rotate="t" angle="6" colors="0 #e9f5dc;60293f #c0f58a;1 #8cbf2c" focus="100%" type="gradient"/>
                <v:textbox>
                  <w:txbxContent>
                    <w:p w14:paraId="0AFC00E5" w14:textId="77777777" w:rsidR="00385F81" w:rsidRPr="00492C79" w:rsidRDefault="00385F81" w:rsidP="00385F81">
                      <w:p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  <w:t>Kėdainių mieste:</w:t>
                      </w:r>
                    </w:p>
                    <w:p w14:paraId="00BB01AD" w14:textId="77777777" w:rsidR="00385F81" w:rsidRPr="00492C79" w:rsidRDefault="00385F81" w:rsidP="00385F81">
                      <w:pPr>
                        <w:pStyle w:val="Sraopastraipa"/>
                        <w:numPr>
                          <w:ilvl w:val="0"/>
                          <w:numId w:val="13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J. Basanavičiaus g. 93C (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„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Maxima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“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)</w:t>
                      </w:r>
                    </w:p>
                    <w:p w14:paraId="213BEAF8" w14:textId="77777777" w:rsidR="00385F81" w:rsidRPr="00492C79" w:rsidRDefault="00385F81" w:rsidP="00385F81">
                      <w:pPr>
                        <w:pStyle w:val="Sraopastraipa"/>
                        <w:numPr>
                          <w:ilvl w:val="0"/>
                          <w:numId w:val="13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 xml:space="preserve">J. Basanavičiaus g. 91C (UAB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„</w:t>
                      </w:r>
                      <w:proofErr w:type="spellStart"/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Takada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“</w:t>
                      </w: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)</w:t>
                      </w:r>
                    </w:p>
                    <w:p w14:paraId="12B1EA83" w14:textId="77777777" w:rsidR="00385F81" w:rsidRPr="00492C79" w:rsidRDefault="00385F81" w:rsidP="00385F81">
                      <w:pPr>
                        <w:pStyle w:val="Sraopastraipa"/>
                        <w:numPr>
                          <w:ilvl w:val="0"/>
                          <w:numId w:val="13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J. Basanavičiaus g. 7</w:t>
                      </w:r>
                    </w:p>
                    <w:p w14:paraId="4E7E6E55" w14:textId="77777777" w:rsidR="00385F81" w:rsidRPr="00492C79" w:rsidRDefault="00385F81" w:rsidP="00385F81">
                      <w:pPr>
                        <w:pStyle w:val="Sraopastraipa"/>
                        <w:numPr>
                          <w:ilvl w:val="0"/>
                          <w:numId w:val="13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Josvainių g. 43</w:t>
                      </w:r>
                    </w:p>
                    <w:p w14:paraId="635B80B1" w14:textId="77777777" w:rsidR="00385F81" w:rsidRPr="00222843" w:rsidRDefault="00385F81" w:rsidP="00385F81">
                      <w:pPr>
                        <w:pStyle w:val="Sraopastraipa"/>
                        <w:numPr>
                          <w:ilvl w:val="0"/>
                          <w:numId w:val="13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492C79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Elevatoriaus g.15B</w:t>
                      </w:r>
                    </w:p>
                    <w:p w14:paraId="4864E54F" w14:textId="77777777" w:rsidR="00385F81" w:rsidRPr="00222843" w:rsidRDefault="00385F81" w:rsidP="00385F81">
                      <w:pPr>
                        <w:pStyle w:val="Sraopastraipa"/>
                        <w:numPr>
                          <w:ilvl w:val="0"/>
                          <w:numId w:val="13"/>
                        </w:numPr>
                        <w:spacing w:after="0" w:line="240" w:lineRule="auto"/>
                        <w:suppressOverlap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3"/>
                          <w:szCs w:val="23"/>
                          <w:lang w:eastAsia="lt-LT"/>
                        </w:rPr>
                      </w:pPr>
                      <w:r w:rsidRPr="00222843">
                        <w:rPr>
                          <w:rFonts w:ascii="Times New Roman" w:eastAsia="Times New Roman" w:hAnsi="Times New Roman" w:cs="Times New Roman"/>
                          <w:color w:val="000000"/>
                          <w:sz w:val="23"/>
                          <w:szCs w:val="23"/>
                          <w:lang w:eastAsia="lt-LT"/>
                        </w:rPr>
                        <w:t>S. Dariaus ir S. Girėno g. 23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41884D37" w14:textId="77777777" w:rsidR="00EC79A2" w:rsidRPr="00D427BA" w:rsidRDefault="00EC79A2" w:rsidP="00EC79A2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color w:val="22252A"/>
          <w:sz w:val="23"/>
          <w:szCs w:val="23"/>
          <w:lang w:eastAsia="lt-LT"/>
        </w:rPr>
      </w:pPr>
      <w:bookmarkStart w:id="2" w:name="_Hlk196829237"/>
      <w:r w:rsidRPr="00D427BA">
        <w:rPr>
          <w:rFonts w:ascii="Times New Roman" w:hAnsi="Times New Roman" w:cs="Times New Roman"/>
          <w:b/>
          <w:bCs/>
          <w:color w:val="212529"/>
          <w:sz w:val="23"/>
          <w:szCs w:val="23"/>
          <w:shd w:val="clear" w:color="auto" w:fill="FFFFFF"/>
        </w:rPr>
        <w:t>5. Minėtas atliekas galima pristatyti į Didelių gabaritų ir atliekų surinkimo aikštelę:</w:t>
      </w:r>
    </w:p>
    <w:p w14:paraId="25070701" w14:textId="77777777" w:rsidR="00EC79A2" w:rsidRPr="00492C79" w:rsidRDefault="00EC79A2" w:rsidP="00EC79A2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J. Basanavičiaus g. 97A, Kėdainiai. Tel. +370 682 55784</w:t>
      </w:r>
    </w:p>
    <w:p w14:paraId="19A48AE8" w14:textId="77777777" w:rsidR="00EC79A2" w:rsidRPr="00492C79" w:rsidRDefault="00EC79A2" w:rsidP="00EC79A2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Darbo laikas: I ‒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nedirba, II‒V ‒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10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.00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‒19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.00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val.,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VI ‒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9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.00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‒16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.00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val.</w:t>
      </w:r>
    </w:p>
    <w:p w14:paraId="58719C14" w14:textId="77777777" w:rsidR="00EC79A2" w:rsidRPr="00492C79" w:rsidRDefault="00EC79A2" w:rsidP="00EC79A2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VII ir švenčių dienomis nedirba.</w:t>
      </w:r>
    </w:p>
    <w:p w14:paraId="197D9524" w14:textId="77777777" w:rsidR="00EC79A2" w:rsidRPr="00D427BA" w:rsidRDefault="00EC79A2" w:rsidP="00EC79A2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</w:pP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Pietų pertrauka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‒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13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.00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‒13</w:t>
      </w:r>
      <w:r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>.45</w:t>
      </w:r>
      <w:r w:rsidRPr="00492C79">
        <w:rPr>
          <w:rFonts w:ascii="Times New Roman" w:eastAsia="Times New Roman" w:hAnsi="Times New Roman" w:cs="Times New Roman"/>
          <w:color w:val="22252A"/>
          <w:sz w:val="23"/>
          <w:szCs w:val="23"/>
          <w:lang w:eastAsia="lt-LT"/>
        </w:rPr>
        <w:t xml:space="preserve"> val.</w:t>
      </w:r>
      <w:bookmarkEnd w:id="2"/>
    </w:p>
    <w:p w14:paraId="13BF2855" w14:textId="77777777" w:rsidR="00EC79A2" w:rsidRPr="00EC79A2" w:rsidRDefault="00EC79A2" w:rsidP="00EC79A2">
      <w:pPr>
        <w:tabs>
          <w:tab w:val="left" w:pos="10065"/>
        </w:tabs>
        <w:rPr>
          <w:rFonts w:ascii="Times New Roman" w:eastAsia="Times New Roman" w:hAnsi="Times New Roman" w:cs="Times New Roman"/>
          <w:sz w:val="23"/>
          <w:szCs w:val="23"/>
          <w:lang w:eastAsia="lt-LT"/>
        </w:rPr>
      </w:pPr>
    </w:p>
    <w:sectPr w:rsidR="00EC79A2" w:rsidRPr="00EC79A2" w:rsidSect="00A2646C">
      <w:pgSz w:w="16838" w:h="23811" w:code="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E09FE" w14:textId="77777777" w:rsidR="00D91410" w:rsidRDefault="00D91410" w:rsidP="006E55CB">
      <w:pPr>
        <w:spacing w:after="0" w:line="240" w:lineRule="auto"/>
      </w:pPr>
      <w:r>
        <w:separator/>
      </w:r>
    </w:p>
  </w:endnote>
  <w:endnote w:type="continuationSeparator" w:id="0">
    <w:p w14:paraId="1D0916EE" w14:textId="77777777" w:rsidR="00D91410" w:rsidRDefault="00D91410" w:rsidP="006E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FA159" w14:textId="77777777" w:rsidR="00D91410" w:rsidRDefault="00D91410" w:rsidP="006E55CB">
      <w:pPr>
        <w:spacing w:after="0" w:line="240" w:lineRule="auto"/>
      </w:pPr>
      <w:r>
        <w:separator/>
      </w:r>
    </w:p>
  </w:footnote>
  <w:footnote w:type="continuationSeparator" w:id="0">
    <w:p w14:paraId="65EAE78D" w14:textId="77777777" w:rsidR="00D91410" w:rsidRDefault="00D91410" w:rsidP="006E55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A002E"/>
    <w:multiLevelType w:val="multilevel"/>
    <w:tmpl w:val="0E0C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8A746D"/>
    <w:multiLevelType w:val="hybridMultilevel"/>
    <w:tmpl w:val="D5825856"/>
    <w:lvl w:ilvl="0" w:tplc="544E97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F6D26"/>
    <w:multiLevelType w:val="multilevel"/>
    <w:tmpl w:val="41106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212652"/>
    <w:multiLevelType w:val="multilevel"/>
    <w:tmpl w:val="C4CC3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3B723E"/>
    <w:multiLevelType w:val="hybridMultilevel"/>
    <w:tmpl w:val="2D5804A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F2580"/>
    <w:multiLevelType w:val="hybridMultilevel"/>
    <w:tmpl w:val="8B92E380"/>
    <w:lvl w:ilvl="0" w:tplc="20BE7F3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CA62C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B2917"/>
    <w:multiLevelType w:val="hybridMultilevel"/>
    <w:tmpl w:val="00A2B50A"/>
    <w:lvl w:ilvl="0" w:tplc="20BE7F3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CA62C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22D8F"/>
    <w:multiLevelType w:val="hybridMultilevel"/>
    <w:tmpl w:val="5888D92A"/>
    <w:lvl w:ilvl="0" w:tplc="9B6611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92D05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97629"/>
    <w:multiLevelType w:val="multilevel"/>
    <w:tmpl w:val="F6E4148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675C4F"/>
    <w:multiLevelType w:val="hybridMultilevel"/>
    <w:tmpl w:val="F3B052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5494C"/>
    <w:multiLevelType w:val="hybridMultilevel"/>
    <w:tmpl w:val="743A654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0660E"/>
    <w:multiLevelType w:val="multilevel"/>
    <w:tmpl w:val="DFDE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5F7052"/>
    <w:multiLevelType w:val="hybridMultilevel"/>
    <w:tmpl w:val="966087A8"/>
    <w:lvl w:ilvl="0" w:tplc="20BE7F3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CA62C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7422D2"/>
    <w:multiLevelType w:val="hybridMultilevel"/>
    <w:tmpl w:val="2ADA6F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1A6FEF"/>
    <w:multiLevelType w:val="hybridMultilevel"/>
    <w:tmpl w:val="0BDAFFF8"/>
    <w:lvl w:ilvl="0" w:tplc="20BE7F3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CA62C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2F3610"/>
    <w:multiLevelType w:val="multilevel"/>
    <w:tmpl w:val="6244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615555">
    <w:abstractNumId w:val="11"/>
  </w:num>
  <w:num w:numId="2" w16cid:durableId="1603338826">
    <w:abstractNumId w:val="15"/>
  </w:num>
  <w:num w:numId="3" w16cid:durableId="1872568430">
    <w:abstractNumId w:val="3"/>
  </w:num>
  <w:num w:numId="4" w16cid:durableId="1736974962">
    <w:abstractNumId w:val="13"/>
  </w:num>
  <w:num w:numId="5" w16cid:durableId="1205293959">
    <w:abstractNumId w:val="4"/>
  </w:num>
  <w:num w:numId="6" w16cid:durableId="1639065147">
    <w:abstractNumId w:val="10"/>
  </w:num>
  <w:num w:numId="7" w16cid:durableId="61101452">
    <w:abstractNumId w:val="0"/>
  </w:num>
  <w:num w:numId="8" w16cid:durableId="655256854">
    <w:abstractNumId w:val="2"/>
  </w:num>
  <w:num w:numId="9" w16cid:durableId="1133713204">
    <w:abstractNumId w:val="5"/>
  </w:num>
  <w:num w:numId="10" w16cid:durableId="641613989">
    <w:abstractNumId w:val="7"/>
  </w:num>
  <w:num w:numId="11" w16cid:durableId="2145466958">
    <w:abstractNumId w:val="8"/>
  </w:num>
  <w:num w:numId="12" w16cid:durableId="1028917068">
    <w:abstractNumId w:val="14"/>
  </w:num>
  <w:num w:numId="13" w16cid:durableId="583223182">
    <w:abstractNumId w:val="6"/>
  </w:num>
  <w:num w:numId="14" w16cid:durableId="2019040830">
    <w:abstractNumId w:val="12"/>
  </w:num>
  <w:num w:numId="15" w16cid:durableId="111242964">
    <w:abstractNumId w:val="9"/>
  </w:num>
  <w:num w:numId="16" w16cid:durableId="462819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5AD"/>
    <w:rsid w:val="00015F08"/>
    <w:rsid w:val="00082266"/>
    <w:rsid w:val="00092311"/>
    <w:rsid w:val="000A2C61"/>
    <w:rsid w:val="000A74AC"/>
    <w:rsid w:val="000B0407"/>
    <w:rsid w:val="000F7ACF"/>
    <w:rsid w:val="0011007D"/>
    <w:rsid w:val="00185923"/>
    <w:rsid w:val="001A222B"/>
    <w:rsid w:val="001A63E0"/>
    <w:rsid w:val="001B5301"/>
    <w:rsid w:val="001C29F2"/>
    <w:rsid w:val="00222843"/>
    <w:rsid w:val="00280A99"/>
    <w:rsid w:val="00311562"/>
    <w:rsid w:val="00311CF1"/>
    <w:rsid w:val="00317F7E"/>
    <w:rsid w:val="00385F81"/>
    <w:rsid w:val="00391F9A"/>
    <w:rsid w:val="003C0285"/>
    <w:rsid w:val="003C3E78"/>
    <w:rsid w:val="004058D7"/>
    <w:rsid w:val="0043317F"/>
    <w:rsid w:val="00444DFE"/>
    <w:rsid w:val="00474AEC"/>
    <w:rsid w:val="00492C79"/>
    <w:rsid w:val="004D28E4"/>
    <w:rsid w:val="005620F6"/>
    <w:rsid w:val="0057786F"/>
    <w:rsid w:val="005A0DA7"/>
    <w:rsid w:val="005A60EF"/>
    <w:rsid w:val="005E03FF"/>
    <w:rsid w:val="005F2757"/>
    <w:rsid w:val="006604F9"/>
    <w:rsid w:val="00673E4A"/>
    <w:rsid w:val="006E14BF"/>
    <w:rsid w:val="006E55CB"/>
    <w:rsid w:val="00745E58"/>
    <w:rsid w:val="00763B55"/>
    <w:rsid w:val="007643FC"/>
    <w:rsid w:val="00775E6D"/>
    <w:rsid w:val="00777758"/>
    <w:rsid w:val="007955E5"/>
    <w:rsid w:val="007C11A9"/>
    <w:rsid w:val="007D03D9"/>
    <w:rsid w:val="007D16AF"/>
    <w:rsid w:val="007D3327"/>
    <w:rsid w:val="007D6E2E"/>
    <w:rsid w:val="007E6705"/>
    <w:rsid w:val="00802CB0"/>
    <w:rsid w:val="00803AE4"/>
    <w:rsid w:val="00814B27"/>
    <w:rsid w:val="0081751B"/>
    <w:rsid w:val="00821BC3"/>
    <w:rsid w:val="0083443B"/>
    <w:rsid w:val="00856C1D"/>
    <w:rsid w:val="00867AFB"/>
    <w:rsid w:val="008912F2"/>
    <w:rsid w:val="008930DE"/>
    <w:rsid w:val="008A72F3"/>
    <w:rsid w:val="008D7353"/>
    <w:rsid w:val="009271CD"/>
    <w:rsid w:val="00937326"/>
    <w:rsid w:val="00950560"/>
    <w:rsid w:val="00970530"/>
    <w:rsid w:val="00974C8A"/>
    <w:rsid w:val="009819AA"/>
    <w:rsid w:val="009968FA"/>
    <w:rsid w:val="009A2E57"/>
    <w:rsid w:val="009F5E88"/>
    <w:rsid w:val="009F6577"/>
    <w:rsid w:val="00A2646C"/>
    <w:rsid w:val="00A60EEE"/>
    <w:rsid w:val="00A716AA"/>
    <w:rsid w:val="00A977F9"/>
    <w:rsid w:val="00AF2825"/>
    <w:rsid w:val="00B25988"/>
    <w:rsid w:val="00B46418"/>
    <w:rsid w:val="00B77B8E"/>
    <w:rsid w:val="00BC641F"/>
    <w:rsid w:val="00BD1528"/>
    <w:rsid w:val="00BE46F8"/>
    <w:rsid w:val="00C15F4E"/>
    <w:rsid w:val="00C75368"/>
    <w:rsid w:val="00CA0ACC"/>
    <w:rsid w:val="00CB42E2"/>
    <w:rsid w:val="00CC4668"/>
    <w:rsid w:val="00CE76DA"/>
    <w:rsid w:val="00D427BA"/>
    <w:rsid w:val="00D5123F"/>
    <w:rsid w:val="00D715AD"/>
    <w:rsid w:val="00D77A9D"/>
    <w:rsid w:val="00D83C4A"/>
    <w:rsid w:val="00D91410"/>
    <w:rsid w:val="00D940D7"/>
    <w:rsid w:val="00DF1CA2"/>
    <w:rsid w:val="00E1765C"/>
    <w:rsid w:val="00EA79C4"/>
    <w:rsid w:val="00EC79A2"/>
    <w:rsid w:val="00F055E8"/>
    <w:rsid w:val="00F260D6"/>
    <w:rsid w:val="00F36903"/>
    <w:rsid w:val="00F573B5"/>
    <w:rsid w:val="00FA2287"/>
    <w:rsid w:val="00FA40CF"/>
    <w:rsid w:val="00FD330C"/>
    <w:rsid w:val="00FF06E8"/>
    <w:rsid w:val="00FF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9EC28"/>
  <w15:chartTrackingRefBased/>
  <w15:docId w15:val="{3D463FFE-507F-47B4-BF58-DB9D23394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lt-L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222B"/>
  </w:style>
  <w:style w:type="paragraph" w:styleId="Antrat1">
    <w:name w:val="heading 1"/>
    <w:basedOn w:val="prastasis"/>
    <w:next w:val="prastasis"/>
    <w:link w:val="Antrat1Diagrama"/>
    <w:uiPriority w:val="9"/>
    <w:qFormat/>
    <w:rsid w:val="001A222B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A222B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A222B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1A222B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A222B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A222B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A222B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A222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A222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A222B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paragraph" w:styleId="prastasiniatinklio">
    <w:name w:val="Normal (Web)"/>
    <w:basedOn w:val="prastasis"/>
    <w:uiPriority w:val="99"/>
    <w:semiHidden/>
    <w:unhideWhenUsed/>
    <w:rsid w:val="00D83C4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1A222B"/>
    <w:rPr>
      <w:b/>
      <w:bCs/>
    </w:rPr>
  </w:style>
  <w:style w:type="table" w:styleId="Lentelstinklelis">
    <w:name w:val="Table Grid"/>
    <w:basedOn w:val="prastojilentel"/>
    <w:uiPriority w:val="39"/>
    <w:rsid w:val="00FF4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25988"/>
    <w:pPr>
      <w:ind w:left="720"/>
      <w:contextualSpacing/>
    </w:pPr>
  </w:style>
  <w:style w:type="character" w:customStyle="1" w:styleId="Antrat4Diagrama">
    <w:name w:val="Antraštė 4 Diagrama"/>
    <w:basedOn w:val="Numatytasispastraiposriftas"/>
    <w:link w:val="Antrat4"/>
    <w:uiPriority w:val="9"/>
    <w:rsid w:val="001A222B"/>
    <w:rPr>
      <w:caps/>
      <w:color w:val="3E762A" w:themeColor="accent1" w:themeShade="BF"/>
      <w:spacing w:val="10"/>
    </w:rPr>
  </w:style>
  <w:style w:type="character" w:customStyle="1" w:styleId="d2edcug0">
    <w:name w:val="d2edcug0"/>
    <w:basedOn w:val="Numatytasispastraiposriftas"/>
    <w:rsid w:val="00092311"/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A222B"/>
    <w:rPr>
      <w:caps/>
      <w:spacing w:val="15"/>
      <w:shd w:val="clear" w:color="auto" w:fill="DAEFD3" w:themeFill="accent1" w:themeFillTint="33"/>
    </w:rPr>
  </w:style>
  <w:style w:type="character" w:styleId="Hipersaitas">
    <w:name w:val="Hyperlink"/>
    <w:basedOn w:val="Numatytasispastraiposriftas"/>
    <w:uiPriority w:val="99"/>
    <w:unhideWhenUsed/>
    <w:rsid w:val="005A0DA7"/>
    <w:rPr>
      <w:color w:val="6B9F25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F06E8"/>
    <w:rPr>
      <w:color w:val="605E5C"/>
      <w:shd w:val="clear" w:color="auto" w:fill="E1DFDD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A222B"/>
    <w:rPr>
      <w:caps/>
      <w:color w:val="294E1C" w:themeColor="accent1" w:themeShade="7F"/>
      <w:spacing w:val="15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A222B"/>
    <w:rPr>
      <w:caps/>
      <w:color w:val="3E762A" w:themeColor="accent1" w:themeShade="BF"/>
      <w:spacing w:val="10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A222B"/>
    <w:rPr>
      <w:caps/>
      <w:color w:val="3E762A" w:themeColor="accent1" w:themeShade="BF"/>
      <w:spacing w:val="10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A222B"/>
    <w:rPr>
      <w:caps/>
      <w:color w:val="3E762A" w:themeColor="accent1" w:themeShade="BF"/>
      <w:spacing w:val="10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A222B"/>
    <w:rPr>
      <w:caps/>
      <w:spacing w:val="10"/>
      <w:sz w:val="18"/>
      <w:szCs w:val="1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A222B"/>
    <w:rPr>
      <w:i/>
      <w:iCs/>
      <w:caps/>
      <w:spacing w:val="10"/>
      <w:sz w:val="18"/>
      <w:szCs w:val="18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1A222B"/>
    <w:rPr>
      <w:b/>
      <w:bCs/>
      <w:color w:val="3E762A" w:themeColor="accent1" w:themeShade="BF"/>
      <w:sz w:val="16"/>
      <w:szCs w:val="16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A222B"/>
    <w:pPr>
      <w:spacing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A222B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A222B"/>
    <w:pPr>
      <w:spacing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A222B"/>
    <w:rPr>
      <w:caps/>
      <w:color w:val="595959" w:themeColor="text1" w:themeTint="A6"/>
      <w:spacing w:val="10"/>
      <w:sz w:val="21"/>
      <w:szCs w:val="21"/>
    </w:rPr>
  </w:style>
  <w:style w:type="character" w:styleId="Emfaz">
    <w:name w:val="Emphasis"/>
    <w:uiPriority w:val="20"/>
    <w:qFormat/>
    <w:rsid w:val="001A222B"/>
    <w:rPr>
      <w:caps/>
      <w:color w:val="294E1C" w:themeColor="accent1" w:themeShade="7F"/>
      <w:spacing w:val="5"/>
    </w:rPr>
  </w:style>
  <w:style w:type="paragraph" w:styleId="Betarp">
    <w:name w:val="No Spacing"/>
    <w:uiPriority w:val="1"/>
    <w:qFormat/>
    <w:rsid w:val="001A222B"/>
    <w:pPr>
      <w:spacing w:after="0" w:line="240" w:lineRule="auto"/>
    </w:pPr>
  </w:style>
  <w:style w:type="paragraph" w:styleId="Citata">
    <w:name w:val="Quote"/>
    <w:basedOn w:val="prastasis"/>
    <w:next w:val="prastasis"/>
    <w:link w:val="CitataDiagrama"/>
    <w:uiPriority w:val="29"/>
    <w:qFormat/>
    <w:rsid w:val="001A222B"/>
    <w:rPr>
      <w:i/>
      <w:iCs/>
      <w:sz w:val="24"/>
      <w:szCs w:val="24"/>
    </w:rPr>
  </w:style>
  <w:style w:type="character" w:customStyle="1" w:styleId="CitataDiagrama">
    <w:name w:val="Citata Diagrama"/>
    <w:basedOn w:val="Numatytasispastraiposriftas"/>
    <w:link w:val="Citata"/>
    <w:uiPriority w:val="29"/>
    <w:rsid w:val="001A222B"/>
    <w:rPr>
      <w:i/>
      <w:iCs/>
      <w:sz w:val="24"/>
      <w:szCs w:val="24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A222B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A222B"/>
    <w:rPr>
      <w:color w:val="549E39" w:themeColor="accent1"/>
      <w:sz w:val="24"/>
      <w:szCs w:val="24"/>
    </w:rPr>
  </w:style>
  <w:style w:type="character" w:styleId="Nerykuspabraukimas">
    <w:name w:val="Subtle Emphasis"/>
    <w:uiPriority w:val="19"/>
    <w:qFormat/>
    <w:rsid w:val="001A222B"/>
    <w:rPr>
      <w:i/>
      <w:iCs/>
      <w:color w:val="294E1C" w:themeColor="accent1" w:themeShade="7F"/>
    </w:rPr>
  </w:style>
  <w:style w:type="character" w:styleId="Rykuspabraukimas">
    <w:name w:val="Intense Emphasis"/>
    <w:uiPriority w:val="21"/>
    <w:qFormat/>
    <w:rsid w:val="001A222B"/>
    <w:rPr>
      <w:b/>
      <w:bCs/>
      <w:caps/>
      <w:color w:val="294E1C" w:themeColor="accent1" w:themeShade="7F"/>
      <w:spacing w:val="10"/>
    </w:rPr>
  </w:style>
  <w:style w:type="character" w:styleId="Nerykinuoroda">
    <w:name w:val="Subtle Reference"/>
    <w:uiPriority w:val="31"/>
    <w:qFormat/>
    <w:rsid w:val="001A222B"/>
    <w:rPr>
      <w:b/>
      <w:bCs/>
      <w:color w:val="549E39" w:themeColor="accent1"/>
    </w:rPr>
  </w:style>
  <w:style w:type="character" w:styleId="Rykinuoroda">
    <w:name w:val="Intense Reference"/>
    <w:uiPriority w:val="32"/>
    <w:qFormat/>
    <w:rsid w:val="001A222B"/>
    <w:rPr>
      <w:b/>
      <w:bCs/>
      <w:i/>
      <w:iCs/>
      <w:caps/>
      <w:color w:val="549E39" w:themeColor="accent1"/>
    </w:rPr>
  </w:style>
  <w:style w:type="character" w:styleId="Knygospavadinimas">
    <w:name w:val="Book Title"/>
    <w:uiPriority w:val="33"/>
    <w:qFormat/>
    <w:rsid w:val="001A222B"/>
    <w:rPr>
      <w:b/>
      <w:bCs/>
      <w:i/>
      <w:iCs/>
      <w:spacing w:val="0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1A222B"/>
    <w:pPr>
      <w:outlineLvl w:val="9"/>
    </w:pPr>
  </w:style>
  <w:style w:type="paragraph" w:styleId="Antrats">
    <w:name w:val="header"/>
    <w:basedOn w:val="prastasis"/>
    <w:link w:val="AntratsDiagrama"/>
    <w:uiPriority w:val="99"/>
    <w:unhideWhenUsed/>
    <w:rsid w:val="006E55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E55CB"/>
  </w:style>
  <w:style w:type="paragraph" w:styleId="Porat">
    <w:name w:val="footer"/>
    <w:basedOn w:val="prastasis"/>
    <w:link w:val="PoratDiagrama"/>
    <w:uiPriority w:val="99"/>
    <w:unhideWhenUsed/>
    <w:rsid w:val="006E55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E5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7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nrupirytojus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nrupirytojus.lt/atlieku-supirktuve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pa.lt/nemokamas-buitines-technikos-isvezima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a.lt" TargetMode="External"/></Relationships>
</file>

<file path=word/theme/theme1.xml><?xml version="1.0" encoding="utf-8"?>
<a:theme xmlns:a="http://schemas.openxmlformats.org/drawingml/2006/main" name="„Office“ tema">
  <a:themeElements>
    <a:clrScheme name="Žalia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Šešėlis viršuj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0CB43-CFD0-49A8-B0B0-0D5EDB8A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Roberta Rimeikienė</cp:lastModifiedBy>
  <cp:revision>5</cp:revision>
  <dcterms:created xsi:type="dcterms:W3CDTF">2025-04-29T12:06:00Z</dcterms:created>
  <dcterms:modified xsi:type="dcterms:W3CDTF">2025-04-30T07:47:00Z</dcterms:modified>
</cp:coreProperties>
</file>