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796FE" w14:textId="7626C18F" w:rsidR="00CB7432" w:rsidRDefault="00BF5AF2" w:rsidP="00BF5AF2">
      <w:pPr>
        <w:jc w:val="center"/>
        <w:rPr>
          <w:rFonts w:eastAsia="Times New Roman"/>
          <w:b/>
        </w:rPr>
      </w:pPr>
      <w:r w:rsidRPr="00BF5AF2">
        <w:rPr>
          <w:rFonts w:eastAsia="Times New Roman"/>
          <w:b/>
        </w:rPr>
        <w:t>DARBDAVIŲ, DALYVAUJANČIŲ KĖDAINIŲ RAJONO SAVIVALDYBĖS 2026 METŲ JAUNIMO VASAROS UŽIMTUMO IR INTEGRACIJOS Į DARBO RINKĄ PROGRAMOJE, SĄRAŠAS</w:t>
      </w:r>
    </w:p>
    <w:p w14:paraId="0126C765" w14:textId="77777777" w:rsidR="00BF5AF2" w:rsidRPr="002B6A13" w:rsidRDefault="00BF5AF2" w:rsidP="00CB7432">
      <w:pPr>
        <w:jc w:val="both"/>
        <w:rPr>
          <w:rFonts w:eastAsia="SimSun"/>
          <w:bCs/>
          <w:sz w:val="23"/>
          <w:szCs w:val="23"/>
        </w:rPr>
      </w:pPr>
    </w:p>
    <w:p w14:paraId="1077E15E" w14:textId="71633977" w:rsidR="004B754B" w:rsidRDefault="004B754B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Finansavimas skir</w:t>
      </w:r>
      <w:r w:rsidR="00BF5AF2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t</w:t>
      </w:r>
      <w:r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as:</w:t>
      </w:r>
    </w:p>
    <w:p w14:paraId="34775A82" w14:textId="3133908B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1. VšĮ Miesto rainiukai;</w:t>
      </w:r>
    </w:p>
    <w:p w14:paraId="61D802B8" w14:textId="1452D054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2. Arvydo Petrulio įmonė;</w:t>
      </w:r>
    </w:p>
    <w:p w14:paraId="36ED3059" w14:textId="7ED5FF89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3. Josvainių moterų klubas „Aušra“;</w:t>
      </w:r>
      <w:r w:rsidR="00E20535"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 </w:t>
      </w:r>
    </w:p>
    <w:p w14:paraId="4464A890" w14:textId="4214A269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4. UAB „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Agrochema</w:t>
      </w:r>
      <w:proofErr w:type="spellEnd"/>
      <w:r w:rsidR="00E20535"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“</w:t>
      </w: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;</w:t>
      </w:r>
    </w:p>
    <w:p w14:paraId="64A37B2B" w14:textId="30B34EDF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5. UAB „Daumantai LT“;</w:t>
      </w:r>
    </w:p>
    <w:p w14:paraId="6EB91F2C" w14:textId="2810B344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6. UAB „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Versala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“;</w:t>
      </w:r>
    </w:p>
    <w:p w14:paraId="4EEDD32B" w14:textId="322EEAF7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7. UAB „Dotnuva Baltic“;</w:t>
      </w:r>
    </w:p>
    <w:p w14:paraId="14CAFFF3" w14:textId="013B8603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8. UAB „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Impelis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 LT“;</w:t>
      </w:r>
    </w:p>
    <w:p w14:paraId="4AC9D343" w14:textId="437A2FE8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9. VšĮ Alternatyviojo ugdymo centras;</w:t>
      </w:r>
    </w:p>
    <w:p w14:paraId="3C7C9EE1" w14:textId="77777777" w:rsidR="004B754B" w:rsidRDefault="00E50FD1" w:rsidP="004B754B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10. </w:t>
      </w:r>
      <w:r w:rsidR="00B75101" w:rsidRPr="00A83117">
        <w:rPr>
          <w:rFonts w:eastAsia="Times New Roman" w:cs="Arial Unicode MS"/>
          <w:kern w:val="24"/>
          <w:sz w:val="23"/>
          <w:szCs w:val="23"/>
          <w:lang w:eastAsia="my-MM" w:bidi="my-MM"/>
        </w:rPr>
        <w:t>Uždaroji akcinė bendrovė „Vikeda“;</w:t>
      </w:r>
    </w:p>
    <w:p w14:paraId="7C7A8C66" w14:textId="50E6ACB6" w:rsidR="00E50FD1" w:rsidRPr="00A83117" w:rsidRDefault="00E50FD1" w:rsidP="004B754B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11. MB „Užeik“;</w:t>
      </w:r>
    </w:p>
    <w:p w14:paraId="04692975" w14:textId="445402F9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12. </w:t>
      </w:r>
      <w:r w:rsidR="00EF18D0" w:rsidRPr="00A83117">
        <w:rPr>
          <w:rFonts w:eastAsia="Times New Roman" w:cs="Arial Unicode MS"/>
          <w:kern w:val="24"/>
          <w:sz w:val="23"/>
          <w:szCs w:val="23"/>
          <w:lang w:eastAsia="my-MM" w:bidi="my-MM"/>
        </w:rPr>
        <w:t xml:space="preserve">UAB DN </w:t>
      </w:r>
      <w:proofErr w:type="spellStart"/>
      <w:r w:rsidR="00EF18D0" w:rsidRPr="00A83117">
        <w:rPr>
          <w:rFonts w:eastAsia="Times New Roman" w:cs="Arial Unicode MS"/>
          <w:kern w:val="24"/>
          <w:sz w:val="23"/>
          <w:szCs w:val="23"/>
          <w:lang w:eastAsia="my-MM" w:bidi="my-MM"/>
        </w:rPr>
        <w:t>Autogas</w:t>
      </w:r>
      <w:proofErr w:type="spellEnd"/>
      <w:r w:rsidR="00EF18D0" w:rsidRPr="00A83117">
        <w:rPr>
          <w:rFonts w:eastAsia="Times New Roman" w:cs="Arial Unicode MS"/>
          <w:kern w:val="24"/>
          <w:sz w:val="23"/>
          <w:szCs w:val="23"/>
          <w:lang w:eastAsia="my-MM" w:bidi="my-MM"/>
        </w:rPr>
        <w:t xml:space="preserve"> </w:t>
      </w:r>
      <w:proofErr w:type="spellStart"/>
      <w:r w:rsidR="00EF18D0" w:rsidRPr="00A83117">
        <w:rPr>
          <w:rFonts w:eastAsia="Times New Roman" w:cs="Arial Unicode MS"/>
          <w:kern w:val="24"/>
          <w:sz w:val="23"/>
          <w:szCs w:val="23"/>
          <w:lang w:eastAsia="my-MM" w:bidi="my-MM"/>
        </w:rPr>
        <w:t>Parts</w:t>
      </w:r>
      <w:proofErr w:type="spellEnd"/>
      <w:r w:rsidR="00EF18D0" w:rsidRPr="00A83117">
        <w:rPr>
          <w:rFonts w:eastAsia="Times New Roman" w:cs="Arial Unicode MS"/>
          <w:kern w:val="24"/>
          <w:sz w:val="23"/>
          <w:szCs w:val="23"/>
          <w:lang w:eastAsia="my-MM" w:bidi="my-MM"/>
        </w:rPr>
        <w:t>;</w:t>
      </w:r>
    </w:p>
    <w:p w14:paraId="51681F7B" w14:textId="1870041C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13. UAB Bandi 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Europe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;</w:t>
      </w:r>
    </w:p>
    <w:p w14:paraId="228C9172" w14:textId="55279932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14. UAB Linas 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Agro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;</w:t>
      </w:r>
    </w:p>
    <w:p w14:paraId="05B47B23" w14:textId="3553939F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15. MB 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Rasada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;</w:t>
      </w:r>
    </w:p>
    <w:p w14:paraId="77E4B472" w14:textId="2919204F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16. UAB 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Killer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 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Custom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;</w:t>
      </w:r>
    </w:p>
    <w:p w14:paraId="1BEB653D" w14:textId="4A498135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17. UAB „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Kono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 pica“;</w:t>
      </w:r>
    </w:p>
    <w:p w14:paraId="30979753" w14:textId="5ED5F0D6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18. IĮ „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S</w:t>
      </w:r>
      <w:r w:rsidR="00CC0EFA"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i</w:t>
      </w: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virginta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“;</w:t>
      </w:r>
    </w:p>
    <w:p w14:paraId="42950D8A" w14:textId="218511F8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 xml:space="preserve">19. UAB </w:t>
      </w:r>
      <w:proofErr w:type="spellStart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Chaab</w:t>
      </w:r>
      <w:proofErr w:type="spellEnd"/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;</w:t>
      </w:r>
    </w:p>
    <w:p w14:paraId="523AAAC8" w14:textId="48898DB2" w:rsidR="00E50FD1" w:rsidRPr="00A83117" w:rsidRDefault="00E50FD1" w:rsidP="00E50FD1">
      <w:pPr>
        <w:tabs>
          <w:tab w:val="left" w:pos="3120"/>
        </w:tabs>
        <w:ind w:firstLine="851"/>
        <w:jc w:val="both"/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</w:pP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2</w:t>
      </w:r>
      <w:r w:rsidR="00030794"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0</w:t>
      </w:r>
      <w:r w:rsidRPr="00A83117">
        <w:rPr>
          <w:rFonts w:eastAsia="Times New Roman" w:cs="Arial Unicode MS"/>
          <w:bCs/>
          <w:kern w:val="24"/>
          <w:sz w:val="23"/>
          <w:szCs w:val="23"/>
          <w:lang w:eastAsia="my-MM" w:bidi="my-MM"/>
        </w:rPr>
        <w:t>. Labūnavos ŽŪB.</w:t>
      </w:r>
    </w:p>
    <w:p w14:paraId="6753AF9F" w14:textId="711B89FC" w:rsidR="004E47FC" w:rsidRPr="00A83117" w:rsidRDefault="004E47FC" w:rsidP="0082144A">
      <w:pPr>
        <w:jc w:val="both"/>
        <w:rPr>
          <w:rFonts w:eastAsia="Calibri"/>
          <w:color w:val="000000"/>
          <w:kern w:val="0"/>
          <w:sz w:val="23"/>
          <w:szCs w:val="23"/>
          <w:lang w:eastAsia="en-US"/>
        </w:rPr>
      </w:pPr>
    </w:p>
    <w:sectPr w:rsidR="004E47FC" w:rsidRPr="00A83117" w:rsidSect="00D151A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4326"/>
    <w:rsid w:val="00006DCE"/>
    <w:rsid w:val="00025C7E"/>
    <w:rsid w:val="00030794"/>
    <w:rsid w:val="0005458E"/>
    <w:rsid w:val="00054865"/>
    <w:rsid w:val="000549B4"/>
    <w:rsid w:val="00064EDC"/>
    <w:rsid w:val="00085A58"/>
    <w:rsid w:val="0009544A"/>
    <w:rsid w:val="000A07E1"/>
    <w:rsid w:val="000A15FF"/>
    <w:rsid w:val="000A79D0"/>
    <w:rsid w:val="000D648E"/>
    <w:rsid w:val="000F1824"/>
    <w:rsid w:val="00116594"/>
    <w:rsid w:val="00117098"/>
    <w:rsid w:val="00124D34"/>
    <w:rsid w:val="00127EFB"/>
    <w:rsid w:val="00136DEF"/>
    <w:rsid w:val="00142EA7"/>
    <w:rsid w:val="00147599"/>
    <w:rsid w:val="00152193"/>
    <w:rsid w:val="001614D7"/>
    <w:rsid w:val="00190C26"/>
    <w:rsid w:val="00193495"/>
    <w:rsid w:val="001A26AC"/>
    <w:rsid w:val="001B3A38"/>
    <w:rsid w:val="001B6475"/>
    <w:rsid w:val="001C33C0"/>
    <w:rsid w:val="001E2E43"/>
    <w:rsid w:val="001E5022"/>
    <w:rsid w:val="001F1906"/>
    <w:rsid w:val="002040F4"/>
    <w:rsid w:val="00214DE9"/>
    <w:rsid w:val="00216781"/>
    <w:rsid w:val="00217E6C"/>
    <w:rsid w:val="00222560"/>
    <w:rsid w:val="002565FF"/>
    <w:rsid w:val="00260E72"/>
    <w:rsid w:val="002B6A13"/>
    <w:rsid w:val="002B6F7E"/>
    <w:rsid w:val="002C738E"/>
    <w:rsid w:val="003135C7"/>
    <w:rsid w:val="0035475C"/>
    <w:rsid w:val="00367E0E"/>
    <w:rsid w:val="00371902"/>
    <w:rsid w:val="0038014C"/>
    <w:rsid w:val="003A3A0A"/>
    <w:rsid w:val="003B2456"/>
    <w:rsid w:val="003B4DAF"/>
    <w:rsid w:val="003C095B"/>
    <w:rsid w:val="003C3ADD"/>
    <w:rsid w:val="003D2B86"/>
    <w:rsid w:val="003F2BB6"/>
    <w:rsid w:val="00421B98"/>
    <w:rsid w:val="004428E0"/>
    <w:rsid w:val="00446003"/>
    <w:rsid w:val="004477C0"/>
    <w:rsid w:val="0045487E"/>
    <w:rsid w:val="004611C7"/>
    <w:rsid w:val="00484775"/>
    <w:rsid w:val="00485D75"/>
    <w:rsid w:val="004B754B"/>
    <w:rsid w:val="004D6DD0"/>
    <w:rsid w:val="004E47FC"/>
    <w:rsid w:val="004E5A3D"/>
    <w:rsid w:val="005048ED"/>
    <w:rsid w:val="005070E1"/>
    <w:rsid w:val="00514338"/>
    <w:rsid w:val="0053312B"/>
    <w:rsid w:val="00580197"/>
    <w:rsid w:val="00582111"/>
    <w:rsid w:val="0058262B"/>
    <w:rsid w:val="00582AA4"/>
    <w:rsid w:val="0059631D"/>
    <w:rsid w:val="005C7BCA"/>
    <w:rsid w:val="005D1EB6"/>
    <w:rsid w:val="005E5865"/>
    <w:rsid w:val="006447FE"/>
    <w:rsid w:val="00655F97"/>
    <w:rsid w:val="00661C09"/>
    <w:rsid w:val="006737F6"/>
    <w:rsid w:val="006A0805"/>
    <w:rsid w:val="006A59B3"/>
    <w:rsid w:val="006B0563"/>
    <w:rsid w:val="006C05E5"/>
    <w:rsid w:val="006D3901"/>
    <w:rsid w:val="006D4765"/>
    <w:rsid w:val="006D6529"/>
    <w:rsid w:val="0072181F"/>
    <w:rsid w:val="007226D0"/>
    <w:rsid w:val="00755C48"/>
    <w:rsid w:val="00766971"/>
    <w:rsid w:val="00773ACD"/>
    <w:rsid w:val="00781537"/>
    <w:rsid w:val="007B3504"/>
    <w:rsid w:val="007C4D17"/>
    <w:rsid w:val="007C6D5D"/>
    <w:rsid w:val="007C7326"/>
    <w:rsid w:val="007F0369"/>
    <w:rsid w:val="00810DFA"/>
    <w:rsid w:val="0082144A"/>
    <w:rsid w:val="008353E3"/>
    <w:rsid w:val="008451DE"/>
    <w:rsid w:val="00856CC0"/>
    <w:rsid w:val="00870434"/>
    <w:rsid w:val="00874719"/>
    <w:rsid w:val="00877413"/>
    <w:rsid w:val="00877E86"/>
    <w:rsid w:val="00883AF3"/>
    <w:rsid w:val="00893255"/>
    <w:rsid w:val="008943E4"/>
    <w:rsid w:val="00894D87"/>
    <w:rsid w:val="008A098A"/>
    <w:rsid w:val="008A77F5"/>
    <w:rsid w:val="008C67E2"/>
    <w:rsid w:val="008C6A8C"/>
    <w:rsid w:val="008F1CF6"/>
    <w:rsid w:val="008F1F25"/>
    <w:rsid w:val="009036F4"/>
    <w:rsid w:val="009068BD"/>
    <w:rsid w:val="00907EB3"/>
    <w:rsid w:val="009179C2"/>
    <w:rsid w:val="00921647"/>
    <w:rsid w:val="00931878"/>
    <w:rsid w:val="0093244E"/>
    <w:rsid w:val="009339E5"/>
    <w:rsid w:val="0095398E"/>
    <w:rsid w:val="009638C0"/>
    <w:rsid w:val="009679C8"/>
    <w:rsid w:val="00974BBA"/>
    <w:rsid w:val="00985461"/>
    <w:rsid w:val="009C39C8"/>
    <w:rsid w:val="009D7367"/>
    <w:rsid w:val="009F4E41"/>
    <w:rsid w:val="00A1124C"/>
    <w:rsid w:val="00A14326"/>
    <w:rsid w:val="00A22FFF"/>
    <w:rsid w:val="00A2610B"/>
    <w:rsid w:val="00A26A16"/>
    <w:rsid w:val="00A53C05"/>
    <w:rsid w:val="00A56386"/>
    <w:rsid w:val="00A60148"/>
    <w:rsid w:val="00A659C5"/>
    <w:rsid w:val="00A743DC"/>
    <w:rsid w:val="00A77F30"/>
    <w:rsid w:val="00A81251"/>
    <w:rsid w:val="00A83117"/>
    <w:rsid w:val="00A95B79"/>
    <w:rsid w:val="00AA49D0"/>
    <w:rsid w:val="00AE6326"/>
    <w:rsid w:val="00B042D0"/>
    <w:rsid w:val="00B14713"/>
    <w:rsid w:val="00B23D7E"/>
    <w:rsid w:val="00B2491C"/>
    <w:rsid w:val="00B333C3"/>
    <w:rsid w:val="00B35E78"/>
    <w:rsid w:val="00B4341D"/>
    <w:rsid w:val="00B45DAD"/>
    <w:rsid w:val="00B501BD"/>
    <w:rsid w:val="00B5224F"/>
    <w:rsid w:val="00B75101"/>
    <w:rsid w:val="00B77C3E"/>
    <w:rsid w:val="00B87DA7"/>
    <w:rsid w:val="00BA133A"/>
    <w:rsid w:val="00BF5AF2"/>
    <w:rsid w:val="00CA02E1"/>
    <w:rsid w:val="00CB7432"/>
    <w:rsid w:val="00CB7DEC"/>
    <w:rsid w:val="00CC0EFA"/>
    <w:rsid w:val="00CC4CCC"/>
    <w:rsid w:val="00CD3A0D"/>
    <w:rsid w:val="00CD597D"/>
    <w:rsid w:val="00CF3FB7"/>
    <w:rsid w:val="00D151AF"/>
    <w:rsid w:val="00D2477E"/>
    <w:rsid w:val="00D24C76"/>
    <w:rsid w:val="00D40994"/>
    <w:rsid w:val="00D57337"/>
    <w:rsid w:val="00D65FBA"/>
    <w:rsid w:val="00D726E4"/>
    <w:rsid w:val="00D83C1E"/>
    <w:rsid w:val="00D8515D"/>
    <w:rsid w:val="00D91ADD"/>
    <w:rsid w:val="00D923DB"/>
    <w:rsid w:val="00DD02F6"/>
    <w:rsid w:val="00E0457F"/>
    <w:rsid w:val="00E12C8D"/>
    <w:rsid w:val="00E16AA3"/>
    <w:rsid w:val="00E16BEB"/>
    <w:rsid w:val="00E20535"/>
    <w:rsid w:val="00E33076"/>
    <w:rsid w:val="00E41B66"/>
    <w:rsid w:val="00E42E4E"/>
    <w:rsid w:val="00E448DF"/>
    <w:rsid w:val="00E455BA"/>
    <w:rsid w:val="00E45E08"/>
    <w:rsid w:val="00E50BCD"/>
    <w:rsid w:val="00E50FD1"/>
    <w:rsid w:val="00E7336E"/>
    <w:rsid w:val="00E84198"/>
    <w:rsid w:val="00EB3513"/>
    <w:rsid w:val="00EB4976"/>
    <w:rsid w:val="00EB6C66"/>
    <w:rsid w:val="00EB7B23"/>
    <w:rsid w:val="00EC3578"/>
    <w:rsid w:val="00ED5594"/>
    <w:rsid w:val="00EE4691"/>
    <w:rsid w:val="00EE65A2"/>
    <w:rsid w:val="00EF0A9B"/>
    <w:rsid w:val="00EF18D0"/>
    <w:rsid w:val="00EF1C81"/>
    <w:rsid w:val="00F109A4"/>
    <w:rsid w:val="00F266FA"/>
    <w:rsid w:val="00F26B2A"/>
    <w:rsid w:val="00F31461"/>
    <w:rsid w:val="00F44921"/>
    <w:rsid w:val="00F63AB4"/>
    <w:rsid w:val="00F64739"/>
    <w:rsid w:val="00F67B9E"/>
    <w:rsid w:val="00F70A11"/>
    <w:rsid w:val="00F770DB"/>
    <w:rsid w:val="00F924C0"/>
    <w:rsid w:val="00FA215B"/>
    <w:rsid w:val="00FC1C61"/>
    <w:rsid w:val="00FE3D47"/>
    <w:rsid w:val="00FE6082"/>
    <w:rsid w:val="00FF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4172"/>
  <w15:docId w15:val="{205A2B27-E9AF-480F-84B1-2608F0007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4326"/>
    <w:pPr>
      <w:widowControl w:val="0"/>
      <w:suppressAutoHyphens/>
      <w:jc w:val="left"/>
    </w:pPr>
    <w:rPr>
      <w:rFonts w:eastAsia="Lucida Sans Unicode" w:cs="Times New Roman"/>
      <w:kern w:val="1"/>
      <w:szCs w:val="24"/>
      <w:lang w:eastAsia="ar-SA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A14326"/>
    <w:pPr>
      <w:suppressAutoHyphens/>
      <w:autoSpaceDE w:val="0"/>
      <w:jc w:val="left"/>
    </w:pPr>
    <w:rPr>
      <w:rFonts w:eastAsia="Arial" w:cs="Times New Roman"/>
      <w:color w:val="000000"/>
      <w:kern w:val="1"/>
      <w:szCs w:val="24"/>
      <w:lang w:eastAsia="ar-SA"/>
    </w:rPr>
  </w:style>
  <w:style w:type="character" w:customStyle="1" w:styleId="dlxnowrap1">
    <w:name w:val="dlxnowrap1"/>
    <w:basedOn w:val="Numatytasispastraiposriftas"/>
    <w:rsid w:val="00A14326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659C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659C5"/>
    <w:rPr>
      <w:rFonts w:ascii="Segoe UI" w:eastAsia="Lucida Sans Unicode" w:hAnsi="Segoe UI" w:cs="Segoe UI"/>
      <w:kern w:val="1"/>
      <w:sz w:val="18"/>
      <w:szCs w:val="18"/>
      <w:lang w:eastAsia="ar-SA"/>
    </w:rPr>
  </w:style>
  <w:style w:type="table" w:styleId="Lentelstinklelis">
    <w:name w:val="Table Grid"/>
    <w:basedOn w:val="prastojilentel"/>
    <w:uiPriority w:val="39"/>
    <w:rsid w:val="00A26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CF3FB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F3FB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F3FB7"/>
    <w:rPr>
      <w:rFonts w:eastAsia="Lucida Sans Unicode" w:cs="Times New Roman"/>
      <w:kern w:val="1"/>
      <w:sz w:val="20"/>
      <w:szCs w:val="20"/>
      <w:lang w:eastAsia="ar-SA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F3FB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F3FB7"/>
    <w:rPr>
      <w:rFonts w:eastAsia="Lucida Sans Unicode" w:cs="Times New Roman"/>
      <w:b/>
      <w:bCs/>
      <w:kern w:val="1"/>
      <w:sz w:val="20"/>
      <w:szCs w:val="20"/>
      <w:lang w:eastAsia="ar-SA"/>
    </w:rPr>
  </w:style>
  <w:style w:type="character" w:styleId="Hipersaitas">
    <w:name w:val="Hyperlink"/>
    <w:basedOn w:val="Numatytasispastraiposriftas"/>
    <w:uiPriority w:val="99"/>
    <w:unhideWhenUsed/>
    <w:rsid w:val="006B056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73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0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60808-FD52-4DBF-88BA-553A94CC3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Justina Koriznaitė</cp:lastModifiedBy>
  <cp:revision>119</cp:revision>
  <cp:lastPrinted>2019-09-19T11:43:00Z</cp:lastPrinted>
  <dcterms:created xsi:type="dcterms:W3CDTF">2023-06-05T13:21:00Z</dcterms:created>
  <dcterms:modified xsi:type="dcterms:W3CDTF">2026-07-13T12:06:00Z</dcterms:modified>
</cp:coreProperties>
</file>