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AC9FD" w14:textId="77777777" w:rsidR="000F51FB" w:rsidRDefault="000F51FB" w:rsidP="000F51FB">
      <w:pPr>
        <w:jc w:val="right"/>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t>6 priedas</w:t>
      </w:r>
    </w:p>
    <w:p w14:paraId="7A83AF45"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28E7EB65"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643E48F2" w14:textId="77777777" w:rsidR="000F51FB" w:rsidRPr="00081DFF" w:rsidRDefault="000F51FB" w:rsidP="000F51FB">
      <w:pPr>
        <w:spacing w:after="0" w:line="240" w:lineRule="auto"/>
        <w:jc w:val="center"/>
        <w:rPr>
          <w:rFonts w:ascii="Times New Roman" w:eastAsia="Times New Roman" w:hAnsi="Times New Roman" w:cs="Times New Roman"/>
          <w:kern w:val="0"/>
          <w:sz w:val="10"/>
          <w:szCs w:val="10"/>
          <w:lang w:eastAsia="lt-LT"/>
          <w14:ligatures w14:val="none"/>
        </w:rPr>
      </w:pPr>
    </w:p>
    <w:p w14:paraId="44816227"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29F3DC6"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221192F9" w14:textId="77777777" w:rsidR="000F51FB" w:rsidRPr="00081DFF" w:rsidRDefault="000F51FB" w:rsidP="000F51FB">
      <w:pPr>
        <w:spacing w:after="0" w:line="240" w:lineRule="auto"/>
        <w:jc w:val="center"/>
        <w:rPr>
          <w:rFonts w:ascii="Times New Roman" w:eastAsia="Times New Roman" w:hAnsi="Times New Roman" w:cs="Times New Roman"/>
          <w:kern w:val="0"/>
          <w:sz w:val="10"/>
          <w:szCs w:val="10"/>
          <w:lang w:eastAsia="lt-LT"/>
          <w14:ligatures w14:val="none"/>
        </w:rPr>
      </w:pPr>
    </w:p>
    <w:p w14:paraId="17401D39"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ADC11E"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1D65238" w14:textId="77777777" w:rsidR="000F51FB" w:rsidRPr="00081DFF" w:rsidRDefault="000F51FB" w:rsidP="000F51FB">
      <w:pPr>
        <w:spacing w:after="0" w:line="240" w:lineRule="auto"/>
        <w:jc w:val="center"/>
        <w:rPr>
          <w:rFonts w:ascii="Times New Roman" w:eastAsia="Times New Roman" w:hAnsi="Times New Roman" w:cs="Times New Roman"/>
          <w:kern w:val="0"/>
          <w:sz w:val="10"/>
          <w:szCs w:val="10"/>
          <w:lang w:eastAsia="lt-LT"/>
          <w14:ligatures w14:val="none"/>
        </w:rPr>
      </w:pPr>
    </w:p>
    <w:p w14:paraId="261D22A2"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6C67718"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6D3B02E" w14:textId="77777777" w:rsidR="000F51FB" w:rsidRPr="00081DFF" w:rsidRDefault="000F51FB" w:rsidP="000F51FB">
      <w:pPr>
        <w:spacing w:after="0" w:line="240" w:lineRule="auto"/>
        <w:jc w:val="center"/>
        <w:rPr>
          <w:rFonts w:ascii="Times New Roman" w:eastAsia="Times New Roman" w:hAnsi="Times New Roman" w:cs="Times New Roman"/>
          <w:kern w:val="0"/>
          <w:sz w:val="10"/>
          <w:szCs w:val="10"/>
          <w:lang w:eastAsia="lt-LT"/>
          <w14:ligatures w14:val="none"/>
        </w:rPr>
      </w:pPr>
    </w:p>
    <w:p w14:paraId="421AB418"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57BDF54"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4C334E7D" w14:textId="77777777" w:rsidR="000F51FB" w:rsidRPr="00081DFF" w:rsidRDefault="000F51FB" w:rsidP="000F51FB">
      <w:pPr>
        <w:spacing w:after="0" w:line="240" w:lineRule="auto"/>
        <w:jc w:val="center"/>
        <w:rPr>
          <w:rFonts w:ascii="Times New Roman" w:eastAsia="Times New Roman" w:hAnsi="Times New Roman" w:cs="Times New Roman"/>
          <w:kern w:val="0"/>
          <w:sz w:val="10"/>
          <w:szCs w:val="10"/>
          <w:lang w:eastAsia="lt-LT"/>
          <w14:ligatures w14:val="none"/>
        </w:rPr>
      </w:pPr>
    </w:p>
    <w:p w14:paraId="6756FB5B"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EF5CC1F"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p>
    <w:p w14:paraId="06A4709F"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p>
    <w:p w14:paraId="6D812F71" w14:textId="77777777" w:rsidR="000F51FB" w:rsidRPr="00081DFF" w:rsidRDefault="000F51FB" w:rsidP="000F51FB">
      <w:pPr>
        <w:spacing w:after="0" w:line="240" w:lineRule="auto"/>
        <w:rPr>
          <w:rFonts w:ascii="Times New Roman" w:eastAsia="Times New Roman" w:hAnsi="Times New Roman" w:cs="Times New Roman"/>
          <w:kern w:val="0"/>
          <w:sz w:val="16"/>
          <w:szCs w:val="16"/>
          <w:lang w:eastAsia="lt-LT"/>
          <w14:ligatures w14:val="none"/>
        </w:rPr>
      </w:pPr>
    </w:p>
    <w:p w14:paraId="1005FE49" w14:textId="77777777" w:rsidR="000F51FB" w:rsidRPr="00081DFF" w:rsidRDefault="000F51FB" w:rsidP="000F51FB">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0F8F04A" w14:textId="77777777" w:rsidR="000F51FB" w:rsidRPr="00081DFF" w:rsidRDefault="000F51FB" w:rsidP="000F51FB">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9272271" w14:textId="77777777" w:rsidR="000F51FB" w:rsidRPr="00081DFF" w:rsidRDefault="000F51FB" w:rsidP="000F51FB">
      <w:pPr>
        <w:spacing w:after="0" w:line="240" w:lineRule="auto"/>
        <w:rPr>
          <w:rFonts w:ascii="Times New Roman" w:eastAsia="Times New Roman" w:hAnsi="Times New Roman" w:cs="Times New Roman"/>
          <w:b/>
          <w:kern w:val="0"/>
          <w:sz w:val="24"/>
          <w:szCs w:val="20"/>
          <w:lang w:eastAsia="lt-LT"/>
          <w14:ligatures w14:val="none"/>
        </w:rPr>
      </w:pPr>
    </w:p>
    <w:p w14:paraId="6D6147E7" w14:textId="77777777" w:rsidR="000F51FB" w:rsidRPr="00081DFF" w:rsidRDefault="000F51FB" w:rsidP="000F51FB">
      <w:pPr>
        <w:spacing w:after="0" w:line="240" w:lineRule="auto"/>
        <w:rPr>
          <w:rFonts w:ascii="Times New Roman" w:eastAsia="Times New Roman" w:hAnsi="Times New Roman" w:cs="Times New Roman"/>
          <w:b/>
          <w:kern w:val="0"/>
          <w:sz w:val="16"/>
          <w:szCs w:val="16"/>
          <w:lang w:eastAsia="lt-LT"/>
          <w14:ligatures w14:val="none"/>
        </w:rPr>
      </w:pPr>
    </w:p>
    <w:p w14:paraId="481056B0" w14:textId="77777777" w:rsidR="000F51FB" w:rsidRPr="00081DFF" w:rsidRDefault="000F51FB" w:rsidP="000F51FB">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35DA7BD3"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19CD17FC"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0"/>
          <w:lang w:eastAsia="lt-LT"/>
          <w14:ligatures w14:val="none"/>
        </w:rPr>
      </w:pPr>
    </w:p>
    <w:p w14:paraId="6C1DD937" w14:textId="77777777" w:rsidR="000F51FB" w:rsidRPr="00081DFF" w:rsidRDefault="000F51FB" w:rsidP="000F51FB">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5022F570" w14:textId="77777777" w:rsidR="000F51FB" w:rsidRPr="00081DFF" w:rsidRDefault="000F51FB" w:rsidP="000F51F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682E973C" w14:textId="77777777" w:rsidR="000F51FB" w:rsidRPr="00081DFF" w:rsidRDefault="000F51FB" w:rsidP="000F51FB">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5E6CD8EC" w14:textId="77777777" w:rsidR="000F51FB" w:rsidRPr="00081DFF" w:rsidRDefault="000F51FB" w:rsidP="000F51FB">
      <w:pPr>
        <w:spacing w:after="0" w:line="240" w:lineRule="auto"/>
        <w:rPr>
          <w:rFonts w:ascii="Times New Roman" w:eastAsia="Times New Roman" w:hAnsi="Times New Roman" w:cs="Times New Roman"/>
          <w:kern w:val="0"/>
          <w:sz w:val="24"/>
          <w:szCs w:val="20"/>
          <w:lang w:eastAsia="lt-LT"/>
          <w14:ligatures w14:val="none"/>
        </w:rPr>
      </w:pPr>
    </w:p>
    <w:p w14:paraId="10CAC6CE" w14:textId="77777777" w:rsidR="000F51FB" w:rsidRPr="00081DFF" w:rsidRDefault="000F51FB" w:rsidP="000F51FB">
      <w:pPr>
        <w:spacing w:after="0" w:line="240" w:lineRule="auto"/>
        <w:rPr>
          <w:rFonts w:ascii="Times New Roman" w:eastAsia="Times New Roman" w:hAnsi="Times New Roman" w:cs="Times New Roman"/>
          <w:kern w:val="0"/>
          <w:sz w:val="24"/>
          <w:szCs w:val="20"/>
          <w:lang w:eastAsia="lt-LT"/>
          <w14:ligatures w14:val="none"/>
        </w:rPr>
      </w:pPr>
    </w:p>
    <w:p w14:paraId="4E3983FC" w14:textId="77777777" w:rsidR="000F51FB" w:rsidRPr="00081DFF" w:rsidRDefault="000F51FB" w:rsidP="000F51FB">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panaikinti šios licencijos galiojimą:</w:t>
      </w:r>
    </w:p>
    <w:p w14:paraId="0F892867" w14:textId="77777777" w:rsidR="000F51FB" w:rsidRPr="00081DFF" w:rsidRDefault="000F51FB" w:rsidP="000F51F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Nr.__________, išduotos ______________________________  vertis mažmenine prekyba</w:t>
      </w:r>
    </w:p>
    <w:p w14:paraId="1BDFA055" w14:textId="77777777" w:rsidR="000F51FB" w:rsidRPr="00081DFF" w:rsidRDefault="000F51FB" w:rsidP="000F51FB">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6D169719" w14:textId="77777777" w:rsidR="000F51FB" w:rsidRPr="00081DFF" w:rsidRDefault="000F51FB" w:rsidP="000F51F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______________________________</w:t>
      </w:r>
      <w:r>
        <w:rPr>
          <w:rFonts w:ascii="Times New Roman" w:eastAsia="Times New Roman" w:hAnsi="Times New Roman" w:cs="Times New Roman"/>
          <w:kern w:val="0"/>
          <w:sz w:val="24"/>
          <w:szCs w:val="20"/>
          <w:lang w:eastAsia="lt-LT"/>
          <w14:ligatures w14:val="none"/>
        </w:rPr>
        <w:t>___________________</w:t>
      </w:r>
      <w:r w:rsidRPr="00081DFF">
        <w:rPr>
          <w:rFonts w:ascii="Times New Roman" w:eastAsia="Times New Roman" w:hAnsi="Times New Roman" w:cs="Times New Roman"/>
          <w:kern w:val="0"/>
          <w:sz w:val="24"/>
          <w:szCs w:val="20"/>
          <w:lang w:eastAsia="lt-LT"/>
          <w14:ligatures w14:val="none"/>
        </w:rPr>
        <w:t>____________________________</w:t>
      </w:r>
    </w:p>
    <w:p w14:paraId="16AF7918" w14:textId="77777777" w:rsidR="000F51FB" w:rsidRPr="00081DFF" w:rsidRDefault="000F51FB" w:rsidP="000F51FB">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64C54D7B" w14:textId="77777777" w:rsidR="000F51FB" w:rsidRPr="00081DFF" w:rsidRDefault="000F51FB" w:rsidP="000F51F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003A57A1" w14:textId="77777777" w:rsidR="000F51FB" w:rsidRPr="00081DFF" w:rsidRDefault="000F51FB" w:rsidP="000F51FB">
      <w:pPr>
        <w:spacing w:after="0" w:line="240" w:lineRule="auto"/>
        <w:rPr>
          <w:rFonts w:ascii="Times New Roman" w:eastAsia="Times New Roman" w:hAnsi="Times New Roman" w:cs="Times New Roman"/>
          <w:kern w:val="0"/>
          <w:sz w:val="24"/>
          <w:szCs w:val="20"/>
          <w:lang w:eastAsia="lt-LT"/>
          <w14:ligatures w14:val="none"/>
        </w:rPr>
      </w:pPr>
    </w:p>
    <w:p w14:paraId="59407D33" w14:textId="77777777" w:rsidR="000F51FB" w:rsidRPr="008F200C" w:rsidRDefault="000F51FB" w:rsidP="000F51FB">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1A0FF2D6" w14:textId="77777777" w:rsidR="000F51FB" w:rsidRPr="008F200C" w:rsidRDefault="000F51FB" w:rsidP="000F51FB">
      <w:pPr>
        <w:spacing w:after="0" w:line="240" w:lineRule="auto"/>
        <w:rPr>
          <w:rFonts w:ascii="Times New Roman" w:eastAsia="Times New Roman" w:hAnsi="Times New Roman" w:cs="Times New Roman"/>
          <w:kern w:val="0"/>
          <w:sz w:val="24"/>
          <w:szCs w:val="20"/>
          <w:lang w:eastAsia="lt-LT"/>
          <w14:ligatures w14:val="none"/>
        </w:rPr>
      </w:pPr>
    </w:p>
    <w:p w14:paraId="70E3AD6B" w14:textId="77777777" w:rsidR="000F51FB" w:rsidRPr="008F200C" w:rsidRDefault="000F51FB" w:rsidP="000F51FB">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6980CC1E" w14:textId="77777777" w:rsidR="000F51FB" w:rsidRPr="00A51D39" w:rsidRDefault="000F51FB" w:rsidP="000F51FB">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D238A9F" w14:textId="77777777" w:rsidR="000F51FB" w:rsidRPr="00A51D39" w:rsidRDefault="000F51FB" w:rsidP="000F51FB">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789A292" w14:textId="77777777" w:rsidR="000F51FB" w:rsidRDefault="000F51FB" w:rsidP="000F51FB">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62E8657" w14:textId="77777777" w:rsidR="000F51FB" w:rsidRPr="00BF271B" w:rsidRDefault="000F51FB" w:rsidP="000F51FB">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21E4A680" w14:textId="77777777" w:rsidR="000F51FB" w:rsidRPr="00BF271B" w:rsidRDefault="000F51FB" w:rsidP="000F51FB">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u w:val="single"/>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5DCADF80" w14:textId="77777777" w:rsidR="00DB644F" w:rsidRDefault="00DB644F"/>
    <w:sectPr w:rsidR="00DB644F" w:rsidSect="000F51F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FB"/>
    <w:rsid w:val="000F51FB"/>
    <w:rsid w:val="00AD181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373E"/>
  <w15:chartTrackingRefBased/>
  <w15:docId w15:val="{1B6C6B1B-EFF3-4698-9CB1-927ABB81F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1FB"/>
  </w:style>
  <w:style w:type="paragraph" w:styleId="Heading1">
    <w:name w:val="heading 1"/>
    <w:basedOn w:val="Normal"/>
    <w:next w:val="Normal"/>
    <w:link w:val="Heading1Char"/>
    <w:uiPriority w:val="9"/>
    <w:qFormat/>
    <w:rsid w:val="000F51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51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51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51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51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5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1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51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51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51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51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5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1FB"/>
    <w:rPr>
      <w:rFonts w:eastAsiaTheme="majorEastAsia" w:cstheme="majorBidi"/>
      <w:color w:val="272727" w:themeColor="text1" w:themeTint="D8"/>
    </w:rPr>
  </w:style>
  <w:style w:type="paragraph" w:styleId="Title">
    <w:name w:val="Title"/>
    <w:basedOn w:val="Normal"/>
    <w:next w:val="Normal"/>
    <w:link w:val="TitleChar"/>
    <w:uiPriority w:val="10"/>
    <w:qFormat/>
    <w:rsid w:val="000F5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1FB"/>
    <w:pPr>
      <w:spacing w:before="160"/>
      <w:jc w:val="center"/>
    </w:pPr>
    <w:rPr>
      <w:i/>
      <w:iCs/>
      <w:color w:val="404040" w:themeColor="text1" w:themeTint="BF"/>
    </w:rPr>
  </w:style>
  <w:style w:type="character" w:customStyle="1" w:styleId="QuoteChar">
    <w:name w:val="Quote Char"/>
    <w:basedOn w:val="DefaultParagraphFont"/>
    <w:link w:val="Quote"/>
    <w:uiPriority w:val="29"/>
    <w:rsid w:val="000F51FB"/>
    <w:rPr>
      <w:i/>
      <w:iCs/>
      <w:color w:val="404040" w:themeColor="text1" w:themeTint="BF"/>
    </w:rPr>
  </w:style>
  <w:style w:type="paragraph" w:styleId="ListParagraph">
    <w:name w:val="List Paragraph"/>
    <w:basedOn w:val="Normal"/>
    <w:uiPriority w:val="34"/>
    <w:qFormat/>
    <w:rsid w:val="000F51FB"/>
    <w:pPr>
      <w:ind w:left="720"/>
      <w:contextualSpacing/>
    </w:pPr>
  </w:style>
  <w:style w:type="character" w:styleId="IntenseEmphasis">
    <w:name w:val="Intense Emphasis"/>
    <w:basedOn w:val="DefaultParagraphFont"/>
    <w:uiPriority w:val="21"/>
    <w:qFormat/>
    <w:rsid w:val="000F51FB"/>
    <w:rPr>
      <w:i/>
      <w:iCs/>
      <w:color w:val="2F5496" w:themeColor="accent1" w:themeShade="BF"/>
    </w:rPr>
  </w:style>
  <w:style w:type="paragraph" w:styleId="IntenseQuote">
    <w:name w:val="Intense Quote"/>
    <w:basedOn w:val="Normal"/>
    <w:next w:val="Normal"/>
    <w:link w:val="IntenseQuoteChar"/>
    <w:uiPriority w:val="30"/>
    <w:qFormat/>
    <w:rsid w:val="000F51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1FB"/>
    <w:rPr>
      <w:i/>
      <w:iCs/>
      <w:color w:val="2F5496" w:themeColor="accent1" w:themeShade="BF"/>
    </w:rPr>
  </w:style>
  <w:style w:type="character" w:styleId="IntenseReference">
    <w:name w:val="Intense Reference"/>
    <w:basedOn w:val="DefaultParagraphFont"/>
    <w:uiPriority w:val="32"/>
    <w:qFormat/>
    <w:rsid w:val="000F51F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1977</Words>
  <Characters>1128</Characters>
  <Application>Microsoft Office Word</Application>
  <DocSecurity>0</DocSecurity>
  <Lines>9</Lines>
  <Paragraphs>6</Paragraphs>
  <ScaleCrop>false</ScaleCrop>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2025-05-08T11:01:00Z</dcterms:created>
  <dcterms:modified xsi:type="dcterms:W3CDTF">2025-05-08T11:03:00Z</dcterms:modified>
</cp:coreProperties>
</file>