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78896" w14:textId="44688BD8" w:rsidR="00EE52F4" w:rsidRDefault="008B698A" w:rsidP="008B698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 w:rsidRPr="008B698A">
        <w:rPr>
          <w:rFonts w:ascii="Times New Roman" w:hAnsi="Times New Roman" w:cs="Times New Roman"/>
          <w:b/>
          <w:bCs/>
          <w:sz w:val="28"/>
          <w:szCs w:val="28"/>
        </w:rPr>
        <w:t xml:space="preserve">Kėdainių rajono savivaldybės </w:t>
      </w:r>
      <w:proofErr w:type="spellStart"/>
      <w:r w:rsidRPr="008B698A">
        <w:rPr>
          <w:rFonts w:ascii="Times New Roman" w:hAnsi="Times New Roman" w:cs="Times New Roman"/>
          <w:b/>
          <w:bCs/>
          <w:sz w:val="28"/>
          <w:szCs w:val="28"/>
        </w:rPr>
        <w:t>Vikaičių</w:t>
      </w:r>
      <w:proofErr w:type="spellEnd"/>
      <w:r w:rsidRPr="008B698A">
        <w:rPr>
          <w:rFonts w:ascii="Times New Roman" w:hAnsi="Times New Roman" w:cs="Times New Roman"/>
          <w:b/>
          <w:bCs/>
          <w:sz w:val="28"/>
          <w:szCs w:val="28"/>
        </w:rPr>
        <w:t xml:space="preserve"> ir Miegėnų k. v. </w:t>
      </w:r>
      <w:proofErr w:type="spellStart"/>
      <w:r w:rsidRPr="008B698A">
        <w:rPr>
          <w:rFonts w:ascii="Times New Roman" w:hAnsi="Times New Roman" w:cs="Times New Roman"/>
          <w:b/>
          <w:bCs/>
          <w:sz w:val="28"/>
          <w:szCs w:val="28"/>
        </w:rPr>
        <w:t>Nykio</w:t>
      </w:r>
      <w:proofErr w:type="spellEnd"/>
      <w:r w:rsidRPr="008B698A">
        <w:rPr>
          <w:rFonts w:ascii="Times New Roman" w:hAnsi="Times New Roman" w:cs="Times New Roman"/>
          <w:b/>
          <w:bCs/>
          <w:sz w:val="28"/>
          <w:szCs w:val="28"/>
        </w:rPr>
        <w:t xml:space="preserve"> sausinimo sistemos melioracijos griovių </w:t>
      </w:r>
      <w:r w:rsidRPr="008B698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juose esančių statinių rekonstrukcijos darbai</w:t>
      </w:r>
    </w:p>
    <w:p w14:paraId="2F6D0DCB" w14:textId="58AA5BD0" w:rsidR="00BD6E06" w:rsidRDefault="005303B8" w:rsidP="008B69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sz w:val="20"/>
        </w:rPr>
        <w:drawing>
          <wp:inline distT="0" distB="0" distL="0" distR="0" wp14:anchorId="1A912C9B" wp14:editId="7F85D22F">
            <wp:extent cx="5819775" cy="8191500"/>
            <wp:effectExtent l="0" t="0" r="9525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0128" cy="8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72BF9" w14:textId="36FB4E1D" w:rsidR="00C733A5" w:rsidRPr="00C733A5" w:rsidRDefault="00C733A5" w:rsidP="002F0AB2">
      <w:pPr>
        <w:widowControl w:val="0"/>
        <w:autoSpaceDE w:val="0"/>
        <w:autoSpaceDN w:val="0"/>
        <w:spacing w:before="1" w:after="0" w:line="276" w:lineRule="auto"/>
        <w:ind w:right="432" w:firstLine="1296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733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lastRenderedPageBreak/>
        <w:t>Vieta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Kėdainių rajono savivaldybė,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Gudžiūnų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seniūnij</w:t>
      </w:r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Vikaičių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ir Miegėnų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kadastr</w:t>
      </w:r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vietov</w:t>
      </w:r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ės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Miegėnų, </w:t>
      </w:r>
      <w:proofErr w:type="spellStart"/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Graužių</w:t>
      </w:r>
      <w:proofErr w:type="spellEnd"/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Devynduonių</w:t>
      </w:r>
      <w:proofErr w:type="spellEnd"/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Margininkų</w:t>
      </w:r>
      <w:proofErr w:type="spellEnd"/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ir </w:t>
      </w:r>
      <w:proofErr w:type="spellStart"/>
      <w:r w:rsidR="0051501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Vikaičių</w:t>
      </w:r>
      <w:proofErr w:type="spellEnd"/>
      <w:r w:rsidRPr="00C733A5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  <w:t xml:space="preserve"> 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kaimų teritorijos.</w:t>
      </w:r>
    </w:p>
    <w:p w14:paraId="213ED37D" w14:textId="77777777" w:rsidR="00C733A5" w:rsidRPr="00C733A5" w:rsidRDefault="00C733A5" w:rsidP="002F0AB2">
      <w:pPr>
        <w:spacing w:before="100" w:beforeAutospacing="1" w:after="100" w:afterAutospacing="1" w:line="276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733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Rekonstruojami grioviai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737EE83D" w14:textId="77777777" w:rsidR="0002326F" w:rsidRDefault="002F0AB2" w:rsidP="002F0AB2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</w:rPr>
      </w:pPr>
      <w:r w:rsidRPr="002F0AB2">
        <w:rPr>
          <w:rFonts w:ascii="Times New Roman" w:hAnsi="Times New Roman" w:cs="Times New Roman"/>
          <w:sz w:val="24"/>
        </w:rPr>
        <w:t xml:space="preserve">N-1 tarp </w:t>
      </w:r>
      <w:proofErr w:type="spellStart"/>
      <w:r w:rsidRPr="002F0AB2">
        <w:rPr>
          <w:rFonts w:ascii="Times New Roman" w:hAnsi="Times New Roman" w:cs="Times New Roman"/>
          <w:sz w:val="24"/>
        </w:rPr>
        <w:t>pk</w:t>
      </w:r>
      <w:proofErr w:type="spellEnd"/>
      <w:r w:rsidRPr="002F0AB2">
        <w:rPr>
          <w:rFonts w:ascii="Times New Roman" w:hAnsi="Times New Roman" w:cs="Times New Roman"/>
          <w:sz w:val="24"/>
        </w:rPr>
        <w:t>. 0+00</w:t>
      </w:r>
      <w:r w:rsidRPr="002F0AB2">
        <w:rPr>
          <w:rFonts w:ascii="Times New Roman" w:hAnsi="Times New Roman" w:cs="Times New Roman"/>
          <w:sz w:val="24"/>
        </w:rPr>
        <w:t>4+20;</w:t>
      </w:r>
    </w:p>
    <w:p w14:paraId="3C2AEF23" w14:textId="4580A676" w:rsidR="002F0AB2" w:rsidRPr="002F0AB2" w:rsidRDefault="002F0AB2" w:rsidP="002F0AB2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</w:rPr>
      </w:pPr>
      <w:r w:rsidRPr="002F0AB2">
        <w:rPr>
          <w:rFonts w:ascii="Times New Roman" w:hAnsi="Times New Roman" w:cs="Times New Roman"/>
          <w:sz w:val="24"/>
        </w:rPr>
        <w:t xml:space="preserve"> N-3 tarp </w:t>
      </w:r>
      <w:proofErr w:type="spellStart"/>
      <w:r w:rsidRPr="002F0AB2">
        <w:rPr>
          <w:rFonts w:ascii="Times New Roman" w:hAnsi="Times New Roman" w:cs="Times New Roman"/>
          <w:sz w:val="24"/>
        </w:rPr>
        <w:t>pk</w:t>
      </w:r>
      <w:proofErr w:type="spellEnd"/>
      <w:r w:rsidRPr="002F0AB2">
        <w:rPr>
          <w:rFonts w:ascii="Times New Roman" w:hAnsi="Times New Roman" w:cs="Times New Roman"/>
          <w:sz w:val="24"/>
        </w:rPr>
        <w:t>. 0+00</w:t>
      </w:r>
      <w:r w:rsidRPr="002F0AB2">
        <w:rPr>
          <w:rFonts w:ascii="Times New Roman" w:hAnsi="Times New Roman" w:cs="Times New Roman"/>
          <w:sz w:val="24"/>
        </w:rPr>
        <w:t>11+60;</w:t>
      </w:r>
    </w:p>
    <w:p w14:paraId="5624EA47" w14:textId="6F9A7E1B" w:rsidR="002F0AB2" w:rsidRPr="002F0AB2" w:rsidRDefault="002F0AB2" w:rsidP="002F0AB2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</w:rPr>
      </w:pPr>
      <w:r w:rsidRPr="002F0AB2">
        <w:rPr>
          <w:rFonts w:ascii="Times New Roman" w:hAnsi="Times New Roman" w:cs="Times New Roman"/>
          <w:sz w:val="24"/>
        </w:rPr>
        <w:t xml:space="preserve"> N-4 tarp </w:t>
      </w:r>
      <w:proofErr w:type="spellStart"/>
      <w:r w:rsidRPr="002F0AB2">
        <w:rPr>
          <w:rFonts w:ascii="Times New Roman" w:hAnsi="Times New Roman" w:cs="Times New Roman"/>
          <w:sz w:val="24"/>
        </w:rPr>
        <w:t>pk</w:t>
      </w:r>
      <w:proofErr w:type="spellEnd"/>
      <w:r w:rsidRPr="002F0AB2">
        <w:rPr>
          <w:rFonts w:ascii="Times New Roman" w:hAnsi="Times New Roman" w:cs="Times New Roman"/>
          <w:sz w:val="24"/>
        </w:rPr>
        <w:t>. 0+00</w:t>
      </w:r>
      <w:r w:rsidRPr="002F0AB2">
        <w:rPr>
          <w:rFonts w:ascii="Times New Roman" w:hAnsi="Times New Roman" w:cs="Times New Roman"/>
          <w:sz w:val="24"/>
        </w:rPr>
        <w:t>18+07;</w:t>
      </w:r>
    </w:p>
    <w:p w14:paraId="613C9A74" w14:textId="14E4D59D" w:rsidR="002F0AB2" w:rsidRPr="002F0AB2" w:rsidRDefault="002F0AB2" w:rsidP="002F0AB2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</w:rPr>
      </w:pPr>
      <w:r w:rsidRPr="002F0AB2">
        <w:rPr>
          <w:rFonts w:ascii="Times New Roman" w:hAnsi="Times New Roman" w:cs="Times New Roman"/>
          <w:sz w:val="24"/>
        </w:rPr>
        <w:t xml:space="preserve"> N-4-1 tarp </w:t>
      </w:r>
      <w:proofErr w:type="spellStart"/>
      <w:r w:rsidRPr="002F0AB2">
        <w:rPr>
          <w:rFonts w:ascii="Times New Roman" w:hAnsi="Times New Roman" w:cs="Times New Roman"/>
          <w:sz w:val="24"/>
        </w:rPr>
        <w:t>pk</w:t>
      </w:r>
      <w:proofErr w:type="spellEnd"/>
      <w:r w:rsidRPr="002F0AB2">
        <w:rPr>
          <w:rFonts w:ascii="Times New Roman" w:hAnsi="Times New Roman" w:cs="Times New Roman"/>
          <w:sz w:val="24"/>
        </w:rPr>
        <w:t>. 0+00</w:t>
      </w:r>
      <w:r w:rsidRPr="002F0AB2">
        <w:rPr>
          <w:rFonts w:ascii="Times New Roman" w:hAnsi="Times New Roman" w:cs="Times New Roman"/>
          <w:sz w:val="24"/>
        </w:rPr>
        <w:t>14+75;</w:t>
      </w:r>
    </w:p>
    <w:p w14:paraId="6CFE4D39" w14:textId="29E39F8F" w:rsidR="002F0AB2" w:rsidRPr="002F0AB2" w:rsidRDefault="002F0AB2" w:rsidP="002F0AB2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</w:rPr>
      </w:pPr>
      <w:r w:rsidRPr="002F0AB2">
        <w:rPr>
          <w:rFonts w:ascii="Times New Roman" w:hAnsi="Times New Roman" w:cs="Times New Roman"/>
          <w:sz w:val="24"/>
        </w:rPr>
        <w:t xml:space="preserve"> N-8 tarp </w:t>
      </w:r>
      <w:proofErr w:type="spellStart"/>
      <w:r w:rsidRPr="002F0AB2">
        <w:rPr>
          <w:rFonts w:ascii="Times New Roman" w:hAnsi="Times New Roman" w:cs="Times New Roman"/>
          <w:sz w:val="24"/>
        </w:rPr>
        <w:t>pk</w:t>
      </w:r>
      <w:proofErr w:type="spellEnd"/>
      <w:r w:rsidRPr="002F0AB2">
        <w:rPr>
          <w:rFonts w:ascii="Times New Roman" w:hAnsi="Times New Roman" w:cs="Times New Roman"/>
          <w:sz w:val="24"/>
        </w:rPr>
        <w:t>. 0+00</w:t>
      </w:r>
      <w:r w:rsidRPr="002F0AB2">
        <w:rPr>
          <w:rFonts w:ascii="Times New Roman" w:hAnsi="Times New Roman" w:cs="Times New Roman"/>
          <w:sz w:val="24"/>
        </w:rPr>
        <w:t>11+95;</w:t>
      </w:r>
    </w:p>
    <w:p w14:paraId="72E571EC" w14:textId="06AE3FE5" w:rsidR="002F0AB2" w:rsidRPr="002F0AB2" w:rsidRDefault="002F0AB2" w:rsidP="002F0AB2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</w:rPr>
      </w:pPr>
      <w:r w:rsidRPr="002F0AB2">
        <w:rPr>
          <w:rFonts w:ascii="Times New Roman" w:hAnsi="Times New Roman" w:cs="Times New Roman"/>
          <w:sz w:val="24"/>
        </w:rPr>
        <w:t xml:space="preserve"> N-7 (upė </w:t>
      </w:r>
      <w:proofErr w:type="spellStart"/>
      <w:r w:rsidRPr="002F0AB2">
        <w:rPr>
          <w:rFonts w:ascii="Times New Roman" w:hAnsi="Times New Roman" w:cs="Times New Roman"/>
          <w:sz w:val="24"/>
        </w:rPr>
        <w:t>Vilkupis</w:t>
      </w:r>
      <w:proofErr w:type="spellEnd"/>
      <w:r w:rsidRPr="002F0AB2">
        <w:rPr>
          <w:rFonts w:ascii="Times New Roman" w:hAnsi="Times New Roman" w:cs="Times New Roman"/>
          <w:sz w:val="24"/>
        </w:rPr>
        <w:t xml:space="preserve">) tarp </w:t>
      </w:r>
      <w:proofErr w:type="spellStart"/>
      <w:r w:rsidRPr="002F0AB2">
        <w:rPr>
          <w:rFonts w:ascii="Times New Roman" w:hAnsi="Times New Roman" w:cs="Times New Roman"/>
          <w:sz w:val="24"/>
        </w:rPr>
        <w:t>pk</w:t>
      </w:r>
      <w:proofErr w:type="spellEnd"/>
      <w:r w:rsidRPr="002F0AB2">
        <w:rPr>
          <w:rFonts w:ascii="Times New Roman" w:hAnsi="Times New Roman" w:cs="Times New Roman"/>
          <w:sz w:val="24"/>
        </w:rPr>
        <w:t>. 0+00</w:t>
      </w:r>
      <w:r w:rsidRPr="002F0AB2">
        <w:rPr>
          <w:rFonts w:ascii="Times New Roman" w:hAnsi="Times New Roman" w:cs="Times New Roman"/>
          <w:sz w:val="24"/>
        </w:rPr>
        <w:t>14+55;</w:t>
      </w:r>
    </w:p>
    <w:p w14:paraId="19A04E8C" w14:textId="06E33E4F" w:rsidR="002F0AB2" w:rsidRPr="002F0AB2" w:rsidRDefault="002F0AB2" w:rsidP="002F0AB2">
      <w:pPr>
        <w:spacing w:before="100" w:beforeAutospacing="1" w:after="100" w:afterAutospacing="1" w:line="276" w:lineRule="auto"/>
        <w:rPr>
          <w:rFonts w:ascii="Times New Roman" w:hAnsi="Times New Roman" w:cs="Times New Roman"/>
          <w:sz w:val="24"/>
        </w:rPr>
      </w:pPr>
      <w:r w:rsidRPr="002F0AB2">
        <w:rPr>
          <w:rFonts w:ascii="Times New Roman" w:hAnsi="Times New Roman" w:cs="Times New Roman"/>
          <w:sz w:val="24"/>
        </w:rPr>
        <w:t xml:space="preserve"> Upė Nykis tarp </w:t>
      </w:r>
      <w:proofErr w:type="spellStart"/>
      <w:r w:rsidRPr="002F0AB2">
        <w:rPr>
          <w:rFonts w:ascii="Times New Roman" w:hAnsi="Times New Roman" w:cs="Times New Roman"/>
          <w:sz w:val="24"/>
        </w:rPr>
        <w:t>pk</w:t>
      </w:r>
      <w:proofErr w:type="spellEnd"/>
      <w:r w:rsidRPr="002F0AB2">
        <w:rPr>
          <w:rFonts w:ascii="Times New Roman" w:hAnsi="Times New Roman" w:cs="Times New Roman"/>
          <w:sz w:val="24"/>
        </w:rPr>
        <w:t>. 15+50</w:t>
      </w:r>
      <w:r w:rsidRPr="002F0AB2">
        <w:rPr>
          <w:rFonts w:ascii="Times New Roman" w:hAnsi="Times New Roman" w:cs="Times New Roman"/>
          <w:sz w:val="24"/>
        </w:rPr>
        <w:t>84+45.</w:t>
      </w:r>
    </w:p>
    <w:p w14:paraId="646FA17F" w14:textId="0B140213" w:rsidR="00C733A5" w:rsidRPr="00C733A5" w:rsidRDefault="00C733A5" w:rsidP="002F0AB2">
      <w:pPr>
        <w:spacing w:before="100" w:beforeAutospacing="1" w:after="100" w:afterAutospacing="1" w:line="276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733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Numatyti darbai</w:t>
      </w:r>
      <w:r w:rsidRPr="00C733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6AD8B0DA" w14:textId="77777777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Šalinti krūmus – 23563 m2,</w:t>
      </w:r>
    </w:p>
    <w:p w14:paraId="16058F7D" w14:textId="39B3178A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Valyti iš griovio sąnašas –14128 m,</w:t>
      </w:r>
    </w:p>
    <w:p w14:paraId="6E5E5E49" w14:textId="1C7B793B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Sąnašų nuo griovio šlaitų šalinimas – 4628 m3,</w:t>
      </w:r>
    </w:p>
    <w:p w14:paraId="11F57AEB" w14:textId="77777777" w:rsid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Iškastų sąnašų sklaidymas – 17337 m3,</w:t>
      </w:r>
    </w:p>
    <w:p w14:paraId="765D2480" w14:textId="117942FE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Paskleistų sąnašų lėkščiavimas (2 kartus) – 14,404 ha</w:t>
      </w:r>
    </w:p>
    <w:p w14:paraId="6E4E330A" w14:textId="0566734B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Nušienauti griovio šlaitus mechanizuotai – 147529 m2,</w:t>
      </w:r>
    </w:p>
    <w:p w14:paraId="4909003E" w14:textId="2AF226FD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Nušienauti griovio šlaitus rankiniu būdu – 26330 m2,</w:t>
      </w:r>
    </w:p>
    <w:p w14:paraId="795B1CDE" w14:textId="5AC9264E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Palaukių 3 m palei griovius apsėjimas rankiniu būdu – 43221 m2,</w:t>
      </w:r>
    </w:p>
    <w:p w14:paraId="471E65FA" w14:textId="3B39FF3A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Šalinti dirbtines kliūtis – 5 m3</w:t>
      </w:r>
    </w:p>
    <w:p w14:paraId="743B04E1" w14:textId="357F2A02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Perdėti 84 vnt. drenažo žiotys,</w:t>
      </w:r>
    </w:p>
    <w:p w14:paraId="17371C82" w14:textId="1C6A08B6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 xml:space="preserve">Įrengti prie </w:t>
      </w:r>
      <w:proofErr w:type="spellStart"/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žioties</w:t>
      </w:r>
      <w:proofErr w:type="spellEnd"/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 xml:space="preserve"> signalinį stulpelį PMS-200 – 4 vnt.,</w:t>
      </w:r>
    </w:p>
    <w:p w14:paraId="384D68F1" w14:textId="789EC0AE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Įrengti latakus L-50 PE – 6 vnt.,</w:t>
      </w:r>
    </w:p>
    <w:p w14:paraId="46EB860E" w14:textId="69E7C4E5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Įrengti akmenų metinį griovio dugne – 0,5 m3,</w:t>
      </w:r>
    </w:p>
    <w:p w14:paraId="7C20C514" w14:textId="280606B0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Įrengti akmenų įtvirtinimą griovio vagoje – 1,0 m3,</w:t>
      </w:r>
    </w:p>
    <w:p w14:paraId="36AF29B4" w14:textId="1FC24D6B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Įrengti vandens biologinio valymo sistema (BVS) su pelkine augmenija – 1 vnt.,</w:t>
      </w:r>
    </w:p>
    <w:p w14:paraId="78DFB29B" w14:textId="1F071FA6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Rekonstruoti (išvalyti, atlikti rekonstrukcijos darbus) – 8 vnt. pralaidų,</w:t>
      </w:r>
    </w:p>
    <w:p w14:paraId="37E9F2A3" w14:textId="4EEBFC7C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Rekonstruoti (perstatyti) – 6 vnt. pralaidas.</w:t>
      </w:r>
    </w:p>
    <w:p w14:paraId="1A37826C" w14:textId="77777777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hAnsi="Times New Roman" w:cs="Times New Roman"/>
          <w:kern w:val="0"/>
          <w:sz w:val="24"/>
          <w:szCs w:val="24"/>
        </w:rPr>
        <w:t>Įrengti drenažo rinktuvų iš plastikinių lygių, neperforuotų vamzdžių</w:t>
      </w: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:</w:t>
      </w:r>
    </w:p>
    <w:p w14:paraId="3C51AB17" w14:textId="36D4BBDB" w:rsidR="002F0AB2" w:rsidRPr="002F0AB2" w:rsidRDefault="002F0AB2" w:rsidP="002F0AB2">
      <w:pPr>
        <w:autoSpaceDE w:val="0"/>
        <w:autoSpaceDN w:val="0"/>
        <w:adjustRightInd w:val="0"/>
        <w:spacing w:after="0" w:line="276" w:lineRule="auto"/>
        <w:rPr>
          <w:rFonts w:ascii="Times New Roman" w:eastAsia="CIDFont+F1" w:hAnsi="Times New Roman" w:cs="Times New Roman"/>
          <w:kern w:val="0"/>
          <w:sz w:val="24"/>
          <w:szCs w:val="24"/>
        </w:rPr>
      </w:pPr>
      <w:r w:rsidRPr="002F0AB2">
        <w:rPr>
          <w:rFonts w:ascii="Times New Roman" w:eastAsia="CIDFont+F1" w:hAnsi="Times New Roman" w:cs="Times New Roman"/>
          <w:kern w:val="0"/>
          <w:sz w:val="24"/>
          <w:szCs w:val="24"/>
        </w:rPr>
        <w:t>PVC 160x4,0 mm skersmens – 40 m.</w:t>
      </w:r>
    </w:p>
    <w:p w14:paraId="4119C513" w14:textId="3140F781" w:rsidR="00C733A5" w:rsidRPr="00781070" w:rsidRDefault="00C733A5" w:rsidP="002F0AB2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810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UAB </w:t>
      </w:r>
      <w:r w:rsidRPr="0078107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51501B"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Kėdainių melioracija</w:t>
      </w:r>
      <w:r w:rsidRPr="00781070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direktor</w:t>
      </w:r>
      <w:r w:rsidR="0051501B"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ius</w:t>
      </w: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2F0AB2"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Kęstutis </w:t>
      </w:r>
      <w:proofErr w:type="spellStart"/>
      <w:r w:rsidR="002F0AB2"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Merfeldas</w:t>
      </w:r>
      <w:proofErr w:type="spellEnd"/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tel. +370 6</w:t>
      </w:r>
      <w:r w:rsidR="002F0AB2"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16</w:t>
      </w: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2F0AB2"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56275</w:t>
      </w: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14AA3D00" w14:textId="77777777" w:rsidR="00C733A5" w:rsidRPr="00781070" w:rsidRDefault="00C733A5" w:rsidP="00C733A5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810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781070">
        <w:rPr>
          <w:rFonts w:ascii="Times New Roman" w:hAnsi="Times New Roman" w:cs="Times New Roman"/>
          <w:iCs/>
          <w:sz w:val="24"/>
          <w:szCs w:val="24"/>
        </w:rPr>
        <w:t xml:space="preserve"> –</w:t>
      </w:r>
      <w:r w:rsidRPr="0078107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 m. lapkričio mėn.</w:t>
      </w:r>
    </w:p>
    <w:p w14:paraId="61F2ED55" w14:textId="77777777" w:rsidR="00C733A5" w:rsidRPr="00781070" w:rsidRDefault="00C733A5" w:rsidP="00C733A5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8107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Dėl papildomos informacijos kreipkitės į Kėdainių rajono savivaldybės administracijos Žemės ūkio skyrių: tel. +370 347 20510, +370 646 36404, +370 347 69534, +370 646 35918,+370 347 20608.</w:t>
      </w:r>
    </w:p>
    <w:p w14:paraId="3B41C9D6" w14:textId="77777777" w:rsidR="00C733A5" w:rsidRPr="008B698A" w:rsidRDefault="00C733A5" w:rsidP="008B69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733A5" w:rsidRPr="008B698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1F1"/>
    <w:rsid w:val="0002326F"/>
    <w:rsid w:val="000E713F"/>
    <w:rsid w:val="00267857"/>
    <w:rsid w:val="002B4797"/>
    <w:rsid w:val="002F0AB2"/>
    <w:rsid w:val="003F11F1"/>
    <w:rsid w:val="0051501B"/>
    <w:rsid w:val="005303B8"/>
    <w:rsid w:val="0054681F"/>
    <w:rsid w:val="00781070"/>
    <w:rsid w:val="007B559C"/>
    <w:rsid w:val="008B698A"/>
    <w:rsid w:val="00BD6E06"/>
    <w:rsid w:val="00C733A5"/>
    <w:rsid w:val="00EE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C9F14"/>
  <w15:chartTrackingRefBased/>
  <w15:docId w15:val="{42C1880B-8B35-46C1-85CF-FAD147A2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F1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F1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F1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F1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F1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F11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F11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F11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F11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F1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F1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F1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F11F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F11F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F11F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F11F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F11F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F11F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F11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F1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F1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F1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F1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F11F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F11F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F11F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F1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F11F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F11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6</cp:revision>
  <dcterms:created xsi:type="dcterms:W3CDTF">2025-05-12T05:38:00Z</dcterms:created>
  <dcterms:modified xsi:type="dcterms:W3CDTF">2025-05-13T06:15:00Z</dcterms:modified>
</cp:coreProperties>
</file>