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0" w:type="auto"/>
        <w:tblLook w:val="04A0" w:firstRow="1" w:lastRow="0" w:firstColumn="1" w:lastColumn="0" w:noHBand="0" w:noVBand="1"/>
      </w:tblPr>
      <w:tblGrid>
        <w:gridCol w:w="5495"/>
        <w:gridCol w:w="4359"/>
      </w:tblGrid>
      <w:tr w:rsidR="00336FB0" w:rsidRPr="00336FB0" w14:paraId="49D4D03E" w14:textId="77777777" w:rsidTr="006F5505">
        <w:tc>
          <w:tcPr>
            <w:tcW w:w="5495" w:type="dxa"/>
          </w:tcPr>
          <w:p w14:paraId="1D9F1E42" w14:textId="77777777" w:rsidR="00336FB0" w:rsidRPr="00336FB0" w:rsidRDefault="00336FB0" w:rsidP="00336FB0">
            <w:pPr>
              <w:tabs>
                <w:tab w:val="center" w:pos="4819"/>
                <w:tab w:val="right" w:pos="9638"/>
              </w:tabs>
            </w:pPr>
          </w:p>
          <w:p w14:paraId="7C587E33" w14:textId="77777777" w:rsidR="00336FB0" w:rsidRPr="00336FB0" w:rsidRDefault="00336FB0" w:rsidP="00336FB0">
            <w:pPr>
              <w:tabs>
                <w:tab w:val="right" w:leader="dot" w:pos="9072"/>
              </w:tabs>
              <w:jc w:val="center"/>
            </w:pPr>
          </w:p>
        </w:tc>
        <w:tc>
          <w:tcPr>
            <w:tcW w:w="4359" w:type="dxa"/>
          </w:tcPr>
          <w:p w14:paraId="69EE5B84" w14:textId="77777777" w:rsidR="00336FB0" w:rsidRPr="00336FB0" w:rsidRDefault="00336FB0" w:rsidP="00336FB0">
            <w:pPr>
              <w:tabs>
                <w:tab w:val="right" w:leader="dot" w:pos="9072"/>
              </w:tabs>
              <w:jc w:val="both"/>
            </w:pPr>
            <w:r w:rsidRPr="00336FB0">
              <w:t>Butų ir kitų patalpų savininkų balsavimo raštu, priimant sprendimus, tvarkos aprašo</w:t>
            </w:r>
          </w:p>
          <w:p w14:paraId="7839D3DB" w14:textId="430ED5EF" w:rsidR="00336FB0" w:rsidRPr="00336FB0" w:rsidRDefault="00336FB0" w:rsidP="00336FB0">
            <w:pPr>
              <w:tabs>
                <w:tab w:val="right" w:leader="dot" w:pos="9072"/>
              </w:tabs>
              <w:jc w:val="both"/>
            </w:pPr>
            <w:r>
              <w:t>2</w:t>
            </w:r>
            <w:r w:rsidRPr="00336FB0">
              <w:t xml:space="preserve"> priedas</w:t>
            </w:r>
          </w:p>
          <w:p w14:paraId="5D8170E4" w14:textId="77777777" w:rsidR="00336FB0" w:rsidRPr="00336FB0" w:rsidRDefault="00336FB0" w:rsidP="00336FB0">
            <w:pPr>
              <w:tabs>
                <w:tab w:val="right" w:leader="dot" w:pos="9072"/>
              </w:tabs>
              <w:jc w:val="both"/>
            </w:pPr>
          </w:p>
        </w:tc>
      </w:tr>
    </w:tbl>
    <w:p w14:paraId="70402753" w14:textId="77777777" w:rsidR="00D012EF" w:rsidRDefault="00D012EF" w:rsidP="006727FE">
      <w:pPr>
        <w:tabs>
          <w:tab w:val="right" w:leader="dot" w:pos="9639"/>
        </w:tabs>
        <w:rPr>
          <w:b/>
          <w:szCs w:val="24"/>
        </w:rPr>
      </w:pPr>
    </w:p>
    <w:p w14:paraId="3BCAD55A" w14:textId="77777777" w:rsidR="00336FB0" w:rsidRDefault="00336FB0" w:rsidP="006727FE">
      <w:pPr>
        <w:tabs>
          <w:tab w:val="right" w:leader="dot" w:pos="9639"/>
        </w:tabs>
        <w:rPr>
          <w:b/>
          <w:szCs w:val="24"/>
        </w:rPr>
      </w:pPr>
    </w:p>
    <w:p w14:paraId="2BCD81FD" w14:textId="31284086" w:rsidR="001118AA" w:rsidRPr="00FC2A07" w:rsidRDefault="001118AA" w:rsidP="001118AA">
      <w:pPr>
        <w:tabs>
          <w:tab w:val="right" w:leader="dot" w:pos="9639"/>
        </w:tabs>
        <w:jc w:val="center"/>
        <w:rPr>
          <w:b/>
          <w:szCs w:val="24"/>
        </w:rPr>
      </w:pPr>
      <w:r w:rsidRPr="00FC2A07">
        <w:rPr>
          <w:b/>
          <w:szCs w:val="24"/>
        </w:rPr>
        <w:t>BUTŲ IR KITŲ PATALPŲ SAVININKŲ</w:t>
      </w:r>
    </w:p>
    <w:p w14:paraId="06008E19" w14:textId="6CB42991" w:rsidR="001118AA" w:rsidRPr="00FC2A07" w:rsidRDefault="001118AA" w:rsidP="001118AA">
      <w:pPr>
        <w:tabs>
          <w:tab w:val="right" w:leader="dot" w:pos="9639"/>
        </w:tabs>
        <w:jc w:val="center"/>
        <w:rPr>
          <w:szCs w:val="24"/>
        </w:rPr>
      </w:pPr>
    </w:p>
    <w:p w14:paraId="56AB990F" w14:textId="7D8DE408" w:rsidR="00AD3A01" w:rsidRPr="00FC2A07" w:rsidRDefault="00AD3A01" w:rsidP="001118AA">
      <w:pPr>
        <w:tabs>
          <w:tab w:val="right" w:leader="dot" w:pos="9639"/>
        </w:tabs>
        <w:jc w:val="center"/>
        <w:rPr>
          <w:b/>
          <w:bCs/>
          <w:szCs w:val="24"/>
          <w:u w:val="single"/>
        </w:rPr>
      </w:pPr>
      <w:bookmarkStart w:id="0" w:name="_Hlk125468456"/>
      <w:r w:rsidRPr="00FC2A07">
        <w:rPr>
          <w:b/>
          <w:bCs/>
          <w:szCs w:val="24"/>
          <w:u w:val="single"/>
        </w:rPr>
        <w:t>Kėdainių r.</w:t>
      </w:r>
      <w:r w:rsidR="00A863D9">
        <w:rPr>
          <w:b/>
          <w:bCs/>
          <w:szCs w:val="24"/>
          <w:u w:val="single"/>
        </w:rPr>
        <w:t xml:space="preserve"> sav.</w:t>
      </w:r>
      <w:r w:rsidR="00910369">
        <w:rPr>
          <w:b/>
          <w:bCs/>
          <w:szCs w:val="24"/>
          <w:u w:val="single"/>
        </w:rPr>
        <w:t xml:space="preserve">, Josvainių sen., </w:t>
      </w:r>
      <w:r w:rsidR="00E35BE7">
        <w:rPr>
          <w:b/>
          <w:bCs/>
          <w:szCs w:val="24"/>
          <w:u w:val="single"/>
        </w:rPr>
        <w:t>Vainik</w:t>
      </w:r>
      <w:r w:rsidR="00910369">
        <w:rPr>
          <w:b/>
          <w:bCs/>
          <w:szCs w:val="24"/>
          <w:u w:val="single"/>
        </w:rPr>
        <w:t xml:space="preserve">ų k., </w:t>
      </w:r>
      <w:r w:rsidR="007648DA">
        <w:rPr>
          <w:b/>
          <w:bCs/>
          <w:szCs w:val="24"/>
          <w:u w:val="single"/>
        </w:rPr>
        <w:t xml:space="preserve">Nevėžio </w:t>
      </w:r>
      <w:r w:rsidR="0045513C">
        <w:rPr>
          <w:b/>
          <w:bCs/>
          <w:szCs w:val="24"/>
          <w:u w:val="single"/>
        </w:rPr>
        <w:t xml:space="preserve">g. </w:t>
      </w:r>
      <w:r w:rsidR="007648DA">
        <w:rPr>
          <w:b/>
          <w:bCs/>
          <w:szCs w:val="24"/>
          <w:u w:val="single"/>
        </w:rPr>
        <w:t>18</w:t>
      </w:r>
      <w:r w:rsidR="00910369">
        <w:rPr>
          <w:b/>
          <w:bCs/>
          <w:szCs w:val="24"/>
          <w:u w:val="single"/>
        </w:rPr>
        <w:t xml:space="preserve"> </w:t>
      </w:r>
      <w:r w:rsidRPr="00FC2A07">
        <w:rPr>
          <w:b/>
          <w:bCs/>
          <w:szCs w:val="24"/>
          <w:u w:val="single"/>
        </w:rPr>
        <w:t xml:space="preserve"> </w:t>
      </w:r>
    </w:p>
    <w:bookmarkEnd w:id="0"/>
    <w:p w14:paraId="6FC384D9" w14:textId="77777777" w:rsidR="001118AA" w:rsidRDefault="001118AA" w:rsidP="001118AA">
      <w:pPr>
        <w:tabs>
          <w:tab w:val="right" w:leader="dot" w:pos="9639"/>
        </w:tabs>
        <w:jc w:val="center"/>
        <w:rPr>
          <w:sz w:val="20"/>
        </w:rPr>
      </w:pPr>
      <w:r>
        <w:rPr>
          <w:sz w:val="20"/>
        </w:rPr>
        <w:t>(gyvenamojo namo adresas/gyvenamųjų namų adresai)</w:t>
      </w:r>
    </w:p>
    <w:p w14:paraId="4D1350A4" w14:textId="20C348FE" w:rsidR="001118AA" w:rsidRDefault="001118AA" w:rsidP="001118AA">
      <w:pPr>
        <w:tabs>
          <w:tab w:val="right" w:leader="dot" w:pos="9639"/>
        </w:tabs>
        <w:jc w:val="center"/>
        <w:rPr>
          <w:b/>
          <w:sz w:val="20"/>
        </w:rPr>
      </w:pPr>
    </w:p>
    <w:p w14:paraId="790992EB" w14:textId="42BCF5B8" w:rsidR="001118AA" w:rsidRDefault="001118AA" w:rsidP="001118AA">
      <w:pPr>
        <w:tabs>
          <w:tab w:val="right" w:leader="dot" w:pos="9639"/>
        </w:tabs>
        <w:jc w:val="center"/>
        <w:rPr>
          <w:b/>
        </w:rPr>
      </w:pPr>
      <w:r>
        <w:rPr>
          <w:b/>
        </w:rPr>
        <w:t>BALSAVIMO RAŠTU BALSŲ SKAIČIAVIMO KOMISIJOS PROTOKOLAS</w:t>
      </w:r>
    </w:p>
    <w:p w14:paraId="7F563E6C" w14:textId="77777777" w:rsidR="001118AA" w:rsidRDefault="001118AA" w:rsidP="001118AA">
      <w:pPr>
        <w:tabs>
          <w:tab w:val="right" w:leader="dot" w:pos="9639"/>
        </w:tabs>
        <w:jc w:val="center"/>
      </w:pPr>
    </w:p>
    <w:p w14:paraId="2AA5BB95" w14:textId="2F17D14F" w:rsidR="001118AA" w:rsidRDefault="001118AA" w:rsidP="001118AA">
      <w:pPr>
        <w:tabs>
          <w:tab w:val="right" w:leader="dot" w:pos="9639"/>
        </w:tabs>
        <w:jc w:val="center"/>
      </w:pPr>
      <w:r>
        <w:t>20</w:t>
      </w:r>
      <w:r w:rsidR="00AD3A01">
        <w:t>2</w:t>
      </w:r>
      <w:r w:rsidR="00873D31">
        <w:t>4</w:t>
      </w:r>
      <w:r>
        <w:t xml:space="preserve"> m. </w:t>
      </w:r>
      <w:r w:rsidR="00910369">
        <w:t>gegužės 20</w:t>
      </w:r>
      <w:r>
        <w:t xml:space="preserve"> d. Nr. </w:t>
      </w:r>
      <w:r w:rsidR="007C4136">
        <w:t>201</w:t>
      </w:r>
    </w:p>
    <w:p w14:paraId="331A10D5" w14:textId="420069B1" w:rsidR="001118AA" w:rsidRPr="00A078F9" w:rsidRDefault="00A078F9" w:rsidP="001118AA">
      <w:pPr>
        <w:tabs>
          <w:tab w:val="right" w:leader="dot" w:pos="9639"/>
        </w:tabs>
        <w:jc w:val="center"/>
        <w:rPr>
          <w:szCs w:val="24"/>
        </w:rPr>
      </w:pPr>
      <w:r w:rsidRPr="00A078F9">
        <w:rPr>
          <w:szCs w:val="24"/>
        </w:rPr>
        <w:t>Kėdainiai</w:t>
      </w:r>
    </w:p>
    <w:p w14:paraId="491CBADD" w14:textId="77777777" w:rsidR="00A8792A" w:rsidRDefault="00A8792A" w:rsidP="001118AA">
      <w:pPr>
        <w:tabs>
          <w:tab w:val="right" w:leader="dot" w:pos="9639"/>
        </w:tabs>
      </w:pPr>
    </w:p>
    <w:p w14:paraId="46E3BD4B" w14:textId="767A03C4" w:rsidR="00E35AEA" w:rsidRDefault="00E35AEA" w:rsidP="00E35AEA">
      <w:pPr>
        <w:tabs>
          <w:tab w:val="right" w:leader="dot" w:pos="9639"/>
        </w:tabs>
        <w:ind w:right="-567"/>
        <w:jc w:val="both"/>
      </w:pPr>
      <w:r>
        <w:t>Posėdis įvyko 202</w:t>
      </w:r>
      <w:r w:rsidR="00873D31">
        <w:t>4</w:t>
      </w:r>
      <w:r>
        <w:t>-0</w:t>
      </w:r>
      <w:r w:rsidR="00910369">
        <w:t>5</w:t>
      </w:r>
      <w:r>
        <w:t>-</w:t>
      </w:r>
      <w:r w:rsidR="00910369">
        <w:t>20</w:t>
      </w:r>
      <w:r>
        <w:t xml:space="preserve">, </w:t>
      </w:r>
      <w:r w:rsidR="00873D31">
        <w:t>1</w:t>
      </w:r>
      <w:r w:rsidR="00832CC5">
        <w:t>1</w:t>
      </w:r>
      <w:r>
        <w:t xml:space="preserve"> val. </w:t>
      </w:r>
      <w:r w:rsidR="00EA73E3">
        <w:t>00</w:t>
      </w:r>
      <w:r>
        <w:t xml:space="preserve"> min.</w:t>
      </w:r>
    </w:p>
    <w:p w14:paraId="5681476B" w14:textId="77777777" w:rsidR="00E35AEA" w:rsidRPr="00E35AEA" w:rsidRDefault="00E35AEA" w:rsidP="00E35AEA">
      <w:pPr>
        <w:tabs>
          <w:tab w:val="right" w:leader="dot" w:pos="9639"/>
        </w:tabs>
        <w:rPr>
          <w:szCs w:val="24"/>
        </w:rPr>
      </w:pPr>
    </w:p>
    <w:p w14:paraId="389DC158" w14:textId="18BCD002" w:rsidR="00E35AEA" w:rsidRDefault="00E35AEA" w:rsidP="00E35AEA">
      <w:pPr>
        <w:tabs>
          <w:tab w:val="left" w:pos="9639"/>
        </w:tabs>
        <w:jc w:val="both"/>
        <w:rPr>
          <w:szCs w:val="24"/>
        </w:rPr>
      </w:pPr>
      <w:r w:rsidRPr="00555BBA">
        <w:rPr>
          <w:b/>
          <w:bCs/>
        </w:rPr>
        <w:t>1. Balsavimo organizatorius:</w:t>
      </w:r>
      <w:r>
        <w:t xml:space="preserve"> </w:t>
      </w:r>
      <w:r w:rsidRPr="000974AD">
        <w:rPr>
          <w:szCs w:val="24"/>
        </w:rPr>
        <w:t xml:space="preserve">Kėdainių rajono savivaldybė, kodas </w:t>
      </w:r>
      <w:r w:rsidR="000974AD" w:rsidRPr="000974AD">
        <w:rPr>
          <w:szCs w:val="24"/>
          <w:lang w:val="en-GB" w:eastAsia="ar-SA"/>
        </w:rPr>
        <w:t>111103885</w:t>
      </w:r>
      <w:r>
        <w:t>, J. Basanavičiaus</w:t>
      </w:r>
      <w:r w:rsidRPr="00850AE8">
        <w:t xml:space="preserve"> g. </w:t>
      </w:r>
      <w:r>
        <w:t>36</w:t>
      </w:r>
      <w:r w:rsidRPr="00850AE8">
        <w:t xml:space="preserve">, </w:t>
      </w:r>
      <w:r>
        <w:t>57288</w:t>
      </w:r>
      <w:r w:rsidRPr="00850AE8">
        <w:t xml:space="preserve"> </w:t>
      </w:r>
      <w:r>
        <w:t>Kėdainiai</w:t>
      </w:r>
      <w:r w:rsidRPr="00850AE8">
        <w:t xml:space="preserve">, </w:t>
      </w:r>
      <w:r>
        <w:t xml:space="preserve">tel. </w:t>
      </w:r>
      <w:r w:rsidR="00531C9C">
        <w:t>+370</w:t>
      </w:r>
      <w:r>
        <w:t xml:space="preserve"> 347 69 5</w:t>
      </w:r>
      <w:r w:rsidR="000974AD">
        <w:t>0</w:t>
      </w:r>
      <w:r>
        <w:t xml:space="preserve">0, el. p. </w:t>
      </w:r>
      <w:r w:rsidR="000974AD">
        <w:t>meras</w:t>
      </w:r>
      <w:r>
        <w:rPr>
          <w:lang w:val="en-US"/>
        </w:rPr>
        <w:t>@kedainiai.lt,</w:t>
      </w:r>
      <w:r w:rsidRPr="00850AE8">
        <w:t xml:space="preserve"> </w:t>
      </w:r>
      <w:hyperlink r:id="rId7" w:history="1">
        <w:r w:rsidRPr="00E3192F">
          <w:rPr>
            <w:rStyle w:val="Hyperlink"/>
            <w:color w:val="auto"/>
            <w:u w:val="none"/>
          </w:rPr>
          <w:t>www.kedainiai.lt</w:t>
        </w:r>
      </w:hyperlink>
      <w:r w:rsidRPr="00E3192F">
        <w:t xml:space="preserve">, </w:t>
      </w:r>
      <w:r w:rsidRPr="00E3192F">
        <w:rPr>
          <w:szCs w:val="24"/>
        </w:rPr>
        <w:t>k</w:t>
      </w:r>
      <w:r w:rsidRPr="00736316">
        <w:rPr>
          <w:szCs w:val="24"/>
        </w:rPr>
        <w:t xml:space="preserve">ontaktinis asmuo, atsakingas už balsavimo organizavimą </w:t>
      </w:r>
      <w:r>
        <w:t>Statybos ir turto</w:t>
      </w:r>
      <w:r w:rsidRPr="00850AE8">
        <w:t xml:space="preserve"> skyriaus vyr</w:t>
      </w:r>
      <w:r>
        <w:t>.</w:t>
      </w:r>
      <w:r w:rsidRPr="00850AE8">
        <w:t xml:space="preserve"> specialistė </w:t>
      </w:r>
      <w:r w:rsidR="00910369">
        <w:t>Daiva Danisevič</w:t>
      </w:r>
      <w:r>
        <w:rPr>
          <w:szCs w:val="24"/>
        </w:rPr>
        <w:t xml:space="preserve">ienė, </w:t>
      </w:r>
      <w:r w:rsidRPr="00736316">
        <w:rPr>
          <w:szCs w:val="24"/>
        </w:rPr>
        <w:t xml:space="preserve">tel. </w:t>
      </w:r>
      <w:r w:rsidR="00531C9C">
        <w:rPr>
          <w:szCs w:val="24"/>
        </w:rPr>
        <w:t>+370</w:t>
      </w:r>
      <w:r w:rsidRPr="00736316">
        <w:rPr>
          <w:szCs w:val="24"/>
        </w:rPr>
        <w:t xml:space="preserve"> 347 69</w:t>
      </w:r>
      <w:r>
        <w:rPr>
          <w:szCs w:val="24"/>
        </w:rPr>
        <w:t xml:space="preserve"> </w:t>
      </w:r>
      <w:r w:rsidRPr="00736316">
        <w:rPr>
          <w:szCs w:val="24"/>
        </w:rPr>
        <w:t>5</w:t>
      </w:r>
      <w:r w:rsidR="00910369">
        <w:rPr>
          <w:szCs w:val="24"/>
        </w:rPr>
        <w:t>53</w:t>
      </w:r>
      <w:r>
        <w:rPr>
          <w:szCs w:val="24"/>
        </w:rPr>
        <w:t>.</w:t>
      </w:r>
    </w:p>
    <w:p w14:paraId="170F0EE9" w14:textId="77777777" w:rsidR="00E35AEA" w:rsidRPr="00850AE8" w:rsidRDefault="00E35AEA" w:rsidP="00E35AEA">
      <w:pPr>
        <w:tabs>
          <w:tab w:val="left" w:pos="9639"/>
        </w:tabs>
        <w:jc w:val="both"/>
      </w:pPr>
    </w:p>
    <w:p w14:paraId="37BBAE20" w14:textId="77777777" w:rsidR="00E35AEA" w:rsidRPr="00875EB6" w:rsidRDefault="00E35AEA" w:rsidP="00E35AEA">
      <w:pPr>
        <w:tabs>
          <w:tab w:val="left" w:pos="9639"/>
        </w:tabs>
        <w:jc w:val="both"/>
        <w:rPr>
          <w:b/>
          <w:bCs/>
        </w:rPr>
      </w:pPr>
      <w:r w:rsidRPr="00875EB6">
        <w:rPr>
          <w:b/>
          <w:bCs/>
        </w:rPr>
        <w:t xml:space="preserve">2. Balsų skaičiavimo komisijos nariai: </w:t>
      </w:r>
    </w:p>
    <w:p w14:paraId="3613E548" w14:textId="3B286F81" w:rsidR="00E35AEA" w:rsidRPr="000C00CB" w:rsidRDefault="00EB7857" w:rsidP="00E35AEA">
      <w:pPr>
        <w:tabs>
          <w:tab w:val="left" w:pos="9639"/>
        </w:tabs>
        <w:jc w:val="both"/>
        <w:rPr>
          <w:sz w:val="20"/>
        </w:rPr>
      </w:pPr>
      <w:r>
        <w:t xml:space="preserve">       </w:t>
      </w:r>
      <w:r w:rsidR="00E35AEA">
        <w:t xml:space="preserve">Balsų skaičiavimo komisija, sudaryta Kėdainių rajono savivaldybės </w:t>
      </w:r>
      <w:r w:rsidR="00A728E4">
        <w:t>mero</w:t>
      </w:r>
      <w:r w:rsidR="00E35AEA">
        <w:t xml:space="preserve"> 202</w:t>
      </w:r>
      <w:r w:rsidR="00910369">
        <w:t>4</w:t>
      </w:r>
      <w:r w:rsidR="00E35AEA">
        <w:t xml:space="preserve"> m. </w:t>
      </w:r>
      <w:r w:rsidR="00910369">
        <w:t>balandžio</w:t>
      </w:r>
      <w:r w:rsidR="00E35AEA">
        <w:t xml:space="preserve"> 1</w:t>
      </w:r>
      <w:r w:rsidR="00910369">
        <w:t>6</w:t>
      </w:r>
      <w:r w:rsidR="00E35AEA">
        <w:t xml:space="preserve"> d. </w:t>
      </w:r>
      <w:r w:rsidR="00D91D05">
        <w:t>potvarkiu</w:t>
      </w:r>
      <w:r w:rsidR="00E35AEA">
        <w:t xml:space="preserve"> Nr. </w:t>
      </w:r>
      <w:r w:rsidR="00D91D05">
        <w:t>MP1</w:t>
      </w:r>
      <w:r w:rsidR="00E35AEA">
        <w:t>-</w:t>
      </w:r>
      <w:r w:rsidR="00910369">
        <w:t>191</w:t>
      </w:r>
      <w:r w:rsidR="00E35AEA">
        <w:t xml:space="preserve"> „Dėl butų ir kitų patalpų savininkų balsavimo raštu balsų skaičiavimo komisijos sudarymo“: </w:t>
      </w:r>
    </w:p>
    <w:p w14:paraId="344FC4F6" w14:textId="348C9816" w:rsidR="00E35AEA" w:rsidRDefault="00E35AEA" w:rsidP="00E35AEA">
      <w:pPr>
        <w:tabs>
          <w:tab w:val="right" w:leader="dot" w:pos="9639"/>
        </w:tabs>
        <w:ind w:firstLine="426"/>
        <w:jc w:val="both"/>
      </w:pPr>
      <w:r>
        <w:t xml:space="preserve">Komisijos pirmininkė </w:t>
      </w:r>
      <w:r w:rsidR="00CF58AD">
        <w:t>–</w:t>
      </w:r>
      <w:r>
        <w:t xml:space="preserve"> </w:t>
      </w:r>
      <w:r w:rsidRPr="0083323A">
        <w:t xml:space="preserve">Audronė </w:t>
      </w:r>
      <w:proofErr w:type="spellStart"/>
      <w:r w:rsidRPr="0083323A">
        <w:t>Naujalienė</w:t>
      </w:r>
      <w:proofErr w:type="spellEnd"/>
      <w:r w:rsidRPr="0083323A">
        <w:t>, Kėdainių rajono savivaldybės administracijos Statybos ir turto skyriaus vedėja</w:t>
      </w:r>
      <w:r w:rsidR="00336FB0">
        <w:t>;</w:t>
      </w:r>
    </w:p>
    <w:p w14:paraId="7343E7FB" w14:textId="77777777" w:rsidR="00E35AEA" w:rsidRDefault="00E35AEA" w:rsidP="00E35AEA">
      <w:pPr>
        <w:tabs>
          <w:tab w:val="right" w:leader="dot" w:pos="9639"/>
        </w:tabs>
        <w:ind w:firstLine="426"/>
        <w:jc w:val="both"/>
      </w:pPr>
      <w:r>
        <w:t>Nariai:</w:t>
      </w:r>
    </w:p>
    <w:p w14:paraId="0F27877D" w14:textId="728C5348" w:rsidR="00E35AEA" w:rsidRDefault="00910369" w:rsidP="00E35AEA">
      <w:pPr>
        <w:tabs>
          <w:tab w:val="right" w:leader="dot" w:pos="9639"/>
        </w:tabs>
        <w:ind w:firstLine="426"/>
        <w:jc w:val="both"/>
      </w:pPr>
      <w:r>
        <w:t>Daiva Danisevičienė</w:t>
      </w:r>
      <w:r w:rsidR="00E35AEA" w:rsidRPr="0083323A">
        <w:t>, Kėdainių rajono savivaldybės administracijos Statybos ir turto skyriaus vyriausioji specialistė;</w:t>
      </w:r>
    </w:p>
    <w:p w14:paraId="7A859143" w14:textId="77777777" w:rsidR="00E35AEA" w:rsidRPr="00A10C42" w:rsidRDefault="00E35AEA" w:rsidP="00E35AEA">
      <w:pPr>
        <w:ind w:firstLine="426"/>
        <w:jc w:val="both"/>
      </w:pPr>
      <w:r w:rsidRPr="00A10C42">
        <w:t xml:space="preserve">Rasa </w:t>
      </w:r>
      <w:proofErr w:type="spellStart"/>
      <w:r w:rsidRPr="00A10C42">
        <w:t>Vaitkūnienė</w:t>
      </w:r>
      <w:proofErr w:type="spellEnd"/>
      <w:r w:rsidRPr="00A10C42">
        <w:t>, Kėdainių rajono savivaldybės administracijos Statybos ir turto skyriaus vyriausioji specialistė.</w:t>
      </w:r>
    </w:p>
    <w:p w14:paraId="7122A2C9" w14:textId="77777777" w:rsidR="00E35AEA" w:rsidRDefault="00E35AEA" w:rsidP="00E35AEA">
      <w:pPr>
        <w:tabs>
          <w:tab w:val="right" w:leader="dot" w:pos="9639"/>
        </w:tabs>
        <w:jc w:val="both"/>
      </w:pPr>
    </w:p>
    <w:p w14:paraId="58CBE524" w14:textId="77777777" w:rsidR="00E35AEA" w:rsidRPr="00FB18DA" w:rsidRDefault="00E35AEA" w:rsidP="00E35AEA">
      <w:pPr>
        <w:tabs>
          <w:tab w:val="right" w:leader="dot" w:pos="9639"/>
        </w:tabs>
        <w:jc w:val="both"/>
        <w:rPr>
          <w:b/>
          <w:bCs/>
        </w:rPr>
      </w:pPr>
      <w:r w:rsidRPr="00FB18DA">
        <w:rPr>
          <w:b/>
          <w:bCs/>
        </w:rPr>
        <w:t xml:space="preserve">3. Svarstytas klausimas: </w:t>
      </w:r>
    </w:p>
    <w:p w14:paraId="2122741E" w14:textId="31016B8C" w:rsidR="00E35AEA" w:rsidRDefault="00E35AEA" w:rsidP="00E35AEA">
      <w:pPr>
        <w:tabs>
          <w:tab w:val="right" w:leader="dot" w:pos="9639"/>
        </w:tabs>
        <w:jc w:val="both"/>
      </w:pPr>
      <w:r w:rsidRPr="00A65748">
        <w:t xml:space="preserve">3.1. </w:t>
      </w:r>
      <w:r w:rsidR="00832CC5" w:rsidRPr="00832CC5">
        <w:t>Dėl daugiabučio namo</w:t>
      </w:r>
      <w:r w:rsidR="00EF34BC">
        <w:t xml:space="preserve">  Nevėžio </w:t>
      </w:r>
      <w:r w:rsidR="00832CC5" w:rsidRPr="00832CC5">
        <w:t xml:space="preserve">g. </w:t>
      </w:r>
      <w:r w:rsidR="00EF34BC">
        <w:t>18</w:t>
      </w:r>
      <w:r w:rsidR="00832CC5" w:rsidRPr="00832CC5">
        <w:t xml:space="preserve">, </w:t>
      </w:r>
      <w:r w:rsidR="00EF34BC">
        <w:t>Vainikų</w:t>
      </w:r>
      <w:r w:rsidR="00910369">
        <w:t xml:space="preserve"> k., Josvainių sen., </w:t>
      </w:r>
      <w:r w:rsidR="00832CC5" w:rsidRPr="00832CC5">
        <w:t>Kėdaini</w:t>
      </w:r>
      <w:r w:rsidR="00910369">
        <w:t>ų r.</w:t>
      </w:r>
      <w:r w:rsidR="00832CC5" w:rsidRPr="00832CC5">
        <w:t xml:space="preserve">, </w:t>
      </w:r>
      <w:bookmarkStart w:id="1" w:name="_Hlk161747301"/>
      <w:r w:rsidR="00832CC5" w:rsidRPr="00832CC5">
        <w:t xml:space="preserve">bendrojo naudojimo objektų </w:t>
      </w:r>
      <w:r w:rsidR="00D45FB4">
        <w:t>valdymo būdo</w:t>
      </w:r>
      <w:r w:rsidR="00832CC5" w:rsidRPr="00832CC5">
        <w:t xml:space="preserve"> pasirinkimo</w:t>
      </w:r>
      <w:bookmarkEnd w:id="1"/>
      <w:r>
        <w:t>.</w:t>
      </w:r>
    </w:p>
    <w:p w14:paraId="41CD54CD" w14:textId="77777777" w:rsidR="00E35AEA" w:rsidRDefault="00E35AEA" w:rsidP="00E35AEA">
      <w:pPr>
        <w:tabs>
          <w:tab w:val="right" w:leader="dot" w:pos="9639"/>
        </w:tabs>
        <w:jc w:val="both"/>
      </w:pPr>
    </w:p>
    <w:p w14:paraId="7D3B1542" w14:textId="256ECCB7" w:rsidR="00E35AEA" w:rsidRDefault="00E35AEA" w:rsidP="00E35AEA">
      <w:pPr>
        <w:tabs>
          <w:tab w:val="right" w:leader="dot" w:pos="9639"/>
        </w:tabs>
        <w:jc w:val="both"/>
      </w:pPr>
      <w:r w:rsidRPr="00D80883">
        <w:rPr>
          <w:b/>
          <w:bCs/>
        </w:rPr>
        <w:t>4. Įteiktų (išsiųstų) biuletenių skaičius:</w:t>
      </w:r>
      <w:r>
        <w:t xml:space="preserve"> </w:t>
      </w:r>
      <w:r w:rsidR="0045513C">
        <w:t>7</w:t>
      </w:r>
      <w:r>
        <w:t xml:space="preserve"> vnt.</w:t>
      </w:r>
    </w:p>
    <w:p w14:paraId="6244D2A9" w14:textId="77777777" w:rsidR="004815B6" w:rsidRDefault="004815B6" w:rsidP="00E35AEA">
      <w:pPr>
        <w:tabs>
          <w:tab w:val="right" w:leader="dot" w:pos="9639"/>
        </w:tabs>
        <w:jc w:val="both"/>
      </w:pPr>
    </w:p>
    <w:p w14:paraId="308429DB" w14:textId="38318290" w:rsidR="00FD3A9B" w:rsidRPr="00E22C01" w:rsidRDefault="00FD3A9B" w:rsidP="00FD3A9B">
      <w:pPr>
        <w:tabs>
          <w:tab w:val="right" w:leader="dot" w:pos="9639"/>
        </w:tabs>
        <w:jc w:val="both"/>
      </w:pPr>
      <w:r w:rsidRPr="00E22C01">
        <w:rPr>
          <w:b/>
        </w:rPr>
        <w:t>5. Organizatoriui grąžintų biuletenių skaičius:</w:t>
      </w:r>
      <w:r w:rsidRPr="00E22C01">
        <w:t xml:space="preserve"> </w:t>
      </w:r>
      <w:r w:rsidR="00A863D9">
        <w:t>0</w:t>
      </w:r>
      <w:r>
        <w:t xml:space="preserve"> </w:t>
      </w:r>
      <w:r w:rsidRPr="00E22C01">
        <w:t>vnt.</w:t>
      </w:r>
    </w:p>
    <w:p w14:paraId="5946951E" w14:textId="3C5756A0" w:rsidR="00FD3A9B" w:rsidRPr="00E22C01" w:rsidRDefault="00FD3A9B" w:rsidP="00FD3A9B">
      <w:pPr>
        <w:tabs>
          <w:tab w:val="right" w:leader="dot" w:pos="9639"/>
        </w:tabs>
        <w:jc w:val="both"/>
      </w:pPr>
      <w:r w:rsidRPr="00E22C01">
        <w:t xml:space="preserve">5.1. iš jų galiojantys: </w:t>
      </w:r>
      <w:r w:rsidR="00A863D9">
        <w:t>0</w:t>
      </w:r>
      <w:r>
        <w:t xml:space="preserve"> </w:t>
      </w:r>
      <w:r w:rsidRPr="00E22C01">
        <w:t>vnt.</w:t>
      </w:r>
    </w:p>
    <w:p w14:paraId="191D538A" w14:textId="77777777" w:rsidR="00EA73E3" w:rsidRDefault="00EA73E3" w:rsidP="004815B6">
      <w:pPr>
        <w:tabs>
          <w:tab w:val="right" w:leader="dot" w:pos="9639"/>
        </w:tabs>
        <w:jc w:val="both"/>
      </w:pPr>
    </w:p>
    <w:p w14:paraId="56181F4C" w14:textId="07670FAA" w:rsidR="00AF2A97" w:rsidRDefault="004815B6" w:rsidP="001118AA">
      <w:pPr>
        <w:tabs>
          <w:tab w:val="right" w:leader="dot" w:pos="9639"/>
        </w:tabs>
        <w:jc w:val="both"/>
      </w:pPr>
      <w:r>
        <w:rPr>
          <w:b/>
        </w:rPr>
        <w:t>6</w:t>
      </w:r>
      <w:r w:rsidRPr="00477DC3">
        <w:rPr>
          <w:b/>
        </w:rPr>
        <w:t>. Išvada dėl kvorumo</w:t>
      </w:r>
      <w:r w:rsidR="00050DD3">
        <w:t>: -</w:t>
      </w:r>
    </w:p>
    <w:p w14:paraId="6906964C" w14:textId="77777777" w:rsidR="00554474" w:rsidRDefault="00554474" w:rsidP="001118AA">
      <w:pPr>
        <w:tabs>
          <w:tab w:val="right" w:leader="dot" w:pos="9639"/>
        </w:tabs>
        <w:jc w:val="both"/>
      </w:pPr>
    </w:p>
    <w:p w14:paraId="7850356B" w14:textId="4A3DF61D" w:rsidR="002B1C73" w:rsidRPr="00D45FB4" w:rsidRDefault="002B1C73" w:rsidP="002B1C73">
      <w:pPr>
        <w:tabs>
          <w:tab w:val="right" w:leader="dot" w:pos="9639"/>
        </w:tabs>
        <w:jc w:val="both"/>
      </w:pPr>
      <w:r>
        <w:rPr>
          <w:b/>
          <w:bCs/>
        </w:rPr>
        <w:t>7</w:t>
      </w:r>
      <w:r w:rsidRPr="006F4E7F">
        <w:rPr>
          <w:b/>
          <w:bCs/>
        </w:rPr>
        <w:t>. Balsavimo rezultatai:</w:t>
      </w:r>
      <w:r w:rsidR="008B495D">
        <w:rPr>
          <w:b/>
          <w:bCs/>
        </w:rPr>
        <w:t xml:space="preserve"> </w:t>
      </w:r>
      <w:r w:rsidR="008B495D" w:rsidRPr="00D45FB4">
        <w:t>Balsavimas neįvyko.</w:t>
      </w:r>
    </w:p>
    <w:p w14:paraId="314E928D" w14:textId="36FAAF2D" w:rsidR="00F052C4" w:rsidRDefault="008B136B" w:rsidP="00F052C4">
      <w:pPr>
        <w:tabs>
          <w:tab w:val="right" w:leader="dot" w:pos="9639"/>
        </w:tabs>
        <w:jc w:val="both"/>
      </w:pPr>
      <w:r w:rsidRPr="002E0768">
        <w:t>7.1.</w:t>
      </w:r>
      <w:r w:rsidR="00F052C4">
        <w:t xml:space="preserve"> pagal šio protokolo 3.1 papunktyje nurodytą sprendžiamą klausimą balsavo </w:t>
      </w:r>
      <w:r w:rsidR="00681B59">
        <w:t>-</w:t>
      </w:r>
      <w:r w:rsidR="00F052C4">
        <w:t xml:space="preserve">, pritarė </w:t>
      </w:r>
      <w:r w:rsidR="00681B59">
        <w:t>-</w:t>
      </w:r>
      <w:r w:rsidR="00F052C4">
        <w:t>, nepritarė -, nepareiškė nuomonės -, nuspręsta -</w:t>
      </w:r>
    </w:p>
    <w:p w14:paraId="0059D4BC" w14:textId="490FB9C3" w:rsidR="00FE04CE" w:rsidRDefault="00F052C4" w:rsidP="00FE04CE">
      <w:pPr>
        <w:tabs>
          <w:tab w:val="right" w:leader="dot" w:pos="9639"/>
        </w:tabs>
        <w:jc w:val="both"/>
      </w:pPr>
      <w:r>
        <w:t>Kiekvieno buto/kitos patalpos savininko balsavimo rezultatai: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068"/>
        <w:gridCol w:w="5069"/>
      </w:tblGrid>
      <w:tr w:rsidR="00681B59" w14:paraId="6AAF18FD" w14:textId="77777777" w:rsidTr="00681B59">
        <w:tc>
          <w:tcPr>
            <w:tcW w:w="5068" w:type="dxa"/>
          </w:tcPr>
          <w:p w14:paraId="595456DE" w14:textId="77777777" w:rsidR="00681B59" w:rsidRDefault="00681B59" w:rsidP="00681B59">
            <w:pPr>
              <w:tabs>
                <w:tab w:val="right" w:leader="dot" w:pos="9639"/>
              </w:tabs>
              <w:jc w:val="center"/>
            </w:pPr>
            <w:r>
              <w:t>Buto/kitos patalpos numeris</w:t>
            </w:r>
          </w:p>
          <w:p w14:paraId="1784344D" w14:textId="5AC2EC25" w:rsidR="00681B59" w:rsidRPr="00681B59" w:rsidRDefault="00681B59" w:rsidP="00681B59">
            <w:pPr>
              <w:tabs>
                <w:tab w:val="right" w:leader="dot" w:pos="9639"/>
              </w:tabs>
              <w:jc w:val="center"/>
              <w:rPr>
                <w:sz w:val="16"/>
                <w:szCs w:val="16"/>
              </w:rPr>
            </w:pPr>
            <w:r w:rsidRPr="00681B59">
              <w:rPr>
                <w:sz w:val="16"/>
                <w:szCs w:val="16"/>
              </w:rPr>
              <w:t>(savininkas ar jo įgaliotas asmuo sprendimui pritarė)</w:t>
            </w:r>
          </w:p>
        </w:tc>
        <w:tc>
          <w:tcPr>
            <w:tcW w:w="5069" w:type="dxa"/>
          </w:tcPr>
          <w:p w14:paraId="0E50170F" w14:textId="77777777" w:rsidR="00681B59" w:rsidRDefault="00681B59" w:rsidP="00681B59">
            <w:pPr>
              <w:tabs>
                <w:tab w:val="right" w:leader="dot" w:pos="9639"/>
              </w:tabs>
              <w:jc w:val="center"/>
            </w:pPr>
            <w:r>
              <w:t>Buto/kitos patalpos numeris</w:t>
            </w:r>
          </w:p>
          <w:p w14:paraId="45D72B90" w14:textId="319159B1" w:rsidR="00681B59" w:rsidRPr="00681B59" w:rsidRDefault="00681B59" w:rsidP="00681B59">
            <w:pPr>
              <w:tabs>
                <w:tab w:val="right" w:leader="dot" w:pos="9639"/>
              </w:tabs>
              <w:jc w:val="center"/>
              <w:rPr>
                <w:sz w:val="16"/>
                <w:szCs w:val="16"/>
              </w:rPr>
            </w:pPr>
            <w:r w:rsidRPr="00681B59">
              <w:rPr>
                <w:sz w:val="16"/>
                <w:szCs w:val="16"/>
              </w:rPr>
              <w:t>(savininkas ar jo įgaliotas asmuo sprendimui pritarė)</w:t>
            </w:r>
          </w:p>
        </w:tc>
      </w:tr>
      <w:tr w:rsidR="00681B59" w14:paraId="320D7DBB" w14:textId="77777777" w:rsidTr="00681B59">
        <w:tc>
          <w:tcPr>
            <w:tcW w:w="5068" w:type="dxa"/>
          </w:tcPr>
          <w:p w14:paraId="22B2147A" w14:textId="77777777" w:rsidR="00681B59" w:rsidRDefault="00681B59" w:rsidP="00681B59">
            <w:pPr>
              <w:tabs>
                <w:tab w:val="right" w:leader="dot" w:pos="9639"/>
              </w:tabs>
              <w:jc w:val="center"/>
            </w:pPr>
          </w:p>
        </w:tc>
        <w:tc>
          <w:tcPr>
            <w:tcW w:w="5069" w:type="dxa"/>
          </w:tcPr>
          <w:p w14:paraId="24C8450B" w14:textId="77777777" w:rsidR="00681B59" w:rsidRDefault="00681B59" w:rsidP="00681B59">
            <w:pPr>
              <w:tabs>
                <w:tab w:val="right" w:leader="dot" w:pos="9639"/>
              </w:tabs>
              <w:jc w:val="center"/>
            </w:pPr>
          </w:p>
        </w:tc>
      </w:tr>
      <w:tr w:rsidR="00681B59" w14:paraId="53DF8DFB" w14:textId="77777777" w:rsidTr="00681B59">
        <w:tc>
          <w:tcPr>
            <w:tcW w:w="5068" w:type="dxa"/>
          </w:tcPr>
          <w:p w14:paraId="08F65C14" w14:textId="77777777" w:rsidR="00681B59" w:rsidRDefault="00681B59" w:rsidP="00681B59">
            <w:pPr>
              <w:tabs>
                <w:tab w:val="right" w:leader="dot" w:pos="9639"/>
              </w:tabs>
              <w:jc w:val="center"/>
            </w:pPr>
          </w:p>
        </w:tc>
        <w:tc>
          <w:tcPr>
            <w:tcW w:w="5069" w:type="dxa"/>
          </w:tcPr>
          <w:p w14:paraId="6E372050" w14:textId="77777777" w:rsidR="00681B59" w:rsidRDefault="00681B59" w:rsidP="00681B59">
            <w:pPr>
              <w:tabs>
                <w:tab w:val="right" w:leader="dot" w:pos="9639"/>
              </w:tabs>
              <w:jc w:val="center"/>
            </w:pPr>
          </w:p>
        </w:tc>
      </w:tr>
      <w:tr w:rsidR="00681B59" w14:paraId="383A036A" w14:textId="77777777" w:rsidTr="00681B59">
        <w:tc>
          <w:tcPr>
            <w:tcW w:w="5068" w:type="dxa"/>
          </w:tcPr>
          <w:p w14:paraId="48EAEE74" w14:textId="77777777" w:rsidR="00681B59" w:rsidRDefault="00681B59" w:rsidP="00681B59">
            <w:pPr>
              <w:tabs>
                <w:tab w:val="right" w:leader="dot" w:pos="9639"/>
              </w:tabs>
              <w:jc w:val="center"/>
            </w:pPr>
          </w:p>
        </w:tc>
        <w:tc>
          <w:tcPr>
            <w:tcW w:w="5069" w:type="dxa"/>
          </w:tcPr>
          <w:p w14:paraId="77CAC023" w14:textId="77777777" w:rsidR="00681B59" w:rsidRDefault="00681B59" w:rsidP="00681B59">
            <w:pPr>
              <w:tabs>
                <w:tab w:val="right" w:leader="dot" w:pos="9639"/>
              </w:tabs>
              <w:jc w:val="center"/>
            </w:pPr>
          </w:p>
        </w:tc>
      </w:tr>
    </w:tbl>
    <w:p w14:paraId="4D3E2C9B" w14:textId="77777777" w:rsidR="00681B59" w:rsidRPr="006D513A" w:rsidRDefault="00681B59" w:rsidP="00681B59">
      <w:pPr>
        <w:tabs>
          <w:tab w:val="right" w:leader="dot" w:pos="9639"/>
        </w:tabs>
        <w:jc w:val="center"/>
      </w:pPr>
    </w:p>
    <w:p w14:paraId="28EB208F" w14:textId="77777777" w:rsidR="00681B59" w:rsidRDefault="00681B59" w:rsidP="008F2E5B">
      <w:pPr>
        <w:tabs>
          <w:tab w:val="right" w:leader="dot" w:pos="9639"/>
        </w:tabs>
        <w:jc w:val="both"/>
        <w:rPr>
          <w:b/>
          <w:bCs/>
        </w:rPr>
      </w:pPr>
    </w:p>
    <w:p w14:paraId="3A962754" w14:textId="729CFD99" w:rsidR="0045513C" w:rsidRDefault="00CE5992" w:rsidP="0045513C">
      <w:pPr>
        <w:tabs>
          <w:tab w:val="right" w:leader="dot" w:pos="9639"/>
        </w:tabs>
        <w:jc w:val="both"/>
      </w:pPr>
      <w:r>
        <w:rPr>
          <w:b/>
          <w:bCs/>
        </w:rPr>
        <w:t>8</w:t>
      </w:r>
      <w:r w:rsidRPr="00EC7B7B">
        <w:rPr>
          <w:b/>
          <w:bCs/>
        </w:rPr>
        <w:t xml:space="preserve">. </w:t>
      </w:r>
      <w:r>
        <w:rPr>
          <w:b/>
          <w:bCs/>
        </w:rPr>
        <w:t>P</w:t>
      </w:r>
      <w:r w:rsidRPr="00EC7B7B">
        <w:rPr>
          <w:b/>
          <w:bCs/>
        </w:rPr>
        <w:t>astabos:</w:t>
      </w:r>
      <w:r w:rsidR="00BD577F">
        <w:rPr>
          <w:b/>
          <w:bCs/>
        </w:rPr>
        <w:t xml:space="preserve"> </w:t>
      </w:r>
      <w:r w:rsidR="0045513C">
        <w:t xml:space="preserve">Daugiabučio namo </w:t>
      </w:r>
      <w:r w:rsidR="00EF34BC">
        <w:t>Nevėžio</w:t>
      </w:r>
      <w:r w:rsidR="0045513C">
        <w:t xml:space="preserve"> g. 1</w:t>
      </w:r>
      <w:r w:rsidR="00EF34BC">
        <w:t>8</w:t>
      </w:r>
      <w:r w:rsidR="0045513C">
        <w:t xml:space="preserve">, </w:t>
      </w:r>
      <w:r w:rsidR="00EF34BC">
        <w:t>Vainikų k</w:t>
      </w:r>
      <w:r w:rsidR="0045513C">
        <w:t>., Josvainių sen., Kėdainių r., butų ir kitų patalpų savininkų balsavimas raštu dėl bendrojo naudojimo objektų valdymo būdo pasirinkimo neįvyko, todėl siūloma organizuoti pakartotinį balsavimą.</w:t>
      </w:r>
    </w:p>
    <w:p w14:paraId="6E80C955" w14:textId="2D6F925D" w:rsidR="008F2E5B" w:rsidRDefault="008F2E5B" w:rsidP="008F2E5B">
      <w:pPr>
        <w:tabs>
          <w:tab w:val="right" w:leader="dot" w:pos="9639"/>
        </w:tabs>
        <w:jc w:val="both"/>
      </w:pPr>
    </w:p>
    <w:p w14:paraId="5DB8C1B5" w14:textId="77777777" w:rsidR="008F2E5B" w:rsidRDefault="008F2E5B" w:rsidP="008F2E5B">
      <w:pPr>
        <w:tabs>
          <w:tab w:val="right" w:leader="dot" w:pos="9639"/>
        </w:tabs>
        <w:jc w:val="both"/>
      </w:pPr>
    </w:p>
    <w:p w14:paraId="184067BB" w14:textId="77777777" w:rsidR="00A81123" w:rsidRDefault="00A81123" w:rsidP="001118AA">
      <w:pPr>
        <w:tabs>
          <w:tab w:val="right" w:leader="dot" w:pos="9639"/>
        </w:tabs>
      </w:pPr>
    </w:p>
    <w:tbl>
      <w:tblPr>
        <w:tblW w:w="9747" w:type="dxa"/>
        <w:tblLook w:val="01E0" w:firstRow="1" w:lastRow="1" w:firstColumn="1" w:lastColumn="1" w:noHBand="0" w:noVBand="0"/>
      </w:tblPr>
      <w:tblGrid>
        <w:gridCol w:w="3105"/>
        <w:gridCol w:w="2316"/>
        <w:gridCol w:w="4326"/>
      </w:tblGrid>
      <w:tr w:rsidR="001118AA" w14:paraId="4961594A" w14:textId="77777777" w:rsidTr="00E5658F">
        <w:trPr>
          <w:trHeight w:val="451"/>
        </w:trPr>
        <w:tc>
          <w:tcPr>
            <w:tcW w:w="3105" w:type="dxa"/>
          </w:tcPr>
          <w:p w14:paraId="004D1AFC" w14:textId="77777777" w:rsidR="001118AA" w:rsidRPr="009244BB" w:rsidRDefault="001118AA" w:rsidP="00E5658F">
            <w:pPr>
              <w:tabs>
                <w:tab w:val="right" w:leader="dot" w:pos="9639"/>
              </w:tabs>
            </w:pPr>
            <w:r w:rsidRPr="009244BB">
              <w:t>Komisijos pirmininkas:</w:t>
            </w:r>
          </w:p>
        </w:tc>
        <w:tc>
          <w:tcPr>
            <w:tcW w:w="2316" w:type="dxa"/>
          </w:tcPr>
          <w:p w14:paraId="2910D791" w14:textId="77777777" w:rsidR="001118AA" w:rsidRDefault="001118AA" w:rsidP="00E5658F">
            <w:pPr>
              <w:tabs>
                <w:tab w:val="right" w:leader="dot" w:pos="9639"/>
              </w:tabs>
              <w:jc w:val="both"/>
            </w:pPr>
            <w:r>
              <w:t>...................................</w:t>
            </w:r>
          </w:p>
          <w:p w14:paraId="062A9AFD" w14:textId="77777777" w:rsidR="001118AA" w:rsidRDefault="001118AA" w:rsidP="00E5658F">
            <w:pPr>
              <w:tabs>
                <w:tab w:val="right" w:leader="dot" w:pos="9639"/>
              </w:tabs>
              <w:ind w:firstLine="901"/>
              <w:jc w:val="both"/>
              <w:rPr>
                <w:sz w:val="20"/>
              </w:rPr>
            </w:pPr>
            <w:r>
              <w:rPr>
                <w:sz w:val="20"/>
              </w:rPr>
              <w:t>(parašas)</w:t>
            </w:r>
          </w:p>
        </w:tc>
        <w:tc>
          <w:tcPr>
            <w:tcW w:w="4326" w:type="dxa"/>
          </w:tcPr>
          <w:p w14:paraId="2B889E73" w14:textId="2F5B2EAD" w:rsidR="001118AA" w:rsidRDefault="00D21CCA" w:rsidP="00D21CCA">
            <w:pPr>
              <w:tabs>
                <w:tab w:val="right" w:leader="dot" w:pos="9639"/>
              </w:tabs>
              <w:ind w:firstLine="1106"/>
              <w:jc w:val="both"/>
            </w:pPr>
            <w:r>
              <w:t xml:space="preserve">Audronė </w:t>
            </w:r>
            <w:proofErr w:type="spellStart"/>
            <w:r>
              <w:t>Naujalienė</w:t>
            </w:r>
            <w:proofErr w:type="spellEnd"/>
          </w:p>
          <w:p w14:paraId="333360A5" w14:textId="77777777" w:rsidR="001118AA" w:rsidRDefault="001118AA" w:rsidP="00E5658F">
            <w:pPr>
              <w:tabs>
                <w:tab w:val="right" w:leader="dot" w:pos="9639"/>
              </w:tabs>
              <w:ind w:firstLine="1325"/>
              <w:jc w:val="both"/>
              <w:rPr>
                <w:sz w:val="20"/>
              </w:rPr>
            </w:pPr>
            <w:r>
              <w:rPr>
                <w:sz w:val="20"/>
              </w:rPr>
              <w:t>(vardas, pavardė)</w:t>
            </w:r>
          </w:p>
          <w:p w14:paraId="550F5CA0" w14:textId="77777777" w:rsidR="001118AA" w:rsidRDefault="001118AA" w:rsidP="00E5658F">
            <w:pPr>
              <w:tabs>
                <w:tab w:val="right" w:leader="dot" w:pos="9639"/>
              </w:tabs>
              <w:ind w:firstLine="1325"/>
              <w:jc w:val="both"/>
              <w:rPr>
                <w:sz w:val="20"/>
              </w:rPr>
            </w:pPr>
          </w:p>
        </w:tc>
      </w:tr>
      <w:tr w:rsidR="001118AA" w14:paraId="06D9F5C1" w14:textId="77777777" w:rsidTr="00E5658F">
        <w:trPr>
          <w:trHeight w:val="451"/>
        </w:trPr>
        <w:tc>
          <w:tcPr>
            <w:tcW w:w="3105" w:type="dxa"/>
          </w:tcPr>
          <w:p w14:paraId="2FC7AC60" w14:textId="77777777" w:rsidR="003A33FC" w:rsidRDefault="003A33FC" w:rsidP="00E5658F">
            <w:pPr>
              <w:tabs>
                <w:tab w:val="right" w:leader="dot" w:pos="9639"/>
              </w:tabs>
            </w:pPr>
          </w:p>
          <w:p w14:paraId="36AB4CB1" w14:textId="7C5DA674" w:rsidR="001118AA" w:rsidRDefault="001118AA" w:rsidP="00E5658F">
            <w:pPr>
              <w:tabs>
                <w:tab w:val="right" w:leader="dot" w:pos="9639"/>
              </w:tabs>
            </w:pPr>
            <w:r>
              <w:t>Komisijos nariai:</w:t>
            </w:r>
          </w:p>
        </w:tc>
        <w:tc>
          <w:tcPr>
            <w:tcW w:w="2316" w:type="dxa"/>
          </w:tcPr>
          <w:p w14:paraId="3BE8CD81" w14:textId="77777777" w:rsidR="003A33FC" w:rsidRDefault="003A33FC" w:rsidP="00E5658F">
            <w:pPr>
              <w:tabs>
                <w:tab w:val="right" w:leader="dot" w:pos="9639"/>
              </w:tabs>
              <w:jc w:val="both"/>
            </w:pPr>
          </w:p>
          <w:p w14:paraId="64A9EFDA" w14:textId="1A2C98A6" w:rsidR="001118AA" w:rsidRDefault="001118AA" w:rsidP="00E5658F">
            <w:pPr>
              <w:tabs>
                <w:tab w:val="right" w:leader="dot" w:pos="9639"/>
              </w:tabs>
              <w:jc w:val="both"/>
            </w:pPr>
            <w:r>
              <w:t>...................................</w:t>
            </w:r>
          </w:p>
          <w:p w14:paraId="666357F5" w14:textId="77777777" w:rsidR="001118AA" w:rsidRDefault="001118AA" w:rsidP="00E5658F">
            <w:pPr>
              <w:tabs>
                <w:tab w:val="right" w:leader="dot" w:pos="9639"/>
              </w:tabs>
              <w:ind w:firstLine="901"/>
              <w:jc w:val="both"/>
              <w:rPr>
                <w:sz w:val="20"/>
              </w:rPr>
            </w:pPr>
            <w:r>
              <w:rPr>
                <w:sz w:val="20"/>
              </w:rPr>
              <w:t>(parašas)</w:t>
            </w:r>
          </w:p>
        </w:tc>
        <w:tc>
          <w:tcPr>
            <w:tcW w:w="4326" w:type="dxa"/>
          </w:tcPr>
          <w:p w14:paraId="189AB865" w14:textId="77777777" w:rsidR="003A33FC" w:rsidRDefault="003A33FC" w:rsidP="00D21CCA">
            <w:pPr>
              <w:tabs>
                <w:tab w:val="right" w:leader="dot" w:pos="9639"/>
              </w:tabs>
              <w:ind w:firstLine="1106"/>
              <w:jc w:val="both"/>
            </w:pPr>
          </w:p>
          <w:p w14:paraId="0C324313" w14:textId="583C1020" w:rsidR="001118AA" w:rsidRDefault="00681B59" w:rsidP="00D21CCA">
            <w:pPr>
              <w:tabs>
                <w:tab w:val="right" w:leader="dot" w:pos="9639"/>
              </w:tabs>
              <w:ind w:firstLine="1106"/>
              <w:jc w:val="both"/>
            </w:pPr>
            <w:r>
              <w:t>Daiva Danisevič</w:t>
            </w:r>
            <w:r w:rsidR="00D21CCA">
              <w:t>ienė</w:t>
            </w:r>
          </w:p>
          <w:p w14:paraId="7F43E70C" w14:textId="77777777" w:rsidR="001118AA" w:rsidRDefault="001118AA" w:rsidP="00E5658F">
            <w:pPr>
              <w:tabs>
                <w:tab w:val="right" w:leader="dot" w:pos="9639"/>
              </w:tabs>
              <w:ind w:firstLine="1325"/>
              <w:jc w:val="both"/>
              <w:rPr>
                <w:sz w:val="20"/>
              </w:rPr>
            </w:pPr>
            <w:r>
              <w:rPr>
                <w:sz w:val="20"/>
              </w:rPr>
              <w:t>(vardas, pavardė)</w:t>
            </w:r>
          </w:p>
          <w:p w14:paraId="6B03AB92" w14:textId="77777777" w:rsidR="001118AA" w:rsidRDefault="001118AA" w:rsidP="00E5658F">
            <w:pPr>
              <w:tabs>
                <w:tab w:val="right" w:leader="dot" w:pos="9639"/>
              </w:tabs>
              <w:ind w:firstLine="1325"/>
              <w:jc w:val="both"/>
              <w:rPr>
                <w:sz w:val="20"/>
              </w:rPr>
            </w:pPr>
          </w:p>
        </w:tc>
      </w:tr>
      <w:tr w:rsidR="001118AA" w14:paraId="38A93227" w14:textId="77777777" w:rsidTr="00E5658F">
        <w:tc>
          <w:tcPr>
            <w:tcW w:w="3105" w:type="dxa"/>
          </w:tcPr>
          <w:p w14:paraId="72B5AE60" w14:textId="77777777" w:rsidR="001118AA" w:rsidRDefault="001118AA" w:rsidP="00E5658F">
            <w:pPr>
              <w:tabs>
                <w:tab w:val="right" w:leader="dot" w:pos="9639"/>
              </w:tabs>
            </w:pPr>
          </w:p>
        </w:tc>
        <w:tc>
          <w:tcPr>
            <w:tcW w:w="2316" w:type="dxa"/>
          </w:tcPr>
          <w:p w14:paraId="68D37E77" w14:textId="77777777" w:rsidR="003A33FC" w:rsidRDefault="003A33FC" w:rsidP="00E5658F">
            <w:pPr>
              <w:tabs>
                <w:tab w:val="right" w:leader="dot" w:pos="9639"/>
              </w:tabs>
              <w:jc w:val="both"/>
            </w:pPr>
          </w:p>
          <w:p w14:paraId="3EEF7ABB" w14:textId="02A0AB2D" w:rsidR="001118AA" w:rsidRDefault="001118AA" w:rsidP="00E5658F">
            <w:pPr>
              <w:tabs>
                <w:tab w:val="right" w:leader="dot" w:pos="9639"/>
              </w:tabs>
              <w:jc w:val="both"/>
            </w:pPr>
            <w:r>
              <w:t>...................................</w:t>
            </w:r>
          </w:p>
          <w:p w14:paraId="04443A78" w14:textId="77777777" w:rsidR="001118AA" w:rsidRDefault="001118AA" w:rsidP="00E5658F">
            <w:pPr>
              <w:tabs>
                <w:tab w:val="right" w:leader="dot" w:pos="9639"/>
              </w:tabs>
              <w:ind w:firstLine="901"/>
              <w:jc w:val="both"/>
              <w:rPr>
                <w:sz w:val="20"/>
              </w:rPr>
            </w:pPr>
            <w:r>
              <w:rPr>
                <w:sz w:val="20"/>
              </w:rPr>
              <w:t>(parašas)</w:t>
            </w:r>
          </w:p>
        </w:tc>
        <w:tc>
          <w:tcPr>
            <w:tcW w:w="4326" w:type="dxa"/>
          </w:tcPr>
          <w:p w14:paraId="78E6C954" w14:textId="77777777" w:rsidR="003A33FC" w:rsidRDefault="003A33FC" w:rsidP="00D21CCA">
            <w:pPr>
              <w:tabs>
                <w:tab w:val="right" w:leader="dot" w:pos="9639"/>
              </w:tabs>
              <w:ind w:firstLine="1106"/>
              <w:jc w:val="both"/>
            </w:pPr>
          </w:p>
          <w:p w14:paraId="4883BB99" w14:textId="14A78004" w:rsidR="001118AA" w:rsidRDefault="00D21CCA" w:rsidP="00D21CCA">
            <w:pPr>
              <w:tabs>
                <w:tab w:val="right" w:leader="dot" w:pos="9639"/>
              </w:tabs>
              <w:ind w:firstLine="1106"/>
              <w:jc w:val="both"/>
            </w:pPr>
            <w:r>
              <w:t xml:space="preserve">Rasa </w:t>
            </w:r>
            <w:proofErr w:type="spellStart"/>
            <w:r>
              <w:t>Vaitkūnienė</w:t>
            </w:r>
            <w:proofErr w:type="spellEnd"/>
          </w:p>
          <w:p w14:paraId="00C0CAA8" w14:textId="77777777" w:rsidR="001118AA" w:rsidRDefault="001118AA" w:rsidP="00E5658F">
            <w:pPr>
              <w:tabs>
                <w:tab w:val="right" w:leader="dot" w:pos="9639"/>
              </w:tabs>
              <w:ind w:firstLine="1302"/>
              <w:jc w:val="both"/>
              <w:rPr>
                <w:sz w:val="20"/>
              </w:rPr>
            </w:pPr>
            <w:r>
              <w:rPr>
                <w:sz w:val="20"/>
              </w:rPr>
              <w:t>(vardas, pavardė)</w:t>
            </w:r>
          </w:p>
          <w:p w14:paraId="7F2B3BFC" w14:textId="77777777" w:rsidR="001118AA" w:rsidRDefault="001118AA" w:rsidP="00E5658F">
            <w:pPr>
              <w:tabs>
                <w:tab w:val="right" w:leader="dot" w:pos="9639"/>
              </w:tabs>
              <w:ind w:firstLine="1302"/>
              <w:jc w:val="both"/>
              <w:rPr>
                <w:sz w:val="20"/>
              </w:rPr>
            </w:pPr>
          </w:p>
        </w:tc>
      </w:tr>
    </w:tbl>
    <w:p w14:paraId="1A503899" w14:textId="77777777" w:rsidR="00886C4B" w:rsidRPr="00D5244A" w:rsidRDefault="00886C4B" w:rsidP="00D5244A"/>
    <w:sectPr w:rsidR="00886C4B" w:rsidRPr="00D5244A" w:rsidSect="00506955">
      <w:headerReference w:type="default" r:id="rId8"/>
      <w:pgSz w:w="11906" w:h="16838"/>
      <w:pgMar w:top="964" w:right="567" w:bottom="1134" w:left="1418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7BE17BD" w14:textId="77777777" w:rsidR="007148B5" w:rsidRDefault="007148B5" w:rsidP="00505A1E">
      <w:r>
        <w:separator/>
      </w:r>
    </w:p>
  </w:endnote>
  <w:endnote w:type="continuationSeparator" w:id="0">
    <w:p w14:paraId="4934328B" w14:textId="77777777" w:rsidR="007148B5" w:rsidRDefault="007148B5" w:rsidP="00505A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93A7937" w14:textId="77777777" w:rsidR="007148B5" w:rsidRDefault="007148B5" w:rsidP="00505A1E">
      <w:r>
        <w:separator/>
      </w:r>
    </w:p>
  </w:footnote>
  <w:footnote w:type="continuationSeparator" w:id="0">
    <w:p w14:paraId="3EF485B8" w14:textId="77777777" w:rsidR="007148B5" w:rsidRDefault="007148B5" w:rsidP="00505A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957838637"/>
      <w:docPartObj>
        <w:docPartGallery w:val="Page Numbers (Top of Page)"/>
        <w:docPartUnique/>
      </w:docPartObj>
    </w:sdtPr>
    <w:sdtEndPr>
      <w:rPr>
        <w:noProof/>
      </w:rPr>
    </w:sdtEndPr>
    <w:sdtContent>
      <w:p w14:paraId="559D5434" w14:textId="77777777" w:rsidR="00505A1E" w:rsidRDefault="00505A1E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14CE4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FB43013" w14:textId="77777777" w:rsidR="00505A1E" w:rsidRDefault="00505A1E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396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5244A"/>
    <w:rsid w:val="00040995"/>
    <w:rsid w:val="00050DD3"/>
    <w:rsid w:val="000750DF"/>
    <w:rsid w:val="000848E3"/>
    <w:rsid w:val="000974AD"/>
    <w:rsid w:val="000A318C"/>
    <w:rsid w:val="000B50E6"/>
    <w:rsid w:val="000E14CD"/>
    <w:rsid w:val="00107E6A"/>
    <w:rsid w:val="0011047C"/>
    <w:rsid w:val="001118AA"/>
    <w:rsid w:val="00115981"/>
    <w:rsid w:val="001337DC"/>
    <w:rsid w:val="00150025"/>
    <w:rsid w:val="0016689A"/>
    <w:rsid w:val="00184586"/>
    <w:rsid w:val="00194D33"/>
    <w:rsid w:val="001C2574"/>
    <w:rsid w:val="001C2A2D"/>
    <w:rsid w:val="001D620C"/>
    <w:rsid w:val="00200217"/>
    <w:rsid w:val="00206A83"/>
    <w:rsid w:val="00213159"/>
    <w:rsid w:val="00213DB2"/>
    <w:rsid w:val="00214CE4"/>
    <w:rsid w:val="00220C94"/>
    <w:rsid w:val="002728C6"/>
    <w:rsid w:val="00285FCF"/>
    <w:rsid w:val="002B1C73"/>
    <w:rsid w:val="002B5BD5"/>
    <w:rsid w:val="002D1616"/>
    <w:rsid w:val="002D663A"/>
    <w:rsid w:val="002E0768"/>
    <w:rsid w:val="002E0922"/>
    <w:rsid w:val="002F4580"/>
    <w:rsid w:val="003335B0"/>
    <w:rsid w:val="00336FB0"/>
    <w:rsid w:val="003411C2"/>
    <w:rsid w:val="003902D1"/>
    <w:rsid w:val="00390B76"/>
    <w:rsid w:val="003A250D"/>
    <w:rsid w:val="003A33FC"/>
    <w:rsid w:val="003B4CC2"/>
    <w:rsid w:val="003D76ED"/>
    <w:rsid w:val="003F04B7"/>
    <w:rsid w:val="003F7738"/>
    <w:rsid w:val="00414894"/>
    <w:rsid w:val="0043091A"/>
    <w:rsid w:val="00450059"/>
    <w:rsid w:val="0045513C"/>
    <w:rsid w:val="00461FD4"/>
    <w:rsid w:val="0047179E"/>
    <w:rsid w:val="004815B6"/>
    <w:rsid w:val="004904A9"/>
    <w:rsid w:val="00495775"/>
    <w:rsid w:val="004B55DC"/>
    <w:rsid w:val="004C0733"/>
    <w:rsid w:val="004C5832"/>
    <w:rsid w:val="004C62FF"/>
    <w:rsid w:val="004D70B5"/>
    <w:rsid w:val="004E211E"/>
    <w:rsid w:val="004E37CD"/>
    <w:rsid w:val="004E5D22"/>
    <w:rsid w:val="004F7982"/>
    <w:rsid w:val="00505A1E"/>
    <w:rsid w:val="00506955"/>
    <w:rsid w:val="005166C0"/>
    <w:rsid w:val="00530A36"/>
    <w:rsid w:val="00531C9C"/>
    <w:rsid w:val="00550ED4"/>
    <w:rsid w:val="00554474"/>
    <w:rsid w:val="00554497"/>
    <w:rsid w:val="00564A0D"/>
    <w:rsid w:val="00573A64"/>
    <w:rsid w:val="005C5808"/>
    <w:rsid w:val="005F6153"/>
    <w:rsid w:val="005F62E1"/>
    <w:rsid w:val="00601760"/>
    <w:rsid w:val="00603B5F"/>
    <w:rsid w:val="00604A63"/>
    <w:rsid w:val="00622AAA"/>
    <w:rsid w:val="00632CAC"/>
    <w:rsid w:val="00643AE1"/>
    <w:rsid w:val="0065197E"/>
    <w:rsid w:val="006575E7"/>
    <w:rsid w:val="00671648"/>
    <w:rsid w:val="006727FE"/>
    <w:rsid w:val="00681B59"/>
    <w:rsid w:val="006A5EF7"/>
    <w:rsid w:val="006B2341"/>
    <w:rsid w:val="006B2696"/>
    <w:rsid w:val="006B2A2A"/>
    <w:rsid w:val="006C01A5"/>
    <w:rsid w:val="006D1316"/>
    <w:rsid w:val="006D20D0"/>
    <w:rsid w:val="006E4F31"/>
    <w:rsid w:val="006F5D86"/>
    <w:rsid w:val="007148B5"/>
    <w:rsid w:val="007173A2"/>
    <w:rsid w:val="00722396"/>
    <w:rsid w:val="00750924"/>
    <w:rsid w:val="00752A48"/>
    <w:rsid w:val="007648DA"/>
    <w:rsid w:val="007867C2"/>
    <w:rsid w:val="007A60FE"/>
    <w:rsid w:val="007A629A"/>
    <w:rsid w:val="007B4DB9"/>
    <w:rsid w:val="007C4136"/>
    <w:rsid w:val="007D2181"/>
    <w:rsid w:val="007F696B"/>
    <w:rsid w:val="00805961"/>
    <w:rsid w:val="00827945"/>
    <w:rsid w:val="00832CC5"/>
    <w:rsid w:val="00845ADC"/>
    <w:rsid w:val="00873D31"/>
    <w:rsid w:val="00884D5F"/>
    <w:rsid w:val="00886C4B"/>
    <w:rsid w:val="008B01C3"/>
    <w:rsid w:val="008B136B"/>
    <w:rsid w:val="008B495D"/>
    <w:rsid w:val="008B6173"/>
    <w:rsid w:val="008E5850"/>
    <w:rsid w:val="008F101C"/>
    <w:rsid w:val="008F2E5B"/>
    <w:rsid w:val="00902A1E"/>
    <w:rsid w:val="00910369"/>
    <w:rsid w:val="00923C15"/>
    <w:rsid w:val="009244BB"/>
    <w:rsid w:val="009405A9"/>
    <w:rsid w:val="00940620"/>
    <w:rsid w:val="00945A07"/>
    <w:rsid w:val="00954EA2"/>
    <w:rsid w:val="00961961"/>
    <w:rsid w:val="00962A0D"/>
    <w:rsid w:val="00975404"/>
    <w:rsid w:val="00981D96"/>
    <w:rsid w:val="00984C78"/>
    <w:rsid w:val="009A023B"/>
    <w:rsid w:val="009A1390"/>
    <w:rsid w:val="009A3D3B"/>
    <w:rsid w:val="009A5186"/>
    <w:rsid w:val="009B1334"/>
    <w:rsid w:val="009D3449"/>
    <w:rsid w:val="009D5090"/>
    <w:rsid w:val="009E3E1F"/>
    <w:rsid w:val="009E70B7"/>
    <w:rsid w:val="00A027D5"/>
    <w:rsid w:val="00A078F9"/>
    <w:rsid w:val="00A11D9E"/>
    <w:rsid w:val="00A16B3E"/>
    <w:rsid w:val="00A435C0"/>
    <w:rsid w:val="00A55967"/>
    <w:rsid w:val="00A6571A"/>
    <w:rsid w:val="00A67AEA"/>
    <w:rsid w:val="00A728E4"/>
    <w:rsid w:val="00A73764"/>
    <w:rsid w:val="00A75035"/>
    <w:rsid w:val="00A81123"/>
    <w:rsid w:val="00A84703"/>
    <w:rsid w:val="00A863D9"/>
    <w:rsid w:val="00A8792A"/>
    <w:rsid w:val="00AD3A01"/>
    <w:rsid w:val="00AD7D5C"/>
    <w:rsid w:val="00AE5469"/>
    <w:rsid w:val="00AF2A97"/>
    <w:rsid w:val="00AF3FF3"/>
    <w:rsid w:val="00B01D03"/>
    <w:rsid w:val="00B2566A"/>
    <w:rsid w:val="00B519E4"/>
    <w:rsid w:val="00B51BB1"/>
    <w:rsid w:val="00B66871"/>
    <w:rsid w:val="00B72DFA"/>
    <w:rsid w:val="00B74857"/>
    <w:rsid w:val="00BA0770"/>
    <w:rsid w:val="00BA0B2C"/>
    <w:rsid w:val="00BA504F"/>
    <w:rsid w:val="00BB551A"/>
    <w:rsid w:val="00BC59CC"/>
    <w:rsid w:val="00BC600A"/>
    <w:rsid w:val="00BD577F"/>
    <w:rsid w:val="00BD606D"/>
    <w:rsid w:val="00BE4F15"/>
    <w:rsid w:val="00BF3EA3"/>
    <w:rsid w:val="00C15D5F"/>
    <w:rsid w:val="00C645DC"/>
    <w:rsid w:val="00C8107C"/>
    <w:rsid w:val="00C9149F"/>
    <w:rsid w:val="00CA4FAC"/>
    <w:rsid w:val="00CE5992"/>
    <w:rsid w:val="00CF485C"/>
    <w:rsid w:val="00CF58AD"/>
    <w:rsid w:val="00D012EF"/>
    <w:rsid w:val="00D042E6"/>
    <w:rsid w:val="00D04D2B"/>
    <w:rsid w:val="00D1615D"/>
    <w:rsid w:val="00D21CCA"/>
    <w:rsid w:val="00D23BC8"/>
    <w:rsid w:val="00D36B39"/>
    <w:rsid w:val="00D4415E"/>
    <w:rsid w:val="00D45FB4"/>
    <w:rsid w:val="00D5244A"/>
    <w:rsid w:val="00D5785E"/>
    <w:rsid w:val="00D80A66"/>
    <w:rsid w:val="00D80DD9"/>
    <w:rsid w:val="00D91D05"/>
    <w:rsid w:val="00DA1158"/>
    <w:rsid w:val="00DB617D"/>
    <w:rsid w:val="00DC0BD1"/>
    <w:rsid w:val="00DC45CD"/>
    <w:rsid w:val="00DD490B"/>
    <w:rsid w:val="00DE5135"/>
    <w:rsid w:val="00DE5C19"/>
    <w:rsid w:val="00DE70AC"/>
    <w:rsid w:val="00E3192F"/>
    <w:rsid w:val="00E35AEA"/>
    <w:rsid w:val="00E35BE7"/>
    <w:rsid w:val="00E40F7F"/>
    <w:rsid w:val="00E455EA"/>
    <w:rsid w:val="00E61CE4"/>
    <w:rsid w:val="00E80F5D"/>
    <w:rsid w:val="00EA25D6"/>
    <w:rsid w:val="00EA73E3"/>
    <w:rsid w:val="00EB297B"/>
    <w:rsid w:val="00EB7857"/>
    <w:rsid w:val="00EC6625"/>
    <w:rsid w:val="00EC6D3D"/>
    <w:rsid w:val="00ED6F74"/>
    <w:rsid w:val="00EF34BC"/>
    <w:rsid w:val="00F05275"/>
    <w:rsid w:val="00F052C4"/>
    <w:rsid w:val="00F713F0"/>
    <w:rsid w:val="00FC2A07"/>
    <w:rsid w:val="00FC527A"/>
    <w:rsid w:val="00FD06A6"/>
    <w:rsid w:val="00FD3A9B"/>
    <w:rsid w:val="00FE04CE"/>
    <w:rsid w:val="00FE2C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53F3EAD"/>
  <w15:docId w15:val="{65B45BB7-E3A6-40E2-BDE8-CED8A7E7CE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118AA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lt-L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05A1E"/>
    <w:pPr>
      <w:tabs>
        <w:tab w:val="center" w:pos="4819"/>
        <w:tab w:val="right" w:pos="9638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05A1E"/>
    <w:rPr>
      <w:rFonts w:ascii="Times New Roman" w:eastAsia="Times New Roman" w:hAnsi="Times New Roman" w:cs="Times New Roman"/>
      <w:sz w:val="24"/>
      <w:szCs w:val="20"/>
      <w:lang w:val="lt-LT"/>
    </w:rPr>
  </w:style>
  <w:style w:type="paragraph" w:styleId="Footer">
    <w:name w:val="footer"/>
    <w:basedOn w:val="Normal"/>
    <w:link w:val="FooterChar"/>
    <w:uiPriority w:val="99"/>
    <w:unhideWhenUsed/>
    <w:rsid w:val="00505A1E"/>
    <w:pPr>
      <w:tabs>
        <w:tab w:val="center" w:pos="4819"/>
        <w:tab w:val="right" w:pos="9638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05A1E"/>
    <w:rPr>
      <w:rFonts w:ascii="Times New Roman" w:eastAsia="Times New Roman" w:hAnsi="Times New Roman" w:cs="Times New Roman"/>
      <w:sz w:val="24"/>
      <w:szCs w:val="20"/>
      <w:lang w:val="lt-LT"/>
    </w:rPr>
  </w:style>
  <w:style w:type="character" w:styleId="CommentReference">
    <w:name w:val="annotation reference"/>
    <w:basedOn w:val="DefaultParagraphFont"/>
    <w:uiPriority w:val="99"/>
    <w:semiHidden/>
    <w:unhideWhenUsed/>
    <w:rsid w:val="003902D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902D1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902D1"/>
    <w:rPr>
      <w:rFonts w:ascii="Times New Roman" w:eastAsia="Times New Roman" w:hAnsi="Times New Roman" w:cs="Times New Roman"/>
      <w:sz w:val="20"/>
      <w:szCs w:val="20"/>
      <w:lang w:val="lt-LT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902D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902D1"/>
    <w:rPr>
      <w:rFonts w:ascii="Times New Roman" w:eastAsia="Times New Roman" w:hAnsi="Times New Roman" w:cs="Times New Roman"/>
      <w:b/>
      <w:bCs/>
      <w:sz w:val="20"/>
      <w:szCs w:val="20"/>
      <w:lang w:val="lt-L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902D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902D1"/>
    <w:rPr>
      <w:rFonts w:ascii="Tahoma" w:eastAsia="Times New Roman" w:hAnsi="Tahoma" w:cs="Tahoma"/>
      <w:sz w:val="16"/>
      <w:szCs w:val="16"/>
      <w:lang w:val="lt-LT"/>
    </w:rPr>
  </w:style>
  <w:style w:type="table" w:styleId="TableGrid">
    <w:name w:val="Table Grid"/>
    <w:basedOn w:val="TableNormal"/>
    <w:uiPriority w:val="59"/>
    <w:rsid w:val="00604A6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E35AE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4372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kedainiai.lt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368253-B407-4C84-BF44-E5158CEB83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533</TotalTime>
  <Pages>2</Pages>
  <Words>399</Words>
  <Characters>2276</Characters>
  <Application>Microsoft Office Word</Application>
  <DocSecurity>0</DocSecurity>
  <Lines>18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Jūratė Kaklauskienė</dc:creator>
  <cp:lastModifiedBy>Daiva Daniseviciene</cp:lastModifiedBy>
  <cp:revision>141</cp:revision>
  <cp:lastPrinted>2024-05-16T11:31:00Z</cp:lastPrinted>
  <dcterms:created xsi:type="dcterms:W3CDTF">2018-09-25T13:46:00Z</dcterms:created>
  <dcterms:modified xsi:type="dcterms:W3CDTF">2024-05-16T11:32:00Z</dcterms:modified>
</cp:coreProperties>
</file>