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6FA0B586"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B4300C">
        <w:rPr>
          <w:rFonts w:ascii="Times New Roman" w:eastAsia="Times New Roman" w:hAnsi="Times New Roman" w:cs="Times New Roman"/>
          <w:bCs/>
          <w:sz w:val="24"/>
          <w:szCs w:val="24"/>
          <w:lang w:val="lt-LT" w:eastAsia="lt-LT"/>
        </w:rPr>
        <w:t xml:space="preserve">5 </w:t>
      </w:r>
      <w:r w:rsidRPr="00AA6A9E">
        <w:rPr>
          <w:rFonts w:ascii="Times New Roman" w:eastAsia="Times New Roman" w:hAnsi="Times New Roman" w:cs="Times New Roman"/>
          <w:bCs/>
          <w:sz w:val="24"/>
          <w:szCs w:val="24"/>
          <w:lang w:val="lt-LT" w:eastAsia="lt-LT"/>
        </w:rPr>
        <w:t xml:space="preserve">m. </w:t>
      </w:r>
      <w:r w:rsidR="00D4628E">
        <w:rPr>
          <w:rFonts w:ascii="Times New Roman" w:eastAsia="Times New Roman" w:hAnsi="Times New Roman" w:cs="Times New Roman"/>
          <w:bCs/>
          <w:sz w:val="24"/>
          <w:szCs w:val="24"/>
          <w:lang w:val="lt-LT" w:eastAsia="lt-LT"/>
        </w:rPr>
        <w:t xml:space="preserve"> spalio   </w:t>
      </w:r>
      <w:r w:rsidR="00B65B24">
        <w:rPr>
          <w:rFonts w:ascii="Times New Roman" w:eastAsia="Times New Roman" w:hAnsi="Times New Roman" w:cs="Times New Roman"/>
          <w:bCs/>
          <w:sz w:val="24"/>
          <w:szCs w:val="24"/>
          <w:lang w:val="lt-LT" w:eastAsia="lt-LT"/>
        </w:rPr>
        <w:t>15</w:t>
      </w:r>
      <w:r w:rsidR="00D4628E">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B65B24">
        <w:rPr>
          <w:rFonts w:ascii="Times New Roman" w:eastAsia="Times New Roman" w:hAnsi="Times New Roman" w:cs="Times New Roman"/>
          <w:bCs/>
          <w:sz w:val="24"/>
          <w:szCs w:val="24"/>
          <w:lang w:val="lt-LT" w:eastAsia="lt-LT"/>
        </w:rPr>
        <w:t>761</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6B1A1BB" w:rsidR="00122867" w:rsidRPr="00B13C87" w:rsidRDefault="00122867" w:rsidP="00D4628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F4926" w:rsidRPr="009F4926">
        <w:rPr>
          <w:rFonts w:ascii="Times New Roman" w:eastAsia="Times New Roman" w:hAnsi="Times New Roman" w:cs="Times New Roman"/>
          <w:sz w:val="24"/>
          <w:szCs w:val="24"/>
          <w:lang w:val="lt-LT" w:eastAsia="lt-LT"/>
        </w:rPr>
        <w:t>DĖL PARDUODAMŲ KĖDAINIŲ RAJONO SAVIVALDYBĖS BŪSTŲ IR PAGALBINIO ŪKIO PASKIRTIES PASTATŲ SĄRAŠO PAPILDYMO</w:t>
      </w:r>
      <w:r w:rsidR="009F4926">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 xml:space="preserve">urto </w:t>
      </w:r>
      <w:r w:rsidR="0032507D">
        <w:rPr>
          <w:rFonts w:ascii="Times New Roman" w:eastAsia="Lucida Sans Unicode" w:hAnsi="Times New Roman" w:cs="Times New Roman"/>
          <w:sz w:val="24"/>
          <w:szCs w:val="24"/>
        </w:rPr>
        <w:t xml:space="preserve">valdymo </w:t>
      </w:r>
      <w:r w:rsidR="007D4486" w:rsidRPr="007D4486">
        <w:rPr>
          <w:rFonts w:ascii="Times New Roman" w:eastAsia="Lucida Sans Unicode" w:hAnsi="Times New Roman" w:cs="Times New Roman"/>
          <w:sz w:val="24"/>
          <w:szCs w:val="24"/>
        </w:rPr>
        <w:t>skyriaus vedėja</w:t>
      </w:r>
      <w:r w:rsidR="007D4486">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Audronė Naujalienė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3E708" w14:textId="77777777" w:rsidR="00BE4FCC" w:rsidRDefault="00BE4FCC">
      <w:pPr>
        <w:spacing w:after="0" w:line="240" w:lineRule="auto"/>
      </w:pPr>
      <w:r>
        <w:separator/>
      </w:r>
    </w:p>
  </w:endnote>
  <w:endnote w:type="continuationSeparator" w:id="0">
    <w:p w14:paraId="3428928B" w14:textId="77777777" w:rsidR="00BE4FCC" w:rsidRDefault="00BE4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B766A" w14:textId="77777777" w:rsidR="00BE4FCC" w:rsidRDefault="00BE4FCC">
      <w:pPr>
        <w:spacing w:after="0" w:line="240" w:lineRule="auto"/>
      </w:pPr>
      <w:r>
        <w:separator/>
      </w:r>
    </w:p>
  </w:footnote>
  <w:footnote w:type="continuationSeparator" w:id="0">
    <w:p w14:paraId="6F3118E9" w14:textId="77777777" w:rsidR="00BE4FCC" w:rsidRDefault="00BE4F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2AA3"/>
    <w:rsid w:val="00012285"/>
    <w:rsid w:val="0001326E"/>
    <w:rsid w:val="00094EE8"/>
    <w:rsid w:val="000B18E1"/>
    <w:rsid w:val="000B308D"/>
    <w:rsid w:val="000D353D"/>
    <w:rsid w:val="000D7D8A"/>
    <w:rsid w:val="000E17B3"/>
    <w:rsid w:val="000F68F6"/>
    <w:rsid w:val="00102041"/>
    <w:rsid w:val="0011709F"/>
    <w:rsid w:val="00122867"/>
    <w:rsid w:val="00123AAE"/>
    <w:rsid w:val="00164028"/>
    <w:rsid w:val="001A0B69"/>
    <w:rsid w:val="00202529"/>
    <w:rsid w:val="002160F6"/>
    <w:rsid w:val="002275F8"/>
    <w:rsid w:val="00247072"/>
    <w:rsid w:val="00250ECA"/>
    <w:rsid w:val="00273A47"/>
    <w:rsid w:val="00274BCB"/>
    <w:rsid w:val="002D040E"/>
    <w:rsid w:val="002D0B4C"/>
    <w:rsid w:val="002E611C"/>
    <w:rsid w:val="00302EA7"/>
    <w:rsid w:val="00304CFD"/>
    <w:rsid w:val="0032507D"/>
    <w:rsid w:val="003470AB"/>
    <w:rsid w:val="003618F5"/>
    <w:rsid w:val="00392FC0"/>
    <w:rsid w:val="003974C7"/>
    <w:rsid w:val="00465472"/>
    <w:rsid w:val="00470873"/>
    <w:rsid w:val="0048711C"/>
    <w:rsid w:val="00487CFE"/>
    <w:rsid w:val="004A3C05"/>
    <w:rsid w:val="004A6438"/>
    <w:rsid w:val="004C02EC"/>
    <w:rsid w:val="004E2742"/>
    <w:rsid w:val="004F79E4"/>
    <w:rsid w:val="005B6181"/>
    <w:rsid w:val="005F2F6F"/>
    <w:rsid w:val="00603382"/>
    <w:rsid w:val="00604CBA"/>
    <w:rsid w:val="00610D63"/>
    <w:rsid w:val="00622BB6"/>
    <w:rsid w:val="00634E82"/>
    <w:rsid w:val="00642899"/>
    <w:rsid w:val="00666E0D"/>
    <w:rsid w:val="00672562"/>
    <w:rsid w:val="00672B09"/>
    <w:rsid w:val="006E72AC"/>
    <w:rsid w:val="00717D00"/>
    <w:rsid w:val="007566E3"/>
    <w:rsid w:val="00772C92"/>
    <w:rsid w:val="00787BEA"/>
    <w:rsid w:val="0079216D"/>
    <w:rsid w:val="007D4486"/>
    <w:rsid w:val="007E0010"/>
    <w:rsid w:val="007E40F9"/>
    <w:rsid w:val="007E5D95"/>
    <w:rsid w:val="00837797"/>
    <w:rsid w:val="008661C7"/>
    <w:rsid w:val="008700AA"/>
    <w:rsid w:val="008B2FA7"/>
    <w:rsid w:val="008B7F97"/>
    <w:rsid w:val="008C2373"/>
    <w:rsid w:val="008D2548"/>
    <w:rsid w:val="008E59E3"/>
    <w:rsid w:val="009047B2"/>
    <w:rsid w:val="00937189"/>
    <w:rsid w:val="00940111"/>
    <w:rsid w:val="00940666"/>
    <w:rsid w:val="009904E4"/>
    <w:rsid w:val="00997AC6"/>
    <w:rsid w:val="009E0DE6"/>
    <w:rsid w:val="009E1CA9"/>
    <w:rsid w:val="009F4926"/>
    <w:rsid w:val="00A07EFA"/>
    <w:rsid w:val="00A116D4"/>
    <w:rsid w:val="00A127A7"/>
    <w:rsid w:val="00A3761C"/>
    <w:rsid w:val="00A87655"/>
    <w:rsid w:val="00AA6A9E"/>
    <w:rsid w:val="00AB77C6"/>
    <w:rsid w:val="00AF08A4"/>
    <w:rsid w:val="00B13C87"/>
    <w:rsid w:val="00B310EC"/>
    <w:rsid w:val="00B4300C"/>
    <w:rsid w:val="00B43ECA"/>
    <w:rsid w:val="00B61F2C"/>
    <w:rsid w:val="00B65B24"/>
    <w:rsid w:val="00B83C6B"/>
    <w:rsid w:val="00B909DF"/>
    <w:rsid w:val="00BC2B03"/>
    <w:rsid w:val="00BC5A9C"/>
    <w:rsid w:val="00BE3FFD"/>
    <w:rsid w:val="00BE4FCC"/>
    <w:rsid w:val="00BE5A20"/>
    <w:rsid w:val="00BF6DC5"/>
    <w:rsid w:val="00C1363F"/>
    <w:rsid w:val="00C219CD"/>
    <w:rsid w:val="00C41A89"/>
    <w:rsid w:val="00C61880"/>
    <w:rsid w:val="00CC3C5B"/>
    <w:rsid w:val="00CE4E51"/>
    <w:rsid w:val="00D0285D"/>
    <w:rsid w:val="00D3158A"/>
    <w:rsid w:val="00D32D5E"/>
    <w:rsid w:val="00D4527D"/>
    <w:rsid w:val="00D4628E"/>
    <w:rsid w:val="00D5482A"/>
    <w:rsid w:val="00D66972"/>
    <w:rsid w:val="00D86D33"/>
    <w:rsid w:val="00DE7986"/>
    <w:rsid w:val="00E10B29"/>
    <w:rsid w:val="00E2380A"/>
    <w:rsid w:val="00E27E10"/>
    <w:rsid w:val="00E6368F"/>
    <w:rsid w:val="00E83378"/>
    <w:rsid w:val="00E861EC"/>
    <w:rsid w:val="00E95D05"/>
    <w:rsid w:val="00EE4233"/>
    <w:rsid w:val="00EF38FE"/>
    <w:rsid w:val="00F53C5D"/>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1460</TotalTime>
  <Pages>5</Pages>
  <Words>1083</Words>
  <Characters>6175</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54</cp:revision>
  <cp:lastPrinted>2022-09-13T07:11:00Z</cp:lastPrinted>
  <dcterms:created xsi:type="dcterms:W3CDTF">2022-06-06T12:15:00Z</dcterms:created>
  <dcterms:modified xsi:type="dcterms:W3CDTF">2025-10-15T11:44:00Z</dcterms:modified>
</cp:coreProperties>
</file>