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2F2CDA85"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9041F4">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3E6B74">
        <w:rPr>
          <w:rFonts w:ascii="Times New Roman" w:eastAsia="Times New Roman" w:hAnsi="Times New Roman" w:cs="Times New Roman"/>
          <w:bCs/>
          <w:sz w:val="24"/>
          <w:szCs w:val="24"/>
          <w:lang w:val="lt-LT" w:eastAsia="lt-LT"/>
        </w:rPr>
        <w:t xml:space="preserve"> </w:t>
      </w:r>
      <w:r w:rsidR="00D206BD">
        <w:rPr>
          <w:rFonts w:ascii="Times New Roman" w:eastAsia="Times New Roman" w:hAnsi="Times New Roman" w:cs="Times New Roman"/>
          <w:bCs/>
          <w:sz w:val="24"/>
          <w:szCs w:val="24"/>
          <w:lang w:val="lt-LT" w:eastAsia="lt-LT"/>
        </w:rPr>
        <w:t xml:space="preserve">rugsėjo </w:t>
      </w:r>
      <w:r w:rsidR="0007741B">
        <w:rPr>
          <w:rFonts w:ascii="Times New Roman" w:eastAsia="Times New Roman" w:hAnsi="Times New Roman" w:cs="Times New Roman"/>
          <w:bCs/>
          <w:sz w:val="24"/>
          <w:szCs w:val="24"/>
          <w:lang w:val="lt-LT" w:eastAsia="lt-LT"/>
        </w:rPr>
        <w:t xml:space="preserve"> </w:t>
      </w:r>
      <w:r w:rsidR="0013253C">
        <w:rPr>
          <w:rFonts w:ascii="Times New Roman" w:eastAsia="Times New Roman" w:hAnsi="Times New Roman" w:cs="Times New Roman"/>
          <w:bCs/>
          <w:sz w:val="24"/>
          <w:szCs w:val="24"/>
          <w:lang w:val="lt-LT" w:eastAsia="lt-LT"/>
        </w:rPr>
        <w:t>11</w:t>
      </w:r>
      <w:r w:rsidR="009041F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003E6B74">
        <w:rPr>
          <w:rFonts w:ascii="Times New Roman" w:eastAsia="Times New Roman" w:hAnsi="Times New Roman" w:cs="Times New Roman"/>
          <w:bCs/>
          <w:sz w:val="24"/>
          <w:szCs w:val="24"/>
          <w:lang w:val="lt-LT" w:eastAsia="lt-LT"/>
        </w:rPr>
        <w:t xml:space="preserve"> </w:t>
      </w:r>
      <w:r w:rsidR="0013253C">
        <w:rPr>
          <w:rFonts w:ascii="Times New Roman" w:eastAsia="Times New Roman" w:hAnsi="Times New Roman" w:cs="Times New Roman"/>
          <w:bCs/>
          <w:sz w:val="24"/>
          <w:szCs w:val="24"/>
          <w:lang w:val="lt-LT" w:eastAsia="lt-LT"/>
        </w:rPr>
        <w:t>643</w:t>
      </w:r>
    </w:p>
    <w:p w14:paraId="4FE6DC99" w14:textId="42C4BD23" w:rsidR="002569DB" w:rsidRPr="00A95FD1" w:rsidRDefault="002569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C27B3BB" w:rsidR="00122867" w:rsidRPr="00D66972" w:rsidRDefault="00122867" w:rsidP="0007741B">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7741B" w:rsidRPr="0007741B">
        <w:rPr>
          <w:rFonts w:ascii="Times New Roman" w:eastAsia="Times New Roman" w:hAnsi="Times New Roman" w:cs="Times New Roman"/>
          <w:sz w:val="24"/>
          <w:szCs w:val="24"/>
          <w:lang w:val="lt-LT" w:eastAsia="lt-LT"/>
        </w:rPr>
        <w:t>DĖL KĖDAINIŲ RAJONO SAVIVALDYBĖS MOKINIO PADĖJĖJO IR ŠVIETIMO PAGALBOS SPECIALISTŲ PAREIGYBIŲ FINANSAVIMO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7F6F09"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041F4">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842E70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E6B74">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39F0DA9E"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FC2452">
              <w:rPr>
                <w:rFonts w:ascii="Times New Roman" w:eastAsia="Times New Roman" w:hAnsi="Times New Roman" w:cs="Times New Roman"/>
                <w:sz w:val="24"/>
                <w:szCs w:val="24"/>
                <w:lang w:eastAsia="lt-LT"/>
              </w:rPr>
              <w:t>tenkina</w:t>
            </w: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FC245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C245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09A6831E" w:rsidR="00122867" w:rsidRPr="00122867" w:rsidRDefault="00633D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3DA1">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26E039D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D73E7F">
              <w:rPr>
                <w:rFonts w:ascii="Times New Roman" w:eastAsia="Times New Roman" w:hAnsi="Times New Roman" w:cs="Times New Roman"/>
                <w:sz w:val="24"/>
                <w:szCs w:val="24"/>
                <w:lang w:eastAsia="lt-LT"/>
              </w:rPr>
              <w:t>tenkina.</w:t>
            </w:r>
            <w:r w:rsidR="00FC2452">
              <w:rPr>
                <w:rFonts w:ascii="Times New Roman" w:eastAsia="Times New Roman" w:hAnsi="Times New Roman" w:cs="Times New Roman"/>
                <w:sz w:val="24"/>
                <w:szCs w:val="24"/>
                <w:lang w:eastAsia="lt-LT"/>
              </w:rPr>
              <w:t xml:space="preserve">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FC245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C2452">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2C0DD1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FC2452">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FC245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C2452">
              <w:rPr>
                <w:rFonts w:ascii="Times New Roman" w:eastAsia="Times New Roman" w:hAnsi="Times New Roman" w:cs="Times New Roman"/>
                <w:sz w:val="24"/>
                <w:szCs w:val="24"/>
                <w:u w:val="single"/>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3E27EC3A"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w:t>
            </w:r>
            <w:r w:rsidR="00FC2452">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FC245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C2452">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400BB83" w:rsidR="00BE5A20" w:rsidRPr="009041F4"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Švietimo</w:t>
            </w:r>
            <w:r w:rsidR="009041F4" w:rsidRPr="009041F4">
              <w:rPr>
                <w:rFonts w:ascii="Times New Roman" w:eastAsia="Times New Roman" w:hAnsi="Times New Roman" w:cs="Times New Roman"/>
                <w:sz w:val="24"/>
                <w:szCs w:val="24"/>
                <w:lang w:val="lt-LT" w:eastAsia="lt-LT"/>
              </w:rPr>
              <w:t xml:space="preserve">, kultūros ir sporto </w:t>
            </w:r>
            <w:r w:rsidRPr="009041F4">
              <w:rPr>
                <w:rFonts w:ascii="Times New Roman" w:eastAsia="Times New Roman" w:hAnsi="Times New Roman" w:cs="Times New Roman"/>
                <w:sz w:val="24"/>
                <w:szCs w:val="24"/>
                <w:lang w:val="lt-LT" w:eastAsia="lt-LT"/>
              </w:rPr>
              <w:t xml:space="preserve"> skyriaus vedėja</w:t>
            </w:r>
            <w:r w:rsidR="00BE5A20" w:rsidRPr="009041F4">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35B08E"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9A78BF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41F4">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936E4F"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B6386D"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F7337" w14:textId="77777777" w:rsidR="00782E01" w:rsidRDefault="00782E01">
      <w:pPr>
        <w:spacing w:after="0" w:line="240" w:lineRule="auto"/>
      </w:pPr>
      <w:r>
        <w:separator/>
      </w:r>
    </w:p>
  </w:endnote>
  <w:endnote w:type="continuationSeparator" w:id="0">
    <w:p w14:paraId="617307DE" w14:textId="77777777" w:rsidR="00782E01" w:rsidRDefault="00782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67643" w14:textId="77777777" w:rsidR="00782E01" w:rsidRDefault="00782E01">
      <w:pPr>
        <w:spacing w:after="0" w:line="240" w:lineRule="auto"/>
      </w:pPr>
      <w:r>
        <w:separator/>
      </w:r>
    </w:p>
  </w:footnote>
  <w:footnote w:type="continuationSeparator" w:id="0">
    <w:p w14:paraId="1F8906E3" w14:textId="77777777" w:rsidR="00782E01" w:rsidRDefault="00782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1703E"/>
    <w:rsid w:val="0007741B"/>
    <w:rsid w:val="000A450B"/>
    <w:rsid w:val="000B308D"/>
    <w:rsid w:val="000D7D8A"/>
    <w:rsid w:val="000E663F"/>
    <w:rsid w:val="00122867"/>
    <w:rsid w:val="0013253C"/>
    <w:rsid w:val="002275F8"/>
    <w:rsid w:val="002569DB"/>
    <w:rsid w:val="002862E5"/>
    <w:rsid w:val="002D040E"/>
    <w:rsid w:val="002E611C"/>
    <w:rsid w:val="003102B0"/>
    <w:rsid w:val="00313B24"/>
    <w:rsid w:val="003470AB"/>
    <w:rsid w:val="003E6B74"/>
    <w:rsid w:val="00481356"/>
    <w:rsid w:val="004A3C05"/>
    <w:rsid w:val="004A6438"/>
    <w:rsid w:val="004C02EC"/>
    <w:rsid w:val="004E4B20"/>
    <w:rsid w:val="004E609B"/>
    <w:rsid w:val="004F72C5"/>
    <w:rsid w:val="004F79E4"/>
    <w:rsid w:val="00523065"/>
    <w:rsid w:val="00561D6A"/>
    <w:rsid w:val="005F2F6F"/>
    <w:rsid w:val="00633DA1"/>
    <w:rsid w:val="00666E0D"/>
    <w:rsid w:val="00672562"/>
    <w:rsid w:val="00674A6D"/>
    <w:rsid w:val="00680229"/>
    <w:rsid w:val="00782E01"/>
    <w:rsid w:val="007905FB"/>
    <w:rsid w:val="007B1161"/>
    <w:rsid w:val="007E0010"/>
    <w:rsid w:val="00805FEA"/>
    <w:rsid w:val="009041F4"/>
    <w:rsid w:val="0090664C"/>
    <w:rsid w:val="0096633C"/>
    <w:rsid w:val="009E1CA9"/>
    <w:rsid w:val="00A95FD1"/>
    <w:rsid w:val="00B43ECA"/>
    <w:rsid w:val="00B56695"/>
    <w:rsid w:val="00BC2B03"/>
    <w:rsid w:val="00BC5A9C"/>
    <w:rsid w:val="00BE5A20"/>
    <w:rsid w:val="00C219CD"/>
    <w:rsid w:val="00C27831"/>
    <w:rsid w:val="00C61880"/>
    <w:rsid w:val="00CA5CCB"/>
    <w:rsid w:val="00D206BD"/>
    <w:rsid w:val="00D32D5E"/>
    <w:rsid w:val="00D33A0F"/>
    <w:rsid w:val="00D41B6C"/>
    <w:rsid w:val="00D66972"/>
    <w:rsid w:val="00D724B1"/>
    <w:rsid w:val="00D73E7F"/>
    <w:rsid w:val="00E75C14"/>
    <w:rsid w:val="00E861EC"/>
    <w:rsid w:val="00EE28FB"/>
    <w:rsid w:val="00F53C5D"/>
    <w:rsid w:val="00FC2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5</Pages>
  <Words>1071</Words>
  <Characters>6108</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21</cp:revision>
  <cp:lastPrinted>2022-06-07T06:33:00Z</cp:lastPrinted>
  <dcterms:created xsi:type="dcterms:W3CDTF">2022-06-06T12:15:00Z</dcterms:created>
  <dcterms:modified xsi:type="dcterms:W3CDTF">2025-09-11T11:03:00Z</dcterms:modified>
</cp:coreProperties>
</file>