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16A3F" w14:textId="67BCF3F8" w:rsidR="00487FDE" w:rsidRPr="00487FDE" w:rsidRDefault="002F6023" w:rsidP="00487FDE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>
        <w:rPr>
          <w:rFonts w:eastAsia="Arial"/>
          <w:color w:val="000000"/>
          <w:lang w:eastAsia="ar-SA"/>
        </w:rPr>
        <w:t>Socialinių paslaugų teikimo</w:t>
      </w:r>
      <w:r w:rsidR="00487FDE" w:rsidRPr="00487FDE">
        <w:rPr>
          <w:rFonts w:eastAsia="Arial"/>
          <w:color w:val="000000"/>
          <w:lang w:eastAsia="ar-SA"/>
        </w:rPr>
        <w:t xml:space="preserve"> </w:t>
      </w:r>
      <w:r>
        <w:rPr>
          <w:rFonts w:eastAsia="Arial"/>
          <w:color w:val="000000"/>
          <w:lang w:eastAsia="ar-SA"/>
        </w:rPr>
        <w:t>bendruomenėje</w:t>
      </w:r>
      <w:r w:rsidR="00487FDE" w:rsidRPr="00487FDE">
        <w:rPr>
          <w:rFonts w:eastAsia="Arial"/>
          <w:color w:val="000000"/>
          <w:lang w:eastAsia="ar-SA"/>
        </w:rPr>
        <w:t xml:space="preserve"> projektų finansavimo Kėdainių rajono savivaldybės biudžeto lėšomis konkurso nuostatų</w:t>
      </w:r>
      <w:r>
        <w:rPr>
          <w:rFonts w:eastAsia="Arial"/>
          <w:color w:val="000000"/>
          <w:lang w:eastAsia="ar-SA"/>
        </w:rPr>
        <w:t xml:space="preserve"> </w:t>
      </w:r>
      <w:r w:rsidR="000E1405">
        <w:rPr>
          <w:rFonts w:eastAsia="Arial"/>
          <w:color w:val="000000"/>
          <w:lang w:eastAsia="ar-SA"/>
        </w:rPr>
        <w:t>4</w:t>
      </w:r>
      <w:r>
        <w:rPr>
          <w:rFonts w:eastAsia="Arial"/>
          <w:color w:val="000000"/>
          <w:lang w:eastAsia="ar-SA"/>
        </w:rPr>
        <w:t xml:space="preserve"> priedas</w:t>
      </w:r>
    </w:p>
    <w:bookmarkEnd w:id="0"/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48C7E675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 w:rsidR="008575FB">
        <w:rPr>
          <w:rFonts w:eastAsia="Times New Roman"/>
          <w:i/>
          <w:sz w:val="22"/>
          <w:szCs w:val="22"/>
          <w:lang w:eastAsia="lt-LT"/>
        </w:rPr>
        <w:t>P</w:t>
      </w:r>
      <w:r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5C84F10" w14:textId="77777777" w:rsidR="00487FDE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68359C6F" w14:textId="37A29CAA" w:rsidR="00487FDE" w:rsidRPr="00DE3918" w:rsidRDefault="002F6023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>
        <w:rPr>
          <w:rFonts w:eastAsia="Times New Roman"/>
          <w:b/>
          <w:lang w:eastAsia="ar-SA"/>
        </w:rPr>
        <w:t xml:space="preserve">SOCIALINIŲ PASLAUGŲ TEIKIMO BENDRUOMENĖJE </w:t>
      </w:r>
      <w:r w:rsidR="00487FDE">
        <w:rPr>
          <w:rFonts w:eastAsia="Times New Roman"/>
          <w:b/>
          <w:lang w:eastAsia="ar-SA"/>
        </w:rPr>
        <w:t xml:space="preserve">PROJEKTŲ FINANSAVIMO </w:t>
      </w:r>
      <w:r w:rsidR="00487FDE" w:rsidRPr="00DE3918">
        <w:rPr>
          <w:rFonts w:eastAsia="Times New Roman"/>
          <w:b/>
          <w:lang w:eastAsia="ar-SA"/>
        </w:rPr>
        <w:t>KĖDAINIŲ RA</w:t>
      </w:r>
      <w:r w:rsidR="00487FDE">
        <w:rPr>
          <w:rFonts w:eastAsia="Times New Roman"/>
          <w:b/>
          <w:lang w:eastAsia="ar-SA"/>
        </w:rPr>
        <w:t xml:space="preserve">JONO SAVIVALDYBĖS BIUDŽETO LĖŠOMIS </w:t>
      </w:r>
      <w:r w:rsidR="008575FB">
        <w:rPr>
          <w:rFonts w:eastAsia="Times New Roman"/>
          <w:b/>
          <w:lang w:eastAsia="ar-SA"/>
        </w:rPr>
        <w:t xml:space="preserve">202___ M. </w:t>
      </w:r>
      <w:r w:rsidR="00487FDE">
        <w:rPr>
          <w:rFonts w:eastAsia="Times New Roman"/>
          <w:b/>
          <w:lang w:eastAsia="ar-SA"/>
        </w:rPr>
        <w:t xml:space="preserve">ATRANKOS  </w:t>
      </w:r>
      <w:r w:rsidR="00487FDE" w:rsidRPr="00DE3918">
        <w:rPr>
          <w:rFonts w:eastAsia="Times New Roman"/>
          <w:b/>
          <w:lang w:eastAsia="ar-SA"/>
        </w:rPr>
        <w:t>KONKURS</w:t>
      </w:r>
      <w:r w:rsidR="00487FDE">
        <w:rPr>
          <w:rFonts w:eastAsia="Times New Roman"/>
          <w:b/>
          <w:lang w:eastAsia="ar-SA"/>
        </w:rPr>
        <w:t xml:space="preserve">UI </w:t>
      </w: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  <w:shd w:val="clear" w:color="auto" w:fill="auto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  <w:shd w:val="clear" w:color="auto" w:fill="auto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  <w:shd w:val="clear" w:color="auto" w:fill="auto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  <w:shd w:val="clear" w:color="auto" w:fill="auto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  <w:shd w:val="clear" w:color="auto" w:fill="auto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487FDE" w:rsidRPr="00724086" w14:paraId="27C7182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B08D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32CF84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7FB9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B932" w14:textId="77777777" w:rsidR="00487FDE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3059769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B7B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525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487FDE" w:rsidRPr="00724086" w14:paraId="7A03CF9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607EE" w14:textId="77777777" w:rsidR="00487FDE" w:rsidRPr="00C20FFA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AE9B0" w14:textId="77777777" w:rsidR="00487FDE" w:rsidRPr="00C20FFA" w:rsidRDefault="00487FDE" w:rsidP="000369F3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487FDE" w:rsidRPr="00724086" w14:paraId="1A19D7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C437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6A64" w14:textId="77777777" w:rsidR="00487FDE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2D05446" w14:textId="77777777" w:rsidR="00487FDE" w:rsidRPr="000B3528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DC204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90353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41E5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46E1148A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91C0" w14:textId="77777777" w:rsidR="00487FDE" w:rsidRPr="00724086" w:rsidRDefault="00487FDE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6C48" w14:textId="77777777" w:rsidR="00487FDE" w:rsidRPr="00724086" w:rsidRDefault="00487FDE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F7F9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E1EC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0C1A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B70B81" w:rsidRPr="00724086" w14:paraId="6DEC9EC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CEF3" w14:textId="57F48B52" w:rsidR="00B70B81" w:rsidRPr="00724086" w:rsidRDefault="00B70B81" w:rsidP="000369F3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17CC" w14:textId="299310AE" w:rsidR="00B70B81" w:rsidRDefault="00B70B81" w:rsidP="000369F3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CA695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F61D1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877E6" w14:textId="77777777" w:rsidR="00B70B81" w:rsidRPr="00724086" w:rsidRDefault="00B70B81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87FDE" w:rsidRPr="00724086" w14:paraId="6C764E0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DCD5" w14:textId="77777777" w:rsidR="00487FDE" w:rsidRPr="00C20FFA" w:rsidRDefault="00487FDE" w:rsidP="000369F3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A408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A99C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3D17" w14:textId="77777777" w:rsidR="00487FDE" w:rsidRPr="00C20FFA" w:rsidRDefault="00487FDE" w:rsidP="000369F3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35D9B6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747A" w14:textId="77777777" w:rsidR="00487FDE" w:rsidRPr="00C20FFA" w:rsidRDefault="00487FDE" w:rsidP="000369F3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2665" w14:textId="77777777" w:rsidR="00487FDE" w:rsidRPr="00C20FFA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487FDE" w:rsidRPr="00724086" w14:paraId="13362E60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866D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CC6E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60B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34A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F0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3BB816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E1EF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451F" w14:textId="77777777" w:rsidR="00487FDE" w:rsidRPr="00724086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920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0C3C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2A47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757F171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4984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BECC" w14:textId="3147F531" w:rsidR="00487FDE" w:rsidRPr="00AD4390" w:rsidRDefault="00487FDE" w:rsidP="000369F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720971">
              <w:rPr>
                <w:rFonts w:eastAsia="Times New Roman"/>
                <w:lang w:eastAsia="ar-SA"/>
              </w:rPr>
              <w:t>rojektui įgyvendinti reikalingos ekspertų ir (ar) konsultantų (tyrėjų, teisininkų,</w:t>
            </w:r>
            <w:r>
              <w:rPr>
                <w:rFonts w:eastAsia="Times New Roman"/>
                <w:lang w:eastAsia="ar-SA"/>
              </w:rPr>
              <w:t xml:space="preserve"> </w:t>
            </w:r>
            <w:r w:rsidRPr="00720971">
              <w:rPr>
                <w:rFonts w:eastAsia="Times New Roman"/>
                <w:lang w:eastAsia="ar-SA"/>
              </w:rPr>
              <w:t>lektorių, konsultantų</w:t>
            </w:r>
            <w:r>
              <w:rPr>
                <w:rFonts w:eastAsia="Times New Roman"/>
                <w:lang w:eastAsia="ar-SA"/>
              </w:rPr>
              <w:t xml:space="preserve">) </w:t>
            </w:r>
            <w:r w:rsidRPr="00720971">
              <w:rPr>
                <w:rFonts w:eastAsia="Times New Roman"/>
                <w:lang w:eastAsia="ar-SA"/>
              </w:rPr>
              <w:t xml:space="preserve">teikiamų paslaugų įsigijimo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958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ABA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BA57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3137B4BA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57D7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9A24" w14:textId="77777777" w:rsidR="00487FDE" w:rsidRDefault="00487FDE" w:rsidP="000369F3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A120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2E5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096E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FAAE9E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0F79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76EE0" w14:textId="77777777" w:rsidR="00487FDE" w:rsidRPr="004D2B89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539A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90F0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215C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00EB985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9AC5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35A53" w14:textId="77777777" w:rsidR="00487FDE" w:rsidRDefault="00487FDE" w:rsidP="000369F3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CE51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788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5AC3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063C639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CC28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7CDC8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E54C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88C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6E10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2B897C02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5C23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860D" w14:textId="77777777" w:rsidR="00487FDE" w:rsidRPr="0002208B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8AA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6BC2E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066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7C6A6733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2E98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lastRenderedPageBreak/>
              <w:t>2.</w:t>
            </w:r>
            <w:r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35D34" w14:textId="77777777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B61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E5AF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578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CEFBF7F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0039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2.10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34561" w14:textId="77777777" w:rsidR="00487FDE" w:rsidRPr="00724086" w:rsidRDefault="00487FDE" w:rsidP="000369F3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95655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C84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3DFB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52CE0C9C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219C" w14:textId="77777777" w:rsidR="00487FDE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03988" w14:textId="77777777" w:rsidR="00487FDE" w:rsidRPr="00777197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C0AC6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04C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1EA2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70435C7" w14:textId="77777777" w:rsidTr="000369F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9BC1" w14:textId="77777777" w:rsidR="00487FDE" w:rsidRPr="00724086" w:rsidRDefault="00487FDE" w:rsidP="000369F3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2.12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2835" w14:textId="77777777" w:rsidR="00487FDE" w:rsidRPr="00724086" w:rsidRDefault="00487FDE" w:rsidP="000369F3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6514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B726D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A859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12A3F43D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C5C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E6EC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EADFA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F2D1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487FDE" w:rsidRPr="00724086" w14:paraId="6892E1E1" w14:textId="77777777" w:rsidTr="000369F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D7BC0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3DB1" w14:textId="77777777" w:rsidR="00487FDE" w:rsidRPr="00724086" w:rsidRDefault="00487FDE" w:rsidP="000369F3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95A8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20627" w14:textId="77777777" w:rsidR="00487FDE" w:rsidRPr="00724086" w:rsidRDefault="00487FDE" w:rsidP="000369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50390C6E" w14:textId="5299041E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617AC8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21CE06D0" w14:textId="1B77BED2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9A0BA2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E1405"/>
    <w:rsid w:val="00134764"/>
    <w:rsid w:val="002E30C3"/>
    <w:rsid w:val="002F6023"/>
    <w:rsid w:val="003D47F0"/>
    <w:rsid w:val="00434CBB"/>
    <w:rsid w:val="00487FDE"/>
    <w:rsid w:val="00617AC8"/>
    <w:rsid w:val="00633084"/>
    <w:rsid w:val="006B5139"/>
    <w:rsid w:val="00793AAB"/>
    <w:rsid w:val="007D5B03"/>
    <w:rsid w:val="008575FB"/>
    <w:rsid w:val="008A7C24"/>
    <w:rsid w:val="009A0BA2"/>
    <w:rsid w:val="00A05A86"/>
    <w:rsid w:val="00AD4390"/>
    <w:rsid w:val="00AE07D5"/>
    <w:rsid w:val="00B70B81"/>
    <w:rsid w:val="00C25525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Jūratė Blinstrubaitė</cp:lastModifiedBy>
  <cp:revision>10</cp:revision>
  <cp:lastPrinted>2024-03-21T09:08:00Z</cp:lastPrinted>
  <dcterms:created xsi:type="dcterms:W3CDTF">2024-03-14T11:56:00Z</dcterms:created>
  <dcterms:modified xsi:type="dcterms:W3CDTF">2024-05-03T06:01:00Z</dcterms:modified>
</cp:coreProperties>
</file>