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459B2936"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3A5CFC">
        <w:rPr>
          <w:rFonts w:ascii="Times New Roman" w:eastAsia="Times New Roman" w:hAnsi="Times New Roman" w:cs="Times New Roman"/>
          <w:bCs/>
          <w:sz w:val="24"/>
          <w:szCs w:val="24"/>
          <w:lang w:val="lt-LT" w:eastAsia="lt-LT"/>
        </w:rPr>
        <w:t>14</w:t>
      </w:r>
      <w:r w:rsidRPr="00161089">
        <w:rPr>
          <w:rFonts w:ascii="Times New Roman" w:eastAsia="Times New Roman" w:hAnsi="Times New Roman" w:cs="Times New Roman"/>
          <w:bCs/>
          <w:sz w:val="24"/>
          <w:szCs w:val="24"/>
          <w:lang w:val="lt-LT" w:eastAsia="lt-LT"/>
        </w:rPr>
        <w:t xml:space="preserve"> d. Nr. D2-</w:t>
      </w:r>
      <w:r w:rsidR="003A5CFC">
        <w:rPr>
          <w:rFonts w:ascii="Times New Roman" w:eastAsia="Times New Roman" w:hAnsi="Times New Roman" w:cs="Times New Roman"/>
          <w:bCs/>
          <w:sz w:val="24"/>
          <w:szCs w:val="24"/>
          <w:lang w:val="lt-LT" w:eastAsia="lt-LT"/>
        </w:rPr>
        <w:t>258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5DC6122"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B653A" w:rsidRPr="00FB653A">
        <w:rPr>
          <w:rFonts w:ascii="Times New Roman" w:eastAsia="Times New Roman" w:hAnsi="Times New Roman" w:cs="Times New Roman"/>
          <w:sz w:val="24"/>
          <w:szCs w:val="24"/>
          <w:lang w:val="lt-LT" w:eastAsia="lt-LT"/>
        </w:rPr>
        <w:t>DĖL  KĖDAINIŲ JUOZO PAUKŠTELIO PROGIMNAZIJOS PAVADINIMO PAKEITIMO IR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C0D4BB0" w:rsidR="00122867" w:rsidRPr="00122867" w:rsidRDefault="00FB653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EE41D" w14:textId="77777777" w:rsidR="000F5286" w:rsidRDefault="000F5286">
      <w:pPr>
        <w:spacing w:after="0" w:line="240" w:lineRule="auto"/>
      </w:pPr>
      <w:r>
        <w:separator/>
      </w:r>
    </w:p>
  </w:endnote>
  <w:endnote w:type="continuationSeparator" w:id="0">
    <w:p w14:paraId="551BBDD1" w14:textId="77777777" w:rsidR="000F5286" w:rsidRDefault="000F5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C8AD29" w14:textId="77777777" w:rsidR="000F5286" w:rsidRDefault="000F5286">
      <w:pPr>
        <w:spacing w:after="0" w:line="240" w:lineRule="auto"/>
      </w:pPr>
      <w:r>
        <w:separator/>
      </w:r>
    </w:p>
  </w:footnote>
  <w:footnote w:type="continuationSeparator" w:id="0">
    <w:p w14:paraId="4C090D96" w14:textId="77777777" w:rsidR="000F5286" w:rsidRDefault="000F5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7D8A"/>
    <w:rsid w:val="000E51AE"/>
    <w:rsid w:val="000F5286"/>
    <w:rsid w:val="00122867"/>
    <w:rsid w:val="00161089"/>
    <w:rsid w:val="0018435D"/>
    <w:rsid w:val="0020117A"/>
    <w:rsid w:val="002275F8"/>
    <w:rsid w:val="00242DC0"/>
    <w:rsid w:val="00297755"/>
    <w:rsid w:val="002D040E"/>
    <w:rsid w:val="002D21F2"/>
    <w:rsid w:val="002D2C12"/>
    <w:rsid w:val="002E611C"/>
    <w:rsid w:val="00317707"/>
    <w:rsid w:val="003470AB"/>
    <w:rsid w:val="0036253C"/>
    <w:rsid w:val="003A5CFC"/>
    <w:rsid w:val="0048278C"/>
    <w:rsid w:val="00486D0C"/>
    <w:rsid w:val="004A3C05"/>
    <w:rsid w:val="004A6438"/>
    <w:rsid w:val="004C02EC"/>
    <w:rsid w:val="004F3353"/>
    <w:rsid w:val="004F61A1"/>
    <w:rsid w:val="004F79E4"/>
    <w:rsid w:val="00516F7C"/>
    <w:rsid w:val="00530BD5"/>
    <w:rsid w:val="00550E7C"/>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9021A0"/>
    <w:rsid w:val="009508E0"/>
    <w:rsid w:val="00950E31"/>
    <w:rsid w:val="0099172E"/>
    <w:rsid w:val="009C6100"/>
    <w:rsid w:val="009D37A9"/>
    <w:rsid w:val="009D63B9"/>
    <w:rsid w:val="009E1CA9"/>
    <w:rsid w:val="00A01C7F"/>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677DE"/>
    <w:rsid w:val="00DE0D56"/>
    <w:rsid w:val="00E11058"/>
    <w:rsid w:val="00E217C4"/>
    <w:rsid w:val="00E861EC"/>
    <w:rsid w:val="00F157FE"/>
    <w:rsid w:val="00F53C5D"/>
    <w:rsid w:val="00F71F07"/>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4744</Words>
  <Characters>2705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2024-12-16T10:36:00Z</dcterms:created>
  <dcterms:modified xsi:type="dcterms:W3CDTF">2024-12-16T10:36:00Z</dcterms:modified>
</cp:coreProperties>
</file>