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85661" w14:textId="5B585F97" w:rsidR="00DD7C44" w:rsidRPr="0087261A" w:rsidRDefault="001E1103" w:rsidP="00DD7C44">
      <w:pPr>
        <w:ind w:left="5040"/>
        <w:rPr>
          <w:color w:val="FF0000"/>
          <w:szCs w:val="24"/>
        </w:rPr>
      </w:pPr>
      <w:r w:rsidRPr="0087261A">
        <w:rPr>
          <w:color w:val="FF0000"/>
          <w:szCs w:val="24"/>
        </w:rPr>
        <w:t xml:space="preserve">  </w:t>
      </w:r>
      <w:r w:rsidR="0087261A" w:rsidRPr="0087261A">
        <w:rPr>
          <w:color w:val="FF0000"/>
          <w:szCs w:val="24"/>
        </w:rPr>
        <w:t xml:space="preserve">             </w:t>
      </w:r>
      <w:r w:rsidR="00DD7C44" w:rsidRPr="00312E48">
        <w:rPr>
          <w:szCs w:val="24"/>
        </w:rPr>
        <w:t>PATVIRTINTA</w:t>
      </w:r>
    </w:p>
    <w:p w14:paraId="794FD682" w14:textId="7E6F02E9" w:rsidR="00DD7C44" w:rsidRDefault="00DB39B6" w:rsidP="00175C0B">
      <w:pPr>
        <w:ind w:left="3906"/>
      </w:pPr>
      <w:r w:rsidRPr="00E03239">
        <w:rPr>
          <w:szCs w:val="24"/>
        </w:rPr>
        <w:t>Komisijos</w:t>
      </w:r>
      <w:r w:rsidR="00DD7C44" w:rsidRPr="0087261A">
        <w:rPr>
          <w:color w:val="FF0000"/>
          <w:szCs w:val="24"/>
        </w:rPr>
        <w:t xml:space="preserve"> </w:t>
      </w:r>
      <w:r w:rsidR="00DD7C44">
        <w:rPr>
          <w:szCs w:val="24"/>
        </w:rPr>
        <w:t>2024</w:t>
      </w:r>
      <w:r w:rsidR="00DD7C44" w:rsidRPr="002A0F6D">
        <w:rPr>
          <w:szCs w:val="24"/>
        </w:rPr>
        <w:t xml:space="preserve"> m.</w:t>
      </w:r>
      <w:r w:rsidR="001E1103">
        <w:rPr>
          <w:szCs w:val="24"/>
        </w:rPr>
        <w:t xml:space="preserve"> </w:t>
      </w:r>
      <w:r w:rsidR="00CA673C">
        <w:rPr>
          <w:szCs w:val="24"/>
        </w:rPr>
        <w:t>lapkričio 28</w:t>
      </w:r>
      <w:r w:rsidR="00DD7C44" w:rsidRPr="002A0F6D">
        <w:rPr>
          <w:szCs w:val="24"/>
        </w:rPr>
        <w:t xml:space="preserve"> d. </w:t>
      </w:r>
      <w:r w:rsidR="00312E48">
        <w:rPr>
          <w:szCs w:val="24"/>
        </w:rPr>
        <w:t xml:space="preserve">protokolu Nr. </w:t>
      </w:r>
      <w:r w:rsidR="00CA673C">
        <w:rPr>
          <w:szCs w:val="24"/>
        </w:rPr>
        <w:t>6</w:t>
      </w:r>
    </w:p>
    <w:p w14:paraId="1F976837" w14:textId="165ABC24" w:rsidR="00DD7C44" w:rsidRDefault="00612DDB" w:rsidP="00612DDB">
      <w:pPr>
        <w:keepNext/>
        <w:widowControl w:val="0"/>
        <w:suppressAutoHyphens/>
        <w:jc w:val="center"/>
        <w:rPr>
          <w:b/>
        </w:rPr>
      </w:pPr>
      <w:r w:rsidRPr="00B763C8">
        <w:rPr>
          <w:b/>
          <w:bCs/>
          <w:lang w:eastAsia="ar-SA"/>
        </w:rPr>
        <w:t>INŽINERINI</w:t>
      </w:r>
      <w:r>
        <w:rPr>
          <w:b/>
          <w:bCs/>
          <w:lang w:eastAsia="ar-SA"/>
        </w:rPr>
        <w:t>O</w:t>
      </w:r>
      <w:r w:rsidRPr="00B763C8">
        <w:rPr>
          <w:b/>
          <w:bCs/>
          <w:lang w:eastAsia="ar-SA"/>
        </w:rPr>
        <w:t xml:space="preserve"> STATINI</w:t>
      </w:r>
      <w:r>
        <w:rPr>
          <w:b/>
          <w:bCs/>
          <w:lang w:eastAsia="ar-SA"/>
        </w:rPr>
        <w:t>O</w:t>
      </w:r>
      <w:r w:rsidRPr="00B763C8">
        <w:rPr>
          <w:b/>
          <w:bCs/>
          <w:lang w:eastAsia="ar-SA"/>
        </w:rPr>
        <w:t xml:space="preserve"> </w:t>
      </w:r>
      <w:r w:rsidR="00E565F8">
        <w:rPr>
          <w:b/>
          <w:bCs/>
          <w:lang w:eastAsia="ar-SA"/>
        </w:rPr>
        <w:t xml:space="preserve">(AIKŠTELĖS KĖDAINIŲ M., SENOSIOS RINKOS A.) </w:t>
      </w:r>
      <w:r>
        <w:rPr>
          <w:b/>
          <w:bCs/>
          <w:lang w:eastAsia="ar-SA"/>
        </w:rPr>
        <w:t>DALIES</w:t>
      </w:r>
      <w:r w:rsidRPr="00612DDB">
        <w:rPr>
          <w:b/>
          <w:bCs/>
          <w:lang w:eastAsia="ar-SA"/>
        </w:rPr>
        <w:t xml:space="preserve"> </w:t>
      </w:r>
      <w:r>
        <w:rPr>
          <w:b/>
          <w:bCs/>
          <w:lang w:eastAsia="ar-SA"/>
        </w:rPr>
        <w:t xml:space="preserve">VIEŠO </w:t>
      </w:r>
      <w:r w:rsidR="00136D23" w:rsidRPr="00B763C8">
        <w:rPr>
          <w:b/>
          <w:bCs/>
          <w:lang w:eastAsia="ar-SA"/>
        </w:rPr>
        <w:t>NUOMO</w:t>
      </w:r>
      <w:r w:rsidR="00136D23">
        <w:rPr>
          <w:b/>
          <w:bCs/>
          <w:lang w:eastAsia="ar-SA"/>
        </w:rPr>
        <w:t xml:space="preserve">S </w:t>
      </w:r>
      <w:r>
        <w:rPr>
          <w:b/>
          <w:bCs/>
          <w:lang w:eastAsia="ar-SA"/>
        </w:rPr>
        <w:t xml:space="preserve">KONKURSO </w:t>
      </w:r>
      <w:r w:rsidR="00DD7C44">
        <w:rPr>
          <w:b/>
        </w:rPr>
        <w:t>SĄLYGOS</w:t>
      </w:r>
    </w:p>
    <w:p w14:paraId="0E85C5D3" w14:textId="77777777" w:rsidR="00DD7C44" w:rsidRDefault="00DD7C44" w:rsidP="00DD7C44">
      <w:pPr>
        <w:jc w:val="center"/>
      </w:pPr>
    </w:p>
    <w:p w14:paraId="3D02D9D6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 xml:space="preserve">I </w:t>
      </w:r>
      <w:r>
        <w:rPr>
          <w:b/>
          <w:bCs/>
        </w:rPr>
        <w:t>SKYRIUS</w:t>
      </w:r>
    </w:p>
    <w:p w14:paraId="316BCAB3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>BENDROSIOS NUOSTATOS</w:t>
      </w:r>
    </w:p>
    <w:p w14:paraId="0F4BF458" w14:textId="77777777" w:rsidR="00DD7C44" w:rsidRPr="00072425" w:rsidRDefault="00DD7C44" w:rsidP="00DD7C44">
      <w:pPr>
        <w:tabs>
          <w:tab w:val="left" w:pos="2160"/>
        </w:tabs>
        <w:jc w:val="center"/>
        <w:rPr>
          <w:b/>
          <w:bCs/>
          <w:szCs w:val="24"/>
        </w:rPr>
      </w:pPr>
    </w:p>
    <w:p w14:paraId="5AD7E648" w14:textId="185DFABE" w:rsidR="00B94886" w:rsidRDefault="00DD7C44" w:rsidP="00DD7C44">
      <w:pPr>
        <w:pStyle w:val="Pagrindinistekstas"/>
        <w:tabs>
          <w:tab w:val="left" w:pos="1080"/>
        </w:tabs>
        <w:spacing w:after="0"/>
        <w:ind w:firstLine="567"/>
        <w:jc w:val="both"/>
        <w:rPr>
          <w:b/>
          <w:bCs/>
          <w:sz w:val="28"/>
        </w:rPr>
      </w:pPr>
      <w:r w:rsidRPr="009543E8">
        <w:t>1. Kėdainių rajono sav</w:t>
      </w:r>
      <w:r>
        <w:t>ivaldybė (toliau – Savivaldybė)</w:t>
      </w:r>
      <w:r w:rsidRPr="009543E8">
        <w:t xml:space="preserve"> </w:t>
      </w:r>
      <w:r w:rsidR="00723336">
        <w:t xml:space="preserve">viešo konkurso </w:t>
      </w:r>
      <w:r w:rsidRPr="009543E8">
        <w:t>būdu</w:t>
      </w:r>
      <w:r>
        <w:t xml:space="preserve"> pagal toliau pateiktas </w:t>
      </w:r>
      <w:r w:rsidR="00B94886">
        <w:t>i</w:t>
      </w:r>
      <w:r w:rsidR="005969A5" w:rsidRPr="005969A5">
        <w:rPr>
          <w:bCs/>
        </w:rPr>
        <w:t xml:space="preserve">nžinerinio statinio </w:t>
      </w:r>
      <w:r w:rsidR="007D2749">
        <w:rPr>
          <w:bCs/>
        </w:rPr>
        <w:t xml:space="preserve">dalies nuomos </w:t>
      </w:r>
      <w:r>
        <w:t xml:space="preserve">sąlygas (toliau – Sąlygos) </w:t>
      </w:r>
      <w:r w:rsidR="005B2DE0">
        <w:t>nuomoja</w:t>
      </w:r>
      <w:r w:rsidR="00B94886">
        <w:t xml:space="preserve"> </w:t>
      </w:r>
      <w:r w:rsidR="007D2749">
        <w:t xml:space="preserve">30 kv. m </w:t>
      </w:r>
      <w:r w:rsidR="00C50252">
        <w:t xml:space="preserve">ploto  </w:t>
      </w:r>
      <w:r w:rsidR="00B94886" w:rsidRPr="005969A5">
        <w:rPr>
          <w:bCs/>
        </w:rPr>
        <w:t>aikštelės</w:t>
      </w:r>
      <w:r w:rsidR="002E3528">
        <w:rPr>
          <w:bCs/>
        </w:rPr>
        <w:t xml:space="preserve">, plane pažymėtos b1, b2, b3, unikalus numeris </w:t>
      </w:r>
      <w:r w:rsidR="007D2749">
        <w:t>5300-2022-5011</w:t>
      </w:r>
      <w:r w:rsidR="002E3528">
        <w:t xml:space="preserve">, esančios </w:t>
      </w:r>
      <w:r w:rsidR="00B94886">
        <w:rPr>
          <w:bCs/>
        </w:rPr>
        <w:t>K</w:t>
      </w:r>
      <w:r w:rsidR="00B94886" w:rsidRPr="005969A5">
        <w:rPr>
          <w:bCs/>
        </w:rPr>
        <w:t xml:space="preserve">ėdainių m., </w:t>
      </w:r>
      <w:r w:rsidR="00B94886">
        <w:rPr>
          <w:bCs/>
        </w:rPr>
        <w:t>S</w:t>
      </w:r>
      <w:r w:rsidR="00B94886" w:rsidRPr="005969A5">
        <w:rPr>
          <w:bCs/>
        </w:rPr>
        <w:t xml:space="preserve">enosios </w:t>
      </w:r>
      <w:r w:rsidR="00B94886">
        <w:rPr>
          <w:bCs/>
        </w:rPr>
        <w:t>R</w:t>
      </w:r>
      <w:r w:rsidR="00B94886" w:rsidRPr="005969A5">
        <w:rPr>
          <w:bCs/>
        </w:rPr>
        <w:t>inkos a.</w:t>
      </w:r>
    </w:p>
    <w:p w14:paraId="048AF909" w14:textId="5B4F7651" w:rsidR="00473FAA" w:rsidRPr="004038B9" w:rsidRDefault="00DD7C44" w:rsidP="00473FAA">
      <w:pPr>
        <w:widowControl w:val="0"/>
        <w:tabs>
          <w:tab w:val="left" w:pos="1134"/>
        </w:tabs>
        <w:suppressAutoHyphens/>
        <w:spacing w:line="100" w:lineRule="atLeast"/>
        <w:ind w:firstLine="567"/>
        <w:jc w:val="both"/>
        <w:rPr>
          <w:rFonts w:eastAsia="Lucida Sans Unicode"/>
          <w:szCs w:val="24"/>
          <w:lang w:eastAsia="ar-SA"/>
        </w:rPr>
      </w:pPr>
      <w:r w:rsidRPr="00EE48AC">
        <w:rPr>
          <w:szCs w:val="24"/>
        </w:rPr>
        <w:t xml:space="preserve">2. </w:t>
      </w:r>
      <w:r w:rsidR="00BB18D5">
        <w:rPr>
          <w:szCs w:val="24"/>
        </w:rPr>
        <w:t>Nuomos konkursas</w:t>
      </w:r>
      <w:r w:rsidRPr="00EE48AC">
        <w:rPr>
          <w:szCs w:val="24"/>
        </w:rPr>
        <w:t xml:space="preserve"> vykdomas vadovaujantis </w:t>
      </w:r>
      <w:r w:rsidR="00473FAA" w:rsidRPr="00CF30B1">
        <w:rPr>
          <w:szCs w:val="24"/>
          <w:lang w:eastAsia="ar-SA"/>
        </w:rPr>
        <w:t>Lietuvos Respublikos vietos savivaldos įstatymo</w:t>
      </w:r>
      <w:r w:rsidR="00553626">
        <w:rPr>
          <w:szCs w:val="24"/>
          <w:lang w:eastAsia="ar-SA"/>
        </w:rPr>
        <w:t xml:space="preserve"> </w:t>
      </w:r>
      <w:r w:rsidR="00473FAA" w:rsidRPr="00553626">
        <w:rPr>
          <w:rFonts w:eastAsia="Lucida Sans Unicode" w:cs="Tahoma"/>
          <w:szCs w:val="24"/>
          <w:lang w:eastAsia="ar-SA"/>
        </w:rPr>
        <w:t>6</w:t>
      </w:r>
      <w:r w:rsidR="00553626" w:rsidRPr="00553626">
        <w:rPr>
          <w:rFonts w:eastAsia="Lucida Sans Unicode" w:cs="Tahoma"/>
          <w:szCs w:val="24"/>
          <w:lang w:eastAsia="ar-SA"/>
        </w:rPr>
        <w:t> </w:t>
      </w:r>
      <w:r w:rsidR="00473FAA" w:rsidRPr="00553626">
        <w:rPr>
          <w:rFonts w:eastAsia="Lucida Sans Unicode" w:cs="Tahoma"/>
          <w:szCs w:val="24"/>
          <w:lang w:eastAsia="ar-SA"/>
        </w:rPr>
        <w:t>straipsnio 3 punktu</w:t>
      </w:r>
      <w:r w:rsidR="00473FAA" w:rsidRPr="009F29F5">
        <w:rPr>
          <w:szCs w:val="24"/>
          <w:lang w:eastAsia="ar-SA"/>
        </w:rPr>
        <w:t xml:space="preserve">, </w:t>
      </w:r>
      <w:r w:rsidR="00473FAA" w:rsidRPr="00F6700E">
        <w:rPr>
          <w:rFonts w:eastAsia="Lucida Sans Unicode"/>
          <w:szCs w:val="24"/>
          <w:lang w:eastAsia="ar-SA"/>
        </w:rPr>
        <w:t xml:space="preserve">Lietuvos Respublikos </w:t>
      </w:r>
      <w:r w:rsidR="00473FAA" w:rsidRPr="009F29F5">
        <w:rPr>
          <w:rFonts w:eastAsia="Lucida Sans Unicode"/>
          <w:szCs w:val="24"/>
          <w:lang w:eastAsia="ar-SA"/>
        </w:rPr>
        <w:t>valstybės ir savivaldybių turto valdymo, naudojimo ir disponavimo juo įstatymo</w:t>
      </w:r>
      <w:r w:rsidR="00473FAA">
        <w:rPr>
          <w:rFonts w:eastAsia="Lucida Sans Unicode"/>
          <w:szCs w:val="24"/>
          <w:lang w:eastAsia="ar-SA"/>
        </w:rPr>
        <w:t xml:space="preserve"> </w:t>
      </w:r>
      <w:r w:rsidR="00473FAA" w:rsidRPr="009F29F5">
        <w:rPr>
          <w:rFonts w:eastAsia="Lucida Sans Unicode"/>
          <w:szCs w:val="24"/>
          <w:lang w:eastAsia="ar-SA"/>
        </w:rPr>
        <w:t>15</w:t>
      </w:r>
      <w:r w:rsidR="00473FAA">
        <w:rPr>
          <w:rFonts w:eastAsia="Lucida Sans Unicode"/>
          <w:szCs w:val="24"/>
          <w:lang w:eastAsia="ar-SA"/>
        </w:rPr>
        <w:t> </w:t>
      </w:r>
      <w:r w:rsidR="00473FAA" w:rsidRPr="009F29F5">
        <w:rPr>
          <w:rFonts w:eastAsia="Lucida Sans Unicode"/>
          <w:szCs w:val="24"/>
          <w:lang w:eastAsia="ar-SA"/>
        </w:rPr>
        <w:t xml:space="preserve">straipsnio </w:t>
      </w:r>
      <w:r w:rsidR="005F19D8">
        <w:rPr>
          <w:rFonts w:eastAsia="Lucida Sans Unicode"/>
          <w:szCs w:val="24"/>
          <w:lang w:eastAsia="ar-SA"/>
        </w:rPr>
        <w:t>3 ir 5</w:t>
      </w:r>
      <w:r w:rsidR="00473FAA" w:rsidRPr="009F29F5">
        <w:rPr>
          <w:rFonts w:eastAsia="Lucida Sans Unicode"/>
          <w:szCs w:val="24"/>
          <w:lang w:eastAsia="ar-SA"/>
        </w:rPr>
        <w:t xml:space="preserve"> dalimi</w:t>
      </w:r>
      <w:r w:rsidR="00473FAA">
        <w:rPr>
          <w:rFonts w:eastAsia="Lucida Sans Unicode"/>
          <w:szCs w:val="24"/>
          <w:lang w:eastAsia="ar-SA"/>
        </w:rPr>
        <w:t>s</w:t>
      </w:r>
      <w:r w:rsidR="00473FAA" w:rsidRPr="009F29F5">
        <w:rPr>
          <w:rFonts w:eastAsia="Lucida Sans Unicode"/>
          <w:szCs w:val="24"/>
          <w:lang w:eastAsia="ar-SA"/>
        </w:rPr>
        <w:t>, Kėdainių rajono savivaldybei nuosavybės teise priklausančio ilgalaikio materialiojo turto viešo nuomos konkurso ir nuomos be konkurso organizavimo ir vykdymo tvarkos apraš</w:t>
      </w:r>
      <w:r w:rsidR="00473FAA">
        <w:rPr>
          <w:rFonts w:eastAsia="Lucida Sans Unicode"/>
          <w:szCs w:val="24"/>
          <w:lang w:eastAsia="ar-SA"/>
        </w:rPr>
        <w:t>u</w:t>
      </w:r>
      <w:r w:rsidR="00AF4C7D">
        <w:rPr>
          <w:rFonts w:eastAsia="Lucida Sans Unicode"/>
          <w:szCs w:val="24"/>
          <w:lang w:eastAsia="ar-SA"/>
        </w:rPr>
        <w:t xml:space="preserve"> </w:t>
      </w:r>
      <w:r w:rsidR="00AF4C7D">
        <w:rPr>
          <w:rFonts w:eastAsia="Lucida Sans Unicode"/>
          <w:color w:val="000000"/>
          <w:szCs w:val="24"/>
          <w:lang w:eastAsia="ar-SA"/>
        </w:rPr>
        <w:t>(toliau – Aprašas)</w:t>
      </w:r>
      <w:r w:rsidR="00473FAA" w:rsidRPr="009F29F5">
        <w:rPr>
          <w:rFonts w:eastAsia="Lucida Sans Unicode"/>
          <w:szCs w:val="24"/>
          <w:lang w:eastAsia="ar-SA"/>
        </w:rPr>
        <w:t>, patvirtint</w:t>
      </w:r>
      <w:r w:rsidR="00473FAA">
        <w:rPr>
          <w:rFonts w:eastAsia="Lucida Sans Unicode"/>
          <w:szCs w:val="24"/>
          <w:lang w:eastAsia="ar-SA"/>
        </w:rPr>
        <w:t>u</w:t>
      </w:r>
      <w:r w:rsidR="00473FAA" w:rsidRPr="009F29F5">
        <w:rPr>
          <w:rFonts w:eastAsia="Lucida Sans Unicode"/>
          <w:szCs w:val="24"/>
          <w:lang w:eastAsia="ar-SA"/>
        </w:rPr>
        <w:t xml:space="preserve"> </w:t>
      </w:r>
      <w:r w:rsidR="00473FAA" w:rsidRPr="00CF30B1">
        <w:rPr>
          <w:rFonts w:eastAsia="Lucida Sans Unicode"/>
          <w:color w:val="000000"/>
          <w:szCs w:val="24"/>
          <w:lang w:eastAsia="ar-SA"/>
        </w:rPr>
        <w:t>Kėdainių rajono savivaldybės tarybos 2019</w:t>
      </w:r>
      <w:r w:rsidR="00473FAA">
        <w:rPr>
          <w:rFonts w:eastAsia="Lucida Sans Unicode"/>
          <w:color w:val="000000"/>
          <w:szCs w:val="24"/>
          <w:lang w:eastAsia="ar-SA"/>
        </w:rPr>
        <w:t> </w:t>
      </w:r>
      <w:r w:rsidR="00473FAA" w:rsidRPr="00CF30B1">
        <w:rPr>
          <w:rFonts w:eastAsia="Lucida Sans Unicode"/>
          <w:color w:val="000000"/>
          <w:szCs w:val="24"/>
          <w:lang w:eastAsia="ar-SA"/>
        </w:rPr>
        <w:t xml:space="preserve">m. spalio 25 d. sprendimu Nr. TS-239 „Dėl Kėdainių rajono savivaldybei nuosavybės teise priklausančio ilgalaikio materialiojo turto viešo nuomos konkurso ir nuomos be konkurso organizavimo ir vykdymo tvarkos aprašo patvirtinimo“, </w:t>
      </w:r>
      <w:r w:rsidR="00473FAA">
        <w:rPr>
          <w:rFonts w:eastAsia="Lucida Sans Unicode"/>
          <w:color w:val="000000"/>
          <w:szCs w:val="24"/>
          <w:lang w:eastAsia="ar-SA"/>
        </w:rPr>
        <w:t xml:space="preserve">Elektromobilių įkrovimo prieigų </w:t>
      </w:r>
      <w:r w:rsidR="00473FAA" w:rsidRPr="00DE535F">
        <w:rPr>
          <w:rFonts w:eastAsia="Lucida Sans Unicode"/>
          <w:szCs w:val="24"/>
          <w:lang w:eastAsia="ar-SA"/>
        </w:rPr>
        <w:t>planu</w:t>
      </w:r>
      <w:r w:rsidR="00473FAA" w:rsidRPr="00AC377C">
        <w:rPr>
          <w:rFonts w:eastAsia="Lucida Sans Unicode"/>
          <w:color w:val="FF0000"/>
          <w:szCs w:val="24"/>
          <w:lang w:eastAsia="ar-SA"/>
        </w:rPr>
        <w:t xml:space="preserve"> </w:t>
      </w:r>
      <w:r w:rsidR="00473FAA">
        <w:rPr>
          <w:rFonts w:eastAsia="Lucida Sans Unicode"/>
          <w:color w:val="000000"/>
          <w:szCs w:val="24"/>
          <w:lang w:eastAsia="ar-SA"/>
        </w:rPr>
        <w:t>Kėdainių mieste, patvirtint</w:t>
      </w:r>
      <w:r w:rsidR="009545AA">
        <w:rPr>
          <w:rFonts w:eastAsia="Lucida Sans Unicode"/>
          <w:color w:val="000000"/>
          <w:szCs w:val="24"/>
          <w:lang w:eastAsia="ar-SA"/>
        </w:rPr>
        <w:t>u</w:t>
      </w:r>
      <w:r w:rsidR="00473FAA">
        <w:rPr>
          <w:rFonts w:eastAsia="Lucida Sans Unicode"/>
          <w:color w:val="000000"/>
          <w:szCs w:val="24"/>
          <w:lang w:eastAsia="ar-SA"/>
        </w:rPr>
        <w:t xml:space="preserve"> </w:t>
      </w:r>
      <w:r w:rsidR="00473FAA" w:rsidRPr="004038B9">
        <w:rPr>
          <w:rFonts w:eastAsia="Lucida Sans Unicode"/>
          <w:szCs w:val="24"/>
          <w:lang w:eastAsia="ar-SA"/>
        </w:rPr>
        <w:t xml:space="preserve">Kėdainių rajono savivaldybės tarybos </w:t>
      </w:r>
      <w:r w:rsidR="00473FAA">
        <w:rPr>
          <w:rFonts w:eastAsia="Lucida Sans Unicode"/>
          <w:szCs w:val="24"/>
          <w:lang w:eastAsia="ar-SA"/>
        </w:rPr>
        <w:t>2017</w:t>
      </w:r>
      <w:r w:rsidR="006D0CB3">
        <w:rPr>
          <w:rFonts w:eastAsia="Lucida Sans Unicode"/>
          <w:szCs w:val="24"/>
          <w:lang w:eastAsia="ar-SA"/>
        </w:rPr>
        <w:t> </w:t>
      </w:r>
      <w:r w:rsidR="00473FAA">
        <w:rPr>
          <w:rFonts w:eastAsia="Lucida Sans Unicode"/>
          <w:szCs w:val="24"/>
          <w:lang w:eastAsia="ar-SA"/>
        </w:rPr>
        <w:t xml:space="preserve">m. kovo 31 d. sprendimu Nr. TS-80 „Dėl Elektromobilių </w:t>
      </w:r>
      <w:r w:rsidR="00473FAA">
        <w:rPr>
          <w:rFonts w:eastAsia="Lucida Sans Unicode"/>
          <w:color w:val="000000"/>
          <w:szCs w:val="24"/>
          <w:lang w:eastAsia="ar-SA"/>
        </w:rPr>
        <w:t>įkrovimo prieigų plano Kėdainių mieste patvirtinimo“</w:t>
      </w:r>
      <w:r w:rsidR="00473FAA" w:rsidRPr="004038B9">
        <w:rPr>
          <w:rFonts w:eastAsia="Lucida Sans Unicode"/>
          <w:szCs w:val="24"/>
          <w:lang w:eastAsia="ar-SA"/>
        </w:rPr>
        <w:t>, Kėdainių rajono savivaldybės taryb</w:t>
      </w:r>
      <w:r w:rsidR="00D3387F">
        <w:rPr>
          <w:rFonts w:eastAsia="Lucida Sans Unicode"/>
          <w:szCs w:val="24"/>
          <w:lang w:eastAsia="ar-SA"/>
        </w:rPr>
        <w:t xml:space="preserve">os 2024 m. gegužės </w:t>
      </w:r>
      <w:r w:rsidR="0001491E">
        <w:rPr>
          <w:rFonts w:eastAsia="Lucida Sans Unicode"/>
          <w:szCs w:val="24"/>
          <w:lang w:eastAsia="ar-SA"/>
        </w:rPr>
        <w:t xml:space="preserve">31 d. sprendimu Nr. TS-159 „Dėl leidimo nuomoti inžinerinių statinių dalį“ bei šiomis Sąlygomis. </w:t>
      </w:r>
    </w:p>
    <w:p w14:paraId="40F83985" w14:textId="1BAC71F2" w:rsidR="000E636C" w:rsidRDefault="00C27406" w:rsidP="002205C7">
      <w:pPr>
        <w:pStyle w:val="Pagrindinistekstas"/>
        <w:tabs>
          <w:tab w:val="left" w:pos="1080"/>
        </w:tabs>
        <w:spacing w:after="0"/>
        <w:ind w:firstLine="567"/>
        <w:jc w:val="both"/>
      </w:pPr>
      <w:r>
        <w:t xml:space="preserve">3. </w:t>
      </w:r>
      <w:r w:rsidR="00163EB0">
        <w:t>Nuomos konkursas</w:t>
      </w:r>
      <w:r w:rsidR="00163EB0" w:rsidRPr="008847BD">
        <w:t xml:space="preserve"> </w:t>
      </w:r>
      <w:r w:rsidR="00163EB0">
        <w:t>vykdomas</w:t>
      </w:r>
      <w:r w:rsidR="00163EB0" w:rsidRPr="00EE48AC">
        <w:t xml:space="preserve"> </w:t>
      </w:r>
      <w:r w:rsidR="00DD7C44" w:rsidRPr="00EE48AC">
        <w:t>laikantis lygiateisiškumo, nediskriminavimo, skaidrumo, abipusio pripažinimo ir proporcingumo principų bei konfidencialumo ir nešališkumo reikalavimų.</w:t>
      </w:r>
      <w:r w:rsidR="00DD7C44" w:rsidRPr="009930AF">
        <w:t xml:space="preserve"> </w:t>
      </w:r>
    </w:p>
    <w:p w14:paraId="6A379F8C" w14:textId="72F0A495" w:rsidR="009545AA" w:rsidRDefault="009545AA" w:rsidP="002205C7">
      <w:pPr>
        <w:pStyle w:val="Pagrindinistekstas"/>
        <w:tabs>
          <w:tab w:val="left" w:pos="1080"/>
        </w:tabs>
        <w:spacing w:after="0"/>
        <w:ind w:firstLine="567"/>
        <w:jc w:val="both"/>
        <w:rPr>
          <w:rFonts w:eastAsia="Lucida Sans Unicode"/>
          <w:b/>
          <w:bCs/>
          <w:color w:val="000000"/>
        </w:rPr>
      </w:pPr>
    </w:p>
    <w:p w14:paraId="14E6E975" w14:textId="12C96802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II SKYRIUS</w:t>
      </w:r>
    </w:p>
    <w:p w14:paraId="53A7BD69" w14:textId="726C8E58" w:rsidR="009545AA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INŽINERINIO STATINIO DALIES</w:t>
      </w:r>
      <w:r w:rsidR="009545AA">
        <w:rPr>
          <w:rFonts w:eastAsia="Lucida Sans Unicode"/>
          <w:b/>
          <w:bCs/>
          <w:color w:val="000000"/>
        </w:rPr>
        <w:t xml:space="preserve"> NUOMOS SĄLYGOS </w:t>
      </w:r>
    </w:p>
    <w:p w14:paraId="499DBD7B" w14:textId="2457AF12" w:rsidR="0098705A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</w:p>
    <w:p w14:paraId="0F1A92BC" w14:textId="050A2A6D" w:rsidR="00F13853" w:rsidRDefault="00864AA0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864AA0">
        <w:rPr>
          <w:rFonts w:eastAsia="Lucida Sans Unicode"/>
          <w:bCs/>
          <w:color w:val="000000"/>
        </w:rPr>
        <w:t xml:space="preserve">4. </w:t>
      </w:r>
      <w:r w:rsidR="00C059A5">
        <w:rPr>
          <w:rFonts w:eastAsia="Lucida Sans Unicode"/>
          <w:bCs/>
          <w:color w:val="000000"/>
        </w:rPr>
        <w:t xml:space="preserve">Nuomojamas turtas – </w:t>
      </w:r>
      <w:r w:rsidR="0033775B">
        <w:t>i</w:t>
      </w:r>
      <w:r w:rsidR="0033775B" w:rsidRPr="005969A5">
        <w:rPr>
          <w:bCs/>
        </w:rPr>
        <w:t xml:space="preserve">nžinerinio statinio </w:t>
      </w:r>
      <w:r w:rsidR="0033775B">
        <w:rPr>
          <w:bCs/>
        </w:rPr>
        <w:t xml:space="preserve">dalis </w:t>
      </w:r>
      <w:r w:rsidR="0033775B">
        <w:t xml:space="preserve">– 30 kv. m ploto </w:t>
      </w:r>
      <w:r w:rsidR="0033775B" w:rsidRPr="005969A5">
        <w:rPr>
          <w:bCs/>
        </w:rPr>
        <w:t>aikštelė</w:t>
      </w:r>
      <w:r w:rsidR="006F23A0">
        <w:rPr>
          <w:bCs/>
        </w:rPr>
        <w:t>s</w:t>
      </w:r>
      <w:r w:rsidR="00475D0E">
        <w:rPr>
          <w:bCs/>
        </w:rPr>
        <w:t>, kurios pagrindinė naudojimo paskirtis</w:t>
      </w:r>
      <w:r w:rsidR="00922235">
        <w:rPr>
          <w:bCs/>
        </w:rPr>
        <w:t xml:space="preserve"> </w:t>
      </w:r>
      <w:r w:rsidR="00475D0E">
        <w:rPr>
          <w:bCs/>
        </w:rPr>
        <w:t>– kelių (gatvių)</w:t>
      </w:r>
      <w:r w:rsidR="0033775B">
        <w:rPr>
          <w:bCs/>
        </w:rPr>
        <w:t>, plane pažymėt</w:t>
      </w:r>
      <w:r w:rsidR="006F23A0">
        <w:rPr>
          <w:bCs/>
        </w:rPr>
        <w:t>os</w:t>
      </w:r>
      <w:r w:rsidR="0033775B">
        <w:rPr>
          <w:bCs/>
        </w:rPr>
        <w:t xml:space="preserve"> b1, b2, b3, unikalus numeris </w:t>
      </w:r>
      <w:r w:rsidR="0033775B">
        <w:t xml:space="preserve">5300-2022-5011, </w:t>
      </w:r>
      <w:r w:rsidR="00AD1C0C">
        <w:t>koordinatės LKS</w:t>
      </w:r>
      <w:r w:rsidR="007952B3">
        <w:t>-94</w:t>
      </w:r>
      <w:r w:rsidR="00AD1C0C">
        <w:t xml:space="preserve"> sistemoje </w:t>
      </w:r>
      <w:r w:rsidR="008D162C" w:rsidRPr="008D162C">
        <w:t>6127977 / 498757</w:t>
      </w:r>
      <w:r w:rsidR="00AD1C0C" w:rsidRPr="008D162C">
        <w:t xml:space="preserve">, </w:t>
      </w:r>
      <w:r w:rsidR="0033775B">
        <w:t>esan</w:t>
      </w:r>
      <w:r w:rsidR="006F23A0">
        <w:t>čio</w:t>
      </w:r>
      <w:r w:rsidR="0088706C">
        <w:t>s</w:t>
      </w:r>
      <w:r w:rsidR="0033775B">
        <w:t xml:space="preserve"> </w:t>
      </w:r>
      <w:r w:rsidR="0033775B">
        <w:rPr>
          <w:bCs/>
        </w:rPr>
        <w:t>K</w:t>
      </w:r>
      <w:r w:rsidR="0033775B" w:rsidRPr="005969A5">
        <w:rPr>
          <w:bCs/>
        </w:rPr>
        <w:t xml:space="preserve">ėdainių m., </w:t>
      </w:r>
      <w:r w:rsidR="0033775B">
        <w:rPr>
          <w:bCs/>
        </w:rPr>
        <w:t>S</w:t>
      </w:r>
      <w:r w:rsidR="0033775B" w:rsidRPr="005969A5">
        <w:rPr>
          <w:bCs/>
        </w:rPr>
        <w:t xml:space="preserve">enosios </w:t>
      </w:r>
      <w:r w:rsidR="0033775B">
        <w:rPr>
          <w:bCs/>
        </w:rPr>
        <w:t>R</w:t>
      </w:r>
      <w:r w:rsidR="0033775B" w:rsidRPr="005969A5">
        <w:rPr>
          <w:bCs/>
        </w:rPr>
        <w:t>inkos a.</w:t>
      </w:r>
      <w:r w:rsidR="00F13853">
        <w:rPr>
          <w:bCs/>
        </w:rPr>
        <w:t xml:space="preserve"> (toliau – Statinys).</w:t>
      </w:r>
    </w:p>
    <w:p w14:paraId="4AB8ED9C" w14:textId="4AE1DD6F" w:rsidR="0096310A" w:rsidRPr="0033775B" w:rsidRDefault="0033775B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33775B">
        <w:rPr>
          <w:bCs/>
        </w:rPr>
        <w:t xml:space="preserve">5. </w:t>
      </w:r>
      <w:r w:rsidR="00F13853">
        <w:rPr>
          <w:bCs/>
        </w:rPr>
        <w:t>Statinio</w:t>
      </w:r>
      <w:r w:rsidR="00443E8A">
        <w:rPr>
          <w:bCs/>
        </w:rPr>
        <w:t xml:space="preserve"> savininkas </w:t>
      </w:r>
      <w:r w:rsidR="002A27D6">
        <w:rPr>
          <w:bCs/>
        </w:rPr>
        <w:t xml:space="preserve">– Kėdainių rajono savivaldybė, </w:t>
      </w:r>
      <w:r w:rsidR="00F14299">
        <w:rPr>
          <w:bCs/>
        </w:rPr>
        <w:t>Statinio</w:t>
      </w:r>
      <w:r w:rsidR="00443E8A">
        <w:rPr>
          <w:bCs/>
        </w:rPr>
        <w:t xml:space="preserve"> valdytojas</w:t>
      </w:r>
      <w:r w:rsidR="002A27D6">
        <w:rPr>
          <w:bCs/>
        </w:rPr>
        <w:t xml:space="preserve"> – Kėdainių rajono savivaldybės administracija</w:t>
      </w:r>
      <w:r w:rsidR="003B59D7">
        <w:rPr>
          <w:bCs/>
        </w:rPr>
        <w:t xml:space="preserve">, </w:t>
      </w:r>
      <w:r w:rsidR="00B81C04">
        <w:rPr>
          <w:bCs/>
        </w:rPr>
        <w:t xml:space="preserve">kodas </w:t>
      </w:r>
      <w:r w:rsidR="00046413">
        <w:rPr>
          <w:bCs/>
        </w:rPr>
        <w:t xml:space="preserve">188768545, </w:t>
      </w:r>
      <w:r w:rsidR="00F53460">
        <w:rPr>
          <w:bCs/>
        </w:rPr>
        <w:t xml:space="preserve">J. Basanavičiaus g. 36, LT-57288 Kėdainiai, </w:t>
      </w:r>
      <w:r w:rsidR="003B59D7">
        <w:rPr>
          <w:bCs/>
        </w:rPr>
        <w:t>kuri</w:t>
      </w:r>
      <w:r w:rsidR="003A4F08">
        <w:rPr>
          <w:bCs/>
        </w:rPr>
        <w:t xml:space="preserve">, </w:t>
      </w:r>
      <w:r w:rsidR="003B59D7">
        <w:rPr>
          <w:bCs/>
        </w:rPr>
        <w:t xml:space="preserve"> vadovau</w:t>
      </w:r>
      <w:r w:rsidR="003A4F08">
        <w:rPr>
          <w:bCs/>
        </w:rPr>
        <w:t>damasi</w:t>
      </w:r>
      <w:r w:rsidR="003B59D7">
        <w:rPr>
          <w:bCs/>
        </w:rPr>
        <w:t xml:space="preserve"> </w:t>
      </w:r>
      <w:r w:rsidR="003B59D7" w:rsidRPr="004038B9">
        <w:rPr>
          <w:rFonts w:eastAsia="Lucida Sans Unicode"/>
        </w:rPr>
        <w:t>Kėdainių rajono savivaldybės taryb</w:t>
      </w:r>
      <w:r w:rsidR="003B59D7">
        <w:rPr>
          <w:rFonts w:eastAsia="Lucida Sans Unicode"/>
        </w:rPr>
        <w:t>os 2024 m. gegužės 31 d. sprendimu Nr. TS-159 „Dėl leidimo nuomoti inžinerinių statinių dalį“</w:t>
      </w:r>
      <w:r w:rsidR="00F14299">
        <w:rPr>
          <w:rFonts w:eastAsia="Lucida Sans Unicode"/>
        </w:rPr>
        <w:t>,</w:t>
      </w:r>
      <w:r w:rsidR="003B59D7">
        <w:rPr>
          <w:rFonts w:eastAsia="Lucida Sans Unicode"/>
        </w:rPr>
        <w:t xml:space="preserve"> organizuoja </w:t>
      </w:r>
      <w:r w:rsidR="00F14299">
        <w:rPr>
          <w:rFonts w:eastAsia="Lucida Sans Unicode"/>
        </w:rPr>
        <w:t>viešą nuomos konkursą</w:t>
      </w:r>
      <w:r w:rsidR="00B60DAB">
        <w:rPr>
          <w:rFonts w:eastAsia="Lucida Sans Unicode"/>
        </w:rPr>
        <w:t>, pasirašo nuomos sutartį</w:t>
      </w:r>
      <w:r w:rsidR="00B60DAB" w:rsidRPr="00B60DAB">
        <w:rPr>
          <w:rFonts w:eastAsia="Lucida Sans Unicode"/>
          <w:color w:val="000000"/>
        </w:rPr>
        <w:t xml:space="preserve"> </w:t>
      </w:r>
      <w:r w:rsidR="00B60DAB">
        <w:rPr>
          <w:rFonts w:eastAsia="Lucida Sans Unicode"/>
          <w:color w:val="000000"/>
        </w:rPr>
        <w:t>ir perdavimo</w:t>
      </w:r>
      <w:r w:rsidR="00B60DAB">
        <w:rPr>
          <w:rFonts w:eastAsia="Lucida Sans Unicode" w:cs="Tahoma"/>
          <w:color w:val="000000"/>
        </w:rPr>
        <w:t>–priėmimo aktą</w:t>
      </w:r>
      <w:r w:rsidR="00F14299">
        <w:rPr>
          <w:rFonts w:eastAsia="Lucida Sans Unicode"/>
        </w:rPr>
        <w:t>.</w:t>
      </w:r>
    </w:p>
    <w:p w14:paraId="036C9326" w14:textId="78863A19" w:rsidR="0096310A" w:rsidRDefault="00F14299" w:rsidP="00F14299">
      <w:pPr>
        <w:widowControl w:val="0"/>
        <w:suppressAutoHyphens/>
        <w:ind w:right="-2" w:firstLine="558"/>
        <w:jc w:val="both"/>
        <w:rPr>
          <w:rFonts w:eastAsia="Lucida Sans Unicode"/>
          <w:color w:val="000000"/>
          <w:szCs w:val="24"/>
          <w:lang w:eastAsia="ar-SA"/>
        </w:rPr>
      </w:pPr>
      <w:r>
        <w:rPr>
          <w:rFonts w:eastAsia="Lucida Sans Unicode" w:cs="Tahoma"/>
          <w:color w:val="000000"/>
          <w:szCs w:val="24"/>
        </w:rPr>
        <w:t xml:space="preserve">6. </w:t>
      </w:r>
      <w:r w:rsidR="0096310A">
        <w:rPr>
          <w:rFonts w:eastAsia="Lucida Sans Unicode" w:cs="Tahoma"/>
          <w:color w:val="000000"/>
          <w:szCs w:val="24"/>
        </w:rPr>
        <w:t xml:space="preserve">Nuomos </w:t>
      </w:r>
      <w:r>
        <w:rPr>
          <w:rFonts w:eastAsia="Lucida Sans Unicode" w:cs="Tahoma"/>
          <w:color w:val="000000"/>
          <w:szCs w:val="24"/>
        </w:rPr>
        <w:t xml:space="preserve">tikslas </w:t>
      </w:r>
      <w:r w:rsidR="008A2E06">
        <w:rPr>
          <w:rFonts w:eastAsia="Lucida Sans Unicode" w:cs="Tahoma"/>
          <w:color w:val="000000"/>
          <w:szCs w:val="24"/>
        </w:rPr>
        <w:t xml:space="preserve">ir Statinio naudojimo paskirtis </w:t>
      </w:r>
      <w:r>
        <w:rPr>
          <w:rFonts w:eastAsia="Lucida Sans Unicode" w:cs="Tahoma"/>
          <w:color w:val="000000"/>
          <w:szCs w:val="24"/>
        </w:rPr>
        <w:t xml:space="preserve">– išnuomoti Statinį </w:t>
      </w:r>
      <w:r w:rsidR="0096310A">
        <w:rPr>
          <w:rFonts w:eastAsia="Lucida Sans Unicode"/>
          <w:szCs w:val="24"/>
          <w:lang w:eastAsia="ar-SA"/>
        </w:rPr>
        <w:t>vieš</w:t>
      </w:r>
      <w:r w:rsidR="00B72E91">
        <w:rPr>
          <w:rFonts w:eastAsia="Lucida Sans Unicode"/>
          <w:szCs w:val="24"/>
          <w:lang w:eastAsia="ar-SA"/>
        </w:rPr>
        <w:t>ajai</w:t>
      </w:r>
      <w:r w:rsidR="0096310A">
        <w:rPr>
          <w:rFonts w:eastAsia="Lucida Sans Unicode"/>
          <w:szCs w:val="24"/>
          <w:lang w:eastAsia="ar-SA"/>
        </w:rPr>
        <w:t xml:space="preserve"> 2 prieigų </w:t>
      </w:r>
      <w:r w:rsidR="0096310A">
        <w:rPr>
          <w:rFonts w:eastAsia="Lucida Sans Unicode"/>
          <w:color w:val="000000"/>
          <w:szCs w:val="24"/>
          <w:lang w:eastAsia="ar-SA"/>
        </w:rPr>
        <w:t xml:space="preserve">vidutinės galios </w:t>
      </w:r>
      <w:r w:rsidR="0096310A">
        <w:rPr>
          <w:rFonts w:eastAsia="Lucida Sans Unicode"/>
          <w:szCs w:val="24"/>
          <w:lang w:eastAsia="ar-SA"/>
        </w:rPr>
        <w:t xml:space="preserve">elektromobilių </w:t>
      </w:r>
      <w:r w:rsidR="0096310A">
        <w:rPr>
          <w:rFonts w:eastAsia="Lucida Sans Unicode"/>
          <w:color w:val="000000"/>
          <w:szCs w:val="24"/>
          <w:lang w:eastAsia="ar-SA"/>
        </w:rPr>
        <w:t>įkrovimo stotel</w:t>
      </w:r>
      <w:r w:rsidR="00B72E91">
        <w:rPr>
          <w:rFonts w:eastAsia="Lucida Sans Unicode"/>
          <w:color w:val="000000"/>
          <w:szCs w:val="24"/>
          <w:lang w:eastAsia="ar-SA"/>
        </w:rPr>
        <w:t>ei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įrengti ir eksploatuoti j</w:t>
      </w:r>
      <w:r w:rsidR="00B72E91">
        <w:rPr>
          <w:rFonts w:eastAsia="Lucida Sans Unicode"/>
          <w:color w:val="000000"/>
          <w:szCs w:val="24"/>
          <w:lang w:eastAsia="ar-SA"/>
        </w:rPr>
        <w:t>ą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teisės aktų nustatyta tvarka</w:t>
      </w:r>
      <w:r w:rsidR="0096310A">
        <w:rPr>
          <w:rFonts w:eastAsia="Lucida Sans Unicode" w:cs="Tahoma"/>
          <w:color w:val="000000"/>
          <w:szCs w:val="24"/>
        </w:rPr>
        <w:t xml:space="preserve"> </w:t>
      </w:r>
      <w:r>
        <w:rPr>
          <w:rFonts w:eastAsia="Lucida Sans Unicode" w:cs="Tahoma"/>
          <w:color w:val="000000"/>
          <w:szCs w:val="24"/>
        </w:rPr>
        <w:t>b</w:t>
      </w:r>
      <w:r w:rsidR="0096310A">
        <w:rPr>
          <w:rFonts w:eastAsia="Lucida Sans Unicode" w:cs="Tahoma"/>
          <w:color w:val="000000"/>
          <w:szCs w:val="24"/>
        </w:rPr>
        <w:t>endruomenės poreikių tenkinim</w:t>
      </w:r>
      <w:r>
        <w:rPr>
          <w:rFonts w:eastAsia="Lucida Sans Unicode" w:cs="Tahoma"/>
          <w:color w:val="000000"/>
          <w:szCs w:val="24"/>
        </w:rPr>
        <w:t>ui</w:t>
      </w:r>
      <w:r w:rsidR="00832422">
        <w:rPr>
          <w:rFonts w:eastAsia="Lucida Sans Unicode" w:cs="Tahoma"/>
          <w:color w:val="000000"/>
          <w:szCs w:val="24"/>
        </w:rPr>
        <w:t>,</w:t>
      </w:r>
      <w:r w:rsidR="0096310A">
        <w:rPr>
          <w:rFonts w:eastAsia="Lucida Sans Unicode" w:cs="Tahoma"/>
          <w:color w:val="000000"/>
          <w:szCs w:val="24"/>
        </w:rPr>
        <w:t xml:space="preserve"> įgyvendinant v</w:t>
      </w:r>
      <w:r w:rsidR="0096310A">
        <w:rPr>
          <w:rFonts w:eastAsia="Lucida Sans Unicode"/>
          <w:color w:val="000000"/>
          <w:szCs w:val="24"/>
          <w:lang w:eastAsia="ar-SA"/>
        </w:rPr>
        <w:t>iešųjų elektromobilių įkrovimo prieigų plėtros plan</w:t>
      </w:r>
      <w:r>
        <w:rPr>
          <w:rFonts w:eastAsia="Lucida Sans Unicode"/>
          <w:color w:val="000000"/>
          <w:szCs w:val="24"/>
          <w:lang w:eastAsia="ar-SA"/>
        </w:rPr>
        <w:t>ą</w:t>
      </w:r>
      <w:r w:rsidR="0096310A" w:rsidRPr="00F16085">
        <w:rPr>
          <w:rFonts w:eastAsia="Lucida Sans Unicode"/>
          <w:szCs w:val="24"/>
          <w:lang w:eastAsia="ar-SA"/>
        </w:rPr>
        <w:t xml:space="preserve"> </w:t>
      </w:r>
      <w:r w:rsidR="0096310A">
        <w:rPr>
          <w:rFonts w:eastAsia="Lucida Sans Unicode"/>
          <w:szCs w:val="24"/>
          <w:lang w:eastAsia="ar-SA"/>
        </w:rPr>
        <w:t>ir siekiant suteikti galimybes kuo plačiau naudoti alternatyviuosius degalus</w:t>
      </w:r>
      <w:r w:rsidR="0096310A">
        <w:rPr>
          <w:rFonts w:eastAsia="Lucida Sans Unicode"/>
          <w:color w:val="000000"/>
          <w:szCs w:val="24"/>
          <w:lang w:eastAsia="ar-SA"/>
        </w:rPr>
        <w:t>.</w:t>
      </w:r>
    </w:p>
    <w:p w14:paraId="7BB45CA6" w14:textId="10BDF7E7" w:rsidR="007F463A" w:rsidRDefault="007F463A" w:rsidP="00F14299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/>
          <w:color w:val="000000"/>
          <w:szCs w:val="24"/>
        </w:rPr>
        <w:t xml:space="preserve">7. Nuomos terminas </w:t>
      </w:r>
      <w:r>
        <w:rPr>
          <w:rFonts w:eastAsia="Lucida Sans Unicode" w:cs="Tahoma"/>
          <w:color w:val="000000"/>
          <w:szCs w:val="24"/>
        </w:rPr>
        <w:t>–</w:t>
      </w:r>
      <w:r w:rsidR="005A47A1">
        <w:rPr>
          <w:rFonts w:eastAsia="Lucida Sans Unicode" w:cs="Tahoma"/>
          <w:color w:val="000000"/>
          <w:szCs w:val="24"/>
        </w:rPr>
        <w:t xml:space="preserve"> </w:t>
      </w:r>
      <w:r>
        <w:rPr>
          <w:rFonts w:eastAsia="Lucida Sans Unicode"/>
          <w:color w:val="000000"/>
          <w:szCs w:val="24"/>
        </w:rPr>
        <w:t>10 metų skaičiuojant nuo Statinio 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369A737C" w14:textId="6A7E30FC" w:rsidR="00F156F5" w:rsidRDefault="007F463A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 w:themeColor="text1"/>
          <w:szCs w:val="24"/>
          <w:lang w:eastAsia="ar-SA"/>
        </w:rPr>
      </w:pPr>
      <w:r>
        <w:rPr>
          <w:rFonts w:eastAsia="Lucida Sans Unicode"/>
          <w:color w:val="000000"/>
          <w:szCs w:val="24"/>
        </w:rPr>
        <w:t xml:space="preserve">8.  </w:t>
      </w:r>
      <w:r w:rsidR="001F5A9F">
        <w:rPr>
          <w:rFonts w:eastAsia="Lucida Sans Unicode"/>
          <w:color w:val="000000"/>
          <w:szCs w:val="24"/>
        </w:rPr>
        <w:t>P</w:t>
      </w:r>
      <w:r w:rsidR="00E56D77" w:rsidRPr="00EA11E0">
        <w:rPr>
          <w:rFonts w:eastAsia="Lucida Sans Unicode" w:cs="Tahoma"/>
          <w:szCs w:val="24"/>
          <w:lang w:eastAsia="ar-SA"/>
        </w:rPr>
        <w:t>radin</w:t>
      </w:r>
      <w:r w:rsidR="001F5A9F">
        <w:rPr>
          <w:rFonts w:eastAsia="Lucida Sans Unicode" w:cs="Tahoma"/>
          <w:szCs w:val="24"/>
          <w:lang w:eastAsia="ar-SA"/>
        </w:rPr>
        <w:t>ė</w:t>
      </w:r>
      <w:r w:rsidR="00E56D77" w:rsidRPr="00EA11E0">
        <w:rPr>
          <w:rFonts w:eastAsia="Lucida Sans Unicode" w:cs="Tahoma"/>
          <w:szCs w:val="24"/>
          <w:lang w:eastAsia="ar-SA"/>
        </w:rPr>
        <w:t xml:space="preserve"> 1 kv. m </w:t>
      </w:r>
      <w:r w:rsidR="001F5A9F">
        <w:rPr>
          <w:rFonts w:eastAsia="Lucida Sans Unicode" w:cs="Tahoma"/>
          <w:szCs w:val="24"/>
          <w:lang w:eastAsia="ar-SA"/>
        </w:rPr>
        <w:t xml:space="preserve">Statinio </w:t>
      </w:r>
      <w:r w:rsidR="00E56D77" w:rsidRPr="00EA11E0">
        <w:rPr>
          <w:rFonts w:eastAsia="Lucida Sans Unicode" w:cs="Tahoma"/>
          <w:szCs w:val="24"/>
          <w:lang w:eastAsia="ar-SA"/>
        </w:rPr>
        <w:t>nuomos kain</w:t>
      </w:r>
      <w:r w:rsidR="001F5A9F">
        <w:rPr>
          <w:rFonts w:eastAsia="Lucida Sans Unicode" w:cs="Tahoma"/>
          <w:szCs w:val="24"/>
          <w:lang w:eastAsia="ar-SA"/>
        </w:rPr>
        <w:t>a</w:t>
      </w:r>
      <w:r w:rsidR="00E56D77" w:rsidRPr="00EA11E0">
        <w:rPr>
          <w:rFonts w:eastAsia="Lucida Sans Unicode" w:cs="Tahoma"/>
          <w:szCs w:val="24"/>
          <w:lang w:eastAsia="ar-SA"/>
        </w:rPr>
        <w:t xml:space="preserve"> </w:t>
      </w:r>
      <w:r w:rsidR="00E56D77" w:rsidRPr="00EA11E0">
        <w:rPr>
          <w:rFonts w:eastAsia="Lucida Sans Unicode" w:cs="Tahoma"/>
          <w:szCs w:val="24"/>
          <w:shd w:val="clear" w:color="auto" w:fill="FFFFFF"/>
          <w:lang w:eastAsia="ar-SA"/>
        </w:rPr>
        <w:t>–</w:t>
      </w:r>
      <w:r w:rsidR="007B648E">
        <w:rPr>
          <w:rFonts w:eastAsia="Lucida Sans Unicode" w:cs="Tahoma"/>
          <w:szCs w:val="24"/>
          <w:shd w:val="clear" w:color="auto" w:fill="FFFFFF"/>
          <w:lang w:eastAsia="ar-SA"/>
        </w:rPr>
        <w:t xml:space="preserve">  </w:t>
      </w:r>
      <w:r w:rsidR="00CA673C">
        <w:rPr>
          <w:rFonts w:eastAsia="Lucida Sans Unicode" w:cs="Tahoma"/>
          <w:szCs w:val="24"/>
          <w:shd w:val="clear" w:color="auto" w:fill="FFFFFF"/>
          <w:lang w:eastAsia="ar-SA"/>
        </w:rPr>
        <w:t>5,67</w:t>
      </w:r>
      <w:r w:rsidR="00A9776B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 </w:t>
      </w:r>
      <w:r w:rsidR="00E56D77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Eur </w:t>
      </w:r>
      <w:r w:rsidR="00384180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su PVM </w:t>
      </w:r>
      <w:r w:rsidR="00E56D77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>per mėn</w:t>
      </w:r>
      <w:r w:rsidR="00AC6CFF" w:rsidRPr="00083F9E">
        <w:rPr>
          <w:rFonts w:eastAsia="Lucida Sans Unicode" w:cs="Tahoma"/>
          <w:color w:val="000000" w:themeColor="text1"/>
          <w:szCs w:val="24"/>
          <w:lang w:eastAsia="ar-SA"/>
        </w:rPr>
        <w:t>esį</w:t>
      </w:r>
      <w:r w:rsidR="00EA11E0" w:rsidRPr="00083F9E">
        <w:rPr>
          <w:rFonts w:eastAsia="Lucida Sans Unicode" w:cs="Tahoma"/>
          <w:color w:val="000000" w:themeColor="text1"/>
          <w:szCs w:val="24"/>
          <w:lang w:eastAsia="ar-SA"/>
        </w:rPr>
        <w:t>.</w:t>
      </w:r>
    </w:p>
    <w:p w14:paraId="598636E9" w14:textId="77882A27" w:rsidR="001F5A9F" w:rsidRDefault="001F5A9F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 w:rsidRPr="001F5A9F">
        <w:rPr>
          <w:rFonts w:eastAsia="Lucida Sans Unicode" w:cs="Tahoma"/>
          <w:szCs w:val="24"/>
          <w:lang w:eastAsia="ar-SA"/>
        </w:rPr>
        <w:t xml:space="preserve">9. </w:t>
      </w:r>
      <w:r>
        <w:rPr>
          <w:rFonts w:eastAsia="Lucida Sans Unicode" w:cs="Tahoma"/>
          <w:szCs w:val="24"/>
          <w:lang w:eastAsia="ar-SA"/>
        </w:rPr>
        <w:t xml:space="preserve"> Išsinuomojus Statinį, 2 prieigų e</w:t>
      </w:r>
      <w:r>
        <w:rPr>
          <w:rFonts w:eastAsia="Lucida Sans Unicode"/>
          <w:szCs w:val="24"/>
          <w:lang w:eastAsia="ar-SA"/>
        </w:rPr>
        <w:t xml:space="preserve">lektromobilių </w:t>
      </w:r>
      <w:r>
        <w:rPr>
          <w:rFonts w:eastAsia="Lucida Sans Unicode"/>
          <w:color w:val="000000"/>
          <w:szCs w:val="24"/>
          <w:lang w:eastAsia="ar-SA"/>
        </w:rPr>
        <w:t xml:space="preserve">įkrovimo stotelė turi būti įrengta ir pradėta eksploatuoti </w:t>
      </w:r>
      <w:r w:rsidR="00384180" w:rsidRPr="00384180">
        <w:rPr>
          <w:rFonts w:eastAsia="Lucida Sans Unicode"/>
          <w:color w:val="000000"/>
          <w:szCs w:val="24"/>
          <w:lang w:eastAsia="ar-SA"/>
        </w:rPr>
        <w:t xml:space="preserve">ne vėliau kaip per </w:t>
      </w:r>
      <w:r>
        <w:rPr>
          <w:rFonts w:eastAsia="Lucida Sans Unicode"/>
          <w:color w:val="000000"/>
          <w:szCs w:val="24"/>
          <w:lang w:eastAsia="ar-SA"/>
        </w:rPr>
        <w:t>12 mėn. nuo Statinio</w:t>
      </w:r>
      <w:r w:rsidRPr="001F5A9F">
        <w:rPr>
          <w:rFonts w:eastAsia="Lucida Sans Unicode"/>
          <w:color w:val="000000"/>
          <w:szCs w:val="24"/>
        </w:rPr>
        <w:t xml:space="preserve"> </w:t>
      </w:r>
      <w:r>
        <w:rPr>
          <w:rFonts w:eastAsia="Lucida Sans Unicode"/>
          <w:color w:val="000000"/>
          <w:szCs w:val="24"/>
        </w:rPr>
        <w:t>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433B4E5C" w14:textId="3AD586F9" w:rsidR="00741E15" w:rsidRDefault="00AB7C59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 xml:space="preserve">10. </w:t>
      </w:r>
      <w:r w:rsidR="00741E15">
        <w:rPr>
          <w:rFonts w:eastAsia="Lucida Sans Unicode" w:cs="Tahoma"/>
          <w:szCs w:val="24"/>
          <w:lang w:eastAsia="ar-SA"/>
        </w:rPr>
        <w:t>Nuomininkas e</w:t>
      </w:r>
      <w:r w:rsidR="00741E15">
        <w:rPr>
          <w:rFonts w:eastAsia="Lucida Sans Unicode"/>
          <w:szCs w:val="24"/>
          <w:lang w:eastAsia="ar-SA"/>
        </w:rPr>
        <w:t xml:space="preserve">lektromobilių </w:t>
      </w:r>
      <w:r w:rsidR="00741E15">
        <w:rPr>
          <w:rFonts w:eastAsia="Lucida Sans Unicode"/>
          <w:color w:val="000000"/>
          <w:szCs w:val="24"/>
          <w:lang w:eastAsia="ar-SA"/>
        </w:rPr>
        <w:t xml:space="preserve">įkrovimo stotelės įrengimui </w:t>
      </w:r>
      <w:r w:rsidR="00741E15">
        <w:rPr>
          <w:rFonts w:eastAsia="Lucida Sans Unicode" w:cs="Tahoma"/>
          <w:szCs w:val="24"/>
          <w:lang w:eastAsia="ar-SA"/>
        </w:rPr>
        <w:t>privalo gauti visus reikalingus teisės aktų nustatytus leidimus, sutikimus, derinimus ir pan.</w:t>
      </w:r>
    </w:p>
    <w:p w14:paraId="327BE266" w14:textId="68758B5A" w:rsidR="00506834" w:rsidRDefault="002A73E0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>1</w:t>
      </w:r>
      <w:r w:rsidR="00741E15">
        <w:rPr>
          <w:rFonts w:eastAsia="Lucida Sans Unicode" w:cs="Tahoma"/>
          <w:szCs w:val="24"/>
          <w:lang w:eastAsia="ar-SA"/>
        </w:rPr>
        <w:t xml:space="preserve">1. Nuomininkas </w:t>
      </w:r>
      <w:r w:rsidR="00741E15" w:rsidRPr="00BF7086">
        <w:rPr>
          <w:rFonts w:eastAsia="Lucida Sans Unicode" w:cs="Tahoma"/>
          <w:szCs w:val="24"/>
          <w:lang w:eastAsia="ar-SA"/>
        </w:rPr>
        <w:t xml:space="preserve">Statinio ribose </w:t>
      </w:r>
      <w:r w:rsidR="00741E15">
        <w:rPr>
          <w:rFonts w:eastAsia="Lucida Sans Unicode" w:cs="Tahoma"/>
          <w:szCs w:val="24"/>
          <w:lang w:eastAsia="ar-SA"/>
        </w:rPr>
        <w:t xml:space="preserve">privalo įrengti </w:t>
      </w:r>
      <w:r w:rsidR="00BF7086">
        <w:rPr>
          <w:rFonts w:eastAsia="Lucida Sans Unicode" w:cs="Tahoma"/>
          <w:szCs w:val="24"/>
          <w:lang w:eastAsia="ar-SA"/>
        </w:rPr>
        <w:t xml:space="preserve">vertikalųjį ženklinimą ir horizontalųjį ženklinimą akmens trinkelėmis, </w:t>
      </w:r>
      <w:r w:rsidR="00741E15" w:rsidRPr="00BF7086">
        <w:rPr>
          <w:rFonts w:eastAsia="Lucida Sans Unicode" w:cs="Tahoma"/>
          <w:szCs w:val="24"/>
          <w:lang w:eastAsia="ar-SA"/>
        </w:rPr>
        <w:t xml:space="preserve">mažosios architektūros elementus – </w:t>
      </w:r>
      <w:r w:rsidR="00BF7086" w:rsidRPr="00BF7086">
        <w:rPr>
          <w:rFonts w:eastAsia="Lucida Sans Unicode" w:cs="Tahoma"/>
          <w:szCs w:val="24"/>
          <w:lang w:eastAsia="ar-SA"/>
        </w:rPr>
        <w:t xml:space="preserve">vieną suoliuką ir </w:t>
      </w:r>
      <w:r w:rsidR="0068256E">
        <w:rPr>
          <w:rFonts w:eastAsia="Lucida Sans Unicode" w:cs="Tahoma"/>
          <w:szCs w:val="24"/>
          <w:lang w:eastAsia="ar-SA"/>
        </w:rPr>
        <w:t xml:space="preserve">vieną </w:t>
      </w:r>
      <w:r w:rsidR="00BF7086" w:rsidRPr="00BF7086">
        <w:rPr>
          <w:rFonts w:eastAsia="Lucida Sans Unicode" w:cs="Tahoma"/>
          <w:szCs w:val="24"/>
          <w:lang w:eastAsia="ar-SA"/>
        </w:rPr>
        <w:lastRenderedPageBreak/>
        <w:t>šiukšliadėž</w:t>
      </w:r>
      <w:r w:rsidR="00BF7086" w:rsidRPr="007E5F56">
        <w:rPr>
          <w:rFonts w:eastAsia="Lucida Sans Unicode" w:cs="Tahoma"/>
          <w:szCs w:val="24"/>
          <w:lang w:eastAsia="ar-SA"/>
        </w:rPr>
        <w:t>ę.</w:t>
      </w:r>
    </w:p>
    <w:p w14:paraId="2F5AC8D3" w14:textId="48341220" w:rsidR="002A203B" w:rsidRDefault="005F0794" w:rsidP="002A203B">
      <w:pPr>
        <w:widowControl w:val="0"/>
        <w:suppressAutoHyphens/>
        <w:ind w:right="-2" w:firstLine="558"/>
        <w:jc w:val="both"/>
        <w:rPr>
          <w:rFonts w:eastAsia="Lucida Sans Unicode"/>
          <w:color w:val="000000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 xml:space="preserve">12. </w:t>
      </w:r>
      <w:r w:rsidR="002A203B">
        <w:rPr>
          <w:rFonts w:eastAsia="Lucida Sans Unicode" w:cs="Tahoma"/>
          <w:szCs w:val="24"/>
          <w:lang w:eastAsia="ar-SA"/>
        </w:rPr>
        <w:t>Nuomininkas e</w:t>
      </w:r>
      <w:r w:rsidR="002A203B">
        <w:rPr>
          <w:rFonts w:eastAsia="Lucida Sans Unicode"/>
          <w:szCs w:val="24"/>
          <w:lang w:eastAsia="ar-SA"/>
        </w:rPr>
        <w:t xml:space="preserve">lektromobilių </w:t>
      </w:r>
      <w:r w:rsidR="002A203B">
        <w:rPr>
          <w:rFonts w:eastAsia="Lucida Sans Unicode"/>
          <w:color w:val="000000"/>
          <w:szCs w:val="24"/>
          <w:lang w:eastAsia="ar-SA"/>
        </w:rPr>
        <w:t>įkrovimo stotelės įrengimo projektinius sprendinius privalo derinti su Kėdainių rajono savivaldybės administracijos Architektūros ir urbanistikos skyriumi.</w:t>
      </w:r>
    </w:p>
    <w:p w14:paraId="10A831F1" w14:textId="52E7B028" w:rsidR="0098368C" w:rsidRDefault="0098368C" w:rsidP="002A203B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>13.</w:t>
      </w:r>
      <w:r w:rsidRPr="0098368C">
        <w:t xml:space="preserve"> </w:t>
      </w:r>
      <w:r>
        <w:t xml:space="preserve">Nuomininkas nuompinigius pagal nuomotojo pateiktą sąskaitą-faktūrą už praėjusį mėnesį į nuomos sutartyje nurodytą nuomotojo sąskaitą banke turi sumokėti iki kiekvieno mėnesio </w:t>
      </w:r>
      <w:r w:rsidRPr="00E03239">
        <w:t>10 d.</w:t>
      </w:r>
      <w:bookmarkStart w:id="0" w:name="part_6d504bb93a1a492aa0d2a1c0503f2f2a"/>
      <w:bookmarkEnd w:id="0"/>
      <w:r w:rsidRPr="00E03239">
        <w:t xml:space="preserve"> </w:t>
      </w:r>
      <w:r w:rsidRPr="00864061">
        <w:rPr>
          <w:szCs w:val="24"/>
        </w:rPr>
        <w:t>Nuomininkas</w:t>
      </w:r>
      <w:r w:rsidR="006F6624">
        <w:rPr>
          <w:szCs w:val="24"/>
        </w:rPr>
        <w:t>,</w:t>
      </w:r>
      <w:r w:rsidRPr="00864061">
        <w:rPr>
          <w:szCs w:val="24"/>
        </w:rPr>
        <w:t xml:space="preserve"> sutartyje nustatytu laiku nesumokėjęs</w:t>
      </w:r>
      <w:r>
        <w:rPr>
          <w:szCs w:val="24"/>
        </w:rPr>
        <w:t xml:space="preserve"> </w:t>
      </w:r>
      <w:r w:rsidRPr="00864061">
        <w:rPr>
          <w:szCs w:val="24"/>
        </w:rPr>
        <w:t xml:space="preserve">nuompinigių, moka </w:t>
      </w:r>
      <w:r>
        <w:rPr>
          <w:szCs w:val="24"/>
        </w:rPr>
        <w:t xml:space="preserve">0,05 proc. dydžio delspinigius </w:t>
      </w:r>
      <w:r w:rsidRPr="00864061">
        <w:rPr>
          <w:szCs w:val="24"/>
        </w:rPr>
        <w:t>už kiekvieną pradelstą dieną</w:t>
      </w:r>
      <w:r>
        <w:rPr>
          <w:szCs w:val="24"/>
        </w:rPr>
        <w:t>.</w:t>
      </w:r>
      <w:r w:rsidRPr="00864061">
        <w:rPr>
          <w:szCs w:val="24"/>
        </w:rPr>
        <w:t xml:space="preserve"> </w:t>
      </w:r>
      <w:r>
        <w:t xml:space="preserve">         </w:t>
      </w:r>
    </w:p>
    <w:p w14:paraId="0DA5F8AB" w14:textId="77777777" w:rsidR="00E62ECC" w:rsidRPr="00506834" w:rsidRDefault="00E62ECC" w:rsidP="00E62ECC">
      <w:pPr>
        <w:widowControl w:val="0"/>
        <w:suppressAutoHyphens/>
        <w:ind w:right="-2" w:firstLine="558"/>
        <w:jc w:val="center"/>
        <w:rPr>
          <w:rFonts w:eastAsia="Lucida Sans Unicode" w:cs="Tahoma"/>
          <w:szCs w:val="24"/>
          <w:lang w:eastAsia="ar-SA"/>
        </w:rPr>
      </w:pPr>
    </w:p>
    <w:p w14:paraId="379C392E" w14:textId="121106FD" w:rsidR="001735DF" w:rsidRPr="00B14827" w:rsidRDefault="00741E15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eastAsia="Lucida Sans Unicode" w:cs="Tahoma"/>
          <w:szCs w:val="24"/>
          <w:lang w:eastAsia="ar-SA"/>
        </w:rPr>
        <w:t xml:space="preserve"> </w:t>
      </w:r>
      <w:r w:rsidR="001735DF" w:rsidRPr="00B14827">
        <w:rPr>
          <w:rFonts w:ascii="Times New Roman" w:hAnsi="Times New Roman" w:cs="Times New Roman"/>
          <w:b/>
          <w:color w:val="000000"/>
          <w:sz w:val="24"/>
          <w:szCs w:val="24"/>
        </w:rPr>
        <w:t>II</w:t>
      </w:r>
      <w:r w:rsidR="00B60DAB">
        <w:rPr>
          <w:rFonts w:ascii="Times New Roman" w:hAnsi="Times New Roman" w:cs="Times New Roman"/>
          <w:b/>
          <w:color w:val="000000"/>
          <w:sz w:val="24"/>
          <w:szCs w:val="24"/>
        </w:rPr>
        <w:t>I</w:t>
      </w:r>
      <w:r w:rsidR="001735DF"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SKYRIUS</w:t>
      </w:r>
    </w:p>
    <w:p w14:paraId="7F4A798A" w14:textId="5D9195AE" w:rsidR="001735DF" w:rsidRPr="00B14827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VIEŠO NUOMOS KONKURSO ORGANIZAVIMAS IR VYKDYMAS</w:t>
      </w:r>
    </w:p>
    <w:p w14:paraId="6725AF8C" w14:textId="77777777" w:rsidR="001735DF" w:rsidRDefault="001735DF" w:rsidP="001735DF">
      <w:pPr>
        <w:autoSpaceDE w:val="0"/>
        <w:jc w:val="both"/>
      </w:pPr>
      <w:r>
        <w:t xml:space="preserve"> </w:t>
      </w:r>
    </w:p>
    <w:p w14:paraId="10700438" w14:textId="5B9AE903" w:rsidR="00E17975" w:rsidRDefault="0098368C" w:rsidP="00E17975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ab/>
        <w:t>14.</w:t>
      </w:r>
      <w:r w:rsidR="001735DF">
        <w:t xml:space="preserve"> </w:t>
      </w:r>
      <w:r w:rsidR="002C3586">
        <w:t xml:space="preserve">Viešas nuomos konkursas organizuojamas ir vykdomas pagal </w:t>
      </w:r>
      <w:r w:rsidR="00E17975">
        <w:rPr>
          <w:rFonts w:eastAsia="Lucida Sans Unicode"/>
        </w:rPr>
        <w:t>Apraše</w:t>
      </w:r>
      <w:r w:rsidR="002C3586">
        <w:rPr>
          <w:rFonts w:eastAsia="Lucida Sans Unicode"/>
          <w:color w:val="000000"/>
        </w:rPr>
        <w:t xml:space="preserve"> nustatytas procedūras.</w:t>
      </w:r>
      <w:r w:rsidR="002C3586">
        <w:tab/>
      </w:r>
    </w:p>
    <w:p w14:paraId="585EA52E" w14:textId="3EB36E19" w:rsidR="00CC2EFD" w:rsidRPr="00BD6560" w:rsidRDefault="003957AF" w:rsidP="00CC2EFD">
      <w:pPr>
        <w:tabs>
          <w:tab w:val="left" w:pos="567"/>
        </w:tabs>
        <w:autoSpaceDE w:val="0"/>
        <w:jc w:val="both"/>
      </w:pPr>
      <w:r>
        <w:tab/>
      </w:r>
      <w:r w:rsidR="001735DF">
        <w:t>1</w:t>
      </w:r>
      <w:r w:rsidR="00E03239">
        <w:t>5</w:t>
      </w:r>
      <w:r w:rsidR="001735DF">
        <w:t xml:space="preserve">. </w:t>
      </w:r>
      <w:r w:rsidR="00E44BB8">
        <w:t>K</w:t>
      </w:r>
      <w:r w:rsidR="001735DF">
        <w:t>onkurso dalyvi</w:t>
      </w:r>
      <w:r w:rsidR="00CB2879">
        <w:t xml:space="preserve">ai </w:t>
      </w:r>
      <w:r w:rsidR="001735DF">
        <w:t>registr</w:t>
      </w:r>
      <w:r w:rsidR="00CB2879">
        <w:t>uojami</w:t>
      </w:r>
      <w:r w:rsidR="001735DF">
        <w:t xml:space="preserve"> </w:t>
      </w:r>
      <w:r w:rsidR="00CB2879">
        <w:t>Kėdainių m., J. Basanavičiaus g. 36, 60</w:t>
      </w:r>
      <w:r w:rsidR="00F95BBB">
        <w:t>3</w:t>
      </w:r>
      <w:r w:rsidR="00CB2879">
        <w:t xml:space="preserve"> </w:t>
      </w:r>
      <w:r w:rsidR="001735DF">
        <w:t>ka</w:t>
      </w:r>
      <w:r w:rsidR="00F72D5C">
        <w:t>b.</w:t>
      </w:r>
      <w:r w:rsidR="00CB2879">
        <w:t>,</w:t>
      </w:r>
      <w:r w:rsidR="00E44BB8">
        <w:t xml:space="preserve"> </w:t>
      </w:r>
      <w:r w:rsidR="003D58E1">
        <w:t xml:space="preserve">Komisijos pirmininkė, </w:t>
      </w:r>
      <w:r w:rsidR="00F95BBB">
        <w:t xml:space="preserve">Turto valdymo skyriaus </w:t>
      </w:r>
      <w:r w:rsidR="00E44BB8">
        <w:t>vedėja Audronė Naujalienė,</w:t>
      </w:r>
      <w:r w:rsidR="001735DF">
        <w:t xml:space="preserve"> telefono numeris</w:t>
      </w:r>
      <w:r w:rsidR="00E44BB8">
        <w:t xml:space="preserve"> +</w:t>
      </w:r>
      <w:r w:rsidR="003D58E1">
        <w:t> </w:t>
      </w:r>
      <w:r w:rsidR="00E44BB8">
        <w:t>370 611 57 376</w:t>
      </w:r>
      <w:r w:rsidR="001735DF">
        <w:t>, elektroninio pašto adresas</w:t>
      </w:r>
      <w:r w:rsidR="00E44BB8">
        <w:t xml:space="preserve"> </w:t>
      </w:r>
      <w:hyperlink r:id="rId8" w:history="1">
        <w:r w:rsidR="00F95BBB" w:rsidRPr="00F95BBB">
          <w:rPr>
            <w:rStyle w:val="Hipersaitas"/>
            <w:color w:val="auto"/>
          </w:rPr>
          <w:t>audrone.naujaliene</w:t>
        </w:r>
        <w:r w:rsidR="00F95BBB" w:rsidRPr="00F95BBB">
          <w:rPr>
            <w:rStyle w:val="Hipersaitas"/>
            <w:color w:val="auto"/>
            <w:lang w:val="en-US"/>
          </w:rPr>
          <w:t>@kedainiai.lt</w:t>
        </w:r>
      </w:hyperlink>
      <w:r w:rsidR="00F95BBB" w:rsidRPr="00F95BBB">
        <w:rPr>
          <w:lang w:val="en-US"/>
        </w:rPr>
        <w:t xml:space="preserve">, </w:t>
      </w:r>
      <w:proofErr w:type="spellStart"/>
      <w:r w:rsidR="00F95BBB" w:rsidRPr="00F95BBB">
        <w:rPr>
          <w:lang w:val="en-US"/>
        </w:rPr>
        <w:t>j</w:t>
      </w:r>
      <w:r w:rsidR="001277C5">
        <w:rPr>
          <w:lang w:val="en-US"/>
        </w:rPr>
        <w:t>os</w:t>
      </w:r>
      <w:proofErr w:type="spellEnd"/>
      <w:r w:rsidR="00F95BBB">
        <w:rPr>
          <w:lang w:val="en-US"/>
        </w:rPr>
        <w:t xml:space="preserve"> </w:t>
      </w:r>
      <w:proofErr w:type="spellStart"/>
      <w:r w:rsidR="00F95BBB">
        <w:rPr>
          <w:lang w:val="en-US"/>
        </w:rPr>
        <w:t>nesant</w:t>
      </w:r>
      <w:proofErr w:type="spellEnd"/>
      <w:r w:rsidR="001277C5">
        <w:rPr>
          <w:lang w:val="en-US"/>
        </w:rPr>
        <w:t> </w:t>
      </w:r>
      <w:r w:rsidR="00F95BBB">
        <w:rPr>
          <w:lang w:val="en-US"/>
        </w:rPr>
        <w:t xml:space="preserve"> </w:t>
      </w:r>
      <w:r w:rsidR="001277C5" w:rsidRPr="00BF7086">
        <w:rPr>
          <w:rFonts w:eastAsia="Lucida Sans Unicode" w:cs="Tahoma"/>
          <w:szCs w:val="24"/>
          <w:lang w:eastAsia="ar-SA"/>
        </w:rPr>
        <w:t>–</w:t>
      </w:r>
      <w:r w:rsidR="00F95BBB">
        <w:rPr>
          <w:lang w:val="en-US"/>
        </w:rPr>
        <w:t xml:space="preserve"> </w:t>
      </w:r>
      <w:r w:rsidR="001735DF">
        <w:t xml:space="preserve"> </w:t>
      </w:r>
      <w:r w:rsidR="00CC2EFD">
        <w:t xml:space="preserve">605 kab. Turto valdymo skyriaus vyriausioji specialistė Rasa </w:t>
      </w:r>
      <w:proofErr w:type="spellStart"/>
      <w:r w:rsidR="00CC2EFD">
        <w:t>Vaitkūnienė</w:t>
      </w:r>
      <w:proofErr w:type="spellEnd"/>
      <w:r w:rsidR="00CC2EFD">
        <w:t xml:space="preserve">, telefono numeris + 370 347 69 518, elektroninio pašto </w:t>
      </w:r>
      <w:r w:rsidR="00CC2EFD" w:rsidRPr="00BD6560">
        <w:t xml:space="preserve">adresas </w:t>
      </w:r>
      <w:hyperlink r:id="rId9" w:history="1">
        <w:r w:rsidR="00CC2EFD" w:rsidRPr="00BD6560">
          <w:rPr>
            <w:rStyle w:val="Hipersaitas"/>
            <w:color w:val="auto"/>
          </w:rPr>
          <w:t>rasa.vaitkuniene</w:t>
        </w:r>
        <w:r w:rsidR="00CC2EFD" w:rsidRPr="00BD6560">
          <w:rPr>
            <w:rStyle w:val="Hipersaitas"/>
            <w:color w:val="auto"/>
            <w:lang w:val="en-US"/>
          </w:rPr>
          <w:t>@</w:t>
        </w:r>
        <w:proofErr w:type="spellStart"/>
        <w:r w:rsidR="00CC2EFD" w:rsidRPr="00BD6560">
          <w:rPr>
            <w:rStyle w:val="Hipersaitas"/>
            <w:color w:val="auto"/>
            <w:lang w:val="en-US"/>
          </w:rPr>
          <w:t>kedainiai.lt</w:t>
        </w:r>
        <w:proofErr w:type="spellEnd"/>
      </w:hyperlink>
      <w:r w:rsidR="00CC2EFD" w:rsidRPr="00BD6560">
        <w:t>.</w:t>
      </w:r>
    </w:p>
    <w:p w14:paraId="2B5D583F" w14:textId="533327D5" w:rsidR="001735DF" w:rsidRPr="008D67DC" w:rsidRDefault="00E44BB8" w:rsidP="00B60DAB">
      <w:pPr>
        <w:tabs>
          <w:tab w:val="left" w:pos="567"/>
        </w:tabs>
        <w:autoSpaceDE w:val="0"/>
        <w:jc w:val="both"/>
      </w:pPr>
      <w:r>
        <w:tab/>
        <w:t>1</w:t>
      </w:r>
      <w:r w:rsidR="00E03239">
        <w:t>6</w:t>
      </w:r>
      <w:r>
        <w:t xml:space="preserve">. </w:t>
      </w:r>
      <w:r w:rsidR="00B75778">
        <w:t>Konkurso d</w:t>
      </w:r>
      <w:r>
        <w:t>alyvių registracijos</w:t>
      </w:r>
      <w:r w:rsidR="00384180">
        <w:t xml:space="preserve"> ir vokų pateikimo</w:t>
      </w:r>
      <w:r>
        <w:t xml:space="preserve"> </w:t>
      </w:r>
      <w:r w:rsidR="00EC7804">
        <w:t xml:space="preserve">terminas </w:t>
      </w:r>
      <w:r>
        <w:t>202</w:t>
      </w:r>
      <w:r w:rsidR="00360798">
        <w:t>5</w:t>
      </w:r>
      <w:r>
        <w:t xml:space="preserve"> m</w:t>
      </w:r>
      <w:r w:rsidRPr="0042595C">
        <w:t xml:space="preserve">. </w:t>
      </w:r>
      <w:r w:rsidR="00360798">
        <w:t xml:space="preserve">sausio 9-24 </w:t>
      </w:r>
      <w:r w:rsidR="007142EE" w:rsidRPr="008D67DC">
        <w:t>d.</w:t>
      </w:r>
      <w:r w:rsidR="007142EE" w:rsidRPr="008D67DC">
        <w:rPr>
          <w:rFonts w:eastAsia="Lucida Sans Unicode" w:cs="Tahoma"/>
        </w:rPr>
        <w:t xml:space="preserve"> </w:t>
      </w:r>
      <w:r w:rsidR="001C1D7E" w:rsidRPr="008D67DC">
        <w:t xml:space="preserve">(imtinai) </w:t>
      </w:r>
      <w:r w:rsidR="00EC7804" w:rsidRPr="008D67DC">
        <w:t xml:space="preserve">darbo dienomis </w:t>
      </w:r>
      <w:r w:rsidR="001C1D7E" w:rsidRPr="008D67DC">
        <w:t>9</w:t>
      </w:r>
      <w:r w:rsidR="00EC7804" w:rsidRPr="008D67DC">
        <w:t>.00-16.00</w:t>
      </w:r>
      <w:r w:rsidRPr="008D67DC">
        <w:t xml:space="preserve"> val.,</w:t>
      </w:r>
      <w:r w:rsidR="001735DF" w:rsidRPr="008D67DC">
        <w:t xml:space="preserve"> </w:t>
      </w:r>
      <w:r w:rsidR="00EC7804" w:rsidRPr="008D67DC">
        <w:t>išskyrus pietų pertrauką 12</w:t>
      </w:r>
      <w:r w:rsidR="00860AA0">
        <w:t>.00</w:t>
      </w:r>
      <w:r w:rsidR="00EC7804" w:rsidRPr="008D67DC">
        <w:t>-12.45 val.</w:t>
      </w:r>
    </w:p>
    <w:p w14:paraId="370F3BC2" w14:textId="3708B2E5" w:rsidR="001735DF" w:rsidRDefault="001735DF" w:rsidP="00EF3171">
      <w:pPr>
        <w:jc w:val="both"/>
      </w:pPr>
      <w:r w:rsidRPr="008D67DC">
        <w:t xml:space="preserve">         1</w:t>
      </w:r>
      <w:r w:rsidR="00E03239" w:rsidRPr="008D67DC">
        <w:t>7</w:t>
      </w:r>
      <w:r w:rsidRPr="008D67DC">
        <w:t xml:space="preserve">. </w:t>
      </w:r>
      <w:r w:rsidR="00B75778" w:rsidRPr="008D67DC">
        <w:t xml:space="preserve">Konkurso dalyvių </w:t>
      </w:r>
      <w:r w:rsidRPr="008D67DC">
        <w:t>pradinio įnašo dydis</w:t>
      </w:r>
      <w:r w:rsidR="00B75778" w:rsidRPr="008D67DC">
        <w:t xml:space="preserve"> – 3 mėnesių pradinio nuom</w:t>
      </w:r>
      <w:r w:rsidR="00B75778">
        <w:t xml:space="preserve">pinigių dydžio suma </w:t>
      </w:r>
      <w:r w:rsidR="00432B19">
        <w:t>(</w:t>
      </w:r>
      <w:r w:rsidR="00360798">
        <w:t>510,30</w:t>
      </w:r>
      <w:r w:rsidR="00432B19">
        <w:t xml:space="preserve"> Eur) </w:t>
      </w:r>
      <w:r w:rsidR="00B75778">
        <w:t xml:space="preserve">turi būti sumokėta į Kėdainių rajono savivaldybės administracijos </w:t>
      </w:r>
      <w:r w:rsidR="00B75778" w:rsidRPr="00EF3171">
        <w:t>sąskaitą Nr.</w:t>
      </w:r>
      <w:r w:rsidR="00EF3171" w:rsidRPr="00EF3171">
        <w:t xml:space="preserve"> </w:t>
      </w:r>
      <w:r w:rsidR="00EF3171">
        <w:t>LT02 7044 0600 0619 6810</w:t>
      </w:r>
      <w:r w:rsidR="00B75778" w:rsidRPr="003B5690">
        <w:rPr>
          <w:color w:val="FF0000"/>
        </w:rPr>
        <w:t xml:space="preserve"> </w:t>
      </w:r>
      <w:r w:rsidR="00EF3171" w:rsidRPr="00EF3171">
        <w:t>AB SEB</w:t>
      </w:r>
      <w:r w:rsidR="00B75778" w:rsidRPr="00EF3171">
        <w:t xml:space="preserve"> banke iki</w:t>
      </w:r>
      <w:r w:rsidRPr="00EF3171">
        <w:t xml:space="preserve"> </w:t>
      </w:r>
      <w:r>
        <w:t>atvyk</w:t>
      </w:r>
      <w:r w:rsidR="00B75778">
        <w:t xml:space="preserve">imo </w:t>
      </w:r>
      <w:r>
        <w:t>registruotis konkurso dalyviu</w:t>
      </w:r>
      <w:r w:rsidR="00B75778">
        <w:t>.</w:t>
      </w:r>
    </w:p>
    <w:p w14:paraId="5E745745" w14:textId="297EF101" w:rsidR="001735DF" w:rsidRPr="003D58E1" w:rsidRDefault="001735DF" w:rsidP="00B60DAB">
      <w:pPr>
        <w:tabs>
          <w:tab w:val="left" w:pos="567"/>
        </w:tabs>
        <w:autoSpaceDE w:val="0"/>
        <w:jc w:val="both"/>
      </w:pPr>
      <w:r>
        <w:t xml:space="preserve">         1</w:t>
      </w:r>
      <w:r w:rsidR="000E0D1B">
        <w:t>8</w:t>
      </w:r>
      <w:r>
        <w:t xml:space="preserve">. </w:t>
      </w:r>
      <w:r w:rsidR="00762B2C">
        <w:t>Pageidaujantieji dalyvauti konkurse n</w:t>
      </w:r>
      <w:r w:rsidR="00E3000A">
        <w:t xml:space="preserve">uomojamus inžinerinius statinius gali </w:t>
      </w:r>
      <w:r>
        <w:t>apžiūr</w:t>
      </w:r>
      <w:r w:rsidR="00E3000A">
        <w:t xml:space="preserve">ėti </w:t>
      </w:r>
      <w:r w:rsidR="00384180" w:rsidRPr="00384180">
        <w:t>202</w:t>
      </w:r>
      <w:r w:rsidR="00360798">
        <w:t>5</w:t>
      </w:r>
      <w:r w:rsidR="00384180" w:rsidRPr="00384180">
        <w:t xml:space="preserve"> m. </w:t>
      </w:r>
      <w:r w:rsidR="00360798">
        <w:t>sausio 6-24</w:t>
      </w:r>
      <w:r w:rsidR="000B3EF4" w:rsidRPr="008D67DC">
        <w:t xml:space="preserve"> d.</w:t>
      </w:r>
      <w:r w:rsidR="000B3EF4" w:rsidRPr="008D67DC">
        <w:rPr>
          <w:rFonts w:eastAsia="Lucida Sans Unicode" w:cs="Tahoma"/>
        </w:rPr>
        <w:t xml:space="preserve"> </w:t>
      </w:r>
      <w:r w:rsidR="00384180" w:rsidRPr="00384180">
        <w:t>(imtinai) darbo dienomis 9.00-16.00 val.,</w:t>
      </w:r>
      <w:r w:rsidR="00E3000A">
        <w:t xml:space="preserve"> už turto apžiūr</w:t>
      </w:r>
      <w:r w:rsidR="00762B2C">
        <w:t>ą</w:t>
      </w:r>
      <w:r w:rsidR="00E3000A">
        <w:t xml:space="preserve"> atsakinga</w:t>
      </w:r>
      <w:r w:rsidR="00547E4C">
        <w:t>s</w:t>
      </w:r>
      <w:r w:rsidR="00E3000A">
        <w:t xml:space="preserve"> </w:t>
      </w:r>
      <w:r w:rsidR="003D58E1">
        <w:t xml:space="preserve">Komisijos narys, </w:t>
      </w:r>
      <w:r w:rsidR="00547E4C">
        <w:t xml:space="preserve">Statybos </w:t>
      </w:r>
      <w:r w:rsidR="00E3000A">
        <w:t xml:space="preserve">skyriaus </w:t>
      </w:r>
      <w:r w:rsidR="00547E4C">
        <w:t>vyriausiasis specialistas</w:t>
      </w:r>
      <w:r w:rsidR="00E3000A">
        <w:t xml:space="preserve"> </w:t>
      </w:r>
      <w:r w:rsidR="00547E4C">
        <w:t>Romualdas Žydelis</w:t>
      </w:r>
      <w:r w:rsidR="00E3000A">
        <w:t>, telefono numeris + 370</w:t>
      </w:r>
      <w:r w:rsidR="00547E4C">
        <w:t xml:space="preserve"> 347 69 </w:t>
      </w:r>
      <w:r w:rsidR="00685C47">
        <w:t>524</w:t>
      </w:r>
      <w:r w:rsidR="00E3000A">
        <w:t xml:space="preserve">, elektroninio pašto adresas </w:t>
      </w:r>
      <w:proofErr w:type="spellStart"/>
      <w:r w:rsidR="00685C47">
        <w:t>romualdas.žydelis</w:t>
      </w:r>
      <w:proofErr w:type="spellEnd"/>
      <w:r w:rsidR="00E3000A">
        <w:rPr>
          <w:lang w:val="en-US"/>
        </w:rPr>
        <w:t>@</w:t>
      </w:r>
      <w:proofErr w:type="spellStart"/>
      <w:r w:rsidR="00E3000A">
        <w:rPr>
          <w:lang w:val="en-US"/>
        </w:rPr>
        <w:t>kedainiai.lt</w:t>
      </w:r>
      <w:proofErr w:type="spellEnd"/>
      <w:r w:rsidR="000E0D1B">
        <w:rPr>
          <w:lang w:val="en-US"/>
        </w:rPr>
        <w:t>.</w:t>
      </w:r>
    </w:p>
    <w:p w14:paraId="1927A590" w14:textId="5317D5D3" w:rsidR="00F65049" w:rsidRPr="008D67DC" w:rsidRDefault="001735DF" w:rsidP="00F65049">
      <w:pPr>
        <w:tabs>
          <w:tab w:val="left" w:pos="567"/>
        </w:tabs>
        <w:autoSpaceDE w:val="0"/>
        <w:jc w:val="both"/>
      </w:pPr>
      <w:r>
        <w:t xml:space="preserve">         1</w:t>
      </w:r>
      <w:r w:rsidR="000E0D1B">
        <w:t>9</w:t>
      </w:r>
      <w:r w:rsidR="000736E9">
        <w:t>. K</w:t>
      </w:r>
      <w:r>
        <w:t>omisijos posėd</w:t>
      </w:r>
      <w:r w:rsidR="00F65049">
        <w:t>is vyks</w:t>
      </w:r>
      <w:r>
        <w:t xml:space="preserve"> </w:t>
      </w:r>
      <w:r w:rsidR="000736E9">
        <w:t>Kėdainių m., J. Basanavičiaus g. 36, 603 kabinete</w:t>
      </w:r>
      <w:r w:rsidR="00F65049">
        <w:t>, 202</w:t>
      </w:r>
      <w:r w:rsidR="00360798">
        <w:t>5</w:t>
      </w:r>
      <w:r w:rsidR="00F65049">
        <w:t xml:space="preserve"> m. </w:t>
      </w:r>
      <w:r w:rsidR="00360798">
        <w:t>sausio 24</w:t>
      </w:r>
      <w:bookmarkStart w:id="1" w:name="_GoBack"/>
      <w:bookmarkEnd w:id="1"/>
      <w:r w:rsidR="00F65049" w:rsidRPr="008D67DC">
        <w:t xml:space="preserve"> d. </w:t>
      </w:r>
      <w:r w:rsidR="00F6404A" w:rsidRPr="008D67DC">
        <w:t>10</w:t>
      </w:r>
      <w:r w:rsidR="00F65049" w:rsidRPr="008D67DC">
        <w:t>.00 val.</w:t>
      </w:r>
    </w:p>
    <w:p w14:paraId="1E9FDE1F" w14:textId="43480884" w:rsidR="001735DF" w:rsidRDefault="001735DF" w:rsidP="000A294A">
      <w:pPr>
        <w:tabs>
          <w:tab w:val="left" w:pos="567"/>
        </w:tabs>
        <w:autoSpaceDE w:val="0"/>
        <w:jc w:val="both"/>
      </w:pPr>
      <w:r>
        <w:t xml:space="preserve">        </w:t>
      </w:r>
    </w:p>
    <w:p w14:paraId="2E2AB42C" w14:textId="285440D6" w:rsidR="001735DF" w:rsidRPr="00E94871" w:rsidRDefault="00E94871" w:rsidP="00E94871">
      <w:pPr>
        <w:autoSpaceDE w:val="0"/>
        <w:jc w:val="center"/>
        <w:rPr>
          <w:b/>
        </w:rPr>
      </w:pPr>
      <w:r w:rsidRPr="00E94871">
        <w:rPr>
          <w:b/>
        </w:rPr>
        <w:t>IV SKYRIUS</w:t>
      </w:r>
    </w:p>
    <w:p w14:paraId="053B8D27" w14:textId="2FADFD1F" w:rsidR="001735DF" w:rsidRDefault="001735DF" w:rsidP="000044F0">
      <w:pPr>
        <w:pStyle w:val="HTMLiankstoformatuotas"/>
        <w:tabs>
          <w:tab w:val="left" w:pos="567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5F8">
        <w:rPr>
          <w:rFonts w:ascii="Times New Roman" w:hAnsi="Times New Roman" w:cs="Times New Roman"/>
          <w:b/>
          <w:sz w:val="24"/>
          <w:szCs w:val="24"/>
        </w:rPr>
        <w:t>NUOMOS SUTARTIES PASIRAŠYMAS IR TURTO PERDAVIMAS</w:t>
      </w:r>
    </w:p>
    <w:p w14:paraId="646E9FA5" w14:textId="77777777" w:rsidR="00D74A3E" w:rsidRDefault="00D74A3E" w:rsidP="00F24E13">
      <w:pPr>
        <w:pStyle w:val="Pagrindinistekstas"/>
        <w:tabs>
          <w:tab w:val="left" w:pos="567"/>
        </w:tabs>
        <w:spacing w:after="0"/>
        <w:jc w:val="both"/>
      </w:pPr>
    </w:p>
    <w:p w14:paraId="12EE7431" w14:textId="1D972F3C" w:rsidR="00F24E13" w:rsidRDefault="001735DF" w:rsidP="00F24E13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 xml:space="preserve">         </w:t>
      </w:r>
      <w:r w:rsidR="00D74A3E">
        <w:t>20</w:t>
      </w:r>
      <w:r w:rsidRPr="00C1666D">
        <w:t xml:space="preserve">. </w:t>
      </w:r>
      <w:r w:rsidR="00F24E13">
        <w:t xml:space="preserve">Nuomos sutarties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 xml:space="preserve">–priėmimo akto projekto formos </w:t>
      </w:r>
      <w:r w:rsidR="00D74A3E">
        <w:rPr>
          <w:rFonts w:eastAsia="Lucida Sans Unicode" w:cs="Tahoma"/>
          <w:color w:val="000000"/>
        </w:rPr>
        <w:t xml:space="preserve">yra </w:t>
      </w:r>
      <w:r w:rsidR="002F22E8">
        <w:rPr>
          <w:rFonts w:eastAsia="Lucida Sans Unicode" w:cs="Tahoma"/>
          <w:color w:val="000000"/>
        </w:rPr>
        <w:t xml:space="preserve">Aprašo </w:t>
      </w:r>
      <w:r w:rsidR="00F24E13">
        <w:rPr>
          <w:rFonts w:eastAsia="Lucida Sans Unicode" w:cs="Tahoma"/>
          <w:color w:val="000000"/>
        </w:rPr>
        <w:t>priedai, pagal kuriuos nuomotojas ir nuomininkas pasirašys n</w:t>
      </w:r>
      <w:r w:rsidR="00F24E13">
        <w:t xml:space="preserve">uomos sutartį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>–priėmimo aktą.</w:t>
      </w:r>
    </w:p>
    <w:p w14:paraId="7B1D128C" w14:textId="1B2C449A" w:rsidR="001735DF" w:rsidRDefault="00D74A3E" w:rsidP="001735DF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21. </w:t>
      </w:r>
      <w:r w:rsidR="001735DF" w:rsidRPr="00C1666D">
        <w:rPr>
          <w:rFonts w:ascii="Times New Roman" w:hAnsi="Times New Roman" w:cs="Times New Roman"/>
          <w:sz w:val="24"/>
          <w:szCs w:val="24"/>
        </w:rPr>
        <w:t xml:space="preserve">Turto </w:t>
      </w:r>
      <w:r w:rsidR="001735DF">
        <w:rPr>
          <w:rFonts w:ascii="Times New Roman" w:hAnsi="Times New Roman" w:cs="Times New Roman"/>
          <w:sz w:val="24"/>
          <w:szCs w:val="24"/>
        </w:rPr>
        <w:t>valdytojas turto nuomos sutartį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pasirašo su t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urto </w:t>
      </w:r>
      <w:r w:rsidR="001735DF">
        <w:rPr>
          <w:rFonts w:ascii="Times New Roman" w:hAnsi="Times New Roman" w:cs="Times New Roman"/>
          <w:sz w:val="24"/>
          <w:szCs w:val="24"/>
        </w:rPr>
        <w:t xml:space="preserve">nuomos konkurso laimėtoju arba jo įgaliotu atstovu </w:t>
      </w:r>
      <w:r w:rsidR="001735DF" w:rsidRPr="00AB22F2">
        <w:rPr>
          <w:rFonts w:ascii="Times New Roman" w:hAnsi="Times New Roman" w:cs="Times New Roman"/>
          <w:sz w:val="24"/>
          <w:szCs w:val="24"/>
        </w:rPr>
        <w:t>ne anksčiau kaip per 5 darbo dienas ir ne vėl</w:t>
      </w:r>
      <w:r w:rsidR="001735DF" w:rsidRPr="008A3147">
        <w:rPr>
          <w:rFonts w:ascii="Times New Roman" w:hAnsi="Times New Roman" w:cs="Times New Roman"/>
          <w:sz w:val="24"/>
          <w:szCs w:val="24"/>
        </w:rPr>
        <w:t>iau kaip per 1</w:t>
      </w:r>
      <w:r w:rsidR="001735DF">
        <w:rPr>
          <w:rFonts w:ascii="Times New Roman" w:hAnsi="Times New Roman" w:cs="Times New Roman"/>
          <w:sz w:val="24"/>
          <w:szCs w:val="24"/>
        </w:rPr>
        <w:t>0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darbo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 dienų nuo </w:t>
      </w:r>
      <w:r w:rsidR="0028184A">
        <w:rPr>
          <w:rFonts w:ascii="Times New Roman" w:hAnsi="Times New Roman" w:cs="Times New Roman"/>
          <w:sz w:val="24"/>
          <w:szCs w:val="24"/>
        </w:rPr>
        <w:t>K</w:t>
      </w:r>
      <w:r w:rsidR="001735DF">
        <w:rPr>
          <w:rFonts w:ascii="Times New Roman" w:hAnsi="Times New Roman" w:cs="Times New Roman"/>
          <w:sz w:val="24"/>
          <w:szCs w:val="24"/>
        </w:rPr>
        <w:t xml:space="preserve">omisijos </w:t>
      </w:r>
      <w:r w:rsidR="001735DF" w:rsidRPr="008A3147">
        <w:rPr>
          <w:rFonts w:ascii="Times New Roman" w:hAnsi="Times New Roman" w:cs="Times New Roman"/>
          <w:sz w:val="24"/>
          <w:szCs w:val="24"/>
        </w:rPr>
        <w:t>protokolo pasirašymo</w:t>
      </w:r>
      <w:r w:rsidR="001735DF">
        <w:rPr>
          <w:rFonts w:ascii="Times New Roman" w:hAnsi="Times New Roman" w:cs="Times New Roman"/>
          <w:sz w:val="24"/>
          <w:szCs w:val="24"/>
        </w:rPr>
        <w:t>, išskyrus tuos atvejus, kai konkurso laimėtojui informavus, kad jis negali nurodytu laiku atvykti pasirašyti nuomos sutarties, suderinama kita data</w:t>
      </w:r>
      <w:r w:rsidR="0028184A">
        <w:rPr>
          <w:rFonts w:ascii="Times New Roman" w:hAnsi="Times New Roman" w:cs="Times New Roman"/>
          <w:sz w:val="24"/>
          <w:szCs w:val="24"/>
        </w:rPr>
        <w:t>.</w:t>
      </w:r>
      <w:r w:rsidR="001735DF" w:rsidRPr="008A3147">
        <w:rPr>
          <w:rFonts w:ascii="Times New Roman" w:hAnsi="Times New Roman" w:cs="Times New Roman"/>
          <w:sz w:val="24"/>
          <w:szCs w:val="24"/>
        </w:rPr>
        <w:tab/>
      </w:r>
    </w:p>
    <w:p w14:paraId="33168EC6" w14:textId="6FD74D13" w:rsidR="001735DF" w:rsidRDefault="001735DF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28184A">
        <w:rPr>
          <w:rFonts w:ascii="Times New Roman" w:hAnsi="Times New Roman" w:cs="Times New Roman"/>
          <w:sz w:val="24"/>
          <w:szCs w:val="24"/>
        </w:rPr>
        <w:t xml:space="preserve">         </w:t>
      </w:r>
      <w:r w:rsidR="0028184A" w:rsidRPr="0028184A">
        <w:rPr>
          <w:rFonts w:ascii="Times New Roman" w:hAnsi="Times New Roman" w:cs="Times New Roman"/>
          <w:sz w:val="24"/>
          <w:szCs w:val="24"/>
        </w:rPr>
        <w:t>22</w:t>
      </w:r>
      <w:r w:rsidRPr="0028184A">
        <w:rPr>
          <w:rFonts w:ascii="Times New Roman" w:hAnsi="Times New Roman" w:cs="Times New Roman"/>
          <w:sz w:val="24"/>
          <w:szCs w:val="24"/>
        </w:rPr>
        <w:t xml:space="preserve">. Turto perdavimas įforminamas </w:t>
      </w:r>
      <w:r w:rsidR="0028184A" w:rsidRP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>perdavimo–priėmimo</w:t>
      </w:r>
      <w:r w:rsid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 xml:space="preserve"> aktu.</w:t>
      </w:r>
    </w:p>
    <w:p w14:paraId="31B4B8B5" w14:textId="77777777" w:rsidR="0028184A" w:rsidRPr="0028184A" w:rsidRDefault="0028184A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7007B1" w14:textId="77777777" w:rsidR="001735DF" w:rsidRPr="00AA48A8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>V SKYRIUS</w:t>
      </w:r>
    </w:p>
    <w:p w14:paraId="0DAA6BF0" w14:textId="77777777" w:rsidR="00520A56" w:rsidRDefault="001735DF" w:rsidP="00520A56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 xml:space="preserve"> BAIGIAMOSIOS NUOSTATOS</w:t>
      </w:r>
    </w:p>
    <w:p w14:paraId="6C9EF0D9" w14:textId="0E6D2ED5" w:rsidR="001735DF" w:rsidRPr="006371CF" w:rsidRDefault="001735DF" w:rsidP="00520A56">
      <w:pPr>
        <w:pStyle w:val="HTMLiankstoformatuotas"/>
        <w:tabs>
          <w:tab w:val="left" w:pos="1276"/>
        </w:tabs>
        <w:ind w:left="0"/>
        <w:jc w:val="center"/>
      </w:pPr>
      <w:r w:rsidRPr="00864061">
        <w:t xml:space="preserve"> </w:t>
      </w:r>
    </w:p>
    <w:p w14:paraId="288AB82F" w14:textId="29D825CF" w:rsidR="001735DF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 w:rsidRPr="0086406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Savivald</w:t>
      </w:r>
      <w:r w:rsidRPr="00864061">
        <w:rPr>
          <w:rFonts w:ascii="Times New Roman" w:hAnsi="Times New Roman" w:cs="Times New Roman"/>
          <w:sz w:val="24"/>
          <w:szCs w:val="24"/>
        </w:rPr>
        <w:t>ybės turto nuomininkas neturi teisės:</w:t>
      </w:r>
    </w:p>
    <w:p w14:paraId="6CC8A695" w14:textId="066E66CF" w:rsidR="001735DF" w:rsidRPr="00864061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 xml:space="preserve">.1. </w:t>
      </w:r>
      <w:r w:rsidRPr="00864061">
        <w:rPr>
          <w:rFonts w:ascii="Times New Roman" w:hAnsi="Times New Roman" w:cs="Times New Roman"/>
          <w:sz w:val="24"/>
          <w:szCs w:val="24"/>
        </w:rPr>
        <w:t>įkeisti nuomos teisės, perduoti jos kaip turtinio įnašo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4061">
        <w:rPr>
          <w:rFonts w:ascii="Times New Roman" w:hAnsi="Times New Roman" w:cs="Times New Roman"/>
          <w:sz w:val="24"/>
          <w:szCs w:val="24"/>
        </w:rPr>
        <w:t>ar kitaip jos suvaržyti;</w:t>
      </w:r>
    </w:p>
    <w:p w14:paraId="19885F2F" w14:textId="3CA050DD" w:rsidR="001735DF" w:rsidRDefault="001735DF" w:rsidP="00520A56">
      <w:pPr>
        <w:jc w:val="both"/>
        <w:rPr>
          <w:szCs w:val="24"/>
        </w:rPr>
      </w:pPr>
      <w:r>
        <w:t xml:space="preserve">         </w:t>
      </w:r>
      <w:r w:rsidR="003812C7">
        <w:t>23</w:t>
      </w:r>
      <w:r>
        <w:t xml:space="preserve">.2. </w:t>
      </w:r>
      <w:r w:rsidRPr="00864061">
        <w:rPr>
          <w:szCs w:val="24"/>
        </w:rPr>
        <w:t xml:space="preserve">išpirkti nuomojamą </w:t>
      </w:r>
      <w:r w:rsidR="00B95227">
        <w:rPr>
          <w:szCs w:val="24"/>
        </w:rPr>
        <w:t>S</w:t>
      </w:r>
      <w:r>
        <w:rPr>
          <w:szCs w:val="24"/>
        </w:rPr>
        <w:t>avivald</w:t>
      </w:r>
      <w:r w:rsidRPr="00864061">
        <w:rPr>
          <w:szCs w:val="24"/>
        </w:rPr>
        <w:t>ybės turtą</w:t>
      </w:r>
      <w:r w:rsidR="00E94871">
        <w:rPr>
          <w:szCs w:val="24"/>
        </w:rPr>
        <w:t>;</w:t>
      </w:r>
    </w:p>
    <w:p w14:paraId="221E3561" w14:textId="5067F38F" w:rsidR="008062EE" w:rsidRDefault="001735DF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9222B"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 w:rsidRPr="0079222B">
        <w:rPr>
          <w:rFonts w:ascii="Times New Roman" w:hAnsi="Times New Roman" w:cs="Times New Roman"/>
          <w:sz w:val="24"/>
          <w:szCs w:val="24"/>
        </w:rPr>
        <w:t>.</w:t>
      </w:r>
      <w:r w:rsidR="003812C7">
        <w:rPr>
          <w:rFonts w:ascii="Times New Roman" w:hAnsi="Times New Roman" w:cs="Times New Roman"/>
          <w:sz w:val="24"/>
          <w:szCs w:val="24"/>
        </w:rPr>
        <w:t>3.</w:t>
      </w:r>
      <w:r w:rsidRPr="0079222B">
        <w:rPr>
          <w:rFonts w:ascii="Times New Roman" w:hAnsi="Times New Roman" w:cs="Times New Roman"/>
          <w:sz w:val="24"/>
          <w:szCs w:val="24"/>
        </w:rPr>
        <w:t xml:space="preserve"> be </w:t>
      </w:r>
      <w:r w:rsidR="00B95227">
        <w:rPr>
          <w:rFonts w:ascii="Times New Roman" w:hAnsi="Times New Roman" w:cs="Times New Roman"/>
          <w:sz w:val="24"/>
          <w:szCs w:val="24"/>
        </w:rPr>
        <w:t>S</w:t>
      </w:r>
      <w:r w:rsidRPr="0079222B">
        <w:rPr>
          <w:rFonts w:ascii="Times New Roman" w:hAnsi="Times New Roman" w:cs="Times New Roman"/>
          <w:sz w:val="24"/>
          <w:szCs w:val="24"/>
        </w:rPr>
        <w:t xml:space="preserve">avivaldybės turto valdytojo raštiško </w:t>
      </w:r>
      <w:r w:rsidR="00520A56">
        <w:rPr>
          <w:rFonts w:ascii="Times New Roman" w:hAnsi="Times New Roman" w:cs="Times New Roman"/>
          <w:sz w:val="24"/>
          <w:szCs w:val="24"/>
        </w:rPr>
        <w:t xml:space="preserve">sutikimo </w:t>
      </w:r>
      <w:r>
        <w:rPr>
          <w:rFonts w:ascii="Times New Roman" w:hAnsi="Times New Roman" w:cs="Times New Roman"/>
          <w:sz w:val="24"/>
          <w:szCs w:val="24"/>
        </w:rPr>
        <w:t>subnuomoti turtą arba perleisti naudotis juo tretiesiems asmenims.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2C2BD3DE" w14:textId="77777777" w:rsidR="001731B5" w:rsidRDefault="001735DF" w:rsidP="00520A56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24</w:t>
      </w:r>
      <w:r w:rsidRPr="00864061">
        <w:t>.</w:t>
      </w:r>
      <w:r w:rsidR="001D2064">
        <w:t xml:space="preserve"> </w:t>
      </w:r>
      <w:r w:rsidRPr="0079222B">
        <w:rPr>
          <w:rFonts w:ascii="Times New Roman" w:hAnsi="Times New Roman" w:cs="Times New Roman"/>
          <w:sz w:val="24"/>
          <w:szCs w:val="24"/>
        </w:rPr>
        <w:t xml:space="preserve">Ginčai, kilę dėl </w:t>
      </w:r>
      <w:r w:rsidR="00B95227">
        <w:rPr>
          <w:rFonts w:ascii="Times New Roman" w:hAnsi="Times New Roman" w:cs="Times New Roman"/>
          <w:sz w:val="24"/>
          <w:szCs w:val="24"/>
        </w:rPr>
        <w:t>S</w:t>
      </w:r>
      <w:r w:rsidRPr="0079222B">
        <w:rPr>
          <w:rFonts w:ascii="Times New Roman" w:hAnsi="Times New Roman" w:cs="Times New Roman"/>
          <w:sz w:val="24"/>
          <w:szCs w:val="24"/>
        </w:rPr>
        <w:t>avivaldybės turto nuomos organizavimo ar jo rezultatų, nuomos sutarties vykdymo, sprendžiami įstatymų nustatyta tvarka.</w:t>
      </w:r>
    </w:p>
    <w:p w14:paraId="7A0C1515" w14:textId="6AB9FF6F" w:rsidR="00DF7EF8" w:rsidRPr="00457E04" w:rsidRDefault="001731B5" w:rsidP="001731B5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center"/>
        <w:rPr>
          <w:sz w:val="12"/>
          <w:szCs w:val="12"/>
        </w:rPr>
      </w:pPr>
      <w:r>
        <w:rPr>
          <w:rFonts w:eastAsia="Lucida Sans Unicode" w:cs="Tahoma"/>
          <w:color w:val="000000"/>
        </w:rPr>
        <w:t>_______________________________</w:t>
      </w:r>
    </w:p>
    <w:sectPr w:rsidR="00DF7EF8" w:rsidRPr="00457E04" w:rsidSect="00682A4E">
      <w:footnotePr>
        <w:pos w:val="beneathText"/>
      </w:footnotePr>
      <w:pgSz w:w="11905" w:h="16837" w:code="9"/>
      <w:pgMar w:top="1134" w:right="851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CEE582" w14:textId="77777777" w:rsidR="00517736" w:rsidRDefault="00517736" w:rsidP="00B41D45">
      <w:r>
        <w:separator/>
      </w:r>
    </w:p>
  </w:endnote>
  <w:endnote w:type="continuationSeparator" w:id="0">
    <w:p w14:paraId="2F969DE6" w14:textId="77777777" w:rsidR="00517736" w:rsidRDefault="00517736" w:rsidP="00B4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46ECB4" w14:textId="77777777" w:rsidR="00517736" w:rsidRDefault="00517736" w:rsidP="00B41D45">
      <w:r>
        <w:separator/>
      </w:r>
    </w:p>
  </w:footnote>
  <w:footnote w:type="continuationSeparator" w:id="0">
    <w:p w14:paraId="701B187B" w14:textId="77777777" w:rsidR="00517736" w:rsidRDefault="00517736" w:rsidP="00B41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757C9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61E85EF2"/>
    <w:multiLevelType w:val="hybridMultilevel"/>
    <w:tmpl w:val="31AAD2B0"/>
    <w:lvl w:ilvl="0" w:tplc="3618A7B0">
      <w:start w:val="1"/>
      <w:numFmt w:val="decimal"/>
      <w:lvlText w:val="%1."/>
      <w:lvlJc w:val="left"/>
      <w:pPr>
        <w:ind w:left="1287" w:hanging="360"/>
      </w:pPr>
      <w:rPr>
        <w:color w:val="000000" w:themeColor="text1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5965A3D"/>
    <w:multiLevelType w:val="hybridMultilevel"/>
    <w:tmpl w:val="D192887E"/>
    <w:lvl w:ilvl="0" w:tplc="2DBAB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removePersonalInformation/>
  <w:removeDateAndTime/>
  <w:displayBackgroundShape/>
  <w:proofState w:spelling="clean" w:grammar="clean"/>
  <w:defaultTabStop w:val="1134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A2F"/>
    <w:rsid w:val="000035A6"/>
    <w:rsid w:val="000044F0"/>
    <w:rsid w:val="00006EF0"/>
    <w:rsid w:val="0001491E"/>
    <w:rsid w:val="00040AA9"/>
    <w:rsid w:val="00046413"/>
    <w:rsid w:val="000501FA"/>
    <w:rsid w:val="000736E9"/>
    <w:rsid w:val="00075B1D"/>
    <w:rsid w:val="00083F9E"/>
    <w:rsid w:val="00084A2B"/>
    <w:rsid w:val="00087BCD"/>
    <w:rsid w:val="000A294A"/>
    <w:rsid w:val="000B3EF4"/>
    <w:rsid w:val="000D72C6"/>
    <w:rsid w:val="000E0D1B"/>
    <w:rsid w:val="000E6235"/>
    <w:rsid w:val="000E636C"/>
    <w:rsid w:val="000E7DF7"/>
    <w:rsid w:val="0010604C"/>
    <w:rsid w:val="00113FA1"/>
    <w:rsid w:val="001277C5"/>
    <w:rsid w:val="00130ACE"/>
    <w:rsid w:val="00131357"/>
    <w:rsid w:val="00135D96"/>
    <w:rsid w:val="00136D23"/>
    <w:rsid w:val="00141A53"/>
    <w:rsid w:val="00147414"/>
    <w:rsid w:val="001635EF"/>
    <w:rsid w:val="00163EB0"/>
    <w:rsid w:val="0017108F"/>
    <w:rsid w:val="00171871"/>
    <w:rsid w:val="001731B5"/>
    <w:rsid w:val="001735DF"/>
    <w:rsid w:val="00175C0B"/>
    <w:rsid w:val="00181566"/>
    <w:rsid w:val="00183E72"/>
    <w:rsid w:val="00184402"/>
    <w:rsid w:val="00190D86"/>
    <w:rsid w:val="001A0320"/>
    <w:rsid w:val="001C1172"/>
    <w:rsid w:val="001C1D7E"/>
    <w:rsid w:val="001C27DF"/>
    <w:rsid w:val="001C65EE"/>
    <w:rsid w:val="001D2064"/>
    <w:rsid w:val="001E1103"/>
    <w:rsid w:val="001F3153"/>
    <w:rsid w:val="001F5A9F"/>
    <w:rsid w:val="001F698E"/>
    <w:rsid w:val="002004CC"/>
    <w:rsid w:val="00213DA8"/>
    <w:rsid w:val="00216B29"/>
    <w:rsid w:val="002205C7"/>
    <w:rsid w:val="00222A5C"/>
    <w:rsid w:val="002300CA"/>
    <w:rsid w:val="00242278"/>
    <w:rsid w:val="0024766A"/>
    <w:rsid w:val="00260EE0"/>
    <w:rsid w:val="0027770C"/>
    <w:rsid w:val="0028184A"/>
    <w:rsid w:val="00285181"/>
    <w:rsid w:val="002A203B"/>
    <w:rsid w:val="002A27D6"/>
    <w:rsid w:val="002A641A"/>
    <w:rsid w:val="002A73E0"/>
    <w:rsid w:val="002C3586"/>
    <w:rsid w:val="002E3528"/>
    <w:rsid w:val="002F0351"/>
    <w:rsid w:val="002F0E4B"/>
    <w:rsid w:val="002F22E8"/>
    <w:rsid w:val="002F2EE1"/>
    <w:rsid w:val="002F3EE2"/>
    <w:rsid w:val="00301CA6"/>
    <w:rsid w:val="00312E48"/>
    <w:rsid w:val="00325D27"/>
    <w:rsid w:val="00330A5A"/>
    <w:rsid w:val="00330E79"/>
    <w:rsid w:val="0033775B"/>
    <w:rsid w:val="00340A51"/>
    <w:rsid w:val="00360798"/>
    <w:rsid w:val="003812C7"/>
    <w:rsid w:val="00384180"/>
    <w:rsid w:val="00391D2F"/>
    <w:rsid w:val="00392974"/>
    <w:rsid w:val="003957AF"/>
    <w:rsid w:val="003A4F08"/>
    <w:rsid w:val="003B4493"/>
    <w:rsid w:val="003B5690"/>
    <w:rsid w:val="003B59D7"/>
    <w:rsid w:val="003C6199"/>
    <w:rsid w:val="003D58E1"/>
    <w:rsid w:val="003F0A1D"/>
    <w:rsid w:val="003F2113"/>
    <w:rsid w:val="00401FCE"/>
    <w:rsid w:val="00402481"/>
    <w:rsid w:val="004038B9"/>
    <w:rsid w:val="00404B52"/>
    <w:rsid w:val="0042595C"/>
    <w:rsid w:val="00430DE4"/>
    <w:rsid w:val="00432B19"/>
    <w:rsid w:val="0044156B"/>
    <w:rsid w:val="00443E8A"/>
    <w:rsid w:val="00457A8F"/>
    <w:rsid w:val="00460F8A"/>
    <w:rsid w:val="00466CF9"/>
    <w:rsid w:val="00473FAA"/>
    <w:rsid w:val="004740CB"/>
    <w:rsid w:val="00475D0E"/>
    <w:rsid w:val="004831C0"/>
    <w:rsid w:val="00494104"/>
    <w:rsid w:val="004C4664"/>
    <w:rsid w:val="004C61F3"/>
    <w:rsid w:val="004D3155"/>
    <w:rsid w:val="004E3551"/>
    <w:rsid w:val="004F30B7"/>
    <w:rsid w:val="00506834"/>
    <w:rsid w:val="00517736"/>
    <w:rsid w:val="00520A56"/>
    <w:rsid w:val="005278E0"/>
    <w:rsid w:val="00540346"/>
    <w:rsid w:val="00541974"/>
    <w:rsid w:val="00547E4C"/>
    <w:rsid w:val="00553626"/>
    <w:rsid w:val="00564EE7"/>
    <w:rsid w:val="00580574"/>
    <w:rsid w:val="005921DF"/>
    <w:rsid w:val="00592802"/>
    <w:rsid w:val="005969A5"/>
    <w:rsid w:val="005A47A1"/>
    <w:rsid w:val="005A768F"/>
    <w:rsid w:val="005B2DE0"/>
    <w:rsid w:val="005B43AD"/>
    <w:rsid w:val="005B470E"/>
    <w:rsid w:val="005F0794"/>
    <w:rsid w:val="005F1953"/>
    <w:rsid w:val="005F19D8"/>
    <w:rsid w:val="006114D4"/>
    <w:rsid w:val="00612DDB"/>
    <w:rsid w:val="00621B59"/>
    <w:rsid w:val="00626423"/>
    <w:rsid w:val="00645191"/>
    <w:rsid w:val="00656F17"/>
    <w:rsid w:val="00660219"/>
    <w:rsid w:val="00675248"/>
    <w:rsid w:val="0068256E"/>
    <w:rsid w:val="00682A4E"/>
    <w:rsid w:val="00682DD5"/>
    <w:rsid w:val="00685C47"/>
    <w:rsid w:val="006878FB"/>
    <w:rsid w:val="00695F60"/>
    <w:rsid w:val="00696075"/>
    <w:rsid w:val="006A5BA8"/>
    <w:rsid w:val="006B5D6E"/>
    <w:rsid w:val="006C6242"/>
    <w:rsid w:val="006D0CB3"/>
    <w:rsid w:val="006D4CF4"/>
    <w:rsid w:val="006D66B4"/>
    <w:rsid w:val="006E4CED"/>
    <w:rsid w:val="006F23A0"/>
    <w:rsid w:val="006F6624"/>
    <w:rsid w:val="0070360E"/>
    <w:rsid w:val="00705151"/>
    <w:rsid w:val="007142EE"/>
    <w:rsid w:val="007227B5"/>
    <w:rsid w:val="00723336"/>
    <w:rsid w:val="0072540F"/>
    <w:rsid w:val="00726E42"/>
    <w:rsid w:val="00741E15"/>
    <w:rsid w:val="00744B30"/>
    <w:rsid w:val="00754C9F"/>
    <w:rsid w:val="00762B2C"/>
    <w:rsid w:val="00774A2F"/>
    <w:rsid w:val="00774EEE"/>
    <w:rsid w:val="00794DF3"/>
    <w:rsid w:val="007952B3"/>
    <w:rsid w:val="007A019F"/>
    <w:rsid w:val="007B2014"/>
    <w:rsid w:val="007B648E"/>
    <w:rsid w:val="007D2749"/>
    <w:rsid w:val="007E54F9"/>
    <w:rsid w:val="007E5F56"/>
    <w:rsid w:val="007F463A"/>
    <w:rsid w:val="008062EE"/>
    <w:rsid w:val="00822D8A"/>
    <w:rsid w:val="008246E6"/>
    <w:rsid w:val="00832422"/>
    <w:rsid w:val="008427E6"/>
    <w:rsid w:val="00860AA0"/>
    <w:rsid w:val="00864AA0"/>
    <w:rsid w:val="0087261A"/>
    <w:rsid w:val="0087608B"/>
    <w:rsid w:val="0088706C"/>
    <w:rsid w:val="008A2E06"/>
    <w:rsid w:val="008A47FC"/>
    <w:rsid w:val="008C1937"/>
    <w:rsid w:val="008D162C"/>
    <w:rsid w:val="008D6339"/>
    <w:rsid w:val="008D67DC"/>
    <w:rsid w:val="00913034"/>
    <w:rsid w:val="00922235"/>
    <w:rsid w:val="009222C5"/>
    <w:rsid w:val="009467F9"/>
    <w:rsid w:val="009545AA"/>
    <w:rsid w:val="0096310A"/>
    <w:rsid w:val="00980F1A"/>
    <w:rsid w:val="0098368C"/>
    <w:rsid w:val="0098705A"/>
    <w:rsid w:val="009B00E5"/>
    <w:rsid w:val="009B792B"/>
    <w:rsid w:val="009F29F5"/>
    <w:rsid w:val="009F60F2"/>
    <w:rsid w:val="00A00D23"/>
    <w:rsid w:val="00A1017D"/>
    <w:rsid w:val="00A1561D"/>
    <w:rsid w:val="00A335BB"/>
    <w:rsid w:val="00A430FB"/>
    <w:rsid w:val="00A44EB0"/>
    <w:rsid w:val="00A60355"/>
    <w:rsid w:val="00A774A5"/>
    <w:rsid w:val="00A77843"/>
    <w:rsid w:val="00A822B1"/>
    <w:rsid w:val="00A9776B"/>
    <w:rsid w:val="00AA1BC0"/>
    <w:rsid w:val="00AB2F9F"/>
    <w:rsid w:val="00AB7C59"/>
    <w:rsid w:val="00AC2C04"/>
    <w:rsid w:val="00AC377C"/>
    <w:rsid w:val="00AC6CFF"/>
    <w:rsid w:val="00AD1B2B"/>
    <w:rsid w:val="00AD1C0C"/>
    <w:rsid w:val="00AE392B"/>
    <w:rsid w:val="00AE3C6C"/>
    <w:rsid w:val="00AE5DC7"/>
    <w:rsid w:val="00AF4C7D"/>
    <w:rsid w:val="00B0177D"/>
    <w:rsid w:val="00B019DF"/>
    <w:rsid w:val="00B0439B"/>
    <w:rsid w:val="00B048C9"/>
    <w:rsid w:val="00B1001F"/>
    <w:rsid w:val="00B12109"/>
    <w:rsid w:val="00B17AF0"/>
    <w:rsid w:val="00B2613E"/>
    <w:rsid w:val="00B34F36"/>
    <w:rsid w:val="00B41D45"/>
    <w:rsid w:val="00B44F59"/>
    <w:rsid w:val="00B60DAB"/>
    <w:rsid w:val="00B70AF2"/>
    <w:rsid w:val="00B72E91"/>
    <w:rsid w:val="00B75778"/>
    <w:rsid w:val="00B763C8"/>
    <w:rsid w:val="00B80DA4"/>
    <w:rsid w:val="00B81C04"/>
    <w:rsid w:val="00B83A67"/>
    <w:rsid w:val="00B859FE"/>
    <w:rsid w:val="00B90F11"/>
    <w:rsid w:val="00B913B4"/>
    <w:rsid w:val="00B91A27"/>
    <w:rsid w:val="00B94886"/>
    <w:rsid w:val="00B95227"/>
    <w:rsid w:val="00BA45A5"/>
    <w:rsid w:val="00BB18D5"/>
    <w:rsid w:val="00BB1BAC"/>
    <w:rsid w:val="00BC29B1"/>
    <w:rsid w:val="00BE535A"/>
    <w:rsid w:val="00BF7086"/>
    <w:rsid w:val="00C034F2"/>
    <w:rsid w:val="00C059A5"/>
    <w:rsid w:val="00C16757"/>
    <w:rsid w:val="00C27406"/>
    <w:rsid w:val="00C34CE7"/>
    <w:rsid w:val="00C50252"/>
    <w:rsid w:val="00C71240"/>
    <w:rsid w:val="00C75489"/>
    <w:rsid w:val="00C87077"/>
    <w:rsid w:val="00CA138D"/>
    <w:rsid w:val="00CA673C"/>
    <w:rsid w:val="00CB2879"/>
    <w:rsid w:val="00CB4AF1"/>
    <w:rsid w:val="00CB79E6"/>
    <w:rsid w:val="00CC0974"/>
    <w:rsid w:val="00CC2EFD"/>
    <w:rsid w:val="00CC5E5D"/>
    <w:rsid w:val="00CD6146"/>
    <w:rsid w:val="00CE2EBB"/>
    <w:rsid w:val="00CE3AD5"/>
    <w:rsid w:val="00CF2057"/>
    <w:rsid w:val="00CF30B1"/>
    <w:rsid w:val="00D10F96"/>
    <w:rsid w:val="00D14BD5"/>
    <w:rsid w:val="00D201B7"/>
    <w:rsid w:val="00D3387F"/>
    <w:rsid w:val="00D45B58"/>
    <w:rsid w:val="00D534DD"/>
    <w:rsid w:val="00D64695"/>
    <w:rsid w:val="00D65EDD"/>
    <w:rsid w:val="00D74A3E"/>
    <w:rsid w:val="00D752DF"/>
    <w:rsid w:val="00D805AD"/>
    <w:rsid w:val="00D85670"/>
    <w:rsid w:val="00D85B19"/>
    <w:rsid w:val="00DB0370"/>
    <w:rsid w:val="00DB39B6"/>
    <w:rsid w:val="00DC0C18"/>
    <w:rsid w:val="00DC4E3D"/>
    <w:rsid w:val="00DD7C44"/>
    <w:rsid w:val="00DE113A"/>
    <w:rsid w:val="00DE535F"/>
    <w:rsid w:val="00DE6005"/>
    <w:rsid w:val="00DE6FB5"/>
    <w:rsid w:val="00DF7EF8"/>
    <w:rsid w:val="00E03239"/>
    <w:rsid w:val="00E1058E"/>
    <w:rsid w:val="00E13BB9"/>
    <w:rsid w:val="00E17975"/>
    <w:rsid w:val="00E26FAE"/>
    <w:rsid w:val="00E3000A"/>
    <w:rsid w:val="00E32200"/>
    <w:rsid w:val="00E364C5"/>
    <w:rsid w:val="00E4239A"/>
    <w:rsid w:val="00E44BB8"/>
    <w:rsid w:val="00E45D0A"/>
    <w:rsid w:val="00E53031"/>
    <w:rsid w:val="00E565F8"/>
    <w:rsid w:val="00E56D77"/>
    <w:rsid w:val="00E62ECC"/>
    <w:rsid w:val="00E8499C"/>
    <w:rsid w:val="00E94871"/>
    <w:rsid w:val="00EA11E0"/>
    <w:rsid w:val="00EB4D8C"/>
    <w:rsid w:val="00EB675C"/>
    <w:rsid w:val="00EC7804"/>
    <w:rsid w:val="00ED2037"/>
    <w:rsid w:val="00EE42F1"/>
    <w:rsid w:val="00EF226F"/>
    <w:rsid w:val="00EF3171"/>
    <w:rsid w:val="00F13853"/>
    <w:rsid w:val="00F14299"/>
    <w:rsid w:val="00F156F5"/>
    <w:rsid w:val="00F16085"/>
    <w:rsid w:val="00F16E76"/>
    <w:rsid w:val="00F24E13"/>
    <w:rsid w:val="00F27078"/>
    <w:rsid w:val="00F33868"/>
    <w:rsid w:val="00F50118"/>
    <w:rsid w:val="00F53460"/>
    <w:rsid w:val="00F56568"/>
    <w:rsid w:val="00F62BC8"/>
    <w:rsid w:val="00F6404A"/>
    <w:rsid w:val="00F65049"/>
    <w:rsid w:val="00F6700E"/>
    <w:rsid w:val="00F67F6D"/>
    <w:rsid w:val="00F72D5C"/>
    <w:rsid w:val="00F81F31"/>
    <w:rsid w:val="00F82ADC"/>
    <w:rsid w:val="00F95BBB"/>
    <w:rsid w:val="00F97A88"/>
    <w:rsid w:val="00FA5DBC"/>
    <w:rsid w:val="00FC1090"/>
    <w:rsid w:val="00FC66F5"/>
    <w:rsid w:val="00FD624D"/>
    <w:rsid w:val="00FF3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C6246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rsid w:val="00B90F11"/>
    <w:pPr>
      <w:ind w:left="720"/>
      <w:contextualSpacing/>
    </w:pPr>
  </w:style>
  <w:style w:type="paragraph" w:styleId="Antrats">
    <w:name w:val="header"/>
    <w:basedOn w:val="prastasis"/>
    <w:link w:val="Antrats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B41D45"/>
  </w:style>
  <w:style w:type="paragraph" w:styleId="Porat">
    <w:name w:val="footer"/>
    <w:basedOn w:val="prastasis"/>
    <w:link w:val="Porat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B41D45"/>
  </w:style>
  <w:style w:type="paragraph" w:styleId="Pagrindinistekstas">
    <w:name w:val="Body Text"/>
    <w:basedOn w:val="prastasis"/>
    <w:link w:val="PagrindinistekstasDiagrama"/>
    <w:rsid w:val="00DF7EF8"/>
    <w:pPr>
      <w:suppressAutoHyphens/>
      <w:spacing w:after="120"/>
    </w:pPr>
    <w:rPr>
      <w:szCs w:val="24"/>
      <w:lang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F7EF8"/>
    <w:rPr>
      <w:szCs w:val="24"/>
      <w:lang w:eastAsia="ar-SA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DD7C44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DD7C44"/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1735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1735DF"/>
    <w:rPr>
      <w:rFonts w:ascii="Courier New" w:hAnsi="Courier New" w:cs="Courier New"/>
      <w:sz w:val="20"/>
      <w:lang w:eastAsia="lt-LT"/>
    </w:rPr>
  </w:style>
  <w:style w:type="character" w:styleId="Hipersaitas">
    <w:name w:val="Hyperlink"/>
    <w:uiPriority w:val="99"/>
    <w:unhideWhenUsed/>
    <w:rsid w:val="001735DF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44BB8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semiHidden/>
    <w:unhideWhenUsed/>
    <w:rsid w:val="004E355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4E3551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4E3551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4E355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4E3551"/>
    <w:rPr>
      <w:b/>
      <w:b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87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4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drone.naujaliene@kedainiai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rasa.vaitkuniene@kedain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5005E0-9C4D-4F58-8E26-3763DDF07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4468</Words>
  <Characters>2547</Characters>
  <Application>Microsoft Office Word</Application>
  <DocSecurity>0</DocSecurity>
  <Lines>21</Lines>
  <Paragraphs>14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7001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2024-07-08T07:48:00Z</dcterms:created>
  <dcterms:modified xsi:type="dcterms:W3CDTF">2024-11-29T13:24:00Z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51f4e78a5ba746226ff6be8f8f368afd1d72f6b9ff82baf5a0f60bbba4cdc635</vt:lpwstr>
  </property>
</Properties>
</file>