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F3B21" w14:textId="02D4E97A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022113">
        <w:rPr>
          <w:rFonts w:ascii="Times New Roman" w:eastAsia="Lucida Sans Unicode" w:hAnsi="Times New Roman" w:cs="Times New Roman"/>
          <w:b/>
          <w:lang w:eastAsia="lt-LT"/>
        </w:rPr>
        <w:t>4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1ADB7962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A58FE">
        <w:rPr>
          <w:rFonts w:ascii="Times New Roman" w:eastAsia="Lucida Sans Unicode" w:hAnsi="Times New Roman" w:cs="Times New Roman"/>
          <w:b/>
          <w:lang w:eastAsia="lt-LT"/>
        </w:rPr>
        <w:t>V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559"/>
        <w:gridCol w:w="1559"/>
        <w:gridCol w:w="1560"/>
        <w:gridCol w:w="1559"/>
        <w:gridCol w:w="1701"/>
        <w:gridCol w:w="1559"/>
        <w:gridCol w:w="1418"/>
      </w:tblGrid>
      <w:tr w:rsidR="00475528" w:rsidRPr="00DA76FC" w14:paraId="3061E3CF" w14:textId="1F0ADEBC" w:rsidTr="001E61BC">
        <w:trPr>
          <w:trHeight w:val="592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22033C3" w14:textId="77777777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7549638E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0A58FE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10915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3D49704B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0A58FE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475528" w:rsidRPr="00DA76FC" w14:paraId="3D60E3D3" w14:textId="0A78BC92" w:rsidTr="00475528">
        <w:tc>
          <w:tcPr>
            <w:tcW w:w="1701" w:type="dxa"/>
            <w:vMerge/>
            <w:shd w:val="clear" w:color="auto" w:fill="auto"/>
            <w:vAlign w:val="center"/>
          </w:tcPr>
          <w:p w14:paraId="366D3645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6C7C624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9091B17" w14:textId="5222E404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316E66" w14:textId="34944A1D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5C3695" w14:textId="592D20FA" w:rsidR="00475528" w:rsidRPr="00143493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 grupei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E8FD83" w14:textId="719D2764" w:rsidR="00475528" w:rsidRPr="00143493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701" w:type="dxa"/>
            <w:vAlign w:val="center"/>
          </w:tcPr>
          <w:p w14:paraId="09B03304" w14:textId="60C72E2C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559" w:type="dxa"/>
            <w:vAlign w:val="center"/>
          </w:tcPr>
          <w:p w14:paraId="2F89345C" w14:textId="2CEACAA7" w:rsidR="00475528" w:rsidRDefault="00475528" w:rsidP="004755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Savipagalbos grupės susitikimai</w:t>
            </w:r>
          </w:p>
        </w:tc>
        <w:tc>
          <w:tcPr>
            <w:tcW w:w="1418" w:type="dxa"/>
            <w:vAlign w:val="center"/>
          </w:tcPr>
          <w:p w14:paraId="7DF389A9" w14:textId="219A17A1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Bendradarbiavimo ir pasitikėjimo savimi mokymai </w:t>
            </w:r>
          </w:p>
        </w:tc>
      </w:tr>
      <w:tr w:rsidR="00475528" w:rsidRPr="00DA76FC" w14:paraId="5B7EEAD4" w14:textId="37F25D1E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10DE68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3123EF" w14:textId="6AF690C6" w:rsidR="00475528" w:rsidRPr="00501A31" w:rsidRDefault="00AB7B21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3C4DBC" w14:textId="6BDB70F0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4A672D" w14:textId="22763C91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9246D" w14:textId="2E6E85F9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F73018" w14:textId="161969C2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8AD87B8" w14:textId="288363BE" w:rsidR="00475528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14D8FEF" w14:textId="4CD541DF" w:rsidR="00475528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0EE5E0F5" w14:textId="20199F1A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2545B247" w14:textId="41D648B4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03B66F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7A9DFC" w14:textId="0DC94AF1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0BA855" w14:textId="00C14222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F394A0" w14:textId="6253591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3BB4DB" w14:textId="32C7AF59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94E4B" w14:textId="1EB2D439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3A44BA3C" w14:textId="233B4E5B" w:rsidR="00475528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00D599EC" w14:textId="2C4CEC91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AEDD662" w14:textId="08BEB28A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46083E0A" w14:textId="7EE9B0BB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DD508C2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BDF8CE" w14:textId="42FBB65B" w:rsidR="00475528" w:rsidRPr="00501A31" w:rsidRDefault="00AB7B21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FEDA44" w14:textId="67E732C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107B41" w14:textId="78D7008D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6F87A" w14:textId="3150B091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48B770" w14:textId="6713E96C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74435881" w14:textId="03EFAF2A" w:rsidR="00475528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E8A597E" w14:textId="1E1C4760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vAlign w:val="center"/>
          </w:tcPr>
          <w:p w14:paraId="31CD791A" w14:textId="2B83C224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00DA7C90" w14:textId="0B821777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540EF95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33FAD2" w14:textId="1B6C81C0" w:rsidR="00475528" w:rsidRPr="00501A31" w:rsidRDefault="00AB7B21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2A465F" w14:textId="16731C41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1891D8" w14:textId="321AA40C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2734C8" w14:textId="2E5AE285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9686B5" w14:textId="0E04409A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689DF571" w14:textId="4EEE92BE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BAA935C" w14:textId="3DEAF967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7D72C5BE" w14:textId="544A65B3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369AE003" w14:textId="39329813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58E94FD1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A7E4EA" w14:textId="084AAA0B" w:rsidR="00475528" w:rsidRPr="00501A31" w:rsidRDefault="00AB7B21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0597BD" w14:textId="492824A6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DD3E6A" w14:textId="5D83CFD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C8B8D2" w14:textId="6F73AF1D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084F90" w14:textId="41E88367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vAlign w:val="center"/>
          </w:tcPr>
          <w:p w14:paraId="70967EF8" w14:textId="23C803D9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vAlign w:val="center"/>
          </w:tcPr>
          <w:p w14:paraId="47D892A6" w14:textId="75CE5E48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8" w:type="dxa"/>
            <w:vAlign w:val="center"/>
          </w:tcPr>
          <w:p w14:paraId="57CF57A0" w14:textId="514AE8A2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</w:tr>
      <w:tr w:rsidR="00475528" w:rsidRPr="00DA76FC" w14:paraId="1FD4527B" w14:textId="6F262D99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6E90AF53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A2F3FF" w14:textId="20DF1D7B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774664" w14:textId="01DCC336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0B7132" w14:textId="25CA50BF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9EFD1F" w14:textId="7EF4FEBF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5184B5" w14:textId="4D7EC0E2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6DBFF330" w14:textId="3333978D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vAlign w:val="center"/>
          </w:tcPr>
          <w:p w14:paraId="4A8B4462" w14:textId="77D82334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vAlign w:val="center"/>
          </w:tcPr>
          <w:p w14:paraId="5E241D4E" w14:textId="31E3F257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475528" w:rsidRPr="00DA76FC" w14:paraId="18EDF249" w14:textId="521A100A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6CFE98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6FD2C2" w14:textId="3F2D53C2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F4FF2A" w14:textId="17042656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EABD7D" w14:textId="409E9B8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50F5F" w14:textId="387B2FA2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63CBC6" w14:textId="619518DF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20931541" w14:textId="703C484F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1EF84A1D" w14:textId="23B08399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4FD88486" w14:textId="7970BEA6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27EEBF00" w14:textId="387DCE57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B749017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C8BDB0" w14:textId="2D41FE3E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1E22D" w14:textId="43F6FE78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83C677" w14:textId="21B3104C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0C04EF" w14:textId="541712C2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5FA9B7" w14:textId="7614D83D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1F58273B" w14:textId="76E3CA39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4F63C633" w14:textId="45B54C5D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63799079" w14:textId="4A7F1244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0F54F410" w14:textId="38480545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0D2236FF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A49FDD" w14:textId="785AB008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95C935" w14:textId="75C1B343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4ABC65" w14:textId="2E0F16D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588DA0" w14:textId="31329709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DEB19B" w14:textId="7B03482B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72E18AE0" w14:textId="5DCE2BBC" w:rsidR="00475528" w:rsidRPr="00501A31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vAlign w:val="center"/>
          </w:tcPr>
          <w:p w14:paraId="343E09E6" w14:textId="4C0BE9EA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5B592149" w14:textId="1822C028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475528" w:rsidRPr="00DA76FC" w14:paraId="00DFAB6A" w14:textId="78C2AC6D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23BC50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FC333C" w14:textId="0614C082" w:rsidR="00475528" w:rsidRPr="00501A31" w:rsidRDefault="00AB7B21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66D66" w14:textId="2E0A11B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88EB43" w14:textId="13ED1EBD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B64D86" w14:textId="2C24CF2F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746E22" w14:textId="0F75D18A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1115004F" w14:textId="038A09B9" w:rsidR="00475528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09E30FE9" w14:textId="363BBC06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21073B1A" w14:textId="66F805C4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1235FEA1" w14:textId="2E23CD30" w:rsidTr="00F84AEB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5DD59C83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60E23B1C" w:rsidR="00475528" w:rsidRPr="00501A31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0AC0F53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2A579090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7BA603BE" w:rsidR="00475528" w:rsidRPr="00501A31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0AD11E" w14:textId="61CA2263" w:rsidR="00475528" w:rsidRPr="00501A31" w:rsidRDefault="00CE0389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2DE076D" w14:textId="71F7CF3F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5F1A1A2" w14:textId="13BC77D9" w:rsidR="00475528" w:rsidRPr="00501A31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475528" w:rsidRPr="00DA76FC" w14:paraId="0A07F22A" w14:textId="04D59C39" w:rsidTr="00F84AEB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1394EE21" w:rsidR="00475528" w:rsidRPr="00DA76FC" w:rsidRDefault="000A58FE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="00AB7B21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5E1FF32" w14:textId="776C540C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0A58FE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07B828D" w14:textId="75917BAB" w:rsidR="00475528" w:rsidRPr="00DA76FC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3E778120" w:rsidR="00475528" w:rsidRPr="00DA76FC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443690CA" w:rsidR="00475528" w:rsidRPr="00DA76FC" w:rsidRDefault="00364705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3F18CE58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19BA50C2" w:rsidR="00475528" w:rsidRPr="00DA76FC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3C4726DC" w:rsidR="00475528" w:rsidRPr="00DA76FC" w:rsidRDefault="00CE0389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16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3AD41A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838B1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3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2268"/>
      </w:tblGrid>
      <w:tr w:rsidR="00762E86" w:rsidRPr="00DA76FC" w14:paraId="6A06302D" w14:textId="3FB667FB" w:rsidTr="00475528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41B8718F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F578E5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FC3F620" w14:textId="4FFAC6B3" w:rsidR="00A15DE8" w:rsidRPr="00DA76FC" w:rsidRDefault="00CD06B9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</w:t>
            </w:r>
            <w:r w:rsidR="00BB0971">
              <w:rPr>
                <w:rFonts w:ascii="Times New Roman" w:eastAsia="Lucida Sans Unicode" w:hAnsi="Times New Roman" w:cs="Times New Roman"/>
                <w:b/>
                <w:lang w:eastAsia="lt-LT"/>
              </w:rPr>
              <w:t>acijai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į darbo rinką</w:t>
            </w:r>
            <w:r w:rsidR="00A15DE8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66E078AE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F578E5">
              <w:rPr>
                <w:rFonts w:ascii="Times New Roman" w:eastAsia="Lucida Sans Unicode" w:hAnsi="Times New Roman" w:cs="Times New Roman"/>
                <w:b/>
                <w:lang w:eastAsia="lt-LT"/>
              </w:rPr>
              <w:t>V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762E86" w:rsidRPr="00DA76FC" w14:paraId="4EE5AC6F" w14:textId="77777777" w:rsidTr="0047552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01B9748F" w:rsidR="00762E86" w:rsidRPr="00DA76FC" w:rsidRDefault="00F578E5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Asmeniui nustatytas dalyvumo lygis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52371125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CD06B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3DFD32DE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6D47C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  <w:r w:rsidR="00940CE6"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AB7B21" w:rsidRPr="00DA76FC" w14:paraId="512524D3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718BE9FE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283D9CF9" w:rsidR="00AB7B21" w:rsidRPr="00501A31" w:rsidRDefault="008E328A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2EB7F46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3C4BBEA1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1C6BA0" w14:textId="24549E35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7112B1E7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5ABCB18D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9EF018F" w:rsidR="00AB7B21" w:rsidRPr="00501A31" w:rsidRDefault="00C52A72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97CDF2" w14:textId="70FD4DC2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5ED921F1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1E54F5CA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6F8F6A" w14:textId="647AE991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B7B21" w:rsidRPr="00DA76FC" w14:paraId="23BB7ECE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2ECAA31F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1A04BBF3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13A98948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798D863F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BDA53A" w14:textId="16056266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AB7B21" w:rsidRPr="00DA76FC" w14:paraId="2ADFD490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7C4405CC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D1C4BF" w14:textId="7CF87E69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40BC2E0B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74CEAFF3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2AAFC2D4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3741A5" w14:textId="7EB7A085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00222811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2D43EC4C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7E9FE4" w14:textId="251162B9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10F6E33D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4B37D43D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C3C4E66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69C9F9" w14:textId="7AA958FB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AB7B21" w:rsidRPr="00DA76FC" w14:paraId="3040E94C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2A1454C8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0E0FB68D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772A39" w14:textId="0E67372D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13988B1C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0CAEB97E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3948F50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C03BE0" w14:textId="4E917FD2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12AE77E5" w14:textId="77777777" w:rsidTr="00475528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22A81172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130334C4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EA9DB71" w:rsidR="00AB7B21" w:rsidRPr="00501A31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AB7B21" w:rsidRPr="00DA76FC" w14:paraId="1409BA34" w14:textId="77777777" w:rsidTr="00475528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5EF2E6CB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56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AAA1088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4348D252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05AB9A56" w:rsidR="00AB7B21" w:rsidRPr="00DA76FC" w:rsidRDefault="00C52A72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70A6340D" w:rsidR="00AB7B21" w:rsidRPr="00DA76FC" w:rsidRDefault="00AB7B21" w:rsidP="00AB7B2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4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Ind w:w="-289" w:type="dxa"/>
        <w:tblLook w:val="04A0" w:firstRow="1" w:lastRow="0" w:firstColumn="1" w:lastColumn="0" w:noHBand="0" w:noVBand="1"/>
      </w:tblPr>
      <w:tblGrid>
        <w:gridCol w:w="4815"/>
        <w:gridCol w:w="4628"/>
        <w:gridCol w:w="4875"/>
      </w:tblGrid>
      <w:tr w:rsidR="00C93BBD" w:rsidRPr="00DA76FC" w14:paraId="3C211A32" w14:textId="77777777" w:rsidTr="00475528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1020695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Pagal 202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Tarybos sprendimą </w:t>
            </w:r>
          </w:p>
          <w:p w14:paraId="12BB82D5" w14:textId="4FF448D0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TS-1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Paslaugų įgyvendinimui numatytos skirti lėšos, tūkst. Eur</w:t>
            </w:r>
          </w:p>
        </w:tc>
        <w:tc>
          <w:tcPr>
            <w:tcW w:w="4875" w:type="dxa"/>
            <w:vAlign w:val="center"/>
          </w:tcPr>
          <w:p w14:paraId="3E96D974" w14:textId="2CAD0722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Išleistos lėšos, tūkst. Eur </w:t>
            </w:r>
          </w:p>
        </w:tc>
      </w:tr>
      <w:tr w:rsidR="00C93BBD" w:rsidRPr="00DA76FC" w14:paraId="4BF7174F" w14:textId="77777777" w:rsidTr="00475528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75" w:type="dxa"/>
            <w:vAlign w:val="center"/>
          </w:tcPr>
          <w:p w14:paraId="3343D2B4" w14:textId="45315D35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 I</w:t>
            </w:r>
            <w:r w:rsidR="00B626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ketv.</w:t>
            </w:r>
          </w:p>
        </w:tc>
      </w:tr>
      <w:tr w:rsidR="00325E1D" w:rsidRPr="00DA76FC" w14:paraId="594FA300" w14:textId="77777777" w:rsidTr="00475528">
        <w:trPr>
          <w:trHeight w:val="340"/>
        </w:trPr>
        <w:tc>
          <w:tcPr>
            <w:tcW w:w="4815" w:type="dxa"/>
          </w:tcPr>
          <w:p w14:paraId="5CF6CEF2" w14:textId="0E60D947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Pavėžėjimo paslaugos </w:t>
            </w:r>
          </w:p>
        </w:tc>
        <w:tc>
          <w:tcPr>
            <w:tcW w:w="4628" w:type="dxa"/>
            <w:vAlign w:val="center"/>
          </w:tcPr>
          <w:p w14:paraId="036E1181" w14:textId="1AFD58C5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8,0</w:t>
            </w:r>
          </w:p>
        </w:tc>
        <w:tc>
          <w:tcPr>
            <w:tcW w:w="4875" w:type="dxa"/>
            <w:vAlign w:val="center"/>
          </w:tcPr>
          <w:p w14:paraId="30A23172" w14:textId="49DCDB53" w:rsidR="00325E1D" w:rsidRPr="00B8105B" w:rsidRDefault="00FD063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063D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25E1D" w:rsidRPr="00DA76FC" w14:paraId="260FA36A" w14:textId="77777777" w:rsidTr="00475528">
        <w:trPr>
          <w:trHeight w:val="340"/>
        </w:trPr>
        <w:tc>
          <w:tcPr>
            <w:tcW w:w="4815" w:type="dxa"/>
          </w:tcPr>
          <w:p w14:paraId="5F2D26DE" w14:textId="225B320C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Specialisto (psichologo) konsultacijos</w:t>
            </w:r>
          </w:p>
        </w:tc>
        <w:tc>
          <w:tcPr>
            <w:tcW w:w="4628" w:type="dxa"/>
            <w:vAlign w:val="center"/>
          </w:tcPr>
          <w:p w14:paraId="6238F3C1" w14:textId="34CBE604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14,0</w:t>
            </w:r>
          </w:p>
        </w:tc>
        <w:tc>
          <w:tcPr>
            <w:tcW w:w="4875" w:type="dxa"/>
            <w:vAlign w:val="center"/>
          </w:tcPr>
          <w:p w14:paraId="3DEC1C8A" w14:textId="303F57A5" w:rsidR="00325E1D" w:rsidRPr="00B8105B" w:rsidRDefault="00FD063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063D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25E1D" w:rsidRPr="00DA76FC" w14:paraId="1F557F70" w14:textId="77777777" w:rsidTr="00475528">
        <w:trPr>
          <w:trHeight w:val="340"/>
        </w:trPr>
        <w:tc>
          <w:tcPr>
            <w:tcW w:w="4815" w:type="dxa"/>
          </w:tcPr>
          <w:p w14:paraId="40FCE5B6" w14:textId="019412B8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Grupiniai mokymai, užsiėmimai, konsultacijos </w:t>
            </w:r>
          </w:p>
        </w:tc>
        <w:tc>
          <w:tcPr>
            <w:tcW w:w="4628" w:type="dxa"/>
            <w:vAlign w:val="center"/>
          </w:tcPr>
          <w:p w14:paraId="4105468B" w14:textId="70E6DD3C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9,0</w:t>
            </w:r>
          </w:p>
        </w:tc>
        <w:tc>
          <w:tcPr>
            <w:tcW w:w="4875" w:type="dxa"/>
            <w:vAlign w:val="center"/>
          </w:tcPr>
          <w:p w14:paraId="02700AA8" w14:textId="4691ABD3" w:rsidR="00325E1D" w:rsidRPr="00B8105B" w:rsidRDefault="00FD063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063D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325E1D" w:rsidRPr="00DA76FC" w14:paraId="0C94A724" w14:textId="77777777" w:rsidTr="00475528">
        <w:trPr>
          <w:trHeight w:val="340"/>
        </w:trPr>
        <w:tc>
          <w:tcPr>
            <w:tcW w:w="4815" w:type="dxa"/>
          </w:tcPr>
          <w:p w14:paraId="2E06AC34" w14:textId="2C210FC5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Išlaidos, skirtos Programos įgyvendinimui </w:t>
            </w:r>
          </w:p>
        </w:tc>
        <w:tc>
          <w:tcPr>
            <w:tcW w:w="4628" w:type="dxa"/>
            <w:vAlign w:val="center"/>
          </w:tcPr>
          <w:p w14:paraId="5109206E" w14:textId="7EB77E96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1,3</w:t>
            </w:r>
          </w:p>
        </w:tc>
        <w:tc>
          <w:tcPr>
            <w:tcW w:w="4875" w:type="dxa"/>
            <w:vAlign w:val="center"/>
          </w:tcPr>
          <w:p w14:paraId="662DF81F" w14:textId="4ECDD92E" w:rsidR="00325E1D" w:rsidRPr="00B8105B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06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063D" w:rsidRPr="00FD063D">
              <w:rPr>
                <w:rFonts w:ascii="Times New Roman" w:hAnsi="Times New Roman" w:cs="Times New Roman"/>
                <w:sz w:val="24"/>
                <w:szCs w:val="24"/>
              </w:rPr>
              <w:t>,07</w:t>
            </w:r>
          </w:p>
        </w:tc>
      </w:tr>
      <w:tr w:rsidR="00C93BBD" w:rsidRPr="00DA76FC" w14:paraId="192329E4" w14:textId="77777777" w:rsidTr="00475528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325E1D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4AEE7EFC" w:rsidR="00C93BBD" w:rsidRPr="00325E1D" w:rsidRDefault="00325E1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32,3</w:t>
            </w:r>
          </w:p>
        </w:tc>
        <w:tc>
          <w:tcPr>
            <w:tcW w:w="4875" w:type="dxa"/>
            <w:shd w:val="clear" w:color="auto" w:fill="D9D9D9" w:themeFill="background1" w:themeFillShade="D9"/>
            <w:vAlign w:val="center"/>
          </w:tcPr>
          <w:p w14:paraId="2F598A80" w14:textId="4E372168" w:rsidR="00C93BBD" w:rsidRPr="00900DED" w:rsidRDefault="00FD063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14,2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216611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84643"/>
    <w:rsid w:val="000A58FE"/>
    <w:rsid w:val="000C5A67"/>
    <w:rsid w:val="00110B7C"/>
    <w:rsid w:val="00126859"/>
    <w:rsid w:val="00143493"/>
    <w:rsid w:val="00186761"/>
    <w:rsid w:val="001B589C"/>
    <w:rsid w:val="001C168E"/>
    <w:rsid w:val="001D1417"/>
    <w:rsid w:val="001E74FA"/>
    <w:rsid w:val="00215691"/>
    <w:rsid w:val="00216611"/>
    <w:rsid w:val="0023266B"/>
    <w:rsid w:val="00234162"/>
    <w:rsid w:val="002621A7"/>
    <w:rsid w:val="002B1C5B"/>
    <w:rsid w:val="002C4DCA"/>
    <w:rsid w:val="002E5734"/>
    <w:rsid w:val="002E65F8"/>
    <w:rsid w:val="00315510"/>
    <w:rsid w:val="00325E1D"/>
    <w:rsid w:val="003314B8"/>
    <w:rsid w:val="00335037"/>
    <w:rsid w:val="003430B7"/>
    <w:rsid w:val="00356BAB"/>
    <w:rsid w:val="00364705"/>
    <w:rsid w:val="00370425"/>
    <w:rsid w:val="003A5A0C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523C"/>
    <w:rsid w:val="004E337F"/>
    <w:rsid w:val="00501A31"/>
    <w:rsid w:val="0052206D"/>
    <w:rsid w:val="005229C1"/>
    <w:rsid w:val="00575C27"/>
    <w:rsid w:val="0058517D"/>
    <w:rsid w:val="005D59DA"/>
    <w:rsid w:val="006226DA"/>
    <w:rsid w:val="0065366C"/>
    <w:rsid w:val="00674901"/>
    <w:rsid w:val="006776FA"/>
    <w:rsid w:val="006D3001"/>
    <w:rsid w:val="006D47C9"/>
    <w:rsid w:val="00717A37"/>
    <w:rsid w:val="0076212B"/>
    <w:rsid w:val="00762E86"/>
    <w:rsid w:val="00817C83"/>
    <w:rsid w:val="00864A3C"/>
    <w:rsid w:val="00880282"/>
    <w:rsid w:val="008E328A"/>
    <w:rsid w:val="00900DED"/>
    <w:rsid w:val="0092112B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C0845"/>
    <w:rsid w:val="009D30D8"/>
    <w:rsid w:val="00A134AF"/>
    <w:rsid w:val="00A15DE8"/>
    <w:rsid w:val="00A553AD"/>
    <w:rsid w:val="00A73421"/>
    <w:rsid w:val="00A8223F"/>
    <w:rsid w:val="00AA006A"/>
    <w:rsid w:val="00AB7B21"/>
    <w:rsid w:val="00AD3A7E"/>
    <w:rsid w:val="00B11035"/>
    <w:rsid w:val="00B30AB3"/>
    <w:rsid w:val="00B31B44"/>
    <w:rsid w:val="00B3772D"/>
    <w:rsid w:val="00B407B1"/>
    <w:rsid w:val="00B61AD2"/>
    <w:rsid w:val="00B626C0"/>
    <w:rsid w:val="00B64D14"/>
    <w:rsid w:val="00B8105B"/>
    <w:rsid w:val="00B92C20"/>
    <w:rsid w:val="00BB0971"/>
    <w:rsid w:val="00BD5F9F"/>
    <w:rsid w:val="00C14673"/>
    <w:rsid w:val="00C172EF"/>
    <w:rsid w:val="00C25387"/>
    <w:rsid w:val="00C31645"/>
    <w:rsid w:val="00C52A72"/>
    <w:rsid w:val="00C77E57"/>
    <w:rsid w:val="00C847BB"/>
    <w:rsid w:val="00C93BBD"/>
    <w:rsid w:val="00C9518E"/>
    <w:rsid w:val="00CB4734"/>
    <w:rsid w:val="00CD06B9"/>
    <w:rsid w:val="00CE0389"/>
    <w:rsid w:val="00D02882"/>
    <w:rsid w:val="00D2661E"/>
    <w:rsid w:val="00D95F45"/>
    <w:rsid w:val="00DA76FC"/>
    <w:rsid w:val="00DD4E9F"/>
    <w:rsid w:val="00DE3AF1"/>
    <w:rsid w:val="00E074AA"/>
    <w:rsid w:val="00E665C4"/>
    <w:rsid w:val="00E760E5"/>
    <w:rsid w:val="00EA1ED1"/>
    <w:rsid w:val="00ED550F"/>
    <w:rsid w:val="00F065D2"/>
    <w:rsid w:val="00F1211D"/>
    <w:rsid w:val="00F4766C"/>
    <w:rsid w:val="00F578E5"/>
    <w:rsid w:val="00F847C9"/>
    <w:rsid w:val="00F84AEB"/>
    <w:rsid w:val="00FB2583"/>
    <w:rsid w:val="00FD063D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78</cp:revision>
  <dcterms:created xsi:type="dcterms:W3CDTF">2023-03-23T11:49:00Z</dcterms:created>
  <dcterms:modified xsi:type="dcterms:W3CDTF">2025-01-03T06:00:00Z</dcterms:modified>
</cp:coreProperties>
</file>