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F3B21" w14:textId="77777777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UŽIMTUMO DIDINIMO 2023 METŲ PROGRAMOS ĮGYVENDINIMAS KĖDAINIŲ RAJONO SAVIVALDYBĖJE </w:t>
      </w:r>
    </w:p>
    <w:p w14:paraId="301C26C4" w14:textId="32BFC46C" w:rsidR="000C5A67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4307EB65" w14:textId="77777777" w:rsidR="000C5A67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045BB866" w14:textId="45971A79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>I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677B723A" w14:textId="45382AA1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ir teikiamos</w:t>
      </w:r>
      <w:r w:rsidRPr="00DA76FC">
        <w:rPr>
          <w:rFonts w:ascii="Times New Roman" w:hAnsi="Times New Roman" w:cs="Times New Roman"/>
        </w:rPr>
        <w:t xml:space="preserve"> 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1701"/>
        <w:gridCol w:w="1843"/>
        <w:gridCol w:w="1695"/>
        <w:gridCol w:w="6"/>
        <w:gridCol w:w="1718"/>
        <w:gridCol w:w="1695"/>
        <w:gridCol w:w="1832"/>
      </w:tblGrid>
      <w:tr w:rsidR="00880282" w:rsidRPr="00DA76FC" w14:paraId="3061E3CF" w14:textId="67C5191E" w:rsidTr="00880282">
        <w:trPr>
          <w:trHeight w:val="59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74B1D217" w14:textId="77777777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64D5AACC" w14:textId="51D3B445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2023 metų programoje dalyvaujančių</w:t>
            </w:r>
            <w:r w:rsidR="00762E86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,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tikslinės grupės asmenų skaičius</w:t>
            </w:r>
          </w:p>
        </w:tc>
        <w:tc>
          <w:tcPr>
            <w:tcW w:w="10490" w:type="dxa"/>
            <w:gridSpan w:val="7"/>
            <w:shd w:val="clear" w:color="auto" w:fill="auto"/>
            <w:vAlign w:val="center"/>
          </w:tcPr>
          <w:p w14:paraId="6C24BBD6" w14:textId="03472444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</w:t>
            </w:r>
            <w:r w:rsidR="00943EFE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ktos ir teikiamos Paslaugos </w:t>
            </w:r>
            <w:r w:rsidR="00762E86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(asmenų skaičius)</w:t>
            </w:r>
          </w:p>
          <w:p w14:paraId="0F619215" w14:textId="02E681B1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2023 m. I</w:t>
            </w:r>
            <w:r w:rsidR="00AA006A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proofErr w:type="spellStart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.</w:t>
            </w:r>
          </w:p>
        </w:tc>
      </w:tr>
      <w:tr w:rsidR="00880282" w:rsidRPr="00DA76FC" w14:paraId="3D60E3D3" w14:textId="2D2DDE9C" w:rsidTr="004E337F">
        <w:tc>
          <w:tcPr>
            <w:tcW w:w="1843" w:type="dxa"/>
            <w:vMerge/>
            <w:shd w:val="clear" w:color="auto" w:fill="auto"/>
            <w:vAlign w:val="center"/>
          </w:tcPr>
          <w:p w14:paraId="366D3645" w14:textId="77777777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16C7C624" w14:textId="77777777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091B17" w14:textId="5222E404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E316E66" w14:textId="34944A1D" w:rsidR="00880282" w:rsidRPr="00DA76FC" w:rsidRDefault="00880282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Priklausomybių konsultanto paslaugos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25C3695" w14:textId="38EC3447" w:rsidR="00880282" w:rsidRPr="00DA76FC" w:rsidRDefault="0076212B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Užsiėmimai „Psichologinių ir socialinių įsidarbinimo trikdžių įveikimas“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55E8FD83" w14:textId="719D2764" w:rsidR="00880282" w:rsidRPr="00DA76FC" w:rsidRDefault="0076212B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1695" w:type="dxa"/>
            <w:vAlign w:val="center"/>
          </w:tcPr>
          <w:p w14:paraId="7DF389A9" w14:textId="1A3BE3B7" w:rsidR="00880282" w:rsidRPr="00DA76FC" w:rsidRDefault="00880282" w:rsidP="0088028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Pavėžėjimo paslaugos</w:t>
            </w:r>
          </w:p>
        </w:tc>
        <w:tc>
          <w:tcPr>
            <w:tcW w:w="1832" w:type="dxa"/>
            <w:vAlign w:val="center"/>
          </w:tcPr>
          <w:p w14:paraId="53C1DC3D" w14:textId="1ED2E4FD" w:rsidR="00880282" w:rsidRPr="00DA76FC" w:rsidRDefault="00880282" w:rsidP="0088028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Socialinės ir kitos paslaugos</w:t>
            </w:r>
            <w:r w:rsidR="002B1C5B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(informavimas, konsultavimas, tarpininkavimas ir atstovavimas, skatinimas ir motyvavimas)</w:t>
            </w:r>
          </w:p>
        </w:tc>
      </w:tr>
      <w:tr w:rsidR="003430B7" w:rsidRPr="00DA76FC" w14:paraId="5B7EEAD4" w14:textId="4F2AFAA2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4910DE68" w14:textId="7777777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3123EF" w14:textId="32D3061D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3C4DBC" w14:textId="5D4E60E4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B4A672D" w14:textId="6DA4BF2A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CA9246D" w14:textId="76C7B861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45F73018" w14:textId="07DCC0A5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0EE5E0F5" w14:textId="00490A2C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3EDDF6F6" w14:textId="4F277961" w:rsidR="003430B7" w:rsidRPr="00DA76FC" w:rsidRDefault="00CB4734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15</w:t>
            </w:r>
          </w:p>
        </w:tc>
      </w:tr>
      <w:tr w:rsidR="003430B7" w:rsidRPr="00DA76FC" w14:paraId="2545B247" w14:textId="64581A99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2F03B66F" w14:textId="7777777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7A9DFC" w14:textId="29268898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0BA855" w14:textId="6BCF4496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F394A0" w14:textId="09872D31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93BB4DB" w14:textId="21DD5AFD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5FF94E4B" w14:textId="3F9E9D86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5AEDD662" w14:textId="298E692E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23015A9E" w14:textId="5765CFD8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</w:tr>
      <w:tr w:rsidR="003430B7" w:rsidRPr="00DA76FC" w14:paraId="46083E0A" w14:textId="05FE1C9E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7DD508C2" w14:textId="7777777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BDF8CE" w14:textId="787B8E0B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FEDA44" w14:textId="77E36BE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7107B41" w14:textId="6AAF8656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016F87A" w14:textId="6AC1702D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3348B770" w14:textId="19F94D82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31CD791A" w14:textId="0C1F41EE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009C9C3D" w14:textId="263108CD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tr w:rsidR="003430B7" w:rsidRPr="00DA76FC" w14:paraId="00DA7C90" w14:textId="1322848A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4540EF95" w14:textId="7777777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33FAD2" w14:textId="5E172B61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2A465F" w14:textId="1E8FF75D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41891D8" w14:textId="3C930F2E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042734C8" w14:textId="4624664F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209686B5" w14:textId="072283E1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10</w:t>
            </w:r>
          </w:p>
        </w:tc>
        <w:tc>
          <w:tcPr>
            <w:tcW w:w="1695" w:type="dxa"/>
            <w:vAlign w:val="center"/>
          </w:tcPr>
          <w:p w14:paraId="7D72C5BE" w14:textId="41A41A19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832" w:type="dxa"/>
            <w:vAlign w:val="center"/>
          </w:tcPr>
          <w:p w14:paraId="2E435456" w14:textId="15D9CB02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  <w:r w:rsidR="00CB4734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9</w:t>
            </w:r>
          </w:p>
        </w:tc>
      </w:tr>
      <w:tr w:rsidR="003430B7" w:rsidRPr="00DA76FC" w14:paraId="369AE003" w14:textId="6807410B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58E94FD1" w14:textId="7777777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A7E4EA" w14:textId="182E0234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0597BD" w14:textId="2A8A9050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1DD3E6A" w14:textId="20CF0842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BC8B8D2" w14:textId="26F95E61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13084F90" w14:textId="6F06F03C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695" w:type="dxa"/>
            <w:vAlign w:val="center"/>
          </w:tcPr>
          <w:p w14:paraId="57CF57A0" w14:textId="7016532E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7957245D" w14:textId="2381EC5F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</w:tr>
      <w:tr w:rsidR="003430B7" w:rsidRPr="00DA76FC" w14:paraId="1FD4527B" w14:textId="1F1AF262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6E90AF53" w14:textId="7777777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A2F3FF" w14:textId="6EB795DC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774664" w14:textId="4A55B84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10B7132" w14:textId="558B455F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39EFD1F" w14:textId="5AF13596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135184B5" w14:textId="5B12F278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695" w:type="dxa"/>
            <w:vAlign w:val="center"/>
          </w:tcPr>
          <w:p w14:paraId="5E241D4E" w14:textId="3DA27BC4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67D150F9" w14:textId="1D72D6F6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</w:tr>
      <w:tr w:rsidR="003430B7" w:rsidRPr="00DA76FC" w14:paraId="18EDF249" w14:textId="641C4336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2F6CFE98" w14:textId="7777777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6FD2C2" w14:textId="6E18E532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F4FF2A" w14:textId="59AD5D2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CEABD7D" w14:textId="6ADB8D70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19550F5F" w14:textId="4B310A8A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7663CBC6" w14:textId="0F6F3E33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1695" w:type="dxa"/>
            <w:vAlign w:val="center"/>
          </w:tcPr>
          <w:p w14:paraId="4FD88486" w14:textId="27BD338C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832" w:type="dxa"/>
            <w:vAlign w:val="center"/>
          </w:tcPr>
          <w:p w14:paraId="2B4B57E5" w14:textId="3CD3A2F3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</w:p>
        </w:tc>
      </w:tr>
      <w:tr w:rsidR="003430B7" w:rsidRPr="00DA76FC" w14:paraId="27EEBF00" w14:textId="0477A78A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7B749017" w14:textId="7777777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C8BDB0" w14:textId="29731FC2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21E22D" w14:textId="7840594B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83C677" w14:textId="28F32C2B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90C04EF" w14:textId="13F244B1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2F5FA9B7" w14:textId="5041F053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695" w:type="dxa"/>
            <w:vAlign w:val="center"/>
          </w:tcPr>
          <w:p w14:paraId="63799079" w14:textId="0CAD7892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7D630736" w14:textId="75F73966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</w:tr>
      <w:tr w:rsidR="003430B7" w:rsidRPr="00DA76FC" w14:paraId="0F54F410" w14:textId="5B1897A7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0D2236FF" w14:textId="7777777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A49FDD" w14:textId="58C254B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95C935" w14:textId="2861FF62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D4ABC65" w14:textId="528F19DC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73588DA0" w14:textId="23C30D5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09DEB19B" w14:textId="652649B6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695" w:type="dxa"/>
            <w:vAlign w:val="center"/>
          </w:tcPr>
          <w:p w14:paraId="5B592149" w14:textId="08E6AF86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vAlign w:val="center"/>
          </w:tcPr>
          <w:p w14:paraId="597ED761" w14:textId="712E0156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</w:tr>
      <w:tr w:rsidR="003430B7" w:rsidRPr="00DA76FC" w14:paraId="00DFAB6A" w14:textId="72198BC9" w:rsidTr="004E337F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14:paraId="4923BC50" w14:textId="7777777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FC333C" w14:textId="47FE5A3A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466D66" w14:textId="5FB391D5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88EB43" w14:textId="306DD285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CB64D86" w14:textId="0E0A8BBC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718" w:type="dxa"/>
            <w:shd w:val="clear" w:color="auto" w:fill="auto"/>
            <w:vAlign w:val="center"/>
          </w:tcPr>
          <w:p w14:paraId="44746E22" w14:textId="549CE00B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695" w:type="dxa"/>
            <w:vAlign w:val="center"/>
          </w:tcPr>
          <w:p w14:paraId="21073B1A" w14:textId="66C545BF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  <w:tc>
          <w:tcPr>
            <w:tcW w:w="1832" w:type="dxa"/>
            <w:vAlign w:val="center"/>
          </w:tcPr>
          <w:p w14:paraId="59149F45" w14:textId="1404F75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</w:tr>
      <w:tr w:rsidR="003430B7" w:rsidRPr="00DA76FC" w14:paraId="1235FEA1" w14:textId="072F00A6" w:rsidTr="004E337F">
        <w:trPr>
          <w:trHeight w:val="395"/>
        </w:trPr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BFAE51" w14:textId="7777777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F24BC" w14:textId="1B631446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80EDF7" w14:textId="1D918831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27B09" w14:textId="7322937E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B8007" w14:textId="108144DC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CA548A" w14:textId="4A3B579B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695" w:type="dxa"/>
            <w:tcBorders>
              <w:bottom w:val="single" w:sz="4" w:space="0" w:color="auto"/>
            </w:tcBorders>
            <w:vAlign w:val="center"/>
          </w:tcPr>
          <w:p w14:paraId="35F1A1A2" w14:textId="619CAB2D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vAlign w:val="center"/>
          </w:tcPr>
          <w:p w14:paraId="313886F8" w14:textId="525FBD54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</w:tr>
      <w:tr w:rsidR="003430B7" w:rsidRPr="00DA76FC" w14:paraId="0A07F22A" w14:textId="609EA771" w:rsidTr="005C3025">
        <w:trPr>
          <w:trHeight w:val="395"/>
        </w:trPr>
        <w:tc>
          <w:tcPr>
            <w:tcW w:w="1843" w:type="dxa"/>
            <w:shd w:val="clear" w:color="auto" w:fill="D9D9D9"/>
            <w:vAlign w:val="center"/>
          </w:tcPr>
          <w:p w14:paraId="3C7612D9" w14:textId="77777777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18BDD6B1" w14:textId="783C0394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79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5E1FF32" w14:textId="1982B02B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 w:rsidR="004465B9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207B828D" w14:textId="18D5FDE6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13</w:t>
            </w:r>
          </w:p>
        </w:tc>
        <w:tc>
          <w:tcPr>
            <w:tcW w:w="169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0E3D2105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15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09605336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18</w:t>
            </w:r>
          </w:p>
        </w:tc>
        <w:tc>
          <w:tcPr>
            <w:tcW w:w="169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6FE4C39" w14:textId="7B08F17A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  <w:tc>
          <w:tcPr>
            <w:tcW w:w="183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18A819A" w14:textId="21D80105" w:rsidR="003430B7" w:rsidRPr="00DA76FC" w:rsidRDefault="003430B7" w:rsidP="003430B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  <w:r w:rsidR="00CB4734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9</w:t>
            </w:r>
          </w:p>
        </w:tc>
      </w:tr>
      <w:bookmarkEnd w:id="0"/>
    </w:tbl>
    <w:p w14:paraId="18BB5B73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F5DB8E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255339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AE1590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85E9DC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50CF62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E9D239" w14:textId="63509AD5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>Tikslinės grupės asmenims (darbo rinkai besirengiantiems asmenims) suteiktos ir teikiamos Priemonės (</w:t>
      </w:r>
      <w:proofErr w:type="spellStart"/>
      <w:r w:rsidRPr="00DA76FC">
        <w:rPr>
          <w:rFonts w:ascii="Times New Roman" w:hAnsi="Times New Roman" w:cs="Times New Roman"/>
        </w:rPr>
        <w:t>įveiklinimas</w:t>
      </w:r>
      <w:proofErr w:type="spellEnd"/>
      <w:r w:rsidRPr="00DA76FC">
        <w:rPr>
          <w:rFonts w:ascii="Times New Roman" w:hAnsi="Times New Roman" w:cs="Times New Roman"/>
        </w:rPr>
        <w:t>) pagal seniūnijas: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2410"/>
        <w:gridCol w:w="2409"/>
        <w:gridCol w:w="2410"/>
        <w:gridCol w:w="1985"/>
      </w:tblGrid>
      <w:tr w:rsidR="00762E86" w:rsidRPr="00DA76FC" w14:paraId="6A06302D" w14:textId="3FB667FB" w:rsidTr="00762E86">
        <w:trPr>
          <w:trHeight w:val="592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7666F41A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66AF738B" w14:textId="41B7AE15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2023 metų programoje dalyvaujančių, tikslinės grupės asmenų skaičius</w:t>
            </w:r>
          </w:p>
        </w:tc>
        <w:tc>
          <w:tcPr>
            <w:tcW w:w="9214" w:type="dxa"/>
            <w:gridSpan w:val="4"/>
            <w:shd w:val="clear" w:color="auto" w:fill="auto"/>
          </w:tcPr>
          <w:p w14:paraId="6FC3F620" w14:textId="30B1B877" w:rsidR="00A15DE8" w:rsidRPr="00DA76FC" w:rsidRDefault="00A15DE8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ir teikiamos Priemonės (asmenų skaičius)</w:t>
            </w:r>
          </w:p>
          <w:p w14:paraId="53BFCC98" w14:textId="600A0DA2" w:rsidR="00762E86" w:rsidRPr="00DA76FC" w:rsidRDefault="00A15DE8" w:rsidP="00A15DE8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2023 m. I</w:t>
            </w:r>
            <w:r w:rsidR="00AA006A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proofErr w:type="spellStart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.</w:t>
            </w:r>
          </w:p>
        </w:tc>
      </w:tr>
      <w:tr w:rsidR="00762E86" w:rsidRPr="00DA76FC" w14:paraId="4EE5AC6F" w14:textId="77777777" w:rsidTr="00A15DE8">
        <w:tc>
          <w:tcPr>
            <w:tcW w:w="2268" w:type="dxa"/>
            <w:vMerge/>
            <w:shd w:val="clear" w:color="auto" w:fill="auto"/>
            <w:vAlign w:val="center"/>
          </w:tcPr>
          <w:p w14:paraId="0A730B30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A80E5EF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E01F630" w14:textId="33F7C1B6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Profesinio mokymo programa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C4E6CB9" w14:textId="6BC95E93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įdarbinimas su terminuota darbo sutartimi</w:t>
            </w:r>
            <w:r w:rsidR="001D1417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,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7ADD485" w14:textId="6532AFD4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įdarbinimas su neterminuota darbo sutartimi</w:t>
            </w:r>
            <w:r w:rsidR="00C172EF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, verslo liudijimu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BEA798" w14:textId="4BD132CF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Asmens </w:t>
            </w:r>
            <w:proofErr w:type="spellStart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įveiklinimas</w:t>
            </w:r>
            <w:proofErr w:type="spellEnd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(savanorystė ir kt.)</w:t>
            </w:r>
          </w:p>
        </w:tc>
      </w:tr>
      <w:tr w:rsidR="00C9518E" w:rsidRPr="00DA76FC" w14:paraId="512524D3" w14:textId="77777777" w:rsidTr="00A15DE8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5C14FF94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C9DC821" w14:textId="74870150" w:rsidR="00C9518E" w:rsidRPr="00DA76FC" w:rsidRDefault="00441706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C135B07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D97E87E" w14:textId="4D1387AD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BF1884" w14:textId="3FCCC5DA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1C6BA0" w14:textId="0EA74598" w:rsidR="00C9518E" w:rsidRPr="00DA76FC" w:rsidRDefault="001D1417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</w:tr>
      <w:tr w:rsidR="00C9518E" w:rsidRPr="00DA76FC" w14:paraId="7112B1E7" w14:textId="77777777" w:rsidTr="00A15DE8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19028441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0985DAD" w14:textId="30F1BB65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04E61D5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0BF3C2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9328F9" w14:textId="153C111B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397CDF2" w14:textId="57502E8A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</w:tr>
      <w:tr w:rsidR="00C9518E" w:rsidRPr="00DA76FC" w14:paraId="5ED921F1" w14:textId="77777777" w:rsidTr="00A15DE8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753FE1E7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ECA45D8" w14:textId="06382A74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0E62ABD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026223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7BAB83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26F8F6A" w14:textId="615B1AC8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tr w:rsidR="00C9518E" w:rsidRPr="00DA76FC" w14:paraId="23BB7ECE" w14:textId="77777777" w:rsidTr="00A15DE8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4AF7F956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252977" w14:textId="4F4E70C3" w:rsidR="00C9518E" w:rsidRPr="00DA76FC" w:rsidRDefault="00C172EF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  <w:r w:rsidR="00441706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AB4902C" w14:textId="1FD31DAD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0BCEEF" w14:textId="0979C4A5" w:rsidR="00C9518E" w:rsidRPr="00DA76FC" w:rsidRDefault="00370425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C0E96D7" w14:textId="0FF15564" w:rsidR="00C9518E" w:rsidRPr="00DA76FC" w:rsidRDefault="00C172EF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BDA53A" w14:textId="5220593D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</w:tr>
      <w:tr w:rsidR="00C9518E" w:rsidRPr="00DA76FC" w14:paraId="2ADFD490" w14:textId="77777777" w:rsidTr="00A15DE8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6AFC6E43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11F00D7" w14:textId="36454D64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D7025BA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642084" w14:textId="5892A046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64060E3" w14:textId="24F51343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D1C4BF" w14:textId="70902B68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tr w:rsidR="00C9518E" w:rsidRPr="00DA76FC" w14:paraId="40BC2E0B" w14:textId="77777777" w:rsidTr="00A15DE8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67EA681C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A8E52C" w14:textId="4F955206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6C8B26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722F331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2D87617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53741A5" w14:textId="65DE1E81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tr w:rsidR="00C9518E" w:rsidRPr="00DA76FC" w14:paraId="00222811" w14:textId="77777777" w:rsidTr="00A15DE8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0E3F3204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96E8B03" w14:textId="0EA2EE26" w:rsidR="00C9518E" w:rsidRPr="00DA76FC" w:rsidRDefault="00370425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D7B77A" w14:textId="3048841C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EA67E70" w14:textId="29879A0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4D7498" w14:textId="21EF8AAA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7E9FE4" w14:textId="0711DB2F" w:rsidR="00C9518E" w:rsidRPr="00DA76FC" w:rsidRDefault="00C172EF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tr w:rsidR="00C9518E" w:rsidRPr="00DA76FC" w14:paraId="10F6E33D" w14:textId="77777777" w:rsidTr="00A15DE8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3967C5B4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D1866B4" w14:textId="5525F3BA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28E73A" w14:textId="64E081FB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3B5BC3" w14:textId="44516224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3C0A74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269C9F9" w14:textId="24A2B12C" w:rsidR="00C9518E" w:rsidRPr="00DA76FC" w:rsidRDefault="003430B7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</w:tr>
      <w:tr w:rsidR="00C9518E" w:rsidRPr="00DA76FC" w14:paraId="3040E94C" w14:textId="77777777" w:rsidTr="00A15DE8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6A784FFB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4A15290" w14:textId="2F62BB66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BE913E3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ACC070" w14:textId="7EEB0E0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5F3B6A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772A39" w14:textId="3F4AA5EB" w:rsidR="00C9518E" w:rsidRPr="00DA76FC" w:rsidRDefault="003430B7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</w:tr>
      <w:tr w:rsidR="00C9518E" w:rsidRPr="00DA76FC" w14:paraId="13988B1C" w14:textId="77777777" w:rsidTr="00A15DE8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14:paraId="4542E2D3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20486CE" w14:textId="3AD1605C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2B4519E" w14:textId="2D109609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AC10DD" w14:textId="2812298A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60FA882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1C03BE0" w14:textId="03BA831B" w:rsidR="00C9518E" w:rsidRPr="00DA76FC" w:rsidRDefault="003430B7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</w:tr>
      <w:tr w:rsidR="00C9518E" w:rsidRPr="00DA76FC" w14:paraId="12AE77E5" w14:textId="77777777" w:rsidTr="00A15DE8">
        <w:trPr>
          <w:trHeight w:val="395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D701C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2D231" w14:textId="4BCCE0E8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266A7C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FD1DD" w14:textId="1D08BE31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B2FBAE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E075E" w14:textId="2E5EE1F0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tr w:rsidR="00C9518E" w:rsidRPr="00DA76FC" w14:paraId="1409BA34" w14:textId="77777777" w:rsidTr="00A15DE8">
        <w:trPr>
          <w:trHeight w:val="395"/>
        </w:trPr>
        <w:tc>
          <w:tcPr>
            <w:tcW w:w="2268" w:type="dxa"/>
            <w:shd w:val="clear" w:color="auto" w:fill="D9D9D9"/>
            <w:vAlign w:val="center"/>
          </w:tcPr>
          <w:p w14:paraId="4A3A3E78" w14:textId="77777777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2552" w:type="dxa"/>
            <w:shd w:val="clear" w:color="auto" w:fill="D9D9D9"/>
            <w:vAlign w:val="center"/>
          </w:tcPr>
          <w:p w14:paraId="377B56DD" w14:textId="1992CF67" w:rsidR="00C9518E" w:rsidRPr="00DA76FC" w:rsidRDefault="00370425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79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11C02AE3" w14:textId="1D16AC2B" w:rsidR="00C9518E" w:rsidRPr="00DA76FC" w:rsidRDefault="00C9518E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2409" w:type="dxa"/>
            <w:shd w:val="clear" w:color="auto" w:fill="D9D9D9"/>
            <w:vAlign w:val="center"/>
          </w:tcPr>
          <w:p w14:paraId="143A0EB3" w14:textId="1615EFDC" w:rsidR="00C9518E" w:rsidRPr="00DA76FC" w:rsidRDefault="00370425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252A067" w14:textId="2C14D923" w:rsidR="00C9518E" w:rsidRPr="00DA76FC" w:rsidRDefault="00C172EF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6E04BD0" w14:textId="36CE8D6E" w:rsidR="00C9518E" w:rsidRPr="00DA76FC" w:rsidRDefault="001D1417" w:rsidP="00C9518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9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0205169C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5"/>
        <w:gridCol w:w="4628"/>
        <w:gridCol w:w="4722"/>
      </w:tblGrid>
      <w:tr w:rsidR="00C93BBD" w:rsidRPr="00DA76FC" w14:paraId="3C211A32" w14:textId="77777777" w:rsidTr="00C93BBD">
        <w:trPr>
          <w:trHeight w:val="465"/>
        </w:trPr>
        <w:tc>
          <w:tcPr>
            <w:tcW w:w="4815" w:type="dxa"/>
            <w:vMerge w:val="restart"/>
            <w:vAlign w:val="center"/>
          </w:tcPr>
          <w:p w14:paraId="71924059" w14:textId="124FB481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>Paslaugos pavadinimas</w:t>
            </w:r>
          </w:p>
        </w:tc>
        <w:tc>
          <w:tcPr>
            <w:tcW w:w="4628" w:type="dxa"/>
            <w:vMerge w:val="restart"/>
            <w:vAlign w:val="center"/>
          </w:tcPr>
          <w:p w14:paraId="191021C2" w14:textId="77777777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 xml:space="preserve">Pagal 2023-01-27 Tarybos sprendimą </w:t>
            </w:r>
          </w:p>
          <w:p w14:paraId="12BB82D5" w14:textId="1390638F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>Nr. TS-14 Paslaugų įgyvendinimui numatytos skirti lėšos, tūkst. Eur</w:t>
            </w:r>
          </w:p>
        </w:tc>
        <w:tc>
          <w:tcPr>
            <w:tcW w:w="4722" w:type="dxa"/>
            <w:vAlign w:val="center"/>
          </w:tcPr>
          <w:p w14:paraId="3E96D974" w14:textId="2CAD0722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 xml:space="preserve">Išleistos lėšos, tūkst. Eur </w:t>
            </w:r>
          </w:p>
        </w:tc>
      </w:tr>
      <w:tr w:rsidR="00C93BBD" w:rsidRPr="00DA76FC" w14:paraId="4BF7174F" w14:textId="77777777" w:rsidTr="00C93BBD">
        <w:trPr>
          <w:trHeight w:val="360"/>
        </w:trPr>
        <w:tc>
          <w:tcPr>
            <w:tcW w:w="4815" w:type="dxa"/>
            <w:vMerge/>
            <w:vAlign w:val="center"/>
          </w:tcPr>
          <w:p w14:paraId="5F0D704D" w14:textId="77777777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28" w:type="dxa"/>
            <w:vMerge/>
            <w:vAlign w:val="center"/>
          </w:tcPr>
          <w:p w14:paraId="219A3083" w14:textId="77777777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722" w:type="dxa"/>
            <w:vAlign w:val="center"/>
          </w:tcPr>
          <w:p w14:paraId="3343D2B4" w14:textId="7CB9F1BE" w:rsidR="00C93BBD" w:rsidRPr="00DA76FC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>2023 m. I</w:t>
            </w:r>
            <w:r w:rsidR="00AA006A" w:rsidRPr="00DA76FC">
              <w:rPr>
                <w:rFonts w:ascii="Times New Roman" w:hAnsi="Times New Roman" w:cs="Times New Roman"/>
                <w:b/>
                <w:bCs/>
              </w:rPr>
              <w:t>I</w:t>
            </w:r>
            <w:r w:rsidRPr="00DA76F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DA76FC">
              <w:rPr>
                <w:rFonts w:ascii="Times New Roman" w:hAnsi="Times New Roman" w:cs="Times New Roman"/>
                <w:b/>
                <w:bCs/>
              </w:rPr>
              <w:t>ketv</w:t>
            </w:r>
            <w:proofErr w:type="spellEnd"/>
            <w:r w:rsidRPr="00DA76F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C93BBD" w:rsidRPr="00DA76FC" w14:paraId="594FA300" w14:textId="77777777" w:rsidTr="00C93BBD">
        <w:tc>
          <w:tcPr>
            <w:tcW w:w="4815" w:type="dxa"/>
            <w:vAlign w:val="center"/>
          </w:tcPr>
          <w:p w14:paraId="5CF6CEF2" w14:textId="1C13484C" w:rsidR="00C93BBD" w:rsidRPr="00DA76FC" w:rsidRDefault="00C93BBD" w:rsidP="00C93BB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Pavėžėjimo paslauga</w:t>
            </w:r>
          </w:p>
        </w:tc>
        <w:tc>
          <w:tcPr>
            <w:tcW w:w="4628" w:type="dxa"/>
            <w:vAlign w:val="center"/>
          </w:tcPr>
          <w:p w14:paraId="036E1181" w14:textId="5373EB0F" w:rsidR="00C93BBD" w:rsidRPr="00DA76FC" w:rsidRDefault="00943EFE" w:rsidP="00C93BB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4722" w:type="dxa"/>
            <w:vAlign w:val="center"/>
          </w:tcPr>
          <w:p w14:paraId="30A23172" w14:textId="090A3882" w:rsidR="00C93BBD" w:rsidRPr="00DA76FC" w:rsidRDefault="00B61AD2" w:rsidP="00C93BB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1,0</w:t>
            </w:r>
          </w:p>
        </w:tc>
      </w:tr>
      <w:tr w:rsidR="00C93BBD" w:rsidRPr="00DA76FC" w14:paraId="260FA36A" w14:textId="77777777" w:rsidTr="00C93BBD">
        <w:tc>
          <w:tcPr>
            <w:tcW w:w="4815" w:type="dxa"/>
            <w:vAlign w:val="center"/>
          </w:tcPr>
          <w:p w14:paraId="5F2D26DE" w14:textId="00B5360B" w:rsidR="00C93BBD" w:rsidRPr="00DA76FC" w:rsidRDefault="00C93BBD" w:rsidP="00C93BB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Specialisto (psichologo) konsultacija</w:t>
            </w:r>
          </w:p>
        </w:tc>
        <w:tc>
          <w:tcPr>
            <w:tcW w:w="4628" w:type="dxa"/>
            <w:vAlign w:val="center"/>
          </w:tcPr>
          <w:p w14:paraId="6238F3C1" w14:textId="626A897C" w:rsidR="00C93BBD" w:rsidRPr="00DA76FC" w:rsidRDefault="00943EFE" w:rsidP="00C93BB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4722" w:type="dxa"/>
            <w:vAlign w:val="center"/>
          </w:tcPr>
          <w:p w14:paraId="3DEC1C8A" w14:textId="0FCBD3B8" w:rsidR="00C93BBD" w:rsidRPr="00DA76FC" w:rsidRDefault="00C31645" w:rsidP="00C93BB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4,0</w:t>
            </w:r>
          </w:p>
        </w:tc>
      </w:tr>
      <w:tr w:rsidR="00C93BBD" w:rsidRPr="00DA76FC" w14:paraId="1F557F70" w14:textId="77777777" w:rsidTr="00C93BBD">
        <w:tc>
          <w:tcPr>
            <w:tcW w:w="4815" w:type="dxa"/>
            <w:vAlign w:val="center"/>
          </w:tcPr>
          <w:p w14:paraId="40FCE5B6" w14:textId="48FABD36" w:rsidR="00C93BBD" w:rsidRPr="00DA76FC" w:rsidRDefault="00C93BBD" w:rsidP="00C93BB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Grupiniai mokymai, konsultacijos ir kt.</w:t>
            </w:r>
          </w:p>
        </w:tc>
        <w:tc>
          <w:tcPr>
            <w:tcW w:w="4628" w:type="dxa"/>
            <w:vAlign w:val="center"/>
          </w:tcPr>
          <w:p w14:paraId="4105468B" w14:textId="66B31EAB" w:rsidR="00C93BBD" w:rsidRPr="00DA76FC" w:rsidRDefault="00943EFE" w:rsidP="00C93BB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4722" w:type="dxa"/>
            <w:vAlign w:val="center"/>
          </w:tcPr>
          <w:p w14:paraId="02700AA8" w14:textId="0DD2987B" w:rsidR="00C93BBD" w:rsidRPr="00DA76FC" w:rsidRDefault="00C31645" w:rsidP="00C93BB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2,0</w:t>
            </w:r>
          </w:p>
        </w:tc>
      </w:tr>
      <w:tr w:rsidR="00C93BBD" w:rsidRPr="00DA76FC" w14:paraId="0C94A724" w14:textId="77777777" w:rsidTr="00C93BBD">
        <w:tc>
          <w:tcPr>
            <w:tcW w:w="4815" w:type="dxa"/>
            <w:vAlign w:val="center"/>
          </w:tcPr>
          <w:p w14:paraId="2E06AC34" w14:textId="47EB444D" w:rsidR="00C93BBD" w:rsidRPr="00DA76FC" w:rsidRDefault="00C93BBD" w:rsidP="00C93BB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Kitos paslaugos</w:t>
            </w:r>
          </w:p>
        </w:tc>
        <w:tc>
          <w:tcPr>
            <w:tcW w:w="4628" w:type="dxa"/>
            <w:vAlign w:val="center"/>
          </w:tcPr>
          <w:p w14:paraId="5109206E" w14:textId="31DB79B6" w:rsidR="00C93BBD" w:rsidRPr="00DA76FC" w:rsidRDefault="00943EFE" w:rsidP="00C93BB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4722" w:type="dxa"/>
            <w:vAlign w:val="center"/>
          </w:tcPr>
          <w:p w14:paraId="662DF81F" w14:textId="6AA3A372" w:rsidR="00C93BBD" w:rsidRPr="00DA76FC" w:rsidRDefault="00F847C9" w:rsidP="00C93BB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DA76FC">
              <w:rPr>
                <w:rFonts w:ascii="Times New Roman" w:hAnsi="Times New Roman" w:cs="Times New Roman"/>
              </w:rPr>
              <w:t>0,0</w:t>
            </w:r>
          </w:p>
        </w:tc>
      </w:tr>
      <w:tr w:rsidR="00C93BBD" w:rsidRPr="00DA76FC" w14:paraId="192329E4" w14:textId="77777777" w:rsidTr="00C93BBD">
        <w:tc>
          <w:tcPr>
            <w:tcW w:w="4815" w:type="dxa"/>
            <w:shd w:val="clear" w:color="auto" w:fill="D9D9D9" w:themeFill="background1" w:themeFillShade="D9"/>
            <w:vAlign w:val="center"/>
          </w:tcPr>
          <w:p w14:paraId="3DDCB671" w14:textId="77777777" w:rsidR="00C93BBD" w:rsidRPr="00DA76FC" w:rsidRDefault="00C93BBD" w:rsidP="00C93BBD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28" w:type="dxa"/>
            <w:shd w:val="clear" w:color="auto" w:fill="D9D9D9" w:themeFill="background1" w:themeFillShade="D9"/>
            <w:vAlign w:val="center"/>
          </w:tcPr>
          <w:p w14:paraId="574FE6E4" w14:textId="719BD88C" w:rsidR="00C93BBD" w:rsidRPr="00DA76FC" w:rsidRDefault="00943EFE" w:rsidP="00C93BB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>38,0</w:t>
            </w:r>
          </w:p>
        </w:tc>
        <w:tc>
          <w:tcPr>
            <w:tcW w:w="4722" w:type="dxa"/>
            <w:shd w:val="clear" w:color="auto" w:fill="D9D9D9" w:themeFill="background1" w:themeFillShade="D9"/>
            <w:vAlign w:val="center"/>
          </w:tcPr>
          <w:p w14:paraId="2F598A80" w14:textId="67905C1B" w:rsidR="00C93BBD" w:rsidRPr="00DA76FC" w:rsidRDefault="00C31645" w:rsidP="00C93BB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A76FC">
              <w:rPr>
                <w:rFonts w:ascii="Times New Roman" w:hAnsi="Times New Roman" w:cs="Times New Roman"/>
                <w:b/>
                <w:bCs/>
              </w:rPr>
              <w:t>7,0</w:t>
            </w:r>
          </w:p>
        </w:tc>
      </w:tr>
    </w:tbl>
    <w:p w14:paraId="39327FBC" w14:textId="77777777" w:rsidR="00DA76FC" w:rsidRPr="002B1C5B" w:rsidRDefault="00DA76FC" w:rsidP="00DA76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A76FC" w:rsidRPr="002B1C5B" w:rsidSect="00DA76FC">
      <w:pgSz w:w="15840" w:h="12240" w:orient="landscape"/>
      <w:pgMar w:top="851" w:right="567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84643"/>
    <w:rsid w:val="000C5A67"/>
    <w:rsid w:val="001D1417"/>
    <w:rsid w:val="002B1C5B"/>
    <w:rsid w:val="003314B8"/>
    <w:rsid w:val="00335037"/>
    <w:rsid w:val="003430B7"/>
    <w:rsid w:val="00370425"/>
    <w:rsid w:val="00424924"/>
    <w:rsid w:val="00441706"/>
    <w:rsid w:val="004465B9"/>
    <w:rsid w:val="004E337F"/>
    <w:rsid w:val="0065366C"/>
    <w:rsid w:val="006776FA"/>
    <w:rsid w:val="006D3001"/>
    <w:rsid w:val="0076212B"/>
    <w:rsid w:val="00762E86"/>
    <w:rsid w:val="00880282"/>
    <w:rsid w:val="00943EFE"/>
    <w:rsid w:val="00965244"/>
    <w:rsid w:val="00A15DE8"/>
    <w:rsid w:val="00A553AD"/>
    <w:rsid w:val="00AA006A"/>
    <w:rsid w:val="00B11035"/>
    <w:rsid w:val="00B61AD2"/>
    <w:rsid w:val="00C172EF"/>
    <w:rsid w:val="00C25387"/>
    <w:rsid w:val="00C31645"/>
    <w:rsid w:val="00C93BBD"/>
    <w:rsid w:val="00C9518E"/>
    <w:rsid w:val="00CB4734"/>
    <w:rsid w:val="00D02882"/>
    <w:rsid w:val="00D95F45"/>
    <w:rsid w:val="00DA76FC"/>
    <w:rsid w:val="00F4766C"/>
    <w:rsid w:val="00F8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18</cp:revision>
  <dcterms:created xsi:type="dcterms:W3CDTF">2023-03-23T11:49:00Z</dcterms:created>
  <dcterms:modified xsi:type="dcterms:W3CDTF">2023-07-07T08:08:00Z</dcterms:modified>
</cp:coreProperties>
</file>