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4984146D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Juodkaimių k., Pievų g. </w:t>
      </w:r>
      <w:r w:rsidR="00A863D9">
        <w:rPr>
          <w:b/>
          <w:bCs/>
          <w:szCs w:val="24"/>
          <w:u w:val="single"/>
        </w:rPr>
        <w:t>6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1159B33A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910369">
        <w:t>194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6DABC18" w:rsidR="00E35AEA" w:rsidRPr="000C00CB" w:rsidRDefault="0024743F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2CDA9D89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910369">
        <w:t>Pievų</w:t>
      </w:r>
      <w:r w:rsidR="00832CC5" w:rsidRPr="00832CC5">
        <w:t xml:space="preserve"> g. </w:t>
      </w:r>
      <w:r w:rsidR="00A863D9">
        <w:t>6</w:t>
      </w:r>
      <w:r w:rsidR="00832CC5" w:rsidRPr="00832CC5">
        <w:t xml:space="preserve">, </w:t>
      </w:r>
      <w:r w:rsidR="00910369">
        <w:t xml:space="preserve">Juodkaimių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6BDDB2D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A863D9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2233A195" w:rsidR="008F2E5B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bookmarkStart w:id="2" w:name="_Hlk73443679"/>
      <w:r w:rsidR="008F2E5B" w:rsidRPr="008F2E5B">
        <w:t xml:space="preserve">Kėdainių rajono savivaldybei pradėjus </w:t>
      </w:r>
      <w:r w:rsidR="008F2E5B">
        <w:t xml:space="preserve">butų ir kitų patalpų savininkų </w:t>
      </w:r>
      <w:r w:rsidR="008F2E5B" w:rsidRPr="008F2E5B">
        <w:t xml:space="preserve">balsavimo raštu procedūras dėl bendrojo naudojimo objektų </w:t>
      </w:r>
      <w:r w:rsidR="0090514B">
        <w:t>valdymo būdo</w:t>
      </w:r>
      <w:r w:rsidR="008F2E5B" w:rsidRPr="008F2E5B">
        <w:t xml:space="preserve"> pasirinkimo, </w:t>
      </w:r>
      <w:r w:rsidR="008F2E5B">
        <w:t>d</w:t>
      </w:r>
      <w:r w:rsidR="008F2E5B" w:rsidRPr="008F2E5B">
        <w:t xml:space="preserve">augiabučio gyvenamojo namo </w:t>
      </w:r>
      <w:r w:rsidR="00A863D9">
        <w:t>Pievų</w:t>
      </w:r>
      <w:r w:rsidR="00A863D9" w:rsidRPr="00832CC5">
        <w:t xml:space="preserve"> g. </w:t>
      </w:r>
      <w:r w:rsidR="00A863D9">
        <w:t>6</w:t>
      </w:r>
      <w:r w:rsidR="00A863D9" w:rsidRPr="00832CC5">
        <w:t xml:space="preserve">, </w:t>
      </w:r>
      <w:r w:rsidR="00A863D9">
        <w:t xml:space="preserve">Juodkaimių k., Josvainių sen., </w:t>
      </w:r>
      <w:r w:rsidR="00A863D9" w:rsidRPr="00832CC5">
        <w:t>Kėdaini</w:t>
      </w:r>
      <w:r w:rsidR="00A863D9">
        <w:t>ų r.</w:t>
      </w:r>
      <w:r w:rsidR="008F2E5B" w:rsidRPr="008F2E5B">
        <w:t xml:space="preserve">, butų ir kitų patalpų savininkai </w:t>
      </w:r>
      <w:r w:rsidR="008F2E5B">
        <w:t xml:space="preserve">savo iniciatyva </w:t>
      </w:r>
      <w:r w:rsidR="008F2E5B" w:rsidRPr="008F2E5B">
        <w:t xml:space="preserve">bendrojo naudojimo objektų valdymo </w:t>
      </w:r>
      <w:r w:rsidR="0090514B">
        <w:t>būdą</w:t>
      </w:r>
      <w:r w:rsidR="008F2E5B" w:rsidRPr="008F2E5B">
        <w:t xml:space="preserve"> pasirinko Jungtinės veiklos (partnerystės) sutart</w:t>
      </w:r>
      <w:bookmarkEnd w:id="2"/>
      <w:r w:rsidR="008F2E5B" w:rsidRPr="008F2E5B">
        <w:t xml:space="preserve">ies sudarymą ir </w:t>
      </w:r>
      <w:r w:rsidR="008F2E5B">
        <w:t xml:space="preserve">2024 m. </w:t>
      </w:r>
      <w:r w:rsidR="00681B59">
        <w:t xml:space="preserve">gegužės </w:t>
      </w:r>
      <w:r w:rsidR="00E411F0">
        <w:t>6</w:t>
      </w:r>
      <w:r w:rsidR="008F2E5B">
        <w:t xml:space="preserve"> d. įregistravo Valstybės įmonės registrų centro Nekilnojamojo turto registre</w:t>
      </w:r>
      <w:r w:rsidR="003411C2">
        <w:t xml:space="preserve">. 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68272F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703C8" w14:textId="77777777" w:rsidR="006955C4" w:rsidRDefault="006955C4" w:rsidP="00505A1E">
      <w:r>
        <w:separator/>
      </w:r>
    </w:p>
  </w:endnote>
  <w:endnote w:type="continuationSeparator" w:id="0">
    <w:p w14:paraId="75D77BB4" w14:textId="77777777" w:rsidR="006955C4" w:rsidRDefault="006955C4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8A701" w14:textId="77777777" w:rsidR="006955C4" w:rsidRDefault="006955C4" w:rsidP="00505A1E">
      <w:r>
        <w:separator/>
      </w:r>
    </w:p>
  </w:footnote>
  <w:footnote w:type="continuationSeparator" w:id="0">
    <w:p w14:paraId="39406FDE" w14:textId="77777777" w:rsidR="006955C4" w:rsidRDefault="006955C4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4743F"/>
    <w:rsid w:val="002728C6"/>
    <w:rsid w:val="00285FCF"/>
    <w:rsid w:val="002B14ED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57316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166C0"/>
    <w:rsid w:val="00530A36"/>
    <w:rsid w:val="00531C9C"/>
    <w:rsid w:val="00550ED4"/>
    <w:rsid w:val="00554474"/>
    <w:rsid w:val="00554497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5197E"/>
    <w:rsid w:val="006575E7"/>
    <w:rsid w:val="00671648"/>
    <w:rsid w:val="006727FE"/>
    <w:rsid w:val="00681B59"/>
    <w:rsid w:val="0068272F"/>
    <w:rsid w:val="006955C4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0514B"/>
    <w:rsid w:val="00910369"/>
    <w:rsid w:val="009227E0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C06E6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A6FA5"/>
    <w:rsid w:val="00BB551A"/>
    <w:rsid w:val="00BC59CC"/>
    <w:rsid w:val="00BC600A"/>
    <w:rsid w:val="00BD577F"/>
    <w:rsid w:val="00BE4F15"/>
    <w:rsid w:val="00BF3EA3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11F0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136</cp:revision>
  <cp:lastPrinted>2024-05-15T05:46:00Z</cp:lastPrinted>
  <dcterms:created xsi:type="dcterms:W3CDTF">2018-09-25T13:46:00Z</dcterms:created>
  <dcterms:modified xsi:type="dcterms:W3CDTF">2024-05-15T05:53:00Z</dcterms:modified>
</cp:coreProperties>
</file>