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6D614233" w:rsidR="00DD7C44" w:rsidRDefault="000F5E5E" w:rsidP="00E343AC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E343AC" w:rsidRPr="00E03239">
        <w:rPr>
          <w:szCs w:val="24"/>
        </w:rPr>
        <w:t>Komisijos</w:t>
      </w:r>
      <w:r w:rsidR="00E343AC" w:rsidRPr="0087261A">
        <w:rPr>
          <w:color w:val="FF0000"/>
          <w:szCs w:val="24"/>
        </w:rPr>
        <w:t xml:space="preserve"> </w:t>
      </w:r>
      <w:r w:rsidR="00E343AC">
        <w:rPr>
          <w:szCs w:val="24"/>
        </w:rPr>
        <w:t>2025-03-</w:t>
      </w:r>
      <w:r w:rsidR="004E5D4F">
        <w:rPr>
          <w:szCs w:val="24"/>
        </w:rPr>
        <w:t>31</w:t>
      </w:r>
      <w:r w:rsidR="00E343AC" w:rsidRPr="002A0F6D">
        <w:rPr>
          <w:szCs w:val="24"/>
        </w:rPr>
        <w:t xml:space="preserve"> </w:t>
      </w:r>
      <w:r w:rsidR="00E343AC">
        <w:rPr>
          <w:szCs w:val="24"/>
        </w:rPr>
        <w:t xml:space="preserve">protokolu Nr. </w:t>
      </w:r>
      <w:r w:rsidR="004E5D4F">
        <w:rPr>
          <w:szCs w:val="24"/>
        </w:rPr>
        <w:t>4</w:t>
      </w:r>
    </w:p>
    <w:p w14:paraId="2C609089" w14:textId="77777777" w:rsidR="00E343AC" w:rsidRDefault="00E343AC" w:rsidP="00E343AC">
      <w:pPr>
        <w:ind w:left="2268" w:firstLine="1134"/>
      </w:pPr>
    </w:p>
    <w:p w14:paraId="39AB64E7" w14:textId="420C17BD" w:rsidR="0094095F" w:rsidRDefault="00712643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JUODKIŠK</w:t>
      </w:r>
      <w:r w:rsidR="00A86AF4">
        <w:rPr>
          <w:b/>
          <w:bCs/>
          <w:sz w:val="23"/>
          <w:szCs w:val="23"/>
        </w:rPr>
        <w:t>I</w:t>
      </w:r>
      <w:r w:rsidR="00F704FC">
        <w:rPr>
          <w:b/>
          <w:bCs/>
          <w:sz w:val="23"/>
          <w:szCs w:val="23"/>
        </w:rPr>
        <w:t>O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 w:rsidR="00A86AF4">
        <w:rPr>
          <w:b/>
          <w:bCs/>
          <w:sz w:val="23"/>
          <w:szCs w:val="23"/>
        </w:rPr>
        <w:t>OBEL</w:t>
      </w:r>
      <w:r w:rsidR="0094095F" w:rsidRPr="0094095F">
        <w:rPr>
          <w:b/>
          <w:bCs/>
          <w:sz w:val="23"/>
          <w:szCs w:val="23"/>
        </w:rPr>
        <w:t>ĖS UP</w:t>
      </w:r>
      <w:r w:rsidR="0094095F">
        <w:rPr>
          <w:b/>
          <w:bCs/>
          <w:sz w:val="23"/>
          <w:szCs w:val="23"/>
        </w:rPr>
        <w:t>ĖS</w:t>
      </w:r>
    </w:p>
    <w:p w14:paraId="1F976837" w14:textId="2F61480B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FA2350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540E0BD4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FA2350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712643">
        <w:rPr>
          <w:bCs/>
        </w:rPr>
        <w:t>Juodkišk</w:t>
      </w:r>
      <w:r w:rsidR="00940152" w:rsidRPr="00EA71BB">
        <w:rPr>
          <w:bCs/>
        </w:rPr>
        <w:t>i</w:t>
      </w:r>
      <w:r w:rsidR="00F704FC">
        <w:rPr>
          <w:bCs/>
        </w:rPr>
        <w:t>o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A86AF4">
        <w:rPr>
          <w:bCs/>
        </w:rPr>
        <w:t>Obel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A86AF4">
        <w:rPr>
          <w:bCs/>
        </w:rPr>
        <w:t>Vil</w:t>
      </w:r>
      <w:r w:rsidR="00940152" w:rsidRPr="00EA71BB">
        <w:rPr>
          <w:bCs/>
        </w:rPr>
        <w:t xml:space="preserve">ainių sen., </w:t>
      </w:r>
      <w:proofErr w:type="spellStart"/>
      <w:r w:rsidR="00712643">
        <w:rPr>
          <w:bCs/>
        </w:rPr>
        <w:t>Juodkiškių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</w:t>
      </w:r>
      <w:r w:rsidR="00712643">
        <w:t>606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37871695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F704FC">
        <w:rPr>
          <w:bCs/>
          <w:szCs w:val="24"/>
        </w:rPr>
        <w:t>Juodkiškio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F13A30">
        <w:rPr>
          <w:bCs/>
          <w:szCs w:val="24"/>
        </w:rPr>
        <w:t>Obel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F13A30">
        <w:rPr>
          <w:bCs/>
          <w:szCs w:val="24"/>
        </w:rPr>
        <w:t>Vil</w:t>
      </w:r>
      <w:r w:rsidR="00EB22F4" w:rsidRPr="00EB22F4">
        <w:rPr>
          <w:bCs/>
          <w:szCs w:val="24"/>
        </w:rPr>
        <w:t xml:space="preserve">ainių sen., </w:t>
      </w:r>
      <w:proofErr w:type="spellStart"/>
      <w:r w:rsidR="00F704FC">
        <w:rPr>
          <w:bCs/>
          <w:szCs w:val="24"/>
        </w:rPr>
        <w:t>Juodkiški</w:t>
      </w:r>
      <w:r w:rsidR="00EB22F4" w:rsidRPr="00EB22F4">
        <w:rPr>
          <w:bCs/>
          <w:szCs w:val="24"/>
        </w:rPr>
        <w:t>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</w:t>
      </w:r>
      <w:r w:rsidR="0022381E">
        <w:rPr>
          <w:szCs w:val="24"/>
        </w:rPr>
        <w:t>0606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2B10F6D6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FA2350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03FABD0C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584DBD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EFF5900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A0776C">
        <w:rPr>
          <w:rFonts w:eastAsia="Lucida Sans Unicode"/>
          <w:color w:val="000000"/>
          <w:szCs w:val="24"/>
          <w:lang w:eastAsia="ar-SA"/>
        </w:rPr>
        <w:t>1</w:t>
      </w:r>
      <w:r w:rsidR="00E00115">
        <w:rPr>
          <w:rFonts w:eastAsia="Lucida Sans Unicode"/>
          <w:color w:val="000000"/>
          <w:szCs w:val="24"/>
          <w:lang w:eastAsia="ar-SA"/>
        </w:rPr>
        <w:t>1</w:t>
      </w:r>
      <w:r w:rsidR="00A0776C">
        <w:rPr>
          <w:rFonts w:eastAsia="Lucida Sans Unicode"/>
          <w:color w:val="000000"/>
          <w:szCs w:val="24"/>
          <w:lang w:eastAsia="ar-SA"/>
        </w:rPr>
        <w:t xml:space="preserve"> </w:t>
      </w:r>
      <w:r w:rsidR="00E00115">
        <w:rPr>
          <w:rFonts w:eastAsia="Lucida Sans Unicode"/>
          <w:color w:val="000000"/>
          <w:szCs w:val="24"/>
          <w:lang w:eastAsia="ar-SA"/>
        </w:rPr>
        <w:t>178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E00115">
        <w:rPr>
          <w:rFonts w:eastAsia="Lucida Sans Unicode"/>
          <w:szCs w:val="24"/>
          <w:lang w:eastAsia="ar-SA"/>
        </w:rPr>
        <w:t>vienuoli</w:t>
      </w:r>
      <w:r w:rsidR="00A0776C">
        <w:rPr>
          <w:rFonts w:eastAsia="Lucida Sans Unicode"/>
          <w:szCs w:val="24"/>
          <w:lang w:eastAsia="ar-SA"/>
        </w:rPr>
        <w:t>ka</w:t>
      </w:r>
      <w:r w:rsidR="000F5E5E">
        <w:rPr>
          <w:rFonts w:eastAsia="Lucida Sans Unicode"/>
          <w:szCs w:val="24"/>
          <w:lang w:eastAsia="ar-SA"/>
        </w:rPr>
        <w:t xml:space="preserve"> tūkstanči</w:t>
      </w:r>
      <w:r w:rsidR="00A0776C">
        <w:rPr>
          <w:rFonts w:eastAsia="Lucida Sans Unicode"/>
          <w:szCs w:val="24"/>
          <w:lang w:eastAsia="ar-SA"/>
        </w:rPr>
        <w:t>ų</w:t>
      </w:r>
      <w:r w:rsidR="000F5E5E">
        <w:rPr>
          <w:rFonts w:eastAsia="Lucida Sans Unicode"/>
          <w:szCs w:val="24"/>
          <w:lang w:eastAsia="ar-SA"/>
        </w:rPr>
        <w:t xml:space="preserve"> </w:t>
      </w:r>
      <w:r w:rsidR="00E00115">
        <w:rPr>
          <w:rFonts w:eastAsia="Lucida Sans Unicode"/>
          <w:szCs w:val="24"/>
          <w:lang w:eastAsia="ar-SA"/>
        </w:rPr>
        <w:t>vienas</w:t>
      </w:r>
      <w:r w:rsidR="000F5E5E">
        <w:rPr>
          <w:rFonts w:eastAsia="Lucida Sans Unicode"/>
          <w:szCs w:val="24"/>
          <w:lang w:eastAsia="ar-SA"/>
        </w:rPr>
        <w:t xml:space="preserve"> šimta</w:t>
      </w:r>
      <w:r w:rsidR="00327856">
        <w:rPr>
          <w:rFonts w:eastAsia="Lucida Sans Unicode"/>
          <w:szCs w:val="24"/>
          <w:lang w:eastAsia="ar-SA"/>
        </w:rPr>
        <w:t>s</w:t>
      </w:r>
      <w:r w:rsidR="000F5E5E">
        <w:rPr>
          <w:rFonts w:eastAsia="Lucida Sans Unicode"/>
          <w:szCs w:val="24"/>
          <w:lang w:eastAsia="ar-SA"/>
        </w:rPr>
        <w:t xml:space="preserve"> </w:t>
      </w:r>
      <w:r w:rsidR="00327856">
        <w:rPr>
          <w:rFonts w:eastAsia="Lucida Sans Unicode"/>
          <w:szCs w:val="24"/>
          <w:lang w:eastAsia="ar-SA"/>
        </w:rPr>
        <w:t>septynias</w:t>
      </w:r>
      <w:r w:rsidR="00E343AC">
        <w:rPr>
          <w:rFonts w:eastAsia="Lucida Sans Unicode"/>
          <w:szCs w:val="24"/>
          <w:lang w:eastAsia="ar-SA"/>
        </w:rPr>
        <w:t xml:space="preserve">dešimt </w:t>
      </w:r>
      <w:r w:rsidR="00327856">
        <w:rPr>
          <w:rFonts w:eastAsia="Lucida Sans Unicode"/>
          <w:szCs w:val="24"/>
          <w:lang w:eastAsia="ar-SA"/>
        </w:rPr>
        <w:t xml:space="preserve">aštuoni </w:t>
      </w:r>
      <w:r w:rsidR="000F5E5E">
        <w:rPr>
          <w:rFonts w:eastAsia="Lucida Sans Unicode"/>
          <w:szCs w:val="24"/>
          <w:lang w:eastAsia="ar-SA"/>
        </w:rPr>
        <w:t>eur</w:t>
      </w:r>
      <w:r w:rsidR="00327856">
        <w:rPr>
          <w:rFonts w:eastAsia="Lucida Sans Unicode"/>
          <w:szCs w:val="24"/>
          <w:lang w:eastAsia="ar-SA"/>
        </w:rPr>
        <w:t>ai</w:t>
      </w:r>
      <w:r w:rsidR="000F5E5E">
        <w:rPr>
          <w:rFonts w:eastAsia="Lucida Sans Unicode"/>
          <w:szCs w:val="24"/>
          <w:lang w:eastAsia="ar-SA"/>
        </w:rPr>
        <w:t xml:space="preserve">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7F045BE6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9922D5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460D7A" w:rsidRPr="00460D7A">
        <w:rPr>
          <w:rFonts w:eastAsia="Lucida Sans Unicode" w:cs="Tahoma"/>
          <w:szCs w:val="24"/>
          <w:lang w:eastAsia="ar-SA"/>
        </w:rPr>
        <w:t xml:space="preserve"> </w:t>
      </w:r>
      <w:r w:rsidR="00460D7A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55A9F750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584DBD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583651AD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FA2350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092449CC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FA2350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1347BE13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 w:rsidR="009F73D1">
        <w:t xml:space="preserve">2025 m. </w:t>
      </w:r>
      <w:r w:rsidR="00E00115">
        <w:rPr>
          <w:rFonts w:eastAsia="Lucida Sans Unicode" w:cs="Tahoma"/>
          <w:szCs w:val="24"/>
          <w:lang w:eastAsia="ar-SA"/>
        </w:rPr>
        <w:t xml:space="preserve">balandžio 10-18 </w:t>
      </w:r>
      <w:r w:rsidR="00CC521F">
        <w:rPr>
          <w:rFonts w:eastAsia="Lucida Sans Unicode" w:cs="Tahoma"/>
          <w:szCs w:val="24"/>
          <w:lang w:eastAsia="ar-SA"/>
        </w:rPr>
        <w:t>d.</w:t>
      </w:r>
      <w:r w:rsidR="00CC521F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44ED9E46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074C24">
        <w:t xml:space="preserve">2 794,50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67CD2C3F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9F73D1">
        <w:t xml:space="preserve">2025 m. </w:t>
      </w:r>
      <w:r w:rsidR="00E00115">
        <w:rPr>
          <w:rFonts w:eastAsia="Lucida Sans Unicode" w:cs="Tahoma"/>
          <w:szCs w:val="24"/>
          <w:lang w:eastAsia="ar-SA"/>
        </w:rPr>
        <w:t xml:space="preserve">balandžio </w:t>
      </w:r>
      <w:r w:rsidR="00643BAC">
        <w:rPr>
          <w:rFonts w:eastAsia="Lucida Sans Unicode" w:cs="Tahoma"/>
          <w:szCs w:val="24"/>
          <w:lang w:eastAsia="ar-SA"/>
        </w:rPr>
        <w:t>7</w:t>
      </w:r>
      <w:r w:rsidR="00E00115">
        <w:rPr>
          <w:rFonts w:eastAsia="Lucida Sans Unicode" w:cs="Tahoma"/>
          <w:szCs w:val="24"/>
          <w:lang w:eastAsia="ar-SA"/>
        </w:rPr>
        <w:t xml:space="preserve">-18 </w:t>
      </w:r>
      <w:r w:rsidR="00CC521F">
        <w:rPr>
          <w:rFonts w:eastAsia="Lucida Sans Unicode" w:cs="Tahoma"/>
          <w:szCs w:val="24"/>
          <w:lang w:eastAsia="ar-SA"/>
        </w:rPr>
        <w:t>d.</w:t>
      </w:r>
      <w:r w:rsidR="00CC521F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584DBD">
        <w:rPr>
          <w:u w:val="single"/>
        </w:rPr>
        <w:t>saulius.jacius</w:t>
      </w:r>
      <w:proofErr w:type="spellEnd"/>
      <w:r w:rsidR="00E3000A" w:rsidRPr="00584DBD">
        <w:rPr>
          <w:u w:val="single"/>
          <w:lang w:val="en-US"/>
        </w:rPr>
        <w:t>@</w:t>
      </w:r>
      <w:proofErr w:type="spellStart"/>
      <w:r w:rsidR="00E3000A" w:rsidRPr="00584DBD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63B8C64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E00115">
        <w:rPr>
          <w:rFonts w:eastAsia="Lucida Sans Unicode" w:cs="Tahoma"/>
          <w:szCs w:val="24"/>
          <w:lang w:eastAsia="ar-SA"/>
        </w:rPr>
        <w:t xml:space="preserve">balandžio </w:t>
      </w:r>
      <w:r w:rsidR="00643BAC">
        <w:rPr>
          <w:rFonts w:eastAsia="Lucida Sans Unicode" w:cs="Tahoma"/>
          <w:szCs w:val="24"/>
          <w:lang w:eastAsia="ar-SA"/>
        </w:rPr>
        <w:t>22</w:t>
      </w:r>
      <w:r w:rsidR="00B226E1">
        <w:t xml:space="preserve"> </w:t>
      </w:r>
      <w:r w:rsidR="00F65049">
        <w:t>d.</w:t>
      </w:r>
      <w:r w:rsidR="00B226E1">
        <w:t xml:space="preserve"> 9.</w:t>
      </w:r>
      <w:r w:rsidR="0015318D">
        <w:t>4</w:t>
      </w:r>
      <w:r w:rsidR="00B226E1">
        <w:t xml:space="preserve">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6ABF4170" w:rsid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3E5B66" w14:textId="61453F9B" w:rsidR="00F30372" w:rsidRDefault="00F3037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A5F833" w14:textId="522F7CAA" w:rsidR="00F30372" w:rsidRDefault="00F3037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CE722F" w14:textId="44FF222E" w:rsidR="00F30372" w:rsidRDefault="00F3037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F25E5" w14:textId="77777777" w:rsidR="00F30372" w:rsidRPr="0028184A" w:rsidRDefault="00F3037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GoBack"/>
      <w:bookmarkEnd w:id="3"/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lastRenderedPageBreak/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FC6AB" w14:textId="77777777" w:rsidR="00852307" w:rsidRDefault="00852307" w:rsidP="00B41D45">
      <w:r>
        <w:separator/>
      </w:r>
    </w:p>
  </w:endnote>
  <w:endnote w:type="continuationSeparator" w:id="0">
    <w:p w14:paraId="35363922" w14:textId="77777777" w:rsidR="00852307" w:rsidRDefault="00852307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0ACEB" w14:textId="77777777" w:rsidR="00852307" w:rsidRDefault="00852307" w:rsidP="00B41D45">
      <w:r>
        <w:separator/>
      </w:r>
    </w:p>
  </w:footnote>
  <w:footnote w:type="continuationSeparator" w:id="0">
    <w:p w14:paraId="5A52F9C5" w14:textId="77777777" w:rsidR="00852307" w:rsidRDefault="00852307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24B1"/>
    <w:rsid w:val="00025B5E"/>
    <w:rsid w:val="00033268"/>
    <w:rsid w:val="00040AA9"/>
    <w:rsid w:val="00046413"/>
    <w:rsid w:val="000736E9"/>
    <w:rsid w:val="00074C24"/>
    <w:rsid w:val="00075B1D"/>
    <w:rsid w:val="00083F9E"/>
    <w:rsid w:val="00084A2B"/>
    <w:rsid w:val="00087BCD"/>
    <w:rsid w:val="000900BB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43BC6"/>
    <w:rsid w:val="00151B52"/>
    <w:rsid w:val="0015318D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2381E"/>
    <w:rsid w:val="002300CA"/>
    <w:rsid w:val="00242278"/>
    <w:rsid w:val="0024766A"/>
    <w:rsid w:val="00260EE0"/>
    <w:rsid w:val="0027770C"/>
    <w:rsid w:val="0028184A"/>
    <w:rsid w:val="00285181"/>
    <w:rsid w:val="00292FFC"/>
    <w:rsid w:val="002A203B"/>
    <w:rsid w:val="002A27D6"/>
    <w:rsid w:val="002A4FD0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33A"/>
    <w:rsid w:val="002F3EE2"/>
    <w:rsid w:val="003021BF"/>
    <w:rsid w:val="00311F3A"/>
    <w:rsid w:val="00312E48"/>
    <w:rsid w:val="00325D27"/>
    <w:rsid w:val="00327856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D7A"/>
    <w:rsid w:val="00460F8A"/>
    <w:rsid w:val="00461A4E"/>
    <w:rsid w:val="00466CF9"/>
    <w:rsid w:val="00473FAA"/>
    <w:rsid w:val="004740CB"/>
    <w:rsid w:val="00475899"/>
    <w:rsid w:val="00475D0E"/>
    <w:rsid w:val="004831C0"/>
    <w:rsid w:val="00492CFD"/>
    <w:rsid w:val="00494104"/>
    <w:rsid w:val="004A07F4"/>
    <w:rsid w:val="004C4664"/>
    <w:rsid w:val="004C61F3"/>
    <w:rsid w:val="004D3155"/>
    <w:rsid w:val="004E3551"/>
    <w:rsid w:val="004E5D4F"/>
    <w:rsid w:val="004F1354"/>
    <w:rsid w:val="004F30B7"/>
    <w:rsid w:val="00506834"/>
    <w:rsid w:val="0051181E"/>
    <w:rsid w:val="00520A56"/>
    <w:rsid w:val="00535984"/>
    <w:rsid w:val="00540346"/>
    <w:rsid w:val="00541707"/>
    <w:rsid w:val="00541974"/>
    <w:rsid w:val="00547E4C"/>
    <w:rsid w:val="00553626"/>
    <w:rsid w:val="00564EE7"/>
    <w:rsid w:val="005768F6"/>
    <w:rsid w:val="00580574"/>
    <w:rsid w:val="00584DBD"/>
    <w:rsid w:val="005921DF"/>
    <w:rsid w:val="00592802"/>
    <w:rsid w:val="005969A5"/>
    <w:rsid w:val="005A47A1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3BAC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2643"/>
    <w:rsid w:val="00715E04"/>
    <w:rsid w:val="007227B5"/>
    <w:rsid w:val="00723336"/>
    <w:rsid w:val="0072540F"/>
    <w:rsid w:val="00726E42"/>
    <w:rsid w:val="00735437"/>
    <w:rsid w:val="00741E15"/>
    <w:rsid w:val="00744B30"/>
    <w:rsid w:val="007456D7"/>
    <w:rsid w:val="00750B74"/>
    <w:rsid w:val="00754C9F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52307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8F4D00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922D5"/>
    <w:rsid w:val="009B00E5"/>
    <w:rsid w:val="009B792B"/>
    <w:rsid w:val="009D0F66"/>
    <w:rsid w:val="009D295C"/>
    <w:rsid w:val="009D340F"/>
    <w:rsid w:val="009F03E2"/>
    <w:rsid w:val="009F29F5"/>
    <w:rsid w:val="009F60F2"/>
    <w:rsid w:val="009F73D1"/>
    <w:rsid w:val="00A00999"/>
    <w:rsid w:val="00A00D23"/>
    <w:rsid w:val="00A0482A"/>
    <w:rsid w:val="00A0776C"/>
    <w:rsid w:val="00A1017D"/>
    <w:rsid w:val="00A1553F"/>
    <w:rsid w:val="00A1561D"/>
    <w:rsid w:val="00A258DD"/>
    <w:rsid w:val="00A26B0C"/>
    <w:rsid w:val="00A335BB"/>
    <w:rsid w:val="00A43082"/>
    <w:rsid w:val="00A430FB"/>
    <w:rsid w:val="00A44EB0"/>
    <w:rsid w:val="00A774A5"/>
    <w:rsid w:val="00A77843"/>
    <w:rsid w:val="00A822B1"/>
    <w:rsid w:val="00A86AF4"/>
    <w:rsid w:val="00A90053"/>
    <w:rsid w:val="00A9776B"/>
    <w:rsid w:val="00AA1BC0"/>
    <w:rsid w:val="00AB2F9F"/>
    <w:rsid w:val="00AB65F4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21F"/>
    <w:rsid w:val="00CC5E5D"/>
    <w:rsid w:val="00CD6146"/>
    <w:rsid w:val="00CE2EBB"/>
    <w:rsid w:val="00CE3AD5"/>
    <w:rsid w:val="00CF2057"/>
    <w:rsid w:val="00CF30B1"/>
    <w:rsid w:val="00D1073A"/>
    <w:rsid w:val="00D10F96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57747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0115"/>
    <w:rsid w:val="00E03239"/>
    <w:rsid w:val="00E1058E"/>
    <w:rsid w:val="00E1259B"/>
    <w:rsid w:val="00E13BB9"/>
    <w:rsid w:val="00E17975"/>
    <w:rsid w:val="00E26FAE"/>
    <w:rsid w:val="00E3000A"/>
    <w:rsid w:val="00E32200"/>
    <w:rsid w:val="00E343AC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3A30"/>
    <w:rsid w:val="00F14299"/>
    <w:rsid w:val="00F156F5"/>
    <w:rsid w:val="00F16085"/>
    <w:rsid w:val="00F16789"/>
    <w:rsid w:val="00F16E76"/>
    <w:rsid w:val="00F23A4D"/>
    <w:rsid w:val="00F24E13"/>
    <w:rsid w:val="00F27078"/>
    <w:rsid w:val="00F30372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04FC"/>
    <w:rsid w:val="00F72D5C"/>
    <w:rsid w:val="00F81F31"/>
    <w:rsid w:val="00F82ADC"/>
    <w:rsid w:val="00F95BBB"/>
    <w:rsid w:val="00F97A88"/>
    <w:rsid w:val="00FA2350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22BAC-8E95-400A-A3AD-03A0881A1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4928</Words>
  <Characters>2810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2025-04-01T06:14:00Z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