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5C731458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7B744B">
        <w:rPr>
          <w:b/>
          <w:bCs/>
          <w:sz w:val="24"/>
          <w:szCs w:val="24"/>
          <w:lang w:val="lt-LT"/>
        </w:rPr>
        <w:t xml:space="preserve">ARCHITEKTŪROS IR URBANISTIKOS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712FDF24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621CC4">
        <w:rPr>
          <w:sz w:val="24"/>
          <w:szCs w:val="24"/>
          <w:lang w:val="lt-LT"/>
        </w:rPr>
        <w:t>15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45A875D6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A7A8D36" w14:textId="2480D61E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 aplinkos inžinerija (arba);</w:t>
            </w:r>
          </w:p>
          <w:p w14:paraId="14D75BEC" w14:textId="4758E725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621CC4" w:rsidRPr="007B744B">
              <w:rPr>
                <w:sz w:val="24"/>
                <w:lang w:val="lt-LT" w:eastAsia="en-US"/>
              </w:rPr>
              <w:t xml:space="preserve"> kraštovaizdžio architektūra </w:t>
            </w:r>
            <w:r w:rsidR="00621CC4">
              <w:rPr>
                <w:sz w:val="24"/>
                <w:lang w:val="lt-LT" w:eastAsia="en-US"/>
              </w:rPr>
              <w:t>(</w:t>
            </w:r>
            <w:r w:rsidRPr="007B744B">
              <w:rPr>
                <w:sz w:val="24"/>
                <w:lang w:val="lt-LT" w:eastAsia="en-US"/>
              </w:rPr>
              <w:t>arba);</w:t>
            </w:r>
          </w:p>
          <w:p w14:paraId="24EE1785" w14:textId="0E4C05B2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621CC4" w:rsidRPr="007B744B">
              <w:rPr>
                <w:sz w:val="24"/>
                <w:lang w:val="lt-LT" w:eastAsia="en-US"/>
              </w:rPr>
              <w:t xml:space="preserve">architektūra </w:t>
            </w:r>
            <w:r w:rsidRPr="007B744B">
              <w:rPr>
                <w:sz w:val="24"/>
                <w:lang w:val="lt-LT" w:eastAsia="en-US"/>
              </w:rPr>
              <w:t>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40F5B9F5" w14:textId="4DB3FDF6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>išsilavinimas – aukštasis universitetinis išsilavinimas (ne žemesnis kaip bakalauro kvalifikacinis laipsnis) arba jam lygiavertė aukštojo mokslo kvalifikacija;</w:t>
            </w:r>
          </w:p>
          <w:p w14:paraId="2DEBB523" w14:textId="12921215" w:rsidR="007B744B" w:rsidRPr="00621CC4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darbo patirties sritis – </w:t>
            </w:r>
            <w:r w:rsidR="00621CC4" w:rsidRPr="00621CC4">
              <w:rPr>
                <w:sz w:val="24"/>
                <w:lang w:val="lt-LT" w:eastAsia="en-US"/>
              </w:rPr>
              <w:t>teritorijų planavimo ir priežiūros patirtis</w:t>
            </w:r>
            <w:r w:rsidRPr="00621CC4">
              <w:rPr>
                <w:sz w:val="24"/>
                <w:lang w:val="lt-LT" w:eastAsia="en-US"/>
              </w:rPr>
              <w:t>;</w:t>
            </w:r>
          </w:p>
          <w:p w14:paraId="3BB1C43F" w14:textId="6AF9EA8D" w:rsidR="00A74BF2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621CC4">
              <w:rPr>
                <w:sz w:val="24"/>
                <w:lang w:val="lt-LT" w:eastAsia="en-US"/>
              </w:rPr>
              <w:t>darbo patirtis srityje – ne mažiau kaip 1 metai.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2F3EE71A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</w:t>
      </w:r>
      <w:r w:rsidRPr="00621CC4">
        <w:rPr>
          <w:color w:val="000000" w:themeColor="text1"/>
          <w:sz w:val="24"/>
          <w:szCs w:val="24"/>
          <w:lang w:val="lt-LT"/>
        </w:rPr>
        <w:t xml:space="preserve">būdu </w:t>
      </w:r>
      <w:hyperlink r:id="rId4" w:history="1">
        <w:r w:rsidR="00621CC4" w:rsidRPr="00621CC4">
          <w:rPr>
            <w:rStyle w:val="Hyperlink"/>
            <w:color w:val="000000" w:themeColor="text1"/>
            <w:sz w:val="24"/>
            <w:szCs w:val="24"/>
          </w:rPr>
          <w:t>https://portalas.vtd.lt/lt/architekturos-ir-urbanistikos-skyriaus-vyriausiasis-specialistas-karjeros-valstybes-tarnautojas-322;61805.html</w:t>
        </w:r>
      </w:hyperlink>
      <w:r w:rsidR="00621CC4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5859F146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621CC4">
        <w:rPr>
          <w:rFonts w:cs="Tahoma"/>
          <w:b/>
          <w:bCs/>
          <w:sz w:val="24"/>
          <w:szCs w:val="24"/>
          <w:lang w:val="lt-LT"/>
        </w:rPr>
        <w:t>rugsėjo 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77777777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Lapinskaitė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egle.lapinskaite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61502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438CB"/>
    <w:rsid w:val="00496296"/>
    <w:rsid w:val="004A513F"/>
    <w:rsid w:val="00507E21"/>
    <w:rsid w:val="00512490"/>
    <w:rsid w:val="005125D2"/>
    <w:rsid w:val="00567126"/>
    <w:rsid w:val="005B7A8E"/>
    <w:rsid w:val="005D7B6E"/>
    <w:rsid w:val="00621CC4"/>
    <w:rsid w:val="00637BAD"/>
    <w:rsid w:val="0065508E"/>
    <w:rsid w:val="00655BCF"/>
    <w:rsid w:val="006878C9"/>
    <w:rsid w:val="006A35E2"/>
    <w:rsid w:val="006B3E3C"/>
    <w:rsid w:val="006C4A63"/>
    <w:rsid w:val="006C5068"/>
    <w:rsid w:val="006F41BE"/>
    <w:rsid w:val="00724A46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985C1B"/>
    <w:rsid w:val="00991949"/>
    <w:rsid w:val="009D69D5"/>
    <w:rsid w:val="00A370E3"/>
    <w:rsid w:val="00A546D5"/>
    <w:rsid w:val="00A74BF2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96DE6"/>
    <w:rsid w:val="00D17405"/>
    <w:rsid w:val="00D2363B"/>
    <w:rsid w:val="00D319B6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rchitekturos-ir-urbanistikos-skyriaus-vyriausiasis-specialistas-karjeros-valstybes-tarnautojas-322;61805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1599</Words>
  <Characters>912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2025-08-22T07:50:00Z</dcterms:created>
  <dcterms:modified xsi:type="dcterms:W3CDTF">2025-08-22T07:50:00Z</dcterms:modified>
</cp:coreProperties>
</file>