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DF3B21" w14:textId="408076F7" w:rsidR="00880282" w:rsidRPr="00DA76FC" w:rsidRDefault="000C5A67" w:rsidP="000C5A67">
      <w:pPr>
        <w:widowControl w:val="0"/>
        <w:suppressAutoHyphens/>
        <w:autoSpaceDN w:val="0"/>
        <w:spacing w:after="0" w:line="240" w:lineRule="auto"/>
        <w:ind w:left="1296" w:hanging="1296"/>
        <w:jc w:val="center"/>
        <w:rPr>
          <w:rFonts w:ascii="Times New Roman" w:eastAsia="Lucida Sans Unicode" w:hAnsi="Times New Roman" w:cs="Times New Roman"/>
          <w:b/>
          <w:lang w:eastAsia="lt-LT"/>
        </w:rPr>
      </w:pPr>
      <w:r w:rsidRPr="00DA76FC">
        <w:rPr>
          <w:rFonts w:ascii="Times New Roman" w:eastAsia="Lucida Sans Unicode" w:hAnsi="Times New Roman" w:cs="Times New Roman"/>
          <w:b/>
          <w:lang w:eastAsia="lt-LT"/>
        </w:rPr>
        <w:t>UŽIMTUMO DIDINIMO 202</w:t>
      </w:r>
      <w:r w:rsidR="00770C87">
        <w:rPr>
          <w:rFonts w:ascii="Times New Roman" w:eastAsia="Lucida Sans Unicode" w:hAnsi="Times New Roman" w:cs="Times New Roman"/>
          <w:b/>
          <w:lang w:eastAsia="lt-LT"/>
        </w:rPr>
        <w:t>5</w:t>
      </w:r>
      <w:r w:rsidRPr="00DA76FC">
        <w:rPr>
          <w:rFonts w:ascii="Times New Roman" w:eastAsia="Lucida Sans Unicode" w:hAnsi="Times New Roman" w:cs="Times New Roman"/>
          <w:b/>
          <w:lang w:eastAsia="lt-LT"/>
        </w:rPr>
        <w:t xml:space="preserve"> METŲ PROGRAMOS ĮGYVENDINIMAS KĖDAINIŲ RAJONO SAVIVALDYBĖJE </w:t>
      </w:r>
    </w:p>
    <w:p w14:paraId="4307EB65" w14:textId="03E15994" w:rsidR="000C5A67" w:rsidRPr="00DA76FC" w:rsidRDefault="000C5A67" w:rsidP="00FD19CD">
      <w:pPr>
        <w:widowControl w:val="0"/>
        <w:suppressAutoHyphens/>
        <w:autoSpaceDN w:val="0"/>
        <w:spacing w:after="0" w:line="240" w:lineRule="auto"/>
        <w:ind w:left="1296" w:hanging="1296"/>
        <w:jc w:val="center"/>
        <w:rPr>
          <w:rFonts w:ascii="Times New Roman" w:eastAsia="Lucida Sans Unicode" w:hAnsi="Times New Roman" w:cs="Times New Roman"/>
          <w:b/>
          <w:lang w:eastAsia="lt-LT"/>
        </w:rPr>
      </w:pPr>
      <w:r w:rsidRPr="00DA76FC">
        <w:rPr>
          <w:rFonts w:ascii="Times New Roman" w:eastAsia="Lucida Sans Unicode" w:hAnsi="Times New Roman" w:cs="Times New Roman"/>
          <w:b/>
          <w:lang w:eastAsia="lt-LT"/>
        </w:rPr>
        <w:t>(ATVEJO VADYBA)</w:t>
      </w:r>
    </w:p>
    <w:p w14:paraId="045BB866" w14:textId="1B60A6E4" w:rsidR="00084643" w:rsidRDefault="00AA006A" w:rsidP="00DA76FC">
      <w:pPr>
        <w:widowControl w:val="0"/>
        <w:suppressAutoHyphens/>
        <w:autoSpaceDN w:val="0"/>
        <w:spacing w:after="0" w:line="240" w:lineRule="auto"/>
        <w:ind w:left="1296" w:hanging="1296"/>
        <w:jc w:val="center"/>
        <w:rPr>
          <w:rFonts w:ascii="Times New Roman" w:eastAsia="Lucida Sans Unicode" w:hAnsi="Times New Roman" w:cs="Times New Roman"/>
          <w:b/>
          <w:lang w:eastAsia="lt-LT"/>
        </w:rPr>
      </w:pPr>
      <w:r w:rsidRPr="00DA76FC">
        <w:rPr>
          <w:rFonts w:ascii="Times New Roman" w:eastAsia="Lucida Sans Unicode" w:hAnsi="Times New Roman" w:cs="Times New Roman"/>
          <w:b/>
          <w:lang w:eastAsia="lt-LT"/>
        </w:rPr>
        <w:t>I</w:t>
      </w:r>
      <w:r w:rsidR="000C5A67" w:rsidRPr="00DA76FC">
        <w:rPr>
          <w:rFonts w:ascii="Times New Roman" w:eastAsia="Lucida Sans Unicode" w:hAnsi="Times New Roman" w:cs="Times New Roman"/>
          <w:b/>
          <w:lang w:eastAsia="lt-LT"/>
        </w:rPr>
        <w:t xml:space="preserve"> ketvirtis</w:t>
      </w:r>
    </w:p>
    <w:p w14:paraId="245EF57C" w14:textId="77777777" w:rsidR="00DA76FC" w:rsidRPr="00DA76FC" w:rsidRDefault="00DA76FC" w:rsidP="00DA76FC">
      <w:pPr>
        <w:widowControl w:val="0"/>
        <w:suppressAutoHyphens/>
        <w:autoSpaceDN w:val="0"/>
        <w:spacing w:after="0" w:line="240" w:lineRule="auto"/>
        <w:ind w:left="1296" w:hanging="1296"/>
        <w:jc w:val="center"/>
        <w:rPr>
          <w:rFonts w:ascii="Times New Roman" w:eastAsia="Lucida Sans Unicode" w:hAnsi="Times New Roman" w:cs="Times New Roman"/>
          <w:b/>
          <w:lang w:eastAsia="lt-LT"/>
        </w:rPr>
      </w:pPr>
    </w:p>
    <w:p w14:paraId="677B723A" w14:textId="229A0EF2" w:rsidR="000C5A67" w:rsidRPr="00DA76FC" w:rsidRDefault="000C5A67" w:rsidP="006776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A76FC">
        <w:rPr>
          <w:rFonts w:ascii="Times New Roman" w:hAnsi="Times New Roman" w:cs="Times New Roman"/>
        </w:rPr>
        <w:t>Tikslinės grupės asmenims (darbo rinkai besirengian</w:t>
      </w:r>
      <w:r w:rsidR="006776FA" w:rsidRPr="00DA76FC">
        <w:rPr>
          <w:rFonts w:ascii="Times New Roman" w:hAnsi="Times New Roman" w:cs="Times New Roman"/>
        </w:rPr>
        <w:t>tiems</w:t>
      </w:r>
      <w:r w:rsidRPr="00DA76FC">
        <w:rPr>
          <w:rFonts w:ascii="Times New Roman" w:hAnsi="Times New Roman" w:cs="Times New Roman"/>
        </w:rPr>
        <w:t xml:space="preserve"> asmen</w:t>
      </w:r>
      <w:r w:rsidR="006776FA" w:rsidRPr="00DA76FC">
        <w:rPr>
          <w:rFonts w:ascii="Times New Roman" w:hAnsi="Times New Roman" w:cs="Times New Roman"/>
        </w:rPr>
        <w:t>ims</w:t>
      </w:r>
      <w:r w:rsidRPr="00DA76FC">
        <w:rPr>
          <w:rFonts w:ascii="Times New Roman" w:hAnsi="Times New Roman" w:cs="Times New Roman"/>
        </w:rPr>
        <w:t>) suteiktos</w:t>
      </w:r>
      <w:r w:rsidR="002B1C5B" w:rsidRPr="00DA76FC">
        <w:rPr>
          <w:rFonts w:ascii="Times New Roman" w:hAnsi="Times New Roman" w:cs="Times New Roman"/>
        </w:rPr>
        <w:t xml:space="preserve"> </w:t>
      </w:r>
      <w:r w:rsidRPr="00DA76FC">
        <w:rPr>
          <w:rFonts w:ascii="Times New Roman" w:hAnsi="Times New Roman" w:cs="Times New Roman"/>
        </w:rPr>
        <w:t>Paslaugos pagal seniūnijas:</w:t>
      </w:r>
    </w:p>
    <w:p w14:paraId="76505BB6" w14:textId="4DD7BCCA" w:rsidR="006776FA" w:rsidRPr="00DA76FC" w:rsidRDefault="006776FA" w:rsidP="000C5A67">
      <w:pPr>
        <w:jc w:val="both"/>
        <w:rPr>
          <w:rFonts w:ascii="Times New Roman" w:hAnsi="Times New Roman" w:cs="Times New Roman"/>
          <w:i/>
          <w:iCs/>
        </w:rPr>
      </w:pPr>
      <w:r w:rsidRPr="00DA76FC">
        <w:rPr>
          <w:rFonts w:ascii="Times New Roman" w:hAnsi="Times New Roman" w:cs="Times New Roman"/>
          <w:i/>
          <w:iCs/>
        </w:rPr>
        <w:t>1 lentelė</w:t>
      </w:r>
    </w:p>
    <w:tbl>
      <w:tblPr>
        <w:tblW w:w="15026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1985"/>
        <w:gridCol w:w="1701"/>
        <w:gridCol w:w="1560"/>
        <w:gridCol w:w="1701"/>
        <w:gridCol w:w="1417"/>
        <w:gridCol w:w="1559"/>
        <w:gridCol w:w="1843"/>
        <w:gridCol w:w="1559"/>
      </w:tblGrid>
      <w:tr w:rsidR="00475528" w:rsidRPr="00DA76FC" w14:paraId="3061E3CF" w14:textId="1F0ADEBC" w:rsidTr="009B6576">
        <w:trPr>
          <w:trHeight w:val="592"/>
        </w:trPr>
        <w:tc>
          <w:tcPr>
            <w:tcW w:w="1701" w:type="dxa"/>
            <w:vMerge w:val="restart"/>
            <w:shd w:val="clear" w:color="auto" w:fill="auto"/>
            <w:vAlign w:val="center"/>
          </w:tcPr>
          <w:p w14:paraId="74B1D217" w14:textId="77777777" w:rsidR="00475528" w:rsidRPr="00DA76FC" w:rsidRDefault="00475528" w:rsidP="0042492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bookmarkStart w:id="0" w:name="_Hlk493150224"/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Seniūnija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</w:tcPr>
          <w:p w14:paraId="522033C3" w14:textId="77777777" w:rsidR="00475528" w:rsidRDefault="00475528" w:rsidP="0042492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Kėdainių rajono savivaldybės užimtumo didinimo 202</w:t>
            </w: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4</w:t>
            </w: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 metų programoje dalyvaujančių, tikslinės grupės asmenų skaičius</w:t>
            </w:r>
          </w:p>
          <w:p w14:paraId="64D5AACC" w14:textId="7549638E" w:rsidR="00475528" w:rsidRPr="00DA76FC" w:rsidRDefault="00475528" w:rsidP="0042492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 (I</w:t>
            </w:r>
            <w:r w:rsidR="000A58FE">
              <w:rPr>
                <w:rFonts w:ascii="Times New Roman" w:eastAsia="Lucida Sans Unicode" w:hAnsi="Times New Roman" w:cs="Times New Roman"/>
                <w:b/>
                <w:lang w:eastAsia="lt-LT"/>
              </w:rPr>
              <w:t>V</w:t>
            </w: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 ketv.)</w:t>
            </w:r>
          </w:p>
        </w:tc>
        <w:tc>
          <w:tcPr>
            <w:tcW w:w="11340" w:type="dxa"/>
            <w:gridSpan w:val="7"/>
          </w:tcPr>
          <w:p w14:paraId="608ED80A" w14:textId="640E0497" w:rsidR="00475528" w:rsidRPr="00DA76FC" w:rsidRDefault="00475528" w:rsidP="0042492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Suteiktos Paslaugos (asmenų skaičius)</w:t>
            </w:r>
          </w:p>
          <w:p w14:paraId="1BE3BA8F" w14:textId="60288366" w:rsidR="00475528" w:rsidRPr="00DA76FC" w:rsidRDefault="00475528" w:rsidP="0042492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202</w:t>
            </w:r>
            <w:r w:rsidR="00770C87">
              <w:rPr>
                <w:rFonts w:ascii="Times New Roman" w:eastAsia="Lucida Sans Unicode" w:hAnsi="Times New Roman" w:cs="Times New Roman"/>
                <w:b/>
                <w:lang w:eastAsia="lt-LT"/>
              </w:rPr>
              <w:t>5</w:t>
            </w: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 m. I ketv.</w:t>
            </w:r>
          </w:p>
        </w:tc>
      </w:tr>
      <w:tr w:rsidR="00870003" w:rsidRPr="00DA76FC" w14:paraId="3D60E3D3" w14:textId="0A78BC92" w:rsidTr="009B6576">
        <w:tc>
          <w:tcPr>
            <w:tcW w:w="1701" w:type="dxa"/>
            <w:vMerge/>
            <w:shd w:val="clear" w:color="auto" w:fill="auto"/>
            <w:vAlign w:val="center"/>
          </w:tcPr>
          <w:p w14:paraId="366D3645" w14:textId="77777777" w:rsidR="00870003" w:rsidRPr="00DA76FC" w:rsidRDefault="00870003" w:rsidP="0087000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</w:tcPr>
          <w:p w14:paraId="16C7C624" w14:textId="77777777" w:rsidR="00870003" w:rsidRPr="00DA76FC" w:rsidRDefault="00870003" w:rsidP="0087000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09091B17" w14:textId="4B222EEC" w:rsidR="00870003" w:rsidRPr="00DA76FC" w:rsidRDefault="00870003" w:rsidP="0087000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Bendrosios socialinės paslaugos (</w:t>
            </w:r>
            <w:r w:rsidRPr="00870003"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konsultavimo, tarpininkavimo ir atstovavimo, skatinimo ir motyvavimo, </w:t>
            </w:r>
            <w:r w:rsidR="00551CEF"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palydėjimo, </w:t>
            </w:r>
            <w:r w:rsidRPr="00870003"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kt.) 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E316E66" w14:textId="143C6472" w:rsidR="00870003" w:rsidRPr="00DA76FC" w:rsidRDefault="00560094" w:rsidP="0087000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Individualios p</w:t>
            </w:r>
            <w:r w:rsidR="00870003"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riklausomybių konsultanto paslaugos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25C3695" w14:textId="70A8B14F" w:rsidR="00870003" w:rsidRPr="00143493" w:rsidRDefault="00870003" w:rsidP="0087000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Savitarpio pagalbos gr. asmenims, patyrusiems sunkumų asmeniniame gyvenime ir (ar) šeimoje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5E8FD83" w14:textId="719D2764" w:rsidR="00870003" w:rsidRPr="00143493" w:rsidRDefault="00870003" w:rsidP="0087000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143493">
              <w:rPr>
                <w:rFonts w:ascii="Times New Roman" w:eastAsia="Lucida Sans Unicode" w:hAnsi="Times New Roman" w:cs="Times New Roman"/>
                <w:b/>
                <w:lang w:eastAsia="lt-LT"/>
              </w:rPr>
              <w:t>Finansinio raštingumo mokymai</w:t>
            </w:r>
          </w:p>
        </w:tc>
        <w:tc>
          <w:tcPr>
            <w:tcW w:w="1559" w:type="dxa"/>
            <w:vAlign w:val="center"/>
          </w:tcPr>
          <w:p w14:paraId="09B03304" w14:textId="60C72E2C" w:rsidR="00870003" w:rsidRDefault="00870003" w:rsidP="0087000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Motyvaciniai mokymai</w:t>
            </w:r>
          </w:p>
        </w:tc>
        <w:tc>
          <w:tcPr>
            <w:tcW w:w="1843" w:type="dxa"/>
            <w:vAlign w:val="center"/>
          </w:tcPr>
          <w:p w14:paraId="0438623B" w14:textId="32F6B1E4" w:rsidR="00870003" w:rsidRDefault="006230FB" w:rsidP="0087000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Elgesio keitimo programos</w:t>
            </w:r>
          </w:p>
          <w:p w14:paraId="2F89345C" w14:textId="57AEFBED" w:rsidR="00870003" w:rsidRDefault="000647C4" w:rsidP="0087000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k</w:t>
            </w:r>
            <w:r w:rsidR="006230FB">
              <w:rPr>
                <w:rFonts w:ascii="Times New Roman" w:eastAsia="Lucida Sans Unicode" w:hAnsi="Times New Roman" w:cs="Times New Roman"/>
                <w:b/>
                <w:lang w:eastAsia="lt-LT"/>
              </w:rPr>
              <w:t>onsultacijos/mokymai</w:t>
            </w:r>
            <w:r w:rsidR="00870003"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 asmenims, turintiems priklausomybių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DF389A9" w14:textId="4EA3F5EF" w:rsidR="00870003" w:rsidRPr="00DA76FC" w:rsidRDefault="00870003" w:rsidP="0087000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Individualios psichologo konsultacijos</w:t>
            </w:r>
          </w:p>
        </w:tc>
      </w:tr>
      <w:tr w:rsidR="00551CEF" w:rsidRPr="00DA76FC" w14:paraId="5B7EEAD4" w14:textId="37F25D1E" w:rsidTr="009B6576">
        <w:trPr>
          <w:trHeight w:val="397"/>
        </w:trPr>
        <w:tc>
          <w:tcPr>
            <w:tcW w:w="1701" w:type="dxa"/>
            <w:shd w:val="clear" w:color="auto" w:fill="auto"/>
            <w:vAlign w:val="center"/>
          </w:tcPr>
          <w:p w14:paraId="4910DE68" w14:textId="77777777" w:rsidR="00551CEF" w:rsidRPr="00DA76FC" w:rsidRDefault="00551CEF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Dotnuvos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273123EF" w14:textId="274672AF" w:rsidR="00551CEF" w:rsidRPr="00501A31" w:rsidRDefault="00551CEF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8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33C4DBC" w14:textId="6EB126A8" w:rsidR="00551CEF" w:rsidRPr="00501A31" w:rsidRDefault="00551CEF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8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B4A672D" w14:textId="6A24EE86" w:rsidR="00551CEF" w:rsidRPr="00501A31" w:rsidRDefault="00551CEF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2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CA9246D" w14:textId="1C43077F" w:rsidR="00551CEF" w:rsidRPr="00501A31" w:rsidRDefault="00551CEF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2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5F73018" w14:textId="592B2A01" w:rsidR="00551CEF" w:rsidRPr="00501A31" w:rsidRDefault="00551CEF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59" w:type="dxa"/>
            <w:vAlign w:val="center"/>
          </w:tcPr>
          <w:p w14:paraId="28AD87B8" w14:textId="149AF48A" w:rsidR="00551CEF" w:rsidRDefault="00551CEF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843" w:type="dxa"/>
            <w:vAlign w:val="center"/>
          </w:tcPr>
          <w:p w14:paraId="514D8FEF" w14:textId="09ADDA48" w:rsidR="00551CEF" w:rsidRDefault="00551CEF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3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EE5E0F5" w14:textId="492B3BC2" w:rsidR="00551CEF" w:rsidRPr="00501A31" w:rsidRDefault="00551CEF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551CEF" w:rsidRPr="00DA76FC" w14:paraId="2545B247" w14:textId="41D648B4" w:rsidTr="009B6576">
        <w:trPr>
          <w:trHeight w:val="397"/>
        </w:trPr>
        <w:tc>
          <w:tcPr>
            <w:tcW w:w="1701" w:type="dxa"/>
            <w:shd w:val="clear" w:color="auto" w:fill="auto"/>
            <w:vAlign w:val="center"/>
          </w:tcPr>
          <w:p w14:paraId="2F03B66F" w14:textId="77777777" w:rsidR="00551CEF" w:rsidRPr="00DA76FC" w:rsidRDefault="00551CEF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Gudžiūnų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C7A9DFC" w14:textId="79EFB927" w:rsidR="00551CEF" w:rsidRPr="00501A31" w:rsidRDefault="006E1EA3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2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70BA855" w14:textId="0D0FC162" w:rsidR="00551CEF" w:rsidRPr="00501A31" w:rsidRDefault="00551CEF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9F394A0" w14:textId="7FC1CCEA" w:rsidR="00551CEF" w:rsidRPr="00501A31" w:rsidRDefault="00551CEF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93BB4DB" w14:textId="31ABC025" w:rsidR="00551CEF" w:rsidRPr="00501A31" w:rsidRDefault="00551CEF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FF94E4B" w14:textId="67F755AE" w:rsidR="00551CEF" w:rsidRPr="00501A31" w:rsidRDefault="00551CEF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59" w:type="dxa"/>
            <w:vAlign w:val="center"/>
          </w:tcPr>
          <w:p w14:paraId="3A44BA3C" w14:textId="17A4211C" w:rsidR="00551CEF" w:rsidRDefault="00551CEF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843" w:type="dxa"/>
            <w:vAlign w:val="center"/>
          </w:tcPr>
          <w:p w14:paraId="00D599EC" w14:textId="6D9BC176" w:rsidR="00551CEF" w:rsidRPr="00501A31" w:rsidRDefault="00551CEF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AEDD662" w14:textId="170F81C1" w:rsidR="00551CEF" w:rsidRPr="00501A31" w:rsidRDefault="00551CEF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551CEF" w:rsidRPr="00DA76FC" w14:paraId="46083E0A" w14:textId="7EE9B0BB" w:rsidTr="009B6576">
        <w:trPr>
          <w:trHeight w:val="397"/>
        </w:trPr>
        <w:tc>
          <w:tcPr>
            <w:tcW w:w="1701" w:type="dxa"/>
            <w:shd w:val="clear" w:color="auto" w:fill="auto"/>
            <w:vAlign w:val="center"/>
          </w:tcPr>
          <w:p w14:paraId="7DD508C2" w14:textId="77777777" w:rsidR="00551CEF" w:rsidRPr="00DA76FC" w:rsidRDefault="00551CEF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Josvainių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70BDF8CE" w14:textId="42FBB65B" w:rsidR="00551CEF" w:rsidRPr="00501A31" w:rsidRDefault="00551CEF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2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2FEDA44" w14:textId="13A2B4F7" w:rsidR="00551CEF" w:rsidRPr="00501A31" w:rsidRDefault="00551CEF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2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7107B41" w14:textId="48DF27AA" w:rsidR="00551CEF" w:rsidRPr="00501A31" w:rsidRDefault="00551CEF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016F87A" w14:textId="24F72069" w:rsidR="00551CEF" w:rsidRPr="00501A31" w:rsidRDefault="00551CEF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348B770" w14:textId="169EF4F1" w:rsidR="00551CEF" w:rsidRPr="00501A31" w:rsidRDefault="00551CEF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59" w:type="dxa"/>
            <w:vAlign w:val="center"/>
          </w:tcPr>
          <w:p w14:paraId="74435881" w14:textId="0E96F3E2" w:rsidR="00551CEF" w:rsidRDefault="00551CEF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843" w:type="dxa"/>
            <w:vAlign w:val="center"/>
          </w:tcPr>
          <w:p w14:paraId="1E8A597E" w14:textId="77B8540B" w:rsidR="00551CEF" w:rsidRPr="00501A31" w:rsidRDefault="000647C4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1CD791A" w14:textId="7747B05B" w:rsidR="00551CEF" w:rsidRPr="00501A31" w:rsidRDefault="00551CEF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551CEF" w:rsidRPr="00DA76FC" w14:paraId="00DA7C90" w14:textId="0B821777" w:rsidTr="009B6576">
        <w:trPr>
          <w:trHeight w:val="397"/>
        </w:trPr>
        <w:tc>
          <w:tcPr>
            <w:tcW w:w="1701" w:type="dxa"/>
            <w:shd w:val="clear" w:color="auto" w:fill="auto"/>
            <w:vAlign w:val="center"/>
          </w:tcPr>
          <w:p w14:paraId="4540EF95" w14:textId="77777777" w:rsidR="00551CEF" w:rsidRPr="00DA76FC" w:rsidRDefault="00551CEF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Kėdainių miesto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6733FAD2" w14:textId="2D614E17" w:rsidR="00551CEF" w:rsidRPr="00501A31" w:rsidRDefault="00551CEF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5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02A465F" w14:textId="34E2DB8E" w:rsidR="00551CEF" w:rsidRPr="00501A31" w:rsidRDefault="00551CEF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41891D8" w14:textId="34018BEF" w:rsidR="00551CEF" w:rsidRPr="00501A31" w:rsidRDefault="00551CEF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42734C8" w14:textId="37A3353C" w:rsidR="00551CEF" w:rsidRPr="00501A31" w:rsidRDefault="00551CEF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09686B5" w14:textId="6B277746" w:rsidR="00551CEF" w:rsidRPr="00501A31" w:rsidRDefault="00551CEF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59" w:type="dxa"/>
            <w:vAlign w:val="center"/>
          </w:tcPr>
          <w:p w14:paraId="689DF571" w14:textId="5016EE3B" w:rsidR="00551CEF" w:rsidRDefault="00551CEF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843" w:type="dxa"/>
            <w:vAlign w:val="center"/>
          </w:tcPr>
          <w:p w14:paraId="2BAA935C" w14:textId="0F107F0D" w:rsidR="00551CEF" w:rsidRPr="00501A31" w:rsidRDefault="00551CEF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2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D72C5BE" w14:textId="4A1B7B16" w:rsidR="00551CEF" w:rsidRPr="00501A31" w:rsidRDefault="00551CEF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551CEF" w:rsidRPr="00DA76FC" w14:paraId="369AE003" w14:textId="39329813" w:rsidTr="009B6576">
        <w:trPr>
          <w:trHeight w:val="397"/>
        </w:trPr>
        <w:tc>
          <w:tcPr>
            <w:tcW w:w="1701" w:type="dxa"/>
            <w:shd w:val="clear" w:color="auto" w:fill="auto"/>
            <w:vAlign w:val="center"/>
          </w:tcPr>
          <w:p w14:paraId="58E94FD1" w14:textId="77777777" w:rsidR="00551CEF" w:rsidRPr="00DA76FC" w:rsidRDefault="00551CEF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Krakių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09A7E4EA" w14:textId="084AAA0B" w:rsidR="00551CEF" w:rsidRPr="00501A31" w:rsidRDefault="00551CEF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7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90597BD" w14:textId="6AC95EB6" w:rsidR="00551CEF" w:rsidRPr="00501A31" w:rsidRDefault="00551CEF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7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1DD3E6A" w14:textId="3A622E3C" w:rsidR="00551CEF" w:rsidRPr="00501A31" w:rsidRDefault="00551CEF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BC8B8D2" w14:textId="0B3E1784" w:rsidR="00551CEF" w:rsidRPr="00501A31" w:rsidRDefault="00551CEF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3084F90" w14:textId="64179B55" w:rsidR="00551CEF" w:rsidRPr="00501A31" w:rsidRDefault="00551CEF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59" w:type="dxa"/>
            <w:vAlign w:val="center"/>
          </w:tcPr>
          <w:p w14:paraId="70967EF8" w14:textId="1ABE3211" w:rsidR="00551CEF" w:rsidRDefault="00551CEF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843" w:type="dxa"/>
            <w:vAlign w:val="center"/>
          </w:tcPr>
          <w:p w14:paraId="47D892A6" w14:textId="5DEB36B9" w:rsidR="00551CEF" w:rsidRPr="00501A31" w:rsidRDefault="000647C4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7CF57A0" w14:textId="1535522E" w:rsidR="00551CEF" w:rsidRPr="00501A31" w:rsidRDefault="00551CEF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551CEF" w:rsidRPr="00DA76FC" w14:paraId="1FD4527B" w14:textId="6F262D99" w:rsidTr="009B6576">
        <w:trPr>
          <w:trHeight w:val="397"/>
        </w:trPr>
        <w:tc>
          <w:tcPr>
            <w:tcW w:w="1701" w:type="dxa"/>
            <w:shd w:val="clear" w:color="auto" w:fill="auto"/>
            <w:vAlign w:val="center"/>
          </w:tcPr>
          <w:p w14:paraId="6E90AF53" w14:textId="77777777" w:rsidR="00551CEF" w:rsidRPr="00DA76FC" w:rsidRDefault="00551CEF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Pelėdnagių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FA2F3FF" w14:textId="01700171" w:rsidR="00551CEF" w:rsidRPr="00501A31" w:rsidRDefault="00551CEF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4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9774664" w14:textId="163527D5" w:rsidR="00551CEF" w:rsidRPr="00501A31" w:rsidRDefault="00551CEF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4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10B7132" w14:textId="6394888A" w:rsidR="00551CEF" w:rsidRPr="00501A31" w:rsidRDefault="00551CEF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39EFD1F" w14:textId="66C95814" w:rsidR="00551CEF" w:rsidRPr="00501A31" w:rsidRDefault="00551CEF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2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35184B5" w14:textId="78AF0316" w:rsidR="00551CEF" w:rsidRPr="00501A31" w:rsidRDefault="00551CEF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59" w:type="dxa"/>
            <w:vAlign w:val="center"/>
          </w:tcPr>
          <w:p w14:paraId="6DBFF330" w14:textId="0D93677B" w:rsidR="00551CEF" w:rsidRDefault="00551CEF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843" w:type="dxa"/>
            <w:vAlign w:val="center"/>
          </w:tcPr>
          <w:p w14:paraId="4A8B4462" w14:textId="54C4A3D0" w:rsidR="00551CEF" w:rsidRPr="00501A31" w:rsidRDefault="00551CEF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E241D4E" w14:textId="0FCFD315" w:rsidR="00551CEF" w:rsidRPr="00501A31" w:rsidRDefault="00551CEF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551CEF" w:rsidRPr="00DA76FC" w14:paraId="18EDF249" w14:textId="521A100A" w:rsidTr="009B6576">
        <w:trPr>
          <w:trHeight w:val="397"/>
        </w:trPr>
        <w:tc>
          <w:tcPr>
            <w:tcW w:w="1701" w:type="dxa"/>
            <w:shd w:val="clear" w:color="auto" w:fill="auto"/>
            <w:vAlign w:val="center"/>
          </w:tcPr>
          <w:p w14:paraId="2F6CFE98" w14:textId="77777777" w:rsidR="00551CEF" w:rsidRPr="00DA76FC" w:rsidRDefault="00551CEF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Pernaravos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036FD2C2" w14:textId="3F2D53C2" w:rsidR="00551CEF" w:rsidRPr="00501A31" w:rsidRDefault="00551CEF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3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3F4FF2A" w14:textId="646B598B" w:rsidR="00551CEF" w:rsidRPr="00501A31" w:rsidRDefault="00551CEF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3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CEABD7D" w14:textId="544700AE" w:rsidR="00551CEF" w:rsidRPr="00501A31" w:rsidRDefault="00551CEF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9550F5F" w14:textId="44712922" w:rsidR="00551CEF" w:rsidRPr="00501A31" w:rsidRDefault="00551CEF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663CBC6" w14:textId="6D1662D1" w:rsidR="00551CEF" w:rsidRPr="00501A31" w:rsidRDefault="00551CEF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59" w:type="dxa"/>
            <w:vAlign w:val="center"/>
          </w:tcPr>
          <w:p w14:paraId="20931541" w14:textId="6AF5A117" w:rsidR="00551CEF" w:rsidRDefault="00551CEF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843" w:type="dxa"/>
            <w:vAlign w:val="center"/>
          </w:tcPr>
          <w:p w14:paraId="1EF84A1D" w14:textId="7CA6B9B6" w:rsidR="00551CEF" w:rsidRPr="00501A31" w:rsidRDefault="00551CEF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FD88486" w14:textId="106C7871" w:rsidR="00551CEF" w:rsidRPr="00501A31" w:rsidRDefault="00551CEF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551CEF" w:rsidRPr="00DA76FC" w14:paraId="27EEBF00" w14:textId="387DCE57" w:rsidTr="009B6576">
        <w:trPr>
          <w:trHeight w:val="397"/>
        </w:trPr>
        <w:tc>
          <w:tcPr>
            <w:tcW w:w="1701" w:type="dxa"/>
            <w:shd w:val="clear" w:color="auto" w:fill="auto"/>
            <w:vAlign w:val="center"/>
          </w:tcPr>
          <w:p w14:paraId="7B749017" w14:textId="77777777" w:rsidR="00551CEF" w:rsidRPr="00DA76FC" w:rsidRDefault="00551CEF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Surviliškio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1C8BDB0" w14:textId="6BA01FA6" w:rsidR="00551CEF" w:rsidRPr="00501A31" w:rsidRDefault="00551CEF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3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D21E22D" w14:textId="775B5E13" w:rsidR="00551CEF" w:rsidRPr="00501A31" w:rsidRDefault="00551CEF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3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A83C677" w14:textId="42F1F84A" w:rsidR="00551CEF" w:rsidRPr="00501A31" w:rsidRDefault="00551CEF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90C04EF" w14:textId="4443E79A" w:rsidR="00551CEF" w:rsidRPr="00501A31" w:rsidRDefault="00551CEF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F5FA9B7" w14:textId="0ED9E7A3" w:rsidR="00551CEF" w:rsidRPr="00501A31" w:rsidRDefault="00551CEF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59" w:type="dxa"/>
            <w:vAlign w:val="center"/>
          </w:tcPr>
          <w:p w14:paraId="1F58273B" w14:textId="6C31CD2A" w:rsidR="00551CEF" w:rsidRDefault="00551CEF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843" w:type="dxa"/>
            <w:vAlign w:val="center"/>
          </w:tcPr>
          <w:p w14:paraId="4F63C633" w14:textId="232F73D4" w:rsidR="00551CEF" w:rsidRPr="00501A31" w:rsidRDefault="00551CEF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3799079" w14:textId="5B8B0C09" w:rsidR="00551CEF" w:rsidRPr="00501A31" w:rsidRDefault="00551CEF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551CEF" w:rsidRPr="00DA76FC" w14:paraId="0F54F410" w14:textId="38480545" w:rsidTr="009B6576">
        <w:trPr>
          <w:trHeight w:val="397"/>
        </w:trPr>
        <w:tc>
          <w:tcPr>
            <w:tcW w:w="1701" w:type="dxa"/>
            <w:shd w:val="clear" w:color="auto" w:fill="auto"/>
            <w:vAlign w:val="center"/>
          </w:tcPr>
          <w:p w14:paraId="0D2236FF" w14:textId="77777777" w:rsidR="00551CEF" w:rsidRPr="00DA76FC" w:rsidRDefault="00551CEF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Šėtos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74A49FDD" w14:textId="70672B66" w:rsidR="00551CEF" w:rsidRPr="00501A31" w:rsidRDefault="00551CEF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4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A95C935" w14:textId="144301FB" w:rsidR="00551CEF" w:rsidRPr="00501A31" w:rsidRDefault="00551CEF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4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D4ABC65" w14:textId="57CF09FF" w:rsidR="00551CEF" w:rsidRPr="00501A31" w:rsidRDefault="00551CEF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3588DA0" w14:textId="7C18C826" w:rsidR="00551CEF" w:rsidRPr="00501A31" w:rsidRDefault="00551CEF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9DEB19B" w14:textId="5898077E" w:rsidR="00551CEF" w:rsidRPr="00501A31" w:rsidRDefault="00551CEF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59" w:type="dxa"/>
            <w:vAlign w:val="center"/>
          </w:tcPr>
          <w:p w14:paraId="72E18AE0" w14:textId="4D98ADFB" w:rsidR="00551CEF" w:rsidRPr="00501A31" w:rsidRDefault="00551CEF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843" w:type="dxa"/>
            <w:vAlign w:val="center"/>
          </w:tcPr>
          <w:p w14:paraId="343E09E6" w14:textId="6E7B5777" w:rsidR="00551CEF" w:rsidRPr="00501A31" w:rsidRDefault="00551CEF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3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B592149" w14:textId="0721935B" w:rsidR="00551CEF" w:rsidRPr="00501A31" w:rsidRDefault="00551CEF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551CEF" w:rsidRPr="00DA76FC" w14:paraId="00DFAB6A" w14:textId="78C2AC6D" w:rsidTr="009B6576">
        <w:trPr>
          <w:trHeight w:val="397"/>
        </w:trPr>
        <w:tc>
          <w:tcPr>
            <w:tcW w:w="1701" w:type="dxa"/>
            <w:shd w:val="clear" w:color="auto" w:fill="auto"/>
            <w:vAlign w:val="center"/>
          </w:tcPr>
          <w:p w14:paraId="4923BC50" w14:textId="77777777" w:rsidR="00551CEF" w:rsidRPr="00DA76FC" w:rsidRDefault="00551CEF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Truskavos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7AFC333C" w14:textId="0614C082" w:rsidR="00551CEF" w:rsidRPr="00501A31" w:rsidRDefault="00551CEF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3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8466D66" w14:textId="128F2A9D" w:rsidR="00551CEF" w:rsidRPr="00501A31" w:rsidRDefault="00551CEF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3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688EB43" w14:textId="3CBF50AE" w:rsidR="00551CEF" w:rsidRPr="00501A31" w:rsidRDefault="00551CEF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CB64D86" w14:textId="5DC34566" w:rsidR="00551CEF" w:rsidRPr="00501A31" w:rsidRDefault="00551CEF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4746E22" w14:textId="5B645E37" w:rsidR="00551CEF" w:rsidRPr="00501A31" w:rsidRDefault="00551CEF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59" w:type="dxa"/>
            <w:vAlign w:val="center"/>
          </w:tcPr>
          <w:p w14:paraId="1115004F" w14:textId="75575B69" w:rsidR="00551CEF" w:rsidRDefault="00551CEF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843" w:type="dxa"/>
            <w:vAlign w:val="center"/>
          </w:tcPr>
          <w:p w14:paraId="09E30FE9" w14:textId="0CD76D11" w:rsidR="00551CEF" w:rsidRPr="00501A31" w:rsidRDefault="00551CEF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2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1073B1A" w14:textId="6CDB6AFF" w:rsidR="00551CEF" w:rsidRPr="00501A31" w:rsidRDefault="00551CEF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551CEF" w:rsidRPr="00DA76FC" w14:paraId="1235FEA1" w14:textId="2E23CD30" w:rsidTr="009B6576">
        <w:trPr>
          <w:trHeight w:val="397"/>
        </w:trPr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FBFAE51" w14:textId="77777777" w:rsidR="00551CEF" w:rsidRPr="00DA76FC" w:rsidRDefault="00551CEF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Vilainių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8F24BC" w14:textId="235B52B2" w:rsidR="00551CEF" w:rsidRPr="00501A31" w:rsidRDefault="00551CEF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4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980EDF7" w14:textId="74A8443B" w:rsidR="00551CEF" w:rsidRPr="00501A31" w:rsidRDefault="00551CEF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4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6427B09" w14:textId="74FDB35C" w:rsidR="00551CEF" w:rsidRPr="00501A31" w:rsidRDefault="00560094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99B8007" w14:textId="7A301028" w:rsidR="00551CEF" w:rsidRPr="00501A31" w:rsidRDefault="00551CEF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3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BCA548A" w14:textId="347F3DF8" w:rsidR="00551CEF" w:rsidRPr="00501A31" w:rsidRDefault="00551CEF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020AD11E" w14:textId="335AB432" w:rsidR="00551CEF" w:rsidRPr="00501A31" w:rsidRDefault="00551CEF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22DE076D" w14:textId="3F7FC9F7" w:rsidR="00551CEF" w:rsidRPr="00501A31" w:rsidRDefault="00551CEF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F1A1A2" w14:textId="20360A45" w:rsidR="00551CEF" w:rsidRPr="00501A31" w:rsidRDefault="00551CEF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551CEF" w:rsidRPr="00DA76FC" w14:paraId="0A07F22A" w14:textId="04D59C39" w:rsidTr="009B6576">
        <w:trPr>
          <w:trHeight w:val="397"/>
        </w:trPr>
        <w:tc>
          <w:tcPr>
            <w:tcW w:w="1701" w:type="dxa"/>
            <w:shd w:val="clear" w:color="auto" w:fill="D9D9D9"/>
            <w:vAlign w:val="center"/>
          </w:tcPr>
          <w:p w14:paraId="3C7612D9" w14:textId="54218719" w:rsidR="00551CEF" w:rsidRPr="00DA76FC" w:rsidRDefault="00551CEF" w:rsidP="00551CEF">
            <w:pPr>
              <w:widowControl w:val="0"/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5F7636">
              <w:rPr>
                <w:rFonts w:ascii="Times New Roman" w:eastAsia="Lucida Sans Unicode" w:hAnsi="Times New Roman" w:cs="Times New Roman"/>
                <w:b/>
                <w:bCs/>
                <w:iCs/>
                <w:lang w:eastAsia="lt-LT"/>
              </w:rPr>
              <w:t>Iš viso:</w:t>
            </w:r>
          </w:p>
        </w:tc>
        <w:tc>
          <w:tcPr>
            <w:tcW w:w="1985" w:type="dxa"/>
            <w:shd w:val="clear" w:color="auto" w:fill="D9D9D9"/>
            <w:vAlign w:val="center"/>
          </w:tcPr>
          <w:p w14:paraId="18BDD6B1" w14:textId="468A450E" w:rsidR="00551CEF" w:rsidRPr="00DA76FC" w:rsidRDefault="00551CEF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45</w:t>
            </w:r>
          </w:p>
        </w:tc>
        <w:tc>
          <w:tcPr>
            <w:tcW w:w="1701" w:type="dxa"/>
            <w:shd w:val="clear" w:color="auto" w:fill="D9D9D9"/>
            <w:vAlign w:val="center"/>
          </w:tcPr>
          <w:p w14:paraId="45E1FF32" w14:textId="6850BCC3" w:rsidR="00551CEF" w:rsidRPr="00DA76FC" w:rsidRDefault="00551CEF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44</w:t>
            </w:r>
          </w:p>
        </w:tc>
        <w:tc>
          <w:tcPr>
            <w:tcW w:w="1560" w:type="dxa"/>
            <w:shd w:val="clear" w:color="auto" w:fill="D9D9D9"/>
            <w:vAlign w:val="center"/>
          </w:tcPr>
          <w:p w14:paraId="207B828D" w14:textId="23255AD7" w:rsidR="00551CEF" w:rsidRPr="00DA76FC" w:rsidRDefault="00560094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14:paraId="1594587F" w14:textId="5101D1D6" w:rsidR="00551CEF" w:rsidRPr="00DA76FC" w:rsidRDefault="00551CEF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11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14:paraId="54987899" w14:textId="107932B5" w:rsidR="00551CEF" w:rsidRPr="00DA76FC" w:rsidRDefault="00551CEF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highlight w:val="lightGray"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highlight w:val="lightGray"/>
                <w:lang w:eastAsia="lt-LT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14:paraId="04F027C6" w14:textId="39BFAF1E" w:rsidR="00551CEF" w:rsidRDefault="00551CEF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14:paraId="4D8C53BB" w14:textId="2C7CF2CB" w:rsidR="00551CEF" w:rsidRPr="00DA76FC" w:rsidRDefault="00551CEF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1</w:t>
            </w:r>
            <w:r w:rsidR="000647C4">
              <w:rPr>
                <w:rFonts w:ascii="Times New Roman" w:eastAsia="Lucida Sans Unicode" w:hAnsi="Times New Roman" w:cs="Times New Roman"/>
                <w:b/>
                <w:lang w:eastAsia="lt-LT"/>
              </w:rPr>
              <w:t>4</w:t>
            </w:r>
          </w:p>
        </w:tc>
        <w:tc>
          <w:tcPr>
            <w:tcW w:w="1559" w:type="dxa"/>
            <w:shd w:val="clear" w:color="auto" w:fill="D9D9D9"/>
            <w:vAlign w:val="center"/>
          </w:tcPr>
          <w:p w14:paraId="56FE4C39" w14:textId="06BA606B" w:rsidR="00551CEF" w:rsidRPr="00DA76FC" w:rsidRDefault="00551CEF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</w:tr>
      <w:bookmarkEnd w:id="0"/>
    </w:tbl>
    <w:p w14:paraId="18BB5B73" w14:textId="77777777" w:rsidR="00DA76FC" w:rsidRPr="00DA76FC" w:rsidRDefault="00DA76FC" w:rsidP="00943EFE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CB838B1" w14:textId="77777777" w:rsidR="004D523C" w:rsidRDefault="004D523C" w:rsidP="00943EFE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650CF62" w14:textId="77777777" w:rsidR="00DA76FC" w:rsidRDefault="00DA76FC" w:rsidP="00943EFE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EE9D239" w14:textId="68E91F40" w:rsidR="00943EFE" w:rsidRPr="00DA76FC" w:rsidRDefault="00943EFE" w:rsidP="00943EF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A76FC">
        <w:rPr>
          <w:rFonts w:ascii="Times New Roman" w:hAnsi="Times New Roman" w:cs="Times New Roman"/>
        </w:rPr>
        <w:lastRenderedPageBreak/>
        <w:t xml:space="preserve">Tikslinės grupės asmenims (darbo rinkai besirengiantiems asmenims) suteiktos </w:t>
      </w:r>
      <w:r w:rsidR="00ED550F">
        <w:rPr>
          <w:rFonts w:ascii="Times New Roman" w:hAnsi="Times New Roman" w:cs="Times New Roman"/>
        </w:rPr>
        <w:t xml:space="preserve">Paslaugos </w:t>
      </w:r>
      <w:r w:rsidRPr="00DA76FC">
        <w:rPr>
          <w:rFonts w:ascii="Times New Roman" w:hAnsi="Times New Roman" w:cs="Times New Roman"/>
        </w:rPr>
        <w:t>pagal seniūnijas</w:t>
      </w:r>
      <w:r w:rsidR="00F065D2">
        <w:rPr>
          <w:rFonts w:ascii="Times New Roman" w:hAnsi="Times New Roman" w:cs="Times New Roman"/>
        </w:rPr>
        <w:t xml:space="preserve"> ir jų pasirengimas integruotis į darbo rinką</w:t>
      </w:r>
      <w:r w:rsidRPr="00DA76FC">
        <w:rPr>
          <w:rFonts w:ascii="Times New Roman" w:hAnsi="Times New Roman" w:cs="Times New Roman"/>
        </w:rPr>
        <w:t>:</w:t>
      </w:r>
    </w:p>
    <w:p w14:paraId="4B32C972" w14:textId="254FCC5C" w:rsidR="00943EFE" w:rsidRPr="00DA76FC" w:rsidRDefault="00943EFE" w:rsidP="00943EFE">
      <w:pPr>
        <w:jc w:val="both"/>
        <w:rPr>
          <w:rFonts w:ascii="Times New Roman" w:hAnsi="Times New Roman" w:cs="Times New Roman"/>
          <w:i/>
          <w:iCs/>
        </w:rPr>
      </w:pPr>
      <w:r w:rsidRPr="00DA76FC">
        <w:rPr>
          <w:rFonts w:ascii="Times New Roman" w:hAnsi="Times New Roman" w:cs="Times New Roman"/>
          <w:i/>
          <w:iCs/>
        </w:rPr>
        <w:t>2 lentelė</w:t>
      </w:r>
    </w:p>
    <w:tbl>
      <w:tblPr>
        <w:tblW w:w="15026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4"/>
        <w:gridCol w:w="2551"/>
        <w:gridCol w:w="2126"/>
        <w:gridCol w:w="2127"/>
        <w:gridCol w:w="2268"/>
        <w:gridCol w:w="2126"/>
        <w:gridCol w:w="1984"/>
      </w:tblGrid>
      <w:tr w:rsidR="00BB6AE4" w:rsidRPr="00DA76FC" w14:paraId="6A06302D" w14:textId="3FB667FB" w:rsidTr="009B6576">
        <w:trPr>
          <w:trHeight w:val="592"/>
        </w:trPr>
        <w:tc>
          <w:tcPr>
            <w:tcW w:w="1844" w:type="dxa"/>
            <w:vMerge w:val="restart"/>
            <w:shd w:val="clear" w:color="auto" w:fill="auto"/>
            <w:vAlign w:val="center"/>
          </w:tcPr>
          <w:p w14:paraId="7666F41A" w14:textId="77777777" w:rsidR="00BB6AE4" w:rsidRPr="00DA76FC" w:rsidRDefault="00BB6AE4" w:rsidP="00773B5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Seniūnija</w:t>
            </w:r>
          </w:p>
        </w:tc>
        <w:tc>
          <w:tcPr>
            <w:tcW w:w="2551" w:type="dxa"/>
            <w:vMerge w:val="restart"/>
            <w:shd w:val="clear" w:color="auto" w:fill="auto"/>
            <w:vAlign w:val="center"/>
          </w:tcPr>
          <w:p w14:paraId="66AF738B" w14:textId="5B68CF85" w:rsidR="00BB6AE4" w:rsidRPr="00DA76FC" w:rsidRDefault="00BB6AE4" w:rsidP="00773B5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Kėdainių rajono savivaldybės užimtumo didinimo 202</w:t>
            </w: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5</w:t>
            </w: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 metų programoje dalyvaujančių, tikslinės grupės asmenų skaičius</w:t>
            </w: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 (I ketv.)</w:t>
            </w:r>
          </w:p>
        </w:tc>
        <w:tc>
          <w:tcPr>
            <w:tcW w:w="10631" w:type="dxa"/>
            <w:gridSpan w:val="5"/>
          </w:tcPr>
          <w:p w14:paraId="6FC3F620" w14:textId="50414CA8" w:rsidR="00BB6AE4" w:rsidRPr="00DA76FC" w:rsidRDefault="00BB6AE4" w:rsidP="00A15DE8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Asmens (ne)pasirengimas integracijai į darbo rinką</w:t>
            </w: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 (asmenų skaičius)</w:t>
            </w:r>
          </w:p>
          <w:p w14:paraId="53BFCC98" w14:textId="7234BDF9" w:rsidR="00BB6AE4" w:rsidRPr="00DA76FC" w:rsidRDefault="00BB6AE4" w:rsidP="00A15DE8">
            <w:pPr>
              <w:jc w:val="center"/>
              <w:rPr>
                <w:rFonts w:ascii="Times New Roman" w:eastAsia="Lucida Sans Unicode" w:hAnsi="Times New Roman" w:cs="Times New Roman"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202</w:t>
            </w: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5</w:t>
            </w: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 m. I ketv.</w:t>
            </w:r>
          </w:p>
        </w:tc>
      </w:tr>
      <w:tr w:rsidR="009B6576" w:rsidRPr="00DA76FC" w14:paraId="4EE5AC6F" w14:textId="77777777" w:rsidTr="009B6576">
        <w:tc>
          <w:tcPr>
            <w:tcW w:w="1844" w:type="dxa"/>
            <w:vMerge/>
            <w:shd w:val="clear" w:color="auto" w:fill="auto"/>
            <w:vAlign w:val="center"/>
          </w:tcPr>
          <w:p w14:paraId="0A730B30" w14:textId="77777777" w:rsidR="00BB6AE4" w:rsidRPr="00DA76FC" w:rsidRDefault="00BB6AE4" w:rsidP="00773B5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</w:p>
        </w:tc>
        <w:tc>
          <w:tcPr>
            <w:tcW w:w="2551" w:type="dxa"/>
            <w:vMerge/>
            <w:shd w:val="clear" w:color="auto" w:fill="auto"/>
            <w:vAlign w:val="center"/>
          </w:tcPr>
          <w:p w14:paraId="7A80E5EF" w14:textId="77777777" w:rsidR="00BB6AE4" w:rsidRPr="00DA76FC" w:rsidRDefault="00BB6AE4" w:rsidP="00773B5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3E01F630" w14:textId="01B9748F" w:rsidR="00BB6AE4" w:rsidRPr="00DA76FC" w:rsidRDefault="00BB6AE4" w:rsidP="00BB6AE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Asmeniui nustatytas dalyvumo lygis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6C4E6CB9" w14:textId="52371125" w:rsidR="00BB6AE4" w:rsidRPr="00DA76FC" w:rsidRDefault="00BB6AE4" w:rsidP="00BB6AE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Asmens į</w:t>
            </w: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si</w:t>
            </w: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darbinimas su terminuota darbo sutartimi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7ADD485" w14:textId="3DFD32DE" w:rsidR="00BB6AE4" w:rsidRPr="00DA76FC" w:rsidRDefault="00BB6AE4" w:rsidP="00BB6AE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Asmens į</w:t>
            </w: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si</w:t>
            </w: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darbinimas su neterminuota darbo sutartimi, verslo liudijimu</w:t>
            </w: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, individualios veiklos pažyma</w:t>
            </w:r>
          </w:p>
        </w:tc>
        <w:tc>
          <w:tcPr>
            <w:tcW w:w="2126" w:type="dxa"/>
            <w:vAlign w:val="center"/>
          </w:tcPr>
          <w:p w14:paraId="55C03D21" w14:textId="4F0C97C5" w:rsidR="00BB6AE4" w:rsidRDefault="00BB6AE4" w:rsidP="00BB6AE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Asmens pasirengimas integruotis į darbo rinką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2BEA798" w14:textId="30CE84AE" w:rsidR="00BB6AE4" w:rsidRPr="00DA76FC" w:rsidRDefault="00BB6AE4" w:rsidP="00773B5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Asmens rašytiniu prašymu nutrauktas susitarimas, užbaigtas atvejo vadybos procesas</w:t>
            </w:r>
          </w:p>
        </w:tc>
      </w:tr>
      <w:tr w:rsidR="009B6576" w:rsidRPr="00DA76FC" w14:paraId="512524D3" w14:textId="77777777" w:rsidTr="009B6576">
        <w:trPr>
          <w:trHeight w:val="340"/>
        </w:trPr>
        <w:tc>
          <w:tcPr>
            <w:tcW w:w="1844" w:type="dxa"/>
            <w:shd w:val="clear" w:color="auto" w:fill="auto"/>
            <w:vAlign w:val="center"/>
          </w:tcPr>
          <w:p w14:paraId="5C14FF94" w14:textId="77777777" w:rsidR="00BB6AE4" w:rsidRPr="00DA76FC" w:rsidRDefault="00BB6AE4" w:rsidP="005F763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Dotnuvos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C9DC821" w14:textId="2E520B2D" w:rsidR="00BB6AE4" w:rsidRPr="00501A31" w:rsidRDefault="00BB6AE4" w:rsidP="005F763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8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C135B07" w14:textId="39AD9E9D" w:rsidR="00BB6AE4" w:rsidRPr="00501A31" w:rsidRDefault="00BB6AE4" w:rsidP="00BB6AE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4D97E87E" w14:textId="7DC4C878" w:rsidR="00BB6AE4" w:rsidRPr="00501A31" w:rsidRDefault="00BB6AE4" w:rsidP="00BB6AE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7BF1884" w14:textId="014BABD1" w:rsidR="00BB6AE4" w:rsidRPr="00501A31" w:rsidRDefault="00BB6AE4" w:rsidP="00BB6AE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126" w:type="dxa"/>
            <w:vAlign w:val="center"/>
          </w:tcPr>
          <w:p w14:paraId="57BE6632" w14:textId="6B068D7E" w:rsidR="00BB6AE4" w:rsidRPr="00501A31" w:rsidRDefault="00BB6AE4" w:rsidP="00BB6AE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91C6BA0" w14:textId="756F179A" w:rsidR="00BB6AE4" w:rsidRPr="00501A31" w:rsidRDefault="00BB6AE4" w:rsidP="00BB6AE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9B6576" w:rsidRPr="00DA76FC" w14:paraId="7112B1E7" w14:textId="77777777" w:rsidTr="009B6576">
        <w:trPr>
          <w:trHeight w:val="340"/>
        </w:trPr>
        <w:tc>
          <w:tcPr>
            <w:tcW w:w="1844" w:type="dxa"/>
            <w:shd w:val="clear" w:color="auto" w:fill="auto"/>
            <w:vAlign w:val="center"/>
          </w:tcPr>
          <w:p w14:paraId="19028441" w14:textId="77777777" w:rsidR="00BB6AE4" w:rsidRPr="00DA76FC" w:rsidRDefault="00BB6AE4" w:rsidP="005F763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Gudžiūnų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0985DAD" w14:textId="7F575D97" w:rsidR="00BB6AE4" w:rsidRPr="00501A31" w:rsidRDefault="00BB6AE4" w:rsidP="005F763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2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04E61D5" w14:textId="41E96076" w:rsidR="00BB6AE4" w:rsidRPr="00501A31" w:rsidRDefault="00BB6AE4" w:rsidP="00BB6AE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1A0BF3C2" w14:textId="31266FE7" w:rsidR="00BB6AE4" w:rsidRPr="00501A31" w:rsidRDefault="00BB6AE4" w:rsidP="00BB6AE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79328F9" w14:textId="2A9FAD03" w:rsidR="00BB6AE4" w:rsidRPr="00501A31" w:rsidRDefault="00BB6AE4" w:rsidP="00BB6AE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126" w:type="dxa"/>
            <w:vAlign w:val="center"/>
          </w:tcPr>
          <w:p w14:paraId="0974C1B3" w14:textId="592EE797" w:rsidR="00BB6AE4" w:rsidRPr="00501A31" w:rsidRDefault="00BB6AE4" w:rsidP="00BB6AE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397CDF2" w14:textId="1A4160E5" w:rsidR="00BB6AE4" w:rsidRPr="00501A31" w:rsidRDefault="00BB6AE4" w:rsidP="00BB6AE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</w:tr>
      <w:tr w:rsidR="009B6576" w:rsidRPr="00DA76FC" w14:paraId="5ED921F1" w14:textId="77777777" w:rsidTr="009B6576">
        <w:trPr>
          <w:trHeight w:val="340"/>
        </w:trPr>
        <w:tc>
          <w:tcPr>
            <w:tcW w:w="1844" w:type="dxa"/>
            <w:shd w:val="clear" w:color="auto" w:fill="auto"/>
            <w:vAlign w:val="center"/>
          </w:tcPr>
          <w:p w14:paraId="753FE1E7" w14:textId="77777777" w:rsidR="00BB6AE4" w:rsidRPr="00DA76FC" w:rsidRDefault="00BB6AE4" w:rsidP="005F763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Josvainių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ECA45D8" w14:textId="1C9DF06D" w:rsidR="00BB6AE4" w:rsidRPr="00501A31" w:rsidRDefault="00BB6AE4" w:rsidP="005F763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2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0E62ABD" w14:textId="777760BF" w:rsidR="00BB6AE4" w:rsidRPr="00501A31" w:rsidRDefault="00BB6AE4" w:rsidP="00BB6AE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39026223" w14:textId="39C777DF" w:rsidR="00BB6AE4" w:rsidRPr="00501A31" w:rsidRDefault="00BB6AE4" w:rsidP="00BB6AE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B7BAB83" w14:textId="344E82D9" w:rsidR="00BB6AE4" w:rsidRPr="00501A31" w:rsidRDefault="00BB6AE4" w:rsidP="00BB6AE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126" w:type="dxa"/>
            <w:vAlign w:val="center"/>
          </w:tcPr>
          <w:p w14:paraId="73660A98" w14:textId="42FE9AB2" w:rsidR="00BB6AE4" w:rsidRPr="00501A31" w:rsidRDefault="00BB6AE4" w:rsidP="00BB6AE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26F8F6A" w14:textId="3C816CAA" w:rsidR="00BB6AE4" w:rsidRPr="00501A31" w:rsidRDefault="00BB6AE4" w:rsidP="00BB6AE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9B6576" w:rsidRPr="00DA76FC" w14:paraId="23BB7ECE" w14:textId="77777777" w:rsidTr="009B6576">
        <w:trPr>
          <w:trHeight w:val="340"/>
        </w:trPr>
        <w:tc>
          <w:tcPr>
            <w:tcW w:w="1844" w:type="dxa"/>
            <w:shd w:val="clear" w:color="auto" w:fill="auto"/>
            <w:vAlign w:val="center"/>
          </w:tcPr>
          <w:p w14:paraId="4AF7F956" w14:textId="77777777" w:rsidR="00BB6AE4" w:rsidRPr="00DA76FC" w:rsidRDefault="00BB6AE4" w:rsidP="005F763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Kėdainių miesto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6252977" w14:textId="68B5A1F5" w:rsidR="00BB6AE4" w:rsidRPr="00501A31" w:rsidRDefault="00BB6AE4" w:rsidP="005F763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5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AB4902C" w14:textId="4B3D0C6F" w:rsidR="00BB6AE4" w:rsidRPr="00501A31" w:rsidRDefault="00BB6AE4" w:rsidP="00BB6AE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7C0BCEEF" w14:textId="0012DE16" w:rsidR="00BB6AE4" w:rsidRPr="00501A31" w:rsidRDefault="00BB6AE4" w:rsidP="00BB6AE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C0E96D7" w14:textId="6EDEAAB6" w:rsidR="00BB6AE4" w:rsidRPr="00501A31" w:rsidRDefault="00BB6AE4" w:rsidP="00BB6AE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126" w:type="dxa"/>
            <w:vAlign w:val="center"/>
          </w:tcPr>
          <w:p w14:paraId="2C3790A4" w14:textId="6F47F536" w:rsidR="00BB6AE4" w:rsidRPr="00501A31" w:rsidRDefault="00BB6AE4" w:rsidP="00BB6AE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6BDA53A" w14:textId="5CA30D6A" w:rsidR="00BB6AE4" w:rsidRPr="00501A31" w:rsidRDefault="00BB6AE4" w:rsidP="00BB6AE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</w:tr>
      <w:tr w:rsidR="009B6576" w:rsidRPr="00DA76FC" w14:paraId="2ADFD490" w14:textId="77777777" w:rsidTr="009B6576">
        <w:trPr>
          <w:trHeight w:val="340"/>
        </w:trPr>
        <w:tc>
          <w:tcPr>
            <w:tcW w:w="1844" w:type="dxa"/>
            <w:shd w:val="clear" w:color="auto" w:fill="auto"/>
            <w:vAlign w:val="center"/>
          </w:tcPr>
          <w:p w14:paraId="6AFC6E43" w14:textId="77777777" w:rsidR="00BB6AE4" w:rsidRPr="00DA76FC" w:rsidRDefault="00BB6AE4" w:rsidP="005F763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Krakių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11F00D7" w14:textId="4745CF46" w:rsidR="00BB6AE4" w:rsidRPr="00501A31" w:rsidRDefault="00BB6AE4" w:rsidP="005F763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7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D7025BA" w14:textId="0A5D0216" w:rsidR="00BB6AE4" w:rsidRPr="00501A31" w:rsidRDefault="006230FB" w:rsidP="00BB6AE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62642084" w14:textId="2D25C30F" w:rsidR="00BB6AE4" w:rsidRPr="00501A31" w:rsidRDefault="006230FB" w:rsidP="00BB6AE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64060E3" w14:textId="1CB8F1B7" w:rsidR="00BB6AE4" w:rsidRPr="00501A31" w:rsidRDefault="006230FB" w:rsidP="00BB6AE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126" w:type="dxa"/>
            <w:vAlign w:val="center"/>
          </w:tcPr>
          <w:p w14:paraId="3246A9E2" w14:textId="7E1DB618" w:rsidR="00BB6AE4" w:rsidRPr="00501A31" w:rsidRDefault="006230FB" w:rsidP="00BB6AE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ED1C4BF" w14:textId="54DFB4E6" w:rsidR="00BB6AE4" w:rsidRPr="00501A31" w:rsidRDefault="006230FB" w:rsidP="00BB6AE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9B6576" w:rsidRPr="00DA76FC" w14:paraId="40BC2E0B" w14:textId="77777777" w:rsidTr="009B6576">
        <w:trPr>
          <w:trHeight w:val="340"/>
        </w:trPr>
        <w:tc>
          <w:tcPr>
            <w:tcW w:w="1844" w:type="dxa"/>
            <w:shd w:val="clear" w:color="auto" w:fill="auto"/>
            <w:vAlign w:val="center"/>
          </w:tcPr>
          <w:p w14:paraId="67EA681C" w14:textId="77777777" w:rsidR="00BB6AE4" w:rsidRPr="00DA76FC" w:rsidRDefault="00BB6AE4" w:rsidP="005F763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Pelėdnagių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6A8E52C" w14:textId="5D03E95F" w:rsidR="00BB6AE4" w:rsidRPr="00501A31" w:rsidRDefault="00BB6AE4" w:rsidP="005F763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4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86C8B26" w14:textId="252BB0E6" w:rsidR="00BB6AE4" w:rsidRPr="00501A31" w:rsidRDefault="006230FB" w:rsidP="00BB6AE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3722F331" w14:textId="182E3D20" w:rsidR="00BB6AE4" w:rsidRPr="00501A31" w:rsidRDefault="006230FB" w:rsidP="00BB6AE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2D87617" w14:textId="40EBB8BC" w:rsidR="00BB6AE4" w:rsidRPr="00501A31" w:rsidRDefault="006230FB" w:rsidP="00BB6AE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126" w:type="dxa"/>
            <w:vAlign w:val="center"/>
          </w:tcPr>
          <w:p w14:paraId="21462CC2" w14:textId="2E1AE269" w:rsidR="00BB6AE4" w:rsidRPr="00501A31" w:rsidRDefault="006230FB" w:rsidP="00BB6AE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53741A5" w14:textId="586C8F04" w:rsidR="00BB6AE4" w:rsidRPr="00501A31" w:rsidRDefault="006230FB" w:rsidP="00BB6AE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</w:tr>
      <w:tr w:rsidR="009B6576" w:rsidRPr="00DA76FC" w14:paraId="00222811" w14:textId="77777777" w:rsidTr="009B6576">
        <w:trPr>
          <w:trHeight w:val="340"/>
        </w:trPr>
        <w:tc>
          <w:tcPr>
            <w:tcW w:w="1844" w:type="dxa"/>
            <w:shd w:val="clear" w:color="auto" w:fill="auto"/>
            <w:vAlign w:val="center"/>
          </w:tcPr>
          <w:p w14:paraId="0E3F3204" w14:textId="77777777" w:rsidR="00BB6AE4" w:rsidRPr="00DA76FC" w:rsidRDefault="00BB6AE4" w:rsidP="005F763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Pernaravos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96E8B03" w14:textId="3CDEAB43" w:rsidR="00BB6AE4" w:rsidRPr="00501A31" w:rsidRDefault="00BB6AE4" w:rsidP="005F763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3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0D7B77A" w14:textId="57B7611F" w:rsidR="00BB6AE4" w:rsidRPr="00501A31" w:rsidRDefault="006230FB" w:rsidP="00BB6AE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3EA67E70" w14:textId="2B53B24E" w:rsidR="00BB6AE4" w:rsidRPr="00501A31" w:rsidRDefault="006230FB" w:rsidP="00BB6AE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44D7498" w14:textId="3115C5D8" w:rsidR="00BB6AE4" w:rsidRPr="00501A31" w:rsidRDefault="006230FB" w:rsidP="00BB6AE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126" w:type="dxa"/>
            <w:vAlign w:val="center"/>
          </w:tcPr>
          <w:p w14:paraId="6FF116A5" w14:textId="44EC3513" w:rsidR="00BB6AE4" w:rsidRPr="00501A31" w:rsidRDefault="006230FB" w:rsidP="00BB6AE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A7E9FE4" w14:textId="34BCF278" w:rsidR="00BB6AE4" w:rsidRPr="00501A31" w:rsidRDefault="006230FB" w:rsidP="00BB6AE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9B6576" w:rsidRPr="00DA76FC" w14:paraId="10F6E33D" w14:textId="77777777" w:rsidTr="009B6576">
        <w:trPr>
          <w:trHeight w:val="340"/>
        </w:trPr>
        <w:tc>
          <w:tcPr>
            <w:tcW w:w="1844" w:type="dxa"/>
            <w:shd w:val="clear" w:color="auto" w:fill="auto"/>
            <w:vAlign w:val="center"/>
          </w:tcPr>
          <w:p w14:paraId="3967C5B4" w14:textId="77777777" w:rsidR="00BB6AE4" w:rsidRPr="00DA76FC" w:rsidRDefault="00BB6AE4" w:rsidP="005F763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Surviliškio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D1866B4" w14:textId="1C0AD07D" w:rsidR="00BB6AE4" w:rsidRPr="00501A31" w:rsidRDefault="00BB6AE4" w:rsidP="005F763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3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C28E73A" w14:textId="0F79F520" w:rsidR="00BB6AE4" w:rsidRPr="00501A31" w:rsidRDefault="006230FB" w:rsidP="00BB6AE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183B5BC3" w14:textId="7C382AE9" w:rsidR="00BB6AE4" w:rsidRPr="00501A31" w:rsidRDefault="006230FB" w:rsidP="00BB6AE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83C0A74" w14:textId="11D31ADE" w:rsidR="00BB6AE4" w:rsidRPr="00501A31" w:rsidRDefault="006230FB" w:rsidP="00BB6AE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126" w:type="dxa"/>
            <w:vAlign w:val="center"/>
          </w:tcPr>
          <w:p w14:paraId="5BB7A2F3" w14:textId="6ABA719D" w:rsidR="00BB6AE4" w:rsidRPr="00501A31" w:rsidRDefault="006230FB" w:rsidP="00BB6AE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269C9F9" w14:textId="0DA5925E" w:rsidR="00BB6AE4" w:rsidRPr="00501A31" w:rsidRDefault="006230FB" w:rsidP="00BB6AE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9B6576" w:rsidRPr="00DA76FC" w14:paraId="3040E94C" w14:textId="77777777" w:rsidTr="009B6576">
        <w:trPr>
          <w:trHeight w:val="340"/>
        </w:trPr>
        <w:tc>
          <w:tcPr>
            <w:tcW w:w="1844" w:type="dxa"/>
            <w:shd w:val="clear" w:color="auto" w:fill="auto"/>
            <w:vAlign w:val="center"/>
          </w:tcPr>
          <w:p w14:paraId="6A784FFB" w14:textId="77777777" w:rsidR="00BB6AE4" w:rsidRPr="00DA76FC" w:rsidRDefault="00BB6AE4" w:rsidP="005F763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Šėtos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4A15290" w14:textId="533CB6A2" w:rsidR="00BB6AE4" w:rsidRPr="00501A31" w:rsidRDefault="00BB6AE4" w:rsidP="005F763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4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BE913E3" w14:textId="6D15283F" w:rsidR="00BB6AE4" w:rsidRPr="00501A31" w:rsidRDefault="00BB6AE4" w:rsidP="00BB6AE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17ACC070" w14:textId="23ECDD11" w:rsidR="00BB6AE4" w:rsidRPr="00501A31" w:rsidRDefault="006230FB" w:rsidP="00BB6AE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95F3B6A" w14:textId="50E9A280" w:rsidR="00BB6AE4" w:rsidRPr="00501A31" w:rsidRDefault="006230FB" w:rsidP="00BB6AE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126" w:type="dxa"/>
            <w:vAlign w:val="center"/>
          </w:tcPr>
          <w:p w14:paraId="429D36A1" w14:textId="2E0BF3B9" w:rsidR="00BB6AE4" w:rsidRPr="00501A31" w:rsidRDefault="006230FB" w:rsidP="00BB6AE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5772A39" w14:textId="1B91D747" w:rsidR="00BB6AE4" w:rsidRPr="00501A31" w:rsidRDefault="006230FB" w:rsidP="00BB6AE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9B6576" w:rsidRPr="00DA76FC" w14:paraId="13988B1C" w14:textId="77777777" w:rsidTr="009B6576">
        <w:trPr>
          <w:trHeight w:val="340"/>
        </w:trPr>
        <w:tc>
          <w:tcPr>
            <w:tcW w:w="1844" w:type="dxa"/>
            <w:shd w:val="clear" w:color="auto" w:fill="auto"/>
            <w:vAlign w:val="center"/>
          </w:tcPr>
          <w:p w14:paraId="4542E2D3" w14:textId="77777777" w:rsidR="00BB6AE4" w:rsidRPr="00DA76FC" w:rsidRDefault="00BB6AE4" w:rsidP="005F763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Truskavos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20486CE" w14:textId="707B68D5" w:rsidR="00BB6AE4" w:rsidRPr="00501A31" w:rsidRDefault="00BB6AE4" w:rsidP="005F763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3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2B4519E" w14:textId="44FC74D1" w:rsidR="00BB6AE4" w:rsidRPr="00501A31" w:rsidRDefault="006230FB" w:rsidP="00BB6AE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0AAC10DD" w14:textId="241A4E58" w:rsidR="00BB6AE4" w:rsidRPr="00501A31" w:rsidRDefault="006230FB" w:rsidP="00BB6AE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60FA882" w14:textId="203C4656" w:rsidR="00BB6AE4" w:rsidRPr="00501A31" w:rsidRDefault="006230FB" w:rsidP="00BB6AE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126" w:type="dxa"/>
            <w:vAlign w:val="center"/>
          </w:tcPr>
          <w:p w14:paraId="19CFA446" w14:textId="436305D8" w:rsidR="00BB6AE4" w:rsidRPr="00501A31" w:rsidRDefault="006230FB" w:rsidP="00BB6AE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1C03BE0" w14:textId="48E3F693" w:rsidR="00BB6AE4" w:rsidRPr="00501A31" w:rsidRDefault="006230FB" w:rsidP="00BB6AE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9B6576" w:rsidRPr="00DA76FC" w14:paraId="12AE77E5" w14:textId="77777777" w:rsidTr="009B6576">
        <w:trPr>
          <w:trHeight w:val="340"/>
        </w:trPr>
        <w:tc>
          <w:tcPr>
            <w:tcW w:w="184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E1D701C" w14:textId="77777777" w:rsidR="00BB6AE4" w:rsidRPr="00DA76FC" w:rsidRDefault="00BB6AE4" w:rsidP="005F763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Vilainių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A62D231" w14:textId="2A146C1A" w:rsidR="00BB6AE4" w:rsidRPr="00501A31" w:rsidRDefault="00BB6AE4" w:rsidP="005F763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4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266A7C" w14:textId="6C774DB3" w:rsidR="00BB6AE4" w:rsidRPr="00501A31" w:rsidRDefault="006230FB" w:rsidP="00BB6AE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1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8CFD1DD" w14:textId="37ECC63C" w:rsidR="00BB6AE4" w:rsidRPr="00501A31" w:rsidRDefault="006230FB" w:rsidP="00BB6AE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B2FBAE" w14:textId="117DCF88" w:rsidR="00BB6AE4" w:rsidRPr="00501A31" w:rsidRDefault="006230FB" w:rsidP="00BB6AE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4F9B6CAB" w14:textId="228F3ED1" w:rsidR="00BB6AE4" w:rsidRPr="00501A31" w:rsidRDefault="006230FB" w:rsidP="00BB6AE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86E075E" w14:textId="6C69AA6B" w:rsidR="00BB6AE4" w:rsidRPr="00501A31" w:rsidRDefault="006230FB" w:rsidP="00BB6AE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9B6576" w:rsidRPr="00DA76FC" w14:paraId="1409BA34" w14:textId="77777777" w:rsidTr="009B6576">
        <w:trPr>
          <w:trHeight w:val="340"/>
        </w:trPr>
        <w:tc>
          <w:tcPr>
            <w:tcW w:w="1844" w:type="dxa"/>
            <w:shd w:val="clear" w:color="auto" w:fill="D9D9D9"/>
            <w:vAlign w:val="center"/>
          </w:tcPr>
          <w:p w14:paraId="4A3A3E78" w14:textId="7B7153CD" w:rsidR="00BB6AE4" w:rsidRPr="005F7636" w:rsidRDefault="00BB6AE4" w:rsidP="005F7636">
            <w:pPr>
              <w:widowControl w:val="0"/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Times New Roman" w:eastAsia="Lucida Sans Unicode" w:hAnsi="Times New Roman" w:cs="Times New Roman"/>
                <w:b/>
                <w:bCs/>
                <w:iCs/>
                <w:lang w:eastAsia="lt-LT"/>
              </w:rPr>
            </w:pPr>
            <w:r w:rsidRPr="005F7636">
              <w:rPr>
                <w:rFonts w:ascii="Times New Roman" w:eastAsia="Lucida Sans Unicode" w:hAnsi="Times New Roman" w:cs="Times New Roman"/>
                <w:b/>
                <w:bCs/>
                <w:iCs/>
                <w:lang w:eastAsia="lt-LT"/>
              </w:rPr>
              <w:t>Iš viso:</w:t>
            </w:r>
          </w:p>
        </w:tc>
        <w:tc>
          <w:tcPr>
            <w:tcW w:w="2551" w:type="dxa"/>
            <w:shd w:val="clear" w:color="auto" w:fill="D9D9D9"/>
            <w:vAlign w:val="center"/>
          </w:tcPr>
          <w:p w14:paraId="377B56DD" w14:textId="1B91709F" w:rsidR="00BB6AE4" w:rsidRPr="00DA76FC" w:rsidRDefault="00BB6AE4" w:rsidP="005F763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45</w:t>
            </w:r>
          </w:p>
        </w:tc>
        <w:tc>
          <w:tcPr>
            <w:tcW w:w="2126" w:type="dxa"/>
            <w:shd w:val="clear" w:color="auto" w:fill="D9D9D9"/>
            <w:vAlign w:val="center"/>
          </w:tcPr>
          <w:p w14:paraId="11C02AE3" w14:textId="54BD75E9" w:rsidR="00BB6AE4" w:rsidRPr="00DA76FC" w:rsidRDefault="006230FB" w:rsidP="00BB6AE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3</w:t>
            </w:r>
          </w:p>
        </w:tc>
        <w:tc>
          <w:tcPr>
            <w:tcW w:w="2127" w:type="dxa"/>
            <w:shd w:val="clear" w:color="auto" w:fill="D9D9D9"/>
            <w:vAlign w:val="center"/>
          </w:tcPr>
          <w:p w14:paraId="143A0EB3" w14:textId="1A11D98E" w:rsidR="00BB6AE4" w:rsidRPr="00DA76FC" w:rsidRDefault="006230FB" w:rsidP="00BB6AE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14:paraId="1252A067" w14:textId="7874208E" w:rsidR="00BB6AE4" w:rsidRPr="00DA76FC" w:rsidRDefault="006230FB" w:rsidP="00BB6AE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  <w:tc>
          <w:tcPr>
            <w:tcW w:w="2126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14:paraId="034CBFE1" w14:textId="3B564A7B" w:rsidR="00BB6AE4" w:rsidRPr="00DA76FC" w:rsidRDefault="006230FB" w:rsidP="00BB6AE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highlight w:val="lightGray"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highlight w:val="lightGray"/>
                <w:lang w:eastAsia="lt-LT"/>
              </w:rPr>
              <w:t>0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14:paraId="06E04BD0" w14:textId="2CBBCA8D" w:rsidR="00BB6AE4" w:rsidRPr="00DA76FC" w:rsidRDefault="006230FB" w:rsidP="00BB6AE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highlight w:val="lightGray"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highlight w:val="lightGray"/>
                <w:lang w:eastAsia="lt-LT"/>
              </w:rPr>
              <w:t>3</w:t>
            </w:r>
          </w:p>
        </w:tc>
      </w:tr>
    </w:tbl>
    <w:p w14:paraId="5E46F5CB" w14:textId="77777777" w:rsidR="00A15DE8" w:rsidRPr="00DA76FC" w:rsidRDefault="00A15DE8" w:rsidP="002B1C5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AB12B85" w14:textId="0205169C" w:rsidR="000C5A67" w:rsidRPr="00DA76FC" w:rsidRDefault="002B1C5B" w:rsidP="002B1C5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A76FC">
        <w:rPr>
          <w:rFonts w:ascii="Times New Roman" w:hAnsi="Times New Roman" w:cs="Times New Roman"/>
        </w:rPr>
        <w:t xml:space="preserve">Paslaugoms </w:t>
      </w:r>
      <w:r w:rsidR="00C25387" w:rsidRPr="00DA76FC">
        <w:rPr>
          <w:rFonts w:ascii="Times New Roman" w:hAnsi="Times New Roman" w:cs="Times New Roman"/>
        </w:rPr>
        <w:t xml:space="preserve">įsigyti </w:t>
      </w:r>
      <w:r w:rsidRPr="00DA76FC">
        <w:rPr>
          <w:rFonts w:ascii="Times New Roman" w:hAnsi="Times New Roman" w:cs="Times New Roman"/>
        </w:rPr>
        <w:t>išleistos lėšos:</w:t>
      </w:r>
    </w:p>
    <w:p w14:paraId="76E1DBC5" w14:textId="7EFCF848" w:rsidR="002B1C5B" w:rsidRPr="00DA76FC" w:rsidRDefault="00943EFE" w:rsidP="002B1C5B">
      <w:pPr>
        <w:spacing w:after="0"/>
        <w:jc w:val="both"/>
        <w:rPr>
          <w:rFonts w:ascii="Times New Roman" w:hAnsi="Times New Roman" w:cs="Times New Roman"/>
          <w:i/>
          <w:iCs/>
        </w:rPr>
      </w:pPr>
      <w:r w:rsidRPr="00DA76FC">
        <w:rPr>
          <w:rFonts w:ascii="Times New Roman" w:hAnsi="Times New Roman" w:cs="Times New Roman"/>
          <w:i/>
          <w:iCs/>
        </w:rPr>
        <w:t>3</w:t>
      </w:r>
      <w:r w:rsidR="002B1C5B" w:rsidRPr="00DA76FC">
        <w:rPr>
          <w:rFonts w:ascii="Times New Roman" w:hAnsi="Times New Roman" w:cs="Times New Roman"/>
          <w:i/>
          <w:iCs/>
        </w:rPr>
        <w:t xml:space="preserve"> lentelė</w:t>
      </w:r>
    </w:p>
    <w:tbl>
      <w:tblPr>
        <w:tblStyle w:val="Lentelstinklelis"/>
        <w:tblW w:w="15026" w:type="dxa"/>
        <w:tblInd w:w="-289" w:type="dxa"/>
        <w:tblLook w:val="04A0" w:firstRow="1" w:lastRow="0" w:firstColumn="1" w:lastColumn="0" w:noHBand="0" w:noVBand="1"/>
      </w:tblPr>
      <w:tblGrid>
        <w:gridCol w:w="6238"/>
        <w:gridCol w:w="3969"/>
        <w:gridCol w:w="4819"/>
      </w:tblGrid>
      <w:tr w:rsidR="00C93BBD" w:rsidRPr="00DA76FC" w14:paraId="3C211A32" w14:textId="77777777" w:rsidTr="009B6576">
        <w:trPr>
          <w:trHeight w:val="465"/>
        </w:trPr>
        <w:tc>
          <w:tcPr>
            <w:tcW w:w="6238" w:type="dxa"/>
            <w:vMerge w:val="restart"/>
            <w:vAlign w:val="center"/>
          </w:tcPr>
          <w:p w14:paraId="71924059" w14:textId="124FB481" w:rsidR="00C93BBD" w:rsidRPr="008003F2" w:rsidRDefault="00C93BBD" w:rsidP="00C93BB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003F2">
              <w:rPr>
                <w:rFonts w:ascii="Times New Roman" w:hAnsi="Times New Roman" w:cs="Times New Roman"/>
                <w:b/>
                <w:bCs/>
              </w:rPr>
              <w:t>Paslaugos pavadinimas</w:t>
            </w:r>
          </w:p>
        </w:tc>
        <w:tc>
          <w:tcPr>
            <w:tcW w:w="3969" w:type="dxa"/>
            <w:vMerge w:val="restart"/>
            <w:vAlign w:val="center"/>
          </w:tcPr>
          <w:p w14:paraId="191021C2" w14:textId="026051C9" w:rsidR="00C93BBD" w:rsidRPr="00611490" w:rsidRDefault="00C93BBD" w:rsidP="00C93BB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11490">
              <w:rPr>
                <w:rFonts w:ascii="Times New Roman" w:hAnsi="Times New Roman" w:cs="Times New Roman"/>
                <w:b/>
                <w:bCs/>
              </w:rPr>
              <w:t>Pagal 202</w:t>
            </w:r>
            <w:r w:rsidR="005F7636" w:rsidRPr="00611490">
              <w:rPr>
                <w:rFonts w:ascii="Times New Roman" w:hAnsi="Times New Roman" w:cs="Times New Roman"/>
                <w:b/>
                <w:bCs/>
              </w:rPr>
              <w:t>5</w:t>
            </w:r>
            <w:r w:rsidRPr="00611490">
              <w:rPr>
                <w:rFonts w:ascii="Times New Roman" w:hAnsi="Times New Roman" w:cs="Times New Roman"/>
                <w:b/>
                <w:bCs/>
              </w:rPr>
              <w:t>-0</w:t>
            </w:r>
            <w:r w:rsidR="005F7636" w:rsidRPr="00611490">
              <w:rPr>
                <w:rFonts w:ascii="Times New Roman" w:hAnsi="Times New Roman" w:cs="Times New Roman"/>
                <w:b/>
                <w:bCs/>
              </w:rPr>
              <w:t>2</w:t>
            </w:r>
            <w:r w:rsidRPr="00611490">
              <w:rPr>
                <w:rFonts w:ascii="Times New Roman" w:hAnsi="Times New Roman" w:cs="Times New Roman"/>
                <w:b/>
                <w:bCs/>
              </w:rPr>
              <w:t>-</w:t>
            </w:r>
            <w:r w:rsidR="005F7636" w:rsidRPr="00611490">
              <w:rPr>
                <w:rFonts w:ascii="Times New Roman" w:hAnsi="Times New Roman" w:cs="Times New Roman"/>
                <w:b/>
                <w:bCs/>
              </w:rPr>
              <w:t>21</w:t>
            </w:r>
            <w:r w:rsidRPr="00611490">
              <w:rPr>
                <w:rFonts w:ascii="Times New Roman" w:hAnsi="Times New Roman" w:cs="Times New Roman"/>
                <w:b/>
                <w:bCs/>
              </w:rPr>
              <w:t xml:space="preserve"> Tarybos sprendimą </w:t>
            </w:r>
          </w:p>
          <w:p w14:paraId="3C6C7814" w14:textId="77777777" w:rsidR="00611490" w:rsidRDefault="00C93BBD" w:rsidP="00C93BB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11490">
              <w:rPr>
                <w:rFonts w:ascii="Times New Roman" w:hAnsi="Times New Roman" w:cs="Times New Roman"/>
                <w:b/>
                <w:bCs/>
              </w:rPr>
              <w:t>Nr. TS-</w:t>
            </w:r>
            <w:r w:rsidR="00611490" w:rsidRPr="00611490">
              <w:rPr>
                <w:rFonts w:ascii="Times New Roman" w:hAnsi="Times New Roman" w:cs="Times New Roman"/>
                <w:b/>
                <w:bCs/>
              </w:rPr>
              <w:t>12</w:t>
            </w:r>
            <w:r w:rsidRPr="00611490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14:paraId="12BB82D5" w14:textId="717BFB81" w:rsidR="00C93BBD" w:rsidRPr="008003F2" w:rsidRDefault="00C93BBD" w:rsidP="00C93BB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11490">
              <w:rPr>
                <w:rFonts w:ascii="Times New Roman" w:hAnsi="Times New Roman" w:cs="Times New Roman"/>
                <w:b/>
                <w:bCs/>
              </w:rPr>
              <w:t>Paslaugų įgyvendinimui numatytos skirti lėšos, tūkst. Eur</w:t>
            </w:r>
          </w:p>
        </w:tc>
        <w:tc>
          <w:tcPr>
            <w:tcW w:w="4819" w:type="dxa"/>
            <w:vAlign w:val="center"/>
          </w:tcPr>
          <w:p w14:paraId="3E96D974" w14:textId="2CAD0722" w:rsidR="00C93BBD" w:rsidRPr="008003F2" w:rsidRDefault="00C93BBD" w:rsidP="00C93BB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003F2">
              <w:rPr>
                <w:rFonts w:ascii="Times New Roman" w:hAnsi="Times New Roman" w:cs="Times New Roman"/>
                <w:b/>
                <w:bCs/>
              </w:rPr>
              <w:t xml:space="preserve">Išleistos lėšos, tūkst. Eur </w:t>
            </w:r>
          </w:p>
        </w:tc>
      </w:tr>
      <w:tr w:rsidR="00C93BBD" w:rsidRPr="00DA76FC" w14:paraId="4BF7174F" w14:textId="77777777" w:rsidTr="009B6576">
        <w:trPr>
          <w:trHeight w:val="360"/>
        </w:trPr>
        <w:tc>
          <w:tcPr>
            <w:tcW w:w="6238" w:type="dxa"/>
            <w:vMerge/>
            <w:vAlign w:val="center"/>
          </w:tcPr>
          <w:p w14:paraId="5F0D704D" w14:textId="77777777" w:rsidR="00C93BBD" w:rsidRPr="008003F2" w:rsidRDefault="00C93BBD" w:rsidP="00C93BB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69" w:type="dxa"/>
            <w:vMerge/>
            <w:vAlign w:val="center"/>
          </w:tcPr>
          <w:p w14:paraId="219A3083" w14:textId="77777777" w:rsidR="00C93BBD" w:rsidRPr="008003F2" w:rsidRDefault="00C93BBD" w:rsidP="00C93BB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819" w:type="dxa"/>
            <w:vAlign w:val="center"/>
          </w:tcPr>
          <w:p w14:paraId="3343D2B4" w14:textId="5EF44A08" w:rsidR="00C93BBD" w:rsidRPr="008003F2" w:rsidRDefault="00C93BBD" w:rsidP="00C93BB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003F2">
              <w:rPr>
                <w:rFonts w:ascii="Times New Roman" w:hAnsi="Times New Roman" w:cs="Times New Roman"/>
                <w:b/>
                <w:bCs/>
              </w:rPr>
              <w:t>202</w:t>
            </w:r>
            <w:r w:rsidR="005F7636" w:rsidRPr="008003F2">
              <w:rPr>
                <w:rFonts w:ascii="Times New Roman" w:hAnsi="Times New Roman" w:cs="Times New Roman"/>
                <w:b/>
                <w:bCs/>
              </w:rPr>
              <w:t>5</w:t>
            </w:r>
            <w:r w:rsidRPr="008003F2">
              <w:rPr>
                <w:rFonts w:ascii="Times New Roman" w:hAnsi="Times New Roman" w:cs="Times New Roman"/>
                <w:b/>
                <w:bCs/>
              </w:rPr>
              <w:t xml:space="preserve"> m. I ketv.</w:t>
            </w:r>
          </w:p>
        </w:tc>
      </w:tr>
      <w:tr w:rsidR="006230FB" w:rsidRPr="006230FB" w14:paraId="594FA300" w14:textId="77777777" w:rsidTr="009B6576">
        <w:trPr>
          <w:trHeight w:val="340"/>
        </w:trPr>
        <w:tc>
          <w:tcPr>
            <w:tcW w:w="6238" w:type="dxa"/>
          </w:tcPr>
          <w:p w14:paraId="5CF6CEF2" w14:textId="0E60D947" w:rsidR="00325E1D" w:rsidRPr="006230FB" w:rsidRDefault="00325E1D" w:rsidP="00325E1D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230FB">
              <w:rPr>
                <w:rFonts w:ascii="Times New Roman" w:hAnsi="Times New Roman" w:cs="Times New Roman"/>
                <w:lang w:eastAsia="lt-LT"/>
              </w:rPr>
              <w:t xml:space="preserve">Pavėžėjimo paslaugos </w:t>
            </w:r>
          </w:p>
        </w:tc>
        <w:tc>
          <w:tcPr>
            <w:tcW w:w="3969" w:type="dxa"/>
            <w:vAlign w:val="center"/>
          </w:tcPr>
          <w:p w14:paraId="036E1181" w14:textId="19987764" w:rsidR="00325E1D" w:rsidRPr="006230FB" w:rsidRDefault="005F7636" w:rsidP="006230F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230FB">
              <w:rPr>
                <w:rFonts w:ascii="Times New Roman" w:hAnsi="Times New Roman" w:cs="Times New Roman"/>
                <w:lang w:eastAsia="lt-LT"/>
              </w:rPr>
              <w:t>4</w:t>
            </w:r>
            <w:r w:rsidR="00325E1D" w:rsidRPr="006230FB">
              <w:rPr>
                <w:rFonts w:ascii="Times New Roman" w:hAnsi="Times New Roman" w:cs="Times New Roman"/>
                <w:lang w:eastAsia="lt-LT"/>
              </w:rPr>
              <w:t>,0</w:t>
            </w:r>
          </w:p>
        </w:tc>
        <w:tc>
          <w:tcPr>
            <w:tcW w:w="4819" w:type="dxa"/>
            <w:vAlign w:val="center"/>
          </w:tcPr>
          <w:p w14:paraId="30A23172" w14:textId="3C5B84F2" w:rsidR="00325E1D" w:rsidRPr="006230FB" w:rsidRDefault="006230FB" w:rsidP="006230F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230FB">
              <w:rPr>
                <w:rFonts w:ascii="Times New Roman" w:hAnsi="Times New Roman" w:cs="Times New Roman"/>
              </w:rPr>
              <w:t>0,0</w:t>
            </w:r>
          </w:p>
        </w:tc>
      </w:tr>
      <w:tr w:rsidR="006230FB" w:rsidRPr="006230FB" w14:paraId="260FA36A" w14:textId="77777777" w:rsidTr="009B6576">
        <w:trPr>
          <w:trHeight w:val="340"/>
        </w:trPr>
        <w:tc>
          <w:tcPr>
            <w:tcW w:w="6238" w:type="dxa"/>
          </w:tcPr>
          <w:p w14:paraId="5F2D26DE" w14:textId="225B320C" w:rsidR="00325E1D" w:rsidRPr="006230FB" w:rsidRDefault="00325E1D" w:rsidP="00325E1D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230FB">
              <w:rPr>
                <w:rFonts w:ascii="Times New Roman" w:hAnsi="Times New Roman" w:cs="Times New Roman"/>
                <w:lang w:eastAsia="lt-LT"/>
              </w:rPr>
              <w:t>Specialisto (psichologo) konsultacijos</w:t>
            </w:r>
          </w:p>
        </w:tc>
        <w:tc>
          <w:tcPr>
            <w:tcW w:w="3969" w:type="dxa"/>
            <w:vAlign w:val="center"/>
          </w:tcPr>
          <w:p w14:paraId="6238F3C1" w14:textId="34CBE604" w:rsidR="00325E1D" w:rsidRPr="006230FB" w:rsidRDefault="00325E1D" w:rsidP="006230F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230FB">
              <w:rPr>
                <w:rFonts w:ascii="Times New Roman" w:hAnsi="Times New Roman" w:cs="Times New Roman"/>
                <w:lang w:eastAsia="lt-LT"/>
              </w:rPr>
              <w:t>14,0</w:t>
            </w:r>
          </w:p>
        </w:tc>
        <w:tc>
          <w:tcPr>
            <w:tcW w:w="4819" w:type="dxa"/>
            <w:vAlign w:val="center"/>
          </w:tcPr>
          <w:p w14:paraId="3DEC1C8A" w14:textId="53340E26" w:rsidR="00325E1D" w:rsidRPr="006230FB" w:rsidRDefault="006230FB" w:rsidP="006230F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230FB">
              <w:rPr>
                <w:rFonts w:ascii="Times New Roman" w:hAnsi="Times New Roman" w:cs="Times New Roman"/>
              </w:rPr>
              <w:t>0,0</w:t>
            </w:r>
          </w:p>
        </w:tc>
      </w:tr>
      <w:tr w:rsidR="006230FB" w:rsidRPr="006230FB" w14:paraId="1F557F70" w14:textId="77777777" w:rsidTr="009B6576">
        <w:trPr>
          <w:trHeight w:val="340"/>
        </w:trPr>
        <w:tc>
          <w:tcPr>
            <w:tcW w:w="6238" w:type="dxa"/>
          </w:tcPr>
          <w:p w14:paraId="40FCE5B6" w14:textId="019412B8" w:rsidR="00325E1D" w:rsidRPr="006230FB" w:rsidRDefault="00325E1D" w:rsidP="00325E1D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230FB">
              <w:rPr>
                <w:rFonts w:ascii="Times New Roman" w:hAnsi="Times New Roman" w:cs="Times New Roman"/>
                <w:lang w:eastAsia="lt-LT"/>
              </w:rPr>
              <w:lastRenderedPageBreak/>
              <w:t xml:space="preserve">Grupiniai mokymai, užsiėmimai, konsultacijos </w:t>
            </w:r>
          </w:p>
        </w:tc>
        <w:tc>
          <w:tcPr>
            <w:tcW w:w="3969" w:type="dxa"/>
            <w:vAlign w:val="center"/>
          </w:tcPr>
          <w:p w14:paraId="4105468B" w14:textId="05A18606" w:rsidR="00325E1D" w:rsidRPr="006230FB" w:rsidRDefault="00325E1D" w:rsidP="006230F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230FB">
              <w:rPr>
                <w:rFonts w:ascii="Times New Roman" w:hAnsi="Times New Roman" w:cs="Times New Roman"/>
                <w:lang w:eastAsia="lt-LT"/>
              </w:rPr>
              <w:t>9,</w:t>
            </w:r>
            <w:r w:rsidR="005F7636" w:rsidRPr="006230FB">
              <w:rPr>
                <w:rFonts w:ascii="Times New Roman" w:hAnsi="Times New Roman" w:cs="Times New Roman"/>
                <w:lang w:eastAsia="lt-LT"/>
              </w:rPr>
              <w:t>3</w:t>
            </w:r>
          </w:p>
        </w:tc>
        <w:tc>
          <w:tcPr>
            <w:tcW w:w="4819" w:type="dxa"/>
            <w:vAlign w:val="center"/>
          </w:tcPr>
          <w:p w14:paraId="02700AA8" w14:textId="64C1C60E" w:rsidR="00325E1D" w:rsidRPr="006230FB" w:rsidRDefault="006230FB" w:rsidP="006230F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230FB">
              <w:rPr>
                <w:rFonts w:ascii="Times New Roman" w:hAnsi="Times New Roman" w:cs="Times New Roman"/>
              </w:rPr>
              <w:t>0,0</w:t>
            </w:r>
          </w:p>
        </w:tc>
      </w:tr>
      <w:tr w:rsidR="006230FB" w:rsidRPr="006230FB" w14:paraId="0C94A724" w14:textId="77777777" w:rsidTr="009B6576">
        <w:trPr>
          <w:trHeight w:val="340"/>
        </w:trPr>
        <w:tc>
          <w:tcPr>
            <w:tcW w:w="6238" w:type="dxa"/>
          </w:tcPr>
          <w:p w14:paraId="2E06AC34" w14:textId="30513231" w:rsidR="00325E1D" w:rsidRPr="006230FB" w:rsidRDefault="009B6576" w:rsidP="005F76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eastAsia="lt-LT"/>
              </w:rPr>
              <w:t>E</w:t>
            </w:r>
            <w:r w:rsidR="005F7636" w:rsidRPr="006230FB">
              <w:rPr>
                <w:rFonts w:ascii="Times New Roman" w:hAnsi="Times New Roman" w:cs="Times New Roman"/>
                <w:lang w:eastAsia="lt-LT"/>
              </w:rPr>
              <w:t xml:space="preserve">lgesio keitimo programos </w:t>
            </w:r>
            <w:r>
              <w:rPr>
                <w:rFonts w:ascii="Times New Roman" w:hAnsi="Times New Roman" w:cs="Times New Roman"/>
                <w:lang w:eastAsia="lt-LT"/>
              </w:rPr>
              <w:t>konsultacijos/</w:t>
            </w:r>
            <w:r w:rsidR="005F7636" w:rsidRPr="006230FB">
              <w:rPr>
                <w:rFonts w:ascii="Times New Roman" w:hAnsi="Times New Roman" w:cs="Times New Roman"/>
                <w:lang w:eastAsia="lt-LT"/>
              </w:rPr>
              <w:t>mokymai asmenims, turintiems priklausomybių</w:t>
            </w:r>
          </w:p>
        </w:tc>
        <w:tc>
          <w:tcPr>
            <w:tcW w:w="3969" w:type="dxa"/>
            <w:vAlign w:val="center"/>
          </w:tcPr>
          <w:p w14:paraId="5109206E" w14:textId="5EC144FA" w:rsidR="00325E1D" w:rsidRPr="006230FB" w:rsidRDefault="005F7636" w:rsidP="006230F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230FB">
              <w:rPr>
                <w:rFonts w:ascii="Times New Roman" w:hAnsi="Times New Roman" w:cs="Times New Roman"/>
              </w:rPr>
              <w:t>6,0</w:t>
            </w:r>
          </w:p>
        </w:tc>
        <w:tc>
          <w:tcPr>
            <w:tcW w:w="4819" w:type="dxa"/>
            <w:vAlign w:val="center"/>
          </w:tcPr>
          <w:p w14:paraId="662DF81F" w14:textId="0FCBAF1E" w:rsidR="00325E1D" w:rsidRPr="006230FB" w:rsidRDefault="006230FB" w:rsidP="006230F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230FB">
              <w:rPr>
                <w:rFonts w:ascii="Times New Roman" w:hAnsi="Times New Roman" w:cs="Times New Roman"/>
              </w:rPr>
              <w:t>0,0</w:t>
            </w:r>
          </w:p>
        </w:tc>
      </w:tr>
      <w:tr w:rsidR="006230FB" w:rsidRPr="006230FB" w14:paraId="192329E4" w14:textId="77777777" w:rsidTr="009B6576">
        <w:trPr>
          <w:trHeight w:val="340"/>
        </w:trPr>
        <w:tc>
          <w:tcPr>
            <w:tcW w:w="6238" w:type="dxa"/>
            <w:shd w:val="clear" w:color="auto" w:fill="D9D9D9" w:themeFill="background1" w:themeFillShade="D9"/>
            <w:vAlign w:val="center"/>
          </w:tcPr>
          <w:p w14:paraId="3DDCB671" w14:textId="42BFC14D" w:rsidR="00C93BBD" w:rsidRPr="006230FB" w:rsidRDefault="005F7636" w:rsidP="005F7636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6230FB">
              <w:rPr>
                <w:rFonts w:ascii="Times New Roman" w:eastAsia="Lucida Sans Unicode" w:hAnsi="Times New Roman" w:cs="Times New Roman"/>
                <w:b/>
                <w:bCs/>
                <w:iCs/>
                <w:lang w:eastAsia="lt-LT"/>
              </w:rPr>
              <w:t>Iš viso:</w:t>
            </w:r>
          </w:p>
        </w:tc>
        <w:tc>
          <w:tcPr>
            <w:tcW w:w="3969" w:type="dxa"/>
            <w:shd w:val="clear" w:color="auto" w:fill="D9D9D9" w:themeFill="background1" w:themeFillShade="D9"/>
            <w:vAlign w:val="center"/>
          </w:tcPr>
          <w:p w14:paraId="574FE6E4" w14:textId="27CF78E5" w:rsidR="00C93BBD" w:rsidRPr="006230FB" w:rsidRDefault="00325E1D" w:rsidP="006230F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230FB">
              <w:rPr>
                <w:rFonts w:ascii="Times New Roman" w:hAnsi="Times New Roman" w:cs="Times New Roman"/>
                <w:b/>
                <w:bCs/>
              </w:rPr>
              <w:t>3</w:t>
            </w:r>
            <w:r w:rsidR="008003F2" w:rsidRPr="006230FB">
              <w:rPr>
                <w:rFonts w:ascii="Times New Roman" w:hAnsi="Times New Roman" w:cs="Times New Roman"/>
                <w:b/>
                <w:bCs/>
              </w:rPr>
              <w:t>3</w:t>
            </w:r>
            <w:r w:rsidRPr="006230FB">
              <w:rPr>
                <w:rFonts w:ascii="Times New Roman" w:hAnsi="Times New Roman" w:cs="Times New Roman"/>
                <w:b/>
                <w:bCs/>
              </w:rPr>
              <w:t>,3</w:t>
            </w:r>
          </w:p>
        </w:tc>
        <w:tc>
          <w:tcPr>
            <w:tcW w:w="4819" w:type="dxa"/>
            <w:shd w:val="clear" w:color="auto" w:fill="D9D9D9" w:themeFill="background1" w:themeFillShade="D9"/>
            <w:vAlign w:val="center"/>
          </w:tcPr>
          <w:p w14:paraId="2F598A80" w14:textId="44E2C36F" w:rsidR="00C93BBD" w:rsidRPr="006230FB" w:rsidRDefault="006230FB" w:rsidP="006230F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230F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</w:tr>
    </w:tbl>
    <w:p w14:paraId="39327FBC" w14:textId="7C00F7E5" w:rsidR="00DA76FC" w:rsidRPr="006230FB" w:rsidRDefault="001C168E" w:rsidP="001C168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6230FB">
        <w:rPr>
          <w:rFonts w:ascii="Times New Roman" w:hAnsi="Times New Roman" w:cs="Times New Roman"/>
          <w:sz w:val="24"/>
          <w:szCs w:val="24"/>
        </w:rPr>
        <w:t>_________________________________________________</w:t>
      </w:r>
    </w:p>
    <w:sectPr w:rsidR="00DA76FC" w:rsidRPr="006230FB" w:rsidSect="009B6576">
      <w:pgSz w:w="15840" w:h="12240" w:orient="landscape"/>
      <w:pgMar w:top="1276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5A67"/>
    <w:rsid w:val="00007EB3"/>
    <w:rsid w:val="000100FA"/>
    <w:rsid w:val="00022113"/>
    <w:rsid w:val="00023504"/>
    <w:rsid w:val="00056AA2"/>
    <w:rsid w:val="00062418"/>
    <w:rsid w:val="000647C4"/>
    <w:rsid w:val="00084643"/>
    <w:rsid w:val="000A58FE"/>
    <w:rsid w:val="000C5A67"/>
    <w:rsid w:val="00110B7C"/>
    <w:rsid w:val="00126859"/>
    <w:rsid w:val="00143493"/>
    <w:rsid w:val="00186761"/>
    <w:rsid w:val="001B589C"/>
    <w:rsid w:val="001C168E"/>
    <w:rsid w:val="001D1417"/>
    <w:rsid w:val="001E74FA"/>
    <w:rsid w:val="00215691"/>
    <w:rsid w:val="00216611"/>
    <w:rsid w:val="0023266B"/>
    <w:rsid w:val="00234162"/>
    <w:rsid w:val="002621A7"/>
    <w:rsid w:val="002B1C5B"/>
    <w:rsid w:val="002C4DCA"/>
    <w:rsid w:val="002E5734"/>
    <w:rsid w:val="002E65F8"/>
    <w:rsid w:val="00315510"/>
    <w:rsid w:val="00325E1D"/>
    <w:rsid w:val="003314B8"/>
    <w:rsid w:val="00335037"/>
    <w:rsid w:val="003430B7"/>
    <w:rsid w:val="00356BAB"/>
    <w:rsid w:val="00364705"/>
    <w:rsid w:val="00370425"/>
    <w:rsid w:val="003A5A0C"/>
    <w:rsid w:val="003C41F6"/>
    <w:rsid w:val="003F7198"/>
    <w:rsid w:val="004202F8"/>
    <w:rsid w:val="00424924"/>
    <w:rsid w:val="00432142"/>
    <w:rsid w:val="00441706"/>
    <w:rsid w:val="004465B9"/>
    <w:rsid w:val="00456B5B"/>
    <w:rsid w:val="00470A54"/>
    <w:rsid w:val="00471A66"/>
    <w:rsid w:val="00475528"/>
    <w:rsid w:val="00476CD2"/>
    <w:rsid w:val="004A18C6"/>
    <w:rsid w:val="004C67F1"/>
    <w:rsid w:val="004D523C"/>
    <w:rsid w:val="004E337F"/>
    <w:rsid w:val="00501A31"/>
    <w:rsid w:val="0052206D"/>
    <w:rsid w:val="005229C1"/>
    <w:rsid w:val="00551CEF"/>
    <w:rsid w:val="00560094"/>
    <w:rsid w:val="00575C27"/>
    <w:rsid w:val="00577863"/>
    <w:rsid w:val="0058517D"/>
    <w:rsid w:val="005D59DA"/>
    <w:rsid w:val="005F7636"/>
    <w:rsid w:val="00611490"/>
    <w:rsid w:val="006226DA"/>
    <w:rsid w:val="006230FB"/>
    <w:rsid w:val="0065366C"/>
    <w:rsid w:val="00674901"/>
    <w:rsid w:val="006776FA"/>
    <w:rsid w:val="006D3001"/>
    <w:rsid w:val="006D47C9"/>
    <w:rsid w:val="006E1EA3"/>
    <w:rsid w:val="00717A37"/>
    <w:rsid w:val="0076212B"/>
    <w:rsid w:val="00762E86"/>
    <w:rsid w:val="00770C87"/>
    <w:rsid w:val="007D5769"/>
    <w:rsid w:val="008003F2"/>
    <w:rsid w:val="00817C83"/>
    <w:rsid w:val="00864A3C"/>
    <w:rsid w:val="00870003"/>
    <w:rsid w:val="00880282"/>
    <w:rsid w:val="008E328A"/>
    <w:rsid w:val="00900DED"/>
    <w:rsid w:val="0092112B"/>
    <w:rsid w:val="00925B33"/>
    <w:rsid w:val="00936450"/>
    <w:rsid w:val="00940CE6"/>
    <w:rsid w:val="00943EFE"/>
    <w:rsid w:val="00965244"/>
    <w:rsid w:val="00967EEE"/>
    <w:rsid w:val="0097231D"/>
    <w:rsid w:val="00975097"/>
    <w:rsid w:val="00977BA0"/>
    <w:rsid w:val="009B41D4"/>
    <w:rsid w:val="009B6576"/>
    <w:rsid w:val="009C0845"/>
    <w:rsid w:val="009D30D8"/>
    <w:rsid w:val="00A134AF"/>
    <w:rsid w:val="00A15DE8"/>
    <w:rsid w:val="00A22AA0"/>
    <w:rsid w:val="00A553AD"/>
    <w:rsid w:val="00A71181"/>
    <w:rsid w:val="00A73421"/>
    <w:rsid w:val="00A8223F"/>
    <w:rsid w:val="00AA006A"/>
    <w:rsid w:val="00AB7B21"/>
    <w:rsid w:val="00AD3A7E"/>
    <w:rsid w:val="00B11035"/>
    <w:rsid w:val="00B30AB3"/>
    <w:rsid w:val="00B31B44"/>
    <w:rsid w:val="00B3772D"/>
    <w:rsid w:val="00B407B1"/>
    <w:rsid w:val="00B61AD2"/>
    <w:rsid w:val="00B626C0"/>
    <w:rsid w:val="00B64D14"/>
    <w:rsid w:val="00B8105B"/>
    <w:rsid w:val="00B92C20"/>
    <w:rsid w:val="00BB0971"/>
    <w:rsid w:val="00BB6AE4"/>
    <w:rsid w:val="00BD5F9F"/>
    <w:rsid w:val="00C14673"/>
    <w:rsid w:val="00C172EF"/>
    <w:rsid w:val="00C25387"/>
    <w:rsid w:val="00C31645"/>
    <w:rsid w:val="00C52A72"/>
    <w:rsid w:val="00C77E57"/>
    <w:rsid w:val="00C847BB"/>
    <w:rsid w:val="00C93BBD"/>
    <w:rsid w:val="00C9518E"/>
    <w:rsid w:val="00CB4734"/>
    <w:rsid w:val="00CD06B9"/>
    <w:rsid w:val="00CE0389"/>
    <w:rsid w:val="00D02882"/>
    <w:rsid w:val="00D2661E"/>
    <w:rsid w:val="00D95F45"/>
    <w:rsid w:val="00DA76FC"/>
    <w:rsid w:val="00DD4E9F"/>
    <w:rsid w:val="00DE3AF1"/>
    <w:rsid w:val="00E074AA"/>
    <w:rsid w:val="00E665C4"/>
    <w:rsid w:val="00E760E5"/>
    <w:rsid w:val="00EA1ED1"/>
    <w:rsid w:val="00ED550F"/>
    <w:rsid w:val="00F065D2"/>
    <w:rsid w:val="00F1211D"/>
    <w:rsid w:val="00F4766C"/>
    <w:rsid w:val="00F578E5"/>
    <w:rsid w:val="00F847C9"/>
    <w:rsid w:val="00F84AEB"/>
    <w:rsid w:val="00FB2583"/>
    <w:rsid w:val="00FD063D"/>
    <w:rsid w:val="00FD1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EDE74E"/>
  <w15:chartTrackingRefBased/>
  <w15:docId w15:val="{C2D10C27-508C-4609-82A8-226EE9180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15DE8"/>
    <w:rPr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C93B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756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3DC7C2-0C63-4FB0-BCD2-109E8863D1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789</TotalTime>
  <Pages>3</Pages>
  <Words>401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vartotoja</dc:creator>
  <cp:keywords/>
  <dc:description/>
  <cp:lastModifiedBy>Diana Katkuvienė</cp:lastModifiedBy>
  <cp:revision>86</cp:revision>
  <dcterms:created xsi:type="dcterms:W3CDTF">2023-03-23T11:49:00Z</dcterms:created>
  <dcterms:modified xsi:type="dcterms:W3CDTF">2025-03-27T13:06:00Z</dcterms:modified>
</cp:coreProperties>
</file>