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ECE59" w14:textId="1B44794C" w:rsidR="00C70386" w:rsidRPr="00165709" w:rsidRDefault="00D3700D" w:rsidP="00D3700D">
      <w:r w:rsidRPr="00165709">
        <w:t xml:space="preserve">                                                                                       </w:t>
      </w:r>
      <w:r w:rsidR="00C70386" w:rsidRPr="00165709">
        <w:t>PATVIRTINTA</w:t>
      </w:r>
    </w:p>
    <w:p w14:paraId="045EF923" w14:textId="450B93EE" w:rsidR="00C70386" w:rsidRPr="00165709" w:rsidRDefault="00D3700D" w:rsidP="00D3700D">
      <w:r w:rsidRPr="00165709">
        <w:t xml:space="preserve">                                                                                       </w:t>
      </w:r>
      <w:r w:rsidR="00C70386" w:rsidRPr="00165709">
        <w:t>Kėdainių rajono savivaldybės</w:t>
      </w:r>
    </w:p>
    <w:p w14:paraId="4A886E29" w14:textId="71E1FCCF" w:rsidR="00C70386" w:rsidRPr="00165709" w:rsidRDefault="00D3700D" w:rsidP="00D3700D">
      <w:r w:rsidRPr="00165709">
        <w:t xml:space="preserve">                                                                                       </w:t>
      </w:r>
      <w:r w:rsidR="00C70386" w:rsidRPr="00165709">
        <w:t>administracijos direktoriaus</w:t>
      </w:r>
    </w:p>
    <w:p w14:paraId="6EF6E871" w14:textId="06A4742A" w:rsidR="00C70386" w:rsidRPr="00165709" w:rsidRDefault="00D3700D" w:rsidP="00D3700D">
      <w:r w:rsidRPr="00165709">
        <w:t xml:space="preserve">                                                                                       202</w:t>
      </w:r>
      <w:r w:rsidR="0059068B">
        <w:t>5</w:t>
      </w:r>
      <w:r w:rsidRPr="00165709">
        <w:t xml:space="preserve"> m. </w:t>
      </w:r>
      <w:r w:rsidR="00D73357">
        <w:t>gegužės</w:t>
      </w:r>
      <w:r w:rsidRPr="00165709">
        <w:t xml:space="preserve"> </w:t>
      </w:r>
      <w:r w:rsidR="00311FDD">
        <w:t xml:space="preserve">13 </w:t>
      </w:r>
      <w:r w:rsidR="00C70386" w:rsidRPr="00165709">
        <w:t>d.</w:t>
      </w:r>
      <w:r w:rsidR="004B61C1">
        <w:t xml:space="preserve"> </w:t>
      </w:r>
      <w:r w:rsidR="00C70386" w:rsidRPr="00165709">
        <w:t xml:space="preserve"> įsakymu Nr.</w:t>
      </w:r>
      <w:r w:rsidR="00037574">
        <w:t xml:space="preserve"> </w:t>
      </w:r>
      <w:r w:rsidR="00870DF2">
        <w:t>AD-1-</w:t>
      </w:r>
      <w:r w:rsidR="00311FDD">
        <w:t>475</w:t>
      </w:r>
    </w:p>
    <w:p w14:paraId="1140372E" w14:textId="77777777" w:rsidR="00C70386" w:rsidRPr="00165709" w:rsidRDefault="00C70386" w:rsidP="00C70386">
      <w:pPr>
        <w:ind w:firstLine="5529"/>
      </w:pPr>
    </w:p>
    <w:p w14:paraId="162631B7" w14:textId="74ED3335" w:rsidR="00870DF2" w:rsidRPr="00870DF2" w:rsidRDefault="00870DF2" w:rsidP="00870DF2">
      <w:pPr>
        <w:jc w:val="center"/>
        <w:rPr>
          <w:b/>
          <w:color w:val="000000" w:themeColor="text1"/>
        </w:rPr>
      </w:pPr>
      <w:r>
        <w:rPr>
          <w:b/>
          <w:caps/>
        </w:rPr>
        <w:t>projekto</w:t>
      </w:r>
      <w:r w:rsidRPr="00165709">
        <w:rPr>
          <w:b/>
          <w:caps/>
        </w:rPr>
        <w:t xml:space="preserve"> „Integracijos tiltai: Pasla</w:t>
      </w:r>
      <w:r>
        <w:rPr>
          <w:b/>
          <w:caps/>
        </w:rPr>
        <w:t>UGŲ TEIKIMAS</w:t>
      </w:r>
      <w:r w:rsidRPr="00165709">
        <w:rPr>
          <w:b/>
          <w:caps/>
        </w:rPr>
        <w:t xml:space="preserve"> </w:t>
      </w:r>
      <w:r>
        <w:rPr>
          <w:b/>
          <w:caps/>
        </w:rPr>
        <w:t>UŽSIENIO KILMĖS LIETUVOS GYVENTOJAMS</w:t>
      </w:r>
      <w:r w:rsidRPr="00165709">
        <w:rPr>
          <w:b/>
          <w:caps/>
        </w:rPr>
        <w:t xml:space="preserve"> Kėdainių </w:t>
      </w:r>
      <w:r w:rsidRPr="00870DF2">
        <w:rPr>
          <w:b/>
          <w:caps/>
          <w:color w:val="000000" w:themeColor="text1"/>
        </w:rPr>
        <w:t>rajone“</w:t>
      </w:r>
      <w:r w:rsidRPr="00870DF2">
        <w:rPr>
          <w:b/>
          <w:color w:val="000000" w:themeColor="text1"/>
        </w:rPr>
        <w:t xml:space="preserve"> PARTNERIŲ ATRANKOS TVARKOS APRAŠAS</w:t>
      </w:r>
    </w:p>
    <w:p w14:paraId="247E3A48" w14:textId="77777777" w:rsidR="00870DF2" w:rsidRDefault="00870DF2" w:rsidP="001E770E">
      <w:pPr>
        <w:jc w:val="center"/>
        <w:rPr>
          <w:b/>
        </w:rPr>
      </w:pPr>
    </w:p>
    <w:p w14:paraId="476C9B73" w14:textId="77777777" w:rsidR="00C70386" w:rsidRPr="00165709" w:rsidRDefault="00C70386" w:rsidP="00C70386">
      <w:pPr>
        <w:jc w:val="center"/>
        <w:rPr>
          <w:b/>
        </w:rPr>
      </w:pPr>
      <w:r w:rsidRPr="00165709">
        <w:rPr>
          <w:b/>
        </w:rPr>
        <w:t>I SKYRIUS</w:t>
      </w:r>
    </w:p>
    <w:p w14:paraId="2C945ACD" w14:textId="77777777" w:rsidR="00C70386" w:rsidRPr="00165709" w:rsidRDefault="00C70386" w:rsidP="00C70386">
      <w:pPr>
        <w:jc w:val="center"/>
        <w:rPr>
          <w:b/>
        </w:rPr>
      </w:pPr>
      <w:r w:rsidRPr="00165709">
        <w:rPr>
          <w:b/>
        </w:rPr>
        <w:t>BENDROSIOS NUOSTATOS</w:t>
      </w:r>
    </w:p>
    <w:p w14:paraId="526C4403" w14:textId="77777777" w:rsidR="00773D28" w:rsidRPr="00D80654" w:rsidRDefault="00773D28" w:rsidP="00C70386">
      <w:pPr>
        <w:jc w:val="center"/>
        <w:rPr>
          <w:b/>
        </w:rPr>
      </w:pPr>
    </w:p>
    <w:p w14:paraId="451A4A53" w14:textId="0E2F0690" w:rsidR="00EF1717" w:rsidRPr="00D80654" w:rsidRDefault="00C70386" w:rsidP="00EF1717">
      <w:pPr>
        <w:ind w:firstLine="709"/>
        <w:rPr>
          <w:lang w:eastAsia="lt-LT"/>
        </w:rPr>
      </w:pPr>
      <w:r w:rsidRPr="00D80654">
        <w:t xml:space="preserve">1. </w:t>
      </w:r>
      <w:r w:rsidR="00870DF2" w:rsidRPr="00D80654">
        <w:t>Projekto „Integracijos tiltai: paslaugų teikimas užsienio kilmės Lietuvos gyventojams Kėdainių rajone“ partnerių atrankos tvarkos aprašas (toliau – Aprašas</w:t>
      </w:r>
      <w:r w:rsidR="00870DF2" w:rsidRPr="0060455E">
        <w:t>)</w:t>
      </w:r>
      <w:r w:rsidR="00870DF2" w:rsidRPr="00D80654">
        <w:t xml:space="preserve"> nustato Kėdainių rajono savivaldybėje (toliau – Savivaldybė) vykdomo projekto „Integracijos tiltai: paslaugų teikimas užsienio kilmės Lietuvos gyventojams Kėdainių rajone“ (toliau – Projektas)</w:t>
      </w:r>
      <w:r w:rsidR="00D73357">
        <w:t xml:space="preserve"> </w:t>
      </w:r>
      <w:r w:rsidR="00A6592A" w:rsidRPr="00D80654">
        <w:t>atrankos konkurso</w:t>
      </w:r>
      <w:r w:rsidR="00B72356" w:rsidRPr="00D80654">
        <w:t xml:space="preserve"> (toliau – konkursas) </w:t>
      </w:r>
      <w:r w:rsidR="00A6592A" w:rsidRPr="00D80654">
        <w:t>organizavimo</w:t>
      </w:r>
      <w:r w:rsidR="00B72356" w:rsidRPr="00D80654">
        <w:t xml:space="preserve"> </w:t>
      </w:r>
      <w:r w:rsidR="00EF1717" w:rsidRPr="00D80654">
        <w:t xml:space="preserve">tvarką, </w:t>
      </w:r>
      <w:r w:rsidR="006A65AA" w:rsidRPr="00D80654">
        <w:t xml:space="preserve">Projekto </w:t>
      </w:r>
      <w:r w:rsidR="00EF1717" w:rsidRPr="00D80654">
        <w:rPr>
          <w:lang w:eastAsia="lt-LT"/>
        </w:rPr>
        <w:t xml:space="preserve">partneriams keliamus reikalavimus, </w:t>
      </w:r>
      <w:r w:rsidR="006A65AA" w:rsidRPr="00D80654">
        <w:rPr>
          <w:lang w:eastAsia="lt-LT"/>
        </w:rPr>
        <w:t xml:space="preserve">Projekto </w:t>
      </w:r>
      <w:r w:rsidR="00EF1717" w:rsidRPr="00D80654">
        <w:t>partnerių atrankos komisijos</w:t>
      </w:r>
      <w:r w:rsidR="00296492" w:rsidRPr="00D80654">
        <w:t xml:space="preserve"> </w:t>
      </w:r>
      <w:r w:rsidR="00EF1717" w:rsidRPr="00D80654">
        <w:t>sudarymą, jos darbo organizavimą</w:t>
      </w:r>
      <w:r w:rsidR="00905D14" w:rsidRPr="00D80654">
        <w:t xml:space="preserve">, </w:t>
      </w:r>
      <w:r w:rsidR="00EF1717" w:rsidRPr="00D80654">
        <w:t xml:space="preserve"> </w:t>
      </w:r>
      <w:r w:rsidR="006A65AA" w:rsidRPr="00D80654">
        <w:t xml:space="preserve">Projekto </w:t>
      </w:r>
      <w:r w:rsidR="00905D14" w:rsidRPr="00D80654">
        <w:t>partnerių sąrašo sudarymo tvarką ir kitus klausimus</w:t>
      </w:r>
      <w:r w:rsidR="00EF1717" w:rsidRPr="00D80654">
        <w:rPr>
          <w:lang w:eastAsia="lt-LT"/>
        </w:rPr>
        <w:t xml:space="preserve">, susijusius su </w:t>
      </w:r>
      <w:r w:rsidR="00D73357">
        <w:rPr>
          <w:lang w:eastAsia="lt-LT"/>
        </w:rPr>
        <w:t xml:space="preserve">Projekto </w:t>
      </w:r>
      <w:r w:rsidR="00EF1717" w:rsidRPr="00D80654">
        <w:rPr>
          <w:lang w:eastAsia="lt-LT"/>
        </w:rPr>
        <w:t>partnerių atranka.</w:t>
      </w:r>
    </w:p>
    <w:p w14:paraId="16232CDE" w14:textId="2C0312FF" w:rsidR="000E17F7" w:rsidRPr="00FB3BAC" w:rsidRDefault="00C70386" w:rsidP="00F218B7">
      <w:pPr>
        <w:ind w:firstLine="709"/>
        <w:rPr>
          <w:color w:val="ED0000"/>
        </w:rPr>
      </w:pPr>
      <w:r w:rsidRPr="00165709">
        <w:t>2</w:t>
      </w:r>
      <w:r w:rsidRPr="002D70C3">
        <w:rPr>
          <w:i/>
          <w:iCs/>
        </w:rPr>
        <w:t xml:space="preserve">. </w:t>
      </w:r>
      <w:r w:rsidR="0059068B" w:rsidRPr="00787F8D">
        <w:t xml:space="preserve">Aprašas parengtas vadovaujantis Prieglobsčio, migracijos ir integracijos fondo 2021–2027 metų veiksmų programos projektų administravimo ir finansavimo taisyklėmis, patvirtintomis </w:t>
      </w:r>
      <w:r w:rsidR="000E17F7">
        <w:rPr>
          <w:color w:val="000000"/>
        </w:rPr>
        <w:t>Lietuvos Respublikos socialinės apsaugos ir darbo ministro 2023 m. liepos 31 d. įsakymu                                    Nr. A1-</w:t>
      </w:r>
      <w:r w:rsidR="000E17F7" w:rsidRPr="00560F0B">
        <w:rPr>
          <w:color w:val="000000" w:themeColor="text1"/>
        </w:rPr>
        <w:t xml:space="preserve">517 „Dėl Prieglobsčio, migracijos ir integracijos fondo 2021–2027 metų veiksmų programos projektų </w:t>
      </w:r>
      <w:r w:rsidR="000E17F7" w:rsidRPr="00D80654">
        <w:t xml:space="preserve">administravimo ir finansavimo taisyklių patvirtinimo“ </w:t>
      </w:r>
      <w:r w:rsidR="00FB3BAC" w:rsidRPr="00D80654">
        <w:t xml:space="preserve">(toliau – PAFT) </w:t>
      </w:r>
      <w:r w:rsidR="000E17F7" w:rsidRPr="00D80654">
        <w:t xml:space="preserve">ir Kvietimu </w:t>
      </w:r>
      <w:r w:rsidR="00316005" w:rsidRPr="00D80654">
        <w:t xml:space="preserve">                       </w:t>
      </w:r>
      <w:r w:rsidR="000E17F7" w:rsidRPr="00D80654">
        <w:t>Nr. PMIF-2.01-V-03 teikti paraiškas finansuoti projektą iš 2021–2027 metų Prieglobsčio, migracijos ir integracijos fondo lėšų, įgyvendinant 2 konkretų tikslą „Teisėta migracija ir integracija“ ir 2021–2030 metų plėtros programos valdytojos Lietuvos Respublikos socialinės apsaugos ir darbo ministerijos</w:t>
      </w:r>
      <w:r w:rsidR="00B55C90">
        <w:t xml:space="preserve"> </w:t>
      </w:r>
      <w:r w:rsidR="000E17F7" w:rsidRPr="00D80654">
        <w:t>socialinės sutelkties plėtros programos pažangos priemonės Nr. 09-003-02-02-07 „Plėtoti užsieniečių integracijos sistemą“ aprašo 9 veiklą „Paslaugų teikimas užsieniečiams: informavimas, konsultavimas, socialinės paslaugos, atvejo vadyba ir kt.“, patvirtintu Lietuvos Respublikos socialinės apsaugos ir darbo ministro 2025 m. balandžio 22 d. įsakymu Nr. A1-214 „Dėl Kvietimo Nr. PMIF-2.01-V-03 teikti paraiškas finansuoti projektą iš 2021–2027 metų Prieglobsčio, migracijos ir integracijos fondo lėšų, įgyvendinant 2 konkretų tikslą „Teisėta migracija ir integracija“ ir 2021–2030 metų plėtros programos valdytojos Lietuvos Respublikos socialinės apsaugos ir darbo ministerijos socialinės sutelkties plėtros programos pažangos priemonės Nr. 09-003-02-02-07 „Plėtoti užsieniečių integracijos sistemą“ aprašo 9 veiklą „Paslaugų teikimas užsieniečiams: informavimas, konsultavimas, socialinės paslaugos, atvejo vadyba ir kt.“ patvirtinimo“</w:t>
      </w:r>
      <w:r w:rsidR="002F3C65" w:rsidRPr="00D80654">
        <w:t xml:space="preserve">  (toliau – </w:t>
      </w:r>
      <w:r w:rsidR="000E17F7" w:rsidRPr="00D80654">
        <w:t xml:space="preserve"> </w:t>
      </w:r>
      <w:r w:rsidR="002F3C65" w:rsidRPr="00D80654">
        <w:t>Kvietimas Nr. PMIF-2.01-V-03)</w:t>
      </w:r>
      <w:r w:rsidR="00D73357">
        <w:t xml:space="preserve"> ir juos įgyvendinančiais teisės aktais. </w:t>
      </w:r>
    </w:p>
    <w:p w14:paraId="13CBA17E" w14:textId="77777777" w:rsidR="00F4001D" w:rsidRDefault="00D2376C" w:rsidP="00F218B7">
      <w:pPr>
        <w:ind w:firstLine="709"/>
      </w:pPr>
      <w:r w:rsidRPr="00787F8D">
        <w:t xml:space="preserve">3. Apraše vartojamos sąvokos suprantamos taip, kaip jos apibrėžtos PAFT, Kvietime </w:t>
      </w:r>
      <w:r w:rsidR="00905D14">
        <w:t xml:space="preserve">                        </w:t>
      </w:r>
      <w:r w:rsidRPr="00787F8D">
        <w:t>Nr. PMIF-2.01-V-03, Lietuvos Respublikos įstatyme „Dėl užsieniečių teisinės padėties“, Lietuvos Respublikos nevyriausybinių organizacijų plėtros įstatyme, Lietuvos Respublikos vietos savivaldos įstatyme bei kituose taikytinuose teisės aktuose</w:t>
      </w:r>
      <w:r w:rsidR="005E5EB0">
        <w:t>.</w:t>
      </w:r>
    </w:p>
    <w:p w14:paraId="11B0E68A" w14:textId="3B785E6F" w:rsidR="00C70386" w:rsidRPr="002D70C3" w:rsidRDefault="00FB1FC7" w:rsidP="00F218B7">
      <w:pPr>
        <w:ind w:firstLine="709"/>
        <w:rPr>
          <w:i/>
          <w:iCs/>
        </w:rPr>
      </w:pPr>
      <w:r w:rsidRPr="00165709">
        <w:t>4</w:t>
      </w:r>
      <w:r w:rsidR="00C70386" w:rsidRPr="00787F8D">
        <w:t>. Projekto tikslas –</w:t>
      </w:r>
      <w:r w:rsidR="00160725" w:rsidRPr="00787F8D">
        <w:t xml:space="preserve"> gerinti Lietuvos Respublikoje esančių trečiųjų šalių (ne Europos Sąjungos valstybių narių) piliečių arba asmenų be pilietybės (toliau </w:t>
      </w:r>
      <w:r w:rsidR="00FB3BAC">
        <w:t xml:space="preserve">– </w:t>
      </w:r>
      <w:r w:rsidR="00160725" w:rsidRPr="00787F8D">
        <w:t>užsienio kilmės Lietuvos gyventojai) integraciją vietos savivaldos lygiu didinant jų galimybes naudotis viešojo sektoriaus paslaugomis.</w:t>
      </w:r>
    </w:p>
    <w:p w14:paraId="4A88E771" w14:textId="7309835E" w:rsidR="001D4D39" w:rsidRPr="00165709" w:rsidRDefault="00FB1FC7" w:rsidP="001D4D39">
      <w:pPr>
        <w:ind w:firstLine="709"/>
        <w:rPr>
          <w:rFonts w:eastAsia="Times New Roman" w:cs="Times New Roman"/>
          <w:szCs w:val="20"/>
        </w:rPr>
      </w:pPr>
      <w:r w:rsidRPr="00165709">
        <w:rPr>
          <w:rFonts w:eastAsia="Times New Roman" w:cs="Times New Roman"/>
          <w:szCs w:val="20"/>
        </w:rPr>
        <w:t>5</w:t>
      </w:r>
      <w:r w:rsidR="001D4D39" w:rsidRPr="00165709">
        <w:rPr>
          <w:rFonts w:eastAsia="Times New Roman" w:cs="Times New Roman"/>
          <w:szCs w:val="20"/>
        </w:rPr>
        <w:t>. Projekto tikslinė grupė –</w:t>
      </w:r>
      <w:r w:rsidR="00160725" w:rsidRPr="00165709">
        <w:rPr>
          <w:rFonts w:eastAsia="Times New Roman" w:cs="Times New Roman"/>
          <w:szCs w:val="20"/>
        </w:rPr>
        <w:t xml:space="preserve"> turintys leidimą gyventi Lietuvos Respublikoje trečiųjų šalių (ne Europos Sąjungos valstybių narių) piliečiai arba asmenys be pilietybės (toliau – užsienio kilmės Lietuvos gyventojai)</w:t>
      </w:r>
      <w:r w:rsidR="001D4D39" w:rsidRPr="00165709">
        <w:rPr>
          <w:rFonts w:eastAsia="Times New Roman" w:cs="Times New Roman"/>
          <w:szCs w:val="20"/>
        </w:rPr>
        <w:t>.</w:t>
      </w:r>
    </w:p>
    <w:p w14:paraId="0123B372" w14:textId="72804404" w:rsidR="00C70386" w:rsidRPr="00B55C90" w:rsidRDefault="00FB1FC7" w:rsidP="00B35424">
      <w:pPr>
        <w:ind w:firstLine="709"/>
        <w:rPr>
          <w:i/>
        </w:rPr>
      </w:pPr>
      <w:r w:rsidRPr="00165709">
        <w:t>6</w:t>
      </w:r>
      <w:r w:rsidR="00C70386" w:rsidRPr="00165709">
        <w:t>. Projektu si</w:t>
      </w:r>
      <w:r w:rsidR="00B35424" w:rsidRPr="00165709">
        <w:t xml:space="preserve">ekiama gerinti šiuos rodiklius </w:t>
      </w:r>
      <w:r w:rsidR="00B55C90" w:rsidRPr="0060455E">
        <w:t>s</w:t>
      </w:r>
      <w:r w:rsidR="007D04A9" w:rsidRPr="00165709">
        <w:t>avivaldybėje</w:t>
      </w:r>
      <w:r w:rsidR="00C70386" w:rsidRPr="00165709">
        <w:t>:</w:t>
      </w:r>
      <w:r w:rsidR="007D04A9" w:rsidRPr="00165709">
        <w:t xml:space="preserve"> </w:t>
      </w:r>
    </w:p>
    <w:p w14:paraId="51A7C446" w14:textId="5332C8CA" w:rsidR="00C70386" w:rsidRPr="00165709" w:rsidRDefault="00FB1FC7" w:rsidP="002779CE">
      <w:pPr>
        <w:ind w:firstLine="709"/>
      </w:pPr>
      <w:r w:rsidRPr="00165709">
        <w:t>6</w:t>
      </w:r>
      <w:r w:rsidR="00C70386" w:rsidRPr="00165709">
        <w:t xml:space="preserve">.1. </w:t>
      </w:r>
      <w:r w:rsidR="00122ADF" w:rsidRPr="00165709">
        <w:t>užtikrinti, kad daugiau užsieniečių aktyviai dalyvautų vietos bendruomenės gyvenime, galėtų geriau prisitaikyti prie darbo rinkos, švietimo sistemos ir kultūrinių aspektų (užsieniečių dalyvavimas integracijos programose, kursuose, savanoriškose veiklose)</w:t>
      </w:r>
      <w:r w:rsidR="00C70386" w:rsidRPr="00165709">
        <w:t>;</w:t>
      </w:r>
    </w:p>
    <w:p w14:paraId="2C21A38C" w14:textId="6C1538E0" w:rsidR="00C70386" w:rsidRPr="00165709" w:rsidRDefault="00FB1FC7" w:rsidP="00F218B7">
      <w:pPr>
        <w:ind w:firstLine="709"/>
      </w:pPr>
      <w:r w:rsidRPr="00165709">
        <w:lastRenderedPageBreak/>
        <w:t>6</w:t>
      </w:r>
      <w:r w:rsidR="00C70386" w:rsidRPr="00165709">
        <w:t>.2.</w:t>
      </w:r>
      <w:r w:rsidR="00851C38">
        <w:t xml:space="preserve"> </w:t>
      </w:r>
      <w:r w:rsidR="00122ADF" w:rsidRPr="00165709">
        <w:t xml:space="preserve">užtikrinti, kad užsieniečiams būtų </w:t>
      </w:r>
      <w:r w:rsidR="00122ADF" w:rsidRPr="00851C38">
        <w:t>lengviau pasiek</w:t>
      </w:r>
      <w:r w:rsidR="00560F0B" w:rsidRPr="00851C38">
        <w:t xml:space="preserve">iamos </w:t>
      </w:r>
      <w:r w:rsidR="00122ADF" w:rsidRPr="00851C38">
        <w:t>svarbi</w:t>
      </w:r>
      <w:r w:rsidR="00560F0B" w:rsidRPr="00851C38">
        <w:t>os</w:t>
      </w:r>
      <w:r w:rsidR="00122ADF" w:rsidRPr="00851C38">
        <w:t xml:space="preserve"> paslaug</w:t>
      </w:r>
      <w:r w:rsidR="00560F0B" w:rsidRPr="00851C38">
        <w:t>o</w:t>
      </w:r>
      <w:r w:rsidR="00122ADF" w:rsidRPr="00851C38">
        <w:t xml:space="preserve">s </w:t>
      </w:r>
      <w:r w:rsidR="00122ADF" w:rsidRPr="00165709">
        <w:t>(pvz., sveikatos, švietimo, teisinės pagalbos) tiek fiziškai, tiek kalbos barjerų prasme (paslaugų prieinamumo ir naudojimosi dažnumas)</w:t>
      </w:r>
      <w:r w:rsidR="00C70386" w:rsidRPr="00165709">
        <w:t>;</w:t>
      </w:r>
    </w:p>
    <w:p w14:paraId="218C094E" w14:textId="7EFF1260" w:rsidR="00C70386" w:rsidRPr="00165709" w:rsidRDefault="00FB1FC7" w:rsidP="00F218B7">
      <w:pPr>
        <w:ind w:firstLine="709"/>
      </w:pPr>
      <w:r w:rsidRPr="00165709">
        <w:t>6</w:t>
      </w:r>
      <w:r w:rsidR="00C70386" w:rsidRPr="00165709">
        <w:t>.3.</w:t>
      </w:r>
      <w:r w:rsidR="00122ADF" w:rsidRPr="00165709">
        <w:t xml:space="preserve"> pagerinti užsieniečių lietuvių kalbos žinias (baigti kalbos kursai, gauti  kalbos lygio pažymėjimai)</w:t>
      </w:r>
      <w:r w:rsidR="00C70386" w:rsidRPr="00165709">
        <w:t>;</w:t>
      </w:r>
    </w:p>
    <w:p w14:paraId="022CA6EB" w14:textId="29FB8A52" w:rsidR="00C70386" w:rsidRPr="00905D14" w:rsidRDefault="00FB1FC7" w:rsidP="00122ADF">
      <w:pPr>
        <w:ind w:firstLine="709"/>
        <w:rPr>
          <w:color w:val="FF0000"/>
        </w:rPr>
      </w:pPr>
      <w:r w:rsidRPr="00165709">
        <w:t>6</w:t>
      </w:r>
      <w:r w:rsidR="00C70386" w:rsidRPr="00165709">
        <w:t>.4</w:t>
      </w:r>
      <w:r w:rsidR="00122ADF" w:rsidRPr="00165709">
        <w:t>.</w:t>
      </w:r>
      <w:r w:rsidR="00851C38">
        <w:t xml:space="preserve"> </w:t>
      </w:r>
      <w:r w:rsidR="00122ADF" w:rsidRPr="00165709">
        <w:t xml:space="preserve">padidinti užsieniečių žinias </w:t>
      </w:r>
      <w:r w:rsidR="00122ADF" w:rsidRPr="00851C38">
        <w:t xml:space="preserve">apie savo teises ir prievoles Lietuvoje, taip pat apie integracijos galimybes </w:t>
      </w:r>
      <w:r w:rsidR="00FE3D1A" w:rsidRPr="00851C38">
        <w:t>(suteikt</w:t>
      </w:r>
      <w:r w:rsidR="00EC1855" w:rsidRPr="00851C38">
        <w:t>os</w:t>
      </w:r>
      <w:r w:rsidR="00FE3D1A" w:rsidRPr="00851C38">
        <w:t xml:space="preserve"> teisinės pagalbos, </w:t>
      </w:r>
      <w:r w:rsidR="00EC1855" w:rsidRPr="00851C38">
        <w:t>informa</w:t>
      </w:r>
      <w:r w:rsidR="00905D14" w:rsidRPr="00851C38">
        <w:t>vimo ir konsultavimo paslaugos</w:t>
      </w:r>
      <w:r w:rsidR="00EC1855" w:rsidRPr="00851C38">
        <w:t>)</w:t>
      </w:r>
      <w:r w:rsidR="00122ADF" w:rsidRPr="00851C38">
        <w:t>;</w:t>
      </w:r>
    </w:p>
    <w:p w14:paraId="49A1EAE6" w14:textId="480543D7" w:rsidR="00122ADF" w:rsidRPr="00165709" w:rsidRDefault="00122ADF" w:rsidP="00122ADF">
      <w:pPr>
        <w:ind w:firstLine="709"/>
      </w:pPr>
      <w:r w:rsidRPr="00165709">
        <w:t>6.5.</w:t>
      </w:r>
      <w:r w:rsidR="00851C38">
        <w:t xml:space="preserve"> </w:t>
      </w:r>
      <w:r w:rsidRPr="00165709">
        <w:t>gerinti užsieniečių socialinę integraciją per dalyvavimą kultūrinėse, švietimo ir bendruomeninėse veiklose</w:t>
      </w:r>
      <w:r w:rsidR="00EC1855" w:rsidRPr="00165709">
        <w:t xml:space="preserve"> (bendruomenės renginių, socialinių projektų ar kultūrinių mainų iniciatyvų, kuriose dalyvauja užsieniečiai, skaičius)</w:t>
      </w:r>
      <w:r w:rsidRPr="00165709">
        <w:t>;</w:t>
      </w:r>
    </w:p>
    <w:p w14:paraId="307F8F19" w14:textId="17165337" w:rsidR="00122ADF" w:rsidRPr="00165709" w:rsidRDefault="00122ADF" w:rsidP="00122ADF">
      <w:pPr>
        <w:ind w:firstLine="709"/>
      </w:pPr>
      <w:r w:rsidRPr="00165709">
        <w:t>6.6.</w:t>
      </w:r>
      <w:r w:rsidR="00851C38">
        <w:t xml:space="preserve"> </w:t>
      </w:r>
      <w:r w:rsidRPr="00165709">
        <w:t>užtikrinti, kad užsieniečiams būtų suteikiama reikalinga psichologinė pagalba, ypač tiems, kurie patyrė traumas dėl migracijos</w:t>
      </w:r>
      <w:r w:rsidR="00EC1855" w:rsidRPr="00165709">
        <w:t xml:space="preserve"> (psichologinių konsultacijų skaičius ir paslaugų naudojimo dažnumas)</w:t>
      </w:r>
      <w:r w:rsidRPr="00165709">
        <w:t>.</w:t>
      </w:r>
    </w:p>
    <w:p w14:paraId="060C479D" w14:textId="77777777" w:rsidR="00C70386" w:rsidRPr="00165709" w:rsidRDefault="00FB1FC7" w:rsidP="002779CE">
      <w:pPr>
        <w:ind w:firstLine="709"/>
      </w:pPr>
      <w:r w:rsidRPr="00165709">
        <w:t>7</w:t>
      </w:r>
      <w:r w:rsidR="00C70386" w:rsidRPr="00165709">
        <w:t xml:space="preserve">. </w:t>
      </w:r>
      <w:r w:rsidR="00C70386" w:rsidRPr="0008478F">
        <w:t>Projektas gali neti</w:t>
      </w:r>
      <w:r w:rsidR="002779CE" w:rsidRPr="0008478F">
        <w:t>esiogiai prisidėti</w:t>
      </w:r>
      <w:r w:rsidR="002779CE" w:rsidRPr="00165709">
        <w:t xml:space="preserve"> prie Aprašo</w:t>
      </w:r>
      <w:r w:rsidR="00330895" w:rsidRPr="00165709">
        <w:t xml:space="preserve"> 6</w:t>
      </w:r>
      <w:r w:rsidR="00C70386" w:rsidRPr="00165709">
        <w:t xml:space="preserve"> punkte nurodytų rodiklių siekimo, t. y.</w:t>
      </w:r>
      <w:r w:rsidR="002779CE" w:rsidRPr="00165709">
        <w:t xml:space="preserve"> </w:t>
      </w:r>
      <w:r w:rsidR="00D21210" w:rsidRPr="00165709">
        <w:t>veiklomis yra kuriama aplinka s</w:t>
      </w:r>
      <w:r w:rsidR="00C70386" w:rsidRPr="00165709">
        <w:t xml:space="preserve">avivaldybės teritorijoje, palanki užsieniečių integracijai. </w:t>
      </w:r>
    </w:p>
    <w:p w14:paraId="2023F508" w14:textId="77777777" w:rsidR="00897C6F" w:rsidRPr="00165709" w:rsidRDefault="00B35424" w:rsidP="002779CE">
      <w:pPr>
        <w:ind w:firstLine="709"/>
      </w:pPr>
      <w:r w:rsidRPr="00165709">
        <w:rPr>
          <w:rFonts w:eastAsia="Times New Roman" w:cs="Times New Roman"/>
          <w:szCs w:val="20"/>
        </w:rPr>
        <w:t xml:space="preserve"> </w:t>
      </w:r>
    </w:p>
    <w:p w14:paraId="1E7BF7B6" w14:textId="77777777" w:rsidR="00C70386" w:rsidRDefault="00C70386" w:rsidP="00C70386">
      <w:pPr>
        <w:jc w:val="center"/>
        <w:rPr>
          <w:b/>
        </w:rPr>
      </w:pPr>
      <w:r w:rsidRPr="00165709">
        <w:rPr>
          <w:b/>
        </w:rPr>
        <w:t>II SKYRIUS</w:t>
      </w:r>
    </w:p>
    <w:p w14:paraId="01E758B7" w14:textId="77777777" w:rsidR="00047774" w:rsidRPr="00165709" w:rsidRDefault="00047774" w:rsidP="00047774">
      <w:pPr>
        <w:jc w:val="center"/>
        <w:rPr>
          <w:rFonts w:eastAsia="Times New Roman" w:cs="Times New Roman"/>
          <w:szCs w:val="24"/>
        </w:rPr>
      </w:pPr>
      <w:r w:rsidRPr="00165709">
        <w:rPr>
          <w:rFonts w:eastAsia="Times New Roman" w:cs="Times New Roman"/>
          <w:b/>
          <w:bCs/>
          <w:szCs w:val="20"/>
        </w:rPr>
        <w:t xml:space="preserve">KONKURSO SKELBIMAS, </w:t>
      </w:r>
      <w:r w:rsidRPr="00165709">
        <w:rPr>
          <w:rFonts w:eastAsia="Times New Roman" w:cs="Times New Roman"/>
          <w:b/>
          <w:bCs/>
          <w:szCs w:val="24"/>
        </w:rPr>
        <w:t>PARAIŠKŲ TEIKIMAS IR PARAIŠKŲ TURINIO REIKALAVIMAI</w:t>
      </w:r>
    </w:p>
    <w:p w14:paraId="23431F3A" w14:textId="77777777" w:rsidR="00047774" w:rsidRPr="00165709" w:rsidRDefault="00047774" w:rsidP="00047774">
      <w:pPr>
        <w:ind w:firstLine="709"/>
      </w:pPr>
    </w:p>
    <w:p w14:paraId="6111B722" w14:textId="3709BD23" w:rsidR="00047774" w:rsidRPr="00165709" w:rsidRDefault="00047774" w:rsidP="00047774">
      <w:pPr>
        <w:ind w:firstLine="709"/>
      </w:pPr>
      <w:r>
        <w:t>8</w:t>
      </w:r>
      <w:r w:rsidRPr="00165709">
        <w:t xml:space="preserve">. </w:t>
      </w:r>
      <w:r w:rsidR="00BE0190" w:rsidRPr="00165709">
        <w:rPr>
          <w:rFonts w:eastAsia="Times New Roman" w:cs="Times New Roman"/>
          <w:szCs w:val="20"/>
        </w:rPr>
        <w:t>Projekto vykdymą koordinuoja Savivaldybės administracija</w:t>
      </w:r>
      <w:r w:rsidR="00D73357">
        <w:rPr>
          <w:rFonts w:eastAsia="Times New Roman" w:cs="Times New Roman"/>
          <w:szCs w:val="20"/>
        </w:rPr>
        <w:t xml:space="preserve">. </w:t>
      </w:r>
      <w:r w:rsidRPr="00165709">
        <w:t xml:space="preserve">Konkursas skelbiamas viešai Savivaldybės interneto svetainėje </w:t>
      </w:r>
      <w:hyperlink r:id="rId8" w:history="1">
        <w:r w:rsidRPr="00165709">
          <w:rPr>
            <w:rStyle w:val="Hipersaitas"/>
            <w:color w:val="auto"/>
            <w:u w:val="none"/>
          </w:rPr>
          <w:t>www.kedainiai.lt</w:t>
        </w:r>
      </w:hyperlink>
      <w:r w:rsidRPr="00165709">
        <w:t>, skelbime nurodant:</w:t>
      </w:r>
    </w:p>
    <w:p w14:paraId="7FAB73A1" w14:textId="4138577E" w:rsidR="00047774" w:rsidRPr="00165709" w:rsidRDefault="00047774" w:rsidP="00047774">
      <w:pPr>
        <w:ind w:firstLine="709"/>
      </w:pPr>
      <w:r>
        <w:t>8</w:t>
      </w:r>
      <w:r w:rsidRPr="00165709">
        <w:t>.1. organizuojamo konkurso tikslą;</w:t>
      </w:r>
    </w:p>
    <w:p w14:paraId="6F7FF759" w14:textId="3B40F983" w:rsidR="00047774" w:rsidRPr="00165709" w:rsidRDefault="00047774" w:rsidP="00047774">
      <w:pPr>
        <w:ind w:firstLine="709"/>
      </w:pPr>
      <w:r>
        <w:t>8</w:t>
      </w:r>
      <w:r w:rsidRPr="00165709">
        <w:t>.2. bendrą Projekto vykdymui skirtą lėšų sumą;</w:t>
      </w:r>
    </w:p>
    <w:p w14:paraId="1B4107F2" w14:textId="335D2E64" w:rsidR="00047774" w:rsidRPr="00165709" w:rsidRDefault="00047774" w:rsidP="00047774">
      <w:pPr>
        <w:ind w:firstLine="709"/>
        <w:rPr>
          <w:rFonts w:eastAsia="Times New Roman" w:cs="Times New Roman"/>
          <w:szCs w:val="20"/>
        </w:rPr>
      </w:pPr>
      <w:r>
        <w:t>8</w:t>
      </w:r>
      <w:r w:rsidRPr="00165709">
        <w:t xml:space="preserve">.3. </w:t>
      </w:r>
      <w:r w:rsidRPr="00165709">
        <w:rPr>
          <w:rFonts w:eastAsia="Times New Roman" w:cs="Times New Roman"/>
          <w:szCs w:val="20"/>
        </w:rPr>
        <w:t xml:space="preserve">galimus </w:t>
      </w:r>
      <w:r w:rsidR="006A65AA">
        <w:rPr>
          <w:rFonts w:eastAsia="Times New Roman" w:cs="Times New Roman"/>
          <w:szCs w:val="20"/>
        </w:rPr>
        <w:t xml:space="preserve">Projekto </w:t>
      </w:r>
      <w:r w:rsidRPr="00165709">
        <w:rPr>
          <w:rFonts w:eastAsia="Times New Roman" w:cs="Times New Roman"/>
          <w:szCs w:val="20"/>
        </w:rPr>
        <w:t>partnerius</w:t>
      </w:r>
      <w:r w:rsidR="007654AB">
        <w:rPr>
          <w:rFonts w:eastAsia="Times New Roman" w:cs="Times New Roman"/>
          <w:szCs w:val="20"/>
        </w:rPr>
        <w:t xml:space="preserve">, </w:t>
      </w:r>
      <w:r w:rsidRPr="00165709">
        <w:rPr>
          <w:rFonts w:eastAsia="Times New Roman" w:cs="Times New Roman"/>
          <w:szCs w:val="20"/>
        </w:rPr>
        <w:t xml:space="preserve">nurodytus Aprašo </w:t>
      </w:r>
      <w:r w:rsidR="007654AB">
        <w:rPr>
          <w:rFonts w:eastAsia="Times New Roman" w:cs="Times New Roman"/>
          <w:szCs w:val="20"/>
        </w:rPr>
        <w:t>1</w:t>
      </w:r>
      <w:r w:rsidRPr="00165709">
        <w:rPr>
          <w:rFonts w:eastAsia="Times New Roman" w:cs="Times New Roman"/>
          <w:szCs w:val="20"/>
        </w:rPr>
        <w:t>9 punkte;</w:t>
      </w:r>
    </w:p>
    <w:p w14:paraId="28DA9712" w14:textId="0640210E" w:rsidR="00047774" w:rsidRPr="00165709" w:rsidRDefault="00047774" w:rsidP="00047774">
      <w:pPr>
        <w:ind w:firstLine="709"/>
      </w:pPr>
      <w:r>
        <w:t>8</w:t>
      </w:r>
      <w:r w:rsidRPr="00165709">
        <w:t xml:space="preserve">.4. finansuotinas veiklas, nurodytas Aprašo </w:t>
      </w:r>
      <w:r w:rsidR="0008478F">
        <w:t>2</w:t>
      </w:r>
      <w:r w:rsidRPr="00165709">
        <w:t xml:space="preserve">1 punkte; </w:t>
      </w:r>
    </w:p>
    <w:p w14:paraId="64E2644E" w14:textId="1EA4274A" w:rsidR="00047774" w:rsidRPr="00165709" w:rsidRDefault="00047774" w:rsidP="00047774">
      <w:pPr>
        <w:ind w:firstLine="709"/>
      </w:pPr>
      <w:r>
        <w:t>8</w:t>
      </w:r>
      <w:r w:rsidRPr="00165709">
        <w:t>.5. paraiškos formą (Aprašo 1 priedas) ir kitą susijusią informaciją, nurodytą Aprašo 1</w:t>
      </w:r>
      <w:r>
        <w:t>0</w:t>
      </w:r>
      <w:r w:rsidRPr="00165709">
        <w:t xml:space="preserve"> punkte; </w:t>
      </w:r>
    </w:p>
    <w:p w14:paraId="5C2EEB36" w14:textId="0168C944" w:rsidR="00047774" w:rsidRPr="00165709" w:rsidRDefault="00047774" w:rsidP="00047774">
      <w:pPr>
        <w:ind w:firstLine="709"/>
      </w:pPr>
      <w:r>
        <w:t>8</w:t>
      </w:r>
      <w:r w:rsidRPr="00165709">
        <w:t>.6. paraiškų priėmimo pradžią ir pabaigą</w:t>
      </w:r>
      <w:r w:rsidR="00083DF2">
        <w:t>;</w:t>
      </w:r>
    </w:p>
    <w:p w14:paraId="0F025F85" w14:textId="04F6166D" w:rsidR="00047774" w:rsidRPr="00165709" w:rsidRDefault="00047774" w:rsidP="00047774">
      <w:pPr>
        <w:ind w:firstLine="709"/>
        <w:rPr>
          <w:rFonts w:eastAsia="Times New Roman" w:cs="Times New Roman"/>
          <w:szCs w:val="24"/>
        </w:rPr>
      </w:pPr>
      <w:r>
        <w:rPr>
          <w:rFonts w:eastAsia="Times New Roman" w:cs="Times New Roman"/>
          <w:szCs w:val="24"/>
        </w:rPr>
        <w:t>8</w:t>
      </w:r>
      <w:r w:rsidRPr="00165709">
        <w:rPr>
          <w:rFonts w:eastAsia="Times New Roman" w:cs="Times New Roman"/>
          <w:szCs w:val="24"/>
        </w:rPr>
        <w:t>.7. paraiškų pateikimo būdą, kitus Savivaldybės administracijos nustatytus papildomus reikalavimus paraiškų pateikimo tvarkai;</w:t>
      </w:r>
    </w:p>
    <w:p w14:paraId="6917302E" w14:textId="6061A7A3" w:rsidR="00047774" w:rsidRPr="005E5EB0" w:rsidRDefault="00047774" w:rsidP="00047774">
      <w:pPr>
        <w:ind w:firstLine="709"/>
        <w:rPr>
          <w:rFonts w:eastAsia="Times New Roman" w:cs="Times New Roman"/>
          <w:szCs w:val="24"/>
        </w:rPr>
      </w:pPr>
      <w:r>
        <w:rPr>
          <w:rFonts w:eastAsia="Times New Roman" w:cs="Times New Roman"/>
          <w:szCs w:val="24"/>
        </w:rPr>
        <w:t>8</w:t>
      </w:r>
      <w:r w:rsidRPr="00165709">
        <w:rPr>
          <w:rFonts w:eastAsia="Times New Roman" w:cs="Times New Roman"/>
          <w:szCs w:val="24"/>
        </w:rPr>
        <w:t xml:space="preserve">.8. telefono ryšio numerį ir elektroninio pašto adresą pasiteirauti, konsultacijų su konkursu susijusiais klausimais </w:t>
      </w:r>
      <w:r w:rsidRPr="005E5EB0">
        <w:rPr>
          <w:rFonts w:eastAsia="Times New Roman" w:cs="Times New Roman"/>
          <w:szCs w:val="24"/>
        </w:rPr>
        <w:t>teikimo laiką.</w:t>
      </w:r>
    </w:p>
    <w:p w14:paraId="39A03DC3" w14:textId="43C9B022" w:rsidR="00047774" w:rsidRPr="005E5EB0" w:rsidRDefault="00047774" w:rsidP="00047774">
      <w:pPr>
        <w:ind w:firstLine="709"/>
      </w:pPr>
      <w:r w:rsidRPr="005E5EB0">
        <w:t>9. P</w:t>
      </w:r>
      <w:r w:rsidR="00D73357" w:rsidRPr="005E5EB0">
        <w:t>rojekto partneris</w:t>
      </w:r>
      <w:r w:rsidR="005A3101" w:rsidRPr="005E5EB0">
        <w:t xml:space="preserve"> (pareiškėjas)</w:t>
      </w:r>
      <w:r w:rsidRPr="005E5EB0">
        <w:t xml:space="preserve"> Savivaldybės administracijai pateikia paraišką (Aprašo 1 priedas) pagal šiuos reikalavimus:</w:t>
      </w:r>
    </w:p>
    <w:p w14:paraId="536E2EA4" w14:textId="0102F000" w:rsidR="00047774" w:rsidRPr="005E5EB0" w:rsidRDefault="00047774" w:rsidP="00047774">
      <w:pPr>
        <w:ind w:firstLine="709"/>
      </w:pPr>
      <w:r w:rsidRPr="005E5EB0">
        <w:t xml:space="preserve">9.1. paraiška turi būti užpildyta lietuvių kalba kompiuteriu. Kartu su paraiška teikiami dokumentai turi būti parengti lietuvių kalba; </w:t>
      </w:r>
    </w:p>
    <w:p w14:paraId="3266E584" w14:textId="5BBBB307" w:rsidR="00047774" w:rsidRPr="005E5EB0" w:rsidRDefault="00047774" w:rsidP="005A3101">
      <w:pPr>
        <w:ind w:firstLine="709"/>
      </w:pPr>
      <w:r w:rsidRPr="005E5EB0">
        <w:t xml:space="preserve">9.2. paraiška turi būti pasirašyta </w:t>
      </w:r>
      <w:bookmarkStart w:id="0" w:name="_Hlk197525438"/>
      <w:r w:rsidR="005A3101" w:rsidRPr="005E5EB0">
        <w:t xml:space="preserve">Projekto partnerio (pareiškėjo) </w:t>
      </w:r>
      <w:bookmarkEnd w:id="0"/>
      <w:r w:rsidRPr="005E5EB0">
        <w:t>vadovo ar jo įgalioto asmens, turinčio teisę veikti</w:t>
      </w:r>
      <w:r w:rsidR="005A3101" w:rsidRPr="005E5EB0">
        <w:t xml:space="preserve"> Projekto partnerio </w:t>
      </w:r>
      <w:bookmarkStart w:id="1" w:name="_Hlk197525633"/>
      <w:r w:rsidR="005A3101" w:rsidRPr="005E5EB0">
        <w:t>(pareiškėjo)</w:t>
      </w:r>
      <w:bookmarkEnd w:id="1"/>
      <w:r w:rsidR="005A3101" w:rsidRPr="005E5EB0">
        <w:t xml:space="preserve"> </w:t>
      </w:r>
      <w:r w:rsidRPr="005E5EB0">
        <w:t xml:space="preserve">vardu, nurodant vardą, pavardę ir pareigas, ir patvirtinta antspaudu, jei </w:t>
      </w:r>
      <w:r w:rsidR="005A3101" w:rsidRPr="005E5EB0">
        <w:t xml:space="preserve">Projekto partneris (pareiškėjas) </w:t>
      </w:r>
      <w:r w:rsidRPr="005E5EB0">
        <w:t>antspaudą privalo turėti.</w:t>
      </w:r>
    </w:p>
    <w:p w14:paraId="307FD2B8" w14:textId="1CE52D02" w:rsidR="00047774" w:rsidRPr="005E5EB0" w:rsidRDefault="00047774" w:rsidP="00047774">
      <w:pPr>
        <w:ind w:firstLine="709"/>
      </w:pPr>
      <w:r w:rsidRPr="005E5EB0">
        <w:t xml:space="preserve">10. Kartu su paraiška </w:t>
      </w:r>
      <w:r w:rsidR="00D73357" w:rsidRPr="005E5EB0">
        <w:t>Projekto partneris</w:t>
      </w:r>
      <w:r w:rsidR="005A3101" w:rsidRPr="005E5EB0">
        <w:t xml:space="preserve"> (pareiškėjas)</w:t>
      </w:r>
      <w:r w:rsidRPr="005E5EB0">
        <w:t xml:space="preserve"> privalo pateikti šiuos dokumentus:</w:t>
      </w:r>
    </w:p>
    <w:p w14:paraId="32C3A78C" w14:textId="29ADBFC1" w:rsidR="00047774" w:rsidRPr="005E5EB0" w:rsidRDefault="00047774" w:rsidP="00047774">
      <w:pPr>
        <w:ind w:firstLine="709"/>
      </w:pPr>
      <w:r w:rsidRPr="005E5EB0">
        <w:t xml:space="preserve">10.1. </w:t>
      </w:r>
      <w:r w:rsidR="00D73357" w:rsidRPr="005E5EB0">
        <w:t>Projekto partnerio</w:t>
      </w:r>
      <w:r w:rsidR="004B61C1">
        <w:t xml:space="preserve"> </w:t>
      </w:r>
      <w:r w:rsidR="005A3101" w:rsidRPr="005E5EB0">
        <w:t>(pareiškėjo)</w:t>
      </w:r>
      <w:r w:rsidR="00BE0190" w:rsidRPr="005E5EB0">
        <w:rPr>
          <w:color w:val="ED0000"/>
        </w:rPr>
        <w:t xml:space="preserve"> </w:t>
      </w:r>
      <w:r w:rsidRPr="005E5EB0">
        <w:t>steigimo dokumentų (pvz., įstatų, nuostatų) kopijas;</w:t>
      </w:r>
    </w:p>
    <w:p w14:paraId="16FF835F" w14:textId="6821599E" w:rsidR="00047774" w:rsidRPr="005E5EB0" w:rsidRDefault="00047774" w:rsidP="00047774">
      <w:pPr>
        <w:ind w:firstLine="709"/>
      </w:pPr>
      <w:r w:rsidRPr="005E5EB0">
        <w:t>10.2. Projekto veiklas įgyvendinsiančių specialistų</w:t>
      </w:r>
      <w:r w:rsidRPr="005E5EB0">
        <w:rPr>
          <w:shd w:val="clear" w:color="auto" w:fill="FFFFFF"/>
        </w:rPr>
        <w:t xml:space="preserve"> / </w:t>
      </w:r>
      <w:r w:rsidRPr="005E5EB0">
        <w:t>darbuotojų kvalifikaciją pagrindžiančių dokumentų (diplomo, sertifikato, licencijos ir kt.) kopijas;</w:t>
      </w:r>
    </w:p>
    <w:p w14:paraId="4292C29B" w14:textId="19B3B1B4" w:rsidR="00083DF2" w:rsidRPr="005E5EB0" w:rsidRDefault="00083DF2" w:rsidP="00047774">
      <w:pPr>
        <w:ind w:firstLine="709"/>
      </w:pPr>
      <w:r w:rsidRPr="005E5EB0">
        <w:t xml:space="preserve">10.3. </w:t>
      </w:r>
      <w:r w:rsidR="00D73357" w:rsidRPr="005E5EB0">
        <w:t>Projekto p</w:t>
      </w:r>
      <w:r w:rsidRPr="005E5EB0">
        <w:t>artnerio</w:t>
      </w:r>
      <w:r w:rsidR="005A3101" w:rsidRPr="005E5EB0">
        <w:t xml:space="preserve"> (pareiškėjo)</w:t>
      </w:r>
      <w:r w:rsidRPr="005E5EB0">
        <w:t xml:space="preserve"> deklaraciją pagal </w:t>
      </w:r>
      <w:r w:rsidR="00E60D39" w:rsidRPr="005E5EB0">
        <w:t>p</w:t>
      </w:r>
      <w:r w:rsidRPr="005E5EB0">
        <w:t xml:space="preserve">araiškos </w:t>
      </w:r>
      <w:r w:rsidR="005E5EB0" w:rsidRPr="005E5EB0">
        <w:t>2</w:t>
      </w:r>
      <w:r w:rsidRPr="005E5EB0">
        <w:t xml:space="preserve"> priede pateiktą formą;</w:t>
      </w:r>
    </w:p>
    <w:p w14:paraId="0F03E439" w14:textId="5ADEC0F1" w:rsidR="00083DF2" w:rsidRPr="005E5EB0" w:rsidRDefault="00083DF2" w:rsidP="00047774">
      <w:pPr>
        <w:ind w:firstLine="709"/>
        <w:rPr>
          <w:shd w:val="clear" w:color="auto" w:fill="FFFFFF"/>
        </w:rPr>
      </w:pPr>
      <w:r w:rsidRPr="005E5EB0">
        <w:t>10.4. „Vienos įmonės“ deklaracij</w:t>
      </w:r>
      <w:r w:rsidR="00D21912" w:rsidRPr="005E5EB0">
        <w:t>ą</w:t>
      </w:r>
      <w:r w:rsidRPr="005E5EB0">
        <w:t xml:space="preserve"> pagal Kvietimo Nr. PMIF-2.01-V-03 4 priede pateiktą formą;</w:t>
      </w:r>
    </w:p>
    <w:p w14:paraId="635FA15C" w14:textId="24FA251A" w:rsidR="00047774" w:rsidRPr="00165709" w:rsidRDefault="00047774" w:rsidP="00047774">
      <w:pPr>
        <w:ind w:firstLine="709"/>
      </w:pPr>
      <w:r w:rsidRPr="005E5EB0">
        <w:t>10.</w:t>
      </w:r>
      <w:r w:rsidR="00D21912" w:rsidRPr="005E5EB0">
        <w:t>5</w:t>
      </w:r>
      <w:r w:rsidRPr="005E5EB0">
        <w:t xml:space="preserve">. </w:t>
      </w:r>
      <w:r w:rsidR="00083DF2" w:rsidRPr="005E5EB0">
        <w:t>P</w:t>
      </w:r>
      <w:r w:rsidR="00D73357" w:rsidRPr="005E5EB0">
        <w:t>rojekto partnerio</w:t>
      </w:r>
      <w:r w:rsidR="005A3101" w:rsidRPr="005E5EB0">
        <w:t xml:space="preserve"> (pareiškėjo)</w:t>
      </w:r>
      <w:r w:rsidR="00BE0190" w:rsidRPr="00083DF2">
        <w:t xml:space="preserve"> </w:t>
      </w:r>
      <w:r w:rsidRPr="00165709">
        <w:t>vadovo ar jo įgalioto asmens pasirašytą laisvos formos pažymą, kad:</w:t>
      </w:r>
    </w:p>
    <w:p w14:paraId="66BE3C0F" w14:textId="53AACCF1" w:rsidR="00047774" w:rsidRPr="00165709" w:rsidRDefault="00047774" w:rsidP="00047774">
      <w:pPr>
        <w:ind w:firstLine="709"/>
      </w:pPr>
      <w:r>
        <w:t>10</w:t>
      </w:r>
      <w:r w:rsidRPr="00165709">
        <w:t>.</w:t>
      </w:r>
      <w:r w:rsidR="00D21912">
        <w:t>5</w:t>
      </w:r>
      <w:r w:rsidRPr="00165709">
        <w:t>.1. nėra iškelta byla dėl bankroto arba restruktūrizavimo, nėra pradėtas ikiteisminis tyrimas dėl ūkinės komercinės veiklos arba ji nėra likviduojama, nėra priimtas kreditorių susirinkimo</w:t>
      </w:r>
    </w:p>
    <w:p w14:paraId="2B12EC09" w14:textId="77777777" w:rsidR="00047774" w:rsidRPr="00165709" w:rsidRDefault="00047774" w:rsidP="00047774">
      <w:r w:rsidRPr="00165709">
        <w:t>nutarimas bankroto procedūras vykdyti ne teismo tvarka;</w:t>
      </w:r>
    </w:p>
    <w:p w14:paraId="0FF5CDEB" w14:textId="765CF49E" w:rsidR="00047774" w:rsidRPr="005E5EB0" w:rsidRDefault="00047774" w:rsidP="00047774">
      <w:pPr>
        <w:ind w:firstLine="709"/>
      </w:pPr>
      <w:r w:rsidRPr="00165709">
        <w:lastRenderedPageBreak/>
        <w:t>1</w:t>
      </w:r>
      <w:r>
        <w:t>0</w:t>
      </w:r>
      <w:r w:rsidRPr="00165709">
        <w:t>.</w:t>
      </w:r>
      <w:r w:rsidR="00D21912">
        <w:t>5</w:t>
      </w:r>
      <w:r w:rsidRPr="00165709">
        <w:t>.2. nėra įsiteisėjęs teismo sprendimas dėl paramos skyrimo iš E</w:t>
      </w:r>
      <w:r w:rsidR="004E34FB">
        <w:t>uropos Sąjungos (toliau – ES)</w:t>
      </w:r>
      <w:r w:rsidRPr="00165709">
        <w:t xml:space="preserve"> ir (arba) Lietuvos Respublikos biudžeto </w:t>
      </w:r>
      <w:r w:rsidRPr="005E5EB0">
        <w:t>lėšų naudojimo pažeidimo.</w:t>
      </w:r>
    </w:p>
    <w:p w14:paraId="63E97022" w14:textId="27367547" w:rsidR="00047774" w:rsidRPr="005E5EB0" w:rsidRDefault="00047774" w:rsidP="00047774">
      <w:pPr>
        <w:ind w:firstLine="709"/>
      </w:pPr>
      <w:r w:rsidRPr="005E5EB0">
        <w:t>11. P</w:t>
      </w:r>
      <w:r w:rsidR="00D73357" w:rsidRPr="005E5EB0">
        <w:t>rojekto partneris</w:t>
      </w:r>
      <w:r w:rsidR="005A3101" w:rsidRPr="005E5EB0">
        <w:t xml:space="preserve"> (pareiškėjas)</w:t>
      </w:r>
      <w:r w:rsidRPr="005E5EB0">
        <w:t xml:space="preserve"> gali pateikti ir kitus dokumentus ir (ar) informaciją, galinčius padėti vertinti paraišką.</w:t>
      </w:r>
    </w:p>
    <w:p w14:paraId="0D7FB84C" w14:textId="1CCE08DB" w:rsidR="00047774" w:rsidRPr="00165709" w:rsidRDefault="00047774" w:rsidP="00047774">
      <w:pPr>
        <w:ind w:firstLine="709"/>
        <w:rPr>
          <w:rFonts w:eastAsia="Times New Roman" w:cs="Times New Roman"/>
          <w:szCs w:val="20"/>
          <w:lang w:eastAsia="lt-LT"/>
        </w:rPr>
      </w:pPr>
      <w:r w:rsidRPr="005E5EB0">
        <w:t xml:space="preserve">12. </w:t>
      </w:r>
      <w:r w:rsidRPr="005E5EB0">
        <w:rPr>
          <w:rFonts w:eastAsia="Times New Roman" w:cs="Times New Roman"/>
          <w:szCs w:val="20"/>
          <w:lang w:eastAsia="lt-LT"/>
        </w:rPr>
        <w:t>P</w:t>
      </w:r>
      <w:r w:rsidR="00D73357" w:rsidRPr="005E5EB0">
        <w:rPr>
          <w:rFonts w:eastAsia="Times New Roman" w:cs="Times New Roman"/>
          <w:szCs w:val="20"/>
          <w:lang w:eastAsia="lt-LT"/>
        </w:rPr>
        <w:t>rojekto partneris</w:t>
      </w:r>
      <w:r w:rsidR="005A3101" w:rsidRPr="005E5EB0">
        <w:rPr>
          <w:rFonts w:eastAsia="Times New Roman" w:cs="Times New Roman"/>
          <w:szCs w:val="20"/>
          <w:lang w:eastAsia="lt-LT"/>
        </w:rPr>
        <w:t xml:space="preserve"> </w:t>
      </w:r>
      <w:r w:rsidR="005A3101" w:rsidRPr="005E5EB0">
        <w:t>(pareiškėjas</w:t>
      </w:r>
      <w:r w:rsidR="005A3101">
        <w:t>)</w:t>
      </w:r>
      <w:r w:rsidRPr="00165709">
        <w:rPr>
          <w:rFonts w:eastAsia="Times New Roman" w:cs="Times New Roman"/>
          <w:szCs w:val="20"/>
          <w:lang w:eastAsia="lt-LT"/>
        </w:rPr>
        <w:t xml:space="preserve">, teikiantis paraišką Savivaldybės administracijos organizuojamam </w:t>
      </w:r>
      <w:r w:rsidR="006A65AA">
        <w:rPr>
          <w:rFonts w:eastAsia="Times New Roman" w:cs="Times New Roman"/>
          <w:szCs w:val="20"/>
          <w:lang w:eastAsia="lt-LT"/>
        </w:rPr>
        <w:t xml:space="preserve">Projekto </w:t>
      </w:r>
      <w:r w:rsidRPr="00165709">
        <w:rPr>
          <w:rFonts w:eastAsia="Times New Roman" w:cs="Times New Roman"/>
          <w:szCs w:val="20"/>
          <w:lang w:eastAsia="lt-LT"/>
        </w:rPr>
        <w:t xml:space="preserve">partnerių atrankos konkursui, vieną užpildytos ir pasirašytos paraiškos ir prie jos pridedamų </w:t>
      </w:r>
      <w:r w:rsidRPr="00560F0B">
        <w:rPr>
          <w:rFonts w:eastAsia="Times New Roman" w:cs="Times New Roman"/>
          <w:color w:val="000000" w:themeColor="text1"/>
          <w:szCs w:val="20"/>
          <w:lang w:eastAsia="lt-LT"/>
        </w:rPr>
        <w:t xml:space="preserve">dokumentų egzempliorių turi pateikti </w:t>
      </w:r>
      <w:r w:rsidRPr="00560F0B">
        <w:rPr>
          <w:color w:val="000000" w:themeColor="text1"/>
          <w:lang w:eastAsia="lt-LT"/>
        </w:rPr>
        <w:t>viename užklijuotame voke, ant ku</w:t>
      </w:r>
      <w:r w:rsidRPr="0060455E">
        <w:rPr>
          <w:color w:val="000000" w:themeColor="text1"/>
          <w:lang w:eastAsia="lt-LT"/>
        </w:rPr>
        <w:t>rio</w:t>
      </w:r>
      <w:r w:rsidRPr="00560F0B">
        <w:rPr>
          <w:color w:val="000000" w:themeColor="text1"/>
          <w:lang w:eastAsia="lt-LT"/>
        </w:rPr>
        <w:t xml:space="preserve"> </w:t>
      </w:r>
      <w:r w:rsidRPr="00560F0B">
        <w:rPr>
          <w:rFonts w:eastAsia="Times New Roman" w:cs="Times New Roman"/>
          <w:color w:val="000000" w:themeColor="text1"/>
          <w:szCs w:val="20"/>
          <w:lang w:eastAsia="lt-LT"/>
        </w:rPr>
        <w:t>turi būti užrašyta „</w:t>
      </w:r>
      <w:r w:rsidR="00560F0B" w:rsidRPr="00560F0B">
        <w:rPr>
          <w:color w:val="000000" w:themeColor="text1"/>
        </w:rPr>
        <w:t xml:space="preserve">Projekto „Integracijos tiltai: paslaugų teikimas užsienio kilmės Lietuvos gyventojams Kėdainių rajone“ partnerių atrankos </w:t>
      </w:r>
      <w:r w:rsidRPr="00560F0B">
        <w:rPr>
          <w:rFonts w:eastAsia="Times New Roman" w:cs="Times New Roman"/>
          <w:color w:val="000000" w:themeColor="text1"/>
          <w:szCs w:val="20"/>
          <w:lang w:eastAsia="lt-LT"/>
        </w:rPr>
        <w:t xml:space="preserve">konkursui“. Vokas gali būti siunčiamas registruotu paštu, per pašto kurjerį arba </w:t>
      </w:r>
      <w:r w:rsidRPr="00165709">
        <w:rPr>
          <w:rFonts w:eastAsia="Times New Roman" w:cs="Times New Roman"/>
          <w:szCs w:val="20"/>
          <w:lang w:eastAsia="lt-LT"/>
        </w:rPr>
        <w:t xml:space="preserve">pristatomas į Savivaldybės administraciją adresu: J. Basanavičiaus g. 36, 57288 Kėdainiai. </w:t>
      </w:r>
    </w:p>
    <w:p w14:paraId="77DED44B" w14:textId="359617BC" w:rsidR="008E7A1D" w:rsidRPr="00165709" w:rsidRDefault="008E7A1D" w:rsidP="00047774">
      <w:pPr>
        <w:ind w:firstLine="709"/>
        <w:rPr>
          <w:rFonts w:eastAsia="Times New Roman" w:cs="Times New Roman"/>
          <w:szCs w:val="20"/>
          <w:lang w:eastAsia="lt-LT"/>
        </w:rPr>
      </w:pPr>
      <w:r w:rsidRPr="008E7A1D">
        <w:rPr>
          <w:rFonts w:eastAsia="Times New Roman" w:cs="Times New Roman"/>
          <w:szCs w:val="20"/>
          <w:lang w:eastAsia="lt-LT"/>
        </w:rPr>
        <w:t xml:space="preserve">13. Paraiška turi būti pateikta iki </w:t>
      </w:r>
      <w:r w:rsidR="00B61F89" w:rsidRPr="00B61F89">
        <w:rPr>
          <w:rFonts w:eastAsia="Times New Roman" w:cs="Times New Roman"/>
          <w:szCs w:val="20"/>
          <w:lang w:eastAsia="lt-LT"/>
        </w:rPr>
        <w:t>2025 m. gegužės 2</w:t>
      </w:r>
      <w:r w:rsidR="008F12AC">
        <w:rPr>
          <w:rFonts w:eastAsia="Times New Roman" w:cs="Times New Roman"/>
          <w:szCs w:val="20"/>
          <w:lang w:val="en-US" w:eastAsia="lt-LT"/>
        </w:rPr>
        <w:t>6</w:t>
      </w:r>
      <w:r w:rsidR="00B61F89" w:rsidRPr="00B61F89">
        <w:rPr>
          <w:rFonts w:eastAsia="Times New Roman" w:cs="Times New Roman"/>
          <w:szCs w:val="20"/>
          <w:lang w:eastAsia="lt-LT"/>
        </w:rPr>
        <w:t xml:space="preserve"> d.</w:t>
      </w:r>
      <w:r w:rsidRPr="00B61F89">
        <w:rPr>
          <w:rFonts w:eastAsia="Times New Roman" w:cs="Times New Roman"/>
          <w:szCs w:val="20"/>
          <w:lang w:eastAsia="lt-LT"/>
        </w:rPr>
        <w:t xml:space="preserve"> </w:t>
      </w:r>
      <w:r w:rsidRPr="008E7A1D">
        <w:rPr>
          <w:rFonts w:eastAsia="Times New Roman" w:cs="Times New Roman"/>
          <w:szCs w:val="20"/>
          <w:lang w:eastAsia="lt-LT"/>
        </w:rPr>
        <w:t xml:space="preserve">(imtinai). </w:t>
      </w:r>
      <w:r w:rsidR="008F12AC">
        <w:rPr>
          <w:rFonts w:eastAsia="Times New Roman" w:cs="Times New Roman"/>
          <w:szCs w:val="20"/>
          <w:lang w:eastAsia="lt-LT"/>
        </w:rPr>
        <w:t>E</w:t>
      </w:r>
      <w:r w:rsidRPr="008E7A1D">
        <w:rPr>
          <w:rFonts w:eastAsia="Times New Roman" w:cs="Times New Roman"/>
          <w:szCs w:val="20"/>
          <w:lang w:eastAsia="lt-LT"/>
        </w:rPr>
        <w:t>lektroninėmis priemonėmis,</w:t>
      </w:r>
      <w:r w:rsidR="008F12AC">
        <w:rPr>
          <w:rFonts w:eastAsia="Times New Roman" w:cs="Times New Roman"/>
          <w:szCs w:val="20"/>
          <w:lang w:eastAsia="lt-LT"/>
        </w:rPr>
        <w:t xml:space="preserve"> </w:t>
      </w:r>
      <w:r w:rsidRPr="008E7A1D">
        <w:rPr>
          <w:rFonts w:eastAsia="Times New Roman" w:cs="Times New Roman"/>
          <w:szCs w:val="20"/>
          <w:lang w:eastAsia="lt-LT"/>
        </w:rPr>
        <w:t>pasirašyta kvalifikuotu elektroniniu parašu, teikiama el. paštu administracija@kedainiai.lt. El. laiško antraštėje turi būti nurodyta Projekto „Integracijos tiltai: paslaugų teikimas užsienio kilmės Lietuvos gyventojams Kėdainių rajone“ partnerių atrankos konkursui. Jeigu paraiškos teikiamos registruotu paštu ar per pašto kurjerį, pašto žymoje nurodyta laiško išsiuntimo data turi būti ne vėlesnė, kaip kvietime dalyvauti partnerių atrankos konkurse nurodyta galutinė paraiškų pateikimo data. Paraiškos, gautos po nustatytos datos ir (ar) išsiųstos kitais būdais, ar kitu, nei nurodyta konkurso kvietime adresu, nevertinamos. Pareiškėjui apie tai pranešama raštu per 5 darbo dienas nuo paraiškos gavimo.</w:t>
      </w:r>
    </w:p>
    <w:p w14:paraId="347C1818" w14:textId="713E36D1" w:rsidR="00047774" w:rsidRPr="005E5EB0" w:rsidRDefault="00047774" w:rsidP="00047774">
      <w:pPr>
        <w:ind w:firstLine="709"/>
        <w:rPr>
          <w:lang w:eastAsia="lt-LT"/>
        </w:rPr>
      </w:pPr>
      <w:r>
        <w:t>14</w:t>
      </w:r>
      <w:r w:rsidRPr="00165709">
        <w:t xml:space="preserve">. </w:t>
      </w:r>
      <w:r w:rsidRPr="00165709">
        <w:rPr>
          <w:lang w:eastAsia="lt-LT"/>
        </w:rPr>
        <w:t>P</w:t>
      </w:r>
      <w:r w:rsidR="00D73357">
        <w:rPr>
          <w:lang w:eastAsia="lt-LT"/>
        </w:rPr>
        <w:t xml:space="preserve">rojekto </w:t>
      </w:r>
      <w:r w:rsidR="00D73357" w:rsidRPr="005E5EB0">
        <w:rPr>
          <w:lang w:eastAsia="lt-LT"/>
        </w:rPr>
        <w:t>partneris</w:t>
      </w:r>
      <w:r w:rsidR="005A3101" w:rsidRPr="005E5EB0">
        <w:rPr>
          <w:lang w:eastAsia="lt-LT"/>
        </w:rPr>
        <w:t xml:space="preserve"> </w:t>
      </w:r>
      <w:r w:rsidR="005A3101" w:rsidRPr="005E5EB0">
        <w:t>(pareiškėjas)</w:t>
      </w:r>
      <w:r w:rsidRPr="005E5EB0">
        <w:rPr>
          <w:lang w:eastAsia="lt-LT"/>
        </w:rPr>
        <w:t xml:space="preserve"> gali pateikti Savivaldybės administracijai tik vieną paraišką.</w:t>
      </w:r>
      <w:r w:rsidRPr="005E5EB0">
        <w:t xml:space="preserve"> </w:t>
      </w:r>
      <w:r w:rsidR="00420195" w:rsidRPr="005E5EB0">
        <w:t>P</w:t>
      </w:r>
      <w:r w:rsidRPr="005E5EB0">
        <w:t xml:space="preserve">ateikus daugiau kaip vieną paraišką, visos </w:t>
      </w:r>
      <w:r w:rsidR="00420195" w:rsidRPr="005E5EB0">
        <w:t>Projekto partnerio</w:t>
      </w:r>
      <w:r w:rsidR="005A3101" w:rsidRPr="005E5EB0">
        <w:t xml:space="preserve"> (pareiškėjo)</w:t>
      </w:r>
      <w:r w:rsidRPr="005E5EB0">
        <w:t xml:space="preserve"> pateiktos paraiškos nevertinamos.</w:t>
      </w:r>
    </w:p>
    <w:p w14:paraId="17B51A60" w14:textId="05780622" w:rsidR="00047774" w:rsidRPr="005E5EB0" w:rsidRDefault="00047774" w:rsidP="00047774">
      <w:pPr>
        <w:ind w:firstLine="709"/>
        <w:rPr>
          <w:lang w:eastAsia="lt-LT"/>
        </w:rPr>
      </w:pPr>
      <w:r w:rsidRPr="005E5EB0">
        <w:rPr>
          <w:lang w:eastAsia="lt-LT"/>
        </w:rPr>
        <w:t>15. P</w:t>
      </w:r>
      <w:r w:rsidR="00420195" w:rsidRPr="005E5EB0">
        <w:rPr>
          <w:lang w:eastAsia="lt-LT"/>
        </w:rPr>
        <w:t>rojekto partneris</w:t>
      </w:r>
      <w:r w:rsidR="005A3101" w:rsidRPr="005E5EB0">
        <w:rPr>
          <w:lang w:eastAsia="lt-LT"/>
        </w:rPr>
        <w:t xml:space="preserve"> </w:t>
      </w:r>
      <w:r w:rsidR="005A3101" w:rsidRPr="005E5EB0">
        <w:t>(pareiškėjas)</w:t>
      </w:r>
      <w:r w:rsidRPr="005E5EB0">
        <w:rPr>
          <w:lang w:eastAsia="lt-LT"/>
        </w:rPr>
        <w:t xml:space="preserve"> iki galutinio paraiškų pateikimo termino turi teisę pakeisti arba atšaukti savo pateiktą paraišką. Toks pakeitimas arba pranešimas, kad paraiška atšaukiama, pripažįstamas galiojančiu, jeigu </w:t>
      </w:r>
      <w:r w:rsidR="00560F0B" w:rsidRPr="005E5EB0">
        <w:rPr>
          <w:lang w:eastAsia="lt-LT"/>
        </w:rPr>
        <w:t xml:space="preserve">Savivaldybės administracija </w:t>
      </w:r>
      <w:r w:rsidRPr="005E5EB0">
        <w:rPr>
          <w:lang w:eastAsia="lt-LT"/>
        </w:rPr>
        <w:t>jį gauna pateiktą raštu iki paraiškų pateikimo termino pabaigos.</w:t>
      </w:r>
    </w:p>
    <w:p w14:paraId="19C19D8F" w14:textId="14941865" w:rsidR="00047774" w:rsidRPr="00165709" w:rsidRDefault="00047774" w:rsidP="00047774">
      <w:pPr>
        <w:ind w:firstLine="709"/>
        <w:rPr>
          <w:szCs w:val="24"/>
        </w:rPr>
      </w:pPr>
      <w:r w:rsidRPr="005E5EB0">
        <w:rPr>
          <w:lang w:eastAsia="lt-LT"/>
        </w:rPr>
        <w:t xml:space="preserve">16. Siekiant užtikrinti paraiškų vertinimo skaidrumą ir </w:t>
      </w:r>
      <w:r w:rsidR="00420195" w:rsidRPr="005E5EB0">
        <w:rPr>
          <w:lang w:eastAsia="lt-LT"/>
        </w:rPr>
        <w:t>Projekto partnerių</w:t>
      </w:r>
      <w:r w:rsidR="005A3101" w:rsidRPr="005E5EB0">
        <w:rPr>
          <w:lang w:eastAsia="lt-LT"/>
        </w:rPr>
        <w:t xml:space="preserve"> </w:t>
      </w:r>
      <w:r w:rsidR="005A3101" w:rsidRPr="005E5EB0">
        <w:t>(pareiškėjų)</w:t>
      </w:r>
      <w:r w:rsidRPr="005E5EB0">
        <w:rPr>
          <w:lang w:eastAsia="lt-LT"/>
        </w:rPr>
        <w:t xml:space="preserve"> lygiateisiškumą, Savivaldybės administracijai pateiktą paraišką taisyti, tikslinti, pildyti ar teikti papildomus dokumentus </w:t>
      </w:r>
      <w:r w:rsidR="005A3101" w:rsidRPr="005E5EB0">
        <w:rPr>
          <w:lang w:eastAsia="lt-LT"/>
        </w:rPr>
        <w:t>Projekto partnerio (</w:t>
      </w:r>
      <w:r w:rsidRPr="005E5EB0">
        <w:rPr>
          <w:lang w:eastAsia="lt-LT"/>
        </w:rPr>
        <w:t>pareiškėjo</w:t>
      </w:r>
      <w:r w:rsidR="005A3101">
        <w:rPr>
          <w:lang w:eastAsia="lt-LT"/>
        </w:rPr>
        <w:t>)</w:t>
      </w:r>
      <w:r w:rsidRPr="00165709">
        <w:rPr>
          <w:lang w:eastAsia="lt-LT"/>
        </w:rPr>
        <w:t xml:space="preserve"> iniciatyva</w:t>
      </w:r>
      <w:r w:rsidR="0054047D" w:rsidRPr="0060455E">
        <w:rPr>
          <w:lang w:eastAsia="lt-LT"/>
        </w:rPr>
        <w:t>,</w:t>
      </w:r>
      <w:r w:rsidRPr="00165709">
        <w:rPr>
          <w:lang w:eastAsia="lt-LT"/>
        </w:rPr>
        <w:t xml:space="preserve"> pasibaigus nustatytam paraiškų teikimo </w:t>
      </w:r>
      <w:r w:rsidRPr="0060455E">
        <w:rPr>
          <w:lang w:eastAsia="lt-LT"/>
        </w:rPr>
        <w:t>terminui</w:t>
      </w:r>
      <w:r w:rsidR="0054047D" w:rsidRPr="0060455E">
        <w:rPr>
          <w:lang w:eastAsia="lt-LT"/>
        </w:rPr>
        <w:t>,</w:t>
      </w:r>
      <w:r w:rsidRPr="0060455E">
        <w:rPr>
          <w:lang w:eastAsia="lt-LT"/>
        </w:rPr>
        <w:t xml:space="preserve"> negalima</w:t>
      </w:r>
      <w:r w:rsidR="0054047D" w:rsidRPr="0060455E">
        <w:rPr>
          <w:lang w:eastAsia="lt-LT"/>
        </w:rPr>
        <w:t>,</w:t>
      </w:r>
      <w:r w:rsidR="0054047D">
        <w:rPr>
          <w:lang w:eastAsia="lt-LT"/>
        </w:rPr>
        <w:t xml:space="preserve"> </w:t>
      </w:r>
      <w:r w:rsidRPr="00165709">
        <w:rPr>
          <w:lang w:eastAsia="lt-LT"/>
        </w:rPr>
        <w:t xml:space="preserve"> išskyrus Aprašo </w:t>
      </w:r>
      <w:r w:rsidR="007654AB">
        <w:rPr>
          <w:lang w:eastAsia="lt-LT"/>
        </w:rPr>
        <w:t>2</w:t>
      </w:r>
      <w:r w:rsidRPr="00165709">
        <w:rPr>
          <w:lang w:eastAsia="lt-LT"/>
        </w:rPr>
        <w:t xml:space="preserve">7 punkte nurodytą atvejį. </w:t>
      </w:r>
    </w:p>
    <w:p w14:paraId="33C631C5" w14:textId="23C2D597" w:rsidR="00047774" w:rsidRPr="00165709" w:rsidRDefault="00047774" w:rsidP="00047774">
      <w:pPr>
        <w:ind w:firstLine="709"/>
      </w:pPr>
      <w:r>
        <w:t>17</w:t>
      </w:r>
      <w:r w:rsidRPr="00165709">
        <w:t>. Konkursas laikomas įvykusiu, jei pateikiama bent viena paraiška.</w:t>
      </w:r>
    </w:p>
    <w:p w14:paraId="2CD29E14" w14:textId="2265A237" w:rsidR="00047774" w:rsidRDefault="00047774" w:rsidP="00047774">
      <w:pPr>
        <w:autoSpaceDE w:val="0"/>
        <w:autoSpaceDN w:val="0"/>
        <w:adjustRightInd w:val="0"/>
        <w:ind w:firstLine="709"/>
      </w:pPr>
      <w:r w:rsidRPr="009F3C1C">
        <w:t>1</w:t>
      </w:r>
      <w:r>
        <w:t>8</w:t>
      </w:r>
      <w:r w:rsidRPr="009F3C1C">
        <w:t xml:space="preserve">. Konkursui pateiktos paraiškos registruojamos Savivaldybės administracijoje galiojančia </w:t>
      </w:r>
      <w:r>
        <w:t>k</w:t>
      </w:r>
      <w:r w:rsidRPr="009F3C1C">
        <w:t xml:space="preserve">onkursui teikiamų dokumentų registravimo tvarka. Konkursui pateikti dokumentai </w:t>
      </w:r>
      <w:r w:rsidR="00420195">
        <w:t>Projekto partneriams</w:t>
      </w:r>
      <w:r w:rsidR="005A3101">
        <w:t xml:space="preserve"> (</w:t>
      </w:r>
      <w:r w:rsidR="005A3101" w:rsidRPr="005E5EB0">
        <w:t>pareiškėjams)</w:t>
      </w:r>
      <w:r w:rsidRPr="009F3C1C">
        <w:t xml:space="preserve"> negrąžinami.</w:t>
      </w:r>
    </w:p>
    <w:p w14:paraId="373F0E4E" w14:textId="77777777" w:rsidR="00541D34" w:rsidRPr="009F3C1C" w:rsidRDefault="00541D34" w:rsidP="00047774">
      <w:pPr>
        <w:autoSpaceDE w:val="0"/>
        <w:autoSpaceDN w:val="0"/>
        <w:adjustRightInd w:val="0"/>
        <w:ind w:firstLine="709"/>
      </w:pPr>
    </w:p>
    <w:p w14:paraId="72BC82F0" w14:textId="7D492327" w:rsidR="00047774" w:rsidRPr="009F3C1C" w:rsidRDefault="00047774" w:rsidP="00404F25">
      <w:pPr>
        <w:autoSpaceDE w:val="0"/>
        <w:autoSpaceDN w:val="0"/>
        <w:adjustRightInd w:val="0"/>
        <w:jc w:val="center"/>
        <w:rPr>
          <w:b/>
          <w:bCs/>
          <w:lang w:eastAsia="lt-LT"/>
        </w:rPr>
      </w:pPr>
      <w:r w:rsidRPr="009F3C1C">
        <w:rPr>
          <w:b/>
          <w:bCs/>
          <w:lang w:eastAsia="lt-LT"/>
        </w:rPr>
        <w:t>III SKYRIUS</w:t>
      </w:r>
    </w:p>
    <w:p w14:paraId="44F82F5E" w14:textId="2DE38935" w:rsidR="00047774" w:rsidRPr="009F3C1C" w:rsidRDefault="00047774" w:rsidP="00047774">
      <w:pPr>
        <w:jc w:val="center"/>
        <w:rPr>
          <w:b/>
        </w:rPr>
      </w:pPr>
      <w:r w:rsidRPr="009F3C1C">
        <w:rPr>
          <w:b/>
        </w:rPr>
        <w:t>REIKALAVIMA</w:t>
      </w:r>
      <w:r w:rsidR="006A65AA">
        <w:rPr>
          <w:b/>
        </w:rPr>
        <w:t xml:space="preserve">I PROJEKTO </w:t>
      </w:r>
      <w:r w:rsidR="00BE0190">
        <w:rPr>
          <w:b/>
        </w:rPr>
        <w:t xml:space="preserve">PARTNERIAMS </w:t>
      </w:r>
      <w:r w:rsidR="004E34FB">
        <w:rPr>
          <w:b/>
        </w:rPr>
        <w:t>(PAREIŠKĖJAMS)</w:t>
      </w:r>
    </w:p>
    <w:p w14:paraId="003DFE7F" w14:textId="77777777" w:rsidR="00047774" w:rsidRPr="009F3C1C" w:rsidRDefault="00047774" w:rsidP="00047774">
      <w:pPr>
        <w:rPr>
          <w:lang w:eastAsia="lt-LT"/>
        </w:rPr>
      </w:pPr>
    </w:p>
    <w:p w14:paraId="3F617940" w14:textId="252C088F" w:rsidR="00C70386" w:rsidRPr="00165709" w:rsidRDefault="00BE0190" w:rsidP="00F218B7">
      <w:pPr>
        <w:ind w:firstLine="709"/>
      </w:pPr>
      <w:r>
        <w:rPr>
          <w:rFonts w:eastAsia="Times New Roman" w:cs="Times New Roman"/>
          <w:szCs w:val="20"/>
        </w:rPr>
        <w:t>1</w:t>
      </w:r>
      <w:r w:rsidR="00FB1FC7" w:rsidRPr="00165709">
        <w:t>9</w:t>
      </w:r>
      <w:r w:rsidR="00C70386" w:rsidRPr="00165709">
        <w:t>.</w:t>
      </w:r>
      <w:r>
        <w:t xml:space="preserve"> </w:t>
      </w:r>
      <w:r w:rsidR="00C70386" w:rsidRPr="00165709">
        <w:t xml:space="preserve">Galimi </w:t>
      </w:r>
      <w:r w:rsidR="006A65AA">
        <w:t xml:space="preserve">Projekto </w:t>
      </w:r>
      <w:r w:rsidR="00C70386" w:rsidRPr="00165709">
        <w:t>partneriai</w:t>
      </w:r>
      <w:r>
        <w:t xml:space="preserve"> </w:t>
      </w:r>
      <w:r w:rsidR="005E5EB0">
        <w:t xml:space="preserve">(pareiškėjai) </w:t>
      </w:r>
      <w:r w:rsidR="00C70386" w:rsidRPr="00165709">
        <w:t>yra:</w:t>
      </w:r>
    </w:p>
    <w:p w14:paraId="666DEA8E" w14:textId="7B5C5F3F" w:rsidR="00BE0190" w:rsidRDefault="00BE0190" w:rsidP="00BE0190">
      <w:pPr>
        <w:ind w:firstLine="709"/>
      </w:pPr>
      <w:r>
        <w:t>1</w:t>
      </w:r>
      <w:r w:rsidR="00FB1FC7" w:rsidRPr="00165709">
        <w:t>9</w:t>
      </w:r>
      <w:r w:rsidR="00C70386" w:rsidRPr="00165709">
        <w:t>.1.</w:t>
      </w:r>
      <w:r w:rsidR="00883422">
        <w:t xml:space="preserve"> </w:t>
      </w:r>
      <w:r w:rsidR="00883422" w:rsidRPr="00883422">
        <w:t>nevyriausybinės organizacijos (įskaitant bendruomenines organizacijas) – Lietuvos Respublikos įstatymų nustatyta tvarka registruoti viešieji juridiniai asmenys, vykdantys veiklą Kėdainių rajono savivaldybėje, atitinkantys Lietuvos Respublikos nevyriausybinių organizacijų plėtros įstatymo 2 straipsnio 3 dalyje nustatytą nevyriausybinės organizacijos sąvoką ir Juridinių asmenų registre nustatyta tvarka įregistravę žymą, kad juridinis asmuo yra nevyriausybinė organizacija (tikrinama pagal viešus Juridinių asmenų registro duomenis)</w:t>
      </w:r>
      <w:r w:rsidR="00883422">
        <w:t>.</w:t>
      </w:r>
    </w:p>
    <w:p w14:paraId="36BADBB0" w14:textId="70B779C6" w:rsidR="00883422" w:rsidRDefault="00C27FD9" w:rsidP="00BE0190">
      <w:pPr>
        <w:ind w:firstLine="709"/>
        <w:rPr>
          <w:i/>
          <w:iCs/>
          <w:sz w:val="22"/>
          <w:szCs w:val="20"/>
        </w:rPr>
      </w:pPr>
      <w:r w:rsidRPr="00C27FD9">
        <w:rPr>
          <w:i/>
          <w:iCs/>
          <w:sz w:val="22"/>
          <w:szCs w:val="20"/>
        </w:rPr>
        <w:t>P</w:t>
      </w:r>
      <w:r>
        <w:rPr>
          <w:i/>
          <w:iCs/>
          <w:sz w:val="22"/>
          <w:szCs w:val="20"/>
        </w:rPr>
        <w:t>apunkčio</w:t>
      </w:r>
      <w:r w:rsidRPr="00C27FD9">
        <w:rPr>
          <w:i/>
          <w:iCs/>
          <w:sz w:val="22"/>
          <w:szCs w:val="20"/>
        </w:rPr>
        <w:t xml:space="preserve"> pakeitimai</w:t>
      </w:r>
      <w:r>
        <w:rPr>
          <w:i/>
          <w:iCs/>
          <w:sz w:val="22"/>
          <w:szCs w:val="20"/>
        </w:rPr>
        <w:t>:</w:t>
      </w:r>
    </w:p>
    <w:p w14:paraId="5E97BFCD" w14:textId="47C8FE88" w:rsidR="00753ED3" w:rsidRDefault="00753ED3" w:rsidP="00BE0190">
      <w:pPr>
        <w:ind w:firstLine="709"/>
        <w:rPr>
          <w:i/>
          <w:iCs/>
          <w:sz w:val="22"/>
          <w:szCs w:val="20"/>
        </w:rPr>
      </w:pPr>
      <w:r>
        <w:rPr>
          <w:i/>
          <w:iCs/>
          <w:sz w:val="22"/>
          <w:szCs w:val="20"/>
        </w:rPr>
        <w:t>Nr. A</w:t>
      </w:r>
      <w:r w:rsidR="00F73200">
        <w:rPr>
          <w:i/>
          <w:iCs/>
          <w:sz w:val="22"/>
          <w:szCs w:val="20"/>
        </w:rPr>
        <w:t>D-1</w:t>
      </w:r>
      <w:r>
        <w:rPr>
          <w:i/>
          <w:iCs/>
          <w:sz w:val="22"/>
          <w:szCs w:val="20"/>
        </w:rPr>
        <w:t>-</w:t>
      </w:r>
      <w:r w:rsidR="00F73200">
        <w:rPr>
          <w:i/>
          <w:iCs/>
          <w:sz w:val="22"/>
          <w:szCs w:val="20"/>
        </w:rPr>
        <w:t>517,</w:t>
      </w:r>
      <w:r>
        <w:rPr>
          <w:i/>
          <w:iCs/>
          <w:sz w:val="22"/>
          <w:szCs w:val="20"/>
        </w:rPr>
        <w:t xml:space="preserve"> 2025-05-21</w:t>
      </w:r>
    </w:p>
    <w:p w14:paraId="09236C89" w14:textId="77777777" w:rsidR="00753ED3" w:rsidRPr="00C27FD9" w:rsidRDefault="00753ED3" w:rsidP="00BE0190">
      <w:pPr>
        <w:ind w:firstLine="709"/>
        <w:rPr>
          <w:i/>
          <w:iCs/>
          <w:color w:val="ED0000"/>
          <w:sz w:val="22"/>
          <w:szCs w:val="20"/>
        </w:rPr>
      </w:pPr>
    </w:p>
    <w:p w14:paraId="3ADCBA05" w14:textId="03863CF8" w:rsidR="00C70386" w:rsidRPr="00FB4EE6" w:rsidRDefault="00BE0190" w:rsidP="00F218B7">
      <w:pPr>
        <w:ind w:firstLine="709"/>
      </w:pPr>
      <w:r>
        <w:t>1</w:t>
      </w:r>
      <w:r w:rsidR="00FB1FC7" w:rsidRPr="00165709">
        <w:t>9</w:t>
      </w:r>
      <w:r w:rsidR="00D21210" w:rsidRPr="00165709">
        <w:t>.</w:t>
      </w:r>
      <w:r>
        <w:t>2</w:t>
      </w:r>
      <w:r w:rsidR="00D21210" w:rsidRPr="00165709">
        <w:t xml:space="preserve">. </w:t>
      </w:r>
      <w:r w:rsidR="00D21210" w:rsidRPr="00FB4EE6">
        <w:t>S</w:t>
      </w:r>
      <w:r w:rsidR="00C70386" w:rsidRPr="00FB4EE6">
        <w:t>avivaldybės biudžetinės įstaigos;</w:t>
      </w:r>
    </w:p>
    <w:p w14:paraId="40D936D2" w14:textId="26B0ACA7" w:rsidR="00C70386" w:rsidRPr="00FB4EE6" w:rsidRDefault="00BE0190" w:rsidP="00F218B7">
      <w:pPr>
        <w:ind w:firstLine="709"/>
      </w:pPr>
      <w:r w:rsidRPr="00FB4EE6">
        <w:t>1</w:t>
      </w:r>
      <w:r w:rsidR="00FB1FC7" w:rsidRPr="00FB4EE6">
        <w:t>9</w:t>
      </w:r>
      <w:r w:rsidR="00C70386" w:rsidRPr="00FB4EE6">
        <w:t>.</w:t>
      </w:r>
      <w:r w:rsidRPr="00FB4EE6">
        <w:t>3</w:t>
      </w:r>
      <w:r w:rsidR="00C70386" w:rsidRPr="00FB4EE6">
        <w:t>. viešosios įstaigos</w:t>
      </w:r>
      <w:r w:rsidRPr="00FB4EE6">
        <w:t>, kurių steigėja yra Savivaldybė.</w:t>
      </w:r>
    </w:p>
    <w:p w14:paraId="6818EA6E" w14:textId="2A34CA99" w:rsidR="00C70386" w:rsidRPr="00FB4EE6" w:rsidRDefault="00BE0190" w:rsidP="00F218B7">
      <w:pPr>
        <w:ind w:firstLine="709"/>
      </w:pPr>
      <w:r w:rsidRPr="00FB4EE6">
        <w:t>2</w:t>
      </w:r>
      <w:r w:rsidR="00FB1FC7" w:rsidRPr="00FB4EE6">
        <w:t>0</w:t>
      </w:r>
      <w:r w:rsidR="00C70386" w:rsidRPr="00FB4EE6">
        <w:t xml:space="preserve">. Pareiškėjai, siekiantys būti </w:t>
      </w:r>
      <w:r w:rsidR="00FB3BAC" w:rsidRPr="00FB4EE6">
        <w:t>Projekto partneriais</w:t>
      </w:r>
      <w:r w:rsidR="00C70386" w:rsidRPr="00FB4EE6">
        <w:t>, turi atitikti šiuos reikalavimus:</w:t>
      </w:r>
    </w:p>
    <w:p w14:paraId="1EE67D7E" w14:textId="4B03BBAA" w:rsidR="00330895" w:rsidRPr="00FB4EE6" w:rsidRDefault="00BE0190" w:rsidP="00330895">
      <w:pPr>
        <w:ind w:firstLine="709"/>
        <w:rPr>
          <w:szCs w:val="24"/>
          <w:lang w:eastAsia="lt-LT"/>
        </w:rPr>
      </w:pPr>
      <w:r w:rsidRPr="00FB4EE6">
        <w:rPr>
          <w:szCs w:val="24"/>
          <w:lang w:eastAsia="lt-LT"/>
        </w:rPr>
        <w:t>2</w:t>
      </w:r>
      <w:r w:rsidR="00330895" w:rsidRPr="00FB4EE6">
        <w:rPr>
          <w:szCs w:val="24"/>
          <w:lang w:eastAsia="lt-LT"/>
        </w:rPr>
        <w:t xml:space="preserve">0.1. atitikti </w:t>
      </w:r>
      <w:r w:rsidRPr="00FB4EE6">
        <w:rPr>
          <w:szCs w:val="24"/>
          <w:lang w:eastAsia="lt-LT"/>
        </w:rPr>
        <w:t xml:space="preserve">vieną </w:t>
      </w:r>
      <w:r w:rsidR="006A65AA" w:rsidRPr="00FB4EE6">
        <w:rPr>
          <w:szCs w:val="24"/>
          <w:lang w:eastAsia="lt-LT"/>
        </w:rPr>
        <w:t xml:space="preserve">iš </w:t>
      </w:r>
      <w:r w:rsidR="00330895" w:rsidRPr="00FB4EE6">
        <w:rPr>
          <w:szCs w:val="24"/>
          <w:lang w:eastAsia="lt-LT"/>
        </w:rPr>
        <w:t xml:space="preserve">Aprašo </w:t>
      </w:r>
      <w:r w:rsidRPr="00FB4EE6">
        <w:rPr>
          <w:szCs w:val="24"/>
          <w:lang w:eastAsia="lt-LT"/>
        </w:rPr>
        <w:t>1</w:t>
      </w:r>
      <w:r w:rsidR="00330895" w:rsidRPr="00FB4EE6">
        <w:rPr>
          <w:szCs w:val="24"/>
          <w:lang w:eastAsia="lt-LT"/>
        </w:rPr>
        <w:t>9 punkte</w:t>
      </w:r>
      <w:r w:rsidR="006A65AA" w:rsidRPr="00FB4EE6">
        <w:rPr>
          <w:szCs w:val="24"/>
          <w:lang w:eastAsia="lt-LT"/>
        </w:rPr>
        <w:t xml:space="preserve"> nurodytų juridinių asmenų statusų;</w:t>
      </w:r>
      <w:r w:rsidR="0008478F" w:rsidRPr="00FB4EE6">
        <w:rPr>
          <w:szCs w:val="24"/>
          <w:lang w:eastAsia="lt-LT"/>
        </w:rPr>
        <w:t xml:space="preserve"> </w:t>
      </w:r>
      <w:r w:rsidR="006A65AA" w:rsidRPr="00FB4EE6">
        <w:rPr>
          <w:szCs w:val="24"/>
          <w:lang w:eastAsia="lt-LT"/>
        </w:rPr>
        <w:t xml:space="preserve">  </w:t>
      </w:r>
    </w:p>
    <w:p w14:paraId="4E86F08F" w14:textId="7E49CBD8" w:rsidR="00404F25" w:rsidRDefault="00BE0190" w:rsidP="00F218B7">
      <w:pPr>
        <w:ind w:firstLine="709"/>
      </w:pPr>
      <w:r w:rsidRPr="00FB4EE6">
        <w:lastRenderedPageBreak/>
        <w:t>2</w:t>
      </w:r>
      <w:r w:rsidR="00FB1FC7" w:rsidRPr="00FB4EE6">
        <w:t>0</w:t>
      </w:r>
      <w:r w:rsidR="00C70386" w:rsidRPr="00FB4EE6">
        <w:t>.</w:t>
      </w:r>
      <w:r w:rsidR="00330895" w:rsidRPr="00FB4EE6">
        <w:t>2</w:t>
      </w:r>
      <w:r w:rsidR="00C70386" w:rsidRPr="00FB4EE6">
        <w:t xml:space="preserve">. </w:t>
      </w:r>
      <w:r w:rsidR="00404F25" w:rsidRPr="00FB4EE6">
        <w:t>būti įvykdę p</w:t>
      </w:r>
      <w:r w:rsidR="00404F25" w:rsidRPr="00165709">
        <w:t>areigas, susijusias su mokesčių ir socialinio draudimo įmokų mokėjimu;</w:t>
      </w:r>
    </w:p>
    <w:p w14:paraId="0B690419" w14:textId="243E1817" w:rsidR="00C70386" w:rsidRDefault="00404F25" w:rsidP="00F218B7">
      <w:pPr>
        <w:ind w:firstLine="709"/>
      </w:pPr>
      <w:r>
        <w:t xml:space="preserve">20.3. </w:t>
      </w:r>
      <w:r w:rsidR="00C70386" w:rsidRPr="00165709">
        <w:t xml:space="preserve">turėti pakankamus žmogiškuosius </w:t>
      </w:r>
      <w:r w:rsidR="00FB1FC7" w:rsidRPr="00165709">
        <w:t>išteklius</w:t>
      </w:r>
      <w:r w:rsidR="00877133" w:rsidRPr="00877133">
        <w:t xml:space="preserve"> – darbuotojus, turinčius ne žemesnį kaip aukštąjį universitetinį išsilavinimą su bakalauro kvalifikaciniu laipsniu ar jam prilygintą išsilavinimą, arba aukštąjį koleginį išsilavinimą su profesinio bakalauro kvalifikaciniu laipsniu ar jam prilygintą išsilavinimą</w:t>
      </w:r>
      <w:r w:rsidR="00FB1FC7" w:rsidRPr="00165709">
        <w:t xml:space="preserve">, reikalingus Aprašo </w:t>
      </w:r>
      <w:r w:rsidR="00EF1717" w:rsidRPr="00EF1717">
        <w:t>2</w:t>
      </w:r>
      <w:r w:rsidR="00FB1FC7" w:rsidRPr="00EF1717">
        <w:t>1</w:t>
      </w:r>
      <w:r w:rsidR="00C70386" w:rsidRPr="00EF1717">
        <w:t xml:space="preserve"> punkte</w:t>
      </w:r>
      <w:r w:rsidR="00C70386" w:rsidRPr="00165709">
        <w:t xml:space="preserve"> nurodytoms</w:t>
      </w:r>
      <w:r w:rsidR="00F218B7" w:rsidRPr="00165709">
        <w:t xml:space="preserve"> </w:t>
      </w:r>
      <w:r w:rsidR="00C70386" w:rsidRPr="00165709">
        <w:t>veikloms atlikti;</w:t>
      </w:r>
    </w:p>
    <w:p w14:paraId="5A2DB098" w14:textId="2C6CEB7C" w:rsidR="00C70386" w:rsidRPr="00165709" w:rsidRDefault="00BE0190" w:rsidP="00F218B7">
      <w:pPr>
        <w:ind w:firstLine="709"/>
      </w:pPr>
      <w:r>
        <w:t>2</w:t>
      </w:r>
      <w:r w:rsidR="00FB1FC7" w:rsidRPr="00165709">
        <w:t>0</w:t>
      </w:r>
      <w:r w:rsidR="00C70386" w:rsidRPr="00165709">
        <w:t>.</w:t>
      </w:r>
      <w:r w:rsidR="00404F25">
        <w:t>4</w:t>
      </w:r>
      <w:r w:rsidR="00C70386" w:rsidRPr="00165709">
        <w:t>. neturėti iškeltos bylos dėl bankroto arba restruktūrizavimo, neturėti pradėto ikiteisminio</w:t>
      </w:r>
      <w:r w:rsidR="00F218B7" w:rsidRPr="00165709">
        <w:t xml:space="preserve"> </w:t>
      </w:r>
      <w:r w:rsidR="00D21210" w:rsidRPr="00165709">
        <w:t xml:space="preserve"> </w:t>
      </w:r>
      <w:r w:rsidR="00330895" w:rsidRPr="00165709">
        <w:t>t</w:t>
      </w:r>
      <w:r w:rsidR="00C70386" w:rsidRPr="00165709">
        <w:t xml:space="preserve">yrimo dėl ūkinės komercinės veiklos arba nebūti likviduojamu, neturėti priimto kreditorių </w:t>
      </w:r>
      <w:r w:rsidR="00F218B7" w:rsidRPr="00165709">
        <w:t xml:space="preserve"> s</w:t>
      </w:r>
      <w:r w:rsidR="00C70386" w:rsidRPr="00165709">
        <w:t>usirinkimo</w:t>
      </w:r>
      <w:r w:rsidR="00F218B7" w:rsidRPr="00165709">
        <w:t xml:space="preserve"> </w:t>
      </w:r>
      <w:r w:rsidR="00C70386" w:rsidRPr="00165709">
        <w:t>nutarimo dėl bankroto procedūros vykdymo ne teismo tvarka;</w:t>
      </w:r>
    </w:p>
    <w:p w14:paraId="25DCA2AB" w14:textId="3D22AF78" w:rsidR="00C70386" w:rsidRPr="00165709" w:rsidRDefault="00404F25" w:rsidP="00D21210">
      <w:pPr>
        <w:ind w:firstLine="709"/>
      </w:pPr>
      <w:r>
        <w:t>2</w:t>
      </w:r>
      <w:r w:rsidR="00FB1FC7" w:rsidRPr="00165709">
        <w:t>0</w:t>
      </w:r>
      <w:r w:rsidR="00C70386" w:rsidRPr="00165709">
        <w:t>.</w:t>
      </w:r>
      <w:r w:rsidR="00330895" w:rsidRPr="00165709">
        <w:t>5</w:t>
      </w:r>
      <w:r w:rsidR="00C70386" w:rsidRPr="00165709">
        <w:t>. neturėti įsiteisėjusio teismo sprendimo dėl paramos skyrimo iš ES ir (arba) Lietuvos</w:t>
      </w:r>
      <w:r w:rsidR="00D21210" w:rsidRPr="00165709">
        <w:t xml:space="preserve"> </w:t>
      </w:r>
      <w:r w:rsidR="00C70386" w:rsidRPr="00165709">
        <w:t>Respublikos biudžeto lėšų naudojimo pažeidimo;</w:t>
      </w:r>
    </w:p>
    <w:p w14:paraId="1C593FBB" w14:textId="01F072E8" w:rsidR="00C70386" w:rsidRPr="00165709" w:rsidRDefault="00404F25" w:rsidP="00FB1FC7">
      <w:pPr>
        <w:ind w:firstLine="709"/>
      </w:pPr>
      <w:r>
        <w:t>2</w:t>
      </w:r>
      <w:r w:rsidR="00FB1FC7" w:rsidRPr="00165709">
        <w:t>0</w:t>
      </w:r>
      <w:r w:rsidR="00C70386" w:rsidRPr="00165709">
        <w:t>.</w:t>
      </w:r>
      <w:r w:rsidR="00330895" w:rsidRPr="00165709">
        <w:t>6</w:t>
      </w:r>
      <w:r w:rsidR="00C70386" w:rsidRPr="00165709">
        <w:t xml:space="preserve">. </w:t>
      </w:r>
      <w:r w:rsidR="00E141A6" w:rsidRPr="005E5EB0">
        <w:t>Projekto</w:t>
      </w:r>
      <w:r w:rsidR="00E141A6" w:rsidRPr="00E141A6">
        <w:rPr>
          <w:color w:val="FF0000"/>
        </w:rPr>
        <w:t xml:space="preserve"> </w:t>
      </w:r>
      <w:r w:rsidR="00C70386" w:rsidRPr="00165709">
        <w:t>partnerio vadovas ar kitas darbuotojas, įgyvendinsiantis Projektą, neturi turėti neišnykusio</w:t>
      </w:r>
      <w:r w:rsidR="00FB1FC7" w:rsidRPr="00165709">
        <w:t xml:space="preserve"> </w:t>
      </w:r>
      <w:r w:rsidR="00C70386" w:rsidRPr="00165709">
        <w:t>ar nepanaikinto teistumo už profesinės veiklos pažeidimus;</w:t>
      </w:r>
    </w:p>
    <w:p w14:paraId="62EB033D" w14:textId="4A8E9A91" w:rsidR="007D04A9" w:rsidRDefault="00404F25" w:rsidP="00201B13">
      <w:pPr>
        <w:ind w:firstLine="709"/>
        <w:rPr>
          <w:rFonts w:eastAsia="Times New Roman" w:cs="Times New Roman"/>
          <w:szCs w:val="20"/>
        </w:rPr>
      </w:pPr>
      <w:r>
        <w:t>2</w:t>
      </w:r>
      <w:r w:rsidR="002837AA" w:rsidRPr="00165709">
        <w:t>0</w:t>
      </w:r>
      <w:r w:rsidR="00C70386" w:rsidRPr="00165709">
        <w:t>.</w:t>
      </w:r>
      <w:r w:rsidR="00330895" w:rsidRPr="00165709">
        <w:t>7</w:t>
      </w:r>
      <w:r w:rsidR="00C70386" w:rsidRPr="00165709">
        <w:t xml:space="preserve">. </w:t>
      </w:r>
      <w:r w:rsidR="00FB1FC7" w:rsidRPr="00165709">
        <w:rPr>
          <w:rFonts w:eastAsia="Times New Roman" w:cs="Times New Roman"/>
          <w:szCs w:val="20"/>
        </w:rPr>
        <w:t>turėti</w:t>
      </w:r>
      <w:r w:rsidR="00E739CB">
        <w:rPr>
          <w:rFonts w:eastAsia="Times New Roman" w:cs="Times New Roman"/>
          <w:szCs w:val="20"/>
        </w:rPr>
        <w:t xml:space="preserve"> </w:t>
      </w:r>
      <w:r w:rsidR="00E739CB" w:rsidRPr="00D21912">
        <w:rPr>
          <w:rFonts w:eastAsia="Times New Roman" w:cs="Times New Roman"/>
          <w:szCs w:val="20"/>
        </w:rPr>
        <w:t xml:space="preserve">bent </w:t>
      </w:r>
      <w:r w:rsidR="009740A1" w:rsidRPr="00D21912">
        <w:rPr>
          <w:rFonts w:eastAsia="Times New Roman" w:cs="Times New Roman"/>
          <w:szCs w:val="20"/>
        </w:rPr>
        <w:t>2</w:t>
      </w:r>
      <w:r w:rsidR="00E739CB" w:rsidRPr="00D21912">
        <w:rPr>
          <w:rFonts w:eastAsia="Times New Roman" w:cs="Times New Roman"/>
          <w:szCs w:val="20"/>
        </w:rPr>
        <w:t xml:space="preserve"> </w:t>
      </w:r>
      <w:r w:rsidR="00E739CB">
        <w:rPr>
          <w:rFonts w:eastAsia="Times New Roman" w:cs="Times New Roman"/>
          <w:szCs w:val="20"/>
        </w:rPr>
        <w:t xml:space="preserve">metų </w:t>
      </w:r>
      <w:r w:rsidR="00FB1FC7" w:rsidRPr="00165709">
        <w:rPr>
          <w:rFonts w:eastAsia="Times New Roman" w:cs="Times New Roman"/>
          <w:szCs w:val="20"/>
        </w:rPr>
        <w:t xml:space="preserve"> patirt</w:t>
      </w:r>
      <w:r w:rsidR="00E739CB">
        <w:rPr>
          <w:rFonts w:eastAsia="Times New Roman" w:cs="Times New Roman"/>
          <w:szCs w:val="20"/>
        </w:rPr>
        <w:t>į</w:t>
      </w:r>
      <w:r w:rsidR="00FB1FC7" w:rsidRPr="00165709">
        <w:rPr>
          <w:rFonts w:eastAsia="Times New Roman" w:cs="Times New Roman"/>
          <w:szCs w:val="20"/>
        </w:rPr>
        <w:t xml:space="preserve"> teikiant paslaugas užsieniečiams ir (arba) turėti patirties teikiant paslaugas kitoms pažeidžiamoms grupėms, kurios patiria atskirties </w:t>
      </w:r>
      <w:r w:rsidR="00FB1FC7" w:rsidRPr="0060455E">
        <w:rPr>
          <w:rFonts w:eastAsia="Times New Roman" w:cs="Times New Roman"/>
          <w:szCs w:val="20"/>
        </w:rPr>
        <w:t>riziką</w:t>
      </w:r>
      <w:r w:rsidR="0054047D" w:rsidRPr="0060455E">
        <w:rPr>
          <w:rFonts w:eastAsia="Times New Roman" w:cs="Times New Roman"/>
          <w:szCs w:val="20"/>
        </w:rPr>
        <w:t>,</w:t>
      </w:r>
      <w:r w:rsidR="00201B13" w:rsidRPr="0060455E">
        <w:rPr>
          <w:rFonts w:eastAsia="Times New Roman" w:cs="Times New Roman"/>
          <w:szCs w:val="20"/>
        </w:rPr>
        <w:t xml:space="preserve"> ir</w:t>
      </w:r>
      <w:r w:rsidR="00201B13" w:rsidRPr="00165709">
        <w:rPr>
          <w:rFonts w:eastAsia="Times New Roman" w:cs="Times New Roman"/>
          <w:szCs w:val="20"/>
        </w:rPr>
        <w:t xml:space="preserve"> (arba) turėti patirties socialinių paslaugų, konsultavimo ir atvejo vadybos srityse</w:t>
      </w:r>
      <w:r w:rsidR="00CF56B9" w:rsidRPr="00165709">
        <w:rPr>
          <w:rFonts w:eastAsia="Times New Roman" w:cs="Times New Roman"/>
          <w:szCs w:val="20"/>
        </w:rPr>
        <w:t>.</w:t>
      </w:r>
    </w:p>
    <w:p w14:paraId="145FAA6B" w14:textId="77777777" w:rsidR="00BE0190" w:rsidRPr="00165709" w:rsidRDefault="00BE0190" w:rsidP="00201B13">
      <w:pPr>
        <w:ind w:firstLine="709"/>
        <w:rPr>
          <w:b/>
        </w:rPr>
      </w:pPr>
    </w:p>
    <w:p w14:paraId="6CE814EC" w14:textId="048A0D79" w:rsidR="00C70386" w:rsidRPr="00165709" w:rsidRDefault="00C70386" w:rsidP="00E64EE0">
      <w:pPr>
        <w:jc w:val="center"/>
        <w:rPr>
          <w:b/>
        </w:rPr>
      </w:pPr>
      <w:r w:rsidRPr="00165709">
        <w:rPr>
          <w:b/>
        </w:rPr>
        <w:t>I</w:t>
      </w:r>
      <w:r w:rsidR="00404F25">
        <w:rPr>
          <w:b/>
        </w:rPr>
        <w:t>V</w:t>
      </w:r>
      <w:r w:rsidRPr="00165709">
        <w:rPr>
          <w:b/>
        </w:rPr>
        <w:t xml:space="preserve"> SKYRIUS</w:t>
      </w:r>
    </w:p>
    <w:p w14:paraId="1E7792CE" w14:textId="77777777" w:rsidR="002837AA" w:rsidRPr="00165709" w:rsidRDefault="002837AA" w:rsidP="002837AA">
      <w:pPr>
        <w:ind w:firstLine="860"/>
        <w:jc w:val="center"/>
        <w:rPr>
          <w:rFonts w:eastAsia="Times New Roman" w:cs="Times New Roman"/>
          <w:b/>
          <w:szCs w:val="24"/>
        </w:rPr>
      </w:pPr>
      <w:r w:rsidRPr="00165709">
        <w:rPr>
          <w:rFonts w:eastAsia="Times New Roman" w:cs="Times New Roman"/>
          <w:b/>
          <w:szCs w:val="24"/>
        </w:rPr>
        <w:t xml:space="preserve">TINKAMOS FINANSUOTI </w:t>
      </w:r>
      <w:r w:rsidR="008D144C" w:rsidRPr="00165709">
        <w:rPr>
          <w:rFonts w:eastAsia="Times New Roman" w:cs="Times New Roman"/>
          <w:b/>
          <w:szCs w:val="24"/>
        </w:rPr>
        <w:t xml:space="preserve">PROJEKTO </w:t>
      </w:r>
      <w:r w:rsidRPr="00165709">
        <w:rPr>
          <w:rFonts w:eastAsia="Times New Roman" w:cs="Times New Roman"/>
          <w:b/>
          <w:szCs w:val="24"/>
        </w:rPr>
        <w:t xml:space="preserve">VEIKLOS </w:t>
      </w:r>
      <w:r w:rsidR="006B3448" w:rsidRPr="00165709">
        <w:rPr>
          <w:rFonts w:eastAsia="Times New Roman" w:cs="Times New Roman"/>
          <w:b/>
          <w:szCs w:val="24"/>
        </w:rPr>
        <w:t xml:space="preserve">IR FINANSAVIMO PRIORITETAI </w:t>
      </w:r>
    </w:p>
    <w:p w14:paraId="6C47A00E" w14:textId="77777777" w:rsidR="002837AA" w:rsidRPr="00165709" w:rsidRDefault="002837AA" w:rsidP="00E64EE0">
      <w:pPr>
        <w:ind w:firstLine="709"/>
        <w:rPr>
          <w:b/>
        </w:rPr>
      </w:pPr>
    </w:p>
    <w:p w14:paraId="12D43445" w14:textId="782C1E58" w:rsidR="00C70386" w:rsidRDefault="00EF1717" w:rsidP="00E64EE0">
      <w:pPr>
        <w:ind w:firstLine="709"/>
      </w:pPr>
      <w:r>
        <w:t>2</w:t>
      </w:r>
      <w:r w:rsidR="00864EC3" w:rsidRPr="00165709">
        <w:t>1</w:t>
      </w:r>
      <w:r w:rsidR="00C70386" w:rsidRPr="00165709">
        <w:t xml:space="preserve">. Tinkamomis finansuoti laikomos </w:t>
      </w:r>
      <w:r w:rsidR="00F07036" w:rsidRPr="00165709">
        <w:t xml:space="preserve">Projekto </w:t>
      </w:r>
      <w:r w:rsidR="00C70386" w:rsidRPr="00165709">
        <w:t>veiklos, kuriomis skatinama užsieniečių, jų šeimos</w:t>
      </w:r>
      <w:r w:rsidR="00E64EE0" w:rsidRPr="00165709">
        <w:t xml:space="preserve"> </w:t>
      </w:r>
      <w:r w:rsidR="00C70386" w:rsidRPr="00165709">
        <w:t xml:space="preserve">narių, atvykusių kartu į Lietuvos Respubliką, integracija į </w:t>
      </w:r>
      <w:r w:rsidR="006A65AA">
        <w:t xml:space="preserve">vietos </w:t>
      </w:r>
      <w:r w:rsidR="00C70386" w:rsidRPr="00165709">
        <w:t>bendruomenę, atsižvelgiant į jų interesus ir</w:t>
      </w:r>
      <w:r w:rsidR="00E64EE0" w:rsidRPr="00165709">
        <w:t xml:space="preserve"> </w:t>
      </w:r>
      <w:r w:rsidR="00C70386" w:rsidRPr="00165709">
        <w:t>(ar) poreikius</w:t>
      </w:r>
      <w:r w:rsidR="002A3C2B" w:rsidRPr="00165709">
        <w:t xml:space="preserve"> didinant jų galimybes naudotis viešojo sektoriaus paslaugomis</w:t>
      </w:r>
      <w:r w:rsidR="00C70386" w:rsidRPr="00165709">
        <w:t xml:space="preserve">: </w:t>
      </w:r>
    </w:p>
    <w:p w14:paraId="0F9E4564" w14:textId="2A87F041" w:rsidR="00EF1717" w:rsidRPr="00165709" w:rsidRDefault="00EF1717" w:rsidP="00E64EE0">
      <w:pPr>
        <w:ind w:firstLine="709"/>
      </w:pPr>
      <w:r>
        <w:t>21.1.</w:t>
      </w:r>
      <w:r w:rsidRPr="00EF1717">
        <w:rPr>
          <w:color w:val="000000"/>
        </w:rPr>
        <w:t xml:space="preserve"> </w:t>
      </w:r>
      <w:r>
        <w:rPr>
          <w:color w:val="000000"/>
        </w:rPr>
        <w:t>Privalomos veiklos:</w:t>
      </w:r>
    </w:p>
    <w:p w14:paraId="71E60637" w14:textId="33B1B5BA" w:rsidR="00C70386" w:rsidRPr="00165709" w:rsidRDefault="00EF1717" w:rsidP="00E64EE0">
      <w:pPr>
        <w:ind w:firstLine="709"/>
      </w:pPr>
      <w:r>
        <w:t>2</w:t>
      </w:r>
      <w:r w:rsidR="00864EC3" w:rsidRPr="00165709">
        <w:t>1</w:t>
      </w:r>
      <w:r w:rsidR="00C70386" w:rsidRPr="00165709">
        <w:t>.1.</w:t>
      </w:r>
      <w:r>
        <w:t xml:space="preserve">1. </w:t>
      </w:r>
      <w:r w:rsidR="002A3C2B" w:rsidRPr="00165709">
        <w:t>veikla, skirta psichikos sveikatos stiprinimui ir psichosocialinės pagalbos paslaugoms tikslinei grupei pagal Priėmimo ir Integracijos agentūros parengtą programą (individualios psichologinės konsultacijos, psichoterapija, psichologinis įvertinimas ir kitos paslaugos);</w:t>
      </w:r>
    </w:p>
    <w:p w14:paraId="5F557191" w14:textId="4E41910C" w:rsidR="00B22542" w:rsidRPr="00165709" w:rsidRDefault="00EF1717" w:rsidP="00E64EE0">
      <w:pPr>
        <w:ind w:firstLine="709"/>
      </w:pPr>
      <w:r>
        <w:t>2</w:t>
      </w:r>
      <w:r w:rsidR="00864EC3" w:rsidRPr="00165709">
        <w:t>1</w:t>
      </w:r>
      <w:r w:rsidR="00C70386" w:rsidRPr="00165709">
        <w:t>.</w:t>
      </w:r>
      <w:r>
        <w:t>1.</w:t>
      </w:r>
      <w:r w:rsidR="00C70386" w:rsidRPr="00165709">
        <w:t xml:space="preserve">2. veikla, skirta </w:t>
      </w:r>
      <w:r w:rsidR="00B22542" w:rsidRPr="00165709">
        <w:t xml:space="preserve">užsieniečių sociokultūrinio įvado apie Lietuvą mokymų paslaugoms pagal Priėmimo ir Integracijos agentūros parengtą programą </w:t>
      </w:r>
      <w:r w:rsidR="00B22542" w:rsidRPr="0060455E">
        <w:t>(</w:t>
      </w:r>
      <w:r w:rsidR="002214E4" w:rsidRPr="0060455E">
        <w:t>į</w:t>
      </w:r>
      <w:r w:rsidR="00B22542" w:rsidRPr="0060455E">
        <w:t>vadiniai</w:t>
      </w:r>
      <w:r w:rsidR="00B22542" w:rsidRPr="00165709">
        <w:t xml:space="preserve"> mokymai apie Lietuvą ir jos kul</w:t>
      </w:r>
      <w:r w:rsidR="00C55BFC" w:rsidRPr="00165709">
        <w:t>t</w:t>
      </w:r>
      <w:r w:rsidR="00B22542" w:rsidRPr="00165709">
        <w:t>ūrą, kultūriniai mainai ir socialinės veiklos, tarpkultūriniai susitikimai);</w:t>
      </w:r>
    </w:p>
    <w:p w14:paraId="34C2305B" w14:textId="0F9BB316" w:rsidR="00B22542" w:rsidRPr="00165709" w:rsidRDefault="00EF1717" w:rsidP="009F3140">
      <w:pPr>
        <w:ind w:firstLine="709"/>
      </w:pPr>
      <w:r>
        <w:t>2</w:t>
      </w:r>
      <w:r w:rsidR="00864EC3" w:rsidRPr="00165709">
        <w:t>1</w:t>
      </w:r>
      <w:r w:rsidR="00C70386" w:rsidRPr="00165709">
        <w:t>.</w:t>
      </w:r>
      <w:r>
        <w:t>1.</w:t>
      </w:r>
      <w:r w:rsidR="00C70386" w:rsidRPr="00165709">
        <w:t xml:space="preserve">3. veikla, skirta </w:t>
      </w:r>
      <w:r w:rsidR="00B22542" w:rsidRPr="00165709">
        <w:t>visuomenės teigiamų nuostatų į tikslinę grupę formavimui per tikslinės grupės ir vietos bendruomenės ryšių stiprinim</w:t>
      </w:r>
      <w:r w:rsidR="00B22542" w:rsidRPr="0060455E">
        <w:t>ą</w:t>
      </w:r>
      <w:r w:rsidR="002214E4" w:rsidRPr="0060455E">
        <w:t>,</w:t>
      </w:r>
      <w:r w:rsidR="00B22542" w:rsidRPr="0060455E">
        <w:t xml:space="preserve"> ir</w:t>
      </w:r>
      <w:r w:rsidR="00B22542" w:rsidRPr="00165709">
        <w:t xml:space="preserve"> veiklų, didinančių tikslinės grupės įtrauktį į vietos bendruomenę, organizavimą</w:t>
      </w:r>
      <w:r w:rsidR="00C454A4" w:rsidRPr="00165709">
        <w:t xml:space="preserve"> (teminiai seminarai ir diskusijos, bendruomenės renginiai ir šventės, švietimo kampanijos apie migraciją ir kultūrinius skirtumus per viešąsias paskaitas, filmų peržiūras, temines parodas ar socialines kampanijas)</w:t>
      </w:r>
      <w:r w:rsidR="00B22542" w:rsidRPr="00165709">
        <w:t xml:space="preserve">; </w:t>
      </w:r>
    </w:p>
    <w:p w14:paraId="6774FC04" w14:textId="69870BD1" w:rsidR="00C454A4" w:rsidRPr="00165709" w:rsidRDefault="00EF1717" w:rsidP="009F3140">
      <w:pPr>
        <w:ind w:firstLine="709"/>
      </w:pPr>
      <w:r>
        <w:t>2</w:t>
      </w:r>
      <w:r w:rsidR="00864EC3" w:rsidRPr="00165709">
        <w:t>1</w:t>
      </w:r>
      <w:r w:rsidR="00C70386" w:rsidRPr="00165709">
        <w:t>.</w:t>
      </w:r>
      <w:r>
        <w:t>1.</w:t>
      </w:r>
      <w:r w:rsidR="00C70386" w:rsidRPr="00165709">
        <w:t>4. veikla, skirta</w:t>
      </w:r>
      <w:r w:rsidR="00150A3A" w:rsidRPr="00165709">
        <w:t xml:space="preserve"> kompiuterinio kibernetinio saugumo, teisinio ir finansinio raštingumo ugdymui </w:t>
      </w:r>
      <w:r w:rsidR="00150A3A" w:rsidRPr="0060455E">
        <w:t>(</w:t>
      </w:r>
      <w:r w:rsidR="00F420EB" w:rsidRPr="0060455E">
        <w:t>į</w:t>
      </w:r>
      <w:r w:rsidR="00150A3A" w:rsidRPr="0060455E">
        <w:t>vadiniai</w:t>
      </w:r>
      <w:r w:rsidR="00150A3A" w:rsidRPr="00165709">
        <w:t xml:space="preserve"> kibernetinio saugumo kursai, kibernetinio saugumo konsultacijos; įvadas į Lietuvos teisinę sistemą, teisinės konsultacijos; </w:t>
      </w:r>
      <w:r w:rsidR="003B2068" w:rsidRPr="00165709">
        <w:t>finansinio raštingumo mokymai: pagrindai apie finansus ir bankų paslaugas, mokesčių sistema ir socialinės garantijos, finansinis saugumas ir apsaugos priemonės, finansinių konsultacijų teikimas</w:t>
      </w:r>
      <w:r w:rsidR="00150A3A" w:rsidRPr="00165709">
        <w:t>);</w:t>
      </w:r>
    </w:p>
    <w:p w14:paraId="7CB51687" w14:textId="7A5E9BDB" w:rsidR="00C70386" w:rsidRPr="00165709" w:rsidRDefault="00EF1717" w:rsidP="009F3140">
      <w:pPr>
        <w:ind w:firstLine="709"/>
      </w:pPr>
      <w:r>
        <w:t>21.</w:t>
      </w:r>
      <w:r w:rsidR="00864EC3" w:rsidRPr="00165709">
        <w:t>1</w:t>
      </w:r>
      <w:r w:rsidR="00C70386" w:rsidRPr="00165709">
        <w:t>.5.</w:t>
      </w:r>
      <w:r w:rsidR="003B2068" w:rsidRPr="00165709">
        <w:t xml:space="preserve"> valstybinės kalbos mokymai prieglobsčio ar laikinosios apsaugos gavėjams </w:t>
      </w:r>
      <w:bookmarkStart w:id="2" w:name="_Hlk193719878"/>
      <w:r w:rsidR="003B2068" w:rsidRPr="00165709">
        <w:t>(turi būti užtikrinta galimybė mokytis lietuvių kalbos iki B2 lygio įskaitytinai);</w:t>
      </w:r>
    </w:p>
    <w:bookmarkEnd w:id="2"/>
    <w:p w14:paraId="670F9D65" w14:textId="078FC85A" w:rsidR="00C70386" w:rsidRPr="00165709" w:rsidRDefault="00EF1717" w:rsidP="003B2068">
      <w:pPr>
        <w:ind w:firstLine="709"/>
      </w:pPr>
      <w:r>
        <w:t>21.</w:t>
      </w:r>
      <w:r w:rsidR="00864EC3" w:rsidRPr="00165709">
        <w:t>1</w:t>
      </w:r>
      <w:r w:rsidR="00C70386" w:rsidRPr="00165709">
        <w:t xml:space="preserve">.6. </w:t>
      </w:r>
      <w:r w:rsidR="003B2068" w:rsidRPr="00165709">
        <w:t xml:space="preserve">informavimo, konsultavimo, tarpininkavimo ir atstovavimo paslaugos, siekiant sudaryti galimybes užsienio kilmės Lietuvos gyventojams rasti būstą ir (ar) pasirengti dalyvauti darbo rinkoje ir (ar) įsidarbinti, ir (ar) išsilaikyti darbo vietoje ar dalyvauti užimtumo veikloje bei naudotis socialinėmis, sveikatos, ugdymo ir kitomis institucijų ar organizacijų teikiamomis paslaugomis; </w:t>
      </w:r>
    </w:p>
    <w:p w14:paraId="1A582847" w14:textId="5E93B409" w:rsidR="00455AB0" w:rsidRPr="003F1862" w:rsidRDefault="00EF1717" w:rsidP="003B2068">
      <w:pPr>
        <w:ind w:firstLine="709"/>
      </w:pPr>
      <w:r>
        <w:t xml:space="preserve">21.2. </w:t>
      </w:r>
      <w:r w:rsidR="004D1092" w:rsidRPr="003F1862">
        <w:t>Papildomos galimos veiklos (neprivalomos)</w:t>
      </w:r>
      <w:r w:rsidR="00455AB0" w:rsidRPr="003F1862">
        <w:t>:</w:t>
      </w:r>
    </w:p>
    <w:p w14:paraId="5D161A22" w14:textId="4B5C09B9" w:rsidR="00C70386" w:rsidRPr="00165709" w:rsidRDefault="00390BFF" w:rsidP="00455AB0">
      <w:pPr>
        <w:ind w:firstLine="709"/>
      </w:pPr>
      <w:r>
        <w:t>2</w:t>
      </w:r>
      <w:r w:rsidR="00864EC3" w:rsidRPr="00165709">
        <w:t>1</w:t>
      </w:r>
      <w:r w:rsidR="00C70386" w:rsidRPr="00165709">
        <w:t>.</w:t>
      </w:r>
      <w:r>
        <w:t>2.1</w:t>
      </w:r>
      <w:r w:rsidR="00C70386" w:rsidRPr="00165709">
        <w:t xml:space="preserve">. </w:t>
      </w:r>
      <w:r w:rsidR="00455AB0" w:rsidRPr="00165709">
        <w:t xml:space="preserve">valstybinės kalbos mokymai </w:t>
      </w:r>
      <w:r w:rsidR="00455AB0" w:rsidRPr="0060455E">
        <w:t>kit</w:t>
      </w:r>
      <w:r w:rsidR="00F420EB" w:rsidRPr="0060455E">
        <w:t>iems,</w:t>
      </w:r>
      <w:r w:rsidR="00455AB0" w:rsidRPr="00165709">
        <w:t xml:space="preserve"> nei įvardyta</w:t>
      </w:r>
      <w:r w:rsidR="00550646">
        <w:t xml:space="preserve"> Aprašo</w:t>
      </w:r>
      <w:r w:rsidR="00455AB0" w:rsidRPr="00165709">
        <w:t xml:space="preserve"> </w:t>
      </w:r>
      <w:r w:rsidR="006A65AA">
        <w:t>2</w:t>
      </w:r>
      <w:r w:rsidR="00455AB0" w:rsidRPr="00165709">
        <w:t>1</w:t>
      </w:r>
      <w:r w:rsidR="006A65AA">
        <w:t>.</w:t>
      </w:r>
      <w:r w:rsidR="00455AB0" w:rsidRPr="00165709">
        <w:t>1.5 papunktyje, tačiau patenkantiems į  pateiktą apibrėžimą (turintys leidimą gyventi Lietuvos Respublikoje trečiųjų šalių (ne Europos Sąjungos valstybių narių) piliečiai arba asmenys be pilietybės (toliau – užsienio kilmės Lietuvos gyventojai)</w:t>
      </w:r>
      <w:r w:rsidR="00424213">
        <w:t>,</w:t>
      </w:r>
      <w:r w:rsidR="00455AB0" w:rsidRPr="00165709">
        <w:t xml:space="preserve">  tikslinės grupės atstovams (turi būti užtikrinta galimybė mokytis lietuvių kalbos iki B2 lygio įskaitytinai);</w:t>
      </w:r>
    </w:p>
    <w:p w14:paraId="6C500C96" w14:textId="09041ED3" w:rsidR="00C70386" w:rsidRPr="00165709" w:rsidRDefault="00390BFF" w:rsidP="00455AB0">
      <w:pPr>
        <w:ind w:firstLine="709"/>
      </w:pPr>
      <w:r>
        <w:lastRenderedPageBreak/>
        <w:t>21.2.2</w:t>
      </w:r>
      <w:r w:rsidR="00C70386" w:rsidRPr="00165709">
        <w:t xml:space="preserve">. veikla, skirta </w:t>
      </w:r>
      <w:r w:rsidR="00455AB0" w:rsidRPr="00165709">
        <w:t>savanorystės skatinimo iniciatyvoms;</w:t>
      </w:r>
    </w:p>
    <w:p w14:paraId="55FFBF04" w14:textId="4A96FF37" w:rsidR="00C70386" w:rsidRPr="00165709" w:rsidRDefault="00390BFF" w:rsidP="00354B8F">
      <w:pPr>
        <w:ind w:firstLine="709"/>
      </w:pPr>
      <w:r>
        <w:t>2</w:t>
      </w:r>
      <w:r w:rsidR="00864EC3" w:rsidRPr="00165709">
        <w:t>1</w:t>
      </w:r>
      <w:r w:rsidR="00C70386" w:rsidRPr="00165709">
        <w:t>.</w:t>
      </w:r>
      <w:r>
        <w:t>2.3</w:t>
      </w:r>
      <w:r w:rsidR="00C70386" w:rsidRPr="00165709">
        <w:t xml:space="preserve">. veikla, skirta </w:t>
      </w:r>
      <w:r w:rsidR="00455AB0" w:rsidRPr="00165709">
        <w:t>mentorystės iniciatyvoms, kurios apima vietos gyventojų (mentorių), įskaitant ir seniau Lietuvoje gyvenančius bei sėkmingai integravusius užsienio kilmės Lietuvos gyventojus, ir naujai atvykusių užsienio kilmės Lietuvos gyventojų „suporavimą“ pagal bendrus pomėgius, amžių ar kitas socialines charakteristikas. Šių iniciatyvų tikslas – užtikrinti individualią pagalbą integracijos metu ir finansuoti bendras veiklas, skatinančias bendruomeniškumą bei geresnę integraciją.</w:t>
      </w:r>
    </w:p>
    <w:p w14:paraId="471BB30D" w14:textId="6503FD24" w:rsidR="00C70386" w:rsidRPr="00165709" w:rsidRDefault="00390BFF" w:rsidP="00C55BFC">
      <w:pPr>
        <w:ind w:firstLine="709"/>
      </w:pPr>
      <w:r>
        <w:t>21.2.4</w:t>
      </w:r>
      <w:r w:rsidR="00C70386" w:rsidRPr="00165709">
        <w:t xml:space="preserve">. </w:t>
      </w:r>
      <w:r w:rsidR="00C55BFC" w:rsidRPr="00165709">
        <w:t xml:space="preserve">gamta paremtos užsienio kilmės Lietuvos gyventojų integracijos priemonės (pavyzdžiui, miško terapija, pažintiniai, sveikatingumo žygiai gamtoje, kūrybinės dirbtuvės gamtoje, bendruomeniniai daržininkystės ar sodininkystės projektai).  </w:t>
      </w:r>
    </w:p>
    <w:p w14:paraId="0828A0F7" w14:textId="714D39E7" w:rsidR="00C55BFC" w:rsidRPr="00165709" w:rsidRDefault="00390BFF" w:rsidP="00C55BFC">
      <w:pPr>
        <w:ind w:firstLine="709"/>
      </w:pPr>
      <w:r>
        <w:t>21</w:t>
      </w:r>
      <w:r w:rsidR="00C55BFC" w:rsidRPr="00165709">
        <w:t>.</w:t>
      </w:r>
      <w:r>
        <w:t>2.5</w:t>
      </w:r>
      <w:r w:rsidR="00C55BFC" w:rsidRPr="00165709">
        <w:t>. kitok</w:t>
      </w:r>
      <w:r w:rsidR="00C55BFC" w:rsidRPr="0060455E">
        <w:t>ių</w:t>
      </w:r>
      <w:r w:rsidR="00F420EB" w:rsidRPr="0060455E">
        <w:t>,</w:t>
      </w:r>
      <w:r w:rsidR="00C55BFC" w:rsidRPr="00165709">
        <w:t xml:space="preserve"> nei įvardyta</w:t>
      </w:r>
      <w:r w:rsidR="00D3439B">
        <w:t xml:space="preserve"> </w:t>
      </w:r>
      <w:r w:rsidR="00D3439B" w:rsidRPr="005E5EB0">
        <w:t>Aprašo</w:t>
      </w:r>
      <w:r w:rsidR="00C55BFC" w:rsidRPr="00D3439B">
        <w:rPr>
          <w:color w:val="FF0000"/>
        </w:rPr>
        <w:t xml:space="preserve"> </w:t>
      </w:r>
      <w:r>
        <w:t>2</w:t>
      </w:r>
      <w:r w:rsidR="00C55BFC" w:rsidRPr="00165709">
        <w:t>1.1</w:t>
      </w:r>
      <w:r>
        <w:t>.1</w:t>
      </w:r>
      <w:r w:rsidR="006A65AA" w:rsidRPr="00165709">
        <w:t>–</w:t>
      </w:r>
      <w:r>
        <w:t>21.1</w:t>
      </w:r>
      <w:r w:rsidR="00C55BFC" w:rsidRPr="00165709">
        <w:t xml:space="preserve">.6 bei </w:t>
      </w:r>
      <w:r>
        <w:t>2</w:t>
      </w:r>
      <w:r w:rsidR="00C55BFC" w:rsidRPr="00165709">
        <w:t>1.</w:t>
      </w:r>
      <w:r>
        <w:t>2.1</w:t>
      </w:r>
      <w:r w:rsidR="006A65AA" w:rsidRPr="00165709">
        <w:t>–</w:t>
      </w:r>
      <w:r>
        <w:t>2</w:t>
      </w:r>
      <w:r w:rsidR="00C55BFC" w:rsidRPr="00165709">
        <w:t>1.</w:t>
      </w:r>
      <w:r w:rsidR="006A65AA">
        <w:t>2</w:t>
      </w:r>
      <w:r>
        <w:t>.4</w:t>
      </w:r>
      <w:r w:rsidR="00C55BFC" w:rsidRPr="00165709">
        <w:t xml:space="preserve"> </w:t>
      </w:r>
      <w:r w:rsidR="00C55BFC" w:rsidRPr="0060455E">
        <w:t>papunkčiuose</w:t>
      </w:r>
      <w:r w:rsidR="00F420EB" w:rsidRPr="0060455E">
        <w:t>,</w:t>
      </w:r>
      <w:r w:rsidR="00C55BFC" w:rsidRPr="00165709">
        <w:t xml:space="preserve"> integracijos paslaugų, skirtų spręsti </w:t>
      </w:r>
      <w:r w:rsidR="006A65AA">
        <w:t>S</w:t>
      </w:r>
      <w:r w:rsidR="00C55BFC" w:rsidRPr="00165709">
        <w:t>avivaldybėje nustatytus užsienio kilmės Lietuvos gyventojų integracijos iššūkius, organizavimas ir vykdymas (pavyzdžiui, kultūrinių ir meno priemonių taikymas integracijai (dailės terapija, bendros meno, teatro dirbtuvės), tarpkultūrinio bendradarbiavimo renginiai (p</w:t>
      </w:r>
      <w:r w:rsidR="00C55BFC" w:rsidRPr="0060455E">
        <w:t>vz.</w:t>
      </w:r>
      <w:r w:rsidR="00F420EB" w:rsidRPr="0060455E">
        <w:t>,</w:t>
      </w:r>
      <w:r w:rsidR="00C55BFC" w:rsidRPr="00165709">
        <w:t xml:space="preserve"> sporto turnyrai, kaimynystės stiprinimo iniciatyvos tarp vietos gyventojų ir užsienio kilmės Lietuvos gyventojų).</w:t>
      </w:r>
    </w:p>
    <w:p w14:paraId="0CB0E6E6" w14:textId="7CD37D5E" w:rsidR="006A1D5D" w:rsidRPr="00FB4EE6" w:rsidRDefault="00390BFF" w:rsidP="002C1BB5">
      <w:pPr>
        <w:ind w:firstLine="709"/>
      </w:pPr>
      <w:r>
        <w:t>2</w:t>
      </w:r>
      <w:r w:rsidR="006A1D5D" w:rsidRPr="00165709">
        <w:t xml:space="preserve">2. Projekto veiklų vykdymo trukmę </w:t>
      </w:r>
      <w:r w:rsidR="006A1D5D" w:rsidRPr="00FF12CF">
        <w:t xml:space="preserve">numato </w:t>
      </w:r>
      <w:r w:rsidR="00FF12CF" w:rsidRPr="00FF12CF">
        <w:t>Projekto partneris</w:t>
      </w:r>
      <w:r w:rsidR="005E5EB0">
        <w:t xml:space="preserve"> (pareiškėjas)</w:t>
      </w:r>
      <w:r w:rsidR="006A1D5D" w:rsidRPr="00FF12CF">
        <w:t xml:space="preserve">. </w:t>
      </w:r>
      <w:r w:rsidR="00DB3D12" w:rsidRPr="00FF12CF">
        <w:t>Visos</w:t>
      </w:r>
      <w:r w:rsidR="00DB3D12" w:rsidRPr="00D21912">
        <w:t xml:space="preserve"> </w:t>
      </w:r>
      <w:r w:rsidR="009740A1" w:rsidRPr="00D21912">
        <w:t xml:space="preserve">suplanuotos </w:t>
      </w:r>
      <w:r w:rsidR="00DB3D12" w:rsidRPr="00D21912">
        <w:t xml:space="preserve">Projekto veiklos </w:t>
      </w:r>
      <w:r w:rsidR="00DB3D12" w:rsidRPr="00165709">
        <w:t xml:space="preserve">turi būti įvykdytos per laikotarpį nuo Projekto veiklų </w:t>
      </w:r>
      <w:r w:rsidR="0023169A" w:rsidRPr="00165709">
        <w:t xml:space="preserve">įgyvendinimo pradžios, kurią nusimato </w:t>
      </w:r>
      <w:r w:rsidR="00FF12CF" w:rsidRPr="00FF12CF">
        <w:t>Projekto partneris</w:t>
      </w:r>
      <w:r w:rsidR="0023169A" w:rsidRPr="00165709">
        <w:t xml:space="preserve">, iki </w:t>
      </w:r>
      <w:r w:rsidR="0023169A" w:rsidRPr="00FB4EE6">
        <w:t xml:space="preserve">Projekto veiklų įgyvendinimo pabaigos, t. y. ne vėliau kaip </w:t>
      </w:r>
      <w:r w:rsidR="00140EB4" w:rsidRPr="00FB4EE6">
        <w:t>iki 202</w:t>
      </w:r>
      <w:r w:rsidR="00C55BFC" w:rsidRPr="00FB4EE6">
        <w:t>8</w:t>
      </w:r>
      <w:r w:rsidR="00140EB4" w:rsidRPr="00FB4EE6">
        <w:t xml:space="preserve"> m.</w:t>
      </w:r>
      <w:r w:rsidR="00C55BFC" w:rsidRPr="00FB4EE6">
        <w:t xml:space="preserve"> gruodžio</w:t>
      </w:r>
      <w:r w:rsidR="00FF12CF" w:rsidRPr="00FB4EE6">
        <w:t xml:space="preserve"> </w:t>
      </w:r>
      <w:r w:rsidR="00C55BFC" w:rsidRPr="00FB4EE6">
        <w:t>31</w:t>
      </w:r>
      <w:r w:rsidR="00140EB4" w:rsidRPr="00FB4EE6">
        <w:t xml:space="preserve"> d. </w:t>
      </w:r>
    </w:p>
    <w:p w14:paraId="7996AB9D" w14:textId="7525A806" w:rsidR="003A2C1B" w:rsidRPr="00FB4EE6" w:rsidRDefault="00390BFF" w:rsidP="002C1BB5">
      <w:pPr>
        <w:suppressAutoHyphens/>
        <w:ind w:firstLine="709"/>
      </w:pPr>
      <w:r w:rsidRPr="00FB4EE6">
        <w:t>2</w:t>
      </w:r>
      <w:r w:rsidR="006A1D5D" w:rsidRPr="00FB4EE6">
        <w:t xml:space="preserve">3. </w:t>
      </w:r>
      <w:r w:rsidR="003A2C1B" w:rsidRPr="00FB4EE6">
        <w:t>Projekto veiklų įgyvendinimo metu paslaugos turi būti teikiamos Projekto tikslinei grupei suprantama kalba ir (arba) užti</w:t>
      </w:r>
      <w:r w:rsidR="005B7796" w:rsidRPr="00FB4EE6">
        <w:t xml:space="preserve">krinant vertimo paslaugas. Vertimo paslaugos </w:t>
      </w:r>
      <w:r w:rsidR="003A2C1B" w:rsidRPr="00FB4EE6">
        <w:t xml:space="preserve">gali būti laikomos sudėtine </w:t>
      </w:r>
      <w:r w:rsidR="005B7796" w:rsidRPr="00FB4EE6">
        <w:t xml:space="preserve">įgyvendinamos veiklos </w:t>
      </w:r>
      <w:r w:rsidR="00F4502D" w:rsidRPr="00FB4EE6">
        <w:t xml:space="preserve">dalimi ir išlaidos </w:t>
      </w:r>
      <w:r w:rsidR="007A5A37" w:rsidRPr="00FB4EE6">
        <w:t xml:space="preserve">už vertimo paslaugas yra </w:t>
      </w:r>
      <w:r w:rsidR="003A2C1B" w:rsidRPr="00FB4EE6">
        <w:t>tinkamos finansuoti.</w:t>
      </w:r>
    </w:p>
    <w:p w14:paraId="2442B0BB" w14:textId="669F016A" w:rsidR="00AA78E2" w:rsidRPr="00FB4EE6" w:rsidRDefault="00390BFF" w:rsidP="002C1BB5">
      <w:pPr>
        <w:suppressAutoHyphens/>
        <w:ind w:firstLine="709"/>
      </w:pPr>
      <w:r w:rsidRPr="00FB4EE6">
        <w:t>2</w:t>
      </w:r>
      <w:r w:rsidR="006B3448" w:rsidRPr="00FB4EE6">
        <w:t xml:space="preserve">4. </w:t>
      </w:r>
      <w:r w:rsidR="00AA78E2" w:rsidRPr="00FB4EE6">
        <w:t xml:space="preserve">Prioritetas teikiamas </w:t>
      </w:r>
      <w:r w:rsidR="005E5EB0">
        <w:t>projekto partneriams (</w:t>
      </w:r>
      <w:r w:rsidR="00AA78E2" w:rsidRPr="00FB4EE6">
        <w:t>pareiškėjams</w:t>
      </w:r>
      <w:r w:rsidR="005E5EB0">
        <w:t>)</w:t>
      </w:r>
      <w:r w:rsidR="00AA78E2" w:rsidRPr="00FB4EE6">
        <w:t xml:space="preserve">, kurie numato </w:t>
      </w:r>
      <w:r w:rsidR="009740A1" w:rsidRPr="00FB4EE6">
        <w:t xml:space="preserve">vykdyti </w:t>
      </w:r>
      <w:r w:rsidR="00AA78E2" w:rsidRPr="00FB4EE6">
        <w:t xml:space="preserve">veiklas: </w:t>
      </w:r>
    </w:p>
    <w:p w14:paraId="23C97333" w14:textId="37DB5A58" w:rsidR="00E551D6" w:rsidRPr="00FB4EE6" w:rsidRDefault="00390BFF" w:rsidP="002C1BB5">
      <w:pPr>
        <w:suppressAutoHyphens/>
        <w:ind w:firstLine="709"/>
      </w:pPr>
      <w:r w:rsidRPr="00FB4EE6">
        <w:t>2</w:t>
      </w:r>
      <w:r w:rsidR="00E551D6" w:rsidRPr="00FB4EE6">
        <w:t xml:space="preserve">4.1. </w:t>
      </w:r>
      <w:r w:rsidR="009740A1" w:rsidRPr="00FB4EE6">
        <w:t>skirtas</w:t>
      </w:r>
      <w:r w:rsidR="009740A1" w:rsidRPr="00FB4EE6">
        <w:rPr>
          <w:color w:val="FF0000"/>
        </w:rPr>
        <w:t xml:space="preserve"> </w:t>
      </w:r>
      <w:r w:rsidR="00E551D6" w:rsidRPr="00FB4EE6">
        <w:t>valstybinės kalbos mokym</w:t>
      </w:r>
      <w:r w:rsidR="001A09B5" w:rsidRPr="00FB4EE6">
        <w:t>ams</w:t>
      </w:r>
      <w:r w:rsidR="00E551D6" w:rsidRPr="00FB4EE6">
        <w:t xml:space="preserve"> (turi būti užtikrinta galimybė mokytis lietuvių kalbos iki B2 lygio įskaitytinai);</w:t>
      </w:r>
    </w:p>
    <w:p w14:paraId="15CC1238" w14:textId="7EFCBBB2" w:rsidR="00E551D6" w:rsidRPr="00FB4EE6" w:rsidRDefault="00390BFF" w:rsidP="002C1BB5">
      <w:pPr>
        <w:suppressAutoHyphens/>
        <w:ind w:firstLine="709"/>
      </w:pPr>
      <w:r w:rsidRPr="00FB4EE6">
        <w:t>2</w:t>
      </w:r>
      <w:r w:rsidR="00E551D6" w:rsidRPr="00FB4EE6">
        <w:t xml:space="preserve">4.2. </w:t>
      </w:r>
      <w:r w:rsidR="00E56A78" w:rsidRPr="00FB4EE6">
        <w:t>skirtas psichikos sveikatos stiprinimui ir psichosocialinės pagalbos paslaug</w:t>
      </w:r>
      <w:r w:rsidR="001A09B5" w:rsidRPr="00FB4EE6">
        <w:t>ų teikimui</w:t>
      </w:r>
      <w:r w:rsidR="00E56A78" w:rsidRPr="00FB4EE6">
        <w:t xml:space="preserve"> tikslinei grupei pagal Priėmimo ir integracijos agentūros parengtą programą;</w:t>
      </w:r>
    </w:p>
    <w:p w14:paraId="2D82B1CE" w14:textId="5B7D081B" w:rsidR="009715EE" w:rsidRPr="00165709" w:rsidRDefault="00390BFF" w:rsidP="009715EE">
      <w:pPr>
        <w:ind w:firstLine="709"/>
      </w:pPr>
      <w:r w:rsidRPr="00FB4EE6">
        <w:t>2</w:t>
      </w:r>
      <w:r w:rsidR="002C1BB5" w:rsidRPr="00FB4EE6">
        <w:t>4.</w:t>
      </w:r>
      <w:r w:rsidR="00E551D6" w:rsidRPr="00FB4EE6">
        <w:t>3</w:t>
      </w:r>
      <w:r w:rsidR="002C1BB5" w:rsidRPr="00FB4EE6">
        <w:t>.</w:t>
      </w:r>
      <w:r w:rsidR="00E551D6" w:rsidRPr="00FB4EE6">
        <w:t xml:space="preserve"> skirtas vietos bendruomenės narių</w:t>
      </w:r>
      <w:r w:rsidR="00E551D6" w:rsidRPr="00165709">
        <w:t xml:space="preserve"> ir užsieniečių sutelktumui ir tarpusavio pasitikėjimui stiprinti (pvz.: laisvalaikio užimtumo organizavimas, renginių, stovyklų ir kitų vaikų bei jaunimo veiklų organizavimas, skatinant jų asmeninių ir socialinių gebėjimų ugdymą), </w:t>
      </w:r>
      <w:r w:rsidR="001A09B5">
        <w:t xml:space="preserve">vietos </w:t>
      </w:r>
      <w:r w:rsidR="00E551D6" w:rsidRPr="00165709">
        <w:t>bendruomenės narių kultūrin</w:t>
      </w:r>
      <w:r w:rsidR="001A09B5">
        <w:t>ės</w:t>
      </w:r>
      <w:r w:rsidR="00E551D6" w:rsidRPr="00165709">
        <w:t xml:space="preserve"> ir švietėjišk</w:t>
      </w:r>
      <w:r w:rsidR="001A09B5">
        <w:t>os</w:t>
      </w:r>
      <w:r w:rsidR="00E551D6" w:rsidRPr="00165709">
        <w:t xml:space="preserve"> veikl</w:t>
      </w:r>
      <w:r w:rsidR="001A09B5">
        <w:t>os</w:t>
      </w:r>
      <w:r w:rsidR="00E551D6" w:rsidRPr="00165709">
        <w:t>, siekiant užmegzti socialinį ryšį su užsieniečiais (pvz.: priemonių, skatinančių vietos gyventojų ir užsieniečių kūrybiškumą, saviraišką, susipažinimą su vietos kultūra ir vertybėmis, organizavimas, gyvenamosios vietos bendruomenei telkti ir jos tapatybei skleistis reikšmingų leidinių leidyba, kitos panašios veiklos</w:t>
      </w:r>
      <w:r w:rsidR="00E551D6" w:rsidRPr="00D21912">
        <w:t>)</w:t>
      </w:r>
      <w:r w:rsidR="001A09B5" w:rsidRPr="00D21912">
        <w:t xml:space="preserve"> organizavimui, </w:t>
      </w:r>
      <w:r w:rsidR="00E551D6" w:rsidRPr="00D21912">
        <w:t xml:space="preserve">užsieniečių </w:t>
      </w:r>
      <w:r w:rsidR="00E551D6" w:rsidRPr="00165709">
        <w:t>įtraukim</w:t>
      </w:r>
      <w:r w:rsidR="001A09B5">
        <w:t>ui</w:t>
      </w:r>
      <w:r w:rsidR="00E551D6" w:rsidRPr="00165709">
        <w:t xml:space="preserve"> į savanorystės </w:t>
      </w:r>
      <w:r w:rsidR="00E551D6" w:rsidRPr="00D21912">
        <w:t>veiklas, mentorystės bendruomenėje program</w:t>
      </w:r>
      <w:r w:rsidR="001A09B5" w:rsidRPr="00D21912">
        <w:t>as</w:t>
      </w:r>
      <w:r w:rsidR="00E551D6" w:rsidRPr="00D21912">
        <w:t>;</w:t>
      </w:r>
    </w:p>
    <w:p w14:paraId="39A36912" w14:textId="3251B050" w:rsidR="009715EE" w:rsidRPr="00165709" w:rsidRDefault="00390BFF" w:rsidP="00E551D6">
      <w:pPr>
        <w:ind w:firstLine="709"/>
      </w:pPr>
      <w:r>
        <w:t>2</w:t>
      </w:r>
      <w:r w:rsidR="009715EE" w:rsidRPr="00165709">
        <w:t>4.</w:t>
      </w:r>
      <w:r w:rsidR="00E551D6" w:rsidRPr="00165709">
        <w:t>4</w:t>
      </w:r>
      <w:r w:rsidR="009715EE" w:rsidRPr="00165709">
        <w:t>.</w:t>
      </w:r>
      <w:r w:rsidR="00E551D6" w:rsidRPr="00165709">
        <w:t xml:space="preserve">  </w:t>
      </w:r>
      <w:r w:rsidR="001A09B5" w:rsidRPr="00D21912">
        <w:t xml:space="preserve">skirtas </w:t>
      </w:r>
      <w:r w:rsidR="00E551D6" w:rsidRPr="00D21912">
        <w:t>sociokultūrin</w:t>
      </w:r>
      <w:r w:rsidR="001A09B5" w:rsidRPr="00D21912">
        <w:t>iam</w:t>
      </w:r>
      <w:r w:rsidR="00E551D6" w:rsidRPr="00D21912">
        <w:t xml:space="preserve"> </w:t>
      </w:r>
      <w:r w:rsidR="00E551D6" w:rsidRPr="00165709">
        <w:t>įvad</w:t>
      </w:r>
      <w:r w:rsidR="001A09B5">
        <w:t>ui</w:t>
      </w:r>
      <w:r w:rsidR="00EC7788" w:rsidRPr="00165709">
        <w:t xml:space="preserve"> </w:t>
      </w:r>
      <w:r w:rsidR="00FB0359" w:rsidRPr="00165709">
        <w:t>(mokyma</w:t>
      </w:r>
      <w:r w:rsidR="001A09B5">
        <w:t>ms</w:t>
      </w:r>
      <w:r w:rsidR="00FB0359" w:rsidRPr="00165709">
        <w:t xml:space="preserve"> apie Lietuvos kultūrą, istoriją, kalbą pagal Priėmimo ir Integracijos agentūros parengtą programą);</w:t>
      </w:r>
    </w:p>
    <w:p w14:paraId="4D02A95C" w14:textId="4D0B1551" w:rsidR="007A4796" w:rsidRPr="00165709" w:rsidRDefault="00390BFF" w:rsidP="007A4796">
      <w:pPr>
        <w:ind w:firstLine="709"/>
      </w:pPr>
      <w:r>
        <w:t>2</w:t>
      </w:r>
      <w:r w:rsidR="00B24DB4" w:rsidRPr="00165709">
        <w:t>4.</w:t>
      </w:r>
      <w:r w:rsidR="00E551D6" w:rsidRPr="00165709">
        <w:t>5</w:t>
      </w:r>
      <w:r w:rsidR="00B24DB4" w:rsidRPr="00165709">
        <w:t>.</w:t>
      </w:r>
      <w:r w:rsidR="00E551D6" w:rsidRPr="00165709">
        <w:t xml:space="preserve"> susijusias su kompiuteriniu saugumu, teisiniu ir finansiniu raštingumu</w:t>
      </w:r>
      <w:r w:rsidR="00FB0359" w:rsidRPr="00165709">
        <w:t xml:space="preserve"> (mokym</w:t>
      </w:r>
      <w:r w:rsidR="001A09B5">
        <w:t>ai</w:t>
      </w:r>
      <w:r w:rsidR="00FB0359" w:rsidRPr="00165709">
        <w:t xml:space="preserve"> apie kibernetinį saugumą, teisę ir finansus, suteikiant praktinių žinių ir įgūdžių, reikalingų užsieniečiams dalyvauti darbo rinkoje ir naudotis viešojo sektoriaus paslaugomis)</w:t>
      </w:r>
      <w:r w:rsidR="00E551D6" w:rsidRPr="00165709">
        <w:t>;</w:t>
      </w:r>
    </w:p>
    <w:p w14:paraId="6ED72CBB" w14:textId="3636D71D" w:rsidR="00384F6F" w:rsidRPr="00165709" w:rsidRDefault="00390BFF" w:rsidP="00384F6F">
      <w:pPr>
        <w:ind w:firstLine="709"/>
      </w:pPr>
      <w:r>
        <w:t>2</w:t>
      </w:r>
      <w:r w:rsidR="009715EE" w:rsidRPr="00165709">
        <w:t>4.</w:t>
      </w:r>
      <w:r w:rsidR="00E551D6" w:rsidRPr="00165709">
        <w:t>6</w:t>
      </w:r>
      <w:r w:rsidR="009715EE" w:rsidRPr="00165709">
        <w:t xml:space="preserve">. </w:t>
      </w:r>
      <w:r w:rsidR="00E551D6" w:rsidRPr="00165709">
        <w:t>kuriomis siekiama užtikrinti kompleksinę pagalbą užsieniečiams</w:t>
      </w:r>
      <w:r w:rsidR="00FB0359" w:rsidRPr="00165709">
        <w:t>.</w:t>
      </w:r>
    </w:p>
    <w:p w14:paraId="0B868CCD" w14:textId="77777777" w:rsidR="009740A1" w:rsidRDefault="009740A1" w:rsidP="006203AE">
      <w:pPr>
        <w:jc w:val="center"/>
        <w:rPr>
          <w:b/>
          <w:bCs/>
        </w:rPr>
      </w:pPr>
    </w:p>
    <w:p w14:paraId="7AE5BE46" w14:textId="77517871" w:rsidR="00C70386" w:rsidRDefault="00C70386" w:rsidP="006203AE">
      <w:pPr>
        <w:jc w:val="center"/>
        <w:rPr>
          <w:b/>
          <w:bCs/>
        </w:rPr>
      </w:pPr>
      <w:r w:rsidRPr="00165709">
        <w:rPr>
          <w:b/>
          <w:bCs/>
        </w:rPr>
        <w:t>V SKYRIUS</w:t>
      </w:r>
    </w:p>
    <w:p w14:paraId="532BFB0A" w14:textId="77789D01" w:rsidR="00296492" w:rsidRPr="00165709" w:rsidRDefault="00296492" w:rsidP="00296492">
      <w:pPr>
        <w:jc w:val="center"/>
        <w:rPr>
          <w:b/>
          <w:bCs/>
        </w:rPr>
      </w:pPr>
      <w:r w:rsidRPr="00165709">
        <w:rPr>
          <w:b/>
          <w:bCs/>
        </w:rPr>
        <w:t xml:space="preserve">PARAIŠKŲ VERTINIMAS IR </w:t>
      </w:r>
      <w:r w:rsidR="001A09B5">
        <w:rPr>
          <w:b/>
          <w:bCs/>
        </w:rPr>
        <w:t xml:space="preserve">PROJEKTO </w:t>
      </w:r>
      <w:r w:rsidRPr="00165709">
        <w:rPr>
          <w:b/>
          <w:bCs/>
        </w:rPr>
        <w:t>PARTNERIŲ ATRANKA</w:t>
      </w:r>
    </w:p>
    <w:p w14:paraId="594A7DC2" w14:textId="77777777" w:rsidR="00296492" w:rsidRPr="00165709" w:rsidRDefault="00296492" w:rsidP="00296492">
      <w:pPr>
        <w:jc w:val="center"/>
        <w:rPr>
          <w:b/>
          <w:bCs/>
        </w:rPr>
      </w:pPr>
    </w:p>
    <w:p w14:paraId="2762F123" w14:textId="58ECA94B" w:rsidR="00296492" w:rsidRPr="009F3C1C" w:rsidRDefault="00296492" w:rsidP="00296492">
      <w:pPr>
        <w:ind w:firstLine="709"/>
      </w:pPr>
      <w:r>
        <w:t>2</w:t>
      </w:r>
      <w:r w:rsidRPr="00165709">
        <w:t xml:space="preserve">5. Paraiškų vertinimas susideda iš paraiškos administracinės atitikties ir </w:t>
      </w:r>
      <w:r w:rsidR="001A09B5" w:rsidRPr="00B82C21">
        <w:t xml:space="preserve">kokybės </w:t>
      </w:r>
      <w:r w:rsidRPr="009F3C1C">
        <w:t>vertinimo.</w:t>
      </w:r>
    </w:p>
    <w:p w14:paraId="625A3B51" w14:textId="6C356A1D" w:rsidR="00296492" w:rsidRDefault="00296492" w:rsidP="00296492">
      <w:pPr>
        <w:ind w:firstLine="709"/>
      </w:pPr>
      <w:r>
        <w:t>2</w:t>
      </w:r>
      <w:r w:rsidRPr="00165709">
        <w:t xml:space="preserve">6. </w:t>
      </w:r>
      <w:r w:rsidR="0008478F" w:rsidRPr="00357A2B">
        <w:rPr>
          <w:rFonts w:eastAsia="SimSun;宋体" w:cs="Times New Roman"/>
          <w:szCs w:val="24"/>
          <w:lang w:eastAsia="lt-LT" w:bidi="hi-IN"/>
        </w:rPr>
        <w:t xml:space="preserve">Paraiškų administracinės atitikties vertinimą atlieka </w:t>
      </w:r>
      <w:r w:rsidR="0008478F" w:rsidRPr="00D21912">
        <w:rPr>
          <w:rFonts w:eastAsia="SimSun;宋体" w:cs="Times New Roman"/>
          <w:szCs w:val="24"/>
          <w:lang w:eastAsia="lt-LT" w:bidi="hi-IN"/>
        </w:rPr>
        <w:t xml:space="preserve">Savivaldybės administracijos </w:t>
      </w:r>
      <w:r w:rsidR="0008478F" w:rsidRPr="00D21912">
        <w:rPr>
          <w:szCs w:val="24"/>
        </w:rPr>
        <w:t xml:space="preserve">valstybės tarnautojas ar darbuotojas, dirbantis pagal darbo sutartį, </w:t>
      </w:r>
      <w:r w:rsidR="0008478F" w:rsidRPr="00D21912">
        <w:rPr>
          <w:rFonts w:eastAsia="SimSun;宋体" w:cs="Times New Roman"/>
          <w:szCs w:val="24"/>
          <w:lang w:eastAsia="lt-LT" w:bidi="hi-IN"/>
        </w:rPr>
        <w:t xml:space="preserve">atsakingas už Projekto vykdymą ir </w:t>
      </w:r>
      <w:r w:rsidR="0008478F" w:rsidRPr="00B0741E">
        <w:rPr>
          <w:rFonts w:eastAsia="SimSun;宋体" w:cs="Times New Roman"/>
          <w:szCs w:val="24"/>
          <w:lang w:eastAsia="lt-LT" w:bidi="hi-IN"/>
        </w:rPr>
        <w:t xml:space="preserve">konkurso organizavimą Savivaldybėje (toliau – konkurso koordinatorius). </w:t>
      </w:r>
      <w:r w:rsidRPr="009F3C1C">
        <w:t>Paraiškų administracin</w:t>
      </w:r>
      <w:r w:rsidR="00B72356">
        <w:t xml:space="preserve">ė </w:t>
      </w:r>
      <w:r w:rsidRPr="009F3C1C">
        <w:t>atitikt</w:t>
      </w:r>
      <w:r w:rsidR="00B72356">
        <w:t>is</w:t>
      </w:r>
      <w:r w:rsidRPr="009F3C1C">
        <w:t xml:space="preserve"> atlieka</w:t>
      </w:r>
      <w:r w:rsidR="00B72356">
        <w:t>ma</w:t>
      </w:r>
      <w:r w:rsidRPr="009F3C1C">
        <w:t xml:space="preserve"> per </w:t>
      </w:r>
      <w:r>
        <w:t>2</w:t>
      </w:r>
      <w:r w:rsidRPr="009F3C1C">
        <w:t xml:space="preserve"> darbo dienas nuo paraiškų termino pabaigos, užpild</w:t>
      </w:r>
      <w:r w:rsidR="00B72356">
        <w:t>ant</w:t>
      </w:r>
      <w:r w:rsidRPr="009F3C1C">
        <w:t xml:space="preserve"> paraiškos </w:t>
      </w:r>
      <w:r w:rsidRPr="009F3C1C">
        <w:lastRenderedPageBreak/>
        <w:t xml:space="preserve">administracinės atitikties vertinimo anketą (Aprašo </w:t>
      </w:r>
      <w:r w:rsidR="007D5A54">
        <w:t>4</w:t>
      </w:r>
      <w:r w:rsidRPr="009F3C1C">
        <w:t xml:space="preserve"> priedas). Administracinės atitikties vertinimo metu vertinama, ar paraiška pateikta:</w:t>
      </w:r>
    </w:p>
    <w:p w14:paraId="63781099" w14:textId="1982C34E" w:rsidR="00EA13C8" w:rsidRDefault="00296492" w:rsidP="00B82C21">
      <w:pPr>
        <w:ind w:firstLine="709"/>
      </w:pPr>
      <w:r>
        <w:t>2</w:t>
      </w:r>
      <w:r w:rsidRPr="00165709">
        <w:t>6.1.</w:t>
      </w:r>
      <w:r w:rsidR="00EA13C8">
        <w:t xml:space="preserve"> </w:t>
      </w:r>
      <w:r w:rsidR="00EA13C8" w:rsidRPr="00EA13C8">
        <w:t>iki Konkurso skelbime nurodytos paskutinės paraiškų pateikimo dienos</w:t>
      </w:r>
      <w:r w:rsidR="00EA13C8">
        <w:t>;</w:t>
      </w:r>
    </w:p>
    <w:p w14:paraId="305D95D1" w14:textId="0281A831" w:rsidR="00ED37B6" w:rsidRPr="009F3C1C" w:rsidRDefault="00ED37B6" w:rsidP="00ED37B6">
      <w:pPr>
        <w:ind w:firstLine="709"/>
      </w:pPr>
      <w:r>
        <w:t>2</w:t>
      </w:r>
      <w:r w:rsidR="00296492" w:rsidRPr="00165709">
        <w:t>6.2.</w:t>
      </w:r>
      <w:r w:rsidR="00EA13C8">
        <w:t xml:space="preserve"> pareiškėjo</w:t>
      </w:r>
      <w:r w:rsidR="00EA13C8" w:rsidRPr="00EA13C8">
        <w:t>, atitinkan</w:t>
      </w:r>
      <w:r w:rsidR="00EA13C8">
        <w:t>čio</w:t>
      </w:r>
      <w:r w:rsidR="00EA13C8" w:rsidRPr="00EA13C8">
        <w:t xml:space="preserve"> Projekto partnerio statusą (Aprašo 19 ir 20 punktai)</w:t>
      </w:r>
      <w:r w:rsidRPr="009F3C1C">
        <w:t xml:space="preserve">; </w:t>
      </w:r>
    </w:p>
    <w:p w14:paraId="4DB3C967" w14:textId="12ACA963" w:rsidR="00296492" w:rsidRPr="00165709" w:rsidRDefault="00ED37B6" w:rsidP="00296492">
      <w:pPr>
        <w:ind w:firstLine="709"/>
      </w:pPr>
      <w:r>
        <w:t>2</w:t>
      </w:r>
      <w:r w:rsidR="00296492" w:rsidRPr="00165709">
        <w:t>6.3. pagal nustatytą formą (pagal Aprašo 1 priedą);</w:t>
      </w:r>
    </w:p>
    <w:p w14:paraId="0542560E" w14:textId="07CF4949" w:rsidR="00296492" w:rsidRPr="00FB4EE6" w:rsidRDefault="00ED37B6" w:rsidP="00296492">
      <w:pPr>
        <w:ind w:firstLine="709"/>
      </w:pPr>
      <w:r>
        <w:t>2</w:t>
      </w:r>
      <w:r w:rsidR="00296492" w:rsidRPr="00165709">
        <w:t>6.4</w:t>
      </w:r>
      <w:r w:rsidR="00296492" w:rsidRPr="0026786D">
        <w:t xml:space="preserve">. </w:t>
      </w:r>
      <w:r w:rsidR="0036638F">
        <w:t>kartu su Projekto partnerio</w:t>
      </w:r>
      <w:r w:rsidR="0056365B">
        <w:t xml:space="preserve"> (pareiškėjo)</w:t>
      </w:r>
      <w:r w:rsidR="0036638F">
        <w:t xml:space="preserve"> deklaracija (pagal Aprašo 2 priedą)</w:t>
      </w:r>
      <w:r w:rsidR="00296492" w:rsidRPr="00FB4EE6">
        <w:t>;</w:t>
      </w:r>
    </w:p>
    <w:p w14:paraId="5CEBFE32" w14:textId="57318402" w:rsidR="00296492" w:rsidRPr="00FB4EE6" w:rsidRDefault="00ED37B6" w:rsidP="00296492">
      <w:pPr>
        <w:ind w:firstLine="709"/>
      </w:pPr>
      <w:r w:rsidRPr="00FB4EE6">
        <w:t>2</w:t>
      </w:r>
      <w:r w:rsidR="00296492" w:rsidRPr="00FB4EE6">
        <w:t>6.5. lietuvių kalba</w:t>
      </w:r>
      <w:r w:rsidR="0036638F">
        <w:t>, pateikti dokumentų užsienio kalba vertimai, patvirtinti vertėjo, notaro arba Projekto partnerio (pareiškėjo) vadovo ar jo įgalioto asmens</w:t>
      </w:r>
      <w:r w:rsidR="00296492" w:rsidRPr="00FB4EE6">
        <w:t>;</w:t>
      </w:r>
    </w:p>
    <w:p w14:paraId="6483BD52" w14:textId="275A1E8B" w:rsidR="00296492" w:rsidRPr="00FB4EE6" w:rsidRDefault="00ED37B6" w:rsidP="00296492">
      <w:pPr>
        <w:ind w:firstLine="709"/>
      </w:pPr>
      <w:r w:rsidRPr="00FB4EE6">
        <w:t>2</w:t>
      </w:r>
      <w:r w:rsidR="00296492" w:rsidRPr="00FB4EE6">
        <w:t xml:space="preserve">6.6. pasirašyta asmens, turinčio teisę veikti </w:t>
      </w:r>
      <w:r w:rsidRPr="00FB4EE6">
        <w:t xml:space="preserve">pareiškėjo </w:t>
      </w:r>
      <w:r w:rsidR="00296492" w:rsidRPr="00FB4EE6">
        <w:t>vadovo ar jo įgalioto asmens</w:t>
      </w:r>
      <w:r w:rsidRPr="00FB4EE6">
        <w:t xml:space="preserve">, </w:t>
      </w:r>
      <w:r w:rsidR="00296492" w:rsidRPr="00FB4EE6">
        <w:t>vardu;</w:t>
      </w:r>
    </w:p>
    <w:p w14:paraId="2D02E7FA" w14:textId="7618C7EA" w:rsidR="00296492" w:rsidRPr="00FB4EE6" w:rsidRDefault="00ED37B6" w:rsidP="00296492">
      <w:pPr>
        <w:ind w:firstLine="709"/>
      </w:pPr>
      <w:r w:rsidRPr="00FB4EE6">
        <w:t>2</w:t>
      </w:r>
      <w:r w:rsidR="00296492" w:rsidRPr="00FB4EE6">
        <w:t xml:space="preserve">6.7. patvirtinta antspaudu, jei antspaudą </w:t>
      </w:r>
      <w:r w:rsidRPr="00FB4EE6">
        <w:t xml:space="preserve">pareiškėjas </w:t>
      </w:r>
      <w:r w:rsidR="00296492" w:rsidRPr="00FB4EE6">
        <w:t>privalo turėti;</w:t>
      </w:r>
    </w:p>
    <w:p w14:paraId="638A3EF4" w14:textId="6E315CD4" w:rsidR="00296492" w:rsidRPr="00FB4EE6" w:rsidRDefault="00ED37B6" w:rsidP="00296492">
      <w:pPr>
        <w:ind w:firstLine="709"/>
        <w:rPr>
          <w:szCs w:val="24"/>
        </w:rPr>
      </w:pPr>
      <w:r w:rsidRPr="00FB4EE6">
        <w:t>2</w:t>
      </w:r>
      <w:r w:rsidR="00296492" w:rsidRPr="00FB4EE6">
        <w:t>6.8. kartu su Aprašo 1</w:t>
      </w:r>
      <w:r w:rsidRPr="00FB4EE6">
        <w:t>0</w:t>
      </w:r>
      <w:r w:rsidR="00296492" w:rsidRPr="00FB4EE6">
        <w:t xml:space="preserve"> punkte nurodytais privalomais pateikti dokumentais ar tinkamai patvirtintomis dokumentų kopijomis </w:t>
      </w:r>
      <w:r w:rsidR="00296492" w:rsidRPr="00FB4EE6">
        <w:rPr>
          <w:szCs w:val="24"/>
          <w:lang w:eastAsia="lt-LT"/>
        </w:rPr>
        <w:t>(kopijos turi būti patvirtintos pareiškėjo vadovo arba pareiškėjo įgalioto asmens parašu, nurodant, kad kopija tikra)</w:t>
      </w:r>
      <w:r w:rsidR="00296492" w:rsidRPr="00FB4EE6">
        <w:t xml:space="preserve">. </w:t>
      </w:r>
      <w:r w:rsidR="00296492" w:rsidRPr="00FB4EE6">
        <w:rPr>
          <w:szCs w:val="24"/>
          <w:lang w:eastAsia="lt-LT"/>
        </w:rPr>
        <w:t xml:space="preserve"> </w:t>
      </w:r>
    </w:p>
    <w:p w14:paraId="22D2505E" w14:textId="08D52275" w:rsidR="00ED37B6" w:rsidRPr="00FB4EE6" w:rsidRDefault="00ED37B6" w:rsidP="00ED37B6">
      <w:pPr>
        <w:ind w:firstLine="709"/>
      </w:pPr>
      <w:r w:rsidRPr="00FB4EE6">
        <w:t>2</w:t>
      </w:r>
      <w:r w:rsidR="00296492" w:rsidRPr="00FB4EE6">
        <w:t xml:space="preserve">7. </w:t>
      </w:r>
      <w:r w:rsidRPr="00FB4EE6">
        <w:t xml:space="preserve">Jeigu vertinant paraiškos administracinę atitiktį nustatoma, kad paraiška pateikta nesilaikant Apraše nustatytų administracinių reikalavimų ar su paraiška pateikti ne visi privalomi pateikti dokumentai arba informacija pateikta netinkamai, </w:t>
      </w:r>
      <w:r w:rsidR="00B72356" w:rsidRPr="00FB4EE6">
        <w:rPr>
          <w:rFonts w:eastAsia="SimSun;宋体" w:cs="Times New Roman"/>
          <w:szCs w:val="24"/>
          <w:lang w:eastAsia="lt-LT" w:bidi="hi-IN"/>
        </w:rPr>
        <w:t>konkurso koordinatorius</w:t>
      </w:r>
      <w:r w:rsidR="00B72356" w:rsidRPr="00FB4EE6">
        <w:t xml:space="preserve"> </w:t>
      </w:r>
      <w:r w:rsidRPr="00FB4EE6">
        <w:t xml:space="preserve">paraiškoje nurodytu pareiškėjo elektroninio pašto adresu raštu kreipiasi į pareiškėją, nurodydamas jam pateikti privalomus dokumentus ir (ar) trūkumus pašalinti per 2 darbo dienas nuo nurodymo gavimo dienos. </w:t>
      </w:r>
      <w:r w:rsidR="0026786D" w:rsidRPr="00FB4EE6">
        <w:rPr>
          <w:rFonts w:eastAsia="SimSun;宋体" w:cs="Times New Roman"/>
          <w:szCs w:val="24"/>
          <w:lang w:eastAsia="lt-LT" w:bidi="hi-IN"/>
        </w:rPr>
        <w:t>K</w:t>
      </w:r>
      <w:r w:rsidR="00B72356" w:rsidRPr="00FB4EE6">
        <w:rPr>
          <w:rFonts w:eastAsia="SimSun;宋体" w:cs="Times New Roman"/>
          <w:szCs w:val="24"/>
          <w:lang w:eastAsia="lt-LT" w:bidi="hi-IN"/>
        </w:rPr>
        <w:t>onkurso koordinatorius</w:t>
      </w:r>
      <w:r w:rsidR="00B72356" w:rsidRPr="00FB4EE6">
        <w:t xml:space="preserve"> </w:t>
      </w:r>
      <w:r w:rsidRPr="00FB4EE6">
        <w:t xml:space="preserve">prašo pareiškėjo pateikti trūkstamus dokumentus </w:t>
      </w:r>
      <w:r w:rsidR="00B82C21" w:rsidRPr="00FB4EE6">
        <w:t xml:space="preserve">ir (ar) trūkumus pašalinti </w:t>
      </w:r>
      <w:r w:rsidRPr="00FB4EE6">
        <w:t xml:space="preserve">vieną kartą. </w:t>
      </w:r>
    </w:p>
    <w:p w14:paraId="46EA4BB7" w14:textId="69E89721" w:rsidR="00ED37B6" w:rsidRPr="00FB4EE6" w:rsidRDefault="00ED37B6" w:rsidP="00ED37B6">
      <w:pPr>
        <w:ind w:firstLine="709"/>
      </w:pPr>
      <w:r w:rsidRPr="00FB4EE6">
        <w:t xml:space="preserve">28. Paraiška atmetama ir nevertinama, jei paraiška ar pareiškėjas neatitinka Apraše išvardytų administracinių reikalavimų ar per </w:t>
      </w:r>
      <w:r w:rsidR="00B72356" w:rsidRPr="00FB4EE6">
        <w:rPr>
          <w:rFonts w:eastAsia="SimSun;宋体" w:cs="Times New Roman"/>
          <w:szCs w:val="24"/>
          <w:lang w:eastAsia="lt-LT" w:bidi="hi-IN"/>
        </w:rPr>
        <w:t>konkurso koordinatori</w:t>
      </w:r>
      <w:r w:rsidR="00B0741E" w:rsidRPr="00FB4EE6">
        <w:rPr>
          <w:rFonts w:eastAsia="SimSun;宋体" w:cs="Times New Roman"/>
          <w:szCs w:val="24"/>
          <w:lang w:eastAsia="lt-LT" w:bidi="hi-IN"/>
        </w:rPr>
        <w:t>a</w:t>
      </w:r>
      <w:r w:rsidR="00B72356" w:rsidRPr="00FB4EE6">
        <w:rPr>
          <w:rFonts w:eastAsia="SimSun;宋体" w:cs="Times New Roman"/>
          <w:szCs w:val="24"/>
          <w:lang w:eastAsia="lt-LT" w:bidi="hi-IN"/>
        </w:rPr>
        <w:t>us</w:t>
      </w:r>
      <w:r w:rsidR="00B72356" w:rsidRPr="00FB4EE6">
        <w:t xml:space="preserve"> </w:t>
      </w:r>
      <w:r w:rsidRPr="00FB4EE6">
        <w:t xml:space="preserve">nustatytą terminą pareiškėjas nepateikė trūkstamų dokumentų </w:t>
      </w:r>
      <w:r w:rsidR="009740A1" w:rsidRPr="00FB4EE6">
        <w:t>ir (</w:t>
      </w:r>
      <w:r w:rsidRPr="00FB4EE6">
        <w:t>ar</w:t>
      </w:r>
      <w:r w:rsidR="009740A1" w:rsidRPr="00FB4EE6">
        <w:t>)</w:t>
      </w:r>
      <w:r w:rsidRPr="00FB4EE6">
        <w:t xml:space="preserve"> informacijos, išskyrus netikslumus, iš esmės netrukdančius vertinti paraiškos administracinę atitiktį (pvz., neteisingas atsiskaitomosios sąskaitos numeris ar kredito įstaigos rekvizitai, paraiškos užpildymo data, rašybos klaidos, netinkamas dokumentų užsienio kalba vertimas (jei paraišką vertinantys asmenys gali suprasti ir įvertinti dokumentų turinį). </w:t>
      </w:r>
    </w:p>
    <w:p w14:paraId="799DCFF3" w14:textId="4A1A2C28" w:rsidR="00317592" w:rsidRPr="00FB4EE6" w:rsidRDefault="00317592" w:rsidP="00317592">
      <w:pPr>
        <w:tabs>
          <w:tab w:val="left" w:pos="851"/>
          <w:tab w:val="left" w:pos="1134"/>
        </w:tabs>
        <w:ind w:firstLine="709"/>
        <w:rPr>
          <w:szCs w:val="24"/>
        </w:rPr>
      </w:pPr>
      <w:r w:rsidRPr="00FB4EE6">
        <w:rPr>
          <w:color w:val="000000"/>
          <w:szCs w:val="24"/>
          <w:lang w:eastAsia="lt-LT"/>
        </w:rPr>
        <w:t xml:space="preserve">29. </w:t>
      </w:r>
      <w:r w:rsidR="00B72356" w:rsidRPr="00FB4EE6">
        <w:rPr>
          <w:rFonts w:eastAsia="SimSun;宋体" w:cs="Times New Roman"/>
          <w:szCs w:val="24"/>
          <w:lang w:eastAsia="lt-LT" w:bidi="hi-IN"/>
        </w:rPr>
        <w:t>Konkurso koordinatorius</w:t>
      </w:r>
      <w:r w:rsidR="00B72356" w:rsidRPr="00FB4EE6">
        <w:rPr>
          <w:szCs w:val="24"/>
          <w:lang w:eastAsia="lt-LT"/>
        </w:rPr>
        <w:t xml:space="preserve"> </w:t>
      </w:r>
      <w:r w:rsidRPr="00FB4EE6">
        <w:rPr>
          <w:szCs w:val="24"/>
          <w:lang w:eastAsia="lt-LT"/>
        </w:rPr>
        <w:t xml:space="preserve">per 3 darbo dienas nuo paraiškų administracinės atitikties įvertinimo dienos </w:t>
      </w:r>
      <w:r w:rsidRPr="00FB4EE6">
        <w:t xml:space="preserve">paraiškoje nurodytu pareiškėjo elektroninio pašto adresu informuoja pareiškėją apie priimtą sprendimą, nurodydamas paraiškos, </w:t>
      </w:r>
      <w:r w:rsidRPr="00FB4EE6">
        <w:rPr>
          <w:szCs w:val="24"/>
          <w:lang w:eastAsia="lt-LT"/>
        </w:rPr>
        <w:t xml:space="preserve">neatitinkančios administracinės atitikties vertinimo reikalavimo (-ų), </w:t>
      </w:r>
      <w:r w:rsidRPr="00FB4EE6">
        <w:t>atmetimo priežastis ir sprendimo apskundimo tvarką.</w:t>
      </w:r>
    </w:p>
    <w:p w14:paraId="18ACB953" w14:textId="5EB1D13F" w:rsidR="00317592" w:rsidRPr="00C347C0" w:rsidRDefault="00317592" w:rsidP="00B55E26">
      <w:pPr>
        <w:ind w:firstLine="709"/>
        <w:rPr>
          <w:szCs w:val="24"/>
          <w:lang w:eastAsia="lt-LT"/>
        </w:rPr>
      </w:pPr>
      <w:r w:rsidRPr="00FB4EE6">
        <w:t xml:space="preserve">30. </w:t>
      </w:r>
      <w:bookmarkStart w:id="3" w:name="_Hlk162265221"/>
      <w:r w:rsidRPr="00FB4EE6">
        <w:rPr>
          <w:szCs w:val="24"/>
          <w:lang w:eastAsia="lt-LT"/>
        </w:rPr>
        <w:t>P</w:t>
      </w:r>
      <w:r w:rsidR="009740A1" w:rsidRPr="00FB4EE6">
        <w:rPr>
          <w:szCs w:val="24"/>
          <w:lang w:eastAsia="lt-LT"/>
        </w:rPr>
        <w:t>araiškų</w:t>
      </w:r>
      <w:r w:rsidRPr="00FB4EE6">
        <w:rPr>
          <w:szCs w:val="24"/>
          <w:lang w:eastAsia="lt-LT"/>
        </w:rPr>
        <w:t xml:space="preserve"> </w:t>
      </w:r>
      <w:r w:rsidR="00B82C21" w:rsidRPr="00FB4EE6">
        <w:rPr>
          <w:szCs w:val="24"/>
          <w:lang w:eastAsia="lt-LT"/>
        </w:rPr>
        <w:t xml:space="preserve">kokybės </w:t>
      </w:r>
      <w:r w:rsidRPr="00FB4EE6">
        <w:rPr>
          <w:szCs w:val="24"/>
          <w:lang w:eastAsia="lt-LT"/>
        </w:rPr>
        <w:t>vertinimą atlieka</w:t>
      </w:r>
      <w:r w:rsidRPr="00C347C0">
        <w:rPr>
          <w:szCs w:val="24"/>
          <w:lang w:eastAsia="lt-LT"/>
        </w:rPr>
        <w:t xml:space="preserve"> </w:t>
      </w:r>
      <w:bookmarkStart w:id="4" w:name="_Hlk197525050"/>
      <w:r w:rsidRPr="00C347C0">
        <w:rPr>
          <w:rFonts w:eastAsia="SimSun;宋体" w:cs="Times New Roman"/>
          <w:szCs w:val="24"/>
          <w:lang w:eastAsia="lt-LT" w:bidi="hi-IN"/>
        </w:rPr>
        <w:t xml:space="preserve">Savivaldybės administracijos direktoriaus įsakymu </w:t>
      </w:r>
      <w:bookmarkEnd w:id="4"/>
      <w:r w:rsidRPr="00C347C0">
        <w:rPr>
          <w:rFonts w:eastAsia="SimSun;宋体" w:cs="Times New Roman"/>
          <w:szCs w:val="24"/>
          <w:lang w:eastAsia="lt-LT" w:bidi="hi-IN"/>
        </w:rPr>
        <w:t xml:space="preserve">sudaryta </w:t>
      </w:r>
      <w:bookmarkStart w:id="5" w:name="_Hlk169181752"/>
      <w:r w:rsidRPr="00C347C0">
        <w:rPr>
          <w:rFonts w:eastAsia="SimSun;宋体" w:cs="Times New Roman"/>
          <w:szCs w:val="24"/>
          <w:lang w:eastAsia="lt-LT" w:bidi="hi-IN"/>
        </w:rPr>
        <w:t>einamųjų metų</w:t>
      </w:r>
      <w:bookmarkEnd w:id="5"/>
      <w:r w:rsidRPr="00C347C0">
        <w:rPr>
          <w:rFonts w:eastAsia="SimSun;宋体" w:cs="Times New Roman"/>
          <w:szCs w:val="24"/>
          <w:lang w:eastAsia="lt-LT" w:bidi="hi-IN"/>
        </w:rPr>
        <w:t xml:space="preserve"> </w:t>
      </w:r>
      <w:bookmarkStart w:id="6" w:name="_Hlk197591684"/>
      <w:r w:rsidR="00B72356" w:rsidRPr="00FB3EED">
        <w:rPr>
          <w:rFonts w:eastAsia="SimSun;宋体" w:cs="Times New Roman"/>
          <w:szCs w:val="24"/>
          <w:lang w:eastAsia="lt-LT" w:bidi="hi-IN"/>
        </w:rPr>
        <w:t xml:space="preserve">Projekto </w:t>
      </w:r>
      <w:r w:rsidR="00D14EA9" w:rsidRPr="00FB3EED">
        <w:rPr>
          <w:rFonts w:eastAsia="SimSun;宋体" w:cs="Times New Roman"/>
          <w:szCs w:val="24"/>
          <w:lang w:eastAsia="lt-LT" w:bidi="hi-IN"/>
        </w:rPr>
        <w:t xml:space="preserve">partnerių </w:t>
      </w:r>
      <w:r w:rsidR="004E34FB">
        <w:rPr>
          <w:rFonts w:eastAsia="SimSun;宋体" w:cs="Times New Roman"/>
          <w:szCs w:val="24"/>
          <w:lang w:eastAsia="lt-LT" w:bidi="hi-IN"/>
        </w:rPr>
        <w:t xml:space="preserve">paraiškų </w:t>
      </w:r>
      <w:r w:rsidR="00D14EA9" w:rsidRPr="00FB3EED">
        <w:rPr>
          <w:rFonts w:eastAsia="SimSun;宋体" w:cs="Times New Roman"/>
          <w:szCs w:val="24"/>
          <w:lang w:eastAsia="lt-LT" w:bidi="hi-IN"/>
        </w:rPr>
        <w:t>atrankos komisij</w:t>
      </w:r>
      <w:r w:rsidR="00750A8B">
        <w:rPr>
          <w:rFonts w:eastAsia="SimSun;宋体" w:cs="Times New Roman"/>
          <w:szCs w:val="24"/>
          <w:lang w:eastAsia="lt-LT" w:bidi="hi-IN"/>
        </w:rPr>
        <w:t>a</w:t>
      </w:r>
      <w:r w:rsidR="00D14EA9" w:rsidRPr="00FB3EED">
        <w:rPr>
          <w:rFonts w:eastAsia="SimSun;宋体" w:cs="Times New Roman"/>
          <w:szCs w:val="24"/>
          <w:lang w:eastAsia="lt-LT" w:bidi="hi-IN"/>
        </w:rPr>
        <w:t xml:space="preserve"> </w:t>
      </w:r>
      <w:bookmarkEnd w:id="6"/>
      <w:r w:rsidR="00D14EA9" w:rsidRPr="00FB3EED">
        <w:rPr>
          <w:rFonts w:eastAsia="SimSun;宋体" w:cs="Times New Roman"/>
          <w:szCs w:val="24"/>
          <w:lang w:eastAsia="lt-LT" w:bidi="hi-IN"/>
        </w:rPr>
        <w:t xml:space="preserve">(toliau – </w:t>
      </w:r>
      <w:r w:rsidRPr="00FB3EED">
        <w:rPr>
          <w:rFonts w:eastAsia="SimSun;宋体" w:cs="Times New Roman"/>
          <w:szCs w:val="24"/>
          <w:lang w:eastAsia="lt-LT" w:bidi="hi-IN"/>
        </w:rPr>
        <w:t>Komisija</w:t>
      </w:r>
      <w:r w:rsidR="00D14EA9" w:rsidRPr="00FB3EED">
        <w:rPr>
          <w:rFonts w:eastAsia="SimSun;宋体" w:cs="Times New Roman"/>
          <w:szCs w:val="24"/>
          <w:lang w:eastAsia="lt-LT" w:bidi="hi-IN"/>
        </w:rPr>
        <w:t>)</w:t>
      </w:r>
      <w:r w:rsidRPr="00FB3EED">
        <w:rPr>
          <w:rFonts w:eastAsia="SimSun;宋体" w:cs="Times New Roman"/>
          <w:szCs w:val="24"/>
          <w:lang w:eastAsia="lt-LT" w:bidi="hi-IN"/>
        </w:rPr>
        <w:t>,</w:t>
      </w:r>
      <w:r w:rsidRPr="00C347C0">
        <w:rPr>
          <w:rFonts w:eastAsia="SimSun;宋体" w:cs="Times New Roman"/>
          <w:szCs w:val="24"/>
          <w:lang w:eastAsia="lt-LT" w:bidi="hi-IN"/>
        </w:rPr>
        <w:t xml:space="preserve"> </w:t>
      </w:r>
      <w:bookmarkStart w:id="7" w:name="_Hlk197592539"/>
      <w:r w:rsidRPr="00C347C0">
        <w:rPr>
          <w:rFonts w:eastAsia="SimSun;宋体" w:cs="Times New Roman"/>
          <w:szCs w:val="24"/>
          <w:lang w:eastAsia="lt-LT" w:bidi="hi-IN"/>
        </w:rPr>
        <w:t>kurią sudaro</w:t>
      </w:r>
      <w:r w:rsidR="00C347C0" w:rsidRPr="00C347C0">
        <w:rPr>
          <w:rFonts w:eastAsia="SimSun;宋体" w:cs="Times New Roman"/>
          <w:szCs w:val="24"/>
          <w:lang w:eastAsia="lt-LT" w:bidi="hi-IN"/>
        </w:rPr>
        <w:t xml:space="preserve"> 4</w:t>
      </w:r>
      <w:r w:rsidR="00534E09" w:rsidRPr="00C347C0">
        <w:rPr>
          <w:rFonts w:eastAsia="SimSun;宋体" w:cs="Times New Roman"/>
          <w:szCs w:val="24"/>
          <w:lang w:eastAsia="lt-LT" w:bidi="hi-IN"/>
        </w:rPr>
        <w:t xml:space="preserve"> </w:t>
      </w:r>
      <w:r w:rsidRPr="00C347C0">
        <w:rPr>
          <w:rFonts w:eastAsia="SimSun;宋体" w:cs="Times New Roman"/>
          <w:szCs w:val="24"/>
          <w:lang w:eastAsia="lt-LT" w:bidi="hi-IN"/>
        </w:rPr>
        <w:t>nariai</w:t>
      </w:r>
      <w:bookmarkStart w:id="8" w:name="_Hlk169182465"/>
      <w:r w:rsidR="000B2CE4" w:rsidRPr="00C347C0">
        <w:t xml:space="preserve"> – Savivaldybės administracijos atstovai. </w:t>
      </w:r>
      <w:r w:rsidR="00B55E26" w:rsidRPr="00750A8B">
        <w:t>Iš Komisijos narių yra skiriamas Komisijos pirmininkas.</w:t>
      </w:r>
      <w:bookmarkEnd w:id="7"/>
      <w:r w:rsidR="00B55E26" w:rsidRPr="00750A8B">
        <w:t xml:space="preserve"> </w:t>
      </w:r>
      <w:r w:rsidRPr="00750A8B">
        <w:rPr>
          <w:rFonts w:eastAsia="Times New Roman" w:cs="Times New Roman"/>
        </w:rPr>
        <w:t>Komisijos nariai turi būti nepriekaištingos reputacijos, kaip ji apibrėžta Lietuvos</w:t>
      </w:r>
      <w:r w:rsidRPr="00C347C0">
        <w:rPr>
          <w:rFonts w:eastAsia="Times New Roman" w:cs="Times New Roman"/>
        </w:rPr>
        <w:t xml:space="preserve"> Respublikos valstybės tarnybos įstatyme, turintys aukštąjį universitetinį ar jam prilygintą išsilavinimą, turintys projektinio darbo (projektų rengimo ir įgyvendinimo) ir projektų vertinimo patirties.</w:t>
      </w:r>
      <w:bookmarkEnd w:id="8"/>
      <w:r w:rsidRPr="00C347C0">
        <w:rPr>
          <w:rFonts w:eastAsia="Times New Roman" w:cs="Times New Roman"/>
        </w:rPr>
        <w:t xml:space="preserve"> </w:t>
      </w:r>
      <w:r w:rsidR="00750A8B">
        <w:rPr>
          <w:rFonts w:eastAsia="SimSun;宋体" w:cs="Times New Roman"/>
          <w:szCs w:val="24"/>
          <w:lang w:eastAsia="lt-LT" w:bidi="hi-IN"/>
        </w:rPr>
        <w:t>K</w:t>
      </w:r>
      <w:r w:rsidRPr="00C347C0">
        <w:rPr>
          <w:szCs w:val="24"/>
          <w:lang w:eastAsia="lt-LT"/>
        </w:rPr>
        <w:t>omisijos tikslas yra nagrinėti ir vertinti konkursui pateiktų paraiškų turinį, Savivaldybės administracijos direktoriui teikti siūlymus dėl Projekt</w:t>
      </w:r>
      <w:r w:rsidR="00750A8B">
        <w:rPr>
          <w:szCs w:val="24"/>
          <w:lang w:eastAsia="lt-LT"/>
        </w:rPr>
        <w:t>o</w:t>
      </w:r>
      <w:r w:rsidRPr="00C347C0">
        <w:rPr>
          <w:szCs w:val="24"/>
          <w:lang w:eastAsia="lt-LT"/>
        </w:rPr>
        <w:t xml:space="preserve"> partnerių </w:t>
      </w:r>
      <w:r w:rsidR="00F232FD" w:rsidRPr="00C347C0">
        <w:rPr>
          <w:szCs w:val="24"/>
          <w:lang w:eastAsia="lt-LT"/>
        </w:rPr>
        <w:t>sąrašo sudarymo</w:t>
      </w:r>
      <w:r w:rsidRPr="00C347C0">
        <w:rPr>
          <w:szCs w:val="24"/>
          <w:lang w:eastAsia="lt-LT"/>
        </w:rPr>
        <w:t xml:space="preserve">. </w:t>
      </w:r>
    </w:p>
    <w:bookmarkEnd w:id="3"/>
    <w:p w14:paraId="6207B614" w14:textId="421677CE" w:rsidR="00ED37B6" w:rsidRDefault="0010437F" w:rsidP="00F232FD">
      <w:pPr>
        <w:ind w:firstLine="862"/>
      </w:pPr>
      <w:r>
        <w:rPr>
          <w:rFonts w:eastAsia="SimSun;宋体" w:cs="Times New Roman"/>
          <w:szCs w:val="24"/>
          <w:lang w:eastAsia="lt-LT" w:bidi="hi-IN"/>
        </w:rPr>
        <w:t>31</w:t>
      </w:r>
      <w:r w:rsidR="00317592" w:rsidRPr="007C6F1B">
        <w:rPr>
          <w:rFonts w:eastAsia="SimSun;宋体" w:cs="Times New Roman"/>
          <w:szCs w:val="24"/>
          <w:lang w:eastAsia="lt-LT" w:bidi="hi-IN"/>
        </w:rPr>
        <w:t xml:space="preserve">. </w:t>
      </w:r>
      <w:r w:rsidR="00EF1DA4" w:rsidRPr="00EF1DA4">
        <w:rPr>
          <w:rFonts w:eastAsia="SimSun;宋体" w:cs="Times New Roman"/>
          <w:szCs w:val="24"/>
          <w:lang w:eastAsia="lt-LT" w:bidi="hi-IN"/>
        </w:rPr>
        <w:t>Paraiškas, kurios atitinka visus Aprašo 26 punkte nustatytus administracinės atitikties vertinimo reikalavimus, konkurso koordinatorius kartu su paraiškų suvestine, kurioje pateikiama informacija apie šias paraiškas, perduoda Komisijai vertinti.</w:t>
      </w:r>
    </w:p>
    <w:p w14:paraId="477506E8" w14:textId="4A1FECE7" w:rsidR="00296492" w:rsidRPr="00165709" w:rsidRDefault="00F232FD" w:rsidP="00296492">
      <w:pPr>
        <w:ind w:firstLine="709"/>
      </w:pPr>
      <w:r>
        <w:t>32</w:t>
      </w:r>
      <w:r w:rsidR="00296492" w:rsidRPr="00165709">
        <w:t>. Paraiškos turi būti įvertintos ne vėliau kaip per 5 darbo dienas nuo jų perdavimo Komisijai</w:t>
      </w:r>
    </w:p>
    <w:p w14:paraId="6F96CC6B" w14:textId="77777777" w:rsidR="00296492" w:rsidRPr="00165709" w:rsidRDefault="00296492" w:rsidP="00296492">
      <w:r w:rsidRPr="00165709">
        <w:t>dienos. Komisijos pirmininkas, atsižvelgdamas į gautų paraiškų kiekį ir apimtį, šį terminą gali sutrumpinti 2 darbo dienomis arba pratęsti iki 2 darbo dienų.</w:t>
      </w:r>
    </w:p>
    <w:p w14:paraId="072D126C" w14:textId="1C8BA296" w:rsidR="00296492" w:rsidRPr="00165709" w:rsidRDefault="00F232FD" w:rsidP="00296492">
      <w:pPr>
        <w:ind w:firstLine="709"/>
      </w:pPr>
      <w:r>
        <w:t>33</w:t>
      </w:r>
      <w:r w:rsidR="00296492" w:rsidRPr="00165709">
        <w:t xml:space="preserve">. Paraiškos kokybės vertinimas atliekamas užpildant Paraiškos kokybės vertinimo </w:t>
      </w:r>
      <w:r>
        <w:t>anketą</w:t>
      </w:r>
      <w:r w:rsidR="00296492" w:rsidRPr="00165709">
        <w:t xml:space="preserve"> (Aprašo </w:t>
      </w:r>
      <w:r w:rsidR="00401BC8" w:rsidRPr="00401BC8">
        <w:rPr>
          <w:color w:val="000000" w:themeColor="text1"/>
        </w:rPr>
        <w:t>3</w:t>
      </w:r>
      <w:r w:rsidR="00296492" w:rsidRPr="00401BC8">
        <w:rPr>
          <w:color w:val="000000" w:themeColor="text1"/>
        </w:rPr>
        <w:t xml:space="preserve"> priedas</w:t>
      </w:r>
      <w:r w:rsidR="00296492" w:rsidRPr="00165709">
        <w:t>). Kiekvienos paraiškos kokybę vertina visi Komisijos nariai, išskyrus Komisijos sekretorių. Atliekant paraiškos kokybės vertinimą, yra įvertinami</w:t>
      </w:r>
      <w:r w:rsidR="003224C3">
        <w:t xml:space="preserve"> Projekto partnerio</w:t>
      </w:r>
      <w:r w:rsidR="00296492" w:rsidRPr="00165709">
        <w:t xml:space="preserve"> </w:t>
      </w:r>
      <w:r w:rsidR="003224C3">
        <w:t>(</w:t>
      </w:r>
      <w:r w:rsidR="00296492" w:rsidRPr="00165709">
        <w:t>pareiškėjo</w:t>
      </w:r>
      <w:r w:rsidR="003224C3">
        <w:t>)</w:t>
      </w:r>
      <w:r w:rsidR="00296492" w:rsidRPr="00165709">
        <w:t>:</w:t>
      </w:r>
    </w:p>
    <w:p w14:paraId="67285BED" w14:textId="1393CEF6" w:rsidR="00296492" w:rsidRPr="00165709" w:rsidRDefault="00F232FD" w:rsidP="00296492">
      <w:pPr>
        <w:ind w:firstLine="709"/>
      </w:pPr>
      <w:r>
        <w:t>33</w:t>
      </w:r>
      <w:r w:rsidR="00296492" w:rsidRPr="00165709">
        <w:t>.1. administraciniai ištekliai;</w:t>
      </w:r>
    </w:p>
    <w:p w14:paraId="125B70C3" w14:textId="63ADAF9E" w:rsidR="00296492" w:rsidRPr="00165709" w:rsidRDefault="00F232FD" w:rsidP="00296492">
      <w:pPr>
        <w:ind w:firstLine="709"/>
      </w:pPr>
      <w:r>
        <w:t>33</w:t>
      </w:r>
      <w:r w:rsidR="00296492" w:rsidRPr="00165709">
        <w:t xml:space="preserve">.2. </w:t>
      </w:r>
      <w:r w:rsidR="003224C3">
        <w:t>žmogiškieji ištekliai</w:t>
      </w:r>
      <w:r w:rsidR="00296492" w:rsidRPr="00165709">
        <w:t>;</w:t>
      </w:r>
    </w:p>
    <w:p w14:paraId="59019E43" w14:textId="0193C71E" w:rsidR="00296492" w:rsidRPr="00165709" w:rsidRDefault="00F232FD" w:rsidP="00296492">
      <w:pPr>
        <w:ind w:firstLine="709"/>
      </w:pPr>
      <w:r>
        <w:t>33</w:t>
      </w:r>
      <w:r w:rsidR="00296492" w:rsidRPr="00165709">
        <w:t xml:space="preserve">.3. </w:t>
      </w:r>
      <w:r w:rsidR="003224C3">
        <w:t>finansiniai ištekliai</w:t>
      </w:r>
      <w:r w:rsidR="00296492" w:rsidRPr="00165709">
        <w:t>;</w:t>
      </w:r>
    </w:p>
    <w:p w14:paraId="709CED4F" w14:textId="5B982CE9" w:rsidR="003224C3" w:rsidRDefault="00F232FD" w:rsidP="003224C3">
      <w:pPr>
        <w:ind w:firstLine="709"/>
      </w:pPr>
      <w:r>
        <w:t>33</w:t>
      </w:r>
      <w:r w:rsidR="00296492" w:rsidRPr="00165709">
        <w:t xml:space="preserve">.4. </w:t>
      </w:r>
      <w:r w:rsidR="003224C3">
        <w:t>Projekto partnerio (</w:t>
      </w:r>
      <w:r w:rsidR="00296492" w:rsidRPr="00165709">
        <w:t>pareiškėjo</w:t>
      </w:r>
      <w:r w:rsidR="003224C3">
        <w:t>)</w:t>
      </w:r>
      <w:r w:rsidR="00296492" w:rsidRPr="00165709">
        <w:t xml:space="preserve"> pridėtinė vertė partnerystėje</w:t>
      </w:r>
      <w:r w:rsidR="003224C3">
        <w:t>;</w:t>
      </w:r>
    </w:p>
    <w:p w14:paraId="23D82080" w14:textId="56FD7227" w:rsidR="003224C3" w:rsidRPr="003224C3" w:rsidRDefault="003224C3" w:rsidP="003224C3">
      <w:pPr>
        <w:ind w:firstLine="709"/>
      </w:pPr>
      <w:r>
        <w:t>33.5. pasiūlymo turinys, naudingumas, efektyvumas.</w:t>
      </w:r>
    </w:p>
    <w:p w14:paraId="5115D6A1" w14:textId="2B39C02F" w:rsidR="00296492" w:rsidRPr="00165709" w:rsidRDefault="00F232FD" w:rsidP="00296492">
      <w:pPr>
        <w:ind w:firstLine="709"/>
      </w:pPr>
      <w:r>
        <w:lastRenderedPageBreak/>
        <w:t>34</w:t>
      </w:r>
      <w:r w:rsidR="00296492" w:rsidRPr="00165709">
        <w:t>. Jeigu vertinant paraišką nustatoma, kad ji atitinka ne visus paraiškos kokybės vertinimo kriterijus, Komisija raštu paprašo pateikti trūkstamą informaciją ir (ar) dokumentus ir (ar) patikslinti</w:t>
      </w:r>
    </w:p>
    <w:p w14:paraId="4DD7B674" w14:textId="6F380F48" w:rsidR="00296492" w:rsidRPr="00FB4EE6" w:rsidRDefault="00296492" w:rsidP="00296492">
      <w:r w:rsidRPr="00165709">
        <w:t xml:space="preserve">paraišką </w:t>
      </w:r>
      <w:r w:rsidR="00DC0D2E">
        <w:t>bei</w:t>
      </w:r>
      <w:r w:rsidRPr="00165709">
        <w:t xml:space="preserve"> nustato patikslinimų pateikimo terminą. Šis </w:t>
      </w:r>
      <w:r w:rsidRPr="00FB4EE6">
        <w:t>terminas negali būti ilgesnis nei 3 darbo dienos. Tikslinami tik tie paraiškos duomenys, kurių prašo Komisija. Jeigu pareiškėjas nepateikia</w:t>
      </w:r>
      <w:r w:rsidRPr="00165709">
        <w:t xml:space="preserve"> trūkstamos </w:t>
      </w:r>
      <w:r w:rsidRPr="00FB4EE6">
        <w:t>informacijos arba pareiškėjo pateikta informacija yra nepakankama, atliekant paraiškos kokybės vertinimą, mažinamas atitinkamo vertinimo kriterijaus balų skaičius.</w:t>
      </w:r>
    </w:p>
    <w:p w14:paraId="677F636B" w14:textId="2AC5512C" w:rsidR="00296492" w:rsidRPr="00FB4EE6" w:rsidRDefault="00F232FD" w:rsidP="00296492">
      <w:pPr>
        <w:ind w:firstLine="709"/>
      </w:pPr>
      <w:r w:rsidRPr="00FB4EE6">
        <w:t>35</w:t>
      </w:r>
      <w:r w:rsidR="00296492" w:rsidRPr="00FB4EE6">
        <w:t>. Komisija</w:t>
      </w:r>
      <w:r w:rsidR="001322DE" w:rsidRPr="00FB4EE6">
        <w:t>,</w:t>
      </w:r>
      <w:r w:rsidR="00296492" w:rsidRPr="00FB4EE6">
        <w:t xml:space="preserve"> vertindama paraiškų kokybę</w:t>
      </w:r>
      <w:r w:rsidR="001322DE" w:rsidRPr="00FB4EE6">
        <w:t>,</w:t>
      </w:r>
      <w:r w:rsidR="00296492" w:rsidRPr="00FB4EE6">
        <w:t xml:space="preserve"> turi teisę priimti sprendimą atmesti paraišką, jei:</w:t>
      </w:r>
    </w:p>
    <w:p w14:paraId="1D15F390" w14:textId="1CEAC298" w:rsidR="00296492" w:rsidRPr="00FB4EE6" w:rsidRDefault="000B2CE4" w:rsidP="00296492">
      <w:pPr>
        <w:ind w:firstLine="709"/>
      </w:pPr>
      <w:r w:rsidRPr="00FB4EE6">
        <w:t>35</w:t>
      </w:r>
      <w:r w:rsidR="00296492" w:rsidRPr="00FB4EE6">
        <w:t>.1. pareiškėjas paraiškoje arba kartu su paraiška teikiamuose dokumentuose pateikė klaidinančią arba melagingą informaciją;</w:t>
      </w:r>
    </w:p>
    <w:p w14:paraId="6E2DA02B" w14:textId="38E7F79D" w:rsidR="00296492" w:rsidRPr="00FB4EE6" w:rsidRDefault="000B2CE4" w:rsidP="00296492">
      <w:pPr>
        <w:ind w:firstLine="709"/>
      </w:pPr>
      <w:r w:rsidRPr="00FB4EE6">
        <w:t>35</w:t>
      </w:r>
      <w:r w:rsidR="00296492" w:rsidRPr="00FB4EE6">
        <w:t>.2. pareiškėjas bandė gauti konfidencialią informaciją arba daryti įtaką Komisijos nariams.</w:t>
      </w:r>
    </w:p>
    <w:p w14:paraId="67668F0D" w14:textId="4E1F8ACA" w:rsidR="00296492" w:rsidRPr="00FB4EE6" w:rsidRDefault="000B2CE4" w:rsidP="00296492">
      <w:pPr>
        <w:ind w:firstLine="709"/>
      </w:pPr>
      <w:r w:rsidRPr="00FB4EE6">
        <w:t>36</w:t>
      </w:r>
      <w:r w:rsidR="00296492" w:rsidRPr="00FB4EE6">
        <w:t>. Atliekant paraiškų kokybės vertinimą, paraiškos vertinamos balais. Didžiausia galima skirti balų suma – 130 balų. Partneriai, kurių paraiškos surinko 50 ir mažiau balų, nesiūlom</w:t>
      </w:r>
      <w:r w:rsidR="001322DE" w:rsidRPr="00FB4EE6">
        <w:t>i</w:t>
      </w:r>
      <w:r w:rsidR="00296492" w:rsidRPr="00FB4EE6">
        <w:t xml:space="preserve"> įtraukti į partnerių sąrašą.</w:t>
      </w:r>
    </w:p>
    <w:p w14:paraId="648AC242" w14:textId="5679C750" w:rsidR="00296492" w:rsidRPr="00FB4EE6" w:rsidRDefault="000B2CE4" w:rsidP="00296492">
      <w:pPr>
        <w:ind w:firstLine="709"/>
      </w:pPr>
      <w:r w:rsidRPr="00FB4EE6">
        <w:t>37</w:t>
      </w:r>
      <w:r w:rsidR="00296492" w:rsidRPr="00FB4EE6">
        <w:t>. Skaičiuojant paraiškai suteikt</w:t>
      </w:r>
      <w:r w:rsidR="001322DE" w:rsidRPr="00FB4EE6">
        <w:t>us</w:t>
      </w:r>
      <w:r w:rsidR="00296492" w:rsidRPr="00FB4EE6">
        <w:t xml:space="preserve"> bal</w:t>
      </w:r>
      <w:r w:rsidR="001322DE" w:rsidRPr="00FB4EE6">
        <w:t>us</w:t>
      </w:r>
      <w:r w:rsidR="00296492" w:rsidRPr="00FB4EE6">
        <w:t>, yra skaičiuojamas visų Komisijos narių skirtų balų vidurkis.</w:t>
      </w:r>
    </w:p>
    <w:p w14:paraId="3A4B4454" w14:textId="150690A4" w:rsidR="00296492" w:rsidRPr="00FB4EE6" w:rsidRDefault="000B2CE4" w:rsidP="00296492">
      <w:pPr>
        <w:pBdr>
          <w:top w:val="nil"/>
          <w:left w:val="nil"/>
          <w:bottom w:val="nil"/>
          <w:right w:val="nil"/>
          <w:between w:val="nil"/>
        </w:pBdr>
        <w:tabs>
          <w:tab w:val="left" w:pos="426"/>
          <w:tab w:val="left" w:pos="993"/>
          <w:tab w:val="left" w:pos="1134"/>
          <w:tab w:val="left" w:pos="1560"/>
        </w:tabs>
        <w:ind w:firstLine="709"/>
      </w:pPr>
      <w:r w:rsidRPr="00FB4EE6">
        <w:t>38</w:t>
      </w:r>
      <w:r w:rsidR="00296492" w:rsidRPr="00FB4EE6">
        <w:t>.</w:t>
      </w:r>
      <w:r w:rsidRPr="00FB4EE6">
        <w:t xml:space="preserve"> Pas</w:t>
      </w:r>
      <w:r w:rsidR="00296492" w:rsidRPr="00FB4EE6">
        <w:t xml:space="preserve">iūlyme įtraukti </w:t>
      </w:r>
      <w:r w:rsidR="00A50216" w:rsidRPr="00EF1DA4">
        <w:t xml:space="preserve">Projekto </w:t>
      </w:r>
      <w:r w:rsidR="00296492" w:rsidRPr="00EF1DA4">
        <w:t xml:space="preserve">partnerius į </w:t>
      </w:r>
      <w:r w:rsidR="00A50216" w:rsidRPr="00EF1DA4">
        <w:t xml:space="preserve">Projekto </w:t>
      </w:r>
      <w:r w:rsidR="00296492" w:rsidRPr="00FB4EE6">
        <w:t>partnerių sąrašą paraiškos reitinguojamos Komisijos narių skirtų balų vidurkių mažėjimo tvarka.</w:t>
      </w:r>
    </w:p>
    <w:p w14:paraId="748928FF" w14:textId="08CCAD52" w:rsidR="00296492" w:rsidRPr="00FB4EE6" w:rsidRDefault="000B2CE4" w:rsidP="00296492">
      <w:pPr>
        <w:ind w:firstLine="709"/>
      </w:pPr>
      <w:r w:rsidRPr="00FB4EE6">
        <w:t>39</w:t>
      </w:r>
      <w:r w:rsidR="00296492" w:rsidRPr="00FB4EE6">
        <w:t>. Jeigu paraiškos surenka vienodą balų skaičių, Komisija pirmenybę teikia tam par</w:t>
      </w:r>
      <w:r w:rsidRPr="00FB4EE6">
        <w:t>eiškėjui</w:t>
      </w:r>
      <w:r w:rsidR="00296492" w:rsidRPr="00FB4EE6">
        <w:t xml:space="preserve">, kurio veiklos geografinė aprėptis bei teikiamų paslaugų bei tikslinės grupės mastai yra didesni, </w:t>
      </w:r>
      <w:r w:rsidRPr="00FB4EE6">
        <w:t xml:space="preserve">t .y. pareiškėjui, kuris būdamas Projekto partneriu geriau </w:t>
      </w:r>
      <w:r w:rsidR="00296492" w:rsidRPr="00FB4EE6">
        <w:t xml:space="preserve">prisidėtų prie Projekto </w:t>
      </w:r>
      <w:r w:rsidRPr="00FB4EE6">
        <w:t xml:space="preserve">veiklų </w:t>
      </w:r>
      <w:r w:rsidR="00296492" w:rsidRPr="00FB4EE6">
        <w:t>vykdymo.</w:t>
      </w:r>
    </w:p>
    <w:p w14:paraId="4CF6C0B6" w14:textId="16108144" w:rsidR="00296492" w:rsidRPr="00165709" w:rsidRDefault="00296492" w:rsidP="00296492">
      <w:pPr>
        <w:ind w:firstLine="709"/>
      </w:pPr>
      <w:r w:rsidRPr="00FB4EE6">
        <w:t>4</w:t>
      </w:r>
      <w:r w:rsidR="000B2CE4" w:rsidRPr="00FB4EE6">
        <w:t>0</w:t>
      </w:r>
      <w:r w:rsidRPr="00FB4EE6">
        <w:t xml:space="preserve">. Komisijai priėmus sprendimą dėl laimėtojo (-ų), </w:t>
      </w:r>
      <w:r w:rsidR="00D14EA9" w:rsidRPr="00FB4EE6">
        <w:rPr>
          <w:rFonts w:eastAsia="SimSun;宋体" w:cs="Times New Roman"/>
          <w:szCs w:val="24"/>
          <w:lang w:eastAsia="lt-LT" w:bidi="hi-IN"/>
        </w:rPr>
        <w:t>konkurso koordinatorius</w:t>
      </w:r>
      <w:r w:rsidR="00D14EA9" w:rsidRPr="00FB4EE6">
        <w:t xml:space="preserve"> </w:t>
      </w:r>
      <w:r w:rsidRPr="00FB4EE6">
        <w:t>per 2 darbo dienas nuo Komisijos sprendimo</w:t>
      </w:r>
      <w:r w:rsidRPr="00165709">
        <w:t xml:space="preserve"> priėmimo dienos pateikia sprendimą Savivaldybės administracijos direktoriui.</w:t>
      </w:r>
    </w:p>
    <w:p w14:paraId="314BEC8C" w14:textId="09E47439" w:rsidR="00296492" w:rsidRPr="00165709" w:rsidRDefault="00296492" w:rsidP="00296492">
      <w:pPr>
        <w:ind w:firstLine="709"/>
      </w:pPr>
      <w:r w:rsidRPr="00165709">
        <w:t>4</w:t>
      </w:r>
      <w:r w:rsidR="000B2CE4">
        <w:t>1</w:t>
      </w:r>
      <w:r w:rsidRPr="00165709">
        <w:t>. Konkursui pasibaigus:</w:t>
      </w:r>
    </w:p>
    <w:p w14:paraId="48BE75F3" w14:textId="77AAACE0" w:rsidR="00296492" w:rsidRPr="00165709" w:rsidRDefault="00296492" w:rsidP="00296492">
      <w:pPr>
        <w:ind w:firstLine="709"/>
      </w:pPr>
      <w:r w:rsidRPr="00165709">
        <w:t>4</w:t>
      </w:r>
      <w:r w:rsidR="000B2CE4">
        <w:t>1</w:t>
      </w:r>
      <w:r w:rsidRPr="00165709">
        <w:t>.1. paraiškos, kurios nebuvo atrinktos finansuoti, saugomos vien</w:t>
      </w:r>
      <w:r w:rsidR="000B2CE4">
        <w:t>erius</w:t>
      </w:r>
      <w:r w:rsidRPr="00165709">
        <w:t xml:space="preserve"> metus;</w:t>
      </w:r>
    </w:p>
    <w:p w14:paraId="10990528" w14:textId="77777777" w:rsidR="000B2CE4" w:rsidRPr="000B2CE4" w:rsidRDefault="00296492" w:rsidP="00296492">
      <w:pPr>
        <w:ind w:firstLine="709"/>
        <w:rPr>
          <w:color w:val="000000" w:themeColor="text1"/>
        </w:rPr>
      </w:pPr>
      <w:r w:rsidRPr="00165709">
        <w:t>4</w:t>
      </w:r>
      <w:r w:rsidR="000B2CE4">
        <w:t>1</w:t>
      </w:r>
      <w:r w:rsidRPr="00165709">
        <w:t xml:space="preserve">.2. kitos paraiškos ir konkurso organizavimo dokumentai saugomi Dokumentų saugojimo taisyklėse, patvirtintose Lietuvos vyriausiojo </w:t>
      </w:r>
      <w:r w:rsidRPr="000B2CE4">
        <w:rPr>
          <w:color w:val="000000" w:themeColor="text1"/>
        </w:rPr>
        <w:t xml:space="preserve">archyvaro 2011 m. gruodžio 28 d. įsakymu Nr. V‑157 </w:t>
      </w:r>
    </w:p>
    <w:p w14:paraId="072F058F" w14:textId="56DFCEEF" w:rsidR="000B2CE4" w:rsidRDefault="00296492" w:rsidP="000B2CE4">
      <w:r w:rsidRPr="000B2CE4">
        <w:rPr>
          <w:color w:val="000000" w:themeColor="text1"/>
        </w:rPr>
        <w:t xml:space="preserve">„Dėl Dokumentų saugojimo taisyklių patvirtinimo“, nustatyta tvarka </w:t>
      </w:r>
      <w:r w:rsidR="000B2CE4" w:rsidRPr="000B2CE4">
        <w:rPr>
          <w:color w:val="000000" w:themeColor="text1"/>
        </w:rPr>
        <w:t xml:space="preserve">ir Vidaus administravimo dokumentų saugojimo terminų rodyklėje, patvirtintoje Lietuvos vyriausiojo archyvaro 2011 </w:t>
      </w:r>
      <w:r w:rsidR="000B2CE4">
        <w:rPr>
          <w:color w:val="000000"/>
        </w:rPr>
        <w:t>m. kovo 9 d. įsakymu Nr. V-100 „Dėl Vidaus administravimo dokumentų saugojimo terminų rodyklės patvirtinimo</w:t>
      </w:r>
      <w:r w:rsidR="00C347C0">
        <w:rPr>
          <w:color w:val="000000"/>
        </w:rPr>
        <w:t>“</w:t>
      </w:r>
      <w:r w:rsidR="000B2CE4">
        <w:rPr>
          <w:color w:val="000000"/>
        </w:rPr>
        <w:t>, nustatytais terminais.</w:t>
      </w:r>
    </w:p>
    <w:p w14:paraId="310F0EB6" w14:textId="31F4F041" w:rsidR="00296492" w:rsidRPr="00165709" w:rsidRDefault="00296492" w:rsidP="00296492">
      <w:pPr>
        <w:ind w:firstLine="709"/>
      </w:pPr>
      <w:r w:rsidRPr="00165709">
        <w:t>4</w:t>
      </w:r>
      <w:r w:rsidR="000B2CE4">
        <w:t>1</w:t>
      </w:r>
      <w:r w:rsidRPr="00165709">
        <w:t>.3. konkursui pasibaigus, paraiškos pareiškėjams negrąžinamos.</w:t>
      </w:r>
    </w:p>
    <w:p w14:paraId="29B41F1B" w14:textId="078D7D02" w:rsidR="00296492" w:rsidRPr="00165709" w:rsidRDefault="000B2CE4" w:rsidP="00296492">
      <w:pPr>
        <w:ind w:firstLine="709"/>
      </w:pPr>
      <w:r>
        <w:t>42</w:t>
      </w:r>
      <w:r w:rsidR="00296492" w:rsidRPr="00165709">
        <w:t>. Skundus dėl paraiškos (-ų) vertinimo ir atrankos nagrinėja Savivaldybės administracijos direktorius. Savivaldybės administracijos veiksmai ir neveikimas, sprendimas dėl valstybės biudžeto lėšų skyrimo gali būti skundžiami Lietuvos Respublikos viešojo administravimo įstatymo ir Lietuvos Respublikos administracinių bylų teisenos įstatymo nustatyta tvarka.</w:t>
      </w:r>
    </w:p>
    <w:p w14:paraId="7DBC6552" w14:textId="77777777" w:rsidR="00B55E26" w:rsidRDefault="00B55E26" w:rsidP="00C347C0">
      <w:pPr>
        <w:rPr>
          <w:b/>
          <w:bCs/>
        </w:rPr>
      </w:pPr>
    </w:p>
    <w:p w14:paraId="05EE01E2" w14:textId="123BBC16" w:rsidR="000B2CE4" w:rsidRPr="00165709" w:rsidRDefault="000B2CE4" w:rsidP="006203AE">
      <w:pPr>
        <w:jc w:val="center"/>
        <w:rPr>
          <w:b/>
          <w:bCs/>
        </w:rPr>
      </w:pPr>
      <w:r>
        <w:rPr>
          <w:b/>
          <w:bCs/>
        </w:rPr>
        <w:t xml:space="preserve">VI SKYRIUS </w:t>
      </w:r>
    </w:p>
    <w:p w14:paraId="5AC17A31" w14:textId="55F7D7D5" w:rsidR="000316B5" w:rsidRPr="00165709" w:rsidRDefault="000316B5" w:rsidP="000316B5">
      <w:pPr>
        <w:jc w:val="center"/>
        <w:rPr>
          <w:b/>
          <w:bCs/>
        </w:rPr>
      </w:pPr>
      <w:r w:rsidRPr="00165709">
        <w:rPr>
          <w:b/>
          <w:bCs/>
        </w:rPr>
        <w:t>KOMISIJOS DARBO ORGANIZAVIMAS</w:t>
      </w:r>
    </w:p>
    <w:p w14:paraId="4B797FE5" w14:textId="77777777" w:rsidR="000316B5" w:rsidRPr="00165709" w:rsidRDefault="000316B5" w:rsidP="000316B5">
      <w:pPr>
        <w:jc w:val="center"/>
        <w:rPr>
          <w:b/>
          <w:bCs/>
        </w:rPr>
      </w:pPr>
    </w:p>
    <w:p w14:paraId="7ED1DF63" w14:textId="2062E312" w:rsidR="000B2CE4" w:rsidRPr="000B2CE4" w:rsidRDefault="000B2CE4" w:rsidP="00F4001D">
      <w:pPr>
        <w:ind w:firstLine="709"/>
        <w:rPr>
          <w:rFonts w:eastAsia="Times New Roman" w:cs="Times New Roman"/>
          <w:color w:val="000000"/>
          <w:szCs w:val="24"/>
          <w:lang w:eastAsia="lt-LT"/>
        </w:rPr>
      </w:pPr>
      <w:r>
        <w:rPr>
          <w:rFonts w:eastAsia="Times New Roman" w:cs="Times New Roman"/>
          <w:color w:val="000000"/>
          <w:szCs w:val="24"/>
          <w:lang w:eastAsia="lt-LT"/>
        </w:rPr>
        <w:t>43</w:t>
      </w:r>
      <w:r w:rsidRPr="000B2CE4">
        <w:rPr>
          <w:rFonts w:eastAsia="Times New Roman" w:cs="Times New Roman"/>
          <w:color w:val="000000"/>
          <w:szCs w:val="24"/>
          <w:lang w:eastAsia="lt-LT"/>
        </w:rPr>
        <w:t xml:space="preserve">. </w:t>
      </w:r>
      <w:r>
        <w:rPr>
          <w:rFonts w:eastAsia="Times New Roman" w:cs="Times New Roman"/>
          <w:color w:val="000000"/>
          <w:szCs w:val="24"/>
          <w:lang w:eastAsia="lt-LT"/>
        </w:rPr>
        <w:t>K</w:t>
      </w:r>
      <w:r w:rsidRPr="000B2CE4">
        <w:rPr>
          <w:rFonts w:eastAsia="Times New Roman" w:cs="Times New Roman"/>
          <w:color w:val="000000"/>
          <w:szCs w:val="24"/>
          <w:lang w:eastAsia="lt-LT"/>
        </w:rPr>
        <w:t>omisija savo darbe vadovaujasi Lietuvos Respublikos įstatymais, Lietuvos Respublikos Vyriausybės nutarimais, Aprašu,  </w:t>
      </w:r>
      <w:r w:rsidR="00120158" w:rsidRPr="00120158">
        <w:rPr>
          <w:rFonts w:eastAsia="Times New Roman" w:cs="Times New Roman"/>
          <w:color w:val="000000"/>
          <w:szCs w:val="24"/>
          <w:lang w:eastAsia="lt-LT"/>
        </w:rPr>
        <w:t>Europos Parlamento ir Tarybos 2016 m. balandžio 27 d. reglamentu (ES) 2016/679 dėl fizinių asmenų apsaugos tvarkant asmens duomenis ir dėl laisvo tokių duomenų judėjimo, kuriuo panaikinama Direktyva 95/46/EB (Bendrasis duomenų apsaugos reglamentas)</w:t>
      </w:r>
      <w:r w:rsidR="00F4001D">
        <w:rPr>
          <w:rFonts w:eastAsia="Times New Roman" w:cs="Times New Roman"/>
          <w:color w:val="000000"/>
          <w:szCs w:val="24"/>
          <w:lang w:eastAsia="lt-LT"/>
        </w:rPr>
        <w:t xml:space="preserve"> (toliau - </w:t>
      </w:r>
      <w:r w:rsidR="00F4001D" w:rsidRPr="00F4001D">
        <w:rPr>
          <w:rFonts w:eastAsia="Times New Roman" w:cs="Times New Roman"/>
          <w:color w:val="000000"/>
          <w:szCs w:val="24"/>
          <w:lang w:eastAsia="lt-LT"/>
        </w:rPr>
        <w:t>Reglamentu (ES) 2016/679</w:t>
      </w:r>
      <w:r w:rsidR="00F4001D">
        <w:rPr>
          <w:rFonts w:eastAsia="Times New Roman" w:cs="Times New Roman"/>
          <w:color w:val="000000"/>
          <w:szCs w:val="24"/>
          <w:lang w:eastAsia="lt-LT"/>
        </w:rPr>
        <w:t>)</w:t>
      </w:r>
      <w:r w:rsidR="00E11C0A" w:rsidRPr="000B2CE4">
        <w:rPr>
          <w:rFonts w:eastAsia="Times New Roman" w:cs="Times New Roman"/>
          <w:color w:val="000000"/>
          <w:szCs w:val="24"/>
          <w:lang w:eastAsia="lt-LT"/>
        </w:rPr>
        <w:t xml:space="preserve"> </w:t>
      </w:r>
      <w:r w:rsidRPr="000B2CE4">
        <w:rPr>
          <w:rFonts w:eastAsia="Times New Roman" w:cs="Times New Roman"/>
          <w:color w:val="000000"/>
          <w:szCs w:val="24"/>
          <w:lang w:eastAsia="lt-LT"/>
        </w:rPr>
        <w:t>ir kitais teisės aktais.</w:t>
      </w:r>
    </w:p>
    <w:p w14:paraId="55B90772" w14:textId="40751755" w:rsidR="00D14EA9" w:rsidRDefault="00B55E26" w:rsidP="00D14EA9">
      <w:pPr>
        <w:ind w:firstLine="709"/>
        <w:rPr>
          <w:color w:val="000000"/>
        </w:rPr>
      </w:pPr>
      <w:bookmarkStart w:id="9" w:name="part_7b954d3f048a49dc81c8ee3b8c3a723d"/>
      <w:bookmarkEnd w:id="9"/>
      <w:r>
        <w:rPr>
          <w:rFonts w:eastAsia="Times New Roman" w:cs="Times New Roman"/>
          <w:color w:val="000000"/>
          <w:szCs w:val="24"/>
          <w:lang w:eastAsia="lt-LT"/>
        </w:rPr>
        <w:t>44</w:t>
      </w:r>
      <w:r w:rsidR="000B2CE4" w:rsidRPr="000B2CE4">
        <w:rPr>
          <w:rFonts w:eastAsia="Times New Roman" w:cs="Times New Roman"/>
          <w:color w:val="000000"/>
          <w:szCs w:val="24"/>
          <w:lang w:eastAsia="lt-LT"/>
        </w:rPr>
        <w:t>. </w:t>
      </w:r>
      <w:bookmarkStart w:id="10" w:name="_Hlk197593579"/>
      <w:r>
        <w:rPr>
          <w:rFonts w:eastAsia="Times New Roman" w:cs="Times New Roman"/>
          <w:color w:val="000000"/>
          <w:szCs w:val="24"/>
          <w:lang w:eastAsia="lt-LT"/>
        </w:rPr>
        <w:t>K</w:t>
      </w:r>
      <w:r w:rsidR="000B2CE4" w:rsidRPr="000B2CE4">
        <w:rPr>
          <w:rFonts w:eastAsia="Times New Roman" w:cs="Times New Roman"/>
          <w:color w:val="000000"/>
          <w:szCs w:val="24"/>
          <w:lang w:eastAsia="lt-LT"/>
        </w:rPr>
        <w:t xml:space="preserve">omisijos sekretoriaus funkcijas atlieka </w:t>
      </w:r>
      <w:r w:rsidR="00D14EA9" w:rsidRPr="00C347C0">
        <w:rPr>
          <w:rFonts w:eastAsia="Times New Roman" w:cs="Times New Roman"/>
          <w:szCs w:val="24"/>
          <w:lang w:eastAsia="lt-LT"/>
        </w:rPr>
        <w:t>k</w:t>
      </w:r>
      <w:r w:rsidR="00D14EA9" w:rsidRPr="00C347C0">
        <w:rPr>
          <w:rFonts w:eastAsia="Times New Roman" w:cs="Times New Roman"/>
          <w:szCs w:val="24"/>
        </w:rPr>
        <w:t>onkurso koordinatorius</w:t>
      </w:r>
      <w:r w:rsidR="00D14EA9" w:rsidRPr="00C347C0">
        <w:rPr>
          <w:rFonts w:eastAsia="SimSun;宋体" w:cs="Times New Roman"/>
          <w:szCs w:val="24"/>
          <w:lang w:eastAsia="lt-LT" w:bidi="hi-IN"/>
        </w:rPr>
        <w:t xml:space="preserve">, </w:t>
      </w:r>
      <w:r w:rsidR="00D14EA9">
        <w:rPr>
          <w:rFonts w:eastAsia="SimSun;宋体" w:cs="Times New Roman"/>
          <w:szCs w:val="24"/>
          <w:lang w:eastAsia="lt-LT" w:bidi="hi-IN"/>
        </w:rPr>
        <w:t xml:space="preserve">kuris nėra </w:t>
      </w:r>
      <w:r w:rsidR="00624EFD">
        <w:rPr>
          <w:rFonts w:eastAsia="Times New Roman" w:cs="Times New Roman"/>
          <w:szCs w:val="24"/>
        </w:rPr>
        <w:t>K</w:t>
      </w:r>
      <w:r w:rsidR="00D14EA9">
        <w:rPr>
          <w:rFonts w:eastAsia="Times New Roman" w:cs="Times New Roman"/>
          <w:szCs w:val="24"/>
        </w:rPr>
        <w:t xml:space="preserve">omisijos </w:t>
      </w:r>
      <w:r w:rsidR="00D14EA9">
        <w:rPr>
          <w:rFonts w:eastAsia="SimSun;宋体" w:cs="Times New Roman"/>
          <w:szCs w:val="24"/>
          <w:lang w:eastAsia="lt-LT" w:bidi="hi-IN"/>
        </w:rPr>
        <w:t>narys.</w:t>
      </w:r>
      <w:bookmarkEnd w:id="10"/>
    </w:p>
    <w:p w14:paraId="49A943AA" w14:textId="06FFE977" w:rsidR="000316B5" w:rsidRPr="00165709" w:rsidRDefault="00B55E26" w:rsidP="00120158">
      <w:pPr>
        <w:ind w:firstLine="709"/>
      </w:pPr>
      <w:r>
        <w:t>45</w:t>
      </w:r>
      <w:r w:rsidR="000316B5" w:rsidRPr="00165709">
        <w:t>. Komisijos darbą organizuoja ir jai vadovauja Komisijos pirminink</w:t>
      </w:r>
      <w:r w:rsidR="000316B5" w:rsidRPr="0060455E">
        <w:t>as</w:t>
      </w:r>
      <w:r w:rsidR="00120158">
        <w:t xml:space="preserve">. </w:t>
      </w:r>
      <w:r w:rsidR="00120158" w:rsidRPr="00120158">
        <w:t>Komisijos pirminink</w:t>
      </w:r>
      <w:r w:rsidR="00D245EA">
        <w:t>o</w:t>
      </w:r>
      <w:r w:rsidR="00120158" w:rsidRPr="00120158">
        <w:t xml:space="preserve"> nesant, jo funkcijas atlieka Komisijos </w:t>
      </w:r>
      <w:r w:rsidR="000D6751" w:rsidRPr="004E34FB">
        <w:t>pirmininko pavaduotojas</w:t>
      </w:r>
      <w:r w:rsidR="00120158" w:rsidRPr="004E34FB">
        <w:t xml:space="preserve">. </w:t>
      </w:r>
      <w:r w:rsidR="000316B5" w:rsidRPr="00165709">
        <w:t>Komisiją techniškai</w:t>
      </w:r>
      <w:r w:rsidR="00520B2B" w:rsidRPr="00165709">
        <w:t xml:space="preserve"> </w:t>
      </w:r>
      <w:r w:rsidR="000316B5" w:rsidRPr="00165709">
        <w:t>aptarnauja Komisijos sekretorius.</w:t>
      </w:r>
    </w:p>
    <w:p w14:paraId="73063282" w14:textId="587ACF18" w:rsidR="000316B5" w:rsidRPr="00165709" w:rsidRDefault="00B55E26" w:rsidP="00520B2B">
      <w:pPr>
        <w:ind w:firstLine="709"/>
      </w:pPr>
      <w:r>
        <w:t>4</w:t>
      </w:r>
      <w:r w:rsidR="00120158">
        <w:t>6</w:t>
      </w:r>
      <w:r w:rsidR="000316B5" w:rsidRPr="00165709">
        <w:t>. Komisijos darbo forma yra posėdžiai. Komisijos posėdžius šaukia Komisijos pirmininkas.</w:t>
      </w:r>
    </w:p>
    <w:p w14:paraId="4FCC9B8A" w14:textId="77777777" w:rsidR="00520B2B" w:rsidRPr="00165709" w:rsidRDefault="000316B5" w:rsidP="000316B5">
      <w:r w:rsidRPr="00165709">
        <w:t xml:space="preserve">Posėdžiai yra teisėti, kai juose dalyvauja ne mažiau kaip du trečdaliai Komisijos narių. </w:t>
      </w:r>
      <w:r w:rsidR="00520B2B" w:rsidRPr="00165709">
        <w:t xml:space="preserve">  </w:t>
      </w:r>
    </w:p>
    <w:p w14:paraId="7777CFC7" w14:textId="15157F01" w:rsidR="00520B2B" w:rsidRPr="00165709" w:rsidRDefault="00B55E26" w:rsidP="00CA2BB5">
      <w:pPr>
        <w:ind w:firstLine="709"/>
      </w:pPr>
      <w:r>
        <w:lastRenderedPageBreak/>
        <w:t>4</w:t>
      </w:r>
      <w:r w:rsidR="00120158">
        <w:t>7</w:t>
      </w:r>
      <w:r w:rsidR="000316B5" w:rsidRPr="00165709">
        <w:t xml:space="preserve">. </w:t>
      </w:r>
      <w:r w:rsidR="00120158" w:rsidRPr="00120158">
        <w:t>Komisijos posėdį šaukia Komisijos pirmi</w:t>
      </w:r>
      <w:r w:rsidR="00120158" w:rsidRPr="00A02461">
        <w:t>ninkas</w:t>
      </w:r>
      <w:r w:rsidR="004E34FB">
        <w:t xml:space="preserve"> </w:t>
      </w:r>
      <w:r w:rsidR="00E22281">
        <w:t>(</w:t>
      </w:r>
      <w:r w:rsidR="004E34FB">
        <w:t>jo nesant – Komisijos pirmininko pavaduotojas</w:t>
      </w:r>
      <w:r w:rsidR="00E22281">
        <w:t>)</w:t>
      </w:r>
      <w:r w:rsidR="00120158" w:rsidRPr="00120158">
        <w:t xml:space="preserve"> ne vėliau kaip per 5 darbo dienas nuo paskutinės nustatytos paraiškų pateikimo dienos. Komisijos nariai apie posėdžio laiką, vietą ir darbotvarkę informuojami elektroniniu paštu ar kitu įprastu vidiniu informavimo būdu</w:t>
      </w:r>
      <w:r w:rsidR="00CA2BB5">
        <w:t xml:space="preserve">. </w:t>
      </w:r>
      <w:r w:rsidR="000316B5" w:rsidRPr="00165709">
        <w:t>Prireikus gali būti šaukiama</w:t>
      </w:r>
      <w:r w:rsidR="00CA2BB5">
        <w:t>s</w:t>
      </w:r>
      <w:r w:rsidR="000316B5" w:rsidRPr="00165709">
        <w:t xml:space="preserve"> ir daugiau </w:t>
      </w:r>
      <w:r w:rsidR="00431296" w:rsidRPr="00165709">
        <w:t xml:space="preserve">nei vienas </w:t>
      </w:r>
      <w:r w:rsidR="000316B5" w:rsidRPr="00165709">
        <w:t>posėd</w:t>
      </w:r>
      <w:r w:rsidR="00431296" w:rsidRPr="00165709">
        <w:t>is</w:t>
      </w:r>
      <w:r w:rsidR="000316B5" w:rsidRPr="00165709">
        <w:t>.</w:t>
      </w:r>
      <w:r w:rsidR="00520B2B" w:rsidRPr="00165709">
        <w:t xml:space="preserve"> </w:t>
      </w:r>
    </w:p>
    <w:p w14:paraId="3F91AF0A" w14:textId="1E7A3E9C" w:rsidR="00401BC8" w:rsidRPr="00FB4EE6" w:rsidRDefault="00B55E26" w:rsidP="00401BC8">
      <w:pPr>
        <w:ind w:firstLine="709"/>
        <w:rPr>
          <w:rFonts w:cs="Times New Roman"/>
          <w:color w:val="000000" w:themeColor="text1"/>
          <w:szCs w:val="24"/>
        </w:rPr>
      </w:pPr>
      <w:r>
        <w:t>4</w:t>
      </w:r>
      <w:r w:rsidR="00120158">
        <w:t>8</w:t>
      </w:r>
      <w:r w:rsidR="000316B5" w:rsidRPr="00165709">
        <w:t xml:space="preserve">. Iki pirmojo posėdžio arba jo metu, </w:t>
      </w:r>
      <w:r w:rsidR="00401BC8">
        <w:t>p</w:t>
      </w:r>
      <w:r w:rsidR="00401BC8" w:rsidRPr="0029560A">
        <w:rPr>
          <w:rFonts w:cs="Times New Roman"/>
          <w:color w:val="000000" w:themeColor="text1"/>
          <w:szCs w:val="24"/>
          <w:lang w:eastAsia="lt-LT"/>
        </w:rPr>
        <w:t xml:space="preserve">rieš gaudami bet kokią su </w:t>
      </w:r>
      <w:r w:rsidR="00401BC8">
        <w:rPr>
          <w:rFonts w:cs="Times New Roman"/>
          <w:color w:val="000000" w:themeColor="text1"/>
          <w:szCs w:val="24"/>
          <w:lang w:eastAsia="lt-LT"/>
        </w:rPr>
        <w:t>k</w:t>
      </w:r>
      <w:r w:rsidR="00401BC8" w:rsidRPr="0029560A">
        <w:rPr>
          <w:rFonts w:cs="Times New Roman"/>
          <w:color w:val="000000" w:themeColor="text1"/>
          <w:szCs w:val="24"/>
          <w:lang w:eastAsia="lt-LT"/>
        </w:rPr>
        <w:t xml:space="preserve">onkursu ir paraiškų vertinimu susijusią informaciją, </w:t>
      </w:r>
      <w:r w:rsidR="00401BC8">
        <w:rPr>
          <w:rFonts w:cs="Times New Roman"/>
          <w:color w:val="000000" w:themeColor="text1"/>
          <w:szCs w:val="24"/>
          <w:lang w:eastAsia="lt-LT"/>
        </w:rPr>
        <w:t>K</w:t>
      </w:r>
      <w:r w:rsidR="00401BC8" w:rsidRPr="0029560A">
        <w:rPr>
          <w:rFonts w:cs="Times New Roman"/>
          <w:color w:val="000000" w:themeColor="text1"/>
          <w:szCs w:val="24"/>
          <w:lang w:eastAsia="lt-LT"/>
        </w:rPr>
        <w:t xml:space="preserve">omisijos nariai privalo pasirašyti </w:t>
      </w:r>
      <w:r w:rsidR="00401BC8" w:rsidRPr="0029560A">
        <w:rPr>
          <w:rFonts w:cs="Times New Roman"/>
          <w:color w:val="000000" w:themeColor="text1"/>
          <w:szCs w:val="24"/>
        </w:rPr>
        <w:t xml:space="preserve">konfidencialumo pasižadėjimus </w:t>
      </w:r>
      <w:r w:rsidR="00401BC8" w:rsidRPr="00FB4EE6">
        <w:rPr>
          <w:rFonts w:cs="Times New Roman"/>
          <w:color w:val="000000" w:themeColor="text1"/>
          <w:szCs w:val="24"/>
        </w:rPr>
        <w:t xml:space="preserve">viešai neskelbti ir neplatinti su paraiškų vertinimu susijusios informacijos </w:t>
      </w:r>
      <w:r w:rsidR="00401BC8" w:rsidRPr="00CA2BB5">
        <w:rPr>
          <w:rFonts w:cs="Times New Roman"/>
          <w:color w:val="000000" w:themeColor="text1"/>
          <w:szCs w:val="24"/>
        </w:rPr>
        <w:t xml:space="preserve">(pagal Aprašo </w:t>
      </w:r>
      <w:r w:rsidR="00CA2BB5" w:rsidRPr="00CA2BB5">
        <w:rPr>
          <w:rFonts w:cs="Times New Roman"/>
          <w:color w:val="000000" w:themeColor="text1"/>
          <w:szCs w:val="24"/>
          <w:lang w:val="en-US"/>
        </w:rPr>
        <w:t>5</w:t>
      </w:r>
      <w:r w:rsidR="00401BC8" w:rsidRPr="00CA2BB5">
        <w:rPr>
          <w:rFonts w:cs="Times New Roman"/>
          <w:color w:val="000000" w:themeColor="text1"/>
          <w:szCs w:val="24"/>
        </w:rPr>
        <w:t xml:space="preserve"> priedo formą), taip pat nešališkumo deklaracijas dėl objektyvių sprendimų priėmimo bei viešųjų ir privačių</w:t>
      </w:r>
      <w:r w:rsidR="00401BC8" w:rsidRPr="00FB4EE6">
        <w:rPr>
          <w:rFonts w:cs="Times New Roman"/>
          <w:color w:val="000000" w:themeColor="text1"/>
          <w:szCs w:val="24"/>
        </w:rPr>
        <w:t xml:space="preserve"> interesų konflikto vengimo</w:t>
      </w:r>
      <w:r w:rsidR="00401BC8" w:rsidRPr="00FB4EE6">
        <w:rPr>
          <w:rFonts w:eastAsia="Times New Roman" w:cs="Times New Roman"/>
          <w:color w:val="000000" w:themeColor="text1"/>
          <w:szCs w:val="24"/>
        </w:rPr>
        <w:t xml:space="preserve"> </w:t>
      </w:r>
      <w:r w:rsidR="00401BC8" w:rsidRPr="00FB4EE6">
        <w:rPr>
          <w:rFonts w:cs="Times New Roman"/>
          <w:color w:val="000000" w:themeColor="text1"/>
          <w:szCs w:val="24"/>
        </w:rPr>
        <w:t xml:space="preserve">(pagal Aprašo </w:t>
      </w:r>
      <w:r w:rsidR="00CA2BB5">
        <w:rPr>
          <w:rFonts w:cs="Times New Roman"/>
          <w:color w:val="000000" w:themeColor="text1"/>
          <w:szCs w:val="24"/>
        </w:rPr>
        <w:t>6</w:t>
      </w:r>
      <w:r w:rsidR="00401BC8" w:rsidRPr="00FB4EE6">
        <w:rPr>
          <w:rFonts w:cs="Times New Roman"/>
          <w:color w:val="000000" w:themeColor="text1"/>
          <w:szCs w:val="24"/>
        </w:rPr>
        <w:t xml:space="preserve"> priedo formą), kuriomis patvirtina, kad nėra susijęs su pareiškėj</w:t>
      </w:r>
      <w:r w:rsidR="00401BC8" w:rsidRPr="00FB4EE6">
        <w:rPr>
          <w:color w:val="000000" w:themeColor="text1"/>
          <w:szCs w:val="24"/>
        </w:rPr>
        <w:t>ais</w:t>
      </w:r>
      <w:r w:rsidR="00401BC8" w:rsidRPr="00FB4EE6">
        <w:rPr>
          <w:rFonts w:cs="Times New Roman"/>
          <w:color w:val="000000" w:themeColor="text1"/>
          <w:szCs w:val="24"/>
        </w:rPr>
        <w:t>, kuri</w:t>
      </w:r>
      <w:r w:rsidR="00401BC8" w:rsidRPr="00FB4EE6">
        <w:rPr>
          <w:color w:val="000000" w:themeColor="text1"/>
          <w:szCs w:val="24"/>
        </w:rPr>
        <w:t>ų</w:t>
      </w:r>
      <w:r w:rsidR="00401BC8" w:rsidRPr="00FB4EE6">
        <w:rPr>
          <w:rFonts w:cs="Times New Roman"/>
          <w:color w:val="000000" w:themeColor="text1"/>
          <w:szCs w:val="24"/>
        </w:rPr>
        <w:t xml:space="preserve"> paraišk</w:t>
      </w:r>
      <w:r w:rsidR="00401BC8" w:rsidRPr="00FB4EE6">
        <w:rPr>
          <w:color w:val="000000" w:themeColor="text1"/>
          <w:szCs w:val="24"/>
        </w:rPr>
        <w:t>as</w:t>
      </w:r>
      <w:r w:rsidR="00401BC8" w:rsidRPr="00FB4EE6">
        <w:rPr>
          <w:rFonts w:cs="Times New Roman"/>
          <w:color w:val="000000" w:themeColor="text1"/>
          <w:szCs w:val="24"/>
        </w:rPr>
        <w:t xml:space="preserve"> vertins (pvz.: iš pareiškėjo </w:t>
      </w:r>
      <w:r w:rsidR="001322DE" w:rsidRPr="00FB4EE6">
        <w:rPr>
          <w:rFonts w:cs="Times New Roman"/>
          <w:color w:val="000000" w:themeColor="text1"/>
          <w:szCs w:val="24"/>
        </w:rPr>
        <w:t>K</w:t>
      </w:r>
      <w:r w:rsidR="00401BC8" w:rsidRPr="00FB4EE6">
        <w:rPr>
          <w:rFonts w:cs="Times New Roman"/>
          <w:color w:val="000000" w:themeColor="text1"/>
          <w:szCs w:val="24"/>
        </w:rPr>
        <w:t xml:space="preserve">omisijos narys ar jam artimi asmenys negauna jokių pajamų ar kitokio pobūdžio naudos; </w:t>
      </w:r>
      <w:r w:rsidR="001322DE" w:rsidRPr="00FB4EE6">
        <w:rPr>
          <w:rFonts w:cs="Times New Roman"/>
          <w:color w:val="000000" w:themeColor="text1"/>
          <w:szCs w:val="24"/>
        </w:rPr>
        <w:t>K</w:t>
      </w:r>
      <w:r w:rsidR="00401BC8" w:rsidRPr="00FB4EE6">
        <w:rPr>
          <w:rFonts w:cs="Times New Roman"/>
          <w:color w:val="000000" w:themeColor="text1"/>
          <w:szCs w:val="24"/>
        </w:rPr>
        <w:t>omisijos narys ar jam artimi asmenys nėra pareiškėjo steigėjas, akcininkas ar dalininkas, darbuotojas ar valdymo organo narys).</w:t>
      </w:r>
    </w:p>
    <w:p w14:paraId="03017607" w14:textId="4FC0E09B" w:rsidR="000316B5" w:rsidRPr="00FB4EE6" w:rsidRDefault="00120158" w:rsidP="00431296">
      <w:pPr>
        <w:ind w:firstLine="709"/>
      </w:pPr>
      <w:r>
        <w:t>49</w:t>
      </w:r>
      <w:r w:rsidR="000316B5" w:rsidRPr="00FB4EE6">
        <w:t>. Komisijos narys privalo nusišalinti nuo paraiškos (-ų) vertinimo ir balsavimo, jei yra</w:t>
      </w:r>
      <w:r w:rsidR="00431296" w:rsidRPr="00FB4EE6">
        <w:t xml:space="preserve"> </w:t>
      </w:r>
      <w:r w:rsidR="000316B5" w:rsidRPr="00FB4EE6">
        <w:t>svarstoma pareiškėjo, kurio vadovas, kolegialaus valdymo organo narys ir (ar) darbuotojas yra jis arba</w:t>
      </w:r>
      <w:r w:rsidR="00431296" w:rsidRPr="00FB4EE6">
        <w:t xml:space="preserve"> </w:t>
      </w:r>
      <w:r w:rsidR="000316B5" w:rsidRPr="00FB4EE6">
        <w:t>jam artimas asmuo, kaip tai apibrėžta Lietuvos Respublikos viešųjų ir privačių interesų derinimo</w:t>
      </w:r>
    </w:p>
    <w:p w14:paraId="6A19A2BD" w14:textId="77777777" w:rsidR="000316B5" w:rsidRPr="00165709" w:rsidRDefault="000316B5" w:rsidP="000316B5">
      <w:r w:rsidRPr="00FB4EE6">
        <w:t>įstatymo 2 straipsnio 1 dalyje, paraiška. Jeigu Komisijos narys nenusišalina, Komisija priima</w:t>
      </w:r>
      <w:r w:rsidR="00431296" w:rsidRPr="00FB4EE6">
        <w:t xml:space="preserve"> </w:t>
      </w:r>
      <w:r w:rsidRPr="00FB4EE6">
        <w:t xml:space="preserve">sprendimą dėl jo nušalinimo. Jeigu Komisijos narys nenusišalina ir vėliau </w:t>
      </w:r>
      <w:r w:rsidRPr="00CA2BB5">
        <w:t>paaiškėja, kad dėl to kilo</w:t>
      </w:r>
      <w:r w:rsidR="00431296" w:rsidRPr="00CA2BB5">
        <w:t xml:space="preserve"> </w:t>
      </w:r>
      <w:r w:rsidRPr="00CA2BB5">
        <w:t>interesų konfliktas, jo vertinimo rez</w:t>
      </w:r>
      <w:r w:rsidR="003A75E4" w:rsidRPr="00CA2BB5">
        <w:t>ultatai laikomi negaliojančiais.</w:t>
      </w:r>
      <w:r w:rsidR="003A75E4" w:rsidRPr="00165709">
        <w:t xml:space="preserve"> </w:t>
      </w:r>
      <w:r w:rsidRPr="00165709">
        <w:t xml:space="preserve"> </w:t>
      </w:r>
    </w:p>
    <w:p w14:paraId="3A11DEF4" w14:textId="5AA94D2B" w:rsidR="0030324A" w:rsidRPr="00BB2098" w:rsidRDefault="0030324A" w:rsidP="0030324A">
      <w:pPr>
        <w:ind w:firstLine="709"/>
      </w:pPr>
      <w:r w:rsidRPr="00BB2098">
        <w:t>5</w:t>
      </w:r>
      <w:r w:rsidR="00880175" w:rsidRPr="00BB2098">
        <w:rPr>
          <w:lang w:val="en-US"/>
        </w:rPr>
        <w:t>0</w:t>
      </w:r>
      <w:r w:rsidRPr="00BB2098">
        <w:t>. Komisijos sprendimai priimami balsuojant posėdyje dalyvaujančių Komisijos narių balsų</w:t>
      </w:r>
    </w:p>
    <w:p w14:paraId="63B8653B" w14:textId="178BCA9C" w:rsidR="0030324A" w:rsidRPr="00BB2098" w:rsidRDefault="0030324A" w:rsidP="0030324A">
      <w:r w:rsidRPr="00BB2098">
        <w:t>dauguma. Jeigu balsai pasiskirsto po lygiai (laikoma, kad balsai pasiskirstė po lygiai tada, kai balsų „už“ gauta tiek pat, kiek „prieš“, taip pat kai balsų „už“ gauta tiek pat, kiek „prieš“ ir susilaikiusiųjų kartu sudėjus), balsuojama dar kartą. Jeigu balsavus dar kartą, balsai pasiskirsto po lygiai, daroma 5–10 minučių pertrauka ir balsuojama trečią kartą. Jei balsavus trečią kartą, balsai pasiskirsto po lygiai, sprendimą lemia Komisijos pirmininko (jo nesant – Komisijos pirmininko pavaduotojo) balsas.</w:t>
      </w:r>
    </w:p>
    <w:p w14:paraId="28FB3055" w14:textId="7A8E4399" w:rsidR="000316B5" w:rsidRDefault="00B55E26" w:rsidP="00431296">
      <w:pPr>
        <w:ind w:firstLine="709"/>
      </w:pPr>
      <w:r>
        <w:t>5</w:t>
      </w:r>
      <w:r w:rsidR="00880175">
        <w:t>1</w:t>
      </w:r>
      <w:r w:rsidR="000316B5" w:rsidRPr="00165709">
        <w:t>. Komisijos sprendimai įforminami protokolu, kurį pasirašo Komisijos pirmininkas ir</w:t>
      </w:r>
      <w:r w:rsidR="00431296" w:rsidRPr="00165709">
        <w:t xml:space="preserve"> </w:t>
      </w:r>
      <w:r w:rsidR="000316B5" w:rsidRPr="00165709">
        <w:t xml:space="preserve">sekretorius. </w:t>
      </w:r>
      <w:r w:rsidR="007754DE" w:rsidRPr="007754DE">
        <w:t>Prieš pasirašymą protokolo projektas pateikiamas visiems Komisijos nariams susipažinti; jie gali pateikti pastabas arba pareikšti atskirąją nuomonę raštu.</w:t>
      </w:r>
      <w:r w:rsidR="007754DE">
        <w:t xml:space="preserve"> </w:t>
      </w:r>
      <w:r w:rsidR="000316B5" w:rsidRPr="00165709">
        <w:t>Komisijos posėdžius protokoluoja Komisijos sekretorius. Protokolai parengiami ne vėliau</w:t>
      </w:r>
      <w:r w:rsidR="00431296" w:rsidRPr="00165709">
        <w:t xml:space="preserve"> </w:t>
      </w:r>
      <w:r w:rsidR="000316B5" w:rsidRPr="00165709">
        <w:t xml:space="preserve">kaip per 3 darbo dienas po posėdžio. </w:t>
      </w:r>
      <w:r w:rsidR="007754DE">
        <w:t xml:space="preserve"> </w:t>
      </w:r>
    </w:p>
    <w:p w14:paraId="4779FAE1" w14:textId="77777777" w:rsidR="00431296" w:rsidRPr="00165709" w:rsidRDefault="00431296" w:rsidP="000316B5"/>
    <w:p w14:paraId="6FF52464" w14:textId="77777777" w:rsidR="000316B5" w:rsidRPr="00165709" w:rsidRDefault="000316B5" w:rsidP="00FA2F82">
      <w:pPr>
        <w:jc w:val="center"/>
        <w:rPr>
          <w:b/>
          <w:bCs/>
        </w:rPr>
      </w:pPr>
      <w:r w:rsidRPr="00165709">
        <w:rPr>
          <w:b/>
          <w:bCs/>
        </w:rPr>
        <w:t>VI</w:t>
      </w:r>
      <w:r w:rsidR="00FA2F82" w:rsidRPr="00165709">
        <w:rPr>
          <w:b/>
          <w:bCs/>
        </w:rPr>
        <w:t>I</w:t>
      </w:r>
      <w:r w:rsidRPr="00165709">
        <w:rPr>
          <w:b/>
          <w:bCs/>
        </w:rPr>
        <w:t xml:space="preserve"> SKYRIUS</w:t>
      </w:r>
    </w:p>
    <w:p w14:paraId="2A82115B" w14:textId="77777777" w:rsidR="000316B5" w:rsidRPr="00165709" w:rsidRDefault="0032633A" w:rsidP="00FA2F82">
      <w:pPr>
        <w:jc w:val="center"/>
        <w:rPr>
          <w:b/>
          <w:bCs/>
        </w:rPr>
      </w:pPr>
      <w:r w:rsidRPr="00165709">
        <w:rPr>
          <w:b/>
          <w:bCs/>
        </w:rPr>
        <w:t xml:space="preserve">PROJEKTO </w:t>
      </w:r>
      <w:r w:rsidR="000316B5" w:rsidRPr="00165709">
        <w:rPr>
          <w:b/>
          <w:bCs/>
        </w:rPr>
        <w:t>PARTNERIŲ SĄRAŠO SUDARYMAS</w:t>
      </w:r>
    </w:p>
    <w:p w14:paraId="5AE0A1CE" w14:textId="77777777" w:rsidR="00FA2F82" w:rsidRPr="00165709" w:rsidRDefault="00FA2F82" w:rsidP="00FA2F82">
      <w:pPr>
        <w:jc w:val="center"/>
        <w:rPr>
          <w:b/>
          <w:bCs/>
        </w:rPr>
      </w:pPr>
    </w:p>
    <w:p w14:paraId="76AC3C31" w14:textId="30F8E659" w:rsidR="00BB2FF2" w:rsidRPr="00165709" w:rsidRDefault="000316B5" w:rsidP="00AE109E">
      <w:pPr>
        <w:pBdr>
          <w:top w:val="nil"/>
          <w:left w:val="nil"/>
          <w:bottom w:val="nil"/>
          <w:right w:val="nil"/>
          <w:between w:val="nil"/>
        </w:pBdr>
        <w:ind w:firstLine="709"/>
        <w:rPr>
          <w:szCs w:val="24"/>
          <w:lang w:eastAsia="lt-LT"/>
        </w:rPr>
      </w:pPr>
      <w:r w:rsidRPr="00165709">
        <w:t>5</w:t>
      </w:r>
      <w:r w:rsidR="00880175">
        <w:t>2</w:t>
      </w:r>
      <w:r w:rsidRPr="00165709">
        <w:t xml:space="preserve">. </w:t>
      </w:r>
      <w:r w:rsidR="00BB2FF2" w:rsidRPr="00165709">
        <w:rPr>
          <w:rFonts w:eastAsia="Times New Roman" w:cs="Times New Roman"/>
          <w:szCs w:val="24"/>
        </w:rPr>
        <w:t xml:space="preserve">Savivaldybės administracijos direktorius </w:t>
      </w:r>
      <w:r w:rsidR="000C3EAF" w:rsidRPr="00165709">
        <w:rPr>
          <w:szCs w:val="24"/>
          <w:lang w:eastAsia="lt-LT"/>
        </w:rPr>
        <w:t>per 3</w:t>
      </w:r>
      <w:r w:rsidR="00BB2FF2" w:rsidRPr="00165709">
        <w:rPr>
          <w:szCs w:val="24"/>
          <w:lang w:eastAsia="lt-LT"/>
        </w:rPr>
        <w:t xml:space="preserve"> darbo dienas nuo Komisijos pasiūlymo gavimo dienos priima sprendimą dėl Projekto partnerių </w:t>
      </w:r>
      <w:r w:rsidR="0055178C" w:rsidRPr="00165709">
        <w:rPr>
          <w:szCs w:val="24"/>
          <w:lang w:eastAsia="lt-LT"/>
        </w:rPr>
        <w:t xml:space="preserve">(laimėtojų) </w:t>
      </w:r>
      <w:r w:rsidR="00BB2FF2" w:rsidRPr="00165709">
        <w:rPr>
          <w:szCs w:val="24"/>
          <w:lang w:eastAsia="lt-LT"/>
        </w:rPr>
        <w:t xml:space="preserve">sąrašo sudarymo ir lėšų skyrimo </w:t>
      </w:r>
      <w:r w:rsidR="001A1035" w:rsidRPr="00165709">
        <w:rPr>
          <w:szCs w:val="24"/>
          <w:lang w:eastAsia="lt-LT"/>
        </w:rPr>
        <w:t xml:space="preserve">Projekto </w:t>
      </w:r>
      <w:r w:rsidR="00A02D17" w:rsidRPr="00165709">
        <w:rPr>
          <w:szCs w:val="24"/>
          <w:lang w:eastAsia="lt-LT"/>
        </w:rPr>
        <w:t xml:space="preserve">partnerių </w:t>
      </w:r>
      <w:r w:rsidR="0055178C" w:rsidRPr="00165709">
        <w:rPr>
          <w:szCs w:val="24"/>
          <w:lang w:eastAsia="lt-LT"/>
        </w:rPr>
        <w:t xml:space="preserve">numatomoms </w:t>
      </w:r>
      <w:r w:rsidR="001A1035" w:rsidRPr="00165709">
        <w:rPr>
          <w:szCs w:val="24"/>
          <w:lang w:eastAsia="lt-LT"/>
        </w:rPr>
        <w:t xml:space="preserve">veikloms </w:t>
      </w:r>
      <w:r w:rsidR="00BB2FF2" w:rsidRPr="00165709">
        <w:rPr>
          <w:szCs w:val="24"/>
          <w:lang w:eastAsia="lt-LT"/>
        </w:rPr>
        <w:t xml:space="preserve">įgyvendinti.  </w:t>
      </w:r>
    </w:p>
    <w:p w14:paraId="3A70389F" w14:textId="252B1895" w:rsidR="00B55E26" w:rsidRPr="00B55E26" w:rsidRDefault="00A02D17" w:rsidP="00261733">
      <w:pPr>
        <w:ind w:firstLine="709"/>
        <w:rPr>
          <w:color w:val="FF0000"/>
        </w:rPr>
      </w:pPr>
      <w:r w:rsidRPr="00165709">
        <w:t>5</w:t>
      </w:r>
      <w:r w:rsidR="00880175">
        <w:t>3</w:t>
      </w:r>
      <w:r w:rsidR="00AE109E" w:rsidRPr="00165709">
        <w:t>. Su</w:t>
      </w:r>
      <w:r w:rsidR="00B55E26">
        <w:t xml:space="preserve"> Projekto</w:t>
      </w:r>
      <w:r w:rsidR="00AE109E" w:rsidRPr="00165709">
        <w:t xml:space="preserve"> partnerių atranką laimėjusiu (-iais)</w:t>
      </w:r>
      <w:r w:rsidR="00AE109E" w:rsidRPr="00BB2098">
        <w:t xml:space="preserve"> </w:t>
      </w:r>
      <w:r w:rsidR="00B9370F" w:rsidRPr="00BB2098">
        <w:t xml:space="preserve">Projekto </w:t>
      </w:r>
      <w:r w:rsidR="00AE109E" w:rsidRPr="00165709">
        <w:t xml:space="preserve">partneriu (-iais) Savivaldybės administracija sudaro </w:t>
      </w:r>
      <w:r w:rsidR="00855C54" w:rsidRPr="00165709">
        <w:t>J</w:t>
      </w:r>
      <w:r w:rsidR="00AE109E" w:rsidRPr="00165709">
        <w:t xml:space="preserve">ungtinės </w:t>
      </w:r>
      <w:r w:rsidR="00AF410C" w:rsidRPr="00165709">
        <w:t xml:space="preserve">veiklos sutartį, </w:t>
      </w:r>
      <w:r w:rsidR="00AE109E" w:rsidRPr="00165709">
        <w:t>kurioje nustatomos tarpusavio teisės ir pareigos įgyvendinant Projektą.</w:t>
      </w:r>
      <w:r w:rsidR="006B2908" w:rsidRPr="006B2908">
        <w:rPr>
          <w:color w:val="FF0000"/>
        </w:rPr>
        <w:t xml:space="preserve"> </w:t>
      </w:r>
    </w:p>
    <w:p w14:paraId="0DAC6746" w14:textId="4BA6DB44" w:rsidR="007D6FC4" w:rsidRDefault="00AF410C" w:rsidP="00AF410C">
      <w:pPr>
        <w:ind w:firstLine="709"/>
      </w:pPr>
      <w:r w:rsidRPr="00165709">
        <w:t>5</w:t>
      </w:r>
      <w:r w:rsidR="00880175">
        <w:t>4</w:t>
      </w:r>
      <w:r w:rsidRPr="00165709">
        <w:t xml:space="preserve">. </w:t>
      </w:r>
      <w:r w:rsidR="00261733">
        <w:t xml:space="preserve">Konkurso </w:t>
      </w:r>
      <w:r w:rsidR="00261733" w:rsidRPr="00545378">
        <w:t xml:space="preserve">koordinatorius </w:t>
      </w:r>
      <w:r w:rsidR="007D6FC4" w:rsidRPr="00165709">
        <w:t>per 2 darbo dienas</w:t>
      </w:r>
      <w:r w:rsidR="007D6FC4" w:rsidRPr="00165709">
        <w:rPr>
          <w:szCs w:val="24"/>
          <w:lang w:eastAsia="lt-LT"/>
        </w:rPr>
        <w:t xml:space="preserve"> nuo </w:t>
      </w:r>
      <w:r w:rsidR="007D6FC4" w:rsidRPr="00165709">
        <w:rPr>
          <w:rFonts w:eastAsia="Times New Roman" w:cs="Times New Roman"/>
          <w:szCs w:val="24"/>
        </w:rPr>
        <w:t xml:space="preserve">Savivaldybės administracijos direktoriaus </w:t>
      </w:r>
      <w:r w:rsidR="007D6FC4" w:rsidRPr="00165709">
        <w:rPr>
          <w:szCs w:val="24"/>
          <w:lang w:eastAsia="lt-LT"/>
        </w:rPr>
        <w:t xml:space="preserve">įsakymo (toliau – Įsakymas) dėl Projekto partnerių sąrašo sudarymo priėmimo </w:t>
      </w:r>
      <w:r w:rsidR="007D6FC4" w:rsidRPr="00545378">
        <w:rPr>
          <w:szCs w:val="24"/>
          <w:lang w:eastAsia="lt-LT"/>
        </w:rPr>
        <w:t xml:space="preserve">dienos </w:t>
      </w:r>
      <w:r w:rsidR="007D6FC4" w:rsidRPr="00165709">
        <w:t>paraiškose nurodytais pareiškėjų elektroninio pašto adresai</w:t>
      </w:r>
      <w:r w:rsidR="007D6FC4" w:rsidRPr="00545378">
        <w:t xml:space="preserve">s </w:t>
      </w:r>
      <w:r w:rsidR="007D6FC4" w:rsidRPr="00165709">
        <w:rPr>
          <w:szCs w:val="24"/>
          <w:lang w:eastAsia="lt-LT"/>
        </w:rPr>
        <w:t xml:space="preserve">informuoja pareiškėjus apie skirtą finansavimą ir </w:t>
      </w:r>
      <w:r w:rsidR="00855C54" w:rsidRPr="00165709">
        <w:rPr>
          <w:szCs w:val="24"/>
          <w:lang w:eastAsia="lt-LT"/>
        </w:rPr>
        <w:t>J</w:t>
      </w:r>
      <w:r w:rsidR="007D6FC4" w:rsidRPr="00165709">
        <w:rPr>
          <w:szCs w:val="24"/>
          <w:lang w:eastAsia="lt-LT"/>
        </w:rPr>
        <w:t>ungtinės veiklos sutarties pasirašymo procedūras. Taip pat informuoja p</w:t>
      </w:r>
      <w:r w:rsidR="007D6FC4" w:rsidRPr="00165709">
        <w:rPr>
          <w:rFonts w:eastAsia="Times New Roman" w:cs="Times New Roman"/>
          <w:szCs w:val="24"/>
          <w:lang w:eastAsia="lt-LT"/>
        </w:rPr>
        <w:t>areiškėjus, kurių projektai buvo įrašyti į nefinansuotinų projektų sąrašą, nurodant lėšų neskyrimo priežastis</w:t>
      </w:r>
      <w:r w:rsidR="007D6FC4" w:rsidRPr="00165709">
        <w:t xml:space="preserve"> ir sprendimo apskundimo tvarką.</w:t>
      </w:r>
    </w:p>
    <w:p w14:paraId="3A42C284" w14:textId="07B41F85" w:rsidR="00BB2098" w:rsidRPr="00165709" w:rsidRDefault="00BB2098" w:rsidP="00AF410C">
      <w:pPr>
        <w:ind w:firstLine="709"/>
      </w:pPr>
      <w:r>
        <w:t xml:space="preserve">55. </w:t>
      </w:r>
      <w:r w:rsidRPr="00BB2098">
        <w:t>Jeigu Projekto partnerių sąraš</w:t>
      </w:r>
      <w:r>
        <w:t>e</w:t>
      </w:r>
      <w:r w:rsidRPr="00BB2098">
        <w:t xml:space="preserve"> patvirtintas pareiškėjas per </w:t>
      </w:r>
      <w:r w:rsidR="00545378">
        <w:t>3</w:t>
      </w:r>
      <w:r w:rsidRPr="00BB2098">
        <w:t xml:space="preserve"> darbo dien</w:t>
      </w:r>
      <w:r>
        <w:t>as</w:t>
      </w:r>
      <w:r w:rsidRPr="00BB2098">
        <w:t xml:space="preserve"> nuo informavimo apie laimėjimą dienos nepasirašo</w:t>
      </w:r>
      <w:r w:rsidR="004C5B7A">
        <w:t xml:space="preserve"> preliminarios</w:t>
      </w:r>
      <w:r w:rsidRPr="00BB2098">
        <w:t xml:space="preserve"> </w:t>
      </w:r>
      <w:r w:rsidR="004C5B7A">
        <w:t>bendradarbiavimo Projekte</w:t>
      </w:r>
      <w:r w:rsidRPr="00BB2098">
        <w:t xml:space="preserve"> sutarties</w:t>
      </w:r>
      <w:r w:rsidR="004C5B7A">
        <w:t xml:space="preserve"> </w:t>
      </w:r>
      <w:r w:rsidRPr="00BB2098">
        <w:t>ir nepateikia pagrįstos priežasties raštu, laikoma, kad jis atsisako dalyvauti Projekte. Tokiu atveju į jo vietą Projekto partnerių sąraše įtraukiamas kitas daugiausiai balų surinkęs pareiškėjas.</w:t>
      </w:r>
    </w:p>
    <w:p w14:paraId="2A02917E" w14:textId="3B83BBD8" w:rsidR="00FA2F82" w:rsidRPr="00165709" w:rsidRDefault="00AF410C" w:rsidP="00FA2F82">
      <w:pPr>
        <w:ind w:firstLine="709"/>
      </w:pPr>
      <w:r w:rsidRPr="004C5B7A">
        <w:t>5</w:t>
      </w:r>
      <w:r w:rsidR="00BB2098" w:rsidRPr="004C5B7A">
        <w:rPr>
          <w:lang w:val="en-US"/>
        </w:rPr>
        <w:t>6</w:t>
      </w:r>
      <w:r w:rsidR="000316B5" w:rsidRPr="004C5B7A">
        <w:t>. Jei laimėjęs</w:t>
      </w:r>
      <w:r w:rsidR="004C5B7A" w:rsidRPr="004C5B7A">
        <w:t xml:space="preserve"> Projekto partneris</w:t>
      </w:r>
      <w:r w:rsidR="000316B5" w:rsidRPr="004C5B7A">
        <w:t xml:space="preserve"> </w:t>
      </w:r>
      <w:r w:rsidR="004C5B7A" w:rsidRPr="004C5B7A">
        <w:t>(</w:t>
      </w:r>
      <w:r w:rsidR="000316B5" w:rsidRPr="004C5B7A">
        <w:t>p</w:t>
      </w:r>
      <w:r w:rsidR="00261733" w:rsidRPr="004C5B7A">
        <w:t>areiškėjas</w:t>
      </w:r>
      <w:r w:rsidR="004C5B7A" w:rsidRPr="004C5B7A">
        <w:t>)</w:t>
      </w:r>
      <w:r w:rsidR="000316B5" w:rsidRPr="004C5B7A">
        <w:t xml:space="preserve">, įtrauktas į </w:t>
      </w:r>
      <w:r w:rsidR="0032633A" w:rsidRPr="004C5B7A">
        <w:t xml:space="preserve">Projekto </w:t>
      </w:r>
      <w:r w:rsidR="000316B5" w:rsidRPr="004C5B7A">
        <w:t xml:space="preserve">partnerių sąrašą, pasitraukia Projekto </w:t>
      </w:r>
      <w:r w:rsidR="00B165B5" w:rsidRPr="004C5B7A">
        <w:t xml:space="preserve">vykdymo </w:t>
      </w:r>
      <w:r w:rsidR="000316B5" w:rsidRPr="004C5B7A">
        <w:t>metu, į jo vietą</w:t>
      </w:r>
      <w:r w:rsidR="00FA2F82" w:rsidRPr="004C5B7A">
        <w:t xml:space="preserve"> </w:t>
      </w:r>
      <w:r w:rsidR="0032633A" w:rsidRPr="004C5B7A">
        <w:t xml:space="preserve">Projekto </w:t>
      </w:r>
      <w:r w:rsidR="000316B5" w:rsidRPr="004C5B7A">
        <w:t>partnerių sąraše įtraukiamas kitas daugiausiai balų surink</w:t>
      </w:r>
      <w:r w:rsidR="00261733" w:rsidRPr="004C5B7A">
        <w:t xml:space="preserve">ęs </w:t>
      </w:r>
      <w:r w:rsidR="004C5B7A" w:rsidRPr="004C5B7A">
        <w:t>Projekto partneris (</w:t>
      </w:r>
      <w:r w:rsidR="000316B5" w:rsidRPr="004C5B7A">
        <w:t>pa</w:t>
      </w:r>
      <w:r w:rsidR="00261733" w:rsidRPr="004C5B7A">
        <w:t>reiškėjas</w:t>
      </w:r>
      <w:r w:rsidR="004C5B7A" w:rsidRPr="004C5B7A">
        <w:t>)</w:t>
      </w:r>
      <w:r w:rsidR="00261733" w:rsidRPr="004C5B7A">
        <w:t>.</w:t>
      </w:r>
    </w:p>
    <w:p w14:paraId="3F9456EE" w14:textId="77777777" w:rsidR="000316B5" w:rsidRDefault="000316B5" w:rsidP="006203AE">
      <w:pPr>
        <w:jc w:val="center"/>
        <w:rPr>
          <w:b/>
          <w:bCs/>
        </w:rPr>
      </w:pPr>
    </w:p>
    <w:p w14:paraId="77AACC02" w14:textId="77777777" w:rsidR="00541D34" w:rsidRDefault="00541D34" w:rsidP="00FA2F82">
      <w:pPr>
        <w:jc w:val="center"/>
        <w:rPr>
          <w:b/>
          <w:bCs/>
        </w:rPr>
      </w:pPr>
    </w:p>
    <w:p w14:paraId="38D7BF3B" w14:textId="0914A280" w:rsidR="00FA2F82" w:rsidRPr="00165709" w:rsidRDefault="00FA2F82" w:rsidP="00FA2F82">
      <w:pPr>
        <w:jc w:val="center"/>
        <w:rPr>
          <w:b/>
          <w:bCs/>
        </w:rPr>
      </w:pPr>
      <w:r w:rsidRPr="00165709">
        <w:rPr>
          <w:b/>
          <w:bCs/>
        </w:rPr>
        <w:t>VII</w:t>
      </w:r>
      <w:r w:rsidR="003F1862">
        <w:rPr>
          <w:b/>
          <w:bCs/>
        </w:rPr>
        <w:t>I</w:t>
      </w:r>
      <w:r w:rsidRPr="00165709">
        <w:rPr>
          <w:b/>
          <w:bCs/>
        </w:rPr>
        <w:t xml:space="preserve"> SKYRIUS</w:t>
      </w:r>
    </w:p>
    <w:p w14:paraId="47CFFAF2" w14:textId="77777777" w:rsidR="006203AE" w:rsidRPr="00165709" w:rsidRDefault="002F4377" w:rsidP="006203AE">
      <w:pPr>
        <w:jc w:val="center"/>
        <w:rPr>
          <w:b/>
          <w:bCs/>
        </w:rPr>
      </w:pPr>
      <w:r w:rsidRPr="00165709">
        <w:rPr>
          <w:b/>
          <w:bCs/>
        </w:rPr>
        <w:t xml:space="preserve">PROJEKTO </w:t>
      </w:r>
      <w:r w:rsidR="00857291" w:rsidRPr="00165709">
        <w:rPr>
          <w:b/>
          <w:bCs/>
        </w:rPr>
        <w:t xml:space="preserve">VEIKLŲ FINANSAVIMAS </w:t>
      </w:r>
      <w:r w:rsidR="00FA2F82" w:rsidRPr="00165709">
        <w:rPr>
          <w:b/>
          <w:bCs/>
        </w:rPr>
        <w:t xml:space="preserve">IR KONTROLĖ </w:t>
      </w:r>
    </w:p>
    <w:p w14:paraId="10DAFED1" w14:textId="77777777" w:rsidR="00857291" w:rsidRPr="00165709" w:rsidRDefault="00857291" w:rsidP="006203AE">
      <w:pPr>
        <w:jc w:val="center"/>
        <w:rPr>
          <w:b/>
          <w:bCs/>
        </w:rPr>
      </w:pPr>
    </w:p>
    <w:p w14:paraId="7E59DE22" w14:textId="56B7B1C0" w:rsidR="00A0627C" w:rsidRDefault="00A0627C" w:rsidP="00A0627C">
      <w:pPr>
        <w:ind w:firstLine="709"/>
      </w:pPr>
      <w:r w:rsidRPr="00165709">
        <w:t>5</w:t>
      </w:r>
      <w:r w:rsidR="004E34FB">
        <w:t>7</w:t>
      </w:r>
      <w:r w:rsidRPr="00165709">
        <w:t xml:space="preserve">. </w:t>
      </w:r>
      <w:r w:rsidR="00ED14AD" w:rsidRPr="00ED14AD">
        <w:t>Projekto veiklų, nurodytų Aprašo 21 punkte, vykdymo tinkamomis finansuoti išlaidomis laikomos išlaidos:</w:t>
      </w:r>
    </w:p>
    <w:p w14:paraId="58ABBFC0" w14:textId="6BD14253" w:rsidR="00A0627C" w:rsidRPr="00165709" w:rsidRDefault="00A0627C" w:rsidP="007A103C">
      <w:pPr>
        <w:ind w:firstLine="709"/>
      </w:pPr>
      <w:r w:rsidRPr="00165709">
        <w:t>5</w:t>
      </w:r>
      <w:r w:rsidR="004E34FB">
        <w:t>7</w:t>
      </w:r>
      <w:r w:rsidRPr="00165709">
        <w:t xml:space="preserve">.1. projektą vykdančio personalo, susijusio su </w:t>
      </w:r>
      <w:r w:rsidRPr="00624EFD">
        <w:t>projekto vykdytoju</w:t>
      </w:r>
      <w:r w:rsidR="001322DE" w:rsidRPr="00624EFD">
        <w:t>,</w:t>
      </w:r>
      <w:r w:rsidRPr="0060455E">
        <w:t xml:space="preserve"> darbo</w:t>
      </w:r>
      <w:r w:rsidRPr="00165709">
        <w:t xml:space="preserve"> užmokesčio išlaidos</w:t>
      </w:r>
      <w:r w:rsidR="007A103C">
        <w:t xml:space="preserve"> (</w:t>
      </w:r>
      <w:r w:rsidR="0002605B">
        <w:t>f</w:t>
      </w:r>
      <w:r w:rsidR="007A103C">
        <w:t>iksuotoji norma, taikoma netiesioginėms projekto išlaidoms apmokėti (iki 7 proc. (įskaitytinai</w:t>
      </w:r>
      <w:r w:rsidR="007A103C" w:rsidRPr="00C347C0">
        <w:t xml:space="preserve">) </w:t>
      </w:r>
      <w:r w:rsidR="0002605B" w:rsidRPr="00C347C0">
        <w:t xml:space="preserve">arba iki 15 proc. (įskaitytinai) </w:t>
      </w:r>
      <w:r w:rsidR="007A103C">
        <w:t>tinkamų finansuoti tiesioginių išlaidų)</w:t>
      </w:r>
      <w:r w:rsidRPr="00165709">
        <w:t>;</w:t>
      </w:r>
    </w:p>
    <w:p w14:paraId="4FE81D43" w14:textId="28B4345A" w:rsidR="00A0627C" w:rsidRPr="00165709" w:rsidRDefault="00A0627C" w:rsidP="00A0627C">
      <w:pPr>
        <w:ind w:firstLine="709"/>
      </w:pPr>
      <w:r w:rsidRPr="00165709">
        <w:t>5</w:t>
      </w:r>
      <w:r w:rsidR="004E34FB">
        <w:t>7</w:t>
      </w:r>
      <w:r w:rsidRPr="00165709">
        <w:t>.2</w:t>
      </w:r>
      <w:r w:rsidR="00AD1FF9">
        <w:t>.</w:t>
      </w:r>
      <w:r w:rsidRPr="00165709">
        <w:t xml:space="preserve"> tiesiogines projekto veiklas vykdančio personalo, </w:t>
      </w:r>
      <w:r w:rsidRPr="00A0055D">
        <w:t>susijusio su projekto vykdytoju darbo santykiais arba dirbančio savanorystės pagrindais, komandiruočių, kelionių</w:t>
      </w:r>
      <w:r w:rsidRPr="00165709">
        <w:t xml:space="preserve"> išlaidos</w:t>
      </w:r>
      <w:r w:rsidR="008D7700">
        <w:t xml:space="preserve"> (</w:t>
      </w:r>
      <w:r w:rsidR="0002605B">
        <w:t>f</w:t>
      </w:r>
      <w:r w:rsidR="008D7700" w:rsidRPr="008D7700">
        <w:t>iksuotasis vieneto įkainis taikomas tarpmiestinių kelionių Lietuvoje išlaidoms padengti, vadovaujantis Kelionių išlaidų Lietuvoje fiksuotojo vieneto įkainio nustatymo tyrimu, skelbiamu interneto svetainėje www.esf.lt, skilties „Metodinė pagalba“ poskiltyje „Parengti fiksuotųjų dydžių tyrimai“</w:t>
      </w:r>
      <w:r w:rsidR="008D7700">
        <w:t>)</w:t>
      </w:r>
      <w:r w:rsidR="007A103C">
        <w:t>;</w:t>
      </w:r>
    </w:p>
    <w:p w14:paraId="16B77E7D" w14:textId="24493092" w:rsidR="00A0627C" w:rsidRPr="00165709" w:rsidRDefault="004E34FB" w:rsidP="00A0627C">
      <w:pPr>
        <w:ind w:firstLine="709"/>
      </w:pPr>
      <w:r>
        <w:t>57</w:t>
      </w:r>
      <w:r w:rsidR="00A0627C" w:rsidRPr="00165709">
        <w:t>.3</w:t>
      </w:r>
      <w:r w:rsidR="00AD1FF9">
        <w:t>.</w:t>
      </w:r>
      <w:r w:rsidR="00A0627C" w:rsidRPr="00165709">
        <w:t xml:space="preserve"> iš išorės tiekėjų perkamų paslaugų ir prekių, reikalingų </w:t>
      </w:r>
      <w:r w:rsidR="006618D7">
        <w:t xml:space="preserve">Kvietimo </w:t>
      </w:r>
      <w:r w:rsidR="006618D7" w:rsidRPr="006618D7">
        <w:t xml:space="preserve">Nr. PMIF-2.01-V-03 </w:t>
      </w:r>
      <w:r w:rsidR="006618D7">
        <w:t>1</w:t>
      </w:r>
      <w:r w:rsidR="00AD1FF9">
        <w:t>.13</w:t>
      </w:r>
      <w:r w:rsidR="00624EFD">
        <w:t xml:space="preserve"> </w:t>
      </w:r>
      <w:r w:rsidR="00A0627C" w:rsidRPr="00165709">
        <w:t>papunktyje nurodytoms remiamoms veikloms vykdyti, išlaidos</w:t>
      </w:r>
      <w:r w:rsidR="003E0D9E">
        <w:t xml:space="preserve"> (informaciją ir dokumentus, pagrindžiančius projekto biudžetą (pvz.: nuorodas į rinkoje esančias kainas, 3 tiekėjų pasiūlymus dėl prekių ir (ar) paslaugų kainos ir kt.)</w:t>
      </w:r>
      <w:r w:rsidR="00A0627C" w:rsidRPr="00165709">
        <w:t>;</w:t>
      </w:r>
    </w:p>
    <w:p w14:paraId="187C5183" w14:textId="7D2F132C" w:rsidR="00A0627C" w:rsidRPr="00165709" w:rsidRDefault="00A0627C" w:rsidP="00A0627C">
      <w:pPr>
        <w:ind w:firstLine="709"/>
      </w:pPr>
      <w:r w:rsidRPr="00165709">
        <w:t>5</w:t>
      </w:r>
      <w:r w:rsidR="004E34FB">
        <w:t>7</w:t>
      </w:r>
      <w:r w:rsidR="00ED14AD">
        <w:t>.4</w:t>
      </w:r>
      <w:r w:rsidR="00661028">
        <w:t>.</w:t>
      </w:r>
      <w:r w:rsidRPr="00165709">
        <w:t xml:space="preserve"> </w:t>
      </w:r>
      <w:r w:rsidR="0002605B">
        <w:t>v</w:t>
      </w:r>
      <w:r w:rsidRPr="00165709">
        <w:t xml:space="preserve">iešinimo priemonių, nurodytų PAFT </w:t>
      </w:r>
      <w:r w:rsidR="00661028">
        <w:t xml:space="preserve">VI skyriuje 1 skirsnyje </w:t>
      </w:r>
      <w:r w:rsidRPr="00165709">
        <w:t>237.1–237.2, 237.4 papunkčiuose ir 241 punkte, išlaidos</w:t>
      </w:r>
      <w:r w:rsidR="0002605B">
        <w:t xml:space="preserve">; </w:t>
      </w:r>
    </w:p>
    <w:p w14:paraId="744FC8BB" w14:textId="74B1F40B" w:rsidR="00A0627C" w:rsidRPr="00165709" w:rsidRDefault="004E34FB" w:rsidP="00A0627C">
      <w:pPr>
        <w:ind w:firstLine="709"/>
      </w:pPr>
      <w:r>
        <w:t>57</w:t>
      </w:r>
      <w:r w:rsidR="00ED14AD">
        <w:t>.5</w:t>
      </w:r>
      <w:r w:rsidR="00661028">
        <w:t>.</w:t>
      </w:r>
      <w:r w:rsidR="00A0627C" w:rsidRPr="00165709">
        <w:t xml:space="preserve"> Projekto vykdytojas gali pasirinkti vieną </w:t>
      </w:r>
      <w:r w:rsidR="00A0627C" w:rsidRPr="00C347C0">
        <w:t xml:space="preserve">iš </w:t>
      </w:r>
      <w:r w:rsidR="0002605B" w:rsidRPr="00C347C0">
        <w:t xml:space="preserve">Kvietimo Nr. PMIF-2.01-V-03 </w:t>
      </w:r>
      <w:r w:rsidR="00A0627C" w:rsidRPr="00165709">
        <w:t>7.3.1 arba 7.3.2 papunktyje nurodytų fiksuotojų normų netiesioginėms projekto išlaidoms apmokėti. Projekto vykdytojo pasirinkta fiksuotoji norma netiesioginėms projekto išlaidoms apmokėti negali būti keičiama viso projekto įgyvendinimo metu. Netiesioginėms projekto išlaidoms priskiriamos:</w:t>
      </w:r>
    </w:p>
    <w:p w14:paraId="33D4AC57" w14:textId="27326BEF" w:rsidR="00A0627C" w:rsidRPr="00165709" w:rsidRDefault="00A0627C" w:rsidP="00A0627C">
      <w:pPr>
        <w:ind w:firstLine="709"/>
      </w:pPr>
      <w:r w:rsidRPr="00165709">
        <w:t>5</w:t>
      </w:r>
      <w:r w:rsidR="004E34FB">
        <w:t>7</w:t>
      </w:r>
      <w:r w:rsidR="00ED14AD">
        <w:t>.6</w:t>
      </w:r>
      <w:r w:rsidR="0002605B">
        <w:t>.</w:t>
      </w:r>
      <w:r w:rsidRPr="00165709">
        <w:t xml:space="preserve"> projektą administruojančių asmenų darbo užmokesčio už laiką, dirbtą administruojant projektą išlaidos;</w:t>
      </w:r>
    </w:p>
    <w:p w14:paraId="00E44992" w14:textId="26D91CA5" w:rsidR="00A0627C" w:rsidRPr="00165709" w:rsidRDefault="00A0627C" w:rsidP="00A0627C">
      <w:pPr>
        <w:ind w:firstLine="709"/>
      </w:pPr>
      <w:r w:rsidRPr="00165709">
        <w:t>5</w:t>
      </w:r>
      <w:r w:rsidR="004E34FB">
        <w:t>7</w:t>
      </w:r>
      <w:r w:rsidR="00ED14AD">
        <w:t>.7</w:t>
      </w:r>
      <w:r w:rsidR="0002605B">
        <w:t>.</w:t>
      </w:r>
      <w:r w:rsidRPr="00165709">
        <w:t xml:space="preserve"> su projekto administravimo reikmėmis susijusių prekių įsigijimo išlaidos;</w:t>
      </w:r>
    </w:p>
    <w:p w14:paraId="50E70FD9" w14:textId="5F2D37CF" w:rsidR="00A0627C" w:rsidRPr="00165709" w:rsidRDefault="00A0627C" w:rsidP="00A0627C">
      <w:pPr>
        <w:ind w:firstLine="709"/>
      </w:pPr>
      <w:r w:rsidRPr="00165709">
        <w:t>5</w:t>
      </w:r>
      <w:r w:rsidR="004E34FB">
        <w:t>7</w:t>
      </w:r>
      <w:r w:rsidR="00ED14AD">
        <w:t>.8.</w:t>
      </w:r>
      <w:r w:rsidRPr="00165709">
        <w:t xml:space="preserve"> su projekto administravimo reikmėmis susijusių patalpų nuomos išlaidos;</w:t>
      </w:r>
    </w:p>
    <w:p w14:paraId="4B57DF4F" w14:textId="237E146F" w:rsidR="00A0627C" w:rsidRPr="00165709" w:rsidRDefault="00A0627C" w:rsidP="00A0627C">
      <w:pPr>
        <w:ind w:firstLine="709"/>
      </w:pPr>
      <w:r w:rsidRPr="00165709">
        <w:t>5</w:t>
      </w:r>
      <w:r w:rsidR="004E34FB">
        <w:t>7</w:t>
      </w:r>
      <w:r w:rsidR="00661028">
        <w:t>.</w:t>
      </w:r>
      <w:r w:rsidR="00ED14AD">
        <w:t>9</w:t>
      </w:r>
      <w:r w:rsidR="0002605B">
        <w:t>.</w:t>
      </w:r>
      <w:r w:rsidR="00ED14AD">
        <w:t xml:space="preserve"> </w:t>
      </w:r>
      <w:r w:rsidRPr="00165709">
        <w:t>įrangos, transporto priemonių nuomos išlaidos, jei jos susijusios su projekto administravimu;</w:t>
      </w:r>
    </w:p>
    <w:p w14:paraId="051EB916" w14:textId="6380211C" w:rsidR="00A0627C" w:rsidRPr="00165709" w:rsidRDefault="00ED14AD" w:rsidP="00A0627C">
      <w:pPr>
        <w:ind w:firstLine="709"/>
      </w:pPr>
      <w:r>
        <w:t>5</w:t>
      </w:r>
      <w:r w:rsidR="00B67D83">
        <w:t>7</w:t>
      </w:r>
      <w:r>
        <w:t>.10</w:t>
      </w:r>
      <w:r w:rsidR="0002605B">
        <w:t>.</w:t>
      </w:r>
      <w:r w:rsidR="00A0627C" w:rsidRPr="00165709">
        <w:t xml:space="preserve"> projekto administravimo paslaugų, teisinių ir kitų konsultacijų išlaidos;</w:t>
      </w:r>
    </w:p>
    <w:p w14:paraId="06AF3D3D" w14:textId="4F11A8DB" w:rsidR="00A0627C" w:rsidRPr="00165709" w:rsidRDefault="00A0627C" w:rsidP="00A0627C">
      <w:pPr>
        <w:ind w:firstLine="709"/>
      </w:pPr>
      <w:r w:rsidRPr="00165709">
        <w:t>5</w:t>
      </w:r>
      <w:r w:rsidR="00B67D83">
        <w:t>7</w:t>
      </w:r>
      <w:r w:rsidR="00ED14AD">
        <w:t>.11</w:t>
      </w:r>
      <w:r w:rsidR="0002605B">
        <w:t>.</w:t>
      </w:r>
      <w:r w:rsidRPr="00165709">
        <w:t xml:space="preserve"> projekto administravimo reikmėms būtinų komunalinių ir ryšio paslaugų išlaidos, įsigyto ir (arba) nuomojamo turto eksploatavimo išlaidos;</w:t>
      </w:r>
    </w:p>
    <w:p w14:paraId="0BCD0223" w14:textId="3955F214" w:rsidR="00A0627C" w:rsidRPr="00165709" w:rsidRDefault="00A0627C" w:rsidP="00A0627C">
      <w:pPr>
        <w:ind w:firstLine="709"/>
      </w:pPr>
      <w:r w:rsidRPr="00165709">
        <w:t>5</w:t>
      </w:r>
      <w:r w:rsidR="00B67D83">
        <w:t>7</w:t>
      </w:r>
      <w:r w:rsidR="00ED14AD">
        <w:t>.12.</w:t>
      </w:r>
      <w:r w:rsidRPr="00165709">
        <w:t xml:space="preserve"> finansinių paslaugų pirkimo išlaidos (projektui vykdyti išmokamo avanso draudimo arba laidavimo išlaidos, kredito įstaigos mokesčiai ir kitos finansinių paslaugų pirkimo išlaidos);</w:t>
      </w:r>
    </w:p>
    <w:p w14:paraId="6F235419" w14:textId="502234FF" w:rsidR="00F05FDF" w:rsidRPr="00165709" w:rsidRDefault="00A0627C" w:rsidP="00ED14AD">
      <w:pPr>
        <w:ind w:firstLine="709"/>
      </w:pPr>
      <w:r w:rsidRPr="00165709">
        <w:t>5</w:t>
      </w:r>
      <w:r w:rsidR="00B67D83">
        <w:t>7</w:t>
      </w:r>
      <w:r w:rsidR="00ED14AD">
        <w:t>.13</w:t>
      </w:r>
      <w:r w:rsidR="0002605B">
        <w:t>.</w:t>
      </w:r>
      <w:r w:rsidRPr="00165709">
        <w:t xml:space="preserve"> kitos su projekto administravimu susijusios išlaidos.</w:t>
      </w:r>
    </w:p>
    <w:p w14:paraId="7A73A10C" w14:textId="0AB1E252" w:rsidR="008D144C" w:rsidRPr="00165709" w:rsidRDefault="00DA485D" w:rsidP="008D144C">
      <w:pPr>
        <w:ind w:firstLine="709"/>
      </w:pPr>
      <w:r w:rsidRPr="00165709">
        <w:t>5</w:t>
      </w:r>
      <w:r w:rsidR="00B67D83">
        <w:t>8</w:t>
      </w:r>
      <w:r w:rsidRPr="00165709">
        <w:t>. I</w:t>
      </w:r>
      <w:r w:rsidR="008D144C" w:rsidRPr="00165709">
        <w:t xml:space="preserve">šlaidos pripažįstamos tinkamomis finansuoti, jei jos patirtos nuo Jungtinės veiklos sutarties pasirašymo su Savivaldybės administracija dienos iki galutinės Projekto įgyvendinimo dienos. Tinkamos finansuoti išlaidos turi būti pagrįstos išlaidų apmokėjimą pagrindžiančiais buhalterinės apskaitos dokumentais ir projekto veiklų įvykdymą patvirtinančiais dokumentais arba jų kopijomis. Projekto vykdytojas paslaugas ar prekes </w:t>
      </w:r>
      <w:r w:rsidR="00661028" w:rsidRPr="00661028">
        <w:t>P</w:t>
      </w:r>
      <w:r w:rsidR="008D144C" w:rsidRPr="00165709">
        <w:t xml:space="preserve">rojektui vykdyti turi įsigyti ne didesnėmis nei rinkos kainomis, laikydamasis racionalaus lėšų naudojimo principo. </w:t>
      </w:r>
    </w:p>
    <w:p w14:paraId="40F653C1" w14:textId="003D5D61" w:rsidR="00FB5C5E" w:rsidRPr="00165709" w:rsidRDefault="00ED14AD" w:rsidP="00FB5C5E">
      <w:pPr>
        <w:ind w:firstLine="709"/>
      </w:pPr>
      <w:r>
        <w:t>5</w:t>
      </w:r>
      <w:r w:rsidR="00B67D83">
        <w:t>9</w:t>
      </w:r>
      <w:r w:rsidR="008D144C" w:rsidRPr="00165709">
        <w:t>.</w:t>
      </w:r>
      <w:r w:rsidR="00FB5C5E" w:rsidRPr="00165709">
        <w:t xml:space="preserve"> Netinkamos finansuoti išlaidos:</w:t>
      </w:r>
    </w:p>
    <w:p w14:paraId="44F7D979" w14:textId="5FBACFEE" w:rsidR="00FB5C5E" w:rsidRPr="00165709" w:rsidRDefault="00ED14AD" w:rsidP="00FB5C5E">
      <w:pPr>
        <w:ind w:firstLine="709"/>
      </w:pPr>
      <w:r>
        <w:t>5</w:t>
      </w:r>
      <w:r w:rsidR="00B67D83">
        <w:t>9</w:t>
      </w:r>
      <w:r>
        <w:t>.1</w:t>
      </w:r>
      <w:r w:rsidR="00FB5C5E" w:rsidRPr="00165709">
        <w:t xml:space="preserve">. </w:t>
      </w:r>
      <w:r w:rsidR="00E56A78" w:rsidRPr="00165709">
        <w:t>d</w:t>
      </w:r>
      <w:r w:rsidR="00354AA5" w:rsidRPr="00165709">
        <w:t>arbuotojų kelionių į darbovietę ir iš jos išlaidos</w:t>
      </w:r>
      <w:r w:rsidR="00FB5C5E" w:rsidRPr="00165709">
        <w:t xml:space="preserve">; </w:t>
      </w:r>
    </w:p>
    <w:p w14:paraId="735EBFEF" w14:textId="34DB5621" w:rsidR="00FB5C5E" w:rsidRPr="00165709" w:rsidRDefault="00ED14AD" w:rsidP="00FB5C5E">
      <w:pPr>
        <w:ind w:firstLine="709"/>
      </w:pPr>
      <w:r>
        <w:t>5</w:t>
      </w:r>
      <w:r w:rsidR="00B67D83">
        <w:t>9</w:t>
      </w:r>
      <w:r w:rsidR="00F4001D">
        <w:t>.</w:t>
      </w:r>
      <w:r w:rsidR="00FB5C5E" w:rsidRPr="00165709">
        <w:t xml:space="preserve">2. </w:t>
      </w:r>
      <w:r w:rsidR="00E56A78" w:rsidRPr="00165709">
        <w:t>s</w:t>
      </w:r>
      <w:r w:rsidR="00354AA5" w:rsidRPr="00165709">
        <w:t>tatyba, remontas ir kiti darbai</w:t>
      </w:r>
      <w:r w:rsidR="00FB5C5E" w:rsidRPr="00165709">
        <w:t>;</w:t>
      </w:r>
    </w:p>
    <w:p w14:paraId="43BE07B9" w14:textId="2AF038EB" w:rsidR="00FB5C5E" w:rsidRPr="00165709" w:rsidRDefault="00ED14AD" w:rsidP="00354AA5">
      <w:pPr>
        <w:ind w:firstLine="709"/>
      </w:pPr>
      <w:r>
        <w:t>5</w:t>
      </w:r>
      <w:r w:rsidR="00B67D83">
        <w:t>9</w:t>
      </w:r>
      <w:r w:rsidR="00F4001D">
        <w:t>.</w:t>
      </w:r>
      <w:r w:rsidR="00FB5C5E" w:rsidRPr="00165709">
        <w:t xml:space="preserve">3. </w:t>
      </w:r>
      <w:r w:rsidR="00E56A78" w:rsidRPr="00165709">
        <w:t>į</w:t>
      </w:r>
      <w:r w:rsidR="00354AA5" w:rsidRPr="00165709">
        <w:t>ranga, įrenginiai ir kitas turtas</w:t>
      </w:r>
      <w:r w:rsidR="00FB5C5E" w:rsidRPr="00165709">
        <w:t xml:space="preserve">; </w:t>
      </w:r>
    </w:p>
    <w:p w14:paraId="6C3B11D5" w14:textId="71CC3EEA" w:rsidR="00FB5C5E" w:rsidRPr="00165709" w:rsidRDefault="00ED14AD" w:rsidP="00FB5C5E">
      <w:pPr>
        <w:ind w:firstLine="709"/>
      </w:pPr>
      <w:r>
        <w:t>5</w:t>
      </w:r>
      <w:r w:rsidR="00B67D83">
        <w:t>9</w:t>
      </w:r>
      <w:r w:rsidR="00F4001D">
        <w:t>.</w:t>
      </w:r>
      <w:r w:rsidR="00FB5C5E" w:rsidRPr="00165709">
        <w:t>4. išlaidos, nesusijusio</w:t>
      </w:r>
      <w:r w:rsidR="008A15FD" w:rsidRPr="00165709">
        <w:t xml:space="preserve">s su finansuojamomis veiklomis, </w:t>
      </w:r>
      <w:r w:rsidR="00FB5C5E" w:rsidRPr="00165709">
        <w:t xml:space="preserve">bei kitos tiesiogiai su projekto įgyvendinimu nesusijusios išlaidos; </w:t>
      </w:r>
    </w:p>
    <w:p w14:paraId="3127F91D" w14:textId="7FA1AD7C" w:rsidR="00FB5C5E" w:rsidRPr="00165709" w:rsidRDefault="00ED14AD" w:rsidP="00FB5C5E">
      <w:pPr>
        <w:ind w:firstLine="709"/>
      </w:pPr>
      <w:r>
        <w:t>5</w:t>
      </w:r>
      <w:r w:rsidR="00B67D83">
        <w:t>9</w:t>
      </w:r>
      <w:r w:rsidR="00F4001D">
        <w:t>.</w:t>
      </w:r>
      <w:r w:rsidR="00FB5C5E" w:rsidRPr="00165709">
        <w:t>5. projekto paraiškos rengimo išlaidos;</w:t>
      </w:r>
    </w:p>
    <w:p w14:paraId="658C9431" w14:textId="4D3D2911" w:rsidR="00A92A2D" w:rsidRPr="00165709" w:rsidRDefault="00ED14AD" w:rsidP="00A92A2D">
      <w:pPr>
        <w:spacing w:line="276" w:lineRule="atLeast"/>
        <w:ind w:firstLine="709"/>
        <w:rPr>
          <w:rFonts w:eastAsia="Times New Roman" w:cs="Times New Roman"/>
          <w:szCs w:val="24"/>
          <w:lang w:eastAsia="lt-LT"/>
        </w:rPr>
      </w:pPr>
      <w:r>
        <w:rPr>
          <w:rFonts w:eastAsia="Times New Roman" w:cs="Times New Roman"/>
          <w:szCs w:val="24"/>
          <w:lang w:eastAsia="lt-LT"/>
        </w:rPr>
        <w:t>5</w:t>
      </w:r>
      <w:r w:rsidR="00B67D83">
        <w:rPr>
          <w:rFonts w:eastAsia="Times New Roman" w:cs="Times New Roman"/>
          <w:szCs w:val="24"/>
          <w:lang w:eastAsia="lt-LT"/>
        </w:rPr>
        <w:t>9</w:t>
      </w:r>
      <w:r w:rsidR="00F4001D">
        <w:rPr>
          <w:rFonts w:eastAsia="Times New Roman" w:cs="Times New Roman"/>
          <w:szCs w:val="24"/>
          <w:lang w:eastAsia="lt-LT"/>
        </w:rPr>
        <w:t>.</w:t>
      </w:r>
      <w:r w:rsidR="00A92A2D" w:rsidRPr="00165709">
        <w:rPr>
          <w:rFonts w:eastAsia="Times New Roman" w:cs="Times New Roman"/>
          <w:szCs w:val="24"/>
          <w:lang w:eastAsia="lt-LT"/>
        </w:rPr>
        <w:t>6. transporto priemonių techninės apžiūros, draudimo ir remonto išlaidos;</w:t>
      </w:r>
    </w:p>
    <w:p w14:paraId="5D1E00A7" w14:textId="1B2234FE" w:rsidR="00FB5C5E" w:rsidRPr="00165709" w:rsidRDefault="00ED14AD" w:rsidP="00FB5C5E">
      <w:pPr>
        <w:ind w:firstLine="709"/>
      </w:pPr>
      <w:r>
        <w:t>5</w:t>
      </w:r>
      <w:r w:rsidR="00B67D83">
        <w:t>9</w:t>
      </w:r>
      <w:r w:rsidR="00F4001D">
        <w:t>.</w:t>
      </w:r>
      <w:r w:rsidR="0052726E" w:rsidRPr="00165709">
        <w:t>7</w:t>
      </w:r>
      <w:r w:rsidR="00FB5C5E" w:rsidRPr="00165709">
        <w:t>.</w:t>
      </w:r>
      <w:r w:rsidR="00E56A78" w:rsidRPr="00165709">
        <w:t xml:space="preserve"> </w:t>
      </w:r>
      <w:r w:rsidR="00FB5C5E" w:rsidRPr="00165709">
        <w:t xml:space="preserve">projekto įgyvendinimo išlaidoms, finansuojamoms iš kitų </w:t>
      </w:r>
      <w:r w:rsidR="008A15FD" w:rsidRPr="00165709">
        <w:t xml:space="preserve">finansavimo šaltinių, apmokėti. </w:t>
      </w:r>
    </w:p>
    <w:p w14:paraId="630BF33D" w14:textId="5BFB6391" w:rsidR="00644C38" w:rsidRPr="00165709" w:rsidRDefault="00B67D83" w:rsidP="00644C38">
      <w:pPr>
        <w:tabs>
          <w:tab w:val="left" w:pos="0"/>
        </w:tabs>
        <w:suppressAutoHyphens/>
        <w:autoSpaceDN w:val="0"/>
        <w:ind w:firstLine="709"/>
        <w:rPr>
          <w:rFonts w:cs="Times New Roman"/>
          <w:szCs w:val="24"/>
          <w:lang w:eastAsia="lt-LT"/>
        </w:rPr>
      </w:pPr>
      <w:r>
        <w:lastRenderedPageBreak/>
        <w:t>60</w:t>
      </w:r>
      <w:r w:rsidR="00855C54" w:rsidRPr="00165709">
        <w:t>.</w:t>
      </w:r>
      <w:r w:rsidR="00644C38" w:rsidRPr="00165709">
        <w:rPr>
          <w:rFonts w:cs="Times New Roman"/>
          <w:szCs w:val="24"/>
        </w:rPr>
        <w:t xml:space="preserve"> </w:t>
      </w:r>
      <w:r w:rsidR="002D5F7F" w:rsidRPr="00165709">
        <w:rPr>
          <w:rFonts w:cs="Times New Roman"/>
          <w:szCs w:val="24"/>
        </w:rPr>
        <w:t>Už lėšų teisingą panaudojimą yra atsakingas Projekto partneris. P</w:t>
      </w:r>
      <w:r w:rsidR="00E34341">
        <w:rPr>
          <w:rFonts w:cs="Times New Roman"/>
          <w:szCs w:val="24"/>
        </w:rPr>
        <w:t>rojekto pa</w:t>
      </w:r>
      <w:r w:rsidR="00644C38" w:rsidRPr="00165709">
        <w:rPr>
          <w:rFonts w:cs="Times New Roman"/>
          <w:szCs w:val="24"/>
        </w:rPr>
        <w:t xml:space="preserve">rtneris </w:t>
      </w:r>
      <w:r w:rsidR="00644C38" w:rsidRPr="00165709">
        <w:rPr>
          <w:rFonts w:cs="Times New Roman"/>
          <w:szCs w:val="24"/>
          <w:lang w:eastAsia="lt-LT"/>
        </w:rPr>
        <w:t xml:space="preserve">savo jėgomis ir lėšomis turi pašalinti dėl jo kaltės atsiradusius lėšų panaudojimo trūkumus, </w:t>
      </w:r>
      <w:r w:rsidR="00E26213" w:rsidRPr="00165709">
        <w:rPr>
          <w:rFonts w:cs="Times New Roman"/>
          <w:szCs w:val="24"/>
          <w:lang w:eastAsia="lt-LT"/>
        </w:rPr>
        <w:t xml:space="preserve">savo lėšomis apmokėti išlaidas, pripažintas </w:t>
      </w:r>
      <w:r w:rsidR="00194E37" w:rsidRPr="00165709">
        <w:rPr>
          <w:rFonts w:cs="Times New Roman"/>
          <w:szCs w:val="24"/>
          <w:lang w:eastAsia="lt-LT"/>
        </w:rPr>
        <w:t>netinkamomis finansuoti</w:t>
      </w:r>
      <w:r w:rsidR="00207C62" w:rsidRPr="00165709">
        <w:rPr>
          <w:rFonts w:cs="Times New Roman"/>
          <w:szCs w:val="24"/>
          <w:lang w:eastAsia="lt-LT"/>
        </w:rPr>
        <w:t xml:space="preserve">, nesilaikant </w:t>
      </w:r>
      <w:r w:rsidR="00644C38" w:rsidRPr="00165709">
        <w:rPr>
          <w:rFonts w:cs="Times New Roman"/>
          <w:szCs w:val="24"/>
          <w:lang w:eastAsia="lt-LT"/>
        </w:rPr>
        <w:t>Jungtinės veiklos s</w:t>
      </w:r>
      <w:r w:rsidR="00207C62" w:rsidRPr="00165709">
        <w:rPr>
          <w:rFonts w:cs="Times New Roman"/>
          <w:szCs w:val="24"/>
          <w:lang w:eastAsia="lt-LT"/>
        </w:rPr>
        <w:t xml:space="preserve">utartyje nustatytų reikalavimų. </w:t>
      </w:r>
      <w:r w:rsidR="00644C38" w:rsidRPr="00165709">
        <w:rPr>
          <w:rFonts w:cs="Times New Roman"/>
          <w:szCs w:val="24"/>
          <w:lang w:eastAsia="lt-LT"/>
        </w:rPr>
        <w:t xml:space="preserve"> </w:t>
      </w:r>
    </w:p>
    <w:p w14:paraId="5C7F4C91" w14:textId="4698D331" w:rsidR="00932516" w:rsidRPr="00165709" w:rsidRDefault="00E34341" w:rsidP="00644C38">
      <w:pPr>
        <w:tabs>
          <w:tab w:val="left" w:pos="0"/>
        </w:tabs>
        <w:suppressAutoHyphens/>
        <w:autoSpaceDN w:val="0"/>
        <w:ind w:firstLine="709"/>
      </w:pPr>
      <w:r>
        <w:rPr>
          <w:rFonts w:cs="Times New Roman"/>
          <w:szCs w:val="24"/>
          <w:lang w:eastAsia="lt-LT"/>
        </w:rPr>
        <w:t>6</w:t>
      </w:r>
      <w:r w:rsidR="00B67D83">
        <w:rPr>
          <w:rFonts w:cs="Times New Roman"/>
          <w:szCs w:val="24"/>
          <w:lang w:eastAsia="lt-LT"/>
        </w:rPr>
        <w:t>1</w:t>
      </w:r>
      <w:r>
        <w:rPr>
          <w:rFonts w:cs="Times New Roman"/>
          <w:szCs w:val="24"/>
          <w:lang w:eastAsia="lt-LT"/>
        </w:rPr>
        <w:t>. Projekto p</w:t>
      </w:r>
      <w:r w:rsidR="00207C62" w:rsidRPr="00165709">
        <w:t>artneris</w:t>
      </w:r>
      <w:r w:rsidR="00D013B4" w:rsidRPr="00165709">
        <w:t xml:space="preserve"> nedelsdamas, bet ne vėliau kaip per 5 darbo dienas nuo informacijos sužinojimo dienos, </w:t>
      </w:r>
      <w:r w:rsidR="00207C62" w:rsidRPr="00165709">
        <w:t xml:space="preserve">privalo raštu informuoti Savivaldybės administraciją apie </w:t>
      </w:r>
      <w:r w:rsidR="00D013B4" w:rsidRPr="00165709">
        <w:t>visus įvykius ir (ar) aplinkybes</w:t>
      </w:r>
      <w:r w:rsidR="00DF1766" w:rsidRPr="00165709">
        <w:t xml:space="preserve">, dėl kurių gali būti uždelstas, sustabdytas ar nutrauktas </w:t>
      </w:r>
      <w:r w:rsidR="00D013B4" w:rsidRPr="00165709">
        <w:t>Projekto veiklų v</w:t>
      </w:r>
      <w:r w:rsidR="00305C3A" w:rsidRPr="00165709">
        <w:t>ykdymas</w:t>
      </w:r>
      <w:r w:rsidR="00DF1766" w:rsidRPr="00165709">
        <w:t xml:space="preserve">. </w:t>
      </w:r>
    </w:p>
    <w:p w14:paraId="1AA9359D" w14:textId="22433DB2" w:rsidR="00305C3A" w:rsidRPr="00165709" w:rsidRDefault="00305C3A" w:rsidP="00305C3A">
      <w:pPr>
        <w:tabs>
          <w:tab w:val="left" w:pos="0"/>
        </w:tabs>
        <w:suppressAutoHyphens/>
        <w:autoSpaceDN w:val="0"/>
        <w:ind w:firstLine="709"/>
      </w:pPr>
      <w:r w:rsidRPr="00165709">
        <w:t>6</w:t>
      </w:r>
      <w:r w:rsidR="00B67D83">
        <w:t>2</w:t>
      </w:r>
      <w:r w:rsidRPr="00165709">
        <w:t xml:space="preserve">. </w:t>
      </w:r>
      <w:r w:rsidR="005F0E29" w:rsidRPr="00165709">
        <w:t>P</w:t>
      </w:r>
      <w:r w:rsidR="00E34341">
        <w:t>rojekto p</w:t>
      </w:r>
      <w:r w:rsidR="005F0E29" w:rsidRPr="00165709">
        <w:t xml:space="preserve">artneris prisiima atsakomybę už Projekto veiklų vykdymo ketvirčio ataskaitų pateikimą,  už teikiamos informacijos, susijusios su Jungtinės veiklos įgyvendinimu, patikimumą ir teisingumą. </w:t>
      </w:r>
    </w:p>
    <w:p w14:paraId="687A80D4" w14:textId="62F1C805" w:rsidR="00983440" w:rsidRPr="00165709" w:rsidRDefault="00983440" w:rsidP="00983440">
      <w:pPr>
        <w:tabs>
          <w:tab w:val="left" w:pos="0"/>
        </w:tabs>
        <w:suppressAutoHyphens/>
        <w:autoSpaceDN w:val="0"/>
        <w:ind w:firstLine="709"/>
        <w:rPr>
          <w:rFonts w:eastAsia="Times New Roman" w:cs="Times New Roman"/>
          <w:szCs w:val="24"/>
          <w:lang w:eastAsia="lt-LT"/>
        </w:rPr>
      </w:pPr>
      <w:r w:rsidRPr="00165709">
        <w:t>6</w:t>
      </w:r>
      <w:r w:rsidR="00B67D83">
        <w:t>3</w:t>
      </w:r>
      <w:r w:rsidRPr="00165709">
        <w:t xml:space="preserve">. </w:t>
      </w:r>
      <w:r w:rsidR="00305C3A" w:rsidRPr="00165709">
        <w:rPr>
          <w:rFonts w:eastAsia="Times New Roman" w:cs="Times New Roman"/>
          <w:szCs w:val="24"/>
          <w:lang w:eastAsia="lt-LT"/>
        </w:rPr>
        <w:t>P</w:t>
      </w:r>
      <w:r w:rsidR="00E34341">
        <w:rPr>
          <w:rFonts w:eastAsia="Times New Roman" w:cs="Times New Roman"/>
          <w:szCs w:val="24"/>
          <w:lang w:eastAsia="lt-LT"/>
        </w:rPr>
        <w:t>rojekto p</w:t>
      </w:r>
      <w:r w:rsidRPr="00165709">
        <w:rPr>
          <w:rFonts w:eastAsia="Times New Roman" w:cs="Times New Roman"/>
          <w:szCs w:val="24"/>
          <w:lang w:eastAsia="lt-LT"/>
        </w:rPr>
        <w:t xml:space="preserve">artneris turi teisę gauti iš Savivaldybės administracijos metodinę pagalbą ir konsultacijas, susijusias su Jungtinės veiklos sutarties vykdymu ir Projekto veiklų įgyvendinimu. </w:t>
      </w:r>
    </w:p>
    <w:p w14:paraId="3EAD3914" w14:textId="5C675A69" w:rsidR="00AA4591" w:rsidRPr="00165709" w:rsidRDefault="00ED14AD" w:rsidP="00644C38">
      <w:pPr>
        <w:tabs>
          <w:tab w:val="left" w:pos="1298"/>
        </w:tabs>
        <w:ind w:firstLine="709"/>
        <w:rPr>
          <w:rFonts w:cs="Times New Roman"/>
          <w:szCs w:val="24"/>
        </w:rPr>
      </w:pPr>
      <w:bookmarkStart w:id="11" w:name="part_c89dcf07c50e4409b63f4951cc57a02d"/>
      <w:bookmarkEnd w:id="11"/>
      <w:r>
        <w:rPr>
          <w:rFonts w:cs="Times New Roman"/>
          <w:szCs w:val="24"/>
        </w:rPr>
        <w:t>6</w:t>
      </w:r>
      <w:r w:rsidR="00B67D83">
        <w:rPr>
          <w:rFonts w:cs="Times New Roman"/>
          <w:szCs w:val="24"/>
        </w:rPr>
        <w:t>4</w:t>
      </w:r>
      <w:r w:rsidR="00AA4591" w:rsidRPr="00165709">
        <w:rPr>
          <w:rFonts w:cs="Times New Roman"/>
          <w:szCs w:val="24"/>
        </w:rPr>
        <w:t xml:space="preserve">. </w:t>
      </w:r>
      <w:r w:rsidR="00703A46" w:rsidRPr="00165709">
        <w:rPr>
          <w:rFonts w:cs="Times New Roman"/>
          <w:szCs w:val="24"/>
        </w:rPr>
        <w:t>P</w:t>
      </w:r>
      <w:r w:rsidR="00E34341">
        <w:rPr>
          <w:rFonts w:cs="Times New Roman"/>
          <w:szCs w:val="24"/>
        </w:rPr>
        <w:t>rojekto p</w:t>
      </w:r>
      <w:r w:rsidR="00703A46" w:rsidRPr="00165709">
        <w:rPr>
          <w:rFonts w:cs="Times New Roman"/>
          <w:szCs w:val="24"/>
        </w:rPr>
        <w:t xml:space="preserve">artnerio </w:t>
      </w:r>
      <w:r w:rsidR="00122709" w:rsidRPr="00165709">
        <w:rPr>
          <w:rFonts w:cs="Times New Roman"/>
          <w:szCs w:val="24"/>
        </w:rPr>
        <w:t xml:space="preserve">Projekto </w:t>
      </w:r>
      <w:r w:rsidR="00703A46" w:rsidRPr="00165709">
        <w:rPr>
          <w:rFonts w:cs="Times New Roman"/>
          <w:szCs w:val="24"/>
        </w:rPr>
        <w:t xml:space="preserve">veiklų įgyvendinimo </w:t>
      </w:r>
      <w:r w:rsidR="00AA4591" w:rsidRPr="00165709">
        <w:rPr>
          <w:rFonts w:eastAsia="Times New Roman" w:cs="Times New Roman"/>
          <w:szCs w:val="24"/>
          <w:lang w:eastAsia="lt-LT"/>
        </w:rPr>
        <w:t>f</w:t>
      </w:r>
      <w:r w:rsidR="00703A46" w:rsidRPr="00165709">
        <w:rPr>
          <w:rFonts w:cs="Times New Roman"/>
          <w:szCs w:val="24"/>
        </w:rPr>
        <w:t>inansinė</w:t>
      </w:r>
      <w:r w:rsidR="00AA4591" w:rsidRPr="00165709">
        <w:rPr>
          <w:rFonts w:cs="Times New Roman"/>
          <w:szCs w:val="24"/>
        </w:rPr>
        <w:t xml:space="preserve"> ir veiklos kontrolė vykdoma Lietuvos Respublikos teisės aktų nustatyta tvarka.</w:t>
      </w:r>
      <w:r w:rsidR="00AA4591" w:rsidRPr="00165709">
        <w:rPr>
          <w:szCs w:val="24"/>
        </w:rPr>
        <w:t xml:space="preserve"> </w:t>
      </w:r>
    </w:p>
    <w:p w14:paraId="16739BF8" w14:textId="77777777" w:rsidR="008D144C" w:rsidRPr="00165709" w:rsidRDefault="008D144C" w:rsidP="00C70386">
      <w:pPr>
        <w:rPr>
          <w:szCs w:val="24"/>
        </w:rPr>
      </w:pPr>
    </w:p>
    <w:p w14:paraId="6C333B8E" w14:textId="5C939C5D" w:rsidR="00C70386" w:rsidRPr="00165709" w:rsidRDefault="003F1862" w:rsidP="00FA2F82">
      <w:pPr>
        <w:jc w:val="center"/>
        <w:rPr>
          <w:b/>
          <w:bCs/>
        </w:rPr>
      </w:pPr>
      <w:r>
        <w:rPr>
          <w:b/>
          <w:bCs/>
        </w:rPr>
        <w:t>IX</w:t>
      </w:r>
      <w:r w:rsidR="00C70386" w:rsidRPr="00165709">
        <w:rPr>
          <w:b/>
          <w:bCs/>
        </w:rPr>
        <w:t xml:space="preserve"> SKYRIUS</w:t>
      </w:r>
    </w:p>
    <w:p w14:paraId="048094DA" w14:textId="77777777" w:rsidR="00C70386" w:rsidRPr="00165709" w:rsidRDefault="00C70386" w:rsidP="00FA2F82">
      <w:pPr>
        <w:jc w:val="center"/>
        <w:rPr>
          <w:b/>
          <w:bCs/>
        </w:rPr>
      </w:pPr>
      <w:r w:rsidRPr="00165709">
        <w:rPr>
          <w:b/>
          <w:bCs/>
        </w:rPr>
        <w:t>BAIGIAMOSIOS NUOSTATOS</w:t>
      </w:r>
    </w:p>
    <w:p w14:paraId="53DB0FCA" w14:textId="77777777" w:rsidR="00FA2F82" w:rsidRPr="00165709" w:rsidRDefault="00FA2F82" w:rsidP="00FA2F82">
      <w:pPr>
        <w:jc w:val="center"/>
        <w:rPr>
          <w:b/>
          <w:bCs/>
        </w:rPr>
      </w:pPr>
    </w:p>
    <w:p w14:paraId="15F992C0" w14:textId="32CBE5E9" w:rsidR="00C70386" w:rsidRPr="00165709" w:rsidRDefault="00122709" w:rsidP="00221BFF">
      <w:pPr>
        <w:ind w:firstLine="709"/>
      </w:pPr>
      <w:r w:rsidRPr="00165709">
        <w:t>6</w:t>
      </w:r>
      <w:r w:rsidR="00B67D83">
        <w:t>5</w:t>
      </w:r>
      <w:r w:rsidR="00C70386" w:rsidRPr="00165709">
        <w:t>. P</w:t>
      </w:r>
      <w:r w:rsidR="00E34341">
        <w:t>rojekto p</w:t>
      </w:r>
      <w:r w:rsidR="00C70386" w:rsidRPr="00165709">
        <w:t>artneris yra atsakingas už teikiamų dokumentų ir duomenų teisingumą.</w:t>
      </w:r>
    </w:p>
    <w:p w14:paraId="227F857A" w14:textId="5615BA99" w:rsidR="00C70386" w:rsidRPr="00165709" w:rsidRDefault="00122709" w:rsidP="00221BFF">
      <w:pPr>
        <w:ind w:firstLine="709"/>
      </w:pPr>
      <w:r w:rsidRPr="00165709">
        <w:t>6</w:t>
      </w:r>
      <w:r w:rsidR="00B67D83">
        <w:t>6</w:t>
      </w:r>
      <w:r w:rsidR="00C70386" w:rsidRPr="00165709">
        <w:t>. P</w:t>
      </w:r>
      <w:r w:rsidR="00E34341">
        <w:t>rojekto p</w:t>
      </w:r>
      <w:r w:rsidR="00C70386" w:rsidRPr="00165709">
        <w:t>artneris atsako už numatytų Projekto veiklų įgyvendinimą, projektui skirtų lėšų tikslinį</w:t>
      </w:r>
      <w:r w:rsidR="00221BFF" w:rsidRPr="00165709">
        <w:t xml:space="preserve"> </w:t>
      </w:r>
      <w:r w:rsidR="00C70386" w:rsidRPr="00165709">
        <w:t>panaudojimą ir Projekte nurodytų laukiamų rezultatų pasiekimą. Neįvykdžius prisiimtų įsipareigojimų,</w:t>
      </w:r>
      <w:r w:rsidR="00221BFF" w:rsidRPr="00165709">
        <w:t xml:space="preserve"> </w:t>
      </w:r>
      <w:r w:rsidR="00E34341">
        <w:t xml:space="preserve">Projekto </w:t>
      </w:r>
      <w:r w:rsidR="00C70386" w:rsidRPr="00165709">
        <w:t xml:space="preserve">partneris privalo grąžinti lėšas, kurių dydis atitinka neįvykdytų įsipareigojimų dalį. </w:t>
      </w:r>
    </w:p>
    <w:p w14:paraId="113055DE" w14:textId="31E4296B" w:rsidR="00C70386" w:rsidRPr="00165709" w:rsidRDefault="00C70386" w:rsidP="00221BFF">
      <w:pPr>
        <w:ind w:firstLine="709"/>
      </w:pPr>
      <w:r w:rsidRPr="00165709">
        <w:t>6</w:t>
      </w:r>
      <w:r w:rsidR="00B67D83">
        <w:t>7</w:t>
      </w:r>
      <w:r w:rsidRPr="00165709">
        <w:t>. Nustačius pažeidimus, Savivaldybės administracija gali nutraukti tolesnį projekto</w:t>
      </w:r>
      <w:r w:rsidR="00221BFF" w:rsidRPr="00165709">
        <w:t xml:space="preserve"> </w:t>
      </w:r>
      <w:r w:rsidRPr="00165709">
        <w:t xml:space="preserve">finansavimą, apie tai prieš 10 kalendorinių dienų raštu įspėjusi partnerį. </w:t>
      </w:r>
    </w:p>
    <w:p w14:paraId="065AD023" w14:textId="73CF2075" w:rsidR="00C70386" w:rsidRPr="00165709" w:rsidRDefault="00C70386" w:rsidP="00221BFF">
      <w:pPr>
        <w:ind w:firstLine="709"/>
      </w:pPr>
      <w:r w:rsidRPr="00165709">
        <w:t>6</w:t>
      </w:r>
      <w:r w:rsidR="00B67D83">
        <w:t>8</w:t>
      </w:r>
      <w:r w:rsidRPr="00165709">
        <w:t>. Iškilę ginčai tarp Savivaldybės administracijos ir partnerio sprendžiami Lietuvos</w:t>
      </w:r>
      <w:r w:rsidR="00221BFF" w:rsidRPr="00165709">
        <w:t xml:space="preserve"> </w:t>
      </w:r>
      <w:r w:rsidRPr="00165709">
        <w:t xml:space="preserve">Respublikos įstatymų nustatyta tvarka. </w:t>
      </w:r>
    </w:p>
    <w:p w14:paraId="64EF81D0" w14:textId="35FFF5E1" w:rsidR="00C70386" w:rsidRPr="00165709" w:rsidRDefault="00ED14AD" w:rsidP="00221BFF">
      <w:pPr>
        <w:ind w:firstLine="709"/>
      </w:pPr>
      <w:r>
        <w:t>6</w:t>
      </w:r>
      <w:r w:rsidR="00B67D83">
        <w:t>9</w:t>
      </w:r>
      <w:r w:rsidR="00C70386" w:rsidRPr="00165709">
        <w:t>. Savivaldybės administracijos direktoriaus įsakymai gali būti skundžiami Lietuvos</w:t>
      </w:r>
      <w:r w:rsidR="00221BFF" w:rsidRPr="00165709">
        <w:t xml:space="preserve"> </w:t>
      </w:r>
      <w:r w:rsidR="00C70386" w:rsidRPr="00165709">
        <w:t>Respublikos administracinių bylų teisenos įstatymo nustatyta tvarka.</w:t>
      </w:r>
    </w:p>
    <w:p w14:paraId="5354041E" w14:textId="73620985" w:rsidR="00F63AB4" w:rsidRDefault="00B67D83" w:rsidP="00221BFF">
      <w:pPr>
        <w:ind w:firstLine="709"/>
      </w:pPr>
      <w:r>
        <w:t>70</w:t>
      </w:r>
      <w:r w:rsidR="00C70386" w:rsidRPr="00165709">
        <w:t>. Asmens duomenys tvarkomi vadovaujantis Reglamentu (ES) 2016/679 ir Lietuvos</w:t>
      </w:r>
      <w:r w:rsidR="00221BFF" w:rsidRPr="00165709">
        <w:t xml:space="preserve"> </w:t>
      </w:r>
      <w:r w:rsidR="00C70386" w:rsidRPr="00165709">
        <w:t>Respublikos asmens duomenų teisinės apsaugos įstatymu.</w:t>
      </w:r>
    </w:p>
    <w:p w14:paraId="7E2CD9AD" w14:textId="1ACB06FB" w:rsidR="00880175" w:rsidRDefault="00880175" w:rsidP="00221BFF">
      <w:pPr>
        <w:ind w:firstLine="709"/>
      </w:pPr>
      <w:r>
        <w:t>7</w:t>
      </w:r>
      <w:r w:rsidR="00B67D83">
        <w:t>1</w:t>
      </w:r>
      <w:r>
        <w:t xml:space="preserve">. </w:t>
      </w:r>
      <w:r w:rsidRPr="00880175">
        <w:t>Šis Aprašas keičiamas, papildomas ar pripažįstamas netekusiu galios Savivaldybės administracijos direktoriaus įsakymu.</w:t>
      </w:r>
    </w:p>
    <w:p w14:paraId="424EA775" w14:textId="77777777" w:rsidR="008338A4" w:rsidRDefault="008338A4" w:rsidP="00221BFF">
      <w:pPr>
        <w:ind w:firstLine="709"/>
      </w:pPr>
    </w:p>
    <w:p w14:paraId="76B06319" w14:textId="77777777" w:rsidR="008338A4" w:rsidRDefault="008338A4" w:rsidP="00221BFF">
      <w:pPr>
        <w:ind w:firstLine="709"/>
        <w:rPr>
          <w:color w:val="FF0000"/>
        </w:rPr>
      </w:pPr>
    </w:p>
    <w:p w14:paraId="45CF81D7" w14:textId="77777777" w:rsidR="008338A4" w:rsidRPr="008338A4" w:rsidRDefault="008338A4" w:rsidP="00221BFF">
      <w:pPr>
        <w:ind w:firstLine="709"/>
        <w:rPr>
          <w:color w:val="FF0000"/>
        </w:rPr>
      </w:pPr>
    </w:p>
    <w:p w14:paraId="592EE0E4" w14:textId="77777777" w:rsidR="00221BFF" w:rsidRPr="00165709" w:rsidRDefault="00221BFF" w:rsidP="00221BFF">
      <w:pPr>
        <w:ind w:firstLine="709"/>
      </w:pPr>
    </w:p>
    <w:p w14:paraId="1A671C4B" w14:textId="28A0926D" w:rsidR="00221BFF" w:rsidRDefault="00221BFF" w:rsidP="008338A4">
      <w:pPr>
        <w:ind w:firstLine="709"/>
        <w:jc w:val="center"/>
      </w:pPr>
      <w:r w:rsidRPr="00165709">
        <w:t>______________________________</w:t>
      </w:r>
    </w:p>
    <w:p w14:paraId="3C4E0547" w14:textId="77777777" w:rsidR="00435359" w:rsidRDefault="00435359" w:rsidP="006D0F52">
      <w:pPr>
        <w:rPr>
          <w:rFonts w:eastAsia="Times New Roman" w:cs="Times New Roman"/>
          <w:i/>
          <w:iCs/>
          <w:sz w:val="22"/>
        </w:rPr>
      </w:pPr>
    </w:p>
    <w:p w14:paraId="7A97AF9E" w14:textId="77777777" w:rsidR="00DD3453" w:rsidRDefault="00DD3453" w:rsidP="006D0F52">
      <w:pPr>
        <w:rPr>
          <w:rFonts w:eastAsia="Times New Roman" w:cs="Times New Roman"/>
          <w:b/>
          <w:bCs/>
          <w:sz w:val="22"/>
        </w:rPr>
      </w:pPr>
    </w:p>
    <w:p w14:paraId="387899CB" w14:textId="77777777" w:rsidR="00DD3453" w:rsidRDefault="00DD3453" w:rsidP="006D0F52">
      <w:pPr>
        <w:rPr>
          <w:rFonts w:eastAsia="Times New Roman" w:cs="Times New Roman"/>
          <w:b/>
          <w:bCs/>
          <w:sz w:val="22"/>
        </w:rPr>
      </w:pPr>
    </w:p>
    <w:p w14:paraId="1E9E5DF9" w14:textId="0425E2A5" w:rsidR="00435359" w:rsidRDefault="00435359" w:rsidP="006D0F52">
      <w:pPr>
        <w:rPr>
          <w:rFonts w:eastAsia="Times New Roman" w:cs="Times New Roman"/>
          <w:b/>
          <w:bCs/>
          <w:sz w:val="22"/>
        </w:rPr>
      </w:pPr>
      <w:r w:rsidRPr="00435359">
        <w:rPr>
          <w:rFonts w:eastAsia="Times New Roman" w:cs="Times New Roman"/>
          <w:b/>
          <w:bCs/>
          <w:sz w:val="22"/>
        </w:rPr>
        <w:t>Pakeitimai:</w:t>
      </w:r>
    </w:p>
    <w:p w14:paraId="6F38B3FB" w14:textId="52DE140F" w:rsidR="00435359" w:rsidRDefault="00D66AC6" w:rsidP="006D0F52">
      <w:pPr>
        <w:rPr>
          <w:rFonts w:eastAsia="Times New Roman" w:cs="Times New Roman"/>
          <w:sz w:val="22"/>
        </w:rPr>
      </w:pPr>
      <w:r w:rsidRPr="00D66AC6">
        <w:rPr>
          <w:rFonts w:eastAsia="Times New Roman" w:cs="Times New Roman"/>
          <w:sz w:val="22"/>
        </w:rPr>
        <w:t xml:space="preserve">Nr. </w:t>
      </w:r>
      <w:r>
        <w:rPr>
          <w:rFonts w:eastAsia="Times New Roman" w:cs="Times New Roman"/>
          <w:sz w:val="22"/>
        </w:rPr>
        <w:t>A</w:t>
      </w:r>
      <w:r w:rsidR="00F73200">
        <w:rPr>
          <w:rFonts w:eastAsia="Times New Roman" w:cs="Times New Roman"/>
          <w:sz w:val="22"/>
        </w:rPr>
        <w:t>D</w:t>
      </w:r>
      <w:r>
        <w:rPr>
          <w:rFonts w:eastAsia="Times New Roman" w:cs="Times New Roman"/>
          <w:sz w:val="22"/>
        </w:rPr>
        <w:t>-</w:t>
      </w:r>
      <w:r w:rsidR="00F73200">
        <w:rPr>
          <w:rFonts w:eastAsia="Times New Roman" w:cs="Times New Roman"/>
          <w:sz w:val="22"/>
        </w:rPr>
        <w:t xml:space="preserve">1-517, </w:t>
      </w:r>
      <w:r>
        <w:rPr>
          <w:rFonts w:eastAsia="Times New Roman" w:cs="Times New Roman"/>
          <w:sz w:val="22"/>
        </w:rPr>
        <w:t>2025-05-21</w:t>
      </w:r>
    </w:p>
    <w:p w14:paraId="0AE79700" w14:textId="74EF9AF9" w:rsidR="00D66AC6" w:rsidRPr="00D66AC6" w:rsidRDefault="00D66AC6" w:rsidP="006D0F52">
      <w:pPr>
        <w:rPr>
          <w:rFonts w:eastAsia="Times New Roman" w:cs="Times New Roman"/>
          <w:sz w:val="22"/>
        </w:rPr>
      </w:pPr>
      <w:r>
        <w:rPr>
          <w:rFonts w:eastAsia="Times New Roman" w:cs="Times New Roman"/>
          <w:sz w:val="22"/>
        </w:rPr>
        <w:t>Dėl Kėdainių rajono savivaldybės administracijos direktoriaus 2025 m. gegužės 13 d. įsakymo Nr. AD-1-475 dėl projekto „Integracijos tiltai: paslaugų teikimas užsienio kilmės Lietuvos gyventojams Kėdainių rajone“ partnerių atrankos tvarkos aprašo patvirtinimo“ pakeitimo</w:t>
      </w:r>
    </w:p>
    <w:p w14:paraId="0155B4B6" w14:textId="77777777" w:rsidR="006D0F52" w:rsidRPr="006D0F52" w:rsidRDefault="006D0F52" w:rsidP="006D0F52">
      <w:pPr>
        <w:rPr>
          <w:rFonts w:eastAsia="Times New Roman" w:cs="Times New Roman"/>
          <w:sz w:val="22"/>
        </w:rPr>
      </w:pPr>
    </w:p>
    <w:p w14:paraId="4666948F" w14:textId="77777777" w:rsidR="002C5A06" w:rsidRPr="002C5A06" w:rsidRDefault="002C5A06" w:rsidP="002C5A06">
      <w:pPr>
        <w:rPr>
          <w:rFonts w:eastAsia="Times New Roman" w:cs="Times New Roman"/>
          <w:b/>
          <w:bCs/>
          <w:sz w:val="22"/>
        </w:rPr>
      </w:pPr>
    </w:p>
    <w:p w14:paraId="04B68E71" w14:textId="77777777" w:rsidR="006D0F52" w:rsidRPr="006D0F52" w:rsidRDefault="006D0F52" w:rsidP="006D0F52">
      <w:pPr>
        <w:rPr>
          <w:rFonts w:eastAsia="Times New Roman" w:cs="Times New Roman"/>
          <w:sz w:val="22"/>
        </w:rPr>
      </w:pPr>
    </w:p>
    <w:p w14:paraId="6ABF70C6" w14:textId="77777777" w:rsidR="006D0F52" w:rsidRPr="006D0F52" w:rsidRDefault="006D0F52" w:rsidP="006D0F52">
      <w:pPr>
        <w:rPr>
          <w:rFonts w:eastAsia="Times New Roman" w:cs="Times New Roman"/>
          <w:sz w:val="22"/>
        </w:rPr>
      </w:pPr>
    </w:p>
    <w:sectPr w:rsidR="006D0F52" w:rsidRPr="006D0F52" w:rsidSect="00BD4A2F">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BEECA" w14:textId="77777777" w:rsidR="0024691B" w:rsidRDefault="0024691B">
      <w:r>
        <w:separator/>
      </w:r>
    </w:p>
  </w:endnote>
  <w:endnote w:type="continuationSeparator" w:id="0">
    <w:p w14:paraId="7B65F7A1" w14:textId="77777777" w:rsidR="0024691B" w:rsidRDefault="00246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宋体">
    <w:altName w:val="MS PMincho"/>
    <w:panose1 w:val="00000000000000000000"/>
    <w:charset w:val="80"/>
    <w:family w:val="roman"/>
    <w:notTrueType/>
    <w:pitch w:val="default"/>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8CD8B" w14:textId="77777777" w:rsidR="0024691B" w:rsidRDefault="0024691B">
      <w:r>
        <w:separator/>
      </w:r>
    </w:p>
  </w:footnote>
  <w:footnote w:type="continuationSeparator" w:id="0">
    <w:p w14:paraId="56CA796E" w14:textId="77777777" w:rsidR="0024691B" w:rsidRDefault="002469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B702F"/>
    <w:multiLevelType w:val="hybridMultilevel"/>
    <w:tmpl w:val="08FC27C2"/>
    <w:lvl w:ilvl="0" w:tplc="37508598">
      <w:start w:val="1"/>
      <w:numFmt w:val="decimal"/>
      <w:lvlText w:val="%1."/>
      <w:lvlJc w:val="left"/>
      <w:pPr>
        <w:ind w:left="360" w:hanging="360"/>
      </w:pPr>
      <w:rPr>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CE156B"/>
    <w:multiLevelType w:val="hybridMultilevel"/>
    <w:tmpl w:val="08FC27C2"/>
    <w:lvl w:ilvl="0" w:tplc="37508598">
      <w:start w:val="1"/>
      <w:numFmt w:val="decimal"/>
      <w:lvlText w:val="%1."/>
      <w:lvlJc w:val="left"/>
      <w:pPr>
        <w:ind w:left="360" w:hanging="360"/>
      </w:pPr>
      <w:rPr>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14673876">
    <w:abstractNumId w:val="0"/>
  </w:num>
  <w:num w:numId="2" w16cid:durableId="19217190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386"/>
    <w:rsid w:val="0000248E"/>
    <w:rsid w:val="00007A70"/>
    <w:rsid w:val="00011B05"/>
    <w:rsid w:val="00015B7A"/>
    <w:rsid w:val="00020CBA"/>
    <w:rsid w:val="00021425"/>
    <w:rsid w:val="0002605B"/>
    <w:rsid w:val="000316B5"/>
    <w:rsid w:val="00037574"/>
    <w:rsid w:val="00047774"/>
    <w:rsid w:val="00053AFE"/>
    <w:rsid w:val="00054DF9"/>
    <w:rsid w:val="00083C1B"/>
    <w:rsid w:val="00083DF2"/>
    <w:rsid w:val="0008478F"/>
    <w:rsid w:val="00086D6E"/>
    <w:rsid w:val="00094805"/>
    <w:rsid w:val="000B2CE4"/>
    <w:rsid w:val="000B7E53"/>
    <w:rsid w:val="000C3EAF"/>
    <w:rsid w:val="000D5387"/>
    <w:rsid w:val="000D5EF8"/>
    <w:rsid w:val="000D6751"/>
    <w:rsid w:val="000D7F1F"/>
    <w:rsid w:val="000E17F7"/>
    <w:rsid w:val="000E7054"/>
    <w:rsid w:val="0010437F"/>
    <w:rsid w:val="00105136"/>
    <w:rsid w:val="00120158"/>
    <w:rsid w:val="00122709"/>
    <w:rsid w:val="00122ADF"/>
    <w:rsid w:val="001322DE"/>
    <w:rsid w:val="00140EB4"/>
    <w:rsid w:val="001460CC"/>
    <w:rsid w:val="00150A3A"/>
    <w:rsid w:val="00156461"/>
    <w:rsid w:val="00160177"/>
    <w:rsid w:val="00160725"/>
    <w:rsid w:val="001621C2"/>
    <w:rsid w:val="00163653"/>
    <w:rsid w:val="00164822"/>
    <w:rsid w:val="00165709"/>
    <w:rsid w:val="00170F58"/>
    <w:rsid w:val="00173182"/>
    <w:rsid w:val="00173925"/>
    <w:rsid w:val="00182446"/>
    <w:rsid w:val="00182B2E"/>
    <w:rsid w:val="00193170"/>
    <w:rsid w:val="00194E37"/>
    <w:rsid w:val="00196D97"/>
    <w:rsid w:val="00197FEC"/>
    <w:rsid w:val="001A09B5"/>
    <w:rsid w:val="001A1035"/>
    <w:rsid w:val="001A1CDF"/>
    <w:rsid w:val="001B123F"/>
    <w:rsid w:val="001D4D39"/>
    <w:rsid w:val="001D74ED"/>
    <w:rsid w:val="001E770E"/>
    <w:rsid w:val="001F4A5A"/>
    <w:rsid w:val="001F67FB"/>
    <w:rsid w:val="001F6963"/>
    <w:rsid w:val="00201B13"/>
    <w:rsid w:val="00207C62"/>
    <w:rsid w:val="00215DE0"/>
    <w:rsid w:val="002214E4"/>
    <w:rsid w:val="00221BFF"/>
    <w:rsid w:val="0023169A"/>
    <w:rsid w:val="0023529D"/>
    <w:rsid w:val="00235C72"/>
    <w:rsid w:val="00236BA2"/>
    <w:rsid w:val="00245D70"/>
    <w:rsid w:val="0024691B"/>
    <w:rsid w:val="00247E36"/>
    <w:rsid w:val="002520F1"/>
    <w:rsid w:val="00261733"/>
    <w:rsid w:val="0026786D"/>
    <w:rsid w:val="00274727"/>
    <w:rsid w:val="002779CE"/>
    <w:rsid w:val="002837AA"/>
    <w:rsid w:val="002906F7"/>
    <w:rsid w:val="00296492"/>
    <w:rsid w:val="002A3C2B"/>
    <w:rsid w:val="002B4983"/>
    <w:rsid w:val="002B6D0B"/>
    <w:rsid w:val="002C1BB5"/>
    <w:rsid w:val="002C3528"/>
    <w:rsid w:val="002C5A06"/>
    <w:rsid w:val="002D5F7F"/>
    <w:rsid w:val="002D70C3"/>
    <w:rsid w:val="002E4CCD"/>
    <w:rsid w:val="002E70BE"/>
    <w:rsid w:val="002F1155"/>
    <w:rsid w:val="002F1199"/>
    <w:rsid w:val="002F3C65"/>
    <w:rsid w:val="002F4377"/>
    <w:rsid w:val="002F6FA6"/>
    <w:rsid w:val="0030324A"/>
    <w:rsid w:val="00305C3A"/>
    <w:rsid w:val="00311FDD"/>
    <w:rsid w:val="003128CF"/>
    <w:rsid w:val="003157FA"/>
    <w:rsid w:val="00316005"/>
    <w:rsid w:val="003165FB"/>
    <w:rsid w:val="00317592"/>
    <w:rsid w:val="0032132C"/>
    <w:rsid w:val="003224C3"/>
    <w:rsid w:val="0032633A"/>
    <w:rsid w:val="00330895"/>
    <w:rsid w:val="00330D54"/>
    <w:rsid w:val="00336524"/>
    <w:rsid w:val="00351727"/>
    <w:rsid w:val="00354AA5"/>
    <w:rsid w:val="00354B8F"/>
    <w:rsid w:val="00364FB1"/>
    <w:rsid w:val="0036638F"/>
    <w:rsid w:val="00366DF2"/>
    <w:rsid w:val="0037050F"/>
    <w:rsid w:val="00384F6F"/>
    <w:rsid w:val="0038767B"/>
    <w:rsid w:val="00390BFF"/>
    <w:rsid w:val="0039729D"/>
    <w:rsid w:val="003A1913"/>
    <w:rsid w:val="003A27D5"/>
    <w:rsid w:val="003A2C1B"/>
    <w:rsid w:val="003A6B76"/>
    <w:rsid w:val="003A75E4"/>
    <w:rsid w:val="003B2068"/>
    <w:rsid w:val="003B49F3"/>
    <w:rsid w:val="003D124B"/>
    <w:rsid w:val="003D3345"/>
    <w:rsid w:val="003E0D9E"/>
    <w:rsid w:val="003F1862"/>
    <w:rsid w:val="003F4D04"/>
    <w:rsid w:val="003F764D"/>
    <w:rsid w:val="00401BC8"/>
    <w:rsid w:val="0040227A"/>
    <w:rsid w:val="00404F25"/>
    <w:rsid w:val="00420195"/>
    <w:rsid w:val="00424213"/>
    <w:rsid w:val="00431296"/>
    <w:rsid w:val="0043338A"/>
    <w:rsid w:val="00435359"/>
    <w:rsid w:val="00436D14"/>
    <w:rsid w:val="00442F17"/>
    <w:rsid w:val="00454A1B"/>
    <w:rsid w:val="00455AB0"/>
    <w:rsid w:val="00475E1C"/>
    <w:rsid w:val="004A2B2D"/>
    <w:rsid w:val="004B03B2"/>
    <w:rsid w:val="004B61C1"/>
    <w:rsid w:val="004C5B7A"/>
    <w:rsid w:val="004C614B"/>
    <w:rsid w:val="004C6387"/>
    <w:rsid w:val="004D0686"/>
    <w:rsid w:val="004D1092"/>
    <w:rsid w:val="004D44E0"/>
    <w:rsid w:val="004D70C5"/>
    <w:rsid w:val="004E1316"/>
    <w:rsid w:val="004E34FB"/>
    <w:rsid w:val="00510D61"/>
    <w:rsid w:val="005176E1"/>
    <w:rsid w:val="00520B2B"/>
    <w:rsid w:val="00524CFC"/>
    <w:rsid w:val="0052726E"/>
    <w:rsid w:val="00530DCC"/>
    <w:rsid w:val="005323B1"/>
    <w:rsid w:val="00534E09"/>
    <w:rsid w:val="005355D2"/>
    <w:rsid w:val="00536619"/>
    <w:rsid w:val="00536808"/>
    <w:rsid w:val="0054047D"/>
    <w:rsid w:val="00541D34"/>
    <w:rsid w:val="00545113"/>
    <w:rsid w:val="00545378"/>
    <w:rsid w:val="00546FF7"/>
    <w:rsid w:val="00550646"/>
    <w:rsid w:val="0055178C"/>
    <w:rsid w:val="00554DCC"/>
    <w:rsid w:val="00556B83"/>
    <w:rsid w:val="0055733D"/>
    <w:rsid w:val="00560627"/>
    <w:rsid w:val="00560F0B"/>
    <w:rsid w:val="0056365B"/>
    <w:rsid w:val="00576E63"/>
    <w:rsid w:val="00582E8C"/>
    <w:rsid w:val="00586DDB"/>
    <w:rsid w:val="0059068B"/>
    <w:rsid w:val="005A3101"/>
    <w:rsid w:val="005A4433"/>
    <w:rsid w:val="005B7796"/>
    <w:rsid w:val="005C50D3"/>
    <w:rsid w:val="005D738E"/>
    <w:rsid w:val="005E18D4"/>
    <w:rsid w:val="005E322B"/>
    <w:rsid w:val="005E3C34"/>
    <w:rsid w:val="005E5473"/>
    <w:rsid w:val="005E5EB0"/>
    <w:rsid w:val="005F0A67"/>
    <w:rsid w:val="005F0E29"/>
    <w:rsid w:val="005F3B5E"/>
    <w:rsid w:val="00600123"/>
    <w:rsid w:val="0060455E"/>
    <w:rsid w:val="006203AE"/>
    <w:rsid w:val="0062229D"/>
    <w:rsid w:val="00624EFD"/>
    <w:rsid w:val="0062665A"/>
    <w:rsid w:val="006358BE"/>
    <w:rsid w:val="00635C6E"/>
    <w:rsid w:val="00641BE9"/>
    <w:rsid w:val="00644C38"/>
    <w:rsid w:val="00645F36"/>
    <w:rsid w:val="00651F90"/>
    <w:rsid w:val="0065440A"/>
    <w:rsid w:val="0065766E"/>
    <w:rsid w:val="0065782E"/>
    <w:rsid w:val="00661028"/>
    <w:rsid w:val="006618D7"/>
    <w:rsid w:val="00671839"/>
    <w:rsid w:val="0068026E"/>
    <w:rsid w:val="0068648C"/>
    <w:rsid w:val="006917F1"/>
    <w:rsid w:val="00697F7F"/>
    <w:rsid w:val="006A1D5D"/>
    <w:rsid w:val="006A65AA"/>
    <w:rsid w:val="006B2908"/>
    <w:rsid w:val="006B3448"/>
    <w:rsid w:val="006D03A0"/>
    <w:rsid w:val="006D0F52"/>
    <w:rsid w:val="006D508B"/>
    <w:rsid w:val="006E4AEE"/>
    <w:rsid w:val="006F4431"/>
    <w:rsid w:val="00703A46"/>
    <w:rsid w:val="007130A9"/>
    <w:rsid w:val="00726B07"/>
    <w:rsid w:val="00737A4B"/>
    <w:rsid w:val="00750A8B"/>
    <w:rsid w:val="00753ED3"/>
    <w:rsid w:val="00757D01"/>
    <w:rsid w:val="0076099A"/>
    <w:rsid w:val="00760A97"/>
    <w:rsid w:val="007623E4"/>
    <w:rsid w:val="00763F37"/>
    <w:rsid w:val="007654AB"/>
    <w:rsid w:val="00765C34"/>
    <w:rsid w:val="00773D28"/>
    <w:rsid w:val="00774FCD"/>
    <w:rsid w:val="007754DE"/>
    <w:rsid w:val="00781609"/>
    <w:rsid w:val="00784C01"/>
    <w:rsid w:val="00784E32"/>
    <w:rsid w:val="00787F8D"/>
    <w:rsid w:val="007917CA"/>
    <w:rsid w:val="007921E7"/>
    <w:rsid w:val="00795944"/>
    <w:rsid w:val="007A103C"/>
    <w:rsid w:val="007A4796"/>
    <w:rsid w:val="007A5A37"/>
    <w:rsid w:val="007D04A9"/>
    <w:rsid w:val="007D1FCD"/>
    <w:rsid w:val="007D5A54"/>
    <w:rsid w:val="007D6FC4"/>
    <w:rsid w:val="007E68F0"/>
    <w:rsid w:val="00802CF4"/>
    <w:rsid w:val="00802FDA"/>
    <w:rsid w:val="00812525"/>
    <w:rsid w:val="008313EA"/>
    <w:rsid w:val="008338A4"/>
    <w:rsid w:val="00833EA7"/>
    <w:rsid w:val="00842873"/>
    <w:rsid w:val="00845056"/>
    <w:rsid w:val="00851C38"/>
    <w:rsid w:val="0085274A"/>
    <w:rsid w:val="00855C54"/>
    <w:rsid w:val="00857291"/>
    <w:rsid w:val="00864EC3"/>
    <w:rsid w:val="00870DF2"/>
    <w:rsid w:val="00871B0E"/>
    <w:rsid w:val="008724B2"/>
    <w:rsid w:val="00877133"/>
    <w:rsid w:val="00880175"/>
    <w:rsid w:val="00883422"/>
    <w:rsid w:val="008879C0"/>
    <w:rsid w:val="00892D95"/>
    <w:rsid w:val="00893BCF"/>
    <w:rsid w:val="008942A1"/>
    <w:rsid w:val="0089769E"/>
    <w:rsid w:val="00897C6F"/>
    <w:rsid w:val="008A15FD"/>
    <w:rsid w:val="008A351F"/>
    <w:rsid w:val="008B03EA"/>
    <w:rsid w:val="008B5111"/>
    <w:rsid w:val="008D144C"/>
    <w:rsid w:val="008D7700"/>
    <w:rsid w:val="008E31CF"/>
    <w:rsid w:val="008E7A1D"/>
    <w:rsid w:val="008F12AC"/>
    <w:rsid w:val="008F231D"/>
    <w:rsid w:val="008F2DBA"/>
    <w:rsid w:val="00905D14"/>
    <w:rsid w:val="00905ED6"/>
    <w:rsid w:val="00920C73"/>
    <w:rsid w:val="00931186"/>
    <w:rsid w:val="00932516"/>
    <w:rsid w:val="00937FEA"/>
    <w:rsid w:val="009424FE"/>
    <w:rsid w:val="00955500"/>
    <w:rsid w:val="0095761B"/>
    <w:rsid w:val="009715EE"/>
    <w:rsid w:val="00973EAE"/>
    <w:rsid w:val="009740A1"/>
    <w:rsid w:val="00975FDE"/>
    <w:rsid w:val="00983440"/>
    <w:rsid w:val="009837E3"/>
    <w:rsid w:val="00996331"/>
    <w:rsid w:val="009A76EB"/>
    <w:rsid w:val="009A7A73"/>
    <w:rsid w:val="009B06B2"/>
    <w:rsid w:val="009C30A5"/>
    <w:rsid w:val="009C693C"/>
    <w:rsid w:val="009F03A5"/>
    <w:rsid w:val="009F1FFA"/>
    <w:rsid w:val="009F3140"/>
    <w:rsid w:val="00A0055D"/>
    <w:rsid w:val="00A01B66"/>
    <w:rsid w:val="00A02461"/>
    <w:rsid w:val="00A02D17"/>
    <w:rsid w:val="00A0627C"/>
    <w:rsid w:val="00A06984"/>
    <w:rsid w:val="00A1349F"/>
    <w:rsid w:val="00A13B50"/>
    <w:rsid w:val="00A27BB0"/>
    <w:rsid w:val="00A30AEB"/>
    <w:rsid w:val="00A312C3"/>
    <w:rsid w:val="00A50216"/>
    <w:rsid w:val="00A5659D"/>
    <w:rsid w:val="00A56C13"/>
    <w:rsid w:val="00A656E1"/>
    <w:rsid w:val="00A6592A"/>
    <w:rsid w:val="00A72EC4"/>
    <w:rsid w:val="00A8329F"/>
    <w:rsid w:val="00A917EE"/>
    <w:rsid w:val="00A92A2D"/>
    <w:rsid w:val="00AA4591"/>
    <w:rsid w:val="00AA4805"/>
    <w:rsid w:val="00AA6B89"/>
    <w:rsid w:val="00AA78E2"/>
    <w:rsid w:val="00AB0E73"/>
    <w:rsid w:val="00AB1DBE"/>
    <w:rsid w:val="00AB60C0"/>
    <w:rsid w:val="00AD1FF9"/>
    <w:rsid w:val="00AE109E"/>
    <w:rsid w:val="00AE1B08"/>
    <w:rsid w:val="00AE44CF"/>
    <w:rsid w:val="00AF3763"/>
    <w:rsid w:val="00AF410C"/>
    <w:rsid w:val="00AF51A0"/>
    <w:rsid w:val="00AF6748"/>
    <w:rsid w:val="00B01CCB"/>
    <w:rsid w:val="00B0741E"/>
    <w:rsid w:val="00B165B5"/>
    <w:rsid w:val="00B22542"/>
    <w:rsid w:val="00B23CF9"/>
    <w:rsid w:val="00B24DB4"/>
    <w:rsid w:val="00B35424"/>
    <w:rsid w:val="00B41894"/>
    <w:rsid w:val="00B456F2"/>
    <w:rsid w:val="00B54DE0"/>
    <w:rsid w:val="00B55C90"/>
    <w:rsid w:val="00B55E26"/>
    <w:rsid w:val="00B56FDA"/>
    <w:rsid w:val="00B575D5"/>
    <w:rsid w:val="00B61F89"/>
    <w:rsid w:val="00B67D83"/>
    <w:rsid w:val="00B71E0D"/>
    <w:rsid w:val="00B72356"/>
    <w:rsid w:val="00B816D5"/>
    <w:rsid w:val="00B82C21"/>
    <w:rsid w:val="00B920A6"/>
    <w:rsid w:val="00B9370F"/>
    <w:rsid w:val="00BB2098"/>
    <w:rsid w:val="00BB2FF2"/>
    <w:rsid w:val="00BB45A5"/>
    <w:rsid w:val="00BB518C"/>
    <w:rsid w:val="00BD255E"/>
    <w:rsid w:val="00BD2F74"/>
    <w:rsid w:val="00BD4A2F"/>
    <w:rsid w:val="00BD5209"/>
    <w:rsid w:val="00BE0190"/>
    <w:rsid w:val="00BE6758"/>
    <w:rsid w:val="00C02576"/>
    <w:rsid w:val="00C07F65"/>
    <w:rsid w:val="00C14291"/>
    <w:rsid w:val="00C27FD9"/>
    <w:rsid w:val="00C30416"/>
    <w:rsid w:val="00C347C0"/>
    <w:rsid w:val="00C433BD"/>
    <w:rsid w:val="00C454A4"/>
    <w:rsid w:val="00C50D3A"/>
    <w:rsid w:val="00C51B54"/>
    <w:rsid w:val="00C55BFC"/>
    <w:rsid w:val="00C70386"/>
    <w:rsid w:val="00C81D7E"/>
    <w:rsid w:val="00C97485"/>
    <w:rsid w:val="00CA2BB5"/>
    <w:rsid w:val="00CB1F4C"/>
    <w:rsid w:val="00CC6076"/>
    <w:rsid w:val="00CD3BAC"/>
    <w:rsid w:val="00CD7E6F"/>
    <w:rsid w:val="00CE42A9"/>
    <w:rsid w:val="00CE57C6"/>
    <w:rsid w:val="00CF56B9"/>
    <w:rsid w:val="00D013B4"/>
    <w:rsid w:val="00D03C02"/>
    <w:rsid w:val="00D07CD7"/>
    <w:rsid w:val="00D10045"/>
    <w:rsid w:val="00D14EA9"/>
    <w:rsid w:val="00D151AF"/>
    <w:rsid w:val="00D21210"/>
    <w:rsid w:val="00D21912"/>
    <w:rsid w:val="00D2376C"/>
    <w:rsid w:val="00D245EA"/>
    <w:rsid w:val="00D26EC0"/>
    <w:rsid w:val="00D3439B"/>
    <w:rsid w:val="00D3678E"/>
    <w:rsid w:val="00D3700D"/>
    <w:rsid w:val="00D51ED8"/>
    <w:rsid w:val="00D61325"/>
    <w:rsid w:val="00D66AC6"/>
    <w:rsid w:val="00D73357"/>
    <w:rsid w:val="00D74B00"/>
    <w:rsid w:val="00D76FDD"/>
    <w:rsid w:val="00D80654"/>
    <w:rsid w:val="00D83C1E"/>
    <w:rsid w:val="00D927DC"/>
    <w:rsid w:val="00D9513C"/>
    <w:rsid w:val="00D97D4B"/>
    <w:rsid w:val="00DA34F3"/>
    <w:rsid w:val="00DA485D"/>
    <w:rsid w:val="00DB3D12"/>
    <w:rsid w:val="00DB64DB"/>
    <w:rsid w:val="00DC0D2E"/>
    <w:rsid w:val="00DD3453"/>
    <w:rsid w:val="00DD3719"/>
    <w:rsid w:val="00DD6877"/>
    <w:rsid w:val="00DD6E06"/>
    <w:rsid w:val="00DE0F4D"/>
    <w:rsid w:val="00DF1766"/>
    <w:rsid w:val="00E04561"/>
    <w:rsid w:val="00E054AA"/>
    <w:rsid w:val="00E11C0A"/>
    <w:rsid w:val="00E141A6"/>
    <w:rsid w:val="00E22281"/>
    <w:rsid w:val="00E26213"/>
    <w:rsid w:val="00E278AE"/>
    <w:rsid w:val="00E31F41"/>
    <w:rsid w:val="00E3418A"/>
    <w:rsid w:val="00E34341"/>
    <w:rsid w:val="00E363FD"/>
    <w:rsid w:val="00E4051F"/>
    <w:rsid w:val="00E551D6"/>
    <w:rsid w:val="00E56A78"/>
    <w:rsid w:val="00E57390"/>
    <w:rsid w:val="00E601CC"/>
    <w:rsid w:val="00E60C43"/>
    <w:rsid w:val="00E60D39"/>
    <w:rsid w:val="00E64EE0"/>
    <w:rsid w:val="00E6538D"/>
    <w:rsid w:val="00E739CB"/>
    <w:rsid w:val="00E739D0"/>
    <w:rsid w:val="00E73B37"/>
    <w:rsid w:val="00E758CC"/>
    <w:rsid w:val="00E97820"/>
    <w:rsid w:val="00EA13C8"/>
    <w:rsid w:val="00EA1CEC"/>
    <w:rsid w:val="00EB52C5"/>
    <w:rsid w:val="00EB5E2E"/>
    <w:rsid w:val="00EB6736"/>
    <w:rsid w:val="00EB6F4C"/>
    <w:rsid w:val="00EC1855"/>
    <w:rsid w:val="00EC46AC"/>
    <w:rsid w:val="00EC7788"/>
    <w:rsid w:val="00ED14AD"/>
    <w:rsid w:val="00ED37B6"/>
    <w:rsid w:val="00EE1B5D"/>
    <w:rsid w:val="00EE2029"/>
    <w:rsid w:val="00EE3CC1"/>
    <w:rsid w:val="00EF1717"/>
    <w:rsid w:val="00EF1DA4"/>
    <w:rsid w:val="00EF372C"/>
    <w:rsid w:val="00EF501B"/>
    <w:rsid w:val="00F01DE9"/>
    <w:rsid w:val="00F05FDF"/>
    <w:rsid w:val="00F07036"/>
    <w:rsid w:val="00F0738F"/>
    <w:rsid w:val="00F17C80"/>
    <w:rsid w:val="00F218B7"/>
    <w:rsid w:val="00F22754"/>
    <w:rsid w:val="00F232FD"/>
    <w:rsid w:val="00F30117"/>
    <w:rsid w:val="00F4001D"/>
    <w:rsid w:val="00F40F74"/>
    <w:rsid w:val="00F420EB"/>
    <w:rsid w:val="00F4502D"/>
    <w:rsid w:val="00F52A75"/>
    <w:rsid w:val="00F53453"/>
    <w:rsid w:val="00F555D1"/>
    <w:rsid w:val="00F55A7D"/>
    <w:rsid w:val="00F6134F"/>
    <w:rsid w:val="00F63AB4"/>
    <w:rsid w:val="00F66CAC"/>
    <w:rsid w:val="00F73200"/>
    <w:rsid w:val="00F7680E"/>
    <w:rsid w:val="00F8054F"/>
    <w:rsid w:val="00F83C6A"/>
    <w:rsid w:val="00F86092"/>
    <w:rsid w:val="00FA2F82"/>
    <w:rsid w:val="00FA30AA"/>
    <w:rsid w:val="00FA3493"/>
    <w:rsid w:val="00FA68E6"/>
    <w:rsid w:val="00FA71B2"/>
    <w:rsid w:val="00FB0359"/>
    <w:rsid w:val="00FB1FC7"/>
    <w:rsid w:val="00FB27FB"/>
    <w:rsid w:val="00FB3BAC"/>
    <w:rsid w:val="00FB3EED"/>
    <w:rsid w:val="00FB4552"/>
    <w:rsid w:val="00FB4EE6"/>
    <w:rsid w:val="00FB5C5E"/>
    <w:rsid w:val="00FB6EF4"/>
    <w:rsid w:val="00FC25E7"/>
    <w:rsid w:val="00FE07C3"/>
    <w:rsid w:val="00FE0F7A"/>
    <w:rsid w:val="00FE3D1A"/>
    <w:rsid w:val="00FE6BFC"/>
    <w:rsid w:val="00FE7ED9"/>
    <w:rsid w:val="00FF12C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2315B"/>
  <w15:chartTrackingRefBased/>
  <w15:docId w15:val="{EBF3269E-576A-4583-B948-A2329A215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D26EC0"/>
    <w:rPr>
      <w:color w:val="0563C1" w:themeColor="hyperlink"/>
      <w:u w:val="single"/>
    </w:rPr>
  </w:style>
  <w:style w:type="paragraph" w:styleId="Sraopastraipa">
    <w:name w:val="List Paragraph"/>
    <w:basedOn w:val="prastasis"/>
    <w:uiPriority w:val="34"/>
    <w:qFormat/>
    <w:rsid w:val="00330895"/>
    <w:pPr>
      <w:ind w:left="720"/>
      <w:contextualSpacing/>
    </w:pPr>
  </w:style>
  <w:style w:type="paragraph" w:styleId="Antrats">
    <w:name w:val="header"/>
    <w:basedOn w:val="prastasis"/>
    <w:link w:val="AntratsDiagrama"/>
    <w:uiPriority w:val="99"/>
    <w:rsid w:val="00221BFF"/>
    <w:pPr>
      <w:tabs>
        <w:tab w:val="center" w:pos="4819"/>
        <w:tab w:val="right" w:pos="9638"/>
      </w:tabs>
      <w:jc w:val="left"/>
    </w:pPr>
    <w:rPr>
      <w:rFonts w:eastAsia="Times New Roman" w:cs="Times New Roman"/>
      <w:szCs w:val="20"/>
    </w:rPr>
  </w:style>
  <w:style w:type="character" w:customStyle="1" w:styleId="AntratsDiagrama">
    <w:name w:val="Antraštės Diagrama"/>
    <w:basedOn w:val="Numatytasispastraiposriftas"/>
    <w:link w:val="Antrats"/>
    <w:uiPriority w:val="99"/>
    <w:rsid w:val="00221BFF"/>
    <w:rPr>
      <w:rFonts w:eastAsia="Times New Roman" w:cs="Times New Roman"/>
      <w:szCs w:val="20"/>
    </w:rPr>
  </w:style>
  <w:style w:type="paragraph" w:styleId="Porat">
    <w:name w:val="footer"/>
    <w:basedOn w:val="prastasis"/>
    <w:link w:val="PoratDiagrama"/>
    <w:rsid w:val="00221BFF"/>
    <w:pPr>
      <w:tabs>
        <w:tab w:val="center" w:pos="4819"/>
        <w:tab w:val="right" w:pos="9638"/>
      </w:tabs>
      <w:jc w:val="left"/>
    </w:pPr>
    <w:rPr>
      <w:rFonts w:eastAsia="Times New Roman" w:cs="Times New Roman"/>
      <w:szCs w:val="20"/>
    </w:rPr>
  </w:style>
  <w:style w:type="character" w:customStyle="1" w:styleId="PoratDiagrama">
    <w:name w:val="Poraštė Diagrama"/>
    <w:basedOn w:val="Numatytasispastraiposriftas"/>
    <w:link w:val="Porat"/>
    <w:rsid w:val="00221BFF"/>
    <w:rPr>
      <w:rFonts w:eastAsia="Times New Roman" w:cs="Times New Roman"/>
      <w:szCs w:val="20"/>
    </w:rPr>
  </w:style>
  <w:style w:type="character" w:customStyle="1" w:styleId="Neapdorotaspaminjimas1">
    <w:name w:val="Neapdorotas paminėjimas1"/>
    <w:basedOn w:val="Numatytasispastraiposriftas"/>
    <w:uiPriority w:val="99"/>
    <w:semiHidden/>
    <w:unhideWhenUsed/>
    <w:rsid w:val="00F17C80"/>
    <w:rPr>
      <w:color w:val="605E5C"/>
      <w:shd w:val="clear" w:color="auto" w:fill="E1DFDD"/>
    </w:rPr>
  </w:style>
  <w:style w:type="paragraph" w:styleId="Debesliotekstas">
    <w:name w:val="Balloon Text"/>
    <w:basedOn w:val="prastasis"/>
    <w:link w:val="DebesliotekstasDiagrama"/>
    <w:uiPriority w:val="99"/>
    <w:semiHidden/>
    <w:unhideWhenUsed/>
    <w:rsid w:val="00D97D4B"/>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97D4B"/>
    <w:rPr>
      <w:rFonts w:ascii="Segoe UI" w:hAnsi="Segoe UI" w:cs="Segoe UI"/>
      <w:sz w:val="18"/>
      <w:szCs w:val="18"/>
    </w:rPr>
  </w:style>
  <w:style w:type="character" w:styleId="Komentaronuoroda">
    <w:name w:val="annotation reference"/>
    <w:basedOn w:val="Numatytasispastraiposriftas"/>
    <w:uiPriority w:val="99"/>
    <w:semiHidden/>
    <w:unhideWhenUsed/>
    <w:rsid w:val="00A0627C"/>
    <w:rPr>
      <w:sz w:val="16"/>
      <w:szCs w:val="16"/>
    </w:rPr>
  </w:style>
  <w:style w:type="paragraph" w:styleId="Komentarotekstas">
    <w:name w:val="annotation text"/>
    <w:basedOn w:val="prastasis"/>
    <w:link w:val="KomentarotekstasDiagrama"/>
    <w:uiPriority w:val="99"/>
    <w:unhideWhenUsed/>
    <w:rsid w:val="00A0627C"/>
    <w:rPr>
      <w:sz w:val="20"/>
      <w:szCs w:val="20"/>
    </w:rPr>
  </w:style>
  <w:style w:type="character" w:customStyle="1" w:styleId="KomentarotekstasDiagrama">
    <w:name w:val="Komentaro tekstas Diagrama"/>
    <w:basedOn w:val="Numatytasispastraiposriftas"/>
    <w:link w:val="Komentarotekstas"/>
    <w:uiPriority w:val="99"/>
    <w:rsid w:val="00A0627C"/>
    <w:rPr>
      <w:sz w:val="20"/>
      <w:szCs w:val="20"/>
    </w:rPr>
  </w:style>
  <w:style w:type="paragraph" w:styleId="Komentarotema">
    <w:name w:val="annotation subject"/>
    <w:basedOn w:val="Komentarotekstas"/>
    <w:next w:val="Komentarotekstas"/>
    <w:link w:val="KomentarotemaDiagrama"/>
    <w:uiPriority w:val="99"/>
    <w:semiHidden/>
    <w:unhideWhenUsed/>
    <w:rsid w:val="00A0627C"/>
    <w:rPr>
      <w:b/>
      <w:bCs/>
    </w:rPr>
  </w:style>
  <w:style w:type="character" w:customStyle="1" w:styleId="KomentarotemaDiagrama">
    <w:name w:val="Komentaro tema Diagrama"/>
    <w:basedOn w:val="KomentarotekstasDiagrama"/>
    <w:link w:val="Komentarotema"/>
    <w:uiPriority w:val="99"/>
    <w:semiHidden/>
    <w:rsid w:val="00A0627C"/>
    <w:rPr>
      <w:b/>
      <w:bCs/>
      <w:sz w:val="20"/>
      <w:szCs w:val="20"/>
    </w:rPr>
  </w:style>
  <w:style w:type="paragraph" w:customStyle="1" w:styleId="tactin">
    <w:name w:val="tactin"/>
    <w:basedOn w:val="prastasis"/>
    <w:rsid w:val="00BE0190"/>
    <w:pPr>
      <w:spacing w:before="100" w:beforeAutospacing="1" w:after="100" w:afterAutospacing="1"/>
      <w:jc w:val="left"/>
    </w:pPr>
    <w:rPr>
      <w:rFonts w:eastAsia="Times New Roman" w:cs="Times New Roman"/>
      <w:szCs w:val="24"/>
      <w:lang w:eastAsia="lt-LT"/>
    </w:rPr>
  </w:style>
  <w:style w:type="paragraph" w:styleId="prastasiniatinklio">
    <w:name w:val="Normal (Web)"/>
    <w:basedOn w:val="prastasis"/>
    <w:uiPriority w:val="99"/>
    <w:semiHidden/>
    <w:unhideWhenUsed/>
    <w:rsid w:val="00120158"/>
    <w:rPr>
      <w:rFonts w:cs="Times New Roman"/>
      <w:szCs w:val="24"/>
    </w:rPr>
  </w:style>
  <w:style w:type="table" w:customStyle="1" w:styleId="TableNormal1">
    <w:name w:val="Table Normal1"/>
    <w:uiPriority w:val="2"/>
    <w:semiHidden/>
    <w:unhideWhenUsed/>
    <w:qFormat/>
    <w:rsid w:val="006D0F52"/>
    <w:pPr>
      <w:widowControl w:val="0"/>
      <w:autoSpaceDE w:val="0"/>
      <w:autoSpaceDN w:val="0"/>
      <w:jc w:val="left"/>
    </w:pPr>
    <w:rPr>
      <w:rFonts w:ascii="Calibri" w:hAnsi="Calibri"/>
      <w:sz w:val="22"/>
      <w:lang w:val="en-US"/>
    </w:rPr>
    <w:tblPr>
      <w:tblInd w:w="0" w:type="dxa"/>
      <w:tblCellMar>
        <w:top w:w="0" w:type="dxa"/>
        <w:left w:w="0" w:type="dxa"/>
        <w:bottom w:w="0" w:type="dxa"/>
        <w:right w:w="0" w:type="dxa"/>
      </w:tblCellMar>
    </w:tblPr>
  </w:style>
  <w:style w:type="table" w:customStyle="1" w:styleId="Lentelstinklelis1">
    <w:name w:val="Lentelės tinklelis1"/>
    <w:basedOn w:val="prastojilentel"/>
    <w:next w:val="Lentelstinklelis"/>
    <w:uiPriority w:val="59"/>
    <w:rsid w:val="006D0F52"/>
    <w:pPr>
      <w:jc w:val="left"/>
    </w:pPr>
    <w:rPr>
      <w:rFonts w:ascii="Calibri" w:eastAsia="Times New Roman" w:hAnsi="Calibr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6D0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605303">
      <w:bodyDiv w:val="1"/>
      <w:marLeft w:val="0"/>
      <w:marRight w:val="0"/>
      <w:marTop w:val="0"/>
      <w:marBottom w:val="0"/>
      <w:divBdr>
        <w:top w:val="none" w:sz="0" w:space="0" w:color="auto"/>
        <w:left w:val="none" w:sz="0" w:space="0" w:color="auto"/>
        <w:bottom w:val="none" w:sz="0" w:space="0" w:color="auto"/>
        <w:right w:val="none" w:sz="0" w:space="0" w:color="auto"/>
      </w:divBdr>
    </w:div>
    <w:div w:id="445658075">
      <w:bodyDiv w:val="1"/>
      <w:marLeft w:val="0"/>
      <w:marRight w:val="0"/>
      <w:marTop w:val="0"/>
      <w:marBottom w:val="0"/>
      <w:divBdr>
        <w:top w:val="none" w:sz="0" w:space="0" w:color="auto"/>
        <w:left w:val="none" w:sz="0" w:space="0" w:color="auto"/>
        <w:bottom w:val="none" w:sz="0" w:space="0" w:color="auto"/>
        <w:right w:val="none" w:sz="0" w:space="0" w:color="auto"/>
      </w:divBdr>
    </w:div>
    <w:div w:id="638610141">
      <w:bodyDiv w:val="1"/>
      <w:marLeft w:val="0"/>
      <w:marRight w:val="0"/>
      <w:marTop w:val="0"/>
      <w:marBottom w:val="0"/>
      <w:divBdr>
        <w:top w:val="none" w:sz="0" w:space="0" w:color="auto"/>
        <w:left w:val="none" w:sz="0" w:space="0" w:color="auto"/>
        <w:bottom w:val="none" w:sz="0" w:space="0" w:color="auto"/>
        <w:right w:val="none" w:sz="0" w:space="0" w:color="auto"/>
      </w:divBdr>
    </w:div>
    <w:div w:id="1114784693">
      <w:bodyDiv w:val="1"/>
      <w:marLeft w:val="0"/>
      <w:marRight w:val="0"/>
      <w:marTop w:val="0"/>
      <w:marBottom w:val="0"/>
      <w:divBdr>
        <w:top w:val="none" w:sz="0" w:space="0" w:color="auto"/>
        <w:left w:val="none" w:sz="0" w:space="0" w:color="auto"/>
        <w:bottom w:val="none" w:sz="0" w:space="0" w:color="auto"/>
        <w:right w:val="none" w:sz="0" w:space="0" w:color="auto"/>
      </w:divBdr>
    </w:div>
    <w:div w:id="1382243639">
      <w:bodyDiv w:val="1"/>
      <w:marLeft w:val="0"/>
      <w:marRight w:val="0"/>
      <w:marTop w:val="0"/>
      <w:marBottom w:val="0"/>
      <w:divBdr>
        <w:top w:val="none" w:sz="0" w:space="0" w:color="auto"/>
        <w:left w:val="none" w:sz="0" w:space="0" w:color="auto"/>
        <w:bottom w:val="none" w:sz="0" w:space="0" w:color="auto"/>
        <w:right w:val="none" w:sz="0" w:space="0" w:color="auto"/>
      </w:divBdr>
      <w:divsChild>
        <w:div w:id="16201839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1729703">
      <w:bodyDiv w:val="1"/>
      <w:marLeft w:val="0"/>
      <w:marRight w:val="0"/>
      <w:marTop w:val="0"/>
      <w:marBottom w:val="0"/>
      <w:divBdr>
        <w:top w:val="none" w:sz="0" w:space="0" w:color="auto"/>
        <w:left w:val="none" w:sz="0" w:space="0" w:color="auto"/>
        <w:bottom w:val="none" w:sz="0" w:space="0" w:color="auto"/>
        <w:right w:val="none" w:sz="0" w:space="0" w:color="auto"/>
      </w:divBdr>
    </w:div>
    <w:div w:id="1776636163">
      <w:bodyDiv w:val="1"/>
      <w:marLeft w:val="0"/>
      <w:marRight w:val="0"/>
      <w:marTop w:val="0"/>
      <w:marBottom w:val="0"/>
      <w:divBdr>
        <w:top w:val="none" w:sz="0" w:space="0" w:color="auto"/>
        <w:left w:val="none" w:sz="0" w:space="0" w:color="auto"/>
        <w:bottom w:val="none" w:sz="0" w:space="0" w:color="auto"/>
        <w:right w:val="none" w:sz="0" w:space="0" w:color="auto"/>
      </w:divBdr>
    </w:div>
    <w:div w:id="1797137243">
      <w:bodyDiv w:val="1"/>
      <w:marLeft w:val="0"/>
      <w:marRight w:val="0"/>
      <w:marTop w:val="0"/>
      <w:marBottom w:val="0"/>
      <w:divBdr>
        <w:top w:val="none" w:sz="0" w:space="0" w:color="auto"/>
        <w:left w:val="none" w:sz="0" w:space="0" w:color="auto"/>
        <w:bottom w:val="none" w:sz="0" w:space="0" w:color="auto"/>
        <w:right w:val="none" w:sz="0" w:space="0" w:color="auto"/>
      </w:divBdr>
    </w:div>
    <w:div w:id="1978223263">
      <w:bodyDiv w:val="1"/>
      <w:marLeft w:val="0"/>
      <w:marRight w:val="0"/>
      <w:marTop w:val="0"/>
      <w:marBottom w:val="0"/>
      <w:divBdr>
        <w:top w:val="none" w:sz="0" w:space="0" w:color="auto"/>
        <w:left w:val="none" w:sz="0" w:space="0" w:color="auto"/>
        <w:bottom w:val="none" w:sz="0" w:space="0" w:color="auto"/>
        <w:right w:val="none" w:sz="0" w:space="0" w:color="auto"/>
      </w:divBdr>
      <w:divsChild>
        <w:div w:id="148448188">
          <w:marLeft w:val="0"/>
          <w:marRight w:val="0"/>
          <w:marTop w:val="0"/>
          <w:marBottom w:val="0"/>
          <w:divBdr>
            <w:top w:val="none" w:sz="0" w:space="0" w:color="auto"/>
            <w:left w:val="none" w:sz="0" w:space="0" w:color="auto"/>
            <w:bottom w:val="none" w:sz="0" w:space="0" w:color="auto"/>
            <w:right w:val="none" w:sz="0" w:space="0" w:color="auto"/>
          </w:divBdr>
        </w:div>
        <w:div w:id="21094998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dainiai.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1E74B6-4305-42CD-A663-402C5C4B0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10</Pages>
  <Words>24470</Words>
  <Characters>13948</Characters>
  <Application>Microsoft Office Word</Application>
  <DocSecurity>0</DocSecurity>
  <Lines>116</Lines>
  <Paragraphs>76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VV</dc:creator>
  <cp:keywords/>
  <dc:description/>
  <cp:lastModifiedBy>A107C6109FBC1@outlook.com</cp:lastModifiedBy>
  <cp:revision>8</cp:revision>
  <cp:lastPrinted>2025-05-21T10:47:00Z</cp:lastPrinted>
  <dcterms:created xsi:type="dcterms:W3CDTF">2025-05-12T12:06:00Z</dcterms:created>
  <dcterms:modified xsi:type="dcterms:W3CDTF">2025-05-21T11:06:00Z</dcterms:modified>
</cp:coreProperties>
</file>