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539FE" w14:textId="77777777" w:rsidR="00A62F77" w:rsidRPr="00DB0326" w:rsidRDefault="00A62F77" w:rsidP="00A62F77">
      <w:pPr>
        <w:ind w:left="5040"/>
        <w:rPr>
          <w:szCs w:val="24"/>
        </w:rPr>
      </w:pPr>
      <w:r w:rsidRPr="00DB0326">
        <w:rPr>
          <w:szCs w:val="24"/>
        </w:rPr>
        <w:t>PATVIRTINTA</w:t>
      </w:r>
    </w:p>
    <w:p w14:paraId="7B2CBF01" w14:textId="77777777" w:rsidR="0066206E" w:rsidRPr="00DB0326" w:rsidRDefault="00A62F77" w:rsidP="00A62F77">
      <w:pPr>
        <w:ind w:left="5040"/>
        <w:rPr>
          <w:szCs w:val="24"/>
        </w:rPr>
      </w:pPr>
      <w:r w:rsidRPr="00DB0326">
        <w:rPr>
          <w:szCs w:val="24"/>
        </w:rPr>
        <w:t xml:space="preserve">Kėdainių rajono savivaldybės </w:t>
      </w:r>
      <w:r w:rsidR="008F5D8A" w:rsidRPr="00DB0326">
        <w:rPr>
          <w:szCs w:val="24"/>
        </w:rPr>
        <w:t>administracijos direktoriaus</w:t>
      </w:r>
      <w:r w:rsidRPr="00DB0326">
        <w:rPr>
          <w:szCs w:val="24"/>
        </w:rPr>
        <w:t xml:space="preserve"> </w:t>
      </w:r>
    </w:p>
    <w:p w14:paraId="5782D02B" w14:textId="06FCC5F1" w:rsidR="00F62BBA" w:rsidRDefault="00251429" w:rsidP="00A62F77">
      <w:pPr>
        <w:ind w:left="5040"/>
        <w:rPr>
          <w:szCs w:val="24"/>
        </w:rPr>
      </w:pPr>
      <w:r w:rsidRPr="00DB0326">
        <w:rPr>
          <w:szCs w:val="24"/>
        </w:rPr>
        <w:t>202</w:t>
      </w:r>
      <w:r w:rsidR="00907559">
        <w:rPr>
          <w:szCs w:val="24"/>
        </w:rPr>
        <w:t>6</w:t>
      </w:r>
      <w:r w:rsidRPr="00DB0326">
        <w:rPr>
          <w:szCs w:val="24"/>
        </w:rPr>
        <w:t xml:space="preserve"> m.</w:t>
      </w:r>
      <w:r w:rsidR="0066206E" w:rsidRPr="00DB0326">
        <w:rPr>
          <w:szCs w:val="24"/>
        </w:rPr>
        <w:t xml:space="preserve"> </w:t>
      </w:r>
      <w:r w:rsidR="00BA1754">
        <w:rPr>
          <w:szCs w:val="24"/>
        </w:rPr>
        <w:t xml:space="preserve">balandžio 8 </w:t>
      </w:r>
      <w:r w:rsidR="00A62F77" w:rsidRPr="00DB0326">
        <w:rPr>
          <w:szCs w:val="24"/>
        </w:rPr>
        <w:t xml:space="preserve">d. </w:t>
      </w:r>
      <w:r w:rsidR="008F5D8A" w:rsidRPr="00DB0326">
        <w:rPr>
          <w:szCs w:val="24"/>
        </w:rPr>
        <w:t>įsakymu</w:t>
      </w:r>
      <w:r w:rsidR="00A62F77" w:rsidRPr="00DB0326">
        <w:rPr>
          <w:szCs w:val="24"/>
        </w:rPr>
        <w:t xml:space="preserve"> </w:t>
      </w:r>
    </w:p>
    <w:p w14:paraId="011F3727" w14:textId="110EAF52" w:rsidR="00DA680C" w:rsidRPr="00DB0326" w:rsidRDefault="00A62F77" w:rsidP="00A62F77">
      <w:pPr>
        <w:ind w:left="5040"/>
        <w:rPr>
          <w:szCs w:val="24"/>
        </w:rPr>
      </w:pPr>
      <w:r w:rsidRPr="00DB0326">
        <w:rPr>
          <w:szCs w:val="24"/>
        </w:rPr>
        <w:t>Nr.</w:t>
      </w:r>
      <w:r w:rsidR="00226DFB" w:rsidRPr="00DB0326">
        <w:rPr>
          <w:szCs w:val="24"/>
        </w:rPr>
        <w:t xml:space="preserve"> </w:t>
      </w:r>
      <w:r w:rsidR="008F5D8A" w:rsidRPr="00DB0326">
        <w:rPr>
          <w:szCs w:val="24"/>
        </w:rPr>
        <w:t>AD</w:t>
      </w:r>
      <w:r w:rsidR="00226DFB" w:rsidRPr="00DB0326">
        <w:rPr>
          <w:szCs w:val="24"/>
        </w:rPr>
        <w:t>-</w:t>
      </w:r>
      <w:r w:rsidR="008F5D8A" w:rsidRPr="00DB0326">
        <w:rPr>
          <w:szCs w:val="24"/>
        </w:rPr>
        <w:t>1-</w:t>
      </w:r>
      <w:r w:rsidR="00BA1754">
        <w:rPr>
          <w:szCs w:val="24"/>
        </w:rPr>
        <w:t>322</w:t>
      </w:r>
    </w:p>
    <w:p w14:paraId="641A1F6A" w14:textId="77777777" w:rsidR="00072425" w:rsidRPr="00DB0326" w:rsidRDefault="00072425" w:rsidP="004570EA">
      <w:pPr>
        <w:tabs>
          <w:tab w:val="left" w:pos="6746"/>
        </w:tabs>
      </w:pPr>
    </w:p>
    <w:p w14:paraId="3B39869B" w14:textId="69B49C51" w:rsidR="007E4CF5" w:rsidRPr="00DB0326" w:rsidRDefault="00F06AA0">
      <w:pPr>
        <w:pStyle w:val="BodyTextIndent"/>
        <w:ind w:firstLine="0"/>
        <w:jc w:val="center"/>
        <w:rPr>
          <w:b/>
          <w:lang w:val="lt-LT"/>
        </w:rPr>
      </w:pPr>
      <w:r>
        <w:rPr>
          <w:b/>
          <w:lang w:val="lt-LT"/>
        </w:rPr>
        <w:t>SOCIALINIO BŪSTO</w:t>
      </w:r>
      <w:r w:rsidR="005D150E" w:rsidRPr="00DB0326">
        <w:rPr>
          <w:b/>
          <w:lang w:val="lt-LT"/>
        </w:rPr>
        <w:t xml:space="preserve"> PIRKIMO </w:t>
      </w:r>
      <w:r w:rsidR="001B6E93">
        <w:rPr>
          <w:b/>
          <w:lang w:val="lt-LT"/>
        </w:rPr>
        <w:t xml:space="preserve">NR. SB-31 </w:t>
      </w:r>
      <w:r w:rsidR="007E4CF5" w:rsidRPr="00DB0326">
        <w:rPr>
          <w:b/>
          <w:lang w:val="lt-LT"/>
        </w:rPr>
        <w:t>SKELBIAMŲ DERYBŲ BŪDU SĄLYGOS</w:t>
      </w:r>
      <w:r w:rsidR="00E456EE" w:rsidRPr="00DB0326">
        <w:rPr>
          <w:b/>
          <w:lang w:val="lt-LT"/>
        </w:rPr>
        <w:t xml:space="preserve"> IR VERTINIMO KRITERIJAI</w:t>
      </w:r>
      <w:r w:rsidR="007E76E2" w:rsidRPr="00DB0326">
        <w:rPr>
          <w:b/>
          <w:lang w:val="lt-LT"/>
        </w:rPr>
        <w:t xml:space="preserve"> </w:t>
      </w:r>
    </w:p>
    <w:p w14:paraId="28EDCF09" w14:textId="77777777" w:rsidR="0071264E" w:rsidRPr="00DB0326" w:rsidRDefault="0071264E">
      <w:pPr>
        <w:jc w:val="center"/>
      </w:pPr>
    </w:p>
    <w:p w14:paraId="30812FE8" w14:textId="77777777" w:rsidR="00E57793" w:rsidRPr="00DB0326" w:rsidRDefault="0071264E" w:rsidP="002D026D">
      <w:pPr>
        <w:tabs>
          <w:tab w:val="left" w:pos="2160"/>
        </w:tabs>
        <w:jc w:val="center"/>
        <w:rPr>
          <w:b/>
          <w:bCs/>
        </w:rPr>
      </w:pPr>
      <w:r w:rsidRPr="00DB0326">
        <w:rPr>
          <w:b/>
          <w:bCs/>
        </w:rPr>
        <w:t xml:space="preserve">I </w:t>
      </w:r>
      <w:r w:rsidR="00E57793" w:rsidRPr="00DB0326">
        <w:rPr>
          <w:b/>
          <w:bCs/>
        </w:rPr>
        <w:t>SKYRIUS</w:t>
      </w:r>
    </w:p>
    <w:p w14:paraId="67179937" w14:textId="77777777" w:rsidR="0071264E" w:rsidRPr="00DB0326" w:rsidRDefault="0071264E" w:rsidP="002D026D">
      <w:pPr>
        <w:tabs>
          <w:tab w:val="left" w:pos="2160"/>
        </w:tabs>
        <w:jc w:val="center"/>
        <w:rPr>
          <w:b/>
          <w:bCs/>
        </w:rPr>
      </w:pPr>
      <w:r w:rsidRPr="00DB0326">
        <w:rPr>
          <w:b/>
          <w:bCs/>
        </w:rPr>
        <w:t>BENDROSIOS NUOSTATOS</w:t>
      </w:r>
    </w:p>
    <w:p w14:paraId="73461A57" w14:textId="77777777" w:rsidR="009F32D4" w:rsidRPr="00DB0326" w:rsidRDefault="009F32D4" w:rsidP="002D026D">
      <w:pPr>
        <w:tabs>
          <w:tab w:val="left" w:pos="2160"/>
        </w:tabs>
        <w:jc w:val="center"/>
        <w:rPr>
          <w:b/>
          <w:bCs/>
        </w:rPr>
      </w:pPr>
    </w:p>
    <w:p w14:paraId="1C958E18" w14:textId="461E4066" w:rsidR="00BC0231" w:rsidRPr="00DB0326" w:rsidRDefault="0071264E" w:rsidP="00BC0231">
      <w:pPr>
        <w:pStyle w:val="BodyText"/>
        <w:tabs>
          <w:tab w:val="left" w:pos="1080"/>
        </w:tabs>
        <w:spacing w:after="0"/>
        <w:ind w:firstLine="567"/>
        <w:jc w:val="both"/>
      </w:pPr>
      <w:r w:rsidRPr="00DB0326">
        <w:t>1.</w:t>
      </w:r>
      <w:r w:rsidR="00B12384" w:rsidRPr="00DB0326">
        <w:t xml:space="preserve"> </w:t>
      </w:r>
      <w:r w:rsidRPr="00DB0326">
        <w:t>Kėdainių rajono sav</w:t>
      </w:r>
      <w:r w:rsidR="00120C5D" w:rsidRPr="00DB0326">
        <w:t>ivaldybė (toliau</w:t>
      </w:r>
      <w:r w:rsidR="00DF2615" w:rsidRPr="00DB0326">
        <w:t xml:space="preserve"> </w:t>
      </w:r>
      <w:r w:rsidR="00120C5D" w:rsidRPr="00DB0326">
        <w:t>– Savivaldybė)</w:t>
      </w:r>
      <w:r w:rsidRPr="00DB0326">
        <w:t xml:space="preserve"> skelbiamų derybų būdu</w:t>
      </w:r>
      <w:r w:rsidR="006D1650" w:rsidRPr="00DB0326">
        <w:t xml:space="preserve"> </w:t>
      </w:r>
      <w:r w:rsidR="00085049" w:rsidRPr="00DB0326">
        <w:t xml:space="preserve">pagal toliau pateiktas </w:t>
      </w:r>
      <w:r w:rsidR="009915CF" w:rsidRPr="00C967D2">
        <w:t>Socialinio būsto</w:t>
      </w:r>
      <w:r w:rsidR="003C21EE" w:rsidRPr="00C967D2">
        <w:t xml:space="preserve"> </w:t>
      </w:r>
      <w:r w:rsidR="00085049" w:rsidRPr="00C967D2">
        <w:t>pirkimo</w:t>
      </w:r>
      <w:r w:rsidR="00085049" w:rsidRPr="00DB0326">
        <w:t xml:space="preserve"> skelbiamų derybų būdu sąlygas</w:t>
      </w:r>
      <w:r w:rsidR="003A09AF" w:rsidRPr="00DB0326">
        <w:t xml:space="preserve"> ir vertinimo kriterijus</w:t>
      </w:r>
      <w:r w:rsidR="00085049" w:rsidRPr="00DB0326">
        <w:t xml:space="preserve"> (toliau – Sąlygos) </w:t>
      </w:r>
      <w:r w:rsidRPr="00DB0326">
        <w:t>perka</w:t>
      </w:r>
      <w:r w:rsidR="004C28B4" w:rsidRPr="00DB0326">
        <w:t xml:space="preserve"> </w:t>
      </w:r>
      <w:r w:rsidR="00294E68">
        <w:t>dviejų</w:t>
      </w:r>
      <w:r w:rsidR="006D1650" w:rsidRPr="00DB0326">
        <w:t xml:space="preserve"> kambari</w:t>
      </w:r>
      <w:r w:rsidR="00294E68">
        <w:t>ų</w:t>
      </w:r>
      <w:r w:rsidR="00D03F79" w:rsidRPr="00DB0326">
        <w:t xml:space="preserve"> </w:t>
      </w:r>
      <w:r w:rsidR="006D1650" w:rsidRPr="00DB0326">
        <w:t>but</w:t>
      </w:r>
      <w:r w:rsidR="007E76E2" w:rsidRPr="00DB0326">
        <w:t>ą</w:t>
      </w:r>
      <w:r w:rsidR="00FB7BDC" w:rsidRPr="00DB0326">
        <w:t xml:space="preserve"> </w:t>
      </w:r>
      <w:r w:rsidR="00085049" w:rsidRPr="00DB0326">
        <w:t>Kėdainių mieste</w:t>
      </w:r>
      <w:r w:rsidR="006D1650" w:rsidRPr="00DB0326">
        <w:t xml:space="preserve">. </w:t>
      </w:r>
    </w:p>
    <w:p w14:paraId="3078F886" w14:textId="693C16CD" w:rsidR="00BC0231" w:rsidRPr="00DB0326" w:rsidRDefault="00BC0231" w:rsidP="00BC0231">
      <w:pPr>
        <w:pStyle w:val="BodyText"/>
        <w:tabs>
          <w:tab w:val="left" w:pos="1080"/>
        </w:tabs>
        <w:spacing w:after="0"/>
        <w:ind w:firstLine="567"/>
        <w:jc w:val="both"/>
      </w:pPr>
      <w:r w:rsidRPr="00DB0326">
        <w:rPr>
          <w:szCs w:val="24"/>
        </w:rPr>
        <w:t xml:space="preserve">2. Pirkimas vykdomas vadovaujantis Žemės, esamų pastatų ar kitų nekilnojamųjų daiktų </w:t>
      </w:r>
      <w:r w:rsidR="00222188" w:rsidRPr="00DB0326">
        <w:rPr>
          <w:szCs w:val="24"/>
        </w:rPr>
        <w:t>įsigijimo</w:t>
      </w:r>
      <w:r w:rsidRPr="00DB0326">
        <w:rPr>
          <w:szCs w:val="24"/>
        </w:rPr>
        <w:t xml:space="preserve"> arba nuomos ar </w:t>
      </w:r>
      <w:r w:rsidR="00222188" w:rsidRPr="00DB0326">
        <w:rPr>
          <w:szCs w:val="24"/>
        </w:rPr>
        <w:t>teisių į šiuos daiktus įsigijimo</w:t>
      </w:r>
      <w:r w:rsidRPr="00DB0326">
        <w:rPr>
          <w:szCs w:val="24"/>
        </w:rPr>
        <w:t xml:space="preserve"> tvarkos aprašu</w:t>
      </w:r>
      <w:r w:rsidR="00725ED8" w:rsidRPr="00DB0326">
        <w:rPr>
          <w:szCs w:val="24"/>
        </w:rPr>
        <w:t xml:space="preserve"> (toliau </w:t>
      </w:r>
      <w:r w:rsidR="00725ED8" w:rsidRPr="00DB0326">
        <w:rPr>
          <w:bCs/>
          <w:szCs w:val="24"/>
        </w:rPr>
        <w:t>– Aprašas)</w:t>
      </w:r>
      <w:r w:rsidRPr="00DB0326">
        <w:rPr>
          <w:szCs w:val="24"/>
        </w:rPr>
        <w:t>, patvirtintu Lietu</w:t>
      </w:r>
      <w:r w:rsidR="00222188" w:rsidRPr="00DB0326">
        <w:rPr>
          <w:szCs w:val="24"/>
        </w:rPr>
        <w:t>vos Respublikos Vyriausybės 2017</w:t>
      </w:r>
      <w:r w:rsidRPr="00DB0326">
        <w:rPr>
          <w:szCs w:val="24"/>
        </w:rPr>
        <w:t xml:space="preserve"> m. </w:t>
      </w:r>
      <w:r w:rsidR="00222188" w:rsidRPr="00DB0326">
        <w:rPr>
          <w:szCs w:val="24"/>
        </w:rPr>
        <w:t>gruodžio 13</w:t>
      </w:r>
      <w:r w:rsidRPr="00DB0326">
        <w:rPr>
          <w:szCs w:val="24"/>
        </w:rPr>
        <w:t xml:space="preserve"> d. nutarimu Nr. </w:t>
      </w:r>
      <w:r w:rsidR="00222188" w:rsidRPr="00DB0326">
        <w:rPr>
          <w:szCs w:val="24"/>
        </w:rPr>
        <w:t>1036</w:t>
      </w:r>
      <w:r w:rsidRPr="00DB0326">
        <w:rPr>
          <w:szCs w:val="24"/>
        </w:rPr>
        <w:t xml:space="preserve"> „</w:t>
      </w:r>
      <w:r w:rsidRPr="00DB0326">
        <w:rPr>
          <w:bCs/>
          <w:szCs w:val="24"/>
        </w:rPr>
        <w:t xml:space="preserve">Dėl Žemės, esamų pastatų ar kitų nekilnojamųjų daiktų </w:t>
      </w:r>
      <w:r w:rsidR="00222188" w:rsidRPr="00DB0326">
        <w:rPr>
          <w:bCs/>
          <w:szCs w:val="24"/>
        </w:rPr>
        <w:t>įsigijimo</w:t>
      </w:r>
      <w:r w:rsidRPr="00DB0326">
        <w:rPr>
          <w:bCs/>
          <w:szCs w:val="24"/>
        </w:rPr>
        <w:t xml:space="preserve"> arba nuomos ar </w:t>
      </w:r>
      <w:r w:rsidR="00222188" w:rsidRPr="00DB0326">
        <w:rPr>
          <w:bCs/>
          <w:szCs w:val="24"/>
        </w:rPr>
        <w:t>teisių į šiuos daiktus įsigijimo</w:t>
      </w:r>
      <w:r w:rsidRPr="00DB0326">
        <w:rPr>
          <w:bCs/>
          <w:szCs w:val="24"/>
        </w:rPr>
        <w:t xml:space="preserve"> tvarkos aprašo patvirtinimo</w:t>
      </w:r>
      <w:r w:rsidR="00072425" w:rsidRPr="00DB0326">
        <w:rPr>
          <w:bCs/>
          <w:szCs w:val="24"/>
        </w:rPr>
        <w:t>“</w:t>
      </w:r>
      <w:r w:rsidRPr="00DB0326">
        <w:rPr>
          <w:bCs/>
          <w:szCs w:val="24"/>
        </w:rPr>
        <w:t>.</w:t>
      </w:r>
      <w:r w:rsidR="00CB177F">
        <w:rPr>
          <w:bCs/>
          <w:szCs w:val="24"/>
        </w:rPr>
        <w:t xml:space="preserve"> </w:t>
      </w:r>
      <w:r w:rsidRPr="00DB0326">
        <w:rPr>
          <w:szCs w:val="24"/>
        </w:rPr>
        <w:t xml:space="preserve">Pirkimas atliekamas laikantis lygiateisiškumo, nediskriminavimo, skaidrumo, abipusio pripažinimo ir proporcingumo principų bei konfidencialumo ir nešališkumo reikalavimų. </w:t>
      </w:r>
    </w:p>
    <w:p w14:paraId="2BE3034C" w14:textId="7FA36EB8" w:rsidR="006D1650" w:rsidRPr="00DB0326" w:rsidRDefault="00BC0231" w:rsidP="006D1650">
      <w:pPr>
        <w:pStyle w:val="BodyText"/>
        <w:tabs>
          <w:tab w:val="left" w:pos="1080"/>
        </w:tabs>
        <w:spacing w:after="0"/>
        <w:ind w:firstLine="567"/>
        <w:jc w:val="both"/>
      </w:pPr>
      <w:r w:rsidRPr="00DB0326">
        <w:t>3</w:t>
      </w:r>
      <w:r w:rsidR="00F50649" w:rsidRPr="00DB0326">
        <w:t xml:space="preserve">. </w:t>
      </w:r>
      <w:r w:rsidR="00AD094F" w:rsidRPr="00DB0326">
        <w:t>R</w:t>
      </w:r>
      <w:r w:rsidR="006D1650" w:rsidRPr="00DB0326">
        <w:t>eikalavimai perka</w:t>
      </w:r>
      <w:r w:rsidR="00090A49" w:rsidRPr="00DB0326">
        <w:t>m</w:t>
      </w:r>
      <w:r w:rsidR="007E76E2" w:rsidRPr="00DB0326">
        <w:t>am</w:t>
      </w:r>
      <w:r w:rsidR="00090A49" w:rsidRPr="00DB0326">
        <w:t xml:space="preserve"> </w:t>
      </w:r>
      <w:r w:rsidR="00294E68">
        <w:t>dviejų</w:t>
      </w:r>
      <w:r w:rsidR="004C28B4" w:rsidRPr="00DB0326">
        <w:t xml:space="preserve"> </w:t>
      </w:r>
      <w:r w:rsidR="00790DD2" w:rsidRPr="00DB0326">
        <w:t>kambari</w:t>
      </w:r>
      <w:r w:rsidR="00FD2B2C" w:rsidRPr="00DB0326">
        <w:t>ų</w:t>
      </w:r>
      <w:r w:rsidR="00790DD2" w:rsidRPr="00DB0326">
        <w:t xml:space="preserve"> </w:t>
      </w:r>
      <w:r w:rsidR="00B862AB" w:rsidRPr="00DB0326">
        <w:t>but</w:t>
      </w:r>
      <w:r w:rsidR="007E76E2" w:rsidRPr="00DB0326">
        <w:t>ui</w:t>
      </w:r>
      <w:r w:rsidR="006D1650" w:rsidRPr="00DB0326">
        <w:t>:</w:t>
      </w:r>
    </w:p>
    <w:p w14:paraId="3F2BE36C" w14:textId="017F8974" w:rsidR="007C0145" w:rsidRPr="00DB0326" w:rsidRDefault="007C0145" w:rsidP="007C0145">
      <w:pPr>
        <w:pStyle w:val="BodyText"/>
        <w:shd w:val="clear" w:color="auto" w:fill="FFFFFF"/>
        <w:tabs>
          <w:tab w:val="left" w:pos="1080"/>
        </w:tabs>
        <w:spacing w:after="0"/>
        <w:ind w:firstLine="567"/>
        <w:jc w:val="both"/>
      </w:pPr>
      <w:bookmarkStart w:id="0" w:name="_Hlk194560902"/>
      <w:r w:rsidRPr="00C967D2">
        <w:t>3.</w:t>
      </w:r>
      <w:r w:rsidR="005E2ACB">
        <w:t>1</w:t>
      </w:r>
      <w:r w:rsidRPr="00C967D2">
        <w:t xml:space="preserve">. </w:t>
      </w:r>
      <w:r w:rsidR="001B3AF8" w:rsidRPr="00DB0326">
        <w:t xml:space="preserve">butas turi būti ne mažesnio kaip </w:t>
      </w:r>
      <w:r w:rsidR="00294E68">
        <w:t>40</w:t>
      </w:r>
      <w:r w:rsidR="001B3AF8" w:rsidRPr="00DB0326">
        <w:t xml:space="preserve"> kv. m ir ne didesnio kaip </w:t>
      </w:r>
      <w:r w:rsidR="00294E68">
        <w:t>55</w:t>
      </w:r>
      <w:r w:rsidR="001B3AF8" w:rsidRPr="00DB0326">
        <w:t xml:space="preserve"> kv. m bendro ploto;</w:t>
      </w:r>
    </w:p>
    <w:p w14:paraId="50C2B5C7" w14:textId="7AD915A7" w:rsidR="00400293" w:rsidRDefault="00BC0231" w:rsidP="00400293">
      <w:pPr>
        <w:pStyle w:val="BodyText"/>
        <w:tabs>
          <w:tab w:val="left" w:pos="1080"/>
        </w:tabs>
        <w:spacing w:after="0"/>
        <w:ind w:firstLine="567"/>
        <w:jc w:val="both"/>
        <w:rPr>
          <w:color w:val="000000"/>
        </w:rPr>
      </w:pPr>
      <w:r w:rsidRPr="00DB0326">
        <w:rPr>
          <w:color w:val="000000"/>
        </w:rPr>
        <w:t>3</w:t>
      </w:r>
      <w:r w:rsidR="009750AF" w:rsidRPr="00DB0326">
        <w:rPr>
          <w:color w:val="000000"/>
        </w:rPr>
        <w:t>.</w:t>
      </w:r>
      <w:r w:rsidR="005E2ACB">
        <w:rPr>
          <w:color w:val="000000"/>
        </w:rPr>
        <w:t>2</w:t>
      </w:r>
      <w:r w:rsidR="00513975" w:rsidRPr="00DB0326">
        <w:rPr>
          <w:color w:val="000000"/>
        </w:rPr>
        <w:t xml:space="preserve">. </w:t>
      </w:r>
      <w:r w:rsidRPr="00DB0326">
        <w:rPr>
          <w:color w:val="000000"/>
        </w:rPr>
        <w:t>b</w:t>
      </w:r>
      <w:r w:rsidR="006D1650" w:rsidRPr="00DB0326">
        <w:rPr>
          <w:color w:val="000000"/>
        </w:rPr>
        <w:t>utas</w:t>
      </w:r>
      <w:r w:rsidR="00B44F87" w:rsidRPr="00DB0326">
        <w:rPr>
          <w:color w:val="000000"/>
        </w:rPr>
        <w:t xml:space="preserve"> pe</w:t>
      </w:r>
      <w:r w:rsidR="006D1650" w:rsidRPr="00DB0326">
        <w:rPr>
          <w:color w:val="000000"/>
        </w:rPr>
        <w:t>rkamas</w:t>
      </w:r>
      <w:r w:rsidR="00B44F87" w:rsidRPr="00DB0326">
        <w:rPr>
          <w:color w:val="000000"/>
        </w:rPr>
        <w:t xml:space="preserve"> tik su teisiškai įregistruotais priklausiniais</w:t>
      </w:r>
      <w:r w:rsidR="00563154" w:rsidRPr="00DB0326">
        <w:rPr>
          <w:color w:val="000000"/>
        </w:rPr>
        <w:t xml:space="preserve">, </w:t>
      </w:r>
      <w:r w:rsidRPr="00DB0326">
        <w:rPr>
          <w:color w:val="000000"/>
        </w:rPr>
        <w:t>rūsiais, jei tokie yra;</w:t>
      </w:r>
    </w:p>
    <w:p w14:paraId="6F382EA5" w14:textId="7E0A97EE" w:rsidR="001B3AF8" w:rsidRDefault="001B3AF8" w:rsidP="00400293">
      <w:pPr>
        <w:pStyle w:val="BodyText"/>
        <w:tabs>
          <w:tab w:val="left" w:pos="1080"/>
        </w:tabs>
        <w:spacing w:after="0"/>
        <w:ind w:firstLine="567"/>
        <w:jc w:val="both"/>
      </w:pPr>
      <w:r>
        <w:rPr>
          <w:color w:val="000000"/>
        </w:rPr>
        <w:t>3.</w:t>
      </w:r>
      <w:r w:rsidR="005E2ACB">
        <w:rPr>
          <w:color w:val="000000"/>
        </w:rPr>
        <w:t>3</w:t>
      </w:r>
      <w:r>
        <w:rPr>
          <w:color w:val="000000"/>
        </w:rPr>
        <w:t>.</w:t>
      </w:r>
      <w:r w:rsidRPr="001B3AF8">
        <w:t xml:space="preserve"> </w:t>
      </w:r>
      <w:r>
        <w:t>b</w:t>
      </w:r>
      <w:r w:rsidRPr="009543E8">
        <w:t xml:space="preserve">utas turi būti geros techninės būklės, paruoštas ir tinkamas gyventi be papildomų remonto išlaidų, jis turi atitikti </w:t>
      </w:r>
      <w:r w:rsidRPr="009543E8">
        <w:rPr>
          <w:rStyle w:val="Typewriter"/>
          <w:rFonts w:ascii="Times New Roman" w:hAnsi="Times New Roman"/>
          <w:sz w:val="24"/>
        </w:rPr>
        <w:t xml:space="preserve">teisės aktų nustatytus sanitarinius ir techninius reikalavimus gyvenamosioms patalpoms, </w:t>
      </w:r>
      <w:r w:rsidRPr="009543E8">
        <w:rPr>
          <w:rStyle w:val="Typewriter"/>
          <w:rFonts w:ascii="Times New Roman" w:hAnsi="Times New Roman"/>
          <w:sz w:val="24"/>
          <w:shd w:val="clear" w:color="auto" w:fill="FFFFFF"/>
        </w:rPr>
        <w:t>jame</w:t>
      </w:r>
      <w:r w:rsidRPr="009543E8">
        <w:rPr>
          <w:shd w:val="clear" w:color="auto" w:fill="FFFFFF"/>
        </w:rPr>
        <w:t xml:space="preserve"> turi būti įrengti šalto ir karšto vandens, elektros energijos</w:t>
      </w:r>
      <w:r>
        <w:rPr>
          <w:shd w:val="clear" w:color="auto" w:fill="FFFFFF"/>
        </w:rPr>
        <w:t>, gamtinių dujų (jei jos yra)</w:t>
      </w:r>
      <w:r w:rsidRPr="009543E8">
        <w:rPr>
          <w:shd w:val="clear" w:color="auto" w:fill="FFFFFF"/>
        </w:rPr>
        <w:t xml:space="preserve"> apskaitos prietaisai</w:t>
      </w:r>
      <w:r w:rsidRPr="009543E8">
        <w:t xml:space="preserve">. </w:t>
      </w:r>
      <w:r>
        <w:t>Bute turi būti viryklė ir kriauklė virtuvėje, santechnikos įrenginiai vonioje ir tualete</w:t>
      </w:r>
      <w:r w:rsidRPr="002D026D">
        <w:t>;</w:t>
      </w:r>
    </w:p>
    <w:p w14:paraId="522F4DF5" w14:textId="259C5F5A" w:rsidR="001B3AF8" w:rsidRDefault="001B3AF8" w:rsidP="00400293">
      <w:pPr>
        <w:pStyle w:val="BodyText"/>
        <w:tabs>
          <w:tab w:val="left" w:pos="1080"/>
        </w:tabs>
        <w:spacing w:after="0"/>
        <w:ind w:firstLine="567"/>
        <w:jc w:val="both"/>
      </w:pPr>
      <w:r>
        <w:t>3.</w:t>
      </w:r>
      <w:r w:rsidR="005E2ACB">
        <w:t>4</w:t>
      </w:r>
      <w:r>
        <w:t>.</w:t>
      </w:r>
      <w:r w:rsidRPr="001B3AF8">
        <w:t xml:space="preserve"> </w:t>
      </w:r>
      <w:r>
        <w:t>j</w:t>
      </w:r>
      <w:r w:rsidRPr="001D72AC">
        <w:t>eigu butas pasiūlymo pateikimo dieną yra neįrengtas, jis</w:t>
      </w:r>
      <w:r>
        <w:t xml:space="preserve"> turi būti įrengtas iki pirkimo sutarties pasirašymo dienos;</w:t>
      </w:r>
    </w:p>
    <w:p w14:paraId="0C448009" w14:textId="34B40D39" w:rsidR="001B3AF8" w:rsidRDefault="001B3AF8" w:rsidP="00400293">
      <w:pPr>
        <w:pStyle w:val="BodyText"/>
        <w:tabs>
          <w:tab w:val="left" w:pos="1080"/>
        </w:tabs>
        <w:spacing w:after="0"/>
        <w:ind w:firstLine="567"/>
        <w:jc w:val="both"/>
        <w:rPr>
          <w:color w:val="000000"/>
        </w:rPr>
      </w:pPr>
      <w:r>
        <w:t>3.</w:t>
      </w:r>
      <w:r w:rsidR="005E2ACB">
        <w:t>5</w:t>
      </w:r>
      <w:r>
        <w:t>. j</w:t>
      </w:r>
      <w:r w:rsidRPr="001176FC">
        <w:t xml:space="preserve">eigu butas pasiūlymo pateikimo dieną yra nevisiškai tinkamas gyventi dėl smulkių buto paviršių apdailos defektų (t. y. nusilupę grindų dažai, apiplyšę tapetai, nešvarios sienos, iškritusios sienų ar grindų plytelės ir pan.), jie turi būti </w:t>
      </w:r>
      <w:r>
        <w:t>pašalinti iki pirkimo sutarties pasirašymo dienos;</w:t>
      </w:r>
      <w:r w:rsidRPr="001176FC">
        <w:t xml:space="preserve"> </w:t>
      </w:r>
    </w:p>
    <w:p w14:paraId="1CE77498" w14:textId="1E26F305" w:rsidR="0071264E" w:rsidRPr="00DB0326" w:rsidRDefault="00400293" w:rsidP="00400293">
      <w:pPr>
        <w:pStyle w:val="BodyText"/>
        <w:tabs>
          <w:tab w:val="left" w:pos="1080"/>
        </w:tabs>
        <w:spacing w:after="0"/>
        <w:ind w:firstLine="567"/>
        <w:jc w:val="both"/>
      </w:pPr>
      <w:r>
        <w:rPr>
          <w:color w:val="000000"/>
        </w:rPr>
        <w:t>3.</w:t>
      </w:r>
      <w:r w:rsidR="005E2ACB">
        <w:rPr>
          <w:color w:val="000000"/>
        </w:rPr>
        <w:t>6</w:t>
      </w:r>
      <w:r>
        <w:rPr>
          <w:color w:val="000000"/>
        </w:rPr>
        <w:t>.</w:t>
      </w:r>
      <w:r w:rsidR="009915CF">
        <w:rPr>
          <w:color w:val="000000"/>
        </w:rPr>
        <w:t xml:space="preserve"> </w:t>
      </w:r>
      <w:r w:rsidR="00834AF8" w:rsidRPr="00DB0326">
        <w:t>b</w:t>
      </w:r>
      <w:r w:rsidR="00F15C3D" w:rsidRPr="00DB0326">
        <w:t>u</w:t>
      </w:r>
      <w:r w:rsidR="0071264E" w:rsidRPr="00DB0326">
        <w:t xml:space="preserve">tas </w:t>
      </w:r>
      <w:r w:rsidR="00A91835" w:rsidRPr="00DB0326">
        <w:t xml:space="preserve">pirkimo sutarties pasirašymo momentu </w:t>
      </w:r>
      <w:r w:rsidR="0071264E" w:rsidRPr="00DB0326">
        <w:t xml:space="preserve">negali būti </w:t>
      </w:r>
      <w:r w:rsidR="00456330" w:rsidRPr="00DB0326">
        <w:t xml:space="preserve">perleistas tretiesiems asmenims, </w:t>
      </w:r>
      <w:r w:rsidR="0071264E" w:rsidRPr="00DB0326">
        <w:t xml:space="preserve">įkeistas </w:t>
      </w:r>
      <w:r w:rsidR="00AD094F" w:rsidRPr="00DB0326">
        <w:t xml:space="preserve">ar kitaip suvaržytos buto valdymo ir naudojimo teisės. </w:t>
      </w:r>
      <w:r w:rsidR="00F15C3D" w:rsidRPr="00DB0326">
        <w:t>J</w:t>
      </w:r>
      <w:r w:rsidR="00C922C9" w:rsidRPr="00DB0326">
        <w:t>ei butas įkeistas bankui</w:t>
      </w:r>
      <w:r w:rsidR="00A91835" w:rsidRPr="00DB0326">
        <w:t xml:space="preserve"> ar kitam kreditoriui</w:t>
      </w:r>
      <w:r w:rsidR="00C922C9" w:rsidRPr="00DB0326">
        <w:t xml:space="preserve">, būtina </w:t>
      </w:r>
      <w:r w:rsidR="00A91835" w:rsidRPr="00DB0326">
        <w:t xml:space="preserve">iki pirkimo sutarties pasirašymo </w:t>
      </w:r>
      <w:r w:rsidR="00C922C9" w:rsidRPr="00DB0326">
        <w:t>pateikti raštiš</w:t>
      </w:r>
      <w:r w:rsidR="00F15C3D" w:rsidRPr="00DB0326">
        <w:t>ką banko</w:t>
      </w:r>
      <w:r w:rsidR="00A91835" w:rsidRPr="00DB0326">
        <w:t xml:space="preserve"> ar kito kreditoriaus</w:t>
      </w:r>
      <w:r w:rsidR="00F15C3D" w:rsidRPr="00DB0326">
        <w:t xml:space="preserve"> sutikimą butą parduoti.</w:t>
      </w:r>
    </w:p>
    <w:p w14:paraId="5272EA61" w14:textId="77169848" w:rsidR="00E85F6C" w:rsidRPr="00DB0326" w:rsidRDefault="00BC0231" w:rsidP="00FD377B">
      <w:pPr>
        <w:pStyle w:val="BodyText"/>
        <w:tabs>
          <w:tab w:val="left" w:pos="1080"/>
        </w:tabs>
        <w:spacing w:after="0"/>
        <w:ind w:firstLine="567"/>
        <w:jc w:val="both"/>
      </w:pPr>
      <w:r w:rsidRPr="00DB0326">
        <w:t>4</w:t>
      </w:r>
      <w:r w:rsidR="00DA5FA1" w:rsidRPr="00DB0326">
        <w:t>. Buta</w:t>
      </w:r>
      <w:r w:rsidR="00D81DD0" w:rsidRPr="00DB0326">
        <w:t>s</w:t>
      </w:r>
      <w:r w:rsidR="00DA5FA1" w:rsidRPr="00DB0326">
        <w:t xml:space="preserve"> neperkam</w:t>
      </w:r>
      <w:r w:rsidR="00D81DD0" w:rsidRPr="00DB0326">
        <w:t>as</w:t>
      </w:r>
      <w:r w:rsidR="00172640" w:rsidRPr="00DB0326">
        <w:t xml:space="preserve"> </w:t>
      </w:r>
      <w:r w:rsidR="006F0D1A" w:rsidRPr="00DB0326">
        <w:t xml:space="preserve">bendrabučio tipo </w:t>
      </w:r>
      <w:r w:rsidR="0082699D" w:rsidRPr="00DB0326">
        <w:t>gyvenamuosiuose namuose</w:t>
      </w:r>
      <w:r w:rsidR="00B31550" w:rsidRPr="00DB0326">
        <w:t>.</w:t>
      </w:r>
    </w:p>
    <w:bookmarkEnd w:id="0"/>
    <w:p w14:paraId="270AD6E5" w14:textId="77777777" w:rsidR="00513B8A" w:rsidRPr="00DB0326" w:rsidRDefault="00513B8A" w:rsidP="00FD377B">
      <w:pPr>
        <w:pStyle w:val="BodyText"/>
        <w:tabs>
          <w:tab w:val="left" w:pos="1080"/>
        </w:tabs>
        <w:spacing w:after="0"/>
        <w:ind w:firstLine="567"/>
        <w:jc w:val="both"/>
      </w:pPr>
    </w:p>
    <w:p w14:paraId="65E2D27A" w14:textId="77777777" w:rsidR="00277FB2" w:rsidRPr="00DB0326" w:rsidRDefault="0071264E" w:rsidP="00FD377B">
      <w:pPr>
        <w:tabs>
          <w:tab w:val="left" w:pos="2160"/>
        </w:tabs>
        <w:jc w:val="center"/>
        <w:rPr>
          <w:b/>
          <w:bCs/>
        </w:rPr>
      </w:pPr>
      <w:r w:rsidRPr="00DB0326">
        <w:rPr>
          <w:b/>
          <w:bCs/>
        </w:rPr>
        <w:t xml:space="preserve">II </w:t>
      </w:r>
      <w:r w:rsidR="00277FB2" w:rsidRPr="00DB0326">
        <w:rPr>
          <w:b/>
          <w:bCs/>
        </w:rPr>
        <w:t>SKYRIUS</w:t>
      </w:r>
    </w:p>
    <w:p w14:paraId="49B17081" w14:textId="77777777" w:rsidR="0071264E" w:rsidRPr="00DB0326" w:rsidRDefault="00224DF1" w:rsidP="00072425">
      <w:pPr>
        <w:pStyle w:val="BodyText"/>
        <w:spacing w:after="0"/>
        <w:jc w:val="center"/>
        <w:rPr>
          <w:b/>
          <w:bCs/>
        </w:rPr>
      </w:pPr>
      <w:r w:rsidRPr="00DB0326">
        <w:rPr>
          <w:b/>
          <w:bCs/>
        </w:rPr>
        <w:t>PIRKIMO DOKUMENTAI IR JŲ TEIKIMAS</w:t>
      </w:r>
    </w:p>
    <w:p w14:paraId="3735EB11" w14:textId="77777777" w:rsidR="00072425" w:rsidRPr="00DB0326" w:rsidRDefault="00072425" w:rsidP="00072425">
      <w:pPr>
        <w:pStyle w:val="BodyText"/>
        <w:spacing w:after="0"/>
        <w:jc w:val="center"/>
        <w:rPr>
          <w:b/>
          <w:bCs/>
        </w:rPr>
      </w:pPr>
    </w:p>
    <w:p w14:paraId="7BE14A47" w14:textId="1F32F7CD" w:rsidR="00C87305" w:rsidRPr="00DB0326" w:rsidRDefault="007A7195" w:rsidP="00FD377B">
      <w:pPr>
        <w:pStyle w:val="BodyText"/>
        <w:tabs>
          <w:tab w:val="left" w:pos="567"/>
          <w:tab w:val="left" w:pos="741"/>
        </w:tabs>
        <w:spacing w:after="0"/>
        <w:ind w:firstLine="567"/>
        <w:jc w:val="both"/>
      </w:pPr>
      <w:r w:rsidRPr="00DB0326">
        <w:t>5</w:t>
      </w:r>
      <w:r w:rsidR="00C87305" w:rsidRPr="00DB0326">
        <w:t xml:space="preserve">. </w:t>
      </w:r>
      <w:bookmarkStart w:id="1" w:name="_Hlk194481475"/>
      <w:r w:rsidR="00C87305" w:rsidRPr="00DB0326">
        <w:t xml:space="preserve">Perkančioji organizacija </w:t>
      </w:r>
      <w:bookmarkEnd w:id="1"/>
      <w:r w:rsidR="00C87305" w:rsidRPr="00DB0326">
        <w:t>pirkimo dokumentus pareng</w:t>
      </w:r>
      <w:r w:rsidR="00080E15" w:rsidRPr="00DB0326">
        <w:t>ia</w:t>
      </w:r>
      <w:r w:rsidR="00C87305" w:rsidRPr="00DB0326">
        <w:t xml:space="preserve"> taip, kad pirkime galėtų dalyvauti kuo daugiau kandidatų. Pirkimo dokumentuose nurodoma:</w:t>
      </w:r>
    </w:p>
    <w:p w14:paraId="161F323D" w14:textId="7CA81A3C" w:rsidR="00C87305" w:rsidRPr="00DB0326" w:rsidRDefault="007A7195" w:rsidP="00FD377B">
      <w:pPr>
        <w:pStyle w:val="BodyText"/>
        <w:tabs>
          <w:tab w:val="left" w:pos="567"/>
          <w:tab w:val="left" w:pos="741"/>
        </w:tabs>
        <w:spacing w:after="0"/>
        <w:ind w:firstLine="567"/>
        <w:jc w:val="both"/>
      </w:pPr>
      <w:r w:rsidRPr="00DB0326">
        <w:t>5</w:t>
      </w:r>
      <w:r w:rsidR="00C87305" w:rsidRPr="00DB0326">
        <w:t xml:space="preserve">.1. perkančiosios organizacijos sprendimas dėl nekilnojamųjų daiktų pirkimo </w:t>
      </w:r>
      <w:r w:rsidR="00907559">
        <w:t xml:space="preserve">– </w:t>
      </w:r>
      <w:r w:rsidR="00907559" w:rsidRPr="00980243">
        <w:t>Kėdainių rajono savivaldybės</w:t>
      </w:r>
      <w:r w:rsidR="007B6C1C">
        <w:t xml:space="preserve"> administracijos direktoriaus įsakymas dėl socialinio būsto pirkimo komisijos sudarymo ir jos darbo reglamento, ekonominio ir socialinio pagrindimo, pirkimo sąlygų ir vertinimo kriterijų patvirtinimo</w:t>
      </w:r>
      <w:r w:rsidR="00907559">
        <w:t>,</w:t>
      </w:r>
      <w:r w:rsidR="00130837">
        <w:t xml:space="preserve"> </w:t>
      </w:r>
      <w:r w:rsidR="00C87305" w:rsidRPr="00DB0326">
        <w:t>informacija apie nekilnojamąjį daiktą</w:t>
      </w:r>
      <w:r w:rsidR="00907559">
        <w:t xml:space="preserve"> – būstas skirtas socialinio būsto fondo plėtrai Kėdainių rajone, techniniai duomenys nurodyt</w:t>
      </w:r>
      <w:r w:rsidR="007B6C1C">
        <w:t>i</w:t>
      </w:r>
      <w:r w:rsidR="00907559">
        <w:t xml:space="preserve"> Sąlygų 2 priede;</w:t>
      </w:r>
    </w:p>
    <w:p w14:paraId="7334A46F" w14:textId="6037BD36" w:rsidR="00C87305" w:rsidRPr="00DB0326" w:rsidRDefault="007A7195" w:rsidP="00FD377B">
      <w:pPr>
        <w:pStyle w:val="BodyText"/>
        <w:tabs>
          <w:tab w:val="left" w:pos="567"/>
          <w:tab w:val="left" w:pos="741"/>
        </w:tabs>
        <w:spacing w:after="0"/>
        <w:ind w:firstLine="567"/>
        <w:jc w:val="both"/>
      </w:pPr>
      <w:r w:rsidRPr="00DB0326">
        <w:t>5</w:t>
      </w:r>
      <w:r w:rsidR="00C87305" w:rsidRPr="00DB0326">
        <w:t>.2.</w:t>
      </w:r>
      <w:r w:rsidR="00400293">
        <w:t xml:space="preserve"> </w:t>
      </w:r>
      <w:r w:rsidR="00C87305" w:rsidRPr="00DB0326">
        <w:t>perkančiosios organizacijos funkcijos (veikla), kurioms numatoma naudoti nekilnojamąjį daiktą</w:t>
      </w:r>
      <w:r w:rsidR="00081CB7">
        <w:t xml:space="preserve"> – paramos būstui įsigyti ar išsinuomoti teikimas Lietuvos Respublikos paramos būstui įsigyti ar išsinuomoti įsatymo nustatyta tvarka;</w:t>
      </w:r>
    </w:p>
    <w:p w14:paraId="5C1D7B72" w14:textId="130A90EF" w:rsidR="00C87305" w:rsidRDefault="007A7195" w:rsidP="00FD377B">
      <w:pPr>
        <w:pStyle w:val="BodyText"/>
        <w:tabs>
          <w:tab w:val="left" w:pos="567"/>
          <w:tab w:val="left" w:pos="741"/>
        </w:tabs>
        <w:spacing w:after="0"/>
        <w:ind w:firstLine="567"/>
        <w:jc w:val="both"/>
      </w:pPr>
      <w:r w:rsidRPr="00DB0326">
        <w:lastRenderedPageBreak/>
        <w:t>5</w:t>
      </w:r>
      <w:r w:rsidR="00C87305" w:rsidRPr="00DB0326">
        <w:t>.3. informacija, kaip turi būti apskaičiuota ir išreikšta pasiūlymuose nurodoma kaina</w:t>
      </w:r>
      <w:r w:rsidR="00792844">
        <w:t xml:space="preserve"> – nurodyta Sąlygų 1 priede; </w:t>
      </w:r>
      <w:r w:rsidRPr="00DB0326">
        <w:t>papildomi mokesčiai, kaip jie suprantami Lietuvos Respublikos mokesčių administravimo įstatyme, turi būti įskaityti į kainą</w:t>
      </w:r>
      <w:r w:rsidR="00792844">
        <w:t xml:space="preserve"> – į pasiūlymo kainą turi būti įskaičiuoti mokesčiai, nurodyti Lietuvos Respublikos gyventojų pajamų mokesčio įstatyme;</w:t>
      </w:r>
    </w:p>
    <w:p w14:paraId="45563A9D" w14:textId="77777777" w:rsidR="009A0A71" w:rsidRDefault="009A0A71" w:rsidP="009A0A71">
      <w:pPr>
        <w:pStyle w:val="BodyText"/>
        <w:tabs>
          <w:tab w:val="left" w:pos="567"/>
          <w:tab w:val="left" w:pos="741"/>
        </w:tabs>
        <w:spacing w:after="0"/>
        <w:ind w:firstLine="567"/>
        <w:jc w:val="both"/>
      </w:pPr>
      <w:r>
        <w:t>5.4. kandidatas privalo nurodyti jo pasiūlyme esančią konfidencialią informaciją Sąlygų 1 priede. Pasiūlyme nurodyta nekilnojamojo daikto kaina negali būti konfidenciali;</w:t>
      </w:r>
    </w:p>
    <w:p w14:paraId="4E2151D4" w14:textId="01B238A9" w:rsidR="009A0A71" w:rsidRDefault="009A0A71" w:rsidP="009A0A71">
      <w:pPr>
        <w:pStyle w:val="BodyText"/>
        <w:tabs>
          <w:tab w:val="left" w:pos="567"/>
          <w:tab w:val="left" w:pos="741"/>
        </w:tabs>
        <w:spacing w:after="0"/>
        <w:ind w:firstLine="567"/>
        <w:jc w:val="both"/>
        <w:rPr>
          <w:color w:val="000000"/>
          <w:szCs w:val="24"/>
        </w:rPr>
      </w:pPr>
      <w:r>
        <w:t xml:space="preserve">5.5. </w:t>
      </w:r>
      <w:r w:rsidRPr="00FC0542">
        <w:rPr>
          <w:color w:val="000000"/>
          <w:szCs w:val="24"/>
        </w:rPr>
        <w:t>kandidatas pasiūlyme turi nurodyti siūlomų pirkti nekilnojamųjų daiktų apžiūrėjimo sąlygas (laiką, per kurį galima apžiūrėti nekilnojamuosius daiktus, ir galimybes dirbti perkančiosios organizacijos ekspertams ir nekilnojamųjų daiktų vertintojams) – nurodyt</w:t>
      </w:r>
      <w:r w:rsidR="00997D7E">
        <w:rPr>
          <w:color w:val="000000"/>
          <w:szCs w:val="24"/>
        </w:rPr>
        <w:t>a</w:t>
      </w:r>
      <w:r w:rsidRPr="00FC0542">
        <w:rPr>
          <w:color w:val="000000"/>
          <w:szCs w:val="24"/>
        </w:rPr>
        <w:t xml:space="preserve"> Sąlygų 1 priede</w:t>
      </w:r>
      <w:r>
        <w:rPr>
          <w:color w:val="000000"/>
          <w:szCs w:val="24"/>
        </w:rPr>
        <w:t>;</w:t>
      </w:r>
    </w:p>
    <w:p w14:paraId="18DDD2A0" w14:textId="0DB945CF" w:rsidR="009A0A71" w:rsidRDefault="007B5843" w:rsidP="009A0A71">
      <w:pPr>
        <w:pStyle w:val="BodyText"/>
        <w:tabs>
          <w:tab w:val="left" w:pos="567"/>
          <w:tab w:val="left" w:pos="741"/>
        </w:tabs>
        <w:spacing w:after="0"/>
        <w:ind w:firstLine="567"/>
        <w:jc w:val="both"/>
        <w:rPr>
          <w:color w:val="000000"/>
          <w:szCs w:val="24"/>
        </w:rPr>
      </w:pPr>
      <w:r w:rsidRPr="00DB0326">
        <w:t>5.</w:t>
      </w:r>
      <w:r w:rsidR="009A0A71">
        <w:t>6</w:t>
      </w:r>
      <w:r w:rsidRPr="00DB0326">
        <w:t xml:space="preserve">. </w:t>
      </w:r>
      <w:r w:rsidR="009A0A71" w:rsidRPr="00FC0542">
        <w:rPr>
          <w:color w:val="000000"/>
          <w:szCs w:val="24"/>
        </w:rPr>
        <w:t>kandidatas turi nurodyti, ar nekilnojamasis daiktas parduodamas kartu su jam priskirtu žemės sklypu. Tais atvejais, kai kandidatas neparduoda nekilnojamajam daiktui priskirto žemės sklypo, jis privalo nurodyti nekilnojamajam daiktui priskirto žemės sklypo naudojimo sąlygas – nurody</w:t>
      </w:r>
      <w:r w:rsidR="007B6C1C">
        <w:rPr>
          <w:color w:val="000000"/>
          <w:szCs w:val="24"/>
        </w:rPr>
        <w:t>t</w:t>
      </w:r>
      <w:r w:rsidR="00997D7E">
        <w:rPr>
          <w:color w:val="000000"/>
          <w:szCs w:val="24"/>
        </w:rPr>
        <w:t>a</w:t>
      </w:r>
      <w:r w:rsidR="009A0A71" w:rsidRPr="00FC0542">
        <w:rPr>
          <w:color w:val="000000"/>
          <w:szCs w:val="24"/>
        </w:rPr>
        <w:t xml:space="preserve"> Sąlygų 1 priede</w:t>
      </w:r>
      <w:r w:rsidR="009A0A71">
        <w:rPr>
          <w:color w:val="000000"/>
          <w:szCs w:val="24"/>
        </w:rPr>
        <w:t>;</w:t>
      </w:r>
    </w:p>
    <w:p w14:paraId="56DF2AD9" w14:textId="4D28C10E" w:rsidR="009A0A71" w:rsidRDefault="009A0A71" w:rsidP="009A0A71">
      <w:pPr>
        <w:pStyle w:val="BodyText"/>
        <w:tabs>
          <w:tab w:val="left" w:pos="567"/>
          <w:tab w:val="left" w:pos="741"/>
        </w:tabs>
        <w:spacing w:after="0"/>
        <w:ind w:firstLine="567"/>
        <w:jc w:val="both"/>
        <w:rPr>
          <w:color w:val="000000"/>
          <w:szCs w:val="24"/>
        </w:rPr>
      </w:pPr>
      <w:r>
        <w:rPr>
          <w:color w:val="000000"/>
          <w:szCs w:val="24"/>
        </w:rPr>
        <w:t xml:space="preserve">5.7. </w:t>
      </w:r>
      <w:r w:rsidRPr="00FC0542">
        <w:rPr>
          <w:color w:val="000000"/>
          <w:szCs w:val="24"/>
        </w:rPr>
        <w:t>kalba, kuria kandidatų pasiūlymai turi būti parengti</w:t>
      </w:r>
      <w:r w:rsidR="009848E7">
        <w:rPr>
          <w:color w:val="000000"/>
          <w:szCs w:val="24"/>
        </w:rPr>
        <w:t>,</w:t>
      </w:r>
      <w:r w:rsidRPr="00FC0542">
        <w:rPr>
          <w:color w:val="000000"/>
          <w:szCs w:val="24"/>
        </w:rPr>
        <w:t xml:space="preserve"> – lietuvių  kalba;</w:t>
      </w:r>
    </w:p>
    <w:p w14:paraId="25CB52FB" w14:textId="2F831120" w:rsidR="009A0A71" w:rsidRPr="00FC0542" w:rsidRDefault="009A0A71" w:rsidP="009A0A71">
      <w:pPr>
        <w:pStyle w:val="BodyText"/>
        <w:tabs>
          <w:tab w:val="left" w:pos="567"/>
          <w:tab w:val="left" w:pos="741"/>
        </w:tabs>
        <w:spacing w:after="0"/>
        <w:ind w:firstLine="567"/>
        <w:jc w:val="both"/>
        <w:rPr>
          <w:color w:val="000000"/>
          <w:szCs w:val="24"/>
        </w:rPr>
      </w:pPr>
      <w:r>
        <w:rPr>
          <w:color w:val="000000"/>
          <w:szCs w:val="24"/>
        </w:rPr>
        <w:t>5</w:t>
      </w:r>
      <w:r w:rsidRPr="00FC0542">
        <w:rPr>
          <w:color w:val="000000"/>
          <w:szCs w:val="24"/>
        </w:rPr>
        <w:t xml:space="preserve">.8. pasiūlymų vertinimo kriterijai ir jų lyginamasis svoris arba taikomų kriterijų svarbos eiliškumas mažėjimo tvarka </w:t>
      </w:r>
      <w:r w:rsidR="00455281">
        <w:rPr>
          <w:color w:val="000000"/>
          <w:szCs w:val="24"/>
        </w:rPr>
        <w:t xml:space="preserve">nurodomas </w:t>
      </w:r>
      <w:r w:rsidRPr="00FC0542">
        <w:rPr>
          <w:color w:val="000000"/>
          <w:szCs w:val="24"/>
        </w:rPr>
        <w:t>tais atvejais, kai dėl pirkimo objekto ypatybių neįmanoma nustatyti kriterijų lyginamojo svorio</w:t>
      </w:r>
      <w:r w:rsidR="009848E7">
        <w:rPr>
          <w:color w:val="000000"/>
          <w:szCs w:val="24"/>
        </w:rPr>
        <w:t>,</w:t>
      </w:r>
      <w:r w:rsidRPr="00FC0542">
        <w:rPr>
          <w:color w:val="000000"/>
          <w:szCs w:val="24"/>
        </w:rPr>
        <w:t xml:space="preserve"> – nurodyt</w:t>
      </w:r>
      <w:r w:rsidR="00997D7E">
        <w:rPr>
          <w:color w:val="000000"/>
          <w:szCs w:val="24"/>
        </w:rPr>
        <w:t>a</w:t>
      </w:r>
      <w:r w:rsidRPr="00FC0542">
        <w:rPr>
          <w:color w:val="000000"/>
          <w:szCs w:val="24"/>
        </w:rPr>
        <w:t xml:space="preserve"> Sąlygų 2 priede</w:t>
      </w:r>
      <w:r>
        <w:rPr>
          <w:color w:val="000000"/>
          <w:szCs w:val="24"/>
        </w:rPr>
        <w:t>;</w:t>
      </w:r>
    </w:p>
    <w:p w14:paraId="47216FF1" w14:textId="5234C6B3" w:rsidR="007B5843" w:rsidRPr="00DB0326" w:rsidRDefault="009A0A71" w:rsidP="009A0A71">
      <w:pPr>
        <w:widowControl/>
        <w:suppressAutoHyphens w:val="0"/>
        <w:jc w:val="both"/>
        <w:rPr>
          <w:szCs w:val="24"/>
        </w:rPr>
      </w:pPr>
      <w:bookmarkStart w:id="2" w:name="part_16edf71d25bb4d98a51f94c94da56082"/>
      <w:bookmarkEnd w:id="2"/>
      <w:r w:rsidRPr="00FC0542">
        <w:rPr>
          <w:color w:val="000000"/>
          <w:szCs w:val="24"/>
        </w:rPr>
        <w:t xml:space="preserve">         </w:t>
      </w:r>
      <w:r>
        <w:rPr>
          <w:color w:val="000000"/>
          <w:szCs w:val="24"/>
        </w:rPr>
        <w:t>5</w:t>
      </w:r>
      <w:r w:rsidRPr="00FC0542">
        <w:rPr>
          <w:color w:val="000000"/>
          <w:szCs w:val="24"/>
        </w:rPr>
        <w:t>.9. informacija, kokiu būdu kandidatai gali teikti pasiūlymus ir parduodamų nekilnojamųjų daiktų dokumentus</w:t>
      </w:r>
      <w:r w:rsidR="009848E7">
        <w:rPr>
          <w:color w:val="000000"/>
          <w:szCs w:val="24"/>
        </w:rPr>
        <w:t>,</w:t>
      </w:r>
      <w:r w:rsidRPr="00FC0542">
        <w:rPr>
          <w:color w:val="000000"/>
          <w:szCs w:val="24"/>
        </w:rPr>
        <w:t xml:space="preserve"> – nurodyt</w:t>
      </w:r>
      <w:r w:rsidR="00997D7E">
        <w:rPr>
          <w:color w:val="000000"/>
          <w:szCs w:val="24"/>
        </w:rPr>
        <w:t>a</w:t>
      </w:r>
      <w:r w:rsidRPr="00FC0542">
        <w:rPr>
          <w:color w:val="000000"/>
          <w:szCs w:val="24"/>
        </w:rPr>
        <w:t xml:space="preserve"> Sąlygų 1</w:t>
      </w:r>
      <w:r>
        <w:rPr>
          <w:color w:val="000000"/>
          <w:szCs w:val="24"/>
        </w:rPr>
        <w:t>3</w:t>
      </w:r>
      <w:r w:rsidRPr="00FC0542">
        <w:rPr>
          <w:color w:val="000000"/>
          <w:szCs w:val="24"/>
        </w:rPr>
        <w:t xml:space="preserve"> punkte.</w:t>
      </w:r>
      <w:bookmarkStart w:id="3" w:name="part_a8b1195f4fab4b6c842a1fc0b0aae9d1"/>
      <w:bookmarkEnd w:id="3"/>
    </w:p>
    <w:p w14:paraId="6D5EA907" w14:textId="062651B7" w:rsidR="007B5843" w:rsidRPr="00DB0326" w:rsidRDefault="007B5843" w:rsidP="00FD377B">
      <w:pPr>
        <w:pStyle w:val="BodyText"/>
        <w:tabs>
          <w:tab w:val="left" w:pos="567"/>
          <w:tab w:val="left" w:pos="741"/>
        </w:tabs>
        <w:spacing w:after="0"/>
        <w:ind w:firstLine="567"/>
        <w:jc w:val="both"/>
      </w:pPr>
      <w:r w:rsidRPr="00DB0326">
        <w:rPr>
          <w:szCs w:val="24"/>
        </w:rPr>
        <w:t>6. N</w:t>
      </w:r>
      <w:r w:rsidRPr="00DB0326">
        <w:t xml:space="preserve">ekilnojamojo daikto pirkimo–pardavimo sutartis su pardavėju turi būti sudaryta per </w:t>
      </w:r>
      <w:r w:rsidR="007B6C1C">
        <w:t>6</w:t>
      </w:r>
      <w:r w:rsidRPr="00DB0326">
        <w:t>0</w:t>
      </w:r>
      <w:r w:rsidR="002241B9" w:rsidRPr="00DB0326">
        <w:t> </w:t>
      </w:r>
      <w:r w:rsidRPr="00DB0326">
        <w:t xml:space="preserve">kalendorinių dienų nuo Savivaldybės </w:t>
      </w:r>
      <w:r w:rsidR="002241B9" w:rsidRPr="00DB0326">
        <w:t>t</w:t>
      </w:r>
      <w:r w:rsidRPr="00DB0326">
        <w:t>arybos sprendimo dėl nekilnojamojo daikto pirkimo priėmimo dienos</w:t>
      </w:r>
      <w:r w:rsidR="00B31D34" w:rsidRPr="00DB0326">
        <w:t>.</w:t>
      </w:r>
    </w:p>
    <w:p w14:paraId="02AEA22A" w14:textId="552FCE4C" w:rsidR="007B5843" w:rsidRPr="00DB0326" w:rsidRDefault="007B5843" w:rsidP="007B5843">
      <w:pPr>
        <w:pStyle w:val="BodyText"/>
        <w:tabs>
          <w:tab w:val="left" w:pos="709"/>
        </w:tabs>
        <w:spacing w:after="0"/>
        <w:ind w:firstLine="567"/>
        <w:jc w:val="both"/>
      </w:pPr>
      <w:r w:rsidRPr="00DB0326">
        <w:t>7. Įsigytu nekilnojamuoju daiktu Savivaldybė pradeda naudotis</w:t>
      </w:r>
      <w:r w:rsidR="009A0A71">
        <w:t xml:space="preserve"> pasirašius pirkimo–pardavimo sutartį</w:t>
      </w:r>
      <w:r w:rsidRPr="00DB0326">
        <w:t>.</w:t>
      </w:r>
    </w:p>
    <w:p w14:paraId="54FC504A" w14:textId="37E7867B" w:rsidR="00430501" w:rsidRPr="00DB0326" w:rsidRDefault="007B5843" w:rsidP="00430501">
      <w:pPr>
        <w:pStyle w:val="BodyText"/>
        <w:tabs>
          <w:tab w:val="left" w:pos="567"/>
          <w:tab w:val="left" w:pos="776"/>
        </w:tabs>
        <w:spacing w:after="0"/>
        <w:ind w:firstLine="567"/>
        <w:jc w:val="both"/>
      </w:pPr>
      <w:r w:rsidRPr="00DB0326">
        <w:t>8</w:t>
      </w:r>
      <w:r w:rsidR="00430501" w:rsidRPr="00DB0326">
        <w:t>. Kandidatas pateikia šiuos dokumentus:</w:t>
      </w:r>
    </w:p>
    <w:p w14:paraId="4CD0EB25" w14:textId="66E44459" w:rsidR="00430501" w:rsidRPr="00DB0326" w:rsidRDefault="007B5843" w:rsidP="00430501">
      <w:pPr>
        <w:pStyle w:val="BodyText"/>
        <w:tabs>
          <w:tab w:val="left" w:pos="567"/>
          <w:tab w:val="left" w:pos="776"/>
        </w:tabs>
        <w:spacing w:after="0"/>
        <w:ind w:firstLine="567"/>
        <w:jc w:val="both"/>
      </w:pPr>
      <w:r w:rsidRPr="00DB0326">
        <w:t>8</w:t>
      </w:r>
      <w:r w:rsidR="00430501" w:rsidRPr="00DB0326">
        <w:t>.1. nustatytos formos pasiūlymą (1 priedas), kuriame privalo nurodyti jo pasiūlyme esančią konfidencialią informaciją. Pasiūlyme nurodyta nekilnojamojo daikto kaina negali būti konfidenciali. Pasiūlyme turi būti nurodyta siūlomo pirkti nekilnojamojo daikto apžiūrėjimo sąlygos (</w:t>
      </w:r>
      <w:r w:rsidR="00430501" w:rsidRPr="00DB0326">
        <w:rPr>
          <w:rStyle w:val="cf21"/>
          <w:rFonts w:ascii="Times New Roman" w:hAnsi="Times New Roman" w:cs="Times New Roman"/>
          <w:sz w:val="24"/>
          <w:szCs w:val="24"/>
        </w:rPr>
        <w:t>laikas, per kurį galima apžiūrėti nekilnojamuosius daiktus, ir galimybės dirbti perkančiosios organizacijos ekspertams ir nekilnojamojo daikto vertintojams)</w:t>
      </w:r>
      <w:r w:rsidR="00430501" w:rsidRPr="00DB0326">
        <w:t>;</w:t>
      </w:r>
    </w:p>
    <w:p w14:paraId="05D9DB10" w14:textId="67D2BC37" w:rsidR="00430501" w:rsidRPr="00DB0326" w:rsidRDefault="007B5843" w:rsidP="00430501">
      <w:pPr>
        <w:pStyle w:val="BodyText"/>
        <w:tabs>
          <w:tab w:val="left" w:pos="567"/>
          <w:tab w:val="left" w:pos="776"/>
        </w:tabs>
        <w:spacing w:after="0"/>
        <w:ind w:firstLine="567"/>
        <w:jc w:val="both"/>
      </w:pPr>
      <w:r w:rsidRPr="00DB0326">
        <w:t>8</w:t>
      </w:r>
      <w:r w:rsidR="00430501" w:rsidRPr="00DB0326">
        <w:t>.2. parduodamo buto dokumentus:</w:t>
      </w:r>
    </w:p>
    <w:p w14:paraId="11B5A884" w14:textId="7424970E" w:rsidR="00430501" w:rsidRPr="00DB0326" w:rsidRDefault="007B5843" w:rsidP="00430501">
      <w:pPr>
        <w:ind w:firstLine="567"/>
        <w:jc w:val="both"/>
      </w:pPr>
      <w:r w:rsidRPr="00DB0326">
        <w:t>8</w:t>
      </w:r>
      <w:r w:rsidR="00430501" w:rsidRPr="00DB0326">
        <w:t>.2.1. nuosavybę patvirtinančių dokumentų kopijas;</w:t>
      </w:r>
    </w:p>
    <w:p w14:paraId="010E902C" w14:textId="0B8DC07A" w:rsidR="00430501" w:rsidRPr="00DB0326" w:rsidRDefault="007B5843" w:rsidP="00430501">
      <w:pPr>
        <w:ind w:firstLine="567"/>
        <w:jc w:val="both"/>
      </w:pPr>
      <w:r w:rsidRPr="00DB0326">
        <w:t>8</w:t>
      </w:r>
      <w:r w:rsidR="00430501" w:rsidRPr="00DB0326">
        <w:t>.2.2. kadastro duomenų bylos kopiją;</w:t>
      </w:r>
    </w:p>
    <w:p w14:paraId="3AB62D65" w14:textId="23894048" w:rsidR="00B31D34" w:rsidRPr="00DB0326" w:rsidRDefault="007B5843" w:rsidP="00B31D34">
      <w:pPr>
        <w:ind w:firstLine="567"/>
        <w:jc w:val="both"/>
        <w:rPr>
          <w:rStyle w:val="cf11"/>
        </w:rPr>
      </w:pPr>
      <w:r w:rsidRPr="00DB0326">
        <w:t>8</w:t>
      </w:r>
      <w:r w:rsidR="00430501" w:rsidRPr="00DB0326">
        <w:t xml:space="preserve">.2.3. </w:t>
      </w:r>
      <w:r w:rsidR="009A0A71">
        <w:t xml:space="preserve">pastato (ar jame esančio </w:t>
      </w:r>
      <w:r w:rsidR="00430501" w:rsidRPr="00DB0326">
        <w:t>b</w:t>
      </w:r>
      <w:r w:rsidR="009A0A71">
        <w:t>ūsto)</w:t>
      </w:r>
      <w:r w:rsidR="00430501" w:rsidRPr="00DB0326">
        <w:t xml:space="preserve"> energinio naudingumo sertifikato kopiją;</w:t>
      </w:r>
      <w:r w:rsidR="002A5258" w:rsidRPr="00DB0326">
        <w:rPr>
          <w:rStyle w:val="cf11"/>
        </w:rPr>
        <w:tab/>
      </w:r>
    </w:p>
    <w:p w14:paraId="0EA80FE9" w14:textId="71E4DD6B" w:rsidR="00B31D34" w:rsidRPr="002772F2" w:rsidRDefault="007B5843" w:rsidP="00B31D34">
      <w:pPr>
        <w:ind w:firstLine="567"/>
        <w:jc w:val="both"/>
        <w:rPr>
          <w:rFonts w:eastAsiaTheme="minorEastAsia"/>
          <w:i/>
          <w:iCs/>
          <w:color w:val="FF0000"/>
        </w:rPr>
      </w:pPr>
      <w:r w:rsidRPr="00DB0326">
        <w:t>8</w:t>
      </w:r>
      <w:r w:rsidR="00430501" w:rsidRPr="00DB0326">
        <w:t xml:space="preserve">.3. </w:t>
      </w:r>
      <w:bookmarkStart w:id="4" w:name="_Hlk194477205"/>
      <w:r w:rsidR="00430501" w:rsidRPr="00DB0326">
        <w:t>pažymą</w:t>
      </w:r>
      <w:r w:rsidR="002772F2">
        <w:t xml:space="preserve"> apie</w:t>
      </w:r>
      <w:r w:rsidR="00430501" w:rsidRPr="00DB0326">
        <w:t xml:space="preserve"> parduodamo buto savinink</w:t>
      </w:r>
      <w:r w:rsidR="002772F2">
        <w:t>o</w:t>
      </w:r>
      <w:r w:rsidR="00430501" w:rsidRPr="00DB0326">
        <w:t xml:space="preserve"> </w:t>
      </w:r>
      <w:r w:rsidR="002772F2">
        <w:t xml:space="preserve">turimus arba neturimus </w:t>
      </w:r>
      <w:r w:rsidR="00430501" w:rsidRPr="002772F2">
        <w:t>įsipareigojim</w:t>
      </w:r>
      <w:r w:rsidR="002772F2">
        <w:t>us</w:t>
      </w:r>
      <w:r w:rsidR="00430501" w:rsidRPr="002772F2">
        <w:t xml:space="preserve"> bei įsiskolinim</w:t>
      </w:r>
      <w:r w:rsidR="002772F2">
        <w:t xml:space="preserve">us </w:t>
      </w:r>
      <w:r w:rsidR="00430501" w:rsidRPr="00DB0326">
        <w:t>už atliktus gyvenamojo namo atnaujinimo (modernizavimo) darbus, jei parduodamas butas yra atnaujintame (modernizuotame) name</w:t>
      </w:r>
      <w:bookmarkEnd w:id="4"/>
      <w:r w:rsidR="00E97075">
        <w:t>;</w:t>
      </w:r>
      <w:r w:rsidR="00430501" w:rsidRPr="00DB0326">
        <w:rPr>
          <w:rFonts w:eastAsiaTheme="minorEastAsia"/>
        </w:rPr>
        <w:t xml:space="preserve"> </w:t>
      </w:r>
    </w:p>
    <w:p w14:paraId="27062368" w14:textId="2C8ED7D1" w:rsidR="002A5258" w:rsidRPr="001F7A48" w:rsidRDefault="002A5258" w:rsidP="00B31D34">
      <w:pPr>
        <w:ind w:firstLine="567"/>
        <w:jc w:val="both"/>
        <w:rPr>
          <w:rFonts w:eastAsiaTheme="minorEastAsia"/>
          <w:color w:val="000000" w:themeColor="text1"/>
          <w:spacing w:val="-1"/>
        </w:rPr>
      </w:pPr>
      <w:r w:rsidRPr="00DB0326">
        <w:rPr>
          <w:rFonts w:eastAsiaTheme="minorEastAsia"/>
        </w:rPr>
        <w:t xml:space="preserve"> 8.4. </w:t>
      </w:r>
      <w:r w:rsidR="00DE7E32" w:rsidRPr="00DB0326">
        <w:rPr>
          <w:rFonts w:eastAsiaTheme="minorEastAsia"/>
        </w:rPr>
        <w:t xml:space="preserve">įsipareigojimą, kad </w:t>
      </w:r>
      <w:r w:rsidR="00B31D34" w:rsidRPr="00DB0326">
        <w:rPr>
          <w:rFonts w:eastAsiaTheme="minorEastAsia"/>
        </w:rPr>
        <w:t>parduodamo buto savininkas iki pirkimo–pardavimo sutarties sudarymo</w:t>
      </w:r>
      <w:r w:rsidRPr="00DB0326">
        <w:rPr>
          <w:rFonts w:eastAsiaTheme="minorEastAsia"/>
        </w:rPr>
        <w:t xml:space="preserve"> apmokė</w:t>
      </w:r>
      <w:r w:rsidR="00F57427" w:rsidRPr="00DB0326">
        <w:rPr>
          <w:rFonts w:eastAsiaTheme="minorEastAsia"/>
        </w:rPr>
        <w:t>s</w:t>
      </w:r>
      <w:r w:rsidRPr="00DB0326">
        <w:rPr>
          <w:rFonts w:eastAsiaTheme="minorEastAsia"/>
        </w:rPr>
        <w:t xml:space="preserve"> už </w:t>
      </w:r>
      <w:r w:rsidRPr="00DB0326">
        <w:t>atliktus gyvenamojo namo atnaujinimo (modernizavimo) darbus, jei parduodamas butas yra atnaujintame (modernizuotame) name</w:t>
      </w:r>
      <w:r w:rsidR="007A09EF">
        <w:t>.</w:t>
      </w:r>
      <w:r w:rsidR="00D779DE" w:rsidRPr="00DB0326">
        <w:rPr>
          <w:rFonts w:eastAsiaTheme="minorEastAsia"/>
          <w:spacing w:val="-1"/>
        </w:rPr>
        <w:t xml:space="preserve"> </w:t>
      </w:r>
      <w:r w:rsidR="00F95E8B" w:rsidRPr="00DB0326">
        <w:rPr>
          <w:rFonts w:eastAsiaTheme="minorEastAsia"/>
        </w:rPr>
        <w:t>Jei parduodamo buto savininkas neturi galimyb</w:t>
      </w:r>
      <w:r w:rsidR="00F95E8B" w:rsidRPr="00DB0326">
        <w:t>ės</w:t>
      </w:r>
      <w:r w:rsidR="00F95E8B" w:rsidRPr="00DB0326">
        <w:rPr>
          <w:rFonts w:eastAsiaTheme="minorEastAsia"/>
        </w:rPr>
        <w:t xml:space="preserve"> pri</w:t>
      </w:r>
      <w:r w:rsidR="00F95E8B" w:rsidRPr="00DB0326">
        <w:t>eš</w:t>
      </w:r>
      <w:r w:rsidR="00F95E8B" w:rsidRPr="00DB0326">
        <w:rPr>
          <w:rFonts w:eastAsiaTheme="minorEastAsia"/>
        </w:rPr>
        <w:t xml:space="preserve"> buto pirkim</w:t>
      </w:r>
      <w:r w:rsidR="00F95E8B" w:rsidRPr="00DB0326">
        <w:t>o–p</w:t>
      </w:r>
      <w:r w:rsidR="00F95E8B" w:rsidRPr="00DB0326">
        <w:rPr>
          <w:rFonts w:eastAsiaTheme="minorEastAsia"/>
        </w:rPr>
        <w:t>ardavimo sutarties sudary</w:t>
      </w:r>
      <w:r w:rsidR="00F95E8B" w:rsidRPr="00DB0326">
        <w:t>mą</w:t>
      </w:r>
      <w:r w:rsidR="00F95E8B" w:rsidRPr="00DB0326">
        <w:rPr>
          <w:rFonts w:eastAsiaTheme="minorEastAsia"/>
        </w:rPr>
        <w:t xml:space="preserve"> </w:t>
      </w:r>
      <w:r w:rsidR="00F95E8B" w:rsidRPr="00DB0326">
        <w:t>į</w:t>
      </w:r>
      <w:r w:rsidR="00F95E8B" w:rsidRPr="00DB0326">
        <w:rPr>
          <w:rFonts w:eastAsiaTheme="minorEastAsia"/>
        </w:rPr>
        <w:t xml:space="preserve">vykdyti </w:t>
      </w:r>
      <w:r w:rsidR="00F95E8B" w:rsidRPr="00DB0326">
        <w:t>į</w:t>
      </w:r>
      <w:r w:rsidR="00F95E8B" w:rsidRPr="00DB0326">
        <w:rPr>
          <w:rFonts w:eastAsiaTheme="minorEastAsia"/>
        </w:rPr>
        <w:t xml:space="preserve">sipareigojimus </w:t>
      </w:r>
      <w:r w:rsidR="00F95E8B" w:rsidRPr="00DB0326">
        <w:t>už</w:t>
      </w:r>
      <w:r w:rsidR="00F95E8B" w:rsidRPr="00DB0326">
        <w:rPr>
          <w:rFonts w:eastAsiaTheme="minorEastAsia"/>
        </w:rPr>
        <w:t xml:space="preserve"> atliktus gyvenamojo namo atnaujinimo (modernizavimo) darbus, </w:t>
      </w:r>
      <w:r w:rsidR="00F95E8B" w:rsidRPr="00DB0326">
        <w:t>š</w:t>
      </w:r>
      <w:r w:rsidR="00F95E8B" w:rsidRPr="00DB0326">
        <w:rPr>
          <w:rFonts w:eastAsiaTheme="minorEastAsia"/>
        </w:rPr>
        <w:t>alys buto</w:t>
      </w:r>
      <w:r w:rsidR="00F95E8B" w:rsidRPr="00400293">
        <w:rPr>
          <w:rFonts w:eastAsiaTheme="minorEastAsia"/>
        </w:rPr>
        <w:t xml:space="preserve"> </w:t>
      </w:r>
      <w:r w:rsidR="00F95E8B" w:rsidRPr="00480184">
        <w:rPr>
          <w:rFonts w:eastAsiaTheme="minorEastAsia"/>
        </w:rPr>
        <w:t>pirkim</w:t>
      </w:r>
      <w:r w:rsidR="00F95E8B" w:rsidRPr="00480184">
        <w:t>o–p</w:t>
      </w:r>
      <w:r w:rsidR="00F95E8B" w:rsidRPr="00480184">
        <w:rPr>
          <w:rFonts w:eastAsiaTheme="minorEastAsia"/>
        </w:rPr>
        <w:t xml:space="preserve">ardavimo sutartyje susitaria, kad šiuos </w:t>
      </w:r>
      <w:r w:rsidR="00F95E8B" w:rsidRPr="00480184">
        <w:t>į</w:t>
      </w:r>
      <w:r w:rsidR="00F95E8B" w:rsidRPr="00480184">
        <w:rPr>
          <w:rFonts w:eastAsiaTheme="minorEastAsia"/>
        </w:rPr>
        <w:t>sipareigo</w:t>
      </w:r>
      <w:r w:rsidR="00F95E8B" w:rsidRPr="00480184">
        <w:t xml:space="preserve">jimus </w:t>
      </w:r>
      <w:r w:rsidR="00470ACA" w:rsidRPr="00480184">
        <w:t>(</w:t>
      </w:r>
      <w:r w:rsidR="00F95E8B" w:rsidRPr="00480184">
        <w:t>įsiskolinimus</w:t>
      </w:r>
      <w:r w:rsidR="00470ACA" w:rsidRPr="00480184">
        <w:t>)</w:t>
      </w:r>
      <w:r w:rsidR="00F95E8B" w:rsidRPr="00480184">
        <w:t xml:space="preserve"> perima Savivaldybė ir šia suma </w:t>
      </w:r>
      <w:r w:rsidR="00F95E8B" w:rsidRPr="00480184">
        <w:rPr>
          <w:rFonts w:eastAsiaTheme="minorEastAsia"/>
          <w:color w:val="000000" w:themeColor="text1"/>
        </w:rPr>
        <w:t>mažina pardavėjui mokamos parduodamo buto kainos dalį</w:t>
      </w:r>
      <w:r w:rsidR="00867CC6">
        <w:rPr>
          <w:rFonts w:eastAsiaTheme="minorEastAsia"/>
          <w:color w:val="000000" w:themeColor="text1"/>
        </w:rPr>
        <w:t>, t. y. įsipareigojimų (įsiskolinimų) išlaidos į Sutarties kainą neįtraukiamos</w:t>
      </w:r>
      <w:r w:rsidR="00E97075">
        <w:rPr>
          <w:rFonts w:eastAsiaTheme="minorEastAsia"/>
          <w:color w:val="000000" w:themeColor="text1"/>
        </w:rPr>
        <w:t>;</w:t>
      </w:r>
    </w:p>
    <w:p w14:paraId="5BB8843E" w14:textId="79827F08" w:rsidR="00430501" w:rsidRPr="00DB0326" w:rsidRDefault="002A5258" w:rsidP="00F57427">
      <w:pPr>
        <w:ind w:firstLine="567"/>
        <w:jc w:val="both"/>
      </w:pPr>
      <w:bookmarkStart w:id="5" w:name="_Hlk193282365"/>
      <w:r w:rsidRPr="00DB0326">
        <w:rPr>
          <w:rFonts w:eastAsiaTheme="minorEastAsia"/>
        </w:rPr>
        <w:t>8.5.</w:t>
      </w:r>
      <w:bookmarkEnd w:id="5"/>
      <w:r w:rsidR="00F57427" w:rsidRPr="00DB0326">
        <w:rPr>
          <w:rFonts w:eastAsiaTheme="minorEastAsia"/>
        </w:rPr>
        <w:t xml:space="preserve"> </w:t>
      </w:r>
      <w:r w:rsidR="00430501" w:rsidRPr="00DB0326">
        <w:rPr>
          <w:color w:val="000000"/>
        </w:rPr>
        <w:t xml:space="preserve">įgaliojimą, suteikiantį teisę asmeniui </w:t>
      </w:r>
      <w:r w:rsidR="00430501" w:rsidRPr="00DB0326">
        <w:t xml:space="preserve">pateikti </w:t>
      </w:r>
      <w:r w:rsidR="00430501" w:rsidRPr="00DB0326">
        <w:rPr>
          <w:color w:val="000000"/>
        </w:rPr>
        <w:t xml:space="preserve">pasiūlymą ir parduodamo buto dokumentus, derėtis dėl buto pardavimo ir (ar) sudaryti pirkimo sutartį ar kitaip disponuoti </w:t>
      </w:r>
      <w:r w:rsidR="00D80CC7" w:rsidRPr="00DB0326">
        <w:rPr>
          <w:color w:val="000000"/>
        </w:rPr>
        <w:t>butu</w:t>
      </w:r>
      <w:r w:rsidR="00430501" w:rsidRPr="00DB0326">
        <w:rPr>
          <w:color w:val="000000"/>
        </w:rPr>
        <w:t>, kai šis asmuo nėra buto savininkas;</w:t>
      </w:r>
    </w:p>
    <w:p w14:paraId="4AA2E4FE" w14:textId="5BB810D7" w:rsidR="005B7C21" w:rsidRPr="00DB0326" w:rsidRDefault="007B5843" w:rsidP="0059537D">
      <w:pPr>
        <w:ind w:firstLine="567"/>
        <w:jc w:val="both"/>
        <w:rPr>
          <w:szCs w:val="24"/>
        </w:rPr>
      </w:pPr>
      <w:r w:rsidRPr="00DB0326">
        <w:rPr>
          <w:szCs w:val="24"/>
        </w:rPr>
        <w:t>8</w:t>
      </w:r>
      <w:r w:rsidR="00430501" w:rsidRPr="00DB0326">
        <w:rPr>
          <w:szCs w:val="24"/>
        </w:rPr>
        <w:t>.</w:t>
      </w:r>
      <w:r w:rsidR="00F57427" w:rsidRPr="00DB0326">
        <w:rPr>
          <w:szCs w:val="24"/>
        </w:rPr>
        <w:t>6</w:t>
      </w:r>
      <w:r w:rsidR="00430501" w:rsidRPr="00DB0326">
        <w:rPr>
          <w:szCs w:val="24"/>
        </w:rPr>
        <w:t>. bendraturčių sprendimą (sutikimą) parduoti butą Lietuvos Respublikos civilinio kodekso 4.79 straipsnio nustatyta tvarka</w:t>
      </w:r>
      <w:r w:rsidR="00867CC6">
        <w:rPr>
          <w:szCs w:val="24"/>
        </w:rPr>
        <w:t xml:space="preserve">, </w:t>
      </w:r>
      <w:r w:rsidR="00867CC6" w:rsidRPr="005C0321">
        <w:rPr>
          <w:szCs w:val="24"/>
        </w:rPr>
        <w:t>taip pat</w:t>
      </w:r>
      <w:r w:rsidR="00867CC6">
        <w:rPr>
          <w:rFonts w:ascii="Segoe UI" w:hAnsi="Segoe UI" w:cs="Segoe UI"/>
          <w:sz w:val="18"/>
          <w:szCs w:val="18"/>
        </w:rPr>
        <w:t xml:space="preserve"> </w:t>
      </w:r>
      <w:r w:rsidR="00867CC6" w:rsidRPr="00FC0542">
        <w:rPr>
          <w:szCs w:val="24"/>
        </w:rPr>
        <w:t>kai perkamas žemės sklypas, dokumentus, patvirtinančius, kad Lietuvos Respublikos žemės įstatymo 30 straipsnio 1 ir 2 dalyse ir kituose Lietuvos Respublikos įstatymuose nurodyti pirmumo teisę pirkti privačios žemės sklypą turintys asmenys atsisakė pirmumo teisės pirkti parduodamą žemės sklypą ar nepasinaudojo šia teise.</w:t>
      </w:r>
    </w:p>
    <w:p w14:paraId="77A8B610" w14:textId="36CFF80D" w:rsidR="007A7195" w:rsidRPr="00DB0326" w:rsidRDefault="00620B39" w:rsidP="00FD377B">
      <w:pPr>
        <w:pStyle w:val="BodyText"/>
        <w:tabs>
          <w:tab w:val="left" w:pos="567"/>
          <w:tab w:val="left" w:pos="741"/>
        </w:tabs>
        <w:spacing w:after="0"/>
        <w:ind w:firstLine="567"/>
        <w:jc w:val="both"/>
      </w:pPr>
      <w:r>
        <w:lastRenderedPageBreak/>
        <w:t>9</w:t>
      </w:r>
      <w:r w:rsidR="007A7195" w:rsidRPr="00DB0326">
        <w:t xml:space="preserve">. Kandidatai Sąlygas ir kitus dokumentus, </w:t>
      </w:r>
      <w:r w:rsidR="007A7195" w:rsidRPr="00C967D2">
        <w:t xml:space="preserve">susijusius su </w:t>
      </w:r>
      <w:r w:rsidR="003E69DF" w:rsidRPr="00C967D2">
        <w:t>socialinio būsto</w:t>
      </w:r>
      <w:r w:rsidR="00F57427" w:rsidRPr="00C967D2">
        <w:t xml:space="preserve"> </w:t>
      </w:r>
      <w:r w:rsidR="007A7195" w:rsidRPr="00C967D2">
        <w:t>pirkimu</w:t>
      </w:r>
      <w:r w:rsidR="007A7195" w:rsidRPr="00DB0326">
        <w:t xml:space="preserve">, gali gauti el. paštu </w:t>
      </w:r>
      <w:hyperlink r:id="rId8" w:history="1">
        <w:r w:rsidR="007A7195" w:rsidRPr="00DB0326">
          <w:rPr>
            <w:rStyle w:val="Hyperlink"/>
            <w:color w:val="auto"/>
            <w:u w:val="none"/>
          </w:rPr>
          <w:t>daiva.daniseviciene@kedainiai.lt</w:t>
        </w:r>
      </w:hyperlink>
      <w:r w:rsidR="00BA093D" w:rsidRPr="00DB0326">
        <w:t>, audrone.naujaliene@kedainiai.lt</w:t>
      </w:r>
      <w:r w:rsidR="007A7195" w:rsidRPr="00DB0326">
        <w:t xml:space="preserve"> arba Kėdainių rajono savivaldybės administracijos Turto valdymo skyriuje 602 kab., </w:t>
      </w:r>
      <w:r w:rsidR="00BA093D" w:rsidRPr="00DB0326">
        <w:t>603 kab.,</w:t>
      </w:r>
      <w:r w:rsidR="009848E7">
        <w:t xml:space="preserve"> </w:t>
      </w:r>
      <w:r w:rsidR="009848E7" w:rsidRPr="00DB0326">
        <w:t>Kėdainių m.</w:t>
      </w:r>
      <w:r w:rsidR="009848E7">
        <w:t xml:space="preserve">, </w:t>
      </w:r>
      <w:r w:rsidR="007A7195" w:rsidRPr="00DB0326">
        <w:t>J. Basanavičiaus g. 36</w:t>
      </w:r>
      <w:r w:rsidR="009848E7">
        <w:t>.</w:t>
      </w:r>
      <w:r w:rsidR="007A7195" w:rsidRPr="00DB0326">
        <w:t xml:space="preserve"> Pirkimo sąlygos skelbiamos Kėdainių rajono savivaldybės interneto svetainėje adresu </w:t>
      </w:r>
      <w:hyperlink r:id="rId9" w:history="1">
        <w:r w:rsidR="007A7195" w:rsidRPr="00DB0326">
          <w:rPr>
            <w:rStyle w:val="Hyperlink"/>
            <w:color w:val="auto"/>
            <w:u w:val="none"/>
          </w:rPr>
          <w:t>www.kedainiai.lt</w:t>
        </w:r>
      </w:hyperlink>
      <w:r w:rsidR="007A7195" w:rsidRPr="00DB0326">
        <w:t xml:space="preserve"> ir </w:t>
      </w:r>
      <w:r w:rsidR="00867CC6" w:rsidRPr="00806ED6">
        <w:t xml:space="preserve">Kėdainių rajono savivaldybės </w:t>
      </w:r>
      <w:r w:rsidR="00D51009">
        <w:t>„</w:t>
      </w:r>
      <w:r w:rsidR="00867CC6" w:rsidRPr="00806ED6">
        <w:t>Facebook</w:t>
      </w:r>
      <w:r w:rsidR="00D51009">
        <w:t>“</w:t>
      </w:r>
      <w:r w:rsidR="00867CC6" w:rsidRPr="00806ED6">
        <w:t xml:space="preserve"> p</w:t>
      </w:r>
      <w:r w:rsidR="00D51009">
        <w:t>uslapyje</w:t>
      </w:r>
      <w:r w:rsidR="007A7195" w:rsidRPr="00DB0326">
        <w:t xml:space="preserve">. Skelbimo terminas negali būti trumpesnis kaip 12 kalendorinių dienų </w:t>
      </w:r>
      <w:r w:rsidR="00D80CC7" w:rsidRPr="00903861">
        <w:rPr>
          <w:color w:val="000000" w:themeColor="text1"/>
        </w:rPr>
        <w:t xml:space="preserve">nuo skelbimo paskelbimo dienos </w:t>
      </w:r>
      <w:r w:rsidR="007A7195" w:rsidRPr="00DB0326">
        <w:t xml:space="preserve">iki numatomos pirkimo procedūros pradžios. </w:t>
      </w:r>
      <w:r w:rsidR="00EC64F5" w:rsidRPr="00DB0326">
        <w:t>Skelbimų apie buto pirkimą turinys visur turi būti tapatus.</w:t>
      </w:r>
    </w:p>
    <w:p w14:paraId="1EC2E693" w14:textId="434CFE7A" w:rsidR="00A17FED" w:rsidRPr="00DB0326" w:rsidRDefault="00430501" w:rsidP="00160CB4">
      <w:pPr>
        <w:pStyle w:val="BodyText"/>
        <w:spacing w:after="0"/>
        <w:ind w:firstLine="567"/>
        <w:jc w:val="both"/>
      </w:pPr>
      <w:r w:rsidRPr="00DB0326">
        <w:t>1</w:t>
      </w:r>
      <w:r w:rsidR="00620B39">
        <w:t>0</w:t>
      </w:r>
      <w:r w:rsidR="006D6738" w:rsidRPr="00DB0326">
        <w:t xml:space="preserve">. </w:t>
      </w:r>
      <w:r w:rsidR="00224DF1" w:rsidRPr="00DB0326">
        <w:t>Pasiūlymus</w:t>
      </w:r>
      <w:r w:rsidR="001B35E9" w:rsidRPr="00DB0326">
        <w:t xml:space="preserve"> gali pateikti fiziniai ir juridiniai asmenys.</w:t>
      </w:r>
      <w:r w:rsidR="00160CB4" w:rsidRPr="00DB0326">
        <w:t xml:space="preserve"> </w:t>
      </w:r>
    </w:p>
    <w:p w14:paraId="658064EA" w14:textId="44F7A39C" w:rsidR="00C060BA" w:rsidRPr="00DB0326" w:rsidRDefault="00080E15" w:rsidP="00EC0948">
      <w:pPr>
        <w:pStyle w:val="BodyText"/>
        <w:spacing w:after="0"/>
        <w:ind w:firstLine="567"/>
        <w:jc w:val="both"/>
      </w:pPr>
      <w:r w:rsidRPr="00DB0326">
        <w:t>1</w:t>
      </w:r>
      <w:r w:rsidR="00620B39">
        <w:t>1</w:t>
      </w:r>
      <w:r w:rsidR="00C060BA" w:rsidRPr="00DB0326">
        <w:t xml:space="preserve">. </w:t>
      </w:r>
      <w:r w:rsidR="00EC0948" w:rsidRPr="00DB0326">
        <w:t xml:space="preserve">Dokumentai turi būti parengti lietuvių kalba. </w:t>
      </w:r>
      <w:r w:rsidR="00C060BA" w:rsidRPr="00DB0326">
        <w:t xml:space="preserve">Visi kandidato pateikiami dokumentai turi būti sunumeruoti, susegti ar susiūti ir paskutiniojo lapo antroje pusėje turi būti nurodytas pateikiamų dokumentų lapų skaičius ir tai patvirtinta kandidato arba jo įgalioto asmens parašu. </w:t>
      </w:r>
    </w:p>
    <w:p w14:paraId="09AC54A8" w14:textId="090A4A68" w:rsidR="001430E3" w:rsidRPr="00DB0326" w:rsidRDefault="00C060BA" w:rsidP="00445F9A">
      <w:pPr>
        <w:pStyle w:val="BodyText"/>
        <w:spacing w:after="0"/>
        <w:ind w:firstLine="567"/>
        <w:jc w:val="both"/>
      </w:pPr>
      <w:r w:rsidRPr="00DB0326">
        <w:t>1</w:t>
      </w:r>
      <w:r w:rsidR="00620B39">
        <w:t>2</w:t>
      </w:r>
      <w:r w:rsidR="00331123" w:rsidRPr="00DB0326">
        <w:t xml:space="preserve">. Kandidatas </w:t>
      </w:r>
      <w:r w:rsidR="00454741" w:rsidRPr="00DB0326">
        <w:t>dokumentus</w:t>
      </w:r>
      <w:r w:rsidR="001B4A81" w:rsidRPr="00DB0326">
        <w:t xml:space="preserve"> </w:t>
      </w:r>
      <w:r w:rsidR="007E5BBD" w:rsidRPr="00DB0326">
        <w:t xml:space="preserve">pateikia </w:t>
      </w:r>
      <w:r w:rsidR="003E72DB" w:rsidRPr="00DB0326">
        <w:t>užklijuotame voke</w:t>
      </w:r>
      <w:r w:rsidR="00020134" w:rsidRPr="00DB0326">
        <w:t xml:space="preserve">. </w:t>
      </w:r>
      <w:r w:rsidR="001430E3" w:rsidRPr="00DB0326">
        <w:rPr>
          <w:color w:val="000000"/>
        </w:rPr>
        <w:t>Ant voko turi būti užrašytas Savivaldybės pavadinimas, užrašas „</w:t>
      </w:r>
      <w:r w:rsidR="007C0145" w:rsidRPr="00C967D2">
        <w:rPr>
          <w:color w:val="000000"/>
        </w:rPr>
        <w:t xml:space="preserve">Socialinio būsto </w:t>
      </w:r>
      <w:r w:rsidR="001430E3" w:rsidRPr="00C967D2">
        <w:rPr>
          <w:color w:val="000000"/>
        </w:rPr>
        <w:t>pirkim</w:t>
      </w:r>
      <w:r w:rsidR="004C28B4" w:rsidRPr="00C967D2">
        <w:rPr>
          <w:color w:val="000000"/>
        </w:rPr>
        <w:t>o komisijai</w:t>
      </w:r>
      <w:r w:rsidR="001430E3" w:rsidRPr="00C967D2">
        <w:rPr>
          <w:color w:val="000000"/>
        </w:rPr>
        <w:t>“,</w:t>
      </w:r>
      <w:r w:rsidR="00A60778" w:rsidRPr="00DB0326">
        <w:rPr>
          <w:color w:val="000000"/>
        </w:rPr>
        <w:t xml:space="preserve"> </w:t>
      </w:r>
      <w:r w:rsidR="00C80F86" w:rsidRPr="003422C7">
        <w:rPr>
          <w:color w:val="000000"/>
        </w:rPr>
        <w:t>pirkimo numeris</w:t>
      </w:r>
      <w:r w:rsidR="00C80F86" w:rsidRPr="00DB0326">
        <w:rPr>
          <w:color w:val="000000"/>
        </w:rPr>
        <w:t xml:space="preserve">, </w:t>
      </w:r>
      <w:r w:rsidR="00E02BFD" w:rsidRPr="00DB0326">
        <w:rPr>
          <w:color w:val="000000"/>
        </w:rPr>
        <w:t>k</w:t>
      </w:r>
      <w:r w:rsidR="001430E3" w:rsidRPr="00DB0326">
        <w:rPr>
          <w:color w:val="000000"/>
        </w:rPr>
        <w:t>andidato vardas, pavardė</w:t>
      </w:r>
      <w:r w:rsidR="004C28B4" w:rsidRPr="00DB0326">
        <w:rPr>
          <w:color w:val="000000"/>
        </w:rPr>
        <w:t>, telefono numeris</w:t>
      </w:r>
      <w:r w:rsidR="001430E3" w:rsidRPr="00DB0326">
        <w:rPr>
          <w:color w:val="000000"/>
        </w:rPr>
        <w:t xml:space="preserve"> ir gyvenamosios vietos adresas</w:t>
      </w:r>
      <w:r w:rsidR="001365AD" w:rsidRPr="00DB0326">
        <w:rPr>
          <w:color w:val="000000"/>
        </w:rPr>
        <w:t>.</w:t>
      </w:r>
    </w:p>
    <w:p w14:paraId="333856DF" w14:textId="1F0E1F07" w:rsidR="0071264E" w:rsidRPr="00DB0326" w:rsidRDefault="00C060BA" w:rsidP="00F7714D">
      <w:pPr>
        <w:pStyle w:val="BodyText"/>
        <w:tabs>
          <w:tab w:val="left" w:pos="759"/>
        </w:tabs>
        <w:spacing w:after="0"/>
        <w:ind w:firstLine="567"/>
        <w:jc w:val="both"/>
      </w:pPr>
      <w:r w:rsidRPr="00DB0326">
        <w:t>1</w:t>
      </w:r>
      <w:r w:rsidR="00620B39">
        <w:t>3</w:t>
      </w:r>
      <w:r w:rsidR="0099461F" w:rsidRPr="00DB0326">
        <w:t xml:space="preserve">. </w:t>
      </w:r>
      <w:r w:rsidRPr="00DB0326">
        <w:t>P</w:t>
      </w:r>
      <w:r w:rsidR="00224DF1" w:rsidRPr="00DB0326">
        <w:t>asiūlym</w:t>
      </w:r>
      <w:r w:rsidR="0058421D" w:rsidRPr="00DB0326">
        <w:t xml:space="preserve">us kandidatas pateikia pats, per kurjerį arba atsiunčia </w:t>
      </w:r>
      <w:r w:rsidR="00E27054" w:rsidRPr="00DB0326">
        <w:t xml:space="preserve">paštu </w:t>
      </w:r>
      <w:r w:rsidR="0058421D" w:rsidRPr="00DB0326">
        <w:t xml:space="preserve">registruotu laišku. Pasiūlymai priimami </w:t>
      </w:r>
      <w:r w:rsidR="0071264E" w:rsidRPr="00DB0326">
        <w:t xml:space="preserve">Kėdainių rajono savivaldybės administracijos </w:t>
      </w:r>
      <w:r w:rsidR="00834AF8" w:rsidRPr="00DB0326">
        <w:t>Turto valdymo</w:t>
      </w:r>
      <w:r w:rsidR="0071264E" w:rsidRPr="00DB0326">
        <w:t xml:space="preserve"> </w:t>
      </w:r>
      <w:r w:rsidR="00E27054" w:rsidRPr="00DB0326">
        <w:t>skyriu</w:t>
      </w:r>
      <w:r w:rsidR="0058421D" w:rsidRPr="00DB0326">
        <w:t xml:space="preserve">je adresu: </w:t>
      </w:r>
      <w:r w:rsidR="009848E7" w:rsidRPr="00DB0326">
        <w:t>Kėdainių m.</w:t>
      </w:r>
      <w:r w:rsidR="009848E7">
        <w:t xml:space="preserve">, </w:t>
      </w:r>
      <w:r w:rsidR="0058421D" w:rsidRPr="00DB0326">
        <w:t>J. Basanavičiaus g. 3</w:t>
      </w:r>
      <w:r w:rsidR="009848E7">
        <w:t>6</w:t>
      </w:r>
      <w:r w:rsidR="006D14D4" w:rsidRPr="00DB0326">
        <w:t>,</w:t>
      </w:r>
      <w:r w:rsidR="0071264E" w:rsidRPr="00DB0326">
        <w:t xml:space="preserve"> </w:t>
      </w:r>
      <w:r w:rsidR="0058421D" w:rsidRPr="00DB0326">
        <w:t>602 kab</w:t>
      </w:r>
      <w:r w:rsidR="00BA093D" w:rsidRPr="00DB0326">
        <w:t>.</w:t>
      </w:r>
      <w:r w:rsidR="00096D58" w:rsidRPr="00DB0326">
        <w:t>,</w:t>
      </w:r>
      <w:r w:rsidR="00BA093D" w:rsidRPr="00DB0326">
        <w:t xml:space="preserve"> 603 kab.</w:t>
      </w:r>
      <w:r w:rsidR="0058421D" w:rsidRPr="00DB0326">
        <w:t>,</w:t>
      </w:r>
      <w:r w:rsidR="00775EDB" w:rsidRPr="00DB0326">
        <w:t xml:space="preserve"> iki skelbime</w:t>
      </w:r>
      <w:r w:rsidR="0058421D" w:rsidRPr="00DB0326">
        <w:t xml:space="preserve"> nurodytos datos</w:t>
      </w:r>
      <w:r w:rsidR="0071264E" w:rsidRPr="00DB0326">
        <w:t xml:space="preserve">. </w:t>
      </w:r>
      <w:r w:rsidR="0058421D" w:rsidRPr="00DB0326">
        <w:t xml:space="preserve">Vokai registruojami patikrinus, ar vokas su pasiūlymu yra užklijuotas ir nepažeistas, ant voko užrašoma gavimo data ir laikas. </w:t>
      </w:r>
      <w:r w:rsidR="0071264E" w:rsidRPr="00DB0326">
        <w:t>Informacija teikiama</w:t>
      </w:r>
      <w:r w:rsidR="00775EDB" w:rsidRPr="00DB0326">
        <w:t xml:space="preserve"> </w:t>
      </w:r>
      <w:r w:rsidR="0071264E" w:rsidRPr="00DB0326">
        <w:t>tel.</w:t>
      </w:r>
      <w:r w:rsidR="00C93E97" w:rsidRPr="00DB0326">
        <w:t>:</w:t>
      </w:r>
      <w:r w:rsidR="006D14D4" w:rsidRPr="00DB0326">
        <w:t xml:space="preserve"> </w:t>
      </w:r>
      <w:r w:rsidR="00775EDB" w:rsidRPr="00DB0326">
        <w:t>+370</w:t>
      </w:r>
      <w:r w:rsidR="00EF4406" w:rsidRPr="00DB0326">
        <w:t> </w:t>
      </w:r>
      <w:r w:rsidR="008A5C38" w:rsidRPr="00DB0326">
        <w:t xml:space="preserve">347 </w:t>
      </w:r>
      <w:r w:rsidR="00445F9A" w:rsidRPr="00DB0326">
        <w:t>69</w:t>
      </w:r>
      <w:r w:rsidR="00A95CFB" w:rsidRPr="00DB0326">
        <w:t>5</w:t>
      </w:r>
      <w:r w:rsidR="004E59F7" w:rsidRPr="00DB0326">
        <w:t>53</w:t>
      </w:r>
      <w:r w:rsidR="0071264E" w:rsidRPr="00DB0326">
        <w:t xml:space="preserve">, </w:t>
      </w:r>
      <w:r w:rsidR="00775EDB" w:rsidRPr="00DB0326">
        <w:t>+370</w:t>
      </w:r>
      <w:r w:rsidR="008A5C38" w:rsidRPr="00DB0326">
        <w:t xml:space="preserve"> 347 </w:t>
      </w:r>
      <w:r w:rsidR="00A95CFB" w:rsidRPr="00DB0326">
        <w:t>69515</w:t>
      </w:r>
      <w:r w:rsidR="00C93E97" w:rsidRPr="00DB0326">
        <w:t>, el. paštu:</w:t>
      </w:r>
      <w:r w:rsidR="00096D58" w:rsidRPr="00DB0326">
        <w:t xml:space="preserve"> </w:t>
      </w:r>
      <w:hyperlink r:id="rId10" w:history="1">
        <w:r w:rsidR="004E59F7" w:rsidRPr="00DB0326">
          <w:rPr>
            <w:rStyle w:val="Hyperlink"/>
            <w:color w:val="auto"/>
            <w:u w:val="none"/>
          </w:rPr>
          <w:t>daiva.daniseviciene@kedainiai.lt</w:t>
        </w:r>
      </w:hyperlink>
      <w:r w:rsidR="00A95CFB" w:rsidRPr="00DB0326">
        <w:t xml:space="preserve">; </w:t>
      </w:r>
      <w:hyperlink r:id="rId11" w:history="1">
        <w:r w:rsidR="00CE5F0F" w:rsidRPr="00DB0326">
          <w:rPr>
            <w:rStyle w:val="Hyperlink"/>
            <w:color w:val="auto"/>
            <w:u w:val="none"/>
          </w:rPr>
          <w:t>audrone.naujaliene@kedainiai.lt</w:t>
        </w:r>
      </w:hyperlink>
      <w:r w:rsidR="00C93E97" w:rsidRPr="00DB0326">
        <w:t>.</w:t>
      </w:r>
    </w:p>
    <w:p w14:paraId="13697870" w14:textId="67B7794F" w:rsidR="00C060BA" w:rsidRPr="00DB0326" w:rsidRDefault="00C060BA" w:rsidP="00C9567F">
      <w:pPr>
        <w:ind w:firstLine="567"/>
        <w:jc w:val="both"/>
      </w:pPr>
      <w:r w:rsidRPr="00DB0326">
        <w:t>1</w:t>
      </w:r>
      <w:r w:rsidR="00620B39">
        <w:t>4</w:t>
      </w:r>
      <w:r w:rsidRPr="00DB0326">
        <w:t xml:space="preserve">. Kandidatai </w:t>
      </w:r>
      <w:r w:rsidR="00E65605" w:rsidRPr="00DB0326">
        <w:t>iki skelbime nurodytos datos</w:t>
      </w:r>
      <w:r w:rsidRPr="00DB0326">
        <w:t xml:space="preserve"> turi pateikti </w:t>
      </w:r>
      <w:r w:rsidR="00224DF1" w:rsidRPr="00DB0326">
        <w:t>Komisijai pasiūlymus</w:t>
      </w:r>
      <w:r w:rsidRPr="00DB0326">
        <w:t xml:space="preserve"> dalyvauti skelbiamose derybose </w:t>
      </w:r>
      <w:r w:rsidR="002A5258" w:rsidRPr="00DB0326">
        <w:t xml:space="preserve">ir </w:t>
      </w:r>
      <w:r w:rsidRPr="00DB0326">
        <w:t xml:space="preserve">kitus dokumentus, nurodytus </w:t>
      </w:r>
      <w:r w:rsidR="006C74B8" w:rsidRPr="00DB0326">
        <w:t xml:space="preserve">Sąlygų </w:t>
      </w:r>
      <w:r w:rsidR="002A5258" w:rsidRPr="00DB0326">
        <w:t>8</w:t>
      </w:r>
      <w:r w:rsidRPr="00DB0326">
        <w:t xml:space="preserve"> punkte</w:t>
      </w:r>
      <w:r w:rsidR="009547D5" w:rsidRPr="00DB0326">
        <w:t>. Jeigu kandidato pasiūlymas ir parduodamų nekilnojamųjų daiktų dokumentai gaunami pasibaigus perkančiosios organizacijos skelbime nustatytam terminui, šie dokumentai grąžinami juos pateikusiam kandidatui</w:t>
      </w:r>
      <w:r w:rsidR="00867CC6">
        <w:t>.</w:t>
      </w:r>
    </w:p>
    <w:p w14:paraId="7BB1BD3B" w14:textId="0BCF4C22" w:rsidR="00C060BA" w:rsidRPr="00620B39" w:rsidRDefault="00402BBB" w:rsidP="00775EDB">
      <w:pPr>
        <w:pStyle w:val="BodyText"/>
        <w:tabs>
          <w:tab w:val="left" w:pos="709"/>
        </w:tabs>
        <w:spacing w:after="0"/>
        <w:ind w:firstLine="567"/>
        <w:jc w:val="both"/>
        <w:rPr>
          <w:color w:val="000000" w:themeColor="text1"/>
        </w:rPr>
      </w:pPr>
      <w:r w:rsidRPr="00620B39">
        <w:rPr>
          <w:color w:val="000000" w:themeColor="text1"/>
        </w:rPr>
        <w:t>1</w:t>
      </w:r>
      <w:r w:rsidR="00620B39" w:rsidRPr="00620B39">
        <w:rPr>
          <w:color w:val="000000" w:themeColor="text1"/>
        </w:rPr>
        <w:t>5</w:t>
      </w:r>
      <w:r w:rsidRPr="00620B39">
        <w:rPr>
          <w:color w:val="000000" w:themeColor="text1"/>
        </w:rPr>
        <w:t xml:space="preserve">. </w:t>
      </w:r>
      <w:r w:rsidR="00385DE0" w:rsidRPr="00620B39">
        <w:rPr>
          <w:color w:val="000000" w:themeColor="text1"/>
        </w:rPr>
        <w:t>Jeigu papildomos su pirkimo dokumentais susijusios informacijos prašoma likus ne mažiau kaip 6 darbo dienoms iki pasiūlymų pateikimo termino pabaigos, perkančioji organizacija ją pateikia visiems kandidatams ne vėliau kaip likus 3 darbo dienoms iki pasiūlymų pateikimo termino pabaigos</w:t>
      </w:r>
      <w:r w:rsidR="007B5843" w:rsidRPr="00620B39">
        <w:rPr>
          <w:color w:val="000000" w:themeColor="text1"/>
        </w:rPr>
        <w:t>.</w:t>
      </w:r>
    </w:p>
    <w:p w14:paraId="6CB58DAC" w14:textId="77777777" w:rsidR="00E87943" w:rsidRPr="00620B39" w:rsidRDefault="00E87943">
      <w:pPr>
        <w:pStyle w:val="BodyText"/>
        <w:spacing w:after="0"/>
        <w:jc w:val="center"/>
        <w:rPr>
          <w:b/>
          <w:bCs/>
          <w:color w:val="000000" w:themeColor="text1"/>
        </w:rPr>
      </w:pPr>
    </w:p>
    <w:p w14:paraId="0C08E876" w14:textId="77777777" w:rsidR="00277FB2" w:rsidRPr="00620B39" w:rsidRDefault="0071264E" w:rsidP="00FD377B">
      <w:pPr>
        <w:tabs>
          <w:tab w:val="left" w:pos="2160"/>
        </w:tabs>
        <w:jc w:val="center"/>
        <w:rPr>
          <w:b/>
          <w:bCs/>
          <w:color w:val="000000" w:themeColor="text1"/>
        </w:rPr>
      </w:pPr>
      <w:r w:rsidRPr="00620B39">
        <w:rPr>
          <w:b/>
          <w:bCs/>
          <w:color w:val="000000" w:themeColor="text1"/>
        </w:rPr>
        <w:t xml:space="preserve">III </w:t>
      </w:r>
      <w:r w:rsidR="00277FB2" w:rsidRPr="00620B39">
        <w:rPr>
          <w:b/>
          <w:bCs/>
          <w:color w:val="000000" w:themeColor="text1"/>
        </w:rPr>
        <w:t>SKYRIUS</w:t>
      </w:r>
    </w:p>
    <w:p w14:paraId="4CCABCC6" w14:textId="77777777" w:rsidR="0071264E" w:rsidRPr="00620B39" w:rsidRDefault="00224DF1">
      <w:pPr>
        <w:pStyle w:val="BodyText"/>
        <w:spacing w:after="0"/>
        <w:jc w:val="center"/>
        <w:rPr>
          <w:b/>
          <w:bCs/>
          <w:color w:val="000000" w:themeColor="text1"/>
        </w:rPr>
      </w:pPr>
      <w:r w:rsidRPr="00620B39">
        <w:rPr>
          <w:b/>
          <w:bCs/>
          <w:color w:val="000000" w:themeColor="text1"/>
        </w:rPr>
        <w:t>PASIŪLYMŲ</w:t>
      </w:r>
      <w:r w:rsidR="0071264E" w:rsidRPr="00620B39">
        <w:rPr>
          <w:b/>
          <w:bCs/>
          <w:color w:val="000000" w:themeColor="text1"/>
        </w:rPr>
        <w:t xml:space="preserve"> NAGRINĖJIMAS</w:t>
      </w:r>
      <w:r w:rsidRPr="00620B39">
        <w:rPr>
          <w:b/>
          <w:bCs/>
          <w:color w:val="000000" w:themeColor="text1"/>
        </w:rPr>
        <w:t xml:space="preserve"> IR KVIETIMAS DERĖTIS</w:t>
      </w:r>
    </w:p>
    <w:p w14:paraId="18B8E3D4" w14:textId="77777777" w:rsidR="0071264E" w:rsidRPr="00620B39" w:rsidRDefault="0071264E">
      <w:pPr>
        <w:pStyle w:val="BodyText"/>
        <w:spacing w:after="0"/>
        <w:ind w:left="720" w:firstLine="720"/>
        <w:jc w:val="both"/>
        <w:rPr>
          <w:color w:val="000000" w:themeColor="text1"/>
        </w:rPr>
      </w:pPr>
    </w:p>
    <w:p w14:paraId="08090513" w14:textId="6C9CD224" w:rsidR="0071264E" w:rsidRPr="00620B39" w:rsidRDefault="00402BBB" w:rsidP="00FD377B">
      <w:pPr>
        <w:pStyle w:val="BodyText"/>
        <w:tabs>
          <w:tab w:val="left" w:pos="424"/>
          <w:tab w:val="left" w:pos="1218"/>
        </w:tabs>
        <w:spacing w:after="0"/>
        <w:ind w:firstLine="567"/>
        <w:jc w:val="both"/>
        <w:rPr>
          <w:color w:val="000000" w:themeColor="text1"/>
        </w:rPr>
      </w:pPr>
      <w:r w:rsidRPr="00620B39">
        <w:rPr>
          <w:color w:val="000000" w:themeColor="text1"/>
        </w:rPr>
        <w:t>1</w:t>
      </w:r>
      <w:r w:rsidR="00620B39" w:rsidRPr="00620B39">
        <w:rPr>
          <w:color w:val="000000" w:themeColor="text1"/>
        </w:rPr>
        <w:t>6</w:t>
      </w:r>
      <w:r w:rsidR="00A100C0" w:rsidRPr="00620B39">
        <w:rPr>
          <w:color w:val="000000" w:themeColor="text1"/>
        </w:rPr>
        <w:t xml:space="preserve">. </w:t>
      </w:r>
      <w:r w:rsidR="0071264E" w:rsidRPr="00620B39">
        <w:rPr>
          <w:color w:val="000000" w:themeColor="text1"/>
        </w:rPr>
        <w:t>V</w:t>
      </w:r>
      <w:r w:rsidR="00224DF1" w:rsidRPr="00620B39">
        <w:rPr>
          <w:color w:val="000000" w:themeColor="text1"/>
        </w:rPr>
        <w:t>okai su pasiūlymais</w:t>
      </w:r>
      <w:r w:rsidR="00EF4406" w:rsidRPr="00620B39">
        <w:rPr>
          <w:color w:val="000000" w:themeColor="text1"/>
        </w:rPr>
        <w:t xml:space="preserve"> atplėšiami K</w:t>
      </w:r>
      <w:r w:rsidR="0071264E" w:rsidRPr="00620B39">
        <w:rPr>
          <w:color w:val="000000" w:themeColor="text1"/>
        </w:rPr>
        <w:t xml:space="preserve">omisijos posėdyje, </w:t>
      </w:r>
      <w:r w:rsidR="002F18CE" w:rsidRPr="00620B39">
        <w:rPr>
          <w:color w:val="000000" w:themeColor="text1"/>
        </w:rPr>
        <w:t xml:space="preserve">kuris vyks skelbime nurodytu laiku </w:t>
      </w:r>
      <w:r w:rsidR="0027506F" w:rsidRPr="00620B39">
        <w:rPr>
          <w:color w:val="000000" w:themeColor="text1"/>
        </w:rPr>
        <w:t>Kėdainių rajono savivaldybės administracijoje</w:t>
      </w:r>
      <w:r w:rsidR="00B35273" w:rsidRPr="00620B39">
        <w:rPr>
          <w:color w:val="000000" w:themeColor="text1"/>
        </w:rPr>
        <w:t xml:space="preserve"> 6</w:t>
      </w:r>
      <w:r w:rsidR="008751A7" w:rsidRPr="00620B39">
        <w:rPr>
          <w:color w:val="000000" w:themeColor="text1"/>
        </w:rPr>
        <w:t>03</w:t>
      </w:r>
      <w:r w:rsidR="00B35273" w:rsidRPr="00620B39">
        <w:rPr>
          <w:color w:val="000000" w:themeColor="text1"/>
        </w:rPr>
        <w:t xml:space="preserve"> kab.</w:t>
      </w:r>
      <w:r w:rsidR="0071264E" w:rsidRPr="00620B39">
        <w:rPr>
          <w:color w:val="000000" w:themeColor="text1"/>
        </w:rPr>
        <w:t xml:space="preserve">, </w:t>
      </w:r>
      <w:r w:rsidR="00401603" w:rsidRPr="00620B39">
        <w:rPr>
          <w:color w:val="000000" w:themeColor="text1"/>
        </w:rPr>
        <w:t>Kėdainių m.</w:t>
      </w:r>
      <w:r w:rsidR="00401603">
        <w:rPr>
          <w:color w:val="000000" w:themeColor="text1"/>
        </w:rPr>
        <w:t>,</w:t>
      </w:r>
      <w:r w:rsidR="00401603" w:rsidRPr="00620B39">
        <w:rPr>
          <w:color w:val="000000" w:themeColor="text1"/>
        </w:rPr>
        <w:t xml:space="preserve"> </w:t>
      </w:r>
      <w:r w:rsidR="00C93E97" w:rsidRPr="00620B39">
        <w:rPr>
          <w:color w:val="000000" w:themeColor="text1"/>
        </w:rPr>
        <w:t>J. Basanavičiaus </w:t>
      </w:r>
      <w:r w:rsidR="0027506F" w:rsidRPr="00620B39">
        <w:rPr>
          <w:color w:val="000000" w:themeColor="text1"/>
        </w:rPr>
        <w:t>g.</w:t>
      </w:r>
      <w:r w:rsidR="00353D9E" w:rsidRPr="00620B39">
        <w:rPr>
          <w:color w:val="000000" w:themeColor="text1"/>
        </w:rPr>
        <w:t xml:space="preserve"> </w:t>
      </w:r>
      <w:r w:rsidR="0027506F" w:rsidRPr="00620B39">
        <w:rPr>
          <w:color w:val="000000" w:themeColor="text1"/>
        </w:rPr>
        <w:t>36</w:t>
      </w:r>
      <w:r w:rsidR="00401603">
        <w:rPr>
          <w:color w:val="000000" w:themeColor="text1"/>
        </w:rPr>
        <w:t>.</w:t>
      </w:r>
    </w:p>
    <w:p w14:paraId="5D146133" w14:textId="0E0CBF22" w:rsidR="00080532" w:rsidRPr="00620B39" w:rsidRDefault="00402BBB" w:rsidP="00080532">
      <w:pPr>
        <w:ind w:firstLine="567"/>
        <w:jc w:val="both"/>
        <w:rPr>
          <w:color w:val="000000" w:themeColor="text1"/>
        </w:rPr>
      </w:pPr>
      <w:r w:rsidRPr="00620B39">
        <w:rPr>
          <w:color w:val="000000" w:themeColor="text1"/>
        </w:rPr>
        <w:t>1</w:t>
      </w:r>
      <w:r w:rsidR="00620B39" w:rsidRPr="00620B39">
        <w:rPr>
          <w:color w:val="000000" w:themeColor="text1"/>
        </w:rPr>
        <w:t>7</w:t>
      </w:r>
      <w:r w:rsidR="00080532" w:rsidRPr="00620B39">
        <w:rPr>
          <w:color w:val="000000" w:themeColor="text1"/>
        </w:rPr>
        <w:t xml:space="preserve">. </w:t>
      </w:r>
      <w:r w:rsidR="00080532" w:rsidRPr="00620B39">
        <w:rPr>
          <w:color w:val="000000" w:themeColor="text1"/>
          <w:szCs w:val="24"/>
        </w:rPr>
        <w:t xml:space="preserve">Vokų atplėšimo posėdžio metu Komisija </w:t>
      </w:r>
      <w:r w:rsidR="00080532" w:rsidRPr="00620B39">
        <w:rPr>
          <w:color w:val="000000" w:themeColor="text1"/>
        </w:rPr>
        <w:t>patikrina, ar gauti pasiūlymai ir kiti dokumentai atitinka pirkimo dokumentuose nustatytus reikalavimus.</w:t>
      </w:r>
    </w:p>
    <w:p w14:paraId="71E1BD50" w14:textId="05885B2D" w:rsidR="00080532" w:rsidRPr="00620B39" w:rsidRDefault="00402BBB" w:rsidP="00080532">
      <w:pPr>
        <w:ind w:firstLine="567"/>
        <w:jc w:val="both"/>
        <w:rPr>
          <w:color w:val="000000" w:themeColor="text1"/>
        </w:rPr>
      </w:pPr>
      <w:r w:rsidRPr="00620B39">
        <w:rPr>
          <w:color w:val="000000" w:themeColor="text1"/>
        </w:rPr>
        <w:t>1</w:t>
      </w:r>
      <w:r w:rsidR="00620B39" w:rsidRPr="00620B39">
        <w:rPr>
          <w:color w:val="000000" w:themeColor="text1"/>
        </w:rPr>
        <w:t>8</w:t>
      </w:r>
      <w:r w:rsidR="00080532" w:rsidRPr="00620B39">
        <w:rPr>
          <w:color w:val="000000" w:themeColor="text1"/>
        </w:rPr>
        <w:t xml:space="preserve">. Jeigu kandidatas pateikė netikslius ar neišsamius duomenis apie atitiktį pirkimo dokumentų reikalavimams arba šių duomenų trūksta, Komisija turi teisę nepažeisdama lygiateisiškumo ir skaidrumo principų prašyti kandidatą šiuos duomenis iki derybų pradžios patikslinti, papildyti arba paaiškinti. </w:t>
      </w:r>
    </w:p>
    <w:p w14:paraId="7C289374" w14:textId="254EB9C0" w:rsidR="00080532" w:rsidRPr="00620B39" w:rsidRDefault="00620B39" w:rsidP="00080532">
      <w:pPr>
        <w:ind w:firstLine="567"/>
        <w:jc w:val="both"/>
        <w:rPr>
          <w:color w:val="000000" w:themeColor="text1"/>
        </w:rPr>
      </w:pPr>
      <w:r w:rsidRPr="00620B39">
        <w:rPr>
          <w:color w:val="000000" w:themeColor="text1"/>
        </w:rPr>
        <w:t>19</w:t>
      </w:r>
      <w:r w:rsidR="00080532" w:rsidRPr="00620B39">
        <w:rPr>
          <w:color w:val="000000" w:themeColor="text1"/>
        </w:rPr>
        <w:t xml:space="preserve">. Komisija ne vėliau kaip per </w:t>
      </w:r>
      <w:r w:rsidR="002D5B71" w:rsidRPr="00620B39">
        <w:rPr>
          <w:color w:val="000000" w:themeColor="text1"/>
        </w:rPr>
        <w:t>7</w:t>
      </w:r>
      <w:r w:rsidR="00080532" w:rsidRPr="00620B39">
        <w:rPr>
          <w:color w:val="000000" w:themeColor="text1"/>
        </w:rPr>
        <w:t xml:space="preserve"> darbo dienas nuo paskutinės pasiūlymų pateikimo dienos atmeta kandidatų pateiktus pasiūlymus, jeigu jie neatitinka pirkimo dokumentuose nustatytų reikalavimų, ir pateikia kandidatui motyvuotą atsakymą, kodėl jo pateikti dokumentai atmetami.</w:t>
      </w:r>
    </w:p>
    <w:p w14:paraId="3BADD0D6" w14:textId="15A28927" w:rsidR="00080532" w:rsidRPr="00620B39" w:rsidRDefault="008C635D" w:rsidP="00080532">
      <w:pPr>
        <w:pStyle w:val="BodyText"/>
        <w:spacing w:after="0"/>
        <w:ind w:firstLine="567"/>
        <w:jc w:val="both"/>
        <w:rPr>
          <w:color w:val="000000" w:themeColor="text1"/>
        </w:rPr>
      </w:pPr>
      <w:r w:rsidRPr="00620B39">
        <w:rPr>
          <w:color w:val="000000" w:themeColor="text1"/>
        </w:rPr>
        <w:t>2</w:t>
      </w:r>
      <w:r w:rsidR="00620B39" w:rsidRPr="00620B39">
        <w:rPr>
          <w:color w:val="000000" w:themeColor="text1"/>
        </w:rPr>
        <w:t>0</w:t>
      </w:r>
      <w:r w:rsidR="00080532" w:rsidRPr="00620B39">
        <w:rPr>
          <w:color w:val="000000" w:themeColor="text1"/>
        </w:rPr>
        <w:t xml:space="preserve">. Komisija </w:t>
      </w:r>
      <w:r w:rsidR="008C4FB3" w:rsidRPr="00620B39">
        <w:rPr>
          <w:color w:val="000000" w:themeColor="text1"/>
        </w:rPr>
        <w:t xml:space="preserve">iki pirmų derybų pradžios </w:t>
      </w:r>
      <w:r w:rsidR="00080532" w:rsidRPr="00620B39">
        <w:rPr>
          <w:color w:val="000000" w:themeColor="text1"/>
        </w:rPr>
        <w:t>apžiū</w:t>
      </w:r>
      <w:r w:rsidR="008847BD" w:rsidRPr="00620B39">
        <w:rPr>
          <w:color w:val="000000" w:themeColor="text1"/>
        </w:rPr>
        <w:t>ri siūlomus pirkti butus ir</w:t>
      </w:r>
      <w:r w:rsidR="00080532" w:rsidRPr="00620B39">
        <w:rPr>
          <w:color w:val="000000" w:themeColor="text1"/>
        </w:rPr>
        <w:t xml:space="preserve"> įvertina </w:t>
      </w:r>
      <w:r w:rsidR="009963C6" w:rsidRPr="00620B39">
        <w:rPr>
          <w:color w:val="000000" w:themeColor="text1"/>
        </w:rPr>
        <w:t>jų technin</w:t>
      </w:r>
      <w:r w:rsidR="00DA0B05" w:rsidRPr="00620B39">
        <w:rPr>
          <w:color w:val="000000" w:themeColor="text1"/>
        </w:rPr>
        <w:t>ę</w:t>
      </w:r>
      <w:r w:rsidR="009963C6" w:rsidRPr="00620B39">
        <w:rPr>
          <w:color w:val="000000" w:themeColor="text1"/>
        </w:rPr>
        <w:t xml:space="preserve"> būklę</w:t>
      </w:r>
      <w:r w:rsidR="008C4FB3" w:rsidRPr="00620B39">
        <w:rPr>
          <w:color w:val="000000" w:themeColor="text1"/>
        </w:rPr>
        <w:t xml:space="preserve"> pagal </w:t>
      </w:r>
      <w:r w:rsidR="009963C6" w:rsidRPr="00620B39">
        <w:rPr>
          <w:color w:val="000000" w:themeColor="text1"/>
        </w:rPr>
        <w:t>2 pried</w:t>
      </w:r>
      <w:r w:rsidR="00BE6C43" w:rsidRPr="00620B39">
        <w:rPr>
          <w:color w:val="000000" w:themeColor="text1"/>
        </w:rPr>
        <w:t xml:space="preserve">e </w:t>
      </w:r>
      <w:r w:rsidR="009D5643" w:rsidRPr="00620B39">
        <w:rPr>
          <w:color w:val="000000" w:themeColor="text1"/>
        </w:rPr>
        <w:t>nurody</w:t>
      </w:r>
      <w:r w:rsidR="00BE6C43" w:rsidRPr="00620B39">
        <w:rPr>
          <w:color w:val="000000" w:themeColor="text1"/>
        </w:rPr>
        <w:t>tus</w:t>
      </w:r>
      <w:r w:rsidR="008C4FB3" w:rsidRPr="00620B39">
        <w:rPr>
          <w:color w:val="000000" w:themeColor="text1"/>
        </w:rPr>
        <w:t xml:space="preserve"> Techninės būklės vertinimo kriterijus.</w:t>
      </w:r>
      <w:r w:rsidR="00080532" w:rsidRPr="00620B39">
        <w:rPr>
          <w:color w:val="000000" w:themeColor="text1"/>
        </w:rPr>
        <w:t xml:space="preserve"> </w:t>
      </w:r>
    </w:p>
    <w:p w14:paraId="163179C9" w14:textId="66E73D59" w:rsidR="00080532" w:rsidRPr="00620B39" w:rsidRDefault="008C635D" w:rsidP="00080532">
      <w:pPr>
        <w:pStyle w:val="BodyText"/>
        <w:tabs>
          <w:tab w:val="left" w:pos="709"/>
        </w:tabs>
        <w:spacing w:after="0"/>
        <w:ind w:firstLine="567"/>
        <w:jc w:val="both"/>
        <w:rPr>
          <w:color w:val="000000" w:themeColor="text1"/>
        </w:rPr>
      </w:pPr>
      <w:r w:rsidRPr="00620B39">
        <w:rPr>
          <w:color w:val="000000" w:themeColor="text1"/>
        </w:rPr>
        <w:t>2</w:t>
      </w:r>
      <w:r w:rsidR="00620B39" w:rsidRPr="00620B39">
        <w:rPr>
          <w:color w:val="000000" w:themeColor="text1"/>
        </w:rPr>
        <w:t>1</w:t>
      </w:r>
      <w:r w:rsidR="00080532" w:rsidRPr="00620B39">
        <w:rPr>
          <w:color w:val="000000" w:themeColor="text1"/>
        </w:rPr>
        <w:t>. Komisija kandidatų pasiūlymą atmeta, jeigu:</w:t>
      </w:r>
    </w:p>
    <w:p w14:paraId="3F51671C" w14:textId="62340645" w:rsidR="003C5AD8" w:rsidRPr="00620B39" w:rsidRDefault="008C635D" w:rsidP="00080532">
      <w:pPr>
        <w:pStyle w:val="BodyText"/>
        <w:spacing w:after="0"/>
        <w:ind w:firstLine="567"/>
        <w:jc w:val="both"/>
        <w:rPr>
          <w:color w:val="000000" w:themeColor="text1"/>
        </w:rPr>
      </w:pPr>
      <w:r w:rsidRPr="00620B39">
        <w:rPr>
          <w:color w:val="000000" w:themeColor="text1"/>
        </w:rPr>
        <w:t>2</w:t>
      </w:r>
      <w:r w:rsidR="00620B39" w:rsidRPr="00620B39">
        <w:rPr>
          <w:color w:val="000000" w:themeColor="text1"/>
        </w:rPr>
        <w:t>1</w:t>
      </w:r>
      <w:r w:rsidR="00080532" w:rsidRPr="00620B39">
        <w:rPr>
          <w:color w:val="000000" w:themeColor="text1"/>
        </w:rPr>
        <w:t>.1. kandidato pasiūlymas ir</w:t>
      </w:r>
      <w:r w:rsidR="009D5643" w:rsidRPr="00620B39">
        <w:rPr>
          <w:color w:val="000000" w:themeColor="text1"/>
        </w:rPr>
        <w:t xml:space="preserve"> </w:t>
      </w:r>
      <w:r w:rsidR="00080532" w:rsidRPr="00620B39">
        <w:rPr>
          <w:color w:val="000000" w:themeColor="text1"/>
        </w:rPr>
        <w:t>/</w:t>
      </w:r>
      <w:r w:rsidR="009D5643" w:rsidRPr="00620B39">
        <w:rPr>
          <w:color w:val="000000" w:themeColor="text1"/>
        </w:rPr>
        <w:t xml:space="preserve"> </w:t>
      </w:r>
      <w:r w:rsidR="00080532" w:rsidRPr="00620B39">
        <w:rPr>
          <w:color w:val="000000" w:themeColor="text1"/>
        </w:rPr>
        <w:t>ar kiti kandidato pateikti dokumentai neatitiko Sąlyg</w:t>
      </w:r>
      <w:r w:rsidR="0059537D" w:rsidRPr="00620B39">
        <w:rPr>
          <w:color w:val="000000" w:themeColor="text1"/>
        </w:rPr>
        <w:t>ų 8</w:t>
      </w:r>
      <w:r w:rsidR="009D5643" w:rsidRPr="00620B39">
        <w:rPr>
          <w:color w:val="000000" w:themeColor="text1"/>
        </w:rPr>
        <w:t> </w:t>
      </w:r>
      <w:r w:rsidR="0059537D" w:rsidRPr="00620B39">
        <w:rPr>
          <w:color w:val="000000" w:themeColor="text1"/>
        </w:rPr>
        <w:t>punkte</w:t>
      </w:r>
      <w:r w:rsidR="00080532" w:rsidRPr="00620B39">
        <w:rPr>
          <w:color w:val="000000" w:themeColor="text1"/>
        </w:rPr>
        <w:t xml:space="preserve"> nustatytų reikalavimų;</w:t>
      </w:r>
      <w:r w:rsidR="0020092C" w:rsidRPr="00620B39">
        <w:rPr>
          <w:color w:val="000000" w:themeColor="text1"/>
        </w:rPr>
        <w:t xml:space="preserve"> </w:t>
      </w:r>
    </w:p>
    <w:p w14:paraId="117CA87D" w14:textId="699DF5E5" w:rsidR="00080532" w:rsidRPr="00620B39" w:rsidRDefault="008C635D" w:rsidP="00080532">
      <w:pPr>
        <w:pStyle w:val="BodyText"/>
        <w:spacing w:after="0"/>
        <w:ind w:firstLine="567"/>
        <w:jc w:val="both"/>
        <w:rPr>
          <w:color w:val="000000" w:themeColor="text1"/>
        </w:rPr>
      </w:pPr>
      <w:r w:rsidRPr="00620B39">
        <w:rPr>
          <w:color w:val="000000" w:themeColor="text1"/>
        </w:rPr>
        <w:t>2</w:t>
      </w:r>
      <w:r w:rsidR="00620B39" w:rsidRPr="00620B39">
        <w:rPr>
          <w:color w:val="000000" w:themeColor="text1"/>
        </w:rPr>
        <w:t>1</w:t>
      </w:r>
      <w:r w:rsidR="00080532" w:rsidRPr="00620B39">
        <w:rPr>
          <w:color w:val="000000" w:themeColor="text1"/>
        </w:rPr>
        <w:t xml:space="preserve">.2. kandidatas per Komisijos nurodytą terminą </w:t>
      </w:r>
      <w:r w:rsidR="004C16F3" w:rsidRPr="00620B39">
        <w:rPr>
          <w:color w:val="000000" w:themeColor="text1"/>
        </w:rPr>
        <w:t>neįvykdė Sąlygų 1</w:t>
      </w:r>
      <w:r w:rsidR="00620B39" w:rsidRPr="00620B39">
        <w:rPr>
          <w:color w:val="000000" w:themeColor="text1"/>
        </w:rPr>
        <w:t>8</w:t>
      </w:r>
      <w:r w:rsidR="004C16F3" w:rsidRPr="00620B39">
        <w:rPr>
          <w:color w:val="000000" w:themeColor="text1"/>
        </w:rPr>
        <w:t xml:space="preserve"> punkto reikalavimų;</w:t>
      </w:r>
    </w:p>
    <w:p w14:paraId="15DED114" w14:textId="11F868BA" w:rsidR="003C5AD8" w:rsidRPr="005E5A56" w:rsidRDefault="008C635D" w:rsidP="002D6588">
      <w:pPr>
        <w:pStyle w:val="BodyText"/>
        <w:spacing w:after="0"/>
        <w:ind w:firstLine="567"/>
        <w:jc w:val="both"/>
        <w:rPr>
          <w:strike/>
        </w:rPr>
      </w:pPr>
      <w:r w:rsidRPr="00620B39">
        <w:rPr>
          <w:color w:val="000000" w:themeColor="text1"/>
        </w:rPr>
        <w:t>2</w:t>
      </w:r>
      <w:r w:rsidR="00620B39" w:rsidRPr="00620B39">
        <w:rPr>
          <w:color w:val="000000" w:themeColor="text1"/>
        </w:rPr>
        <w:t>1</w:t>
      </w:r>
      <w:r w:rsidR="00080532" w:rsidRPr="00620B39">
        <w:rPr>
          <w:color w:val="000000" w:themeColor="text1"/>
        </w:rPr>
        <w:t>.3. Komisija</w:t>
      </w:r>
      <w:r w:rsidR="002818EB" w:rsidRPr="00620B39">
        <w:rPr>
          <w:color w:val="000000" w:themeColor="text1"/>
        </w:rPr>
        <w:t>,</w:t>
      </w:r>
      <w:r w:rsidR="00080532" w:rsidRPr="00620B39">
        <w:rPr>
          <w:color w:val="000000" w:themeColor="text1"/>
        </w:rPr>
        <w:t xml:space="preserve"> apžiūrėjusi siūlomą butą</w:t>
      </w:r>
      <w:r w:rsidR="002818EB" w:rsidRPr="00620B39">
        <w:rPr>
          <w:color w:val="000000" w:themeColor="text1"/>
        </w:rPr>
        <w:t>,</w:t>
      </w:r>
      <w:r w:rsidR="00080532" w:rsidRPr="00620B39">
        <w:rPr>
          <w:color w:val="000000" w:themeColor="text1"/>
        </w:rPr>
        <w:t xml:space="preserve"> nustatė, kad</w:t>
      </w:r>
      <w:r w:rsidR="005E5A56">
        <w:rPr>
          <w:color w:val="000000" w:themeColor="text1"/>
        </w:rPr>
        <w:t xml:space="preserve"> atliktas </w:t>
      </w:r>
      <w:r w:rsidR="005E5A56" w:rsidRPr="00480184">
        <w:rPr>
          <w:color w:val="000000" w:themeColor="text1"/>
        </w:rPr>
        <w:t xml:space="preserve">remontas </w:t>
      </w:r>
      <w:r w:rsidR="00480184" w:rsidRPr="00480184">
        <w:rPr>
          <w:color w:val="000000" w:themeColor="text1"/>
        </w:rPr>
        <w:t>i</w:t>
      </w:r>
      <w:r w:rsidR="005E5A56" w:rsidRPr="00480184">
        <w:rPr>
          <w:color w:val="000000" w:themeColor="text1"/>
        </w:rPr>
        <w:t>r</w:t>
      </w:r>
      <w:r w:rsidR="00080532" w:rsidRPr="00620B39">
        <w:rPr>
          <w:color w:val="000000" w:themeColor="text1"/>
        </w:rPr>
        <w:t xml:space="preserve"> </w:t>
      </w:r>
      <w:r w:rsidR="00601250" w:rsidRPr="00620B39">
        <w:rPr>
          <w:color w:val="000000" w:themeColor="text1"/>
        </w:rPr>
        <w:t>faktin</w:t>
      </w:r>
      <w:r w:rsidR="009E4006" w:rsidRPr="00620B39">
        <w:rPr>
          <w:color w:val="000000" w:themeColor="text1"/>
        </w:rPr>
        <w:t>is</w:t>
      </w:r>
      <w:r w:rsidR="00601250" w:rsidRPr="00620B39">
        <w:rPr>
          <w:color w:val="000000" w:themeColor="text1"/>
        </w:rPr>
        <w:t xml:space="preserve"> buto </w:t>
      </w:r>
      <w:r w:rsidR="00401603">
        <w:t>su</w:t>
      </w:r>
      <w:r w:rsidR="009E4006" w:rsidRPr="00620B39">
        <w:t>planavimas</w:t>
      </w:r>
      <w:r w:rsidR="00601250" w:rsidRPr="00620B39">
        <w:t xml:space="preserve"> </w:t>
      </w:r>
      <w:r w:rsidR="00080532" w:rsidRPr="00620B39">
        <w:t xml:space="preserve">neatitinka </w:t>
      </w:r>
      <w:r w:rsidR="00601250" w:rsidRPr="00620B39">
        <w:t>Nekilnojamojo turto kadastro bylo</w:t>
      </w:r>
      <w:r w:rsidR="009E4006" w:rsidRPr="00620B39">
        <w:t>s</w:t>
      </w:r>
      <w:r w:rsidR="00601250" w:rsidRPr="00620B39">
        <w:t xml:space="preserve"> </w:t>
      </w:r>
      <w:r w:rsidR="005E5A56" w:rsidRPr="00480184">
        <w:t>duomenų</w:t>
      </w:r>
      <w:r w:rsidR="00601250" w:rsidRPr="00480184">
        <w:t>, t. y. bute atlikti pertvarkymai</w:t>
      </w:r>
      <w:r w:rsidR="00B82612" w:rsidRPr="00480184">
        <w:t>, perplanavimas</w:t>
      </w:r>
      <w:r w:rsidR="00601250" w:rsidRPr="00480184">
        <w:t xml:space="preserve">, bet nepatikslinti duomenys Nekilnojamojo turto kadastre ir registre. </w:t>
      </w:r>
      <w:r w:rsidR="00601250" w:rsidRPr="00480184">
        <w:lastRenderedPageBreak/>
        <w:t xml:space="preserve">Jeigu buto savininkas sutinka </w:t>
      </w:r>
      <w:r w:rsidR="00FD613B">
        <w:t>iki derybų pradžios</w:t>
      </w:r>
      <w:r w:rsidR="00601250" w:rsidRPr="00480184">
        <w:t xml:space="preserve"> patikslinti kadastro ir registro duomenis, jo pasiūlymas vertinamas jam atlikus šias procedūra</w:t>
      </w:r>
      <w:r w:rsidR="00480184">
        <w:t>s.</w:t>
      </w:r>
    </w:p>
    <w:p w14:paraId="3D7F0C7D" w14:textId="0484AD6C" w:rsidR="00080532" w:rsidRPr="00DB0326" w:rsidRDefault="00402BBB" w:rsidP="00080532">
      <w:pPr>
        <w:ind w:firstLine="567"/>
        <w:jc w:val="both"/>
      </w:pPr>
      <w:r w:rsidRPr="00DB0326">
        <w:rPr>
          <w:color w:val="000000"/>
        </w:rPr>
        <w:t>2</w:t>
      </w:r>
      <w:r w:rsidR="00620B39">
        <w:rPr>
          <w:color w:val="000000"/>
        </w:rPr>
        <w:t>2</w:t>
      </w:r>
      <w:r w:rsidR="00080532" w:rsidRPr="00DB0326">
        <w:rPr>
          <w:color w:val="000000"/>
        </w:rPr>
        <w:t xml:space="preserve">. </w:t>
      </w:r>
      <w:r w:rsidR="002F1ABA" w:rsidRPr="00DB0326">
        <w:rPr>
          <w:color w:val="000000"/>
        </w:rPr>
        <w:t>Komisija</w:t>
      </w:r>
      <w:r w:rsidR="008847BD" w:rsidRPr="00DB0326">
        <w:rPr>
          <w:color w:val="000000"/>
        </w:rPr>
        <w:t xml:space="preserve"> </w:t>
      </w:r>
      <w:r w:rsidR="00080532" w:rsidRPr="00DB0326">
        <w:rPr>
          <w:color w:val="000000"/>
        </w:rPr>
        <w:t xml:space="preserve">visiems kandidatams, kurių pasiūlymai neatmesti, ne vėliau kaip per </w:t>
      </w:r>
      <w:r w:rsidR="003A4A70" w:rsidRPr="00DB0326">
        <w:rPr>
          <w:color w:val="000000"/>
        </w:rPr>
        <w:t>7</w:t>
      </w:r>
      <w:r w:rsidR="00080532" w:rsidRPr="00DB0326">
        <w:rPr>
          <w:color w:val="FF0000"/>
        </w:rPr>
        <w:t xml:space="preserve"> </w:t>
      </w:r>
      <w:r w:rsidR="00080532" w:rsidRPr="00DB0326">
        <w:t>darbo dienas</w:t>
      </w:r>
      <w:r w:rsidR="00080532" w:rsidRPr="00DB0326">
        <w:rPr>
          <w:color w:val="000000"/>
        </w:rPr>
        <w:t xml:space="preserve"> nuo pasiūlymo ir </w:t>
      </w:r>
      <w:r w:rsidR="00637DEE" w:rsidRPr="00DB0326">
        <w:rPr>
          <w:color w:val="000000"/>
        </w:rPr>
        <w:t>kitų</w:t>
      </w:r>
      <w:r w:rsidR="00080532" w:rsidRPr="00DB0326">
        <w:rPr>
          <w:color w:val="000000"/>
        </w:rPr>
        <w:t xml:space="preserve"> dokumentų pateikimo termino pabaigos vienu metu išsiunčia kvietimą derėtis dėl kainos ir kitų sąlygų</w:t>
      </w:r>
      <w:r w:rsidR="00F95E8B">
        <w:rPr>
          <w:color w:val="000000"/>
        </w:rPr>
        <w:t xml:space="preserve"> </w:t>
      </w:r>
      <w:bookmarkStart w:id="6" w:name="_Hlk194480427"/>
      <w:r w:rsidR="0019349E" w:rsidRPr="00480184">
        <w:rPr>
          <w:color w:val="000000"/>
        </w:rPr>
        <w:t xml:space="preserve">(Sąlygų 8.4, 21.3 punktuose nurodyti duomenys, </w:t>
      </w:r>
      <w:r w:rsidR="007B49CC" w:rsidRPr="00480184">
        <w:rPr>
          <w:color w:val="000000"/>
        </w:rPr>
        <w:t>b</w:t>
      </w:r>
      <w:r w:rsidR="0019349E" w:rsidRPr="00480184">
        <w:rPr>
          <w:szCs w:val="24"/>
        </w:rPr>
        <w:t>uto perdavimo terminas, kitos pasiūlyme nurodytos pardavimo sąlygos</w:t>
      </w:r>
      <w:r w:rsidR="0019349E" w:rsidRPr="00480184">
        <w:t>)</w:t>
      </w:r>
      <w:r w:rsidR="00480184">
        <w:t>.</w:t>
      </w:r>
      <w:r w:rsidR="0019349E" w:rsidRPr="00DB0326">
        <w:t xml:space="preserve"> </w:t>
      </w:r>
      <w:r w:rsidR="0019349E" w:rsidRPr="00DB0326">
        <w:rPr>
          <w:color w:val="000000"/>
        </w:rPr>
        <w:t xml:space="preserve"> </w:t>
      </w:r>
      <w:bookmarkEnd w:id="6"/>
      <w:r w:rsidR="00385DE0" w:rsidRPr="00DB0326">
        <w:t>Kvietime derėtis turi būti ši informacija:</w:t>
      </w:r>
    </w:p>
    <w:p w14:paraId="4E0EFCA3" w14:textId="04522ACF" w:rsidR="00385DE0" w:rsidRPr="00DB0326" w:rsidRDefault="00402BBB" w:rsidP="00080532">
      <w:pPr>
        <w:ind w:firstLine="567"/>
        <w:jc w:val="both"/>
      </w:pPr>
      <w:r w:rsidRPr="00DB0326">
        <w:t>2</w:t>
      </w:r>
      <w:r w:rsidR="00620B39">
        <w:t>2</w:t>
      </w:r>
      <w:r w:rsidR="00385DE0" w:rsidRPr="00DB0326">
        <w:t>.1. adresas, kur vyks derybos, derybų pradžios data ir valanda;</w:t>
      </w:r>
    </w:p>
    <w:p w14:paraId="2FFEE244" w14:textId="58904B08" w:rsidR="00385DE0" w:rsidRPr="00DB0326" w:rsidRDefault="00402BBB" w:rsidP="00080532">
      <w:pPr>
        <w:ind w:firstLine="567"/>
        <w:jc w:val="both"/>
      </w:pPr>
      <w:r w:rsidRPr="00DB0326">
        <w:t>2</w:t>
      </w:r>
      <w:r w:rsidR="00620B39">
        <w:t>2</w:t>
      </w:r>
      <w:r w:rsidR="00385DE0" w:rsidRPr="00DB0326">
        <w:t>.2. derybų objektas;</w:t>
      </w:r>
    </w:p>
    <w:p w14:paraId="603B1781" w14:textId="2C4ED29F" w:rsidR="00385DE0" w:rsidRPr="00DB0326" w:rsidRDefault="00402BBB" w:rsidP="00080532">
      <w:pPr>
        <w:ind w:firstLine="567"/>
        <w:jc w:val="both"/>
      </w:pPr>
      <w:r w:rsidRPr="00DB0326">
        <w:t>2</w:t>
      </w:r>
      <w:r w:rsidR="00620B39">
        <w:t>2</w:t>
      </w:r>
      <w:r w:rsidRPr="00DB0326">
        <w:t>.3. jeigu taikomas šių Sąlygų 1</w:t>
      </w:r>
      <w:r w:rsidR="00480184">
        <w:t>8</w:t>
      </w:r>
      <w:r w:rsidR="00385DE0" w:rsidRPr="00DB0326">
        <w:t xml:space="preserve"> punktas, kokia papildoma informacija ar dokumentai turi būti pateikti iki derybų pradžios;</w:t>
      </w:r>
    </w:p>
    <w:p w14:paraId="560190AB" w14:textId="56E4A7A6" w:rsidR="00385DE0" w:rsidRPr="00DB0326" w:rsidRDefault="00402BBB" w:rsidP="00080532">
      <w:pPr>
        <w:ind w:firstLine="567"/>
        <w:jc w:val="both"/>
      </w:pPr>
      <w:r w:rsidRPr="00DB0326">
        <w:t>2</w:t>
      </w:r>
      <w:r w:rsidR="00620B39">
        <w:t>2</w:t>
      </w:r>
      <w:r w:rsidR="00385DE0" w:rsidRPr="00DB0326">
        <w:t>.4. derybų kalba</w:t>
      </w:r>
      <w:r w:rsidR="003A41E5">
        <w:t xml:space="preserve"> – lietuvių kalba</w:t>
      </w:r>
      <w:r w:rsidR="00385DE0" w:rsidRPr="00DB0326">
        <w:t>;</w:t>
      </w:r>
    </w:p>
    <w:p w14:paraId="48E26BF2" w14:textId="2792A75D" w:rsidR="00C9567F" w:rsidRPr="00DB0326" w:rsidRDefault="00402BBB" w:rsidP="00080532">
      <w:pPr>
        <w:ind w:firstLine="567"/>
        <w:jc w:val="both"/>
      </w:pPr>
      <w:r w:rsidRPr="00DB0326">
        <w:t>2</w:t>
      </w:r>
      <w:r w:rsidR="00620B39">
        <w:t>2</w:t>
      </w:r>
      <w:r w:rsidR="00385DE0" w:rsidRPr="00DB0326">
        <w:t>.5. kita svarbi informacija.</w:t>
      </w:r>
    </w:p>
    <w:p w14:paraId="50940708" w14:textId="5ADBB5B0" w:rsidR="00080532" w:rsidRPr="00DB0326" w:rsidRDefault="00861048" w:rsidP="00080532">
      <w:pPr>
        <w:ind w:firstLine="567"/>
        <w:jc w:val="both"/>
        <w:rPr>
          <w:color w:val="000000"/>
        </w:rPr>
      </w:pPr>
      <w:r w:rsidRPr="00DB0326">
        <w:t>2</w:t>
      </w:r>
      <w:r w:rsidR="00620B39">
        <w:t>3</w:t>
      </w:r>
      <w:r w:rsidR="00080532" w:rsidRPr="00DB0326">
        <w:t>. Jeigu kandidatui iki derybų pradžios patikslinus, papildžius</w:t>
      </w:r>
      <w:r w:rsidR="00080532" w:rsidRPr="00DB0326">
        <w:rPr>
          <w:color w:val="000000"/>
        </w:rPr>
        <w:t xml:space="preserve"> ar paaiškinus duomenis paaiškėja, kad kandidato pasiūlymas neatitinka pirkimo dokumentuose nustatytų reikalavimų, </w:t>
      </w:r>
      <w:r w:rsidR="002F1ABA" w:rsidRPr="00DB0326">
        <w:rPr>
          <w:color w:val="000000"/>
        </w:rPr>
        <w:t>Komisija</w:t>
      </w:r>
      <w:r w:rsidR="00080532" w:rsidRPr="00DB0326">
        <w:rPr>
          <w:color w:val="000000"/>
        </w:rPr>
        <w:t xml:space="preserve"> atšaukia kvietimą derėtis, atmeta kandidato pasiūlymą ir pateikia jam motyvuotą atsakymą dėl pasiūlymo atmetimo.</w:t>
      </w:r>
    </w:p>
    <w:p w14:paraId="57DF524B" w14:textId="63ABB750" w:rsidR="00241B85" w:rsidRPr="00DB0326" w:rsidRDefault="00861048" w:rsidP="00241B85">
      <w:pPr>
        <w:ind w:firstLine="567"/>
        <w:jc w:val="both"/>
        <w:rPr>
          <w:rStyle w:val="cf01"/>
          <w:rFonts w:ascii="Times New Roman" w:hAnsi="Times New Roman" w:cs="Times New Roman"/>
          <w:sz w:val="24"/>
          <w:szCs w:val="24"/>
        </w:rPr>
      </w:pPr>
      <w:r w:rsidRPr="00DB0326">
        <w:t>2</w:t>
      </w:r>
      <w:r w:rsidR="00620B39">
        <w:t>4</w:t>
      </w:r>
      <w:r w:rsidR="00CD41A3" w:rsidRPr="00DB0326">
        <w:t xml:space="preserve">. </w:t>
      </w:r>
      <w:r w:rsidR="00241B85" w:rsidRPr="00DB0326">
        <w:rPr>
          <w:rStyle w:val="cf01"/>
          <w:rFonts w:ascii="Times New Roman" w:hAnsi="Times New Roman" w:cs="Times New Roman"/>
          <w:sz w:val="24"/>
          <w:szCs w:val="24"/>
        </w:rPr>
        <w:t> Pirkimo procedūros baigiasi, kai:</w:t>
      </w:r>
    </w:p>
    <w:p w14:paraId="3F417641" w14:textId="36F1D98B" w:rsidR="00241B85" w:rsidRPr="00DB0326" w:rsidRDefault="00241B85" w:rsidP="00241B85">
      <w:pPr>
        <w:ind w:firstLine="567"/>
        <w:jc w:val="both"/>
        <w:rPr>
          <w:rStyle w:val="cf01"/>
          <w:rFonts w:ascii="Times New Roman" w:hAnsi="Times New Roman" w:cs="Times New Roman"/>
          <w:sz w:val="24"/>
          <w:szCs w:val="24"/>
        </w:rPr>
      </w:pPr>
      <w:r w:rsidRPr="00DB0326">
        <w:rPr>
          <w:rStyle w:val="cf01"/>
          <w:rFonts w:ascii="Times New Roman" w:hAnsi="Times New Roman" w:cs="Times New Roman"/>
          <w:sz w:val="24"/>
          <w:szCs w:val="24"/>
        </w:rPr>
        <w:t>2</w:t>
      </w:r>
      <w:r w:rsidR="00620B39">
        <w:rPr>
          <w:rStyle w:val="cf01"/>
          <w:rFonts w:ascii="Times New Roman" w:hAnsi="Times New Roman" w:cs="Times New Roman"/>
          <w:sz w:val="24"/>
          <w:szCs w:val="24"/>
        </w:rPr>
        <w:t>4</w:t>
      </w:r>
      <w:r w:rsidRPr="00DB0326">
        <w:rPr>
          <w:rStyle w:val="cf01"/>
          <w:rFonts w:ascii="Times New Roman" w:hAnsi="Times New Roman" w:cs="Times New Roman"/>
          <w:sz w:val="24"/>
          <w:szCs w:val="24"/>
        </w:rPr>
        <w:t>.1. nutraukiamos dėl aplinkybių, dėl kurių pirkimas tampa nenaudingas, negalimas ar neteisėtas, arba dėl pirkimo kainos ar kitų sąlygų nesutarimo;</w:t>
      </w:r>
    </w:p>
    <w:p w14:paraId="1F635784" w14:textId="0D8D3411" w:rsidR="00241B85" w:rsidRPr="00DB0326" w:rsidRDefault="00241B85" w:rsidP="00241B85">
      <w:pPr>
        <w:ind w:firstLine="567"/>
        <w:jc w:val="both"/>
        <w:rPr>
          <w:rStyle w:val="cf01"/>
          <w:rFonts w:ascii="Times New Roman" w:hAnsi="Times New Roman" w:cs="Times New Roman"/>
          <w:sz w:val="24"/>
          <w:szCs w:val="24"/>
        </w:rPr>
      </w:pPr>
      <w:r w:rsidRPr="00DB0326">
        <w:rPr>
          <w:rStyle w:val="cf01"/>
          <w:rFonts w:ascii="Times New Roman" w:hAnsi="Times New Roman" w:cs="Times New Roman"/>
          <w:sz w:val="24"/>
          <w:szCs w:val="24"/>
        </w:rPr>
        <w:t>2</w:t>
      </w:r>
      <w:r w:rsidR="00620B39">
        <w:rPr>
          <w:rStyle w:val="cf01"/>
          <w:rFonts w:ascii="Times New Roman" w:hAnsi="Times New Roman" w:cs="Times New Roman"/>
          <w:sz w:val="24"/>
          <w:szCs w:val="24"/>
        </w:rPr>
        <w:t>4</w:t>
      </w:r>
      <w:r w:rsidRPr="00DB0326">
        <w:rPr>
          <w:rStyle w:val="cf01"/>
          <w:rFonts w:ascii="Times New Roman" w:hAnsi="Times New Roman" w:cs="Times New Roman"/>
          <w:sz w:val="24"/>
          <w:szCs w:val="24"/>
        </w:rPr>
        <w:t>.2. sudaroma pirkimo sutartis;</w:t>
      </w:r>
    </w:p>
    <w:p w14:paraId="44926ABE" w14:textId="60E71F60" w:rsidR="00241B85" w:rsidRPr="00DB0326" w:rsidRDefault="00241B85" w:rsidP="00241B85">
      <w:pPr>
        <w:ind w:firstLine="567"/>
        <w:jc w:val="both"/>
        <w:rPr>
          <w:rStyle w:val="cf01"/>
          <w:rFonts w:ascii="Times New Roman" w:hAnsi="Times New Roman" w:cs="Times New Roman"/>
          <w:sz w:val="24"/>
          <w:szCs w:val="24"/>
        </w:rPr>
      </w:pPr>
      <w:r w:rsidRPr="00DB0326">
        <w:rPr>
          <w:rStyle w:val="cf01"/>
          <w:rFonts w:ascii="Times New Roman" w:hAnsi="Times New Roman" w:cs="Times New Roman"/>
          <w:sz w:val="24"/>
          <w:szCs w:val="24"/>
        </w:rPr>
        <w:t>2</w:t>
      </w:r>
      <w:r w:rsidR="00620B39">
        <w:rPr>
          <w:rStyle w:val="cf01"/>
          <w:rFonts w:ascii="Times New Roman" w:hAnsi="Times New Roman" w:cs="Times New Roman"/>
          <w:sz w:val="24"/>
          <w:szCs w:val="24"/>
        </w:rPr>
        <w:t>4</w:t>
      </w:r>
      <w:r w:rsidRPr="00DB0326">
        <w:rPr>
          <w:rStyle w:val="cf01"/>
          <w:rFonts w:ascii="Times New Roman" w:hAnsi="Times New Roman" w:cs="Times New Roman"/>
          <w:sz w:val="24"/>
          <w:szCs w:val="24"/>
        </w:rPr>
        <w:t>.3. kandidatas atsisako pasirašyti pirkimo sutartį ir nėra kito kandidato, kuris atitiktų pirkimo dokumentuose nurodytus reikalavimus;</w:t>
      </w:r>
    </w:p>
    <w:p w14:paraId="7AA9A7B8" w14:textId="591B4C75" w:rsidR="00241B85" w:rsidRPr="00DB0326" w:rsidRDefault="00241B85" w:rsidP="00241B85">
      <w:pPr>
        <w:ind w:firstLine="567"/>
        <w:jc w:val="both"/>
        <w:rPr>
          <w:rStyle w:val="cf01"/>
          <w:rFonts w:ascii="Times New Roman" w:hAnsi="Times New Roman" w:cs="Times New Roman"/>
          <w:sz w:val="24"/>
          <w:szCs w:val="24"/>
        </w:rPr>
      </w:pPr>
      <w:r w:rsidRPr="00DB0326">
        <w:rPr>
          <w:rStyle w:val="cf01"/>
          <w:rFonts w:ascii="Times New Roman" w:hAnsi="Times New Roman" w:cs="Times New Roman"/>
          <w:sz w:val="24"/>
          <w:szCs w:val="24"/>
        </w:rPr>
        <w:t>2</w:t>
      </w:r>
      <w:r w:rsidR="00620B39">
        <w:rPr>
          <w:rStyle w:val="cf01"/>
          <w:rFonts w:ascii="Times New Roman" w:hAnsi="Times New Roman" w:cs="Times New Roman"/>
          <w:sz w:val="24"/>
          <w:szCs w:val="24"/>
        </w:rPr>
        <w:t>4</w:t>
      </w:r>
      <w:r w:rsidRPr="00DB0326">
        <w:rPr>
          <w:rStyle w:val="cf01"/>
          <w:rFonts w:ascii="Times New Roman" w:hAnsi="Times New Roman" w:cs="Times New Roman"/>
          <w:sz w:val="24"/>
          <w:szCs w:val="24"/>
        </w:rPr>
        <w:t>.4. visų kandidatų pateikti parduodamų nekilnojamųjų daiktų dokumentai neatitinka pirkimo dokumentuose nustatytų reikalavimų;</w:t>
      </w:r>
    </w:p>
    <w:p w14:paraId="09DE4EE8" w14:textId="4DD4D29E" w:rsidR="00241B85" w:rsidRDefault="00241B85" w:rsidP="00241B85">
      <w:pPr>
        <w:ind w:firstLine="567"/>
        <w:jc w:val="both"/>
        <w:rPr>
          <w:rStyle w:val="cf01"/>
          <w:rFonts w:ascii="Times New Roman" w:hAnsi="Times New Roman" w:cs="Times New Roman"/>
          <w:sz w:val="24"/>
          <w:szCs w:val="24"/>
        </w:rPr>
      </w:pPr>
      <w:r w:rsidRPr="00DB0326">
        <w:rPr>
          <w:rStyle w:val="cf01"/>
          <w:rFonts w:ascii="Times New Roman" w:hAnsi="Times New Roman" w:cs="Times New Roman"/>
          <w:sz w:val="24"/>
          <w:szCs w:val="24"/>
        </w:rPr>
        <w:t>2</w:t>
      </w:r>
      <w:r w:rsidR="00620B39">
        <w:rPr>
          <w:rStyle w:val="cf01"/>
          <w:rFonts w:ascii="Times New Roman" w:hAnsi="Times New Roman" w:cs="Times New Roman"/>
          <w:sz w:val="24"/>
          <w:szCs w:val="24"/>
        </w:rPr>
        <w:t>4</w:t>
      </w:r>
      <w:r w:rsidRPr="00DB0326">
        <w:rPr>
          <w:rStyle w:val="cf01"/>
          <w:rFonts w:ascii="Times New Roman" w:hAnsi="Times New Roman" w:cs="Times New Roman"/>
          <w:sz w:val="24"/>
          <w:szCs w:val="24"/>
        </w:rPr>
        <w:t>.5. per  nustatytą terminą nebuvo gautas nė vienas pasiūlymas.</w:t>
      </w:r>
    </w:p>
    <w:p w14:paraId="6DA663F3" w14:textId="77777777" w:rsidR="007C0145" w:rsidRDefault="007C0145" w:rsidP="00241B85">
      <w:pPr>
        <w:ind w:firstLine="567"/>
        <w:jc w:val="both"/>
        <w:rPr>
          <w:rStyle w:val="cf01"/>
          <w:rFonts w:ascii="Times New Roman" w:hAnsi="Times New Roman" w:cs="Times New Roman"/>
          <w:sz w:val="24"/>
          <w:szCs w:val="24"/>
        </w:rPr>
      </w:pPr>
    </w:p>
    <w:p w14:paraId="02E98931" w14:textId="358067BD" w:rsidR="00637DEE" w:rsidRPr="00DB0326" w:rsidRDefault="004F67AB" w:rsidP="00637DEE">
      <w:pPr>
        <w:tabs>
          <w:tab w:val="left" w:pos="2160"/>
        </w:tabs>
        <w:jc w:val="center"/>
        <w:rPr>
          <w:b/>
          <w:bCs/>
        </w:rPr>
      </w:pPr>
      <w:r w:rsidRPr="00DB0326">
        <w:rPr>
          <w:b/>
          <w:bCs/>
        </w:rPr>
        <w:t>I</w:t>
      </w:r>
      <w:r w:rsidR="00637DEE" w:rsidRPr="00DB0326">
        <w:rPr>
          <w:b/>
          <w:bCs/>
        </w:rPr>
        <w:t>V SKYRIUS</w:t>
      </w:r>
    </w:p>
    <w:p w14:paraId="5440D705" w14:textId="77777777" w:rsidR="00080532" w:rsidRPr="00DB0326" w:rsidRDefault="00637DEE" w:rsidP="00637DEE">
      <w:pPr>
        <w:pStyle w:val="BodyText"/>
        <w:spacing w:after="0"/>
        <w:jc w:val="center"/>
        <w:rPr>
          <w:szCs w:val="24"/>
        </w:rPr>
      </w:pPr>
      <w:r w:rsidRPr="00DB0326">
        <w:rPr>
          <w:b/>
          <w:bCs/>
        </w:rPr>
        <w:t>SKELBIAMŲ DERYBŲ VYKDYMAS</w:t>
      </w:r>
    </w:p>
    <w:p w14:paraId="5685B9D4" w14:textId="77777777" w:rsidR="00080532" w:rsidRPr="00DB0326" w:rsidRDefault="00080532" w:rsidP="00CD41A3">
      <w:pPr>
        <w:ind w:firstLine="567"/>
        <w:jc w:val="both"/>
        <w:rPr>
          <w:szCs w:val="24"/>
        </w:rPr>
      </w:pPr>
    </w:p>
    <w:p w14:paraId="6336D0C8" w14:textId="7DBC8CE2" w:rsidR="00637DEE" w:rsidRPr="00DB0326" w:rsidRDefault="00861048" w:rsidP="009963C6">
      <w:pPr>
        <w:ind w:firstLine="567"/>
        <w:jc w:val="both"/>
        <w:rPr>
          <w:color w:val="000000"/>
        </w:rPr>
      </w:pPr>
      <w:r w:rsidRPr="00083FFE">
        <w:rPr>
          <w:color w:val="000000"/>
        </w:rPr>
        <w:t>2</w:t>
      </w:r>
      <w:r w:rsidR="00B63169" w:rsidRPr="00083FFE">
        <w:rPr>
          <w:color w:val="000000"/>
        </w:rPr>
        <w:t>5</w:t>
      </w:r>
      <w:r w:rsidR="00637DEE" w:rsidRPr="00083FFE">
        <w:rPr>
          <w:color w:val="000000"/>
        </w:rPr>
        <w:t>.</w:t>
      </w:r>
      <w:r w:rsidR="00637DEE" w:rsidRPr="00DB0326">
        <w:rPr>
          <w:color w:val="000000"/>
        </w:rPr>
        <w:t xml:space="preserve"> Derybų metu Komisija turi:</w:t>
      </w:r>
    </w:p>
    <w:p w14:paraId="48F46F88" w14:textId="501A386D" w:rsidR="00637DEE" w:rsidRPr="00DB0326" w:rsidRDefault="00861048" w:rsidP="009963C6">
      <w:pPr>
        <w:ind w:firstLine="567"/>
        <w:jc w:val="both"/>
        <w:rPr>
          <w:color w:val="000000"/>
        </w:rPr>
      </w:pPr>
      <w:r w:rsidRPr="00DB0326">
        <w:rPr>
          <w:color w:val="000000"/>
        </w:rPr>
        <w:t>2</w:t>
      </w:r>
      <w:r w:rsidR="00B63169">
        <w:rPr>
          <w:color w:val="000000"/>
        </w:rPr>
        <w:t>5</w:t>
      </w:r>
      <w:r w:rsidR="00637DEE" w:rsidRPr="00DB0326">
        <w:rPr>
          <w:color w:val="000000"/>
        </w:rPr>
        <w:t>.1. visiems kandidatams taikyti vienodus reikalavimus, suteikti vienodas galimybes ir pateikti vienodą informaciją;</w:t>
      </w:r>
    </w:p>
    <w:p w14:paraId="64679D4E" w14:textId="51074C37" w:rsidR="00637DEE" w:rsidRPr="00DB0326" w:rsidRDefault="00861048" w:rsidP="009963C6">
      <w:pPr>
        <w:ind w:firstLine="567"/>
        <w:jc w:val="both"/>
        <w:rPr>
          <w:color w:val="000000"/>
        </w:rPr>
      </w:pPr>
      <w:r w:rsidRPr="00DB0326">
        <w:rPr>
          <w:color w:val="000000"/>
        </w:rPr>
        <w:t>2</w:t>
      </w:r>
      <w:r w:rsidR="00B63169">
        <w:rPr>
          <w:color w:val="000000"/>
        </w:rPr>
        <w:t>5</w:t>
      </w:r>
      <w:r w:rsidR="00637DEE" w:rsidRPr="00DB0326">
        <w:rPr>
          <w:color w:val="000000"/>
        </w:rPr>
        <w:t>.2. su kiekvienu kandidatu derėtis atskirai;</w:t>
      </w:r>
    </w:p>
    <w:p w14:paraId="760A9E90" w14:textId="4741C60A" w:rsidR="00637DEE" w:rsidRPr="00DB0326" w:rsidRDefault="00861048" w:rsidP="009963C6">
      <w:pPr>
        <w:ind w:firstLine="567"/>
        <w:jc w:val="both"/>
        <w:rPr>
          <w:color w:val="000000"/>
        </w:rPr>
      </w:pPr>
      <w:r w:rsidRPr="00DB0326">
        <w:rPr>
          <w:color w:val="000000"/>
        </w:rPr>
        <w:t>2</w:t>
      </w:r>
      <w:r w:rsidR="00B63169">
        <w:rPr>
          <w:color w:val="000000"/>
        </w:rPr>
        <w:t>5</w:t>
      </w:r>
      <w:r w:rsidR="00637DEE" w:rsidRPr="00DB0326">
        <w:rPr>
          <w:color w:val="000000"/>
        </w:rPr>
        <w:t>.3. be kandidato sutikimo neatskleisti tretiesiems asmenims jokios su jo dalyvavimu derybose susijusios informacijos.</w:t>
      </w:r>
    </w:p>
    <w:p w14:paraId="1071E35D" w14:textId="4F3ABDA6" w:rsidR="00637DEE" w:rsidRPr="00DB0326" w:rsidRDefault="00861048" w:rsidP="009963C6">
      <w:pPr>
        <w:ind w:firstLine="567"/>
        <w:jc w:val="both"/>
        <w:rPr>
          <w:color w:val="000000"/>
        </w:rPr>
      </w:pPr>
      <w:r w:rsidRPr="00DB0326">
        <w:rPr>
          <w:color w:val="000000"/>
        </w:rPr>
        <w:t>2</w:t>
      </w:r>
      <w:r w:rsidR="00B63169">
        <w:rPr>
          <w:color w:val="000000"/>
        </w:rPr>
        <w:t>6</w:t>
      </w:r>
      <w:r w:rsidR="00637DEE" w:rsidRPr="00DB0326">
        <w:rPr>
          <w:color w:val="000000"/>
        </w:rPr>
        <w:t>. Derybos turi būti protokoluojamos. Derybų protokolą pasirašo Komisijos pirmininkas, jos nariai ir kandidatas, su kuriuo derėtasi, arba jo įgaliotas atstovas.</w:t>
      </w:r>
    </w:p>
    <w:p w14:paraId="7C2C33BC" w14:textId="624678FE" w:rsidR="00637DEE" w:rsidRPr="00DB0326" w:rsidRDefault="00861048" w:rsidP="009963C6">
      <w:pPr>
        <w:ind w:firstLine="567"/>
        <w:jc w:val="both"/>
        <w:rPr>
          <w:color w:val="000000"/>
        </w:rPr>
      </w:pPr>
      <w:r w:rsidRPr="00DB0326">
        <w:rPr>
          <w:color w:val="000000"/>
        </w:rPr>
        <w:t>2</w:t>
      </w:r>
      <w:r w:rsidR="00B63169">
        <w:rPr>
          <w:color w:val="000000"/>
        </w:rPr>
        <w:t>7</w:t>
      </w:r>
      <w:r w:rsidR="00637DEE" w:rsidRPr="00DB0326">
        <w:rPr>
          <w:color w:val="000000"/>
        </w:rPr>
        <w:t>. Derybos su kandidatu laikomos įvykusiomis ir pasibaigusiomis, kai galutinai susitariama dėl kainos</w:t>
      </w:r>
      <w:r w:rsidR="00B047ED" w:rsidRPr="00DB0326">
        <w:rPr>
          <w:color w:val="000000"/>
        </w:rPr>
        <w:t xml:space="preserve"> ir (ar) pirkimo sąlygų</w:t>
      </w:r>
      <w:r w:rsidR="00554F48">
        <w:rPr>
          <w:color w:val="000000"/>
        </w:rPr>
        <w:t xml:space="preserve"> </w:t>
      </w:r>
      <w:r w:rsidR="00554F48" w:rsidRPr="007E5436">
        <w:rPr>
          <w:color w:val="000000"/>
        </w:rPr>
        <w:t>(Sąlygų 8.4, 21.3 p</w:t>
      </w:r>
      <w:r w:rsidR="0019349E" w:rsidRPr="007E5436">
        <w:rPr>
          <w:color w:val="000000"/>
        </w:rPr>
        <w:t>unktuose nurodyti duomenys</w:t>
      </w:r>
      <w:r w:rsidR="00163FCA">
        <w:rPr>
          <w:color w:val="000000"/>
        </w:rPr>
        <w:t xml:space="preserve"> ir kt.</w:t>
      </w:r>
      <w:r w:rsidR="00554F48" w:rsidRPr="007E5436">
        <w:t>)</w:t>
      </w:r>
      <w:r w:rsidR="00554F48" w:rsidRPr="00DB0326">
        <w:t xml:space="preserve"> </w:t>
      </w:r>
      <w:r w:rsidR="00637DEE" w:rsidRPr="00DB0326">
        <w:rPr>
          <w:color w:val="000000"/>
        </w:rPr>
        <w:t xml:space="preserve"> ir kai derybų rezultatai atitinka pirkimo dokumentus. </w:t>
      </w:r>
    </w:p>
    <w:p w14:paraId="2953E369" w14:textId="5EC0A12A" w:rsidR="009275E4" w:rsidRPr="00DB0326" w:rsidRDefault="00861048" w:rsidP="009275E4">
      <w:pPr>
        <w:pStyle w:val="BodyText"/>
        <w:spacing w:after="0"/>
        <w:ind w:firstLine="567"/>
        <w:jc w:val="both"/>
        <w:rPr>
          <w:szCs w:val="24"/>
          <w:u w:val="single"/>
        </w:rPr>
      </w:pPr>
      <w:r w:rsidRPr="00DB0326">
        <w:rPr>
          <w:bCs/>
        </w:rPr>
        <w:t>2</w:t>
      </w:r>
      <w:r w:rsidR="00B63169">
        <w:rPr>
          <w:bCs/>
        </w:rPr>
        <w:t>8</w:t>
      </w:r>
      <w:r w:rsidR="009963C6" w:rsidRPr="00DB0326">
        <w:rPr>
          <w:bCs/>
        </w:rPr>
        <w:t xml:space="preserve">. </w:t>
      </w:r>
      <w:r w:rsidR="009275E4" w:rsidRPr="00DB0326">
        <w:rPr>
          <w:bCs/>
        </w:rPr>
        <w:t>Komisija</w:t>
      </w:r>
      <w:r w:rsidR="009275E4" w:rsidRPr="00DB0326">
        <w:rPr>
          <w:rStyle w:val="cf11"/>
          <w:rFonts w:ascii="Times New Roman" w:hAnsi="Times New Roman" w:cs="Times New Roman"/>
          <w:sz w:val="24"/>
          <w:szCs w:val="24"/>
        </w:rPr>
        <w:t xml:space="preserve">, atsižvelgdama į derybų rezultatus, sudaro pasiūlymų eilę ir  visiems derybose dalyvavusiems kandidatams išsiunčia informaciją apie pasiūlymų eilę ir derybų rezultatus. </w:t>
      </w:r>
      <w:r w:rsidR="00911878" w:rsidRPr="00DB0326">
        <w:rPr>
          <w:rStyle w:val="cf11"/>
          <w:rFonts w:ascii="Times New Roman" w:hAnsi="Times New Roman" w:cs="Times New Roman"/>
          <w:sz w:val="24"/>
          <w:szCs w:val="24"/>
        </w:rPr>
        <w:t>Kai</w:t>
      </w:r>
      <w:r w:rsidR="009275E4" w:rsidRPr="00DB0326">
        <w:rPr>
          <w:rStyle w:val="cf11"/>
          <w:rFonts w:ascii="Times New Roman" w:hAnsi="Times New Roman" w:cs="Times New Roman"/>
          <w:sz w:val="24"/>
          <w:szCs w:val="24"/>
        </w:rPr>
        <w:t xml:space="preserve"> nekilnojamasis daiktas įsigyjamas nuosavybėn, kandidatas, kurio pasiūlymas pirmas eilėje, taip pat informuojamas apie jo pasiūlyto nekilnojamojo daikto individualų turto vertinimą Lietuvos Respublikos turto ir verslo vertinimo pagrindų įstatymo nustatyta tvarka ir pareigą sumokėti 50 procentų perkančiosios organizacijos patirtų turto vertinimo išlaidų, jeigu jis nepagrįstai atsisakytų sudaryti pirkimo sutartį.</w:t>
      </w:r>
    </w:p>
    <w:p w14:paraId="405A4574" w14:textId="3E0FBFFD" w:rsidR="009963C6" w:rsidRPr="00DB0326" w:rsidRDefault="00B63169" w:rsidP="009963C6">
      <w:pPr>
        <w:pStyle w:val="BodyText"/>
        <w:tabs>
          <w:tab w:val="left" w:pos="567"/>
          <w:tab w:val="left" w:pos="709"/>
        </w:tabs>
        <w:spacing w:after="0"/>
        <w:ind w:firstLine="567"/>
        <w:jc w:val="both"/>
        <w:rPr>
          <w:bCs/>
        </w:rPr>
      </w:pPr>
      <w:r>
        <w:rPr>
          <w:bCs/>
        </w:rPr>
        <w:t>29</w:t>
      </w:r>
      <w:r w:rsidR="009963C6" w:rsidRPr="00DB0326">
        <w:rPr>
          <w:bCs/>
        </w:rPr>
        <w:t>.Vertinimo kriterijai:</w:t>
      </w:r>
    </w:p>
    <w:p w14:paraId="62275B97" w14:textId="6EA508AA" w:rsidR="009963C6" w:rsidRPr="00DB0326" w:rsidRDefault="00B63169" w:rsidP="009963C6">
      <w:pPr>
        <w:pStyle w:val="BodyText"/>
        <w:tabs>
          <w:tab w:val="left" w:pos="567"/>
          <w:tab w:val="left" w:pos="709"/>
        </w:tabs>
        <w:spacing w:after="0"/>
        <w:ind w:firstLine="1134"/>
        <w:jc w:val="both"/>
        <w:rPr>
          <w:bCs/>
        </w:rPr>
      </w:pPr>
      <w:r>
        <w:rPr>
          <w:bCs/>
        </w:rPr>
        <w:t>29</w:t>
      </w:r>
      <w:r w:rsidR="009963C6" w:rsidRPr="00DB0326">
        <w:rPr>
          <w:bCs/>
        </w:rPr>
        <w:t xml:space="preserve">.1. </w:t>
      </w:r>
      <w:r w:rsidR="00BB62D5" w:rsidRPr="00DB0326">
        <w:rPr>
          <w:bCs/>
        </w:rPr>
        <w:t>1</w:t>
      </w:r>
      <w:r w:rsidR="009963C6" w:rsidRPr="00DB0326">
        <w:rPr>
          <w:bCs/>
        </w:rPr>
        <w:t xml:space="preserve"> kv. m kaina; </w:t>
      </w:r>
    </w:p>
    <w:p w14:paraId="1AF191A4" w14:textId="2431BF4C" w:rsidR="009963C6" w:rsidRPr="00DB0326" w:rsidRDefault="00B63169" w:rsidP="009963C6">
      <w:pPr>
        <w:pStyle w:val="BodyText"/>
        <w:spacing w:after="0"/>
        <w:ind w:firstLine="1134"/>
        <w:jc w:val="both"/>
        <w:rPr>
          <w:bCs/>
        </w:rPr>
      </w:pPr>
      <w:r>
        <w:rPr>
          <w:bCs/>
        </w:rPr>
        <w:t>29</w:t>
      </w:r>
      <w:r w:rsidR="009963C6" w:rsidRPr="00DB0326">
        <w:rPr>
          <w:bCs/>
        </w:rPr>
        <w:t>.2. buto techninė būklė (2 priedas).</w:t>
      </w:r>
    </w:p>
    <w:p w14:paraId="406CF5A1" w14:textId="2FFE251E" w:rsidR="009963C6" w:rsidRPr="00DB0326" w:rsidRDefault="00443EFA" w:rsidP="009963C6">
      <w:pPr>
        <w:pStyle w:val="BodyText"/>
        <w:spacing w:after="0"/>
        <w:ind w:firstLine="567"/>
      </w:pPr>
      <w:r w:rsidRPr="00DB0326">
        <w:t>3</w:t>
      </w:r>
      <w:r w:rsidR="00B63169">
        <w:t>0</w:t>
      </w:r>
      <w:r w:rsidR="009963C6" w:rsidRPr="00DB0326">
        <w:t>. Pasiūlymų (buto) ekonominio naudingumo vertinimas:</w:t>
      </w:r>
    </w:p>
    <w:p w14:paraId="2F17EC0B" w14:textId="77777777" w:rsidR="009963C6" w:rsidRPr="00DB0326" w:rsidRDefault="009963C6" w:rsidP="009963C6">
      <w:pPr>
        <w:pStyle w:val="BodyText"/>
        <w:spacing w:after="0"/>
        <w:ind w:firstLine="567"/>
      </w:pPr>
      <w:r w:rsidRPr="00DB0326">
        <w:t>Ekonominis naudingumas vertinamas pagal formulę:</w:t>
      </w:r>
    </w:p>
    <w:p w14:paraId="43C73192" w14:textId="77777777" w:rsidR="009963C6" w:rsidRPr="00DB0326" w:rsidRDefault="009963C6" w:rsidP="009963C6">
      <w:pPr>
        <w:pStyle w:val="BodyText"/>
        <w:tabs>
          <w:tab w:val="left" w:pos="2127"/>
        </w:tabs>
        <w:spacing w:after="0"/>
        <w:ind w:firstLine="1134"/>
      </w:pPr>
      <w:r w:rsidRPr="00DB0326">
        <w:t>S = C + T, kur:</w:t>
      </w:r>
    </w:p>
    <w:p w14:paraId="4BC58422" w14:textId="77777777" w:rsidR="009963C6" w:rsidRPr="00DB0326" w:rsidRDefault="009963C6" w:rsidP="009963C6">
      <w:pPr>
        <w:pStyle w:val="BodyText"/>
        <w:spacing w:after="0"/>
        <w:ind w:firstLine="567"/>
      </w:pPr>
      <w:r w:rsidRPr="00DB0326">
        <w:lastRenderedPageBreak/>
        <w:t>S – ekonominio naudingumo įvertinimas;</w:t>
      </w:r>
    </w:p>
    <w:p w14:paraId="736ADAE0" w14:textId="77777777" w:rsidR="009963C6" w:rsidRPr="00DB0326" w:rsidRDefault="009963C6" w:rsidP="009963C6">
      <w:pPr>
        <w:pStyle w:val="BodyText"/>
        <w:tabs>
          <w:tab w:val="left" w:pos="851"/>
          <w:tab w:val="left" w:pos="993"/>
        </w:tabs>
        <w:spacing w:after="0"/>
        <w:ind w:firstLine="567"/>
      </w:pPr>
      <w:r w:rsidRPr="00DB0326">
        <w:t>C – kandidato pasiūlytos (suderėtos) kainos įvertinimo balas:</w:t>
      </w:r>
    </w:p>
    <w:p w14:paraId="655BAB00" w14:textId="77777777" w:rsidR="009963C6" w:rsidRPr="00DB0326" w:rsidRDefault="009963C6" w:rsidP="009963C6">
      <w:pPr>
        <w:pStyle w:val="BodyText"/>
        <w:spacing w:after="0"/>
        <w:ind w:firstLine="1134"/>
      </w:pPr>
      <w:r w:rsidRPr="00DB0326">
        <w:t xml:space="preserve">C = (C </w:t>
      </w:r>
      <w:r w:rsidRPr="00DB0326">
        <w:rPr>
          <w:vertAlign w:val="subscript"/>
        </w:rPr>
        <w:t>min</w:t>
      </w:r>
      <w:r w:rsidRPr="00DB0326">
        <w:t xml:space="preserve"> / C</w:t>
      </w:r>
      <w:r w:rsidRPr="00DB0326">
        <w:rPr>
          <w:vertAlign w:val="subscript"/>
        </w:rPr>
        <w:t>p</w:t>
      </w:r>
      <w:r w:rsidRPr="00DB0326">
        <w:t>) X;</w:t>
      </w:r>
    </w:p>
    <w:p w14:paraId="08BC00EF" w14:textId="77777777" w:rsidR="009963C6" w:rsidRPr="00DB0326" w:rsidRDefault="009963C6" w:rsidP="009963C6">
      <w:pPr>
        <w:pStyle w:val="BodyText"/>
        <w:tabs>
          <w:tab w:val="left" w:pos="993"/>
        </w:tabs>
        <w:spacing w:after="0"/>
        <w:ind w:firstLine="1701"/>
      </w:pPr>
      <w:r w:rsidRPr="00DB0326">
        <w:t xml:space="preserve">C </w:t>
      </w:r>
      <w:r w:rsidRPr="00DB0326">
        <w:rPr>
          <w:vertAlign w:val="subscript"/>
        </w:rPr>
        <w:t xml:space="preserve">min </w:t>
      </w:r>
      <w:r w:rsidRPr="00DB0326">
        <w:t>– mažiausia šiame pirkime pasiūlyta buto 1 kv. m kaina Eur;</w:t>
      </w:r>
    </w:p>
    <w:p w14:paraId="2F7C93D0" w14:textId="77777777" w:rsidR="009963C6" w:rsidRPr="00DB0326" w:rsidRDefault="009963C6" w:rsidP="009963C6">
      <w:pPr>
        <w:pStyle w:val="BodyText"/>
        <w:spacing w:after="0"/>
        <w:ind w:firstLine="1701"/>
      </w:pPr>
      <w:r w:rsidRPr="00DB0326">
        <w:t>C</w:t>
      </w:r>
      <w:r w:rsidRPr="00DB0326">
        <w:rPr>
          <w:vertAlign w:val="subscript"/>
        </w:rPr>
        <w:t>p</w:t>
      </w:r>
      <w:r w:rsidRPr="00DB0326">
        <w:t xml:space="preserve"> – kandidato pasiūlyta buto 1 kv. m kaina Eur;</w:t>
      </w:r>
    </w:p>
    <w:p w14:paraId="593F54DF" w14:textId="77777777" w:rsidR="009963C6" w:rsidRPr="00DB0326" w:rsidRDefault="009963C6" w:rsidP="009963C6">
      <w:pPr>
        <w:pStyle w:val="BodyText"/>
        <w:spacing w:after="0"/>
        <w:ind w:firstLine="1701"/>
      </w:pPr>
      <w:r w:rsidRPr="00DB0326">
        <w:t>X – kainos įvertinimo lyginamasis svoris (X=60)</w:t>
      </w:r>
    </w:p>
    <w:p w14:paraId="6DA7E5B2" w14:textId="77777777" w:rsidR="009963C6" w:rsidRPr="00DB0326" w:rsidRDefault="009963C6" w:rsidP="009963C6">
      <w:pPr>
        <w:pStyle w:val="BodyText"/>
        <w:spacing w:after="0"/>
        <w:ind w:firstLine="567"/>
      </w:pPr>
      <w:r w:rsidRPr="00DB0326">
        <w:t>T – techninio įvertinimo balas:</w:t>
      </w:r>
    </w:p>
    <w:p w14:paraId="5D23D313" w14:textId="77777777" w:rsidR="009963C6" w:rsidRPr="00DB0326" w:rsidRDefault="009963C6" w:rsidP="009963C6">
      <w:pPr>
        <w:pStyle w:val="BodyText"/>
        <w:spacing w:after="0"/>
        <w:ind w:firstLine="1134"/>
      </w:pPr>
      <w:r w:rsidRPr="00DB0326">
        <w:t>T = (T</w:t>
      </w:r>
      <w:r w:rsidRPr="00DB0326">
        <w:rPr>
          <w:vertAlign w:val="subscript"/>
        </w:rPr>
        <w:t xml:space="preserve">i </w:t>
      </w:r>
      <w:r w:rsidRPr="00DB0326">
        <w:t>/ T</w:t>
      </w:r>
      <w:r w:rsidRPr="00DB0326">
        <w:rPr>
          <w:vertAlign w:val="subscript"/>
        </w:rPr>
        <w:t>maks</w:t>
      </w:r>
      <w:r w:rsidRPr="00DB0326">
        <w:t>) Y;</w:t>
      </w:r>
    </w:p>
    <w:p w14:paraId="42657205" w14:textId="77777777" w:rsidR="009963C6" w:rsidRPr="00DB0326" w:rsidRDefault="009963C6" w:rsidP="009963C6">
      <w:pPr>
        <w:pStyle w:val="BodyText"/>
        <w:spacing w:after="0"/>
        <w:ind w:left="1701"/>
      </w:pPr>
      <w:r w:rsidRPr="00DB0326">
        <w:t>T</w:t>
      </w:r>
      <w:r w:rsidRPr="00DB0326">
        <w:rPr>
          <w:vertAlign w:val="subscript"/>
        </w:rPr>
        <w:t xml:space="preserve">i –  </w:t>
      </w:r>
      <w:r w:rsidRPr="00DB0326">
        <w:t>kandidato pasiūlyto buto techninio įvertinimo balų suma;</w:t>
      </w:r>
    </w:p>
    <w:p w14:paraId="48D3F5CB" w14:textId="77777777" w:rsidR="009963C6" w:rsidRPr="00DB0326" w:rsidRDefault="009963C6" w:rsidP="009963C6">
      <w:pPr>
        <w:pStyle w:val="BodyText"/>
        <w:spacing w:after="0"/>
        <w:ind w:left="1701"/>
        <w:rPr>
          <w:spacing w:val="-4"/>
        </w:rPr>
      </w:pPr>
      <w:r w:rsidRPr="00DB0326">
        <w:t>T</w:t>
      </w:r>
      <w:r w:rsidRPr="00DB0326">
        <w:rPr>
          <w:vertAlign w:val="subscript"/>
        </w:rPr>
        <w:t xml:space="preserve">maks </w:t>
      </w:r>
      <w:r w:rsidRPr="00DB0326">
        <w:t>– didžiausia šiame pirkime pasiūlyta buto techninio įvertinimo balų suma</w:t>
      </w:r>
      <w:r w:rsidRPr="00DB0326">
        <w:rPr>
          <w:spacing w:val="-4"/>
        </w:rPr>
        <w:t xml:space="preserve">; </w:t>
      </w:r>
    </w:p>
    <w:p w14:paraId="553E6731" w14:textId="4B229BA8" w:rsidR="00265467" w:rsidRPr="00DB0326" w:rsidRDefault="009963C6" w:rsidP="0087511C">
      <w:pPr>
        <w:pStyle w:val="BodyText"/>
        <w:spacing w:after="0"/>
        <w:ind w:left="1701"/>
      </w:pPr>
      <w:r w:rsidRPr="00DB0326">
        <w:t>Y – techninio įvertinimo lyginamasis svoris (Y=40).</w:t>
      </w:r>
    </w:p>
    <w:p w14:paraId="667E985E" w14:textId="6C59E0BD" w:rsidR="00637DEE" w:rsidRPr="00DB0326" w:rsidRDefault="00861048" w:rsidP="0049587E">
      <w:pPr>
        <w:ind w:firstLine="567"/>
        <w:jc w:val="both"/>
      </w:pPr>
      <w:r w:rsidRPr="00DB0326">
        <w:t>3</w:t>
      </w:r>
      <w:r w:rsidR="00B63169">
        <w:t>1</w:t>
      </w:r>
      <w:r w:rsidR="0037333D" w:rsidRPr="00DB0326">
        <w:t>.</w:t>
      </w:r>
      <w:r w:rsidR="00637DEE" w:rsidRPr="00DB0326">
        <w:t xml:space="preserve"> Komisija, prieš priimdama sprendimą dėl derybas laimėjusio kandidato, inicijuoja šio kandidato pasiūlyto </w:t>
      </w:r>
      <w:r w:rsidR="002D0DF6" w:rsidRPr="00DB0326">
        <w:t>nekilnojamojo daikto</w:t>
      </w:r>
      <w:r w:rsidR="00637DEE" w:rsidRPr="00DB0326">
        <w:t xml:space="preserve"> individualų turto vertinimą Lietuvos Respublikos turto ir verslo vertinimo pagrindų įstatymo nustatyta tvarka. </w:t>
      </w:r>
    </w:p>
    <w:p w14:paraId="36D75334" w14:textId="11C98E14" w:rsidR="002D0DF6" w:rsidRPr="00DB0326" w:rsidRDefault="00861048" w:rsidP="0049587E">
      <w:pPr>
        <w:ind w:firstLine="567"/>
        <w:jc w:val="both"/>
        <w:rPr>
          <w:color w:val="000000"/>
          <w:szCs w:val="24"/>
        </w:rPr>
      </w:pPr>
      <w:r w:rsidRPr="00DB0326">
        <w:rPr>
          <w:color w:val="000000"/>
          <w:szCs w:val="24"/>
        </w:rPr>
        <w:t>3</w:t>
      </w:r>
      <w:r w:rsidR="00B63169">
        <w:rPr>
          <w:color w:val="000000"/>
          <w:szCs w:val="24"/>
        </w:rPr>
        <w:t>2</w:t>
      </w:r>
      <w:r w:rsidR="00637DEE" w:rsidRPr="00DB0326">
        <w:rPr>
          <w:color w:val="000000"/>
          <w:szCs w:val="24"/>
        </w:rPr>
        <w:t xml:space="preserve">. </w:t>
      </w:r>
      <w:r w:rsidR="00B63169">
        <w:rPr>
          <w:color w:val="000000"/>
          <w:szCs w:val="24"/>
        </w:rPr>
        <w:t>Buto</w:t>
      </w:r>
      <w:r w:rsidR="00637DEE" w:rsidRPr="00DB0326">
        <w:rPr>
          <w:color w:val="000000"/>
          <w:szCs w:val="24"/>
        </w:rPr>
        <w:t xml:space="preserve"> įsigijimo kaina negali daugiau kaip 10 procentų viršyti rinkos vertės, nustatytos atlikus individualų turto vertinimą Lietuvos Respublikos turto ir verslo vertinimo pagrindų įstatymo nustatyta tvarka. </w:t>
      </w:r>
    </w:p>
    <w:p w14:paraId="21A83F98" w14:textId="05798612" w:rsidR="00637DEE" w:rsidRPr="00DB0326" w:rsidRDefault="002D0DF6" w:rsidP="0049587E">
      <w:pPr>
        <w:ind w:firstLine="567"/>
        <w:jc w:val="both"/>
        <w:rPr>
          <w:color w:val="000000"/>
          <w:szCs w:val="24"/>
        </w:rPr>
      </w:pPr>
      <w:r w:rsidRPr="00DB0326">
        <w:rPr>
          <w:color w:val="000000"/>
          <w:szCs w:val="24"/>
        </w:rPr>
        <w:t>3</w:t>
      </w:r>
      <w:r w:rsidR="00B63169">
        <w:rPr>
          <w:color w:val="000000"/>
          <w:szCs w:val="24"/>
        </w:rPr>
        <w:t>3</w:t>
      </w:r>
      <w:r w:rsidRPr="00DB0326">
        <w:rPr>
          <w:color w:val="000000"/>
          <w:szCs w:val="24"/>
        </w:rPr>
        <w:t xml:space="preserve">. </w:t>
      </w:r>
      <w:r w:rsidR="00124D9F" w:rsidRPr="00DB0326">
        <w:rPr>
          <w:color w:val="000000"/>
          <w:szCs w:val="24"/>
        </w:rPr>
        <w:t xml:space="preserve">Nurodytas </w:t>
      </w:r>
      <w:r w:rsidRPr="00DB0326">
        <w:rPr>
          <w:color w:val="000000"/>
          <w:szCs w:val="24"/>
        </w:rPr>
        <w:t>Sąlygų 3</w:t>
      </w:r>
      <w:r w:rsidR="00B63169">
        <w:rPr>
          <w:color w:val="000000"/>
          <w:szCs w:val="24"/>
        </w:rPr>
        <w:t>2</w:t>
      </w:r>
      <w:r w:rsidRPr="00DB0326">
        <w:rPr>
          <w:color w:val="000000"/>
          <w:szCs w:val="24"/>
        </w:rPr>
        <w:t xml:space="preserve"> punkte </w:t>
      </w:r>
      <w:r w:rsidR="00124D9F" w:rsidRPr="00DB0326">
        <w:rPr>
          <w:color w:val="000000"/>
          <w:szCs w:val="24"/>
        </w:rPr>
        <w:t xml:space="preserve">reikalavimas netaikomas, jeigu perkančioji organizacija pagrindžia </w:t>
      </w:r>
      <w:r w:rsidR="00B63169">
        <w:rPr>
          <w:color w:val="000000"/>
          <w:szCs w:val="24"/>
        </w:rPr>
        <w:t>buto</w:t>
      </w:r>
      <w:r w:rsidR="00124D9F" w:rsidRPr="00DB0326">
        <w:rPr>
          <w:color w:val="000000"/>
          <w:szCs w:val="24"/>
        </w:rPr>
        <w:t xml:space="preserve"> įsigijimo nuosavybėn didesne kaina tikslingumą.</w:t>
      </w:r>
    </w:p>
    <w:p w14:paraId="4E9C5DD8" w14:textId="7936C9D3" w:rsidR="00637DEE" w:rsidRPr="00DB0326" w:rsidRDefault="00861048" w:rsidP="00A97440">
      <w:pPr>
        <w:ind w:firstLine="567"/>
        <w:jc w:val="both"/>
        <w:rPr>
          <w:color w:val="000000"/>
        </w:rPr>
      </w:pPr>
      <w:r w:rsidRPr="00DB0326">
        <w:t>3</w:t>
      </w:r>
      <w:r w:rsidR="00B63169">
        <w:t>4</w:t>
      </w:r>
      <w:r w:rsidR="008C07E5" w:rsidRPr="00DB0326">
        <w:t xml:space="preserve">. Atlikus </w:t>
      </w:r>
      <w:r w:rsidR="00385DE0" w:rsidRPr="00DB0326">
        <w:t xml:space="preserve">kandidato pasiūlyto </w:t>
      </w:r>
      <w:r w:rsidR="002D0DF6" w:rsidRPr="00DB0326">
        <w:t>nekilnojamojo daikto</w:t>
      </w:r>
      <w:r w:rsidR="00385DE0" w:rsidRPr="00DB0326">
        <w:t xml:space="preserve"> individualų turto vertinimą Lietuvos Respublikos turto ir verslo vertinimo pagrindų įstatymo nustatyta tvarka</w:t>
      </w:r>
      <w:r w:rsidR="00637DEE" w:rsidRPr="00DB0326">
        <w:t>, kurio metu buvo</w:t>
      </w:r>
      <w:r w:rsidR="00637DEE" w:rsidRPr="00DB0326">
        <w:rPr>
          <w:color w:val="000000"/>
        </w:rPr>
        <w:t xml:space="preserve"> nustatyta mažesnė nei kandidato pasiūlyta kaina, </w:t>
      </w:r>
      <w:r w:rsidR="00A97440" w:rsidRPr="00DB0326">
        <w:rPr>
          <w:color w:val="000000"/>
        </w:rPr>
        <w:t>Komisija</w:t>
      </w:r>
      <w:r w:rsidR="00637DEE" w:rsidRPr="00DB0326">
        <w:rPr>
          <w:color w:val="000000"/>
        </w:rPr>
        <w:t xml:space="preserve"> gali pakartotinai derėtis dėl kandidato pasiūlytos nekilnojamojo daikto kainos.</w:t>
      </w:r>
    </w:p>
    <w:p w14:paraId="7F0CE121" w14:textId="58098431" w:rsidR="00792075" w:rsidRPr="00DB0326" w:rsidRDefault="00861048" w:rsidP="0049587E">
      <w:pPr>
        <w:ind w:firstLine="567"/>
        <w:jc w:val="both"/>
        <w:rPr>
          <w:color w:val="000000"/>
        </w:rPr>
      </w:pPr>
      <w:r w:rsidRPr="00DB0326">
        <w:rPr>
          <w:color w:val="000000"/>
        </w:rPr>
        <w:t>3</w:t>
      </w:r>
      <w:r w:rsidR="00B63169">
        <w:rPr>
          <w:color w:val="000000"/>
        </w:rPr>
        <w:t>5</w:t>
      </w:r>
      <w:r w:rsidR="00637DEE" w:rsidRPr="00DB0326">
        <w:rPr>
          <w:color w:val="000000"/>
        </w:rPr>
        <w:t xml:space="preserve">. </w:t>
      </w:r>
      <w:r w:rsidR="00CE164C" w:rsidRPr="00DB0326">
        <w:rPr>
          <w:szCs w:val="24"/>
          <w:lang w:eastAsia="en-US"/>
        </w:rPr>
        <w:t>Jeigu įvykus Sąlygų 3</w:t>
      </w:r>
      <w:r w:rsidR="00B63169">
        <w:rPr>
          <w:szCs w:val="24"/>
          <w:lang w:eastAsia="en-US"/>
        </w:rPr>
        <w:t>4</w:t>
      </w:r>
      <w:r w:rsidR="00CE164C" w:rsidRPr="00DB0326">
        <w:rPr>
          <w:szCs w:val="24"/>
          <w:lang w:eastAsia="en-US"/>
        </w:rPr>
        <w:t xml:space="preserve"> punkte nurodytoms pakartotinėms deryboms, laimėjusio kandidato pasiūlyta kaina neatitinka </w:t>
      </w:r>
      <w:r w:rsidR="00123E8C" w:rsidRPr="00DB0326">
        <w:rPr>
          <w:szCs w:val="24"/>
          <w:lang w:eastAsia="en-US"/>
        </w:rPr>
        <w:t>Sąlygų 3</w:t>
      </w:r>
      <w:r w:rsidR="00B63169">
        <w:rPr>
          <w:szCs w:val="24"/>
          <w:lang w:eastAsia="en-US"/>
        </w:rPr>
        <w:t>2</w:t>
      </w:r>
      <w:r w:rsidR="00CE164C" w:rsidRPr="00DB0326">
        <w:rPr>
          <w:szCs w:val="24"/>
          <w:lang w:eastAsia="en-US"/>
        </w:rPr>
        <w:t xml:space="preserve"> punkte nurodyto reikalavimo ir</w:t>
      </w:r>
      <w:r w:rsidR="00CE164C" w:rsidRPr="00DB0326">
        <w:rPr>
          <w:b/>
          <w:bCs/>
          <w:szCs w:val="24"/>
          <w:lang w:eastAsia="en-US"/>
        </w:rPr>
        <w:t xml:space="preserve"> </w:t>
      </w:r>
      <w:r w:rsidR="00CE164C" w:rsidRPr="00DB0326">
        <w:rPr>
          <w:szCs w:val="24"/>
          <w:lang w:eastAsia="en-US"/>
        </w:rPr>
        <w:t xml:space="preserve">netaikomas </w:t>
      </w:r>
      <w:r w:rsidR="00123E8C" w:rsidRPr="00DB0326">
        <w:rPr>
          <w:szCs w:val="24"/>
          <w:lang w:eastAsia="en-US"/>
        </w:rPr>
        <w:t>Sąlygų</w:t>
      </w:r>
      <w:r w:rsidR="00CE164C" w:rsidRPr="00DB0326">
        <w:rPr>
          <w:szCs w:val="24"/>
          <w:lang w:eastAsia="en-US"/>
        </w:rPr>
        <w:t xml:space="preserve"> </w:t>
      </w:r>
      <w:r w:rsidR="00123E8C" w:rsidRPr="00DB0326">
        <w:rPr>
          <w:szCs w:val="24"/>
          <w:lang w:eastAsia="en-US"/>
        </w:rPr>
        <w:t>3</w:t>
      </w:r>
      <w:r w:rsidR="0037333D" w:rsidRPr="00DB0326">
        <w:rPr>
          <w:szCs w:val="24"/>
          <w:lang w:eastAsia="en-US"/>
        </w:rPr>
        <w:t>4</w:t>
      </w:r>
      <w:r w:rsidR="00CE164C" w:rsidRPr="00DB0326">
        <w:rPr>
          <w:szCs w:val="24"/>
          <w:lang w:eastAsia="en-US"/>
        </w:rPr>
        <w:t xml:space="preserve"> punktas, perkančioji organizacija, vadovaudamasi </w:t>
      </w:r>
      <w:r w:rsidR="00123E8C" w:rsidRPr="00DB0326">
        <w:rPr>
          <w:szCs w:val="24"/>
          <w:lang w:eastAsia="en-US"/>
        </w:rPr>
        <w:t>Sąlygų</w:t>
      </w:r>
      <w:r w:rsidR="00CE164C" w:rsidRPr="00DB0326">
        <w:rPr>
          <w:szCs w:val="24"/>
          <w:lang w:eastAsia="en-US"/>
        </w:rPr>
        <w:t xml:space="preserve"> </w:t>
      </w:r>
      <w:r w:rsidR="00123E8C" w:rsidRPr="00DB0326">
        <w:rPr>
          <w:szCs w:val="24"/>
          <w:lang w:eastAsia="en-US"/>
        </w:rPr>
        <w:t>3</w:t>
      </w:r>
      <w:r w:rsidR="00B63169">
        <w:rPr>
          <w:szCs w:val="24"/>
          <w:lang w:eastAsia="en-US"/>
        </w:rPr>
        <w:t>1</w:t>
      </w:r>
      <w:r w:rsidR="00CE164C" w:rsidRPr="00DB0326">
        <w:rPr>
          <w:szCs w:val="24"/>
          <w:lang w:eastAsia="en-US"/>
        </w:rPr>
        <w:t xml:space="preserve"> punktu, atlieka kito pagal sudarytą eilę kandidato parduodamo nekilnojamojo daikto vertinimą. </w:t>
      </w:r>
    </w:p>
    <w:p w14:paraId="3E215B6A" w14:textId="5F87C641" w:rsidR="00637DEE" w:rsidRPr="00DB0326" w:rsidRDefault="00996C56" w:rsidP="0049587E">
      <w:pPr>
        <w:ind w:firstLine="567"/>
        <w:jc w:val="both"/>
        <w:rPr>
          <w:color w:val="000000"/>
        </w:rPr>
      </w:pPr>
      <w:r w:rsidRPr="00DB0326">
        <w:rPr>
          <w:color w:val="000000"/>
        </w:rPr>
        <w:t>3</w:t>
      </w:r>
      <w:r w:rsidR="00B63169">
        <w:rPr>
          <w:color w:val="000000"/>
        </w:rPr>
        <w:t>6</w:t>
      </w:r>
      <w:r w:rsidR="00C00049" w:rsidRPr="00DB0326">
        <w:rPr>
          <w:color w:val="000000"/>
        </w:rPr>
        <w:t>. Tais atvejais, kai taikant šių Sąlygų</w:t>
      </w:r>
      <w:r w:rsidR="00637DEE" w:rsidRPr="00DB0326">
        <w:rPr>
          <w:color w:val="000000"/>
        </w:rPr>
        <w:t xml:space="preserve"> </w:t>
      </w:r>
      <w:r w:rsidRPr="00DB0326">
        <w:rPr>
          <w:color w:val="000000"/>
        </w:rPr>
        <w:t>3</w:t>
      </w:r>
      <w:r w:rsidR="00B63169">
        <w:rPr>
          <w:color w:val="000000"/>
        </w:rPr>
        <w:t>1</w:t>
      </w:r>
      <w:r w:rsidR="00637DEE" w:rsidRPr="00DB0326">
        <w:rPr>
          <w:color w:val="000000"/>
        </w:rPr>
        <w:t>–</w:t>
      </w:r>
      <w:r w:rsidRPr="00DB0326">
        <w:rPr>
          <w:color w:val="000000"/>
        </w:rPr>
        <w:t>3</w:t>
      </w:r>
      <w:r w:rsidR="00D439B3">
        <w:rPr>
          <w:color w:val="000000"/>
        </w:rPr>
        <w:t>5</w:t>
      </w:r>
      <w:r w:rsidR="00637DEE" w:rsidRPr="00DB0326">
        <w:rPr>
          <w:color w:val="000000"/>
        </w:rPr>
        <w:t xml:space="preserve"> punktų nuostatas</w:t>
      </w:r>
      <w:r w:rsidR="008E2168" w:rsidRPr="00DB0326">
        <w:rPr>
          <w:color w:val="000000"/>
        </w:rPr>
        <w:t>,</w:t>
      </w:r>
      <w:r w:rsidR="00637DEE" w:rsidRPr="00DB0326">
        <w:rPr>
          <w:color w:val="000000"/>
        </w:rPr>
        <w:t xml:space="preserve"> pasikeičia pasiūlymų eilė ar derybų rezultatai, Komisija visiems derybose dalyvavusiems kandidatams išsiunčia patikslintą informaciją apie </w:t>
      </w:r>
      <w:r w:rsidR="00E11425" w:rsidRPr="00DB0326">
        <w:rPr>
          <w:color w:val="000000"/>
        </w:rPr>
        <w:t xml:space="preserve">pasiūlymų eilę ir </w:t>
      </w:r>
      <w:r w:rsidR="00637DEE" w:rsidRPr="00DB0326">
        <w:rPr>
          <w:color w:val="000000"/>
        </w:rPr>
        <w:t>derybų rezultatus.</w:t>
      </w:r>
    </w:p>
    <w:p w14:paraId="20BCC07C" w14:textId="7671AC95" w:rsidR="00637DEE" w:rsidRPr="00DB0326" w:rsidRDefault="00996C56" w:rsidP="0049587E">
      <w:pPr>
        <w:ind w:firstLine="567"/>
        <w:jc w:val="both"/>
        <w:rPr>
          <w:color w:val="000000"/>
        </w:rPr>
      </w:pPr>
      <w:r w:rsidRPr="00DB0326">
        <w:rPr>
          <w:color w:val="000000"/>
        </w:rPr>
        <w:t>3</w:t>
      </w:r>
      <w:r w:rsidR="00B63169">
        <w:rPr>
          <w:color w:val="000000"/>
        </w:rPr>
        <w:t>7</w:t>
      </w:r>
      <w:r w:rsidR="00637DEE" w:rsidRPr="00DB0326">
        <w:rPr>
          <w:color w:val="000000"/>
        </w:rPr>
        <w:t xml:space="preserve">. Sprendimą dėl </w:t>
      </w:r>
      <w:r w:rsidR="00637DEE" w:rsidRPr="00DB0326">
        <w:t>derybas laimėjusio kandidato</w:t>
      </w:r>
      <w:r w:rsidR="00637DEE" w:rsidRPr="00DB0326">
        <w:rPr>
          <w:color w:val="000000"/>
        </w:rPr>
        <w:t xml:space="preserve"> Komisija priima ne anksčiau kaip po 7 darbo dienų nuo informacijos apie </w:t>
      </w:r>
      <w:r w:rsidR="00295C68" w:rsidRPr="00DB0326">
        <w:rPr>
          <w:color w:val="000000"/>
        </w:rPr>
        <w:t>pasiūlymų eilę ir derybų rezultatus</w:t>
      </w:r>
      <w:r w:rsidR="00C00049" w:rsidRPr="00DB0326">
        <w:rPr>
          <w:color w:val="000000"/>
        </w:rPr>
        <w:t xml:space="preserve"> (jei taikomas šių</w:t>
      </w:r>
      <w:r w:rsidR="00F3058A" w:rsidRPr="00DB0326">
        <w:rPr>
          <w:color w:val="000000"/>
        </w:rPr>
        <w:t xml:space="preserve"> </w:t>
      </w:r>
      <w:r w:rsidR="00C00049" w:rsidRPr="00DB0326">
        <w:rPr>
          <w:color w:val="000000"/>
        </w:rPr>
        <w:t>Sąlygų</w:t>
      </w:r>
      <w:r w:rsidR="00F3058A" w:rsidRPr="00DB0326">
        <w:rPr>
          <w:color w:val="000000"/>
        </w:rPr>
        <w:t xml:space="preserve"> </w:t>
      </w:r>
      <w:r w:rsidRPr="00DB0326">
        <w:rPr>
          <w:color w:val="000000"/>
        </w:rPr>
        <w:t>3</w:t>
      </w:r>
      <w:r w:rsidR="00D439B3">
        <w:rPr>
          <w:color w:val="000000"/>
        </w:rPr>
        <w:t>6</w:t>
      </w:r>
      <w:r w:rsidR="00637DEE" w:rsidRPr="00DB0326">
        <w:rPr>
          <w:color w:val="000000"/>
        </w:rPr>
        <w:t xml:space="preserve"> punktas, nuo patikslintos informacijos apie </w:t>
      </w:r>
      <w:r w:rsidR="00BB62D5" w:rsidRPr="00DB0326">
        <w:rPr>
          <w:color w:val="000000"/>
        </w:rPr>
        <w:t xml:space="preserve">pasiūlymų eilę ir </w:t>
      </w:r>
      <w:r w:rsidR="00637DEE" w:rsidRPr="00DB0326">
        <w:rPr>
          <w:color w:val="000000"/>
        </w:rPr>
        <w:t>derybų rezultatus) raštu išsiuntimo visiems derybose dalyvavusiems kandidatams dienos, išskyrus atvejį, kai derybose dalyvauja vienas kandidatas.</w:t>
      </w:r>
      <w:r w:rsidR="007057E4">
        <w:rPr>
          <w:color w:val="000000"/>
        </w:rPr>
        <w:t xml:space="preserve"> P</w:t>
      </w:r>
      <w:r w:rsidR="007057E4" w:rsidRPr="002332DA">
        <w:rPr>
          <w:color w:val="000000"/>
        </w:rPr>
        <w:t>riėmus sprendimą dėl derybas laimėjusio kandidato, kai jose dalyvavo vienas kandidatas, perkančioji organizacija gali inicijuoti preliminariosios sutarties pasirašymą Civiliniame kodekse nustatyta tvarka.</w:t>
      </w:r>
    </w:p>
    <w:p w14:paraId="6AB5F09B" w14:textId="2683D873" w:rsidR="00637DEE" w:rsidRPr="00DB0326" w:rsidRDefault="00FC4049" w:rsidP="00CD41A3">
      <w:pPr>
        <w:ind w:firstLine="567"/>
        <w:jc w:val="both"/>
        <w:rPr>
          <w:szCs w:val="24"/>
        </w:rPr>
      </w:pPr>
      <w:r w:rsidRPr="00DB0326">
        <w:rPr>
          <w:color w:val="000000"/>
        </w:rPr>
        <w:t>3</w:t>
      </w:r>
      <w:r w:rsidR="00B63169">
        <w:rPr>
          <w:color w:val="000000"/>
        </w:rPr>
        <w:t>8</w:t>
      </w:r>
      <w:r w:rsidR="00637DEE" w:rsidRPr="00DB0326">
        <w:rPr>
          <w:color w:val="000000"/>
        </w:rPr>
        <w:t xml:space="preserve">. </w:t>
      </w:r>
      <w:r w:rsidR="00F3058A" w:rsidRPr="00DB0326">
        <w:rPr>
          <w:color w:val="000000"/>
        </w:rPr>
        <w:t>Komisija</w:t>
      </w:r>
      <w:r w:rsidR="00637DEE" w:rsidRPr="00DB0326">
        <w:rPr>
          <w:color w:val="000000"/>
        </w:rPr>
        <w:t xml:space="preserve"> gali nesiderėti ir sudaryti pirkimo sutartį su pirminį pasiūlymą pateikusiu kandidatu, taip pat kandidato pirminį pasiūlymą vertinti kaip galutinį, kai jis neatvyksta į derybas ir (arba)</w:t>
      </w:r>
      <w:r w:rsidR="00F3058A" w:rsidRPr="00DB0326">
        <w:rPr>
          <w:color w:val="000000"/>
        </w:rPr>
        <w:t xml:space="preserve"> nepateikia galutinio pasiūlymo</w:t>
      </w:r>
      <w:r w:rsidR="00637DEE" w:rsidRPr="00DB0326">
        <w:rPr>
          <w:color w:val="000000"/>
        </w:rPr>
        <w:t>.</w:t>
      </w:r>
    </w:p>
    <w:p w14:paraId="60DC4EF0" w14:textId="77777777" w:rsidR="009673F8" w:rsidRPr="00DB0326" w:rsidRDefault="009673F8" w:rsidP="00CD41A3">
      <w:pPr>
        <w:ind w:firstLine="567"/>
        <w:jc w:val="both"/>
        <w:rPr>
          <w:szCs w:val="24"/>
        </w:rPr>
      </w:pPr>
    </w:p>
    <w:p w14:paraId="7ECD24DA" w14:textId="77777777" w:rsidR="00F3058A" w:rsidRPr="00DB0326" w:rsidRDefault="00F3058A" w:rsidP="00F3058A">
      <w:pPr>
        <w:tabs>
          <w:tab w:val="left" w:pos="2160"/>
        </w:tabs>
        <w:jc w:val="center"/>
        <w:rPr>
          <w:b/>
          <w:bCs/>
        </w:rPr>
      </w:pPr>
      <w:r w:rsidRPr="00DB0326">
        <w:rPr>
          <w:b/>
          <w:bCs/>
        </w:rPr>
        <w:t>V SKYRIUS</w:t>
      </w:r>
    </w:p>
    <w:p w14:paraId="1F0BACF8" w14:textId="77777777" w:rsidR="00F3058A" w:rsidRPr="00DB0326" w:rsidRDefault="00F3058A" w:rsidP="00F3058A">
      <w:pPr>
        <w:pStyle w:val="BodyText"/>
        <w:spacing w:after="0"/>
        <w:jc w:val="center"/>
        <w:rPr>
          <w:szCs w:val="24"/>
        </w:rPr>
      </w:pPr>
      <w:r w:rsidRPr="00DB0326">
        <w:rPr>
          <w:b/>
          <w:bCs/>
        </w:rPr>
        <w:t>PRETENZIJŲ PATEIKIMAS IR NAGRINĖJIMAS</w:t>
      </w:r>
    </w:p>
    <w:p w14:paraId="1DF75D9E" w14:textId="77777777" w:rsidR="00637DEE" w:rsidRPr="00DB0326" w:rsidRDefault="00637DEE" w:rsidP="00CD41A3">
      <w:pPr>
        <w:ind w:firstLine="567"/>
        <w:jc w:val="both"/>
        <w:rPr>
          <w:szCs w:val="24"/>
        </w:rPr>
      </w:pPr>
    </w:p>
    <w:p w14:paraId="35CF40BA" w14:textId="3AF50375" w:rsidR="0049587E" w:rsidRPr="00DB0326" w:rsidRDefault="00921753" w:rsidP="0049587E">
      <w:pPr>
        <w:ind w:firstLine="567"/>
        <w:jc w:val="both"/>
      </w:pPr>
      <w:r>
        <w:t>39</w:t>
      </w:r>
      <w:r w:rsidR="0049587E" w:rsidRPr="00DB0326">
        <w:t xml:space="preserve">. Kiekvienas pirkimu suinteresuotas kandidatas, kuris mano, kad </w:t>
      </w:r>
      <w:r w:rsidR="00005A85" w:rsidRPr="00DB0326">
        <w:t xml:space="preserve">perkančioji </w:t>
      </w:r>
      <w:r w:rsidR="00D439B3" w:rsidRPr="00DB0326">
        <w:t xml:space="preserve">organizacija </w:t>
      </w:r>
      <w:r w:rsidR="00012957" w:rsidRPr="00DB0326">
        <w:t>nesilaikė</w:t>
      </w:r>
      <w:r w:rsidR="0049587E" w:rsidRPr="00DB0326">
        <w:t xml:space="preserve"> </w:t>
      </w:r>
      <w:r w:rsidR="00005A85">
        <w:t xml:space="preserve">Aprašo </w:t>
      </w:r>
      <w:r w:rsidR="0049587E" w:rsidRPr="00DB0326">
        <w:t>nuostatų ir pažei</w:t>
      </w:r>
      <w:r w:rsidR="00012957" w:rsidRPr="00DB0326">
        <w:t>dė ar pažeis</w:t>
      </w:r>
      <w:r w:rsidR="0049587E" w:rsidRPr="00DB0326">
        <w:t xml:space="preserve"> jo teisėt</w:t>
      </w:r>
      <w:r w:rsidR="00012957" w:rsidRPr="00DB0326">
        <w:t>us</w:t>
      </w:r>
      <w:r w:rsidR="0049587E" w:rsidRPr="00DB0326">
        <w:t xml:space="preserve"> interes</w:t>
      </w:r>
      <w:r w:rsidR="00012957" w:rsidRPr="00DB0326">
        <w:t>us</w:t>
      </w:r>
      <w:r w:rsidR="0049587E" w:rsidRPr="00DB0326">
        <w:t>, turi teisę pareikšti pretenziją</w:t>
      </w:r>
      <w:r w:rsidR="00D439B3" w:rsidRPr="00D439B3">
        <w:t xml:space="preserve"> </w:t>
      </w:r>
      <w:r w:rsidR="00005A85" w:rsidRPr="00DB0326">
        <w:t>perkanči</w:t>
      </w:r>
      <w:r w:rsidR="006231E0">
        <w:t>ajai</w:t>
      </w:r>
      <w:r w:rsidR="00005A85" w:rsidRPr="00DB0326">
        <w:t xml:space="preserve"> </w:t>
      </w:r>
      <w:r w:rsidR="00D439B3" w:rsidRPr="00DB0326">
        <w:t>organizacija</w:t>
      </w:r>
      <w:r w:rsidR="006231E0">
        <w:t>i</w:t>
      </w:r>
      <w:r w:rsidR="0049587E" w:rsidRPr="00DB0326">
        <w:t xml:space="preserve">. </w:t>
      </w:r>
    </w:p>
    <w:p w14:paraId="6AF3009A" w14:textId="322AA1AC" w:rsidR="0049587E" w:rsidRPr="00DB0326" w:rsidRDefault="00443EFA" w:rsidP="0049587E">
      <w:pPr>
        <w:ind w:firstLine="567"/>
        <w:jc w:val="both"/>
      </w:pPr>
      <w:r w:rsidRPr="00DB0326">
        <w:t>4</w:t>
      </w:r>
      <w:r w:rsidR="00921753">
        <w:t>0</w:t>
      </w:r>
      <w:r w:rsidR="0049587E" w:rsidRPr="00DB0326">
        <w:t xml:space="preserve">. Pretenzija turi būti pareikšta raštu per 5 darbo dienas nuo informacijos </w:t>
      </w:r>
      <w:r w:rsidR="0049587E" w:rsidRPr="00DB0326">
        <w:rPr>
          <w:color w:val="000000"/>
        </w:rPr>
        <w:t xml:space="preserve">apie priimtą sprendimą </w:t>
      </w:r>
      <w:r w:rsidR="0049587E" w:rsidRPr="00DB0326">
        <w:t>raštu išsiuntimo kandidatams dienos arba nuo paskelbimo apie priimtą sprendimą dienos.</w:t>
      </w:r>
    </w:p>
    <w:p w14:paraId="076AF668" w14:textId="5A270BB1" w:rsidR="0049587E" w:rsidRPr="00DB0326" w:rsidRDefault="00443EFA" w:rsidP="0049587E">
      <w:pPr>
        <w:ind w:firstLine="567"/>
        <w:jc w:val="both"/>
      </w:pPr>
      <w:r w:rsidRPr="00DB0326">
        <w:t>4</w:t>
      </w:r>
      <w:r w:rsidR="00921753">
        <w:t>1</w:t>
      </w:r>
      <w:r w:rsidR="0049587E" w:rsidRPr="00DB0326">
        <w:t>. Prete</w:t>
      </w:r>
      <w:r w:rsidR="00C00049" w:rsidRPr="00DB0326">
        <w:t>nzija, pateikta praleidus Sąlygų</w:t>
      </w:r>
      <w:r w:rsidR="0049587E" w:rsidRPr="00DB0326">
        <w:t xml:space="preserve"> </w:t>
      </w:r>
      <w:r w:rsidR="00AC0EFD" w:rsidRPr="00DB0326">
        <w:t>4</w:t>
      </w:r>
      <w:r w:rsidR="00921753">
        <w:t>0</w:t>
      </w:r>
      <w:r w:rsidR="0049587E" w:rsidRPr="00DB0326">
        <w:t xml:space="preserve"> punkte nustatytą terminą, grąžinama ją pateikusiam kandidatui. </w:t>
      </w:r>
    </w:p>
    <w:p w14:paraId="2D7B9AF8" w14:textId="5BE8E7C9" w:rsidR="0049587E" w:rsidRPr="00DB0326" w:rsidRDefault="00996C56" w:rsidP="0049587E">
      <w:pPr>
        <w:ind w:firstLine="567"/>
        <w:jc w:val="both"/>
        <w:rPr>
          <w:color w:val="000000"/>
        </w:rPr>
      </w:pPr>
      <w:r w:rsidRPr="00DB0326">
        <w:t>4</w:t>
      </w:r>
      <w:r w:rsidR="00921753">
        <w:t>2</w:t>
      </w:r>
      <w:r w:rsidR="0049587E" w:rsidRPr="00DB0326">
        <w:t xml:space="preserve">. </w:t>
      </w:r>
      <w:r w:rsidR="0049587E" w:rsidRPr="00DB0326">
        <w:rPr>
          <w:color w:val="000000"/>
        </w:rPr>
        <w:t>Jeigu kandidato pretenzija gauta iki sprendimo dėl derybas laimėjusio kandidato  priėmimo, Komisija privalo sustabdyti pirkimo procedūras</w:t>
      </w:r>
      <w:r w:rsidR="00F904B7" w:rsidRPr="00DB0326">
        <w:rPr>
          <w:color w:val="000000"/>
        </w:rPr>
        <w:t xml:space="preserve"> </w:t>
      </w:r>
      <w:r w:rsidR="0049587E" w:rsidRPr="00DB0326">
        <w:rPr>
          <w:color w:val="000000"/>
        </w:rPr>
        <w:t xml:space="preserve">iki išnagrinės šią pretenziją ir priims </w:t>
      </w:r>
      <w:r w:rsidR="0049587E" w:rsidRPr="00DB0326">
        <w:rPr>
          <w:color w:val="000000"/>
        </w:rPr>
        <w:lastRenderedPageBreak/>
        <w:t>dėl jos sprendimą.</w:t>
      </w:r>
    </w:p>
    <w:p w14:paraId="79F4F5DB" w14:textId="760E7BEF" w:rsidR="0049587E" w:rsidRPr="00DB0326" w:rsidRDefault="00996C56" w:rsidP="0049587E">
      <w:pPr>
        <w:ind w:firstLine="567"/>
        <w:jc w:val="both"/>
        <w:rPr>
          <w:color w:val="000000"/>
        </w:rPr>
      </w:pPr>
      <w:r w:rsidRPr="00DB0326">
        <w:t>4</w:t>
      </w:r>
      <w:r w:rsidR="00921753">
        <w:t>3</w:t>
      </w:r>
      <w:r w:rsidR="0049587E" w:rsidRPr="00DB0326">
        <w:t xml:space="preserve">. </w:t>
      </w:r>
      <w:r w:rsidR="0049587E" w:rsidRPr="00DB0326">
        <w:rPr>
          <w:color w:val="000000"/>
        </w:rPr>
        <w:t>Jeigu dėl pretenzi</w:t>
      </w:r>
      <w:r w:rsidR="00C00049" w:rsidRPr="00DB0326">
        <w:rPr>
          <w:color w:val="000000"/>
        </w:rPr>
        <w:t xml:space="preserve">jų nagrinėjimo pratęsiami </w:t>
      </w:r>
      <w:r w:rsidR="00005A85">
        <w:rPr>
          <w:color w:val="000000"/>
        </w:rPr>
        <w:t>Apraše</w:t>
      </w:r>
      <w:r w:rsidR="0049587E" w:rsidRPr="00DB0326">
        <w:rPr>
          <w:color w:val="000000"/>
        </w:rPr>
        <w:t xml:space="preserve"> nustatyti pirkimo procedūrų terminai, apie tai </w:t>
      </w:r>
      <w:r w:rsidR="00E11425" w:rsidRPr="00DB0326">
        <w:rPr>
          <w:color w:val="000000"/>
        </w:rPr>
        <w:t>Komisija</w:t>
      </w:r>
      <w:r w:rsidR="008847BD" w:rsidRPr="00DB0326">
        <w:rPr>
          <w:color w:val="000000"/>
        </w:rPr>
        <w:t xml:space="preserve"> </w:t>
      </w:r>
      <w:r w:rsidR="0049587E" w:rsidRPr="00DB0326">
        <w:rPr>
          <w:color w:val="000000"/>
        </w:rPr>
        <w:t>informuoja kandidatus, su kuriais deramasi, ir nurodo terminų nukėlimo priežastį.</w:t>
      </w:r>
    </w:p>
    <w:p w14:paraId="4588C3A0" w14:textId="4CB682D3" w:rsidR="0049587E" w:rsidRPr="00DB0326" w:rsidRDefault="00996C56" w:rsidP="0049587E">
      <w:pPr>
        <w:ind w:firstLine="567"/>
        <w:jc w:val="both"/>
        <w:rPr>
          <w:strike/>
          <w:color w:val="000000"/>
        </w:rPr>
      </w:pPr>
      <w:r w:rsidRPr="00DB0326">
        <w:t>4</w:t>
      </w:r>
      <w:r w:rsidR="00921753">
        <w:t>4</w:t>
      </w:r>
      <w:r w:rsidR="0049587E" w:rsidRPr="00DB0326">
        <w:t xml:space="preserve">. </w:t>
      </w:r>
      <w:r w:rsidR="0049587E" w:rsidRPr="00DB0326">
        <w:rPr>
          <w:color w:val="000000"/>
        </w:rPr>
        <w:t>Komisija privalo išnagrinėti pretenzijas ir priimti motyvuotą sprendimą ne vėliau kaip per 5 darbo dienas nuo pretenzijos gavimo dienos, taip pat ne vėliau kaip kitą darbo dieną raštu pranešti pretenziją pateikusiam kandidatui ir kitiems derybose dalyvavusiems kandidatams apie priimtą sprendimą.</w:t>
      </w:r>
    </w:p>
    <w:p w14:paraId="7CCC50EF" w14:textId="0AAE0556" w:rsidR="0049587E" w:rsidRPr="00DB0326" w:rsidRDefault="00996C56" w:rsidP="00CD41A3">
      <w:pPr>
        <w:ind w:firstLine="567"/>
        <w:jc w:val="both"/>
        <w:rPr>
          <w:szCs w:val="24"/>
        </w:rPr>
      </w:pPr>
      <w:r w:rsidRPr="00DB0326">
        <w:t>4</w:t>
      </w:r>
      <w:r w:rsidR="00921753">
        <w:t>5</w:t>
      </w:r>
      <w:r w:rsidR="0049587E" w:rsidRPr="00DB0326">
        <w:t xml:space="preserve">. </w:t>
      </w:r>
      <w:r w:rsidR="0049587E" w:rsidRPr="00DB0326">
        <w:rPr>
          <w:color w:val="000000"/>
        </w:rPr>
        <w:t>Kandidatas Komisijos sprendimus ar sprendimus dėl išnagrinėtų pretenzijų gali apskųsti teismui.</w:t>
      </w:r>
    </w:p>
    <w:p w14:paraId="4549D257" w14:textId="77777777" w:rsidR="0049587E" w:rsidRPr="00DB0326" w:rsidRDefault="0049587E" w:rsidP="00CD41A3">
      <w:pPr>
        <w:ind w:firstLine="567"/>
        <w:jc w:val="both"/>
        <w:rPr>
          <w:szCs w:val="24"/>
        </w:rPr>
      </w:pPr>
    </w:p>
    <w:p w14:paraId="3C1734A3" w14:textId="77777777" w:rsidR="00277FB2" w:rsidRPr="00DB0326" w:rsidRDefault="0071264E" w:rsidP="00072425">
      <w:pPr>
        <w:pStyle w:val="BodyTextIndent"/>
        <w:ind w:firstLine="0"/>
        <w:jc w:val="center"/>
        <w:rPr>
          <w:b/>
          <w:bCs/>
          <w:lang w:val="lt-LT"/>
        </w:rPr>
      </w:pPr>
      <w:r w:rsidRPr="00DB0326">
        <w:rPr>
          <w:b/>
          <w:bCs/>
          <w:lang w:val="lt-LT"/>
        </w:rPr>
        <w:t>V</w:t>
      </w:r>
      <w:r w:rsidR="002B48FA" w:rsidRPr="00DB0326">
        <w:rPr>
          <w:b/>
          <w:bCs/>
          <w:lang w:val="lt-LT"/>
        </w:rPr>
        <w:t>I</w:t>
      </w:r>
      <w:r w:rsidR="00277FB2" w:rsidRPr="00DB0326">
        <w:rPr>
          <w:b/>
          <w:bCs/>
          <w:lang w:val="lt-LT"/>
        </w:rPr>
        <w:t xml:space="preserve"> SKYRIUS</w:t>
      </w:r>
    </w:p>
    <w:p w14:paraId="614B33AB" w14:textId="77777777" w:rsidR="0071264E" w:rsidRPr="00DB0326" w:rsidRDefault="00385DE0">
      <w:pPr>
        <w:pStyle w:val="BodyText"/>
        <w:spacing w:after="0"/>
        <w:jc w:val="center"/>
        <w:rPr>
          <w:b/>
          <w:bCs/>
        </w:rPr>
      </w:pPr>
      <w:r w:rsidRPr="00DB0326">
        <w:rPr>
          <w:b/>
          <w:bCs/>
        </w:rPr>
        <w:t xml:space="preserve"> PIRKIMO SUTARTIS</w:t>
      </w:r>
    </w:p>
    <w:p w14:paraId="1D0A1AE3" w14:textId="77777777" w:rsidR="006C74B8" w:rsidRPr="00DB0326" w:rsidRDefault="006C74B8" w:rsidP="002B48FA">
      <w:pPr>
        <w:ind w:firstLine="567"/>
        <w:jc w:val="both"/>
        <w:rPr>
          <w:color w:val="000000"/>
        </w:rPr>
      </w:pPr>
    </w:p>
    <w:p w14:paraId="59E54F1F" w14:textId="34C8AB97" w:rsidR="00C22F4E" w:rsidRPr="007E5436" w:rsidRDefault="00996C56" w:rsidP="002B48FA">
      <w:pPr>
        <w:ind w:firstLine="567"/>
        <w:jc w:val="both"/>
        <w:rPr>
          <w:color w:val="000000"/>
        </w:rPr>
      </w:pPr>
      <w:r w:rsidRPr="00DB0326">
        <w:rPr>
          <w:color w:val="000000"/>
        </w:rPr>
        <w:t>4</w:t>
      </w:r>
      <w:r w:rsidR="00997683">
        <w:rPr>
          <w:color w:val="000000"/>
        </w:rPr>
        <w:t>6</w:t>
      </w:r>
      <w:r w:rsidR="002B48FA" w:rsidRPr="00DB0326">
        <w:rPr>
          <w:color w:val="000000"/>
        </w:rPr>
        <w:t>. Komisij</w:t>
      </w:r>
      <w:r w:rsidR="00A62F77" w:rsidRPr="00DB0326">
        <w:rPr>
          <w:color w:val="000000"/>
        </w:rPr>
        <w:t xml:space="preserve">ai priėmus sprendimą dėl </w:t>
      </w:r>
      <w:r w:rsidR="002B48FA" w:rsidRPr="00DB0326">
        <w:rPr>
          <w:color w:val="000000"/>
        </w:rPr>
        <w:t xml:space="preserve">derybas laimėjusio kandidato, </w:t>
      </w:r>
      <w:r w:rsidR="001E53A3" w:rsidRPr="007E5436">
        <w:rPr>
          <w:rFonts w:eastAsiaTheme="minorEastAsia"/>
        </w:rPr>
        <w:t>S</w:t>
      </w:r>
      <w:r w:rsidR="001E53A3" w:rsidRPr="007E5436">
        <w:rPr>
          <w:rFonts w:eastAsiaTheme="minorEastAsia"/>
          <w:spacing w:val="-1"/>
        </w:rPr>
        <w:t>a</w:t>
      </w:r>
      <w:r w:rsidR="001E53A3" w:rsidRPr="007E5436">
        <w:rPr>
          <w:rFonts w:eastAsiaTheme="minorEastAsia"/>
        </w:rPr>
        <w:t>v</w:t>
      </w:r>
      <w:r w:rsidR="001E53A3" w:rsidRPr="007E5436">
        <w:rPr>
          <w:rFonts w:eastAsiaTheme="minorEastAsia"/>
          <w:spacing w:val="-1"/>
        </w:rPr>
        <w:t>i</w:t>
      </w:r>
      <w:r w:rsidR="001E53A3" w:rsidRPr="007E5436">
        <w:rPr>
          <w:rFonts w:eastAsiaTheme="minorEastAsia"/>
        </w:rPr>
        <w:t>v</w:t>
      </w:r>
      <w:r w:rsidR="001E53A3" w:rsidRPr="007E5436">
        <w:rPr>
          <w:rFonts w:eastAsiaTheme="minorEastAsia"/>
          <w:spacing w:val="-1"/>
        </w:rPr>
        <w:t>al</w:t>
      </w:r>
      <w:r w:rsidR="001E53A3" w:rsidRPr="007E5436">
        <w:rPr>
          <w:rFonts w:eastAsiaTheme="minorEastAsia"/>
        </w:rPr>
        <w:t>dyb</w:t>
      </w:r>
      <w:r w:rsidR="001E53A3" w:rsidRPr="007E5436">
        <w:rPr>
          <w:spacing w:val="-1"/>
        </w:rPr>
        <w:t>ės</w:t>
      </w:r>
      <w:r w:rsidR="001E53A3" w:rsidRPr="007E5436">
        <w:rPr>
          <w:rFonts w:eastAsiaTheme="minorEastAsia"/>
          <w:spacing w:val="4"/>
        </w:rPr>
        <w:t xml:space="preserve"> </w:t>
      </w:r>
      <w:r w:rsidR="001E53A3" w:rsidRPr="007E5436">
        <w:rPr>
          <w:rFonts w:eastAsiaTheme="minorEastAsia"/>
          <w:spacing w:val="-1"/>
        </w:rPr>
        <w:t>a</w:t>
      </w:r>
      <w:r w:rsidR="001E53A3" w:rsidRPr="007E5436">
        <w:rPr>
          <w:rFonts w:eastAsiaTheme="minorEastAsia"/>
        </w:rPr>
        <w:t>d</w:t>
      </w:r>
      <w:r w:rsidR="001E53A3" w:rsidRPr="007E5436">
        <w:rPr>
          <w:rFonts w:eastAsiaTheme="minorEastAsia"/>
          <w:spacing w:val="-1"/>
        </w:rPr>
        <w:t>mi</w:t>
      </w:r>
      <w:r w:rsidR="001E53A3" w:rsidRPr="007E5436">
        <w:rPr>
          <w:rFonts w:eastAsiaTheme="minorEastAsia"/>
        </w:rPr>
        <w:t>n</w:t>
      </w:r>
      <w:r w:rsidR="001E53A3" w:rsidRPr="007E5436">
        <w:rPr>
          <w:rFonts w:eastAsiaTheme="minorEastAsia"/>
          <w:spacing w:val="-1"/>
        </w:rPr>
        <w:t>i</w:t>
      </w:r>
      <w:r w:rsidR="001E53A3" w:rsidRPr="007E5436">
        <w:rPr>
          <w:rFonts w:eastAsiaTheme="minorEastAsia"/>
        </w:rPr>
        <w:t>s</w:t>
      </w:r>
      <w:r w:rsidR="001E53A3" w:rsidRPr="007E5436">
        <w:rPr>
          <w:rFonts w:eastAsiaTheme="minorEastAsia"/>
          <w:spacing w:val="-1"/>
        </w:rPr>
        <w:t>trac</w:t>
      </w:r>
      <w:r w:rsidR="001E53A3" w:rsidRPr="007E5436">
        <w:rPr>
          <w:rFonts w:eastAsiaTheme="minorEastAsia"/>
        </w:rPr>
        <w:t>i</w:t>
      </w:r>
      <w:r w:rsidR="001E53A3" w:rsidRPr="007E5436">
        <w:rPr>
          <w:rFonts w:eastAsiaTheme="minorEastAsia"/>
          <w:spacing w:val="-1"/>
        </w:rPr>
        <w:t>j</w:t>
      </w:r>
      <w:r w:rsidR="001E53A3" w:rsidRPr="007E5436">
        <w:rPr>
          <w:rFonts w:eastAsiaTheme="minorEastAsia"/>
        </w:rPr>
        <w:t>os</w:t>
      </w:r>
      <w:r w:rsidR="001E53A3" w:rsidRPr="007E5436">
        <w:rPr>
          <w:rFonts w:eastAsiaTheme="minorEastAsia"/>
          <w:spacing w:val="3"/>
        </w:rPr>
        <w:t xml:space="preserve"> </w:t>
      </w:r>
      <w:r w:rsidR="001E53A3" w:rsidRPr="007E5436">
        <w:rPr>
          <w:rFonts w:eastAsiaTheme="minorEastAsia"/>
        </w:rPr>
        <w:t>d</w:t>
      </w:r>
      <w:r w:rsidR="001E53A3" w:rsidRPr="007E5436">
        <w:rPr>
          <w:rFonts w:eastAsiaTheme="minorEastAsia"/>
          <w:spacing w:val="-1"/>
        </w:rPr>
        <w:t>ire</w:t>
      </w:r>
      <w:r w:rsidR="001E53A3" w:rsidRPr="007E5436">
        <w:rPr>
          <w:rFonts w:eastAsiaTheme="minorEastAsia"/>
        </w:rPr>
        <w:t>k</w:t>
      </w:r>
      <w:r w:rsidR="001E53A3" w:rsidRPr="007E5436">
        <w:rPr>
          <w:rFonts w:eastAsiaTheme="minorEastAsia"/>
          <w:spacing w:val="-1"/>
        </w:rPr>
        <w:t>t</w:t>
      </w:r>
      <w:r w:rsidR="001E53A3" w:rsidRPr="007E5436">
        <w:rPr>
          <w:rFonts w:eastAsiaTheme="minorEastAsia"/>
        </w:rPr>
        <w:t>o</w:t>
      </w:r>
      <w:r w:rsidR="001E53A3" w:rsidRPr="007E5436">
        <w:rPr>
          <w:rFonts w:eastAsiaTheme="minorEastAsia"/>
          <w:spacing w:val="-1"/>
        </w:rPr>
        <w:t>ri</w:t>
      </w:r>
      <w:r w:rsidR="001E53A3" w:rsidRPr="007E5436">
        <w:rPr>
          <w:rFonts w:eastAsiaTheme="minorEastAsia"/>
        </w:rPr>
        <w:t>us</w:t>
      </w:r>
      <w:r w:rsidR="001E53A3" w:rsidRPr="007E5436">
        <w:rPr>
          <w:rFonts w:eastAsiaTheme="minorEastAsia"/>
          <w:spacing w:val="3"/>
        </w:rPr>
        <w:t xml:space="preserve"> </w:t>
      </w:r>
      <w:r w:rsidR="00E11425" w:rsidRPr="007E5436">
        <w:rPr>
          <w:color w:val="000000"/>
        </w:rPr>
        <w:t xml:space="preserve">ne vėliau kaip </w:t>
      </w:r>
      <w:r w:rsidR="002B48FA" w:rsidRPr="007E5436">
        <w:rPr>
          <w:color w:val="000000"/>
        </w:rPr>
        <w:t>per 3</w:t>
      </w:r>
      <w:r w:rsidR="00B06225" w:rsidRPr="007E5436">
        <w:rPr>
          <w:color w:val="000000"/>
        </w:rPr>
        <w:t xml:space="preserve"> darbo dienas </w:t>
      </w:r>
      <w:r w:rsidR="00D52A16">
        <w:rPr>
          <w:color w:val="000000"/>
        </w:rPr>
        <w:t xml:space="preserve">nuo sprendimo dėl derybas laimėjusio kandidato priėmimo dienos </w:t>
      </w:r>
      <w:r w:rsidR="002B48FA" w:rsidRPr="007E5436">
        <w:rPr>
          <w:color w:val="000000"/>
        </w:rPr>
        <w:t xml:space="preserve">derybas laimėjusiam kandidatui išsiunčia kvietimą sudaryti pirkimo sutartį. </w:t>
      </w:r>
    </w:p>
    <w:p w14:paraId="161A0A32" w14:textId="0A28BB00" w:rsidR="00F045BC" w:rsidRPr="00DB0326" w:rsidRDefault="00996C56" w:rsidP="00F045BC">
      <w:pPr>
        <w:ind w:firstLine="567"/>
        <w:jc w:val="both"/>
        <w:rPr>
          <w:color w:val="000000"/>
        </w:rPr>
      </w:pPr>
      <w:r w:rsidRPr="007E5436">
        <w:rPr>
          <w:color w:val="000000"/>
        </w:rPr>
        <w:t>4</w:t>
      </w:r>
      <w:r w:rsidR="00997683" w:rsidRPr="007E5436">
        <w:rPr>
          <w:color w:val="000000"/>
        </w:rPr>
        <w:t>7</w:t>
      </w:r>
      <w:r w:rsidR="002B48FA" w:rsidRPr="007E5436">
        <w:rPr>
          <w:color w:val="000000"/>
        </w:rPr>
        <w:t xml:space="preserve">. </w:t>
      </w:r>
      <w:r w:rsidR="00D3619C" w:rsidRPr="007E5436">
        <w:rPr>
          <w:color w:val="000000"/>
        </w:rPr>
        <w:t>Pirkimo sutartį pasirašo perkančiosios organizacijos vadovas ar jo įgaliotas asmuo.</w:t>
      </w:r>
    </w:p>
    <w:p w14:paraId="62780D48" w14:textId="2EE85ECD" w:rsidR="00233F28" w:rsidRPr="00DB0326" w:rsidRDefault="00997683" w:rsidP="00233F28">
      <w:pPr>
        <w:ind w:firstLine="567"/>
        <w:jc w:val="both"/>
      </w:pPr>
      <w:r>
        <w:t>48</w:t>
      </w:r>
      <w:r w:rsidR="00A97440" w:rsidRPr="00DB0326">
        <w:t>. Prieš pasirašydamas pirkimo</w:t>
      </w:r>
      <w:r w:rsidR="00713DF3" w:rsidRPr="00DB0326">
        <w:t xml:space="preserve"> </w:t>
      </w:r>
      <w:r w:rsidR="00F045BC" w:rsidRPr="00DB0326">
        <w:t>sutartį, buto savininkas ar jo įgaliotas asmuo turi pateikti šiuos dokumentus:</w:t>
      </w:r>
    </w:p>
    <w:p w14:paraId="7B052734" w14:textId="2E24E925" w:rsidR="00F045BC" w:rsidRPr="00DB0326" w:rsidRDefault="008C6DF6" w:rsidP="00233F28">
      <w:pPr>
        <w:ind w:firstLine="567"/>
        <w:jc w:val="both"/>
      </w:pPr>
      <w:r w:rsidRPr="00DB0326">
        <w:t>4</w:t>
      </w:r>
      <w:r w:rsidR="0017139A">
        <w:t>8</w:t>
      </w:r>
      <w:r w:rsidR="00F045BC" w:rsidRPr="00DB0326">
        <w:t xml:space="preserve">.1. </w:t>
      </w:r>
      <w:r w:rsidR="00AC0D8A" w:rsidRPr="00DB0326">
        <w:t xml:space="preserve">tuo atveju, jei buto savininkas yra fizinis asmuo, jis pateikia asmens dokumento kopiją, o jeigu juridinis asmuo – įmonės registracijos </w:t>
      </w:r>
      <w:r w:rsidR="00F045BC" w:rsidRPr="00DB0326">
        <w:t>pažymėjimo ir įstatų kopijas;</w:t>
      </w:r>
      <w:r w:rsidR="00AC0D8A" w:rsidRPr="00DB0326">
        <w:rPr>
          <w:rStyle w:val="WW-Absatz-Standardschriftart"/>
        </w:rPr>
        <w:t xml:space="preserve"> </w:t>
      </w:r>
    </w:p>
    <w:p w14:paraId="0FBDEE61" w14:textId="7E4B57BF" w:rsidR="00F045BC" w:rsidRPr="00DB0326" w:rsidRDefault="008C6DF6" w:rsidP="00F045BC">
      <w:pPr>
        <w:pStyle w:val="BodyText"/>
        <w:spacing w:after="0"/>
        <w:ind w:firstLine="567"/>
        <w:jc w:val="both"/>
      </w:pPr>
      <w:r w:rsidRPr="00DB0326">
        <w:t>4</w:t>
      </w:r>
      <w:r w:rsidR="0017139A">
        <w:t>8</w:t>
      </w:r>
      <w:r w:rsidR="00F045BC" w:rsidRPr="00DB0326">
        <w:t>.2. nuosavybės teisę į butą patvirtinančius dokumentus ir kadastro duomenų bylą;</w:t>
      </w:r>
    </w:p>
    <w:p w14:paraId="046EC3A7" w14:textId="57E56889" w:rsidR="00F045BC" w:rsidRPr="00DB0326" w:rsidRDefault="008C6DF6" w:rsidP="00F045BC">
      <w:pPr>
        <w:pStyle w:val="BodyText"/>
        <w:shd w:val="clear" w:color="auto" w:fill="FFFFFF"/>
        <w:spacing w:after="0"/>
        <w:ind w:firstLine="567"/>
        <w:jc w:val="both"/>
      </w:pPr>
      <w:r w:rsidRPr="00DB0326">
        <w:t>4</w:t>
      </w:r>
      <w:r w:rsidR="0017139A">
        <w:t>8</w:t>
      </w:r>
      <w:r w:rsidR="00F045BC" w:rsidRPr="00DB0326">
        <w:t>.3. dokumentus</w:t>
      </w:r>
      <w:r w:rsidR="006921A8" w:rsidRPr="00DB0326">
        <w:t>,</w:t>
      </w:r>
      <w:r w:rsidR="00F045BC" w:rsidRPr="00DB0326">
        <w:t xml:space="preserve"> įrodančius, kad bute nėra asmenų, deklaravusių gyvenamąją vietą;</w:t>
      </w:r>
    </w:p>
    <w:p w14:paraId="28548AED" w14:textId="6565A243" w:rsidR="00F045BC" w:rsidRPr="00DB0326" w:rsidRDefault="008C6DF6" w:rsidP="00F045BC">
      <w:pPr>
        <w:pStyle w:val="BodyText"/>
        <w:spacing w:after="0"/>
        <w:ind w:firstLine="567"/>
        <w:jc w:val="both"/>
      </w:pPr>
      <w:r w:rsidRPr="00DB0326">
        <w:t>4</w:t>
      </w:r>
      <w:r w:rsidR="0017139A">
        <w:t>8</w:t>
      </w:r>
      <w:r w:rsidR="00F045BC" w:rsidRPr="00DB0326">
        <w:t>.4. pažymas apie atsiskaitymą už komunalines paslaugas;</w:t>
      </w:r>
    </w:p>
    <w:p w14:paraId="4E6274D9" w14:textId="5E62FCB2" w:rsidR="00F045BC" w:rsidRPr="00DB0326" w:rsidRDefault="008C6DF6" w:rsidP="00F045BC">
      <w:pPr>
        <w:pStyle w:val="BodyText"/>
        <w:spacing w:after="0"/>
        <w:ind w:firstLine="567"/>
        <w:jc w:val="both"/>
      </w:pPr>
      <w:r w:rsidRPr="00DB0326">
        <w:t>4</w:t>
      </w:r>
      <w:r w:rsidR="0017139A">
        <w:t>8</w:t>
      </w:r>
      <w:r w:rsidR="00F045BC" w:rsidRPr="00DB0326">
        <w:t>.5. notaro patvirtintą sutuoktinių (kitų bendraturčių) sutikimą parduoti butą (fiziniai asmenys);</w:t>
      </w:r>
    </w:p>
    <w:p w14:paraId="32297F00" w14:textId="0DFDA42E" w:rsidR="00F045BC" w:rsidRPr="00DB0326" w:rsidRDefault="008C6DF6" w:rsidP="00F045BC">
      <w:pPr>
        <w:pStyle w:val="BodyText"/>
        <w:spacing w:after="0"/>
        <w:ind w:firstLine="567"/>
        <w:jc w:val="both"/>
      </w:pPr>
      <w:r w:rsidRPr="00DB0326">
        <w:t>4</w:t>
      </w:r>
      <w:r w:rsidR="0017139A">
        <w:t>8</w:t>
      </w:r>
      <w:r w:rsidR="00F045BC" w:rsidRPr="00DB0326">
        <w:t xml:space="preserve">.6. </w:t>
      </w:r>
      <w:r w:rsidR="0084495F" w:rsidRPr="00DB0326">
        <w:t>pažymą</w:t>
      </w:r>
      <w:r w:rsidR="0084495F">
        <w:t xml:space="preserve"> apie</w:t>
      </w:r>
      <w:r w:rsidR="0084495F" w:rsidRPr="00DB0326">
        <w:t xml:space="preserve"> parduodamo buto savinink</w:t>
      </w:r>
      <w:r w:rsidR="0084495F">
        <w:t>o</w:t>
      </w:r>
      <w:r w:rsidR="0084495F" w:rsidRPr="00DB0326">
        <w:t xml:space="preserve"> </w:t>
      </w:r>
      <w:r w:rsidR="0084495F">
        <w:t xml:space="preserve">turimus arba neturimus </w:t>
      </w:r>
      <w:r w:rsidR="0084495F" w:rsidRPr="002772F2">
        <w:t>įsipareigojim</w:t>
      </w:r>
      <w:r w:rsidR="0084495F">
        <w:t>us</w:t>
      </w:r>
      <w:r w:rsidR="0084495F" w:rsidRPr="002772F2">
        <w:t xml:space="preserve"> bei įsiskolinim</w:t>
      </w:r>
      <w:r w:rsidR="0084495F">
        <w:t xml:space="preserve">us </w:t>
      </w:r>
      <w:r w:rsidR="0084495F" w:rsidRPr="00DB0326">
        <w:t>už atliktus gyvenamojo namo atnaujinimo (modernizavimo) darbus, jei parduodamas butas yra atnaujintame (modernizuotame) name</w:t>
      </w:r>
      <w:r w:rsidR="0084495F">
        <w:t>;</w:t>
      </w:r>
    </w:p>
    <w:p w14:paraId="7CF9F87D" w14:textId="21235D71" w:rsidR="00F045BC" w:rsidRPr="00DB0326" w:rsidRDefault="008C6DF6" w:rsidP="00F045BC">
      <w:pPr>
        <w:pStyle w:val="BodyText"/>
        <w:spacing w:after="0"/>
        <w:ind w:firstLine="567"/>
        <w:jc w:val="both"/>
      </w:pPr>
      <w:r w:rsidRPr="00DB0326">
        <w:t>4</w:t>
      </w:r>
      <w:r w:rsidR="0017139A">
        <w:t>8</w:t>
      </w:r>
      <w:r w:rsidR="00F045BC" w:rsidRPr="00DB0326">
        <w:t xml:space="preserve">.7. </w:t>
      </w:r>
      <w:r w:rsidR="00F84523">
        <w:t xml:space="preserve">pastato (ar jame esančio </w:t>
      </w:r>
      <w:r w:rsidR="00F84523" w:rsidRPr="00DB0326">
        <w:t>b</w:t>
      </w:r>
      <w:r w:rsidR="00F84523">
        <w:t>ūsto)</w:t>
      </w:r>
      <w:r w:rsidR="00F84523" w:rsidRPr="00DB0326">
        <w:t xml:space="preserve"> energinio naudingumo sertifikato </w:t>
      </w:r>
      <w:r w:rsidR="00F045BC" w:rsidRPr="00DB0326">
        <w:t>originalą;</w:t>
      </w:r>
    </w:p>
    <w:p w14:paraId="1CBEDD48" w14:textId="45D6777D" w:rsidR="00F045BC" w:rsidRPr="00DB0326" w:rsidRDefault="008C6DF6" w:rsidP="00F045BC">
      <w:pPr>
        <w:pStyle w:val="BodyText"/>
        <w:spacing w:after="0"/>
        <w:ind w:firstLine="567"/>
        <w:jc w:val="both"/>
      </w:pPr>
      <w:r w:rsidRPr="00DB0326">
        <w:t>4</w:t>
      </w:r>
      <w:r w:rsidR="0017139A">
        <w:t>8</w:t>
      </w:r>
      <w:r w:rsidR="00F045BC" w:rsidRPr="00DB0326">
        <w:t xml:space="preserve">.8. kitus notariniam sandoriui sudaryti reikalingus dokumentus.  </w:t>
      </w:r>
    </w:p>
    <w:p w14:paraId="613BCF06" w14:textId="2CC57A59" w:rsidR="00F045BC" w:rsidRPr="00DB0326" w:rsidRDefault="0017139A" w:rsidP="00F045BC">
      <w:pPr>
        <w:pStyle w:val="BodyText"/>
        <w:spacing w:after="0"/>
        <w:ind w:firstLine="567"/>
        <w:jc w:val="both"/>
      </w:pPr>
      <w:r>
        <w:t>49</w:t>
      </w:r>
      <w:r w:rsidR="00FB638A" w:rsidRPr="00DB0326">
        <w:t>. Pirkimo</w:t>
      </w:r>
      <w:r w:rsidR="00F045BC" w:rsidRPr="00DB0326">
        <w:t xml:space="preserve"> sutarties sudarymo išlaidas apmoka </w:t>
      </w:r>
      <w:r w:rsidR="00713DF3" w:rsidRPr="00DB0326">
        <w:t>buto pardavėjas</w:t>
      </w:r>
      <w:r w:rsidR="00A227D8" w:rsidRPr="00DB0326">
        <w:t>.</w:t>
      </w:r>
    </w:p>
    <w:p w14:paraId="4EB6640A" w14:textId="76A73720" w:rsidR="006F4E42" w:rsidRPr="00DB0326" w:rsidRDefault="00443EFA" w:rsidP="00F045BC">
      <w:pPr>
        <w:pStyle w:val="BodyText"/>
        <w:spacing w:after="0"/>
        <w:ind w:firstLine="567"/>
        <w:jc w:val="both"/>
      </w:pPr>
      <w:r w:rsidRPr="00DB0326">
        <w:t>5</w:t>
      </w:r>
      <w:r w:rsidR="0017139A">
        <w:t>0</w:t>
      </w:r>
      <w:r w:rsidR="00FB638A" w:rsidRPr="00DB0326">
        <w:t>. Pirkimo</w:t>
      </w:r>
      <w:r w:rsidR="00F045BC" w:rsidRPr="00DB0326">
        <w:t xml:space="preserve"> sutartis laikoma sudaryta, kai ji pasirašyta abiejų sandorio šalių, patvirtinta notaro.</w:t>
      </w:r>
      <w:r w:rsidR="00354236" w:rsidRPr="00DB0326">
        <w:t xml:space="preserve"> </w:t>
      </w:r>
    </w:p>
    <w:p w14:paraId="306FC37A" w14:textId="381E020C" w:rsidR="00F045BC" w:rsidRPr="00DB0326" w:rsidRDefault="00443EFA" w:rsidP="00F045BC">
      <w:pPr>
        <w:pStyle w:val="BodyText"/>
        <w:tabs>
          <w:tab w:val="left" w:pos="567"/>
          <w:tab w:val="left" w:pos="709"/>
        </w:tabs>
        <w:spacing w:after="0"/>
        <w:ind w:firstLine="567"/>
        <w:jc w:val="both"/>
      </w:pPr>
      <w:r w:rsidRPr="00DB0326">
        <w:t>5</w:t>
      </w:r>
      <w:r w:rsidR="0017139A">
        <w:t>1</w:t>
      </w:r>
      <w:r w:rsidR="00F045BC" w:rsidRPr="00DB0326">
        <w:t>. Pinigai už nupirktą butą pervedami į pardavėjo nurodyt</w:t>
      </w:r>
      <w:r w:rsidR="0067641E" w:rsidRPr="00DB0326">
        <w:t>ą</w:t>
      </w:r>
      <w:r w:rsidR="00F045BC" w:rsidRPr="00DB0326">
        <w:t xml:space="preserve"> sąskaitą </w:t>
      </w:r>
      <w:r w:rsidR="00F045BC" w:rsidRPr="00DB0326">
        <w:rPr>
          <w:shd w:val="clear" w:color="auto" w:fill="FFFFFF"/>
        </w:rPr>
        <w:t xml:space="preserve">per </w:t>
      </w:r>
      <w:r w:rsidR="002E2B2C" w:rsidRPr="00DB0326">
        <w:rPr>
          <w:shd w:val="clear" w:color="auto" w:fill="FFFFFF"/>
        </w:rPr>
        <w:t>10</w:t>
      </w:r>
      <w:r w:rsidR="00A85925" w:rsidRPr="00DB0326">
        <w:rPr>
          <w:shd w:val="clear" w:color="auto" w:fill="FFFFFF"/>
        </w:rPr>
        <w:t xml:space="preserve"> </w:t>
      </w:r>
      <w:r w:rsidR="00883A79" w:rsidRPr="00DB0326">
        <w:rPr>
          <w:shd w:val="clear" w:color="auto" w:fill="FFFFFF"/>
        </w:rPr>
        <w:t xml:space="preserve">darbo </w:t>
      </w:r>
      <w:r w:rsidR="00A85925" w:rsidRPr="00DB0326">
        <w:rPr>
          <w:shd w:val="clear" w:color="auto" w:fill="FFFFFF"/>
        </w:rPr>
        <w:t>dien</w:t>
      </w:r>
      <w:r w:rsidR="002E2B2C" w:rsidRPr="00DB0326">
        <w:rPr>
          <w:shd w:val="clear" w:color="auto" w:fill="FFFFFF"/>
        </w:rPr>
        <w:t>ų</w:t>
      </w:r>
      <w:r w:rsidR="00F045BC" w:rsidRPr="00DB0326">
        <w:rPr>
          <w:shd w:val="clear" w:color="auto" w:fill="FFFFFF"/>
        </w:rPr>
        <w:t xml:space="preserve"> </w:t>
      </w:r>
      <w:r w:rsidR="00F045BC" w:rsidRPr="00DB0326">
        <w:t xml:space="preserve">po pirkimo sutarties </w:t>
      </w:r>
      <w:r w:rsidR="008112A6" w:rsidRPr="00DB0326">
        <w:t>sudarymo</w:t>
      </w:r>
      <w:r w:rsidR="002E2B2C" w:rsidRPr="00DB0326">
        <w:t>.</w:t>
      </w:r>
    </w:p>
    <w:p w14:paraId="4AAAE048" w14:textId="2C6F20C4" w:rsidR="00117B99" w:rsidRPr="001F376B" w:rsidRDefault="00996C56" w:rsidP="00117B99">
      <w:pPr>
        <w:ind w:firstLine="567"/>
        <w:jc w:val="both"/>
        <w:rPr>
          <w:i/>
          <w:iCs/>
        </w:rPr>
      </w:pPr>
      <w:r w:rsidRPr="00DB0326">
        <w:t>5</w:t>
      </w:r>
      <w:r w:rsidR="0017139A">
        <w:t>2</w:t>
      </w:r>
      <w:r w:rsidRPr="00DB0326">
        <w:t xml:space="preserve">. </w:t>
      </w:r>
      <w:r w:rsidR="00117B99" w:rsidRPr="00DB0326">
        <w:t xml:space="preserve">Jeigu kandidatas, kuriam pasiūlyta sudaryti pirkimo sutartį, neatvyksta sudaryti pirkimo sutarties sutartu laiku, atsisako sudaryti pirkimo sutartį derybose sutartomis sąlygomis arba pirmenybės teisę įsigyti turtą realizuoja šią teisę turintys asmenys ir dėl to kandidatas negali sudaryti sutarties su perkančiąja organizacija, laikoma, kad jis atsisakė sudaryti pirkimo sutartį. </w:t>
      </w:r>
      <w:r w:rsidR="001F376B">
        <w:rPr>
          <w:color w:val="000000"/>
        </w:rPr>
        <w:t xml:space="preserve">Tokiu atveju perkančioji organizacija siūlo sudaryti pirkimo sutartį kandidatui, kurio pasiūlymas </w:t>
      </w:r>
      <w:r w:rsidR="001F376B" w:rsidRPr="001F376B">
        <w:rPr>
          <w:color w:val="000000"/>
        </w:rPr>
        <w:t xml:space="preserve">pagal sudarytą pasiūlymų eilę yra pirmas po kandidato, atsisakiusio sudaryti pirkimo sutartį, </w:t>
      </w:r>
      <w:r w:rsidR="00725ED8" w:rsidRPr="001F376B">
        <w:t>atlieka to</w:t>
      </w:r>
      <w:r w:rsidR="001F376B" w:rsidRPr="001F376B">
        <w:t>kio</w:t>
      </w:r>
      <w:r w:rsidR="00725ED8" w:rsidRPr="001F376B">
        <w:t xml:space="preserve"> kandidato nekilnojamojo daikto vertinimą.</w:t>
      </w:r>
    </w:p>
    <w:p w14:paraId="5F4B1F5D" w14:textId="2FF74361" w:rsidR="00117B99" w:rsidRPr="00DB0326" w:rsidRDefault="002D026D" w:rsidP="00F05B54">
      <w:pPr>
        <w:ind w:firstLine="567"/>
        <w:jc w:val="both"/>
      </w:pPr>
      <w:r w:rsidRPr="00DB0326">
        <w:t>5</w:t>
      </w:r>
      <w:r w:rsidR="0017139A">
        <w:t>3</w:t>
      </w:r>
      <w:r w:rsidRPr="00DB0326">
        <w:t xml:space="preserve">. </w:t>
      </w:r>
      <w:r w:rsidR="008112A6" w:rsidRPr="00DB0326">
        <w:t>Pirkimo sutartis sudaroma Lietuvos Respublikos civilinio kodekso ir kitų sutarčių sudarymą reguliuojančių teisės aktų nustatyta tvarka.</w:t>
      </w:r>
    </w:p>
    <w:p w14:paraId="1AEAA8FB" w14:textId="77777777" w:rsidR="00FA1D50" w:rsidRPr="00DB0326" w:rsidRDefault="00532BA6" w:rsidP="00FA1D50">
      <w:pPr>
        <w:ind w:firstLine="567"/>
        <w:jc w:val="both"/>
      </w:pPr>
      <w:r w:rsidRPr="00DB0326">
        <w:t>5</w:t>
      </w:r>
      <w:r w:rsidR="0017139A">
        <w:t>4</w:t>
      </w:r>
      <w:r w:rsidRPr="00DB0326">
        <w:t xml:space="preserve">. </w:t>
      </w:r>
      <w:r w:rsidR="00FA1D50" w:rsidRPr="00DB0326">
        <w:rPr>
          <w:color w:val="000000"/>
        </w:rPr>
        <w:t xml:space="preserve">Galiojanti pirkimo sutartis </w:t>
      </w:r>
      <w:r w:rsidR="00FA1D50">
        <w:rPr>
          <w:color w:val="000000"/>
        </w:rPr>
        <w:t>ne</w:t>
      </w:r>
      <w:r w:rsidR="00FA1D50" w:rsidRPr="00DB0326">
        <w:rPr>
          <w:color w:val="000000"/>
        </w:rPr>
        <w:t>keičiama</w:t>
      </w:r>
      <w:r w:rsidR="00FA1D50">
        <w:rPr>
          <w:color w:val="000000"/>
        </w:rPr>
        <w:t>,</w:t>
      </w:r>
      <w:r w:rsidR="00FA1D50" w:rsidRPr="00DB0326">
        <w:rPr>
          <w:color w:val="000000"/>
        </w:rPr>
        <w:t xml:space="preserve"> </w:t>
      </w:r>
      <w:r w:rsidR="00FA1D50" w:rsidRPr="002332DA">
        <w:rPr>
          <w:color w:val="000000"/>
        </w:rPr>
        <w:t>išskyrus atvejus, kai pakeitimas atliekamas siekiant ištaisyti techninio pobūdžio neatitikimus sutartyje</w:t>
      </w:r>
      <w:r w:rsidR="00FA1D50">
        <w:rPr>
          <w:color w:val="000000"/>
        </w:rPr>
        <w:t xml:space="preserve">. </w:t>
      </w:r>
      <w:r w:rsidR="00FA1D50" w:rsidRPr="00DB0326">
        <w:rPr>
          <w:color w:val="000000"/>
        </w:rPr>
        <w:t>Neleidžiami tokie pakeitimai ar pasirinkimo galimybės, dėl kurių iš esmės pasikeistų pirkimo sutarties pobūdis.</w:t>
      </w:r>
    </w:p>
    <w:p w14:paraId="37615DC1" w14:textId="77777777" w:rsidR="00FA1D50" w:rsidRPr="00DB0326" w:rsidRDefault="00FA1D50" w:rsidP="00FA1D50">
      <w:pPr>
        <w:pStyle w:val="BodyText"/>
        <w:spacing w:after="0"/>
        <w:jc w:val="center"/>
        <w:rPr>
          <w:b/>
          <w:bCs/>
        </w:rPr>
      </w:pPr>
    </w:p>
    <w:p w14:paraId="5931E9AA" w14:textId="77777777" w:rsidR="00277FB2" w:rsidRPr="00DB0326" w:rsidRDefault="0071264E" w:rsidP="00FD377B">
      <w:pPr>
        <w:tabs>
          <w:tab w:val="left" w:pos="2160"/>
        </w:tabs>
        <w:jc w:val="center"/>
        <w:rPr>
          <w:b/>
          <w:bCs/>
        </w:rPr>
      </w:pPr>
      <w:r w:rsidRPr="00DB0326">
        <w:rPr>
          <w:b/>
          <w:bCs/>
        </w:rPr>
        <w:t>VI</w:t>
      </w:r>
      <w:r w:rsidR="00F045BC" w:rsidRPr="00DB0326">
        <w:rPr>
          <w:b/>
          <w:bCs/>
        </w:rPr>
        <w:t>I</w:t>
      </w:r>
      <w:r w:rsidRPr="00DB0326">
        <w:rPr>
          <w:b/>
          <w:bCs/>
        </w:rPr>
        <w:t xml:space="preserve"> </w:t>
      </w:r>
      <w:r w:rsidR="00277FB2" w:rsidRPr="00DB0326">
        <w:rPr>
          <w:b/>
          <w:bCs/>
        </w:rPr>
        <w:t>SKYRIUS</w:t>
      </w:r>
    </w:p>
    <w:p w14:paraId="6ADDF705" w14:textId="77777777" w:rsidR="0071264E" w:rsidRPr="00DB0326" w:rsidRDefault="0071264E">
      <w:pPr>
        <w:pStyle w:val="BodyText"/>
        <w:spacing w:after="0"/>
        <w:jc w:val="center"/>
        <w:rPr>
          <w:b/>
          <w:bCs/>
        </w:rPr>
      </w:pPr>
      <w:r w:rsidRPr="00DB0326">
        <w:rPr>
          <w:b/>
          <w:bCs/>
        </w:rPr>
        <w:t>BAIGIAMOSIOS NUOSTATOS</w:t>
      </w:r>
    </w:p>
    <w:p w14:paraId="605A79F8" w14:textId="77777777" w:rsidR="0071264E" w:rsidRPr="00DB0326" w:rsidRDefault="0071264E">
      <w:pPr>
        <w:pStyle w:val="BodyText"/>
        <w:spacing w:after="0"/>
        <w:jc w:val="center"/>
      </w:pPr>
    </w:p>
    <w:p w14:paraId="0A060261" w14:textId="110471D7" w:rsidR="008112A6" w:rsidRPr="00DB0326" w:rsidRDefault="002D026D" w:rsidP="008112A6">
      <w:pPr>
        <w:pStyle w:val="BodyText"/>
        <w:spacing w:after="0"/>
        <w:ind w:firstLine="567"/>
        <w:jc w:val="both"/>
      </w:pPr>
      <w:r w:rsidRPr="00DB0326">
        <w:lastRenderedPageBreak/>
        <w:t>5</w:t>
      </w:r>
      <w:r w:rsidR="0017139A">
        <w:t>5</w:t>
      </w:r>
      <w:r w:rsidRPr="00DB0326">
        <w:t xml:space="preserve">. </w:t>
      </w:r>
      <w:r w:rsidR="005D4251" w:rsidRPr="00DB0326">
        <w:t>Perkančioji organizacija</w:t>
      </w:r>
      <w:r w:rsidR="008112A6" w:rsidRPr="00DB0326">
        <w:t xml:space="preserve">, </w:t>
      </w:r>
      <w:r w:rsidR="005D4251" w:rsidRPr="00DB0326">
        <w:t>pasirašiusi pirkimo sutartį, įsigytą</w:t>
      </w:r>
      <w:r w:rsidR="008112A6" w:rsidRPr="00DB0326">
        <w:t xml:space="preserve"> </w:t>
      </w:r>
      <w:r w:rsidR="005D4251" w:rsidRPr="00DB0326">
        <w:t>butą nedelsdama įtraukia į apskaitą ir ne vėliau kaip per 5 darbo dienas kreipiasi į Nekilnojamojo turto registr</w:t>
      </w:r>
      <w:r w:rsidR="00F60801" w:rsidRPr="00DB0326">
        <w:t>o tvarkytoją</w:t>
      </w:r>
      <w:r w:rsidR="005D4251" w:rsidRPr="00DB0326">
        <w:t xml:space="preserve"> dėl </w:t>
      </w:r>
      <w:r w:rsidR="00EF7F1F" w:rsidRPr="00DB0326">
        <w:t>nekilnojamojo daikto nuosavybės</w:t>
      </w:r>
      <w:r w:rsidR="005172E4">
        <w:t xml:space="preserve"> teisės </w:t>
      </w:r>
      <w:r w:rsidR="005D4251" w:rsidRPr="00DB0326">
        <w:t>įregistravi</w:t>
      </w:r>
      <w:r w:rsidR="00EF7F1F" w:rsidRPr="00DB0326">
        <w:t>mo</w:t>
      </w:r>
      <w:r w:rsidR="005D4251" w:rsidRPr="00DB0326">
        <w:t>.</w:t>
      </w:r>
    </w:p>
    <w:p w14:paraId="2395EA34" w14:textId="410DDDE5" w:rsidR="005D4251" w:rsidRPr="00DB0326" w:rsidRDefault="002D026D" w:rsidP="008112A6">
      <w:pPr>
        <w:pStyle w:val="BodyText"/>
        <w:spacing w:after="0"/>
        <w:ind w:firstLine="567"/>
        <w:jc w:val="both"/>
      </w:pPr>
      <w:r w:rsidRPr="00DB0326">
        <w:t>5</w:t>
      </w:r>
      <w:r w:rsidR="0017139A">
        <w:t>6</w:t>
      </w:r>
      <w:r w:rsidRPr="00DB0326">
        <w:t xml:space="preserve">. </w:t>
      </w:r>
      <w:r w:rsidR="005D4251" w:rsidRPr="00DB0326">
        <w:t>Pirkimo sutartis, skelbimai, kvietimai, pirkimo dokumentai ir kiti su pirkimu susiję dokumentai saugomi Lietuvos Respublikos dokumentų ir archyvų įstatymo nustatyta tvarka.</w:t>
      </w:r>
    </w:p>
    <w:p w14:paraId="65634466" w14:textId="2C43E030" w:rsidR="00DA4DBE" w:rsidRPr="00DB0326" w:rsidRDefault="00DA4DBE" w:rsidP="008112A6">
      <w:pPr>
        <w:pStyle w:val="BodyText"/>
        <w:spacing w:after="0"/>
        <w:ind w:firstLine="567"/>
        <w:jc w:val="both"/>
      </w:pPr>
    </w:p>
    <w:p w14:paraId="42FC50D4" w14:textId="22B40715" w:rsidR="00DA4DBE" w:rsidRPr="00DB0326" w:rsidRDefault="00DA4DBE" w:rsidP="00DA4DBE">
      <w:pPr>
        <w:pStyle w:val="BodyText"/>
        <w:spacing w:after="0"/>
        <w:ind w:firstLine="567"/>
        <w:jc w:val="center"/>
      </w:pPr>
      <w:r w:rsidRPr="00DB0326">
        <w:t xml:space="preserve">              </w:t>
      </w:r>
      <w:r w:rsidRPr="00DB0326">
        <w:softHyphen/>
      </w:r>
      <w:r w:rsidRPr="00DB0326">
        <w:softHyphen/>
      </w:r>
      <w:r w:rsidRPr="00DB0326">
        <w:softHyphen/>
      </w:r>
      <w:r w:rsidRPr="00DB0326">
        <w:softHyphen/>
      </w:r>
      <w:r w:rsidRPr="00DB0326">
        <w:softHyphen/>
      </w:r>
      <w:r w:rsidRPr="00DB0326">
        <w:softHyphen/>
      </w:r>
      <w:r w:rsidRPr="00DB0326">
        <w:softHyphen/>
      </w:r>
      <w:r w:rsidRPr="00DB0326">
        <w:softHyphen/>
        <w:t>______________________________</w:t>
      </w:r>
    </w:p>
    <w:p w14:paraId="494691C0" w14:textId="77777777" w:rsidR="00003EA7" w:rsidRPr="00DB0326" w:rsidRDefault="00003EA7">
      <w:pPr>
        <w:pStyle w:val="BodyText"/>
        <w:jc w:val="right"/>
        <w:rPr>
          <w:bCs/>
        </w:rPr>
      </w:pPr>
    </w:p>
    <w:p w14:paraId="335249D1" w14:textId="77777777" w:rsidR="0071264E" w:rsidRPr="00DB0326" w:rsidRDefault="00FD377B" w:rsidP="00FD377B">
      <w:pPr>
        <w:pStyle w:val="BodyText"/>
        <w:jc w:val="right"/>
        <w:rPr>
          <w:bCs/>
        </w:rPr>
      </w:pPr>
      <w:r w:rsidRPr="00DB0326">
        <w:rPr>
          <w:bCs/>
        </w:rPr>
        <w:br w:type="page"/>
      </w:r>
      <w:r w:rsidR="00880591" w:rsidRPr="00DB0326">
        <w:rPr>
          <w:bCs/>
        </w:rPr>
        <w:lastRenderedPageBreak/>
        <w:t>1</w:t>
      </w:r>
      <w:r w:rsidR="0071264E" w:rsidRPr="00DB0326">
        <w:rPr>
          <w:bCs/>
        </w:rPr>
        <w:t xml:space="preserve"> </w:t>
      </w:r>
      <w:r w:rsidR="00A07B94" w:rsidRPr="00DB0326">
        <w:rPr>
          <w:bCs/>
        </w:rPr>
        <w:t xml:space="preserve">sąlygų </w:t>
      </w:r>
      <w:r w:rsidR="0071264E" w:rsidRPr="00DB0326">
        <w:rPr>
          <w:bCs/>
        </w:rPr>
        <w:t>priedas</w:t>
      </w:r>
    </w:p>
    <w:p w14:paraId="76E6B34F" w14:textId="77777777" w:rsidR="003A6008" w:rsidRPr="00F17213" w:rsidRDefault="003A6008" w:rsidP="003A6008">
      <w:pPr>
        <w:jc w:val="both"/>
        <w:rPr>
          <w:szCs w:val="24"/>
        </w:rPr>
      </w:pPr>
      <w:r w:rsidRPr="00F17213">
        <w:rPr>
          <w:szCs w:val="24"/>
        </w:rPr>
        <w:t>KANDIDATO REKVIZITAI:</w:t>
      </w:r>
    </w:p>
    <w:p w14:paraId="0B79DC7B" w14:textId="77777777" w:rsidR="003A6008" w:rsidRPr="00F17213" w:rsidRDefault="003A6008" w:rsidP="003A6008">
      <w:pPr>
        <w:jc w:val="both"/>
        <w:rPr>
          <w:szCs w:val="24"/>
        </w:rPr>
      </w:pPr>
    </w:p>
    <w:p w14:paraId="5D0C1B0C" w14:textId="77777777" w:rsidR="003A6008" w:rsidRPr="00F17213" w:rsidRDefault="003A6008" w:rsidP="003A6008">
      <w:pPr>
        <w:jc w:val="both"/>
        <w:rPr>
          <w:szCs w:val="24"/>
        </w:rPr>
      </w:pPr>
      <w:r w:rsidRPr="00F17213">
        <w:rPr>
          <w:szCs w:val="24"/>
        </w:rPr>
        <w:t>………………………………………………………………………………………...…..…..........</w:t>
      </w:r>
    </w:p>
    <w:p w14:paraId="34767653" w14:textId="77777777" w:rsidR="003A6008" w:rsidRPr="00F17213" w:rsidRDefault="003A6008" w:rsidP="003A6008">
      <w:pPr>
        <w:jc w:val="center"/>
        <w:rPr>
          <w:szCs w:val="24"/>
        </w:rPr>
      </w:pPr>
      <w:r w:rsidRPr="00F17213">
        <w:rPr>
          <w:szCs w:val="24"/>
        </w:rPr>
        <w:t>(vardas, pavardė, asmens kodas, ar įmonės pavadinimas, kodas)</w:t>
      </w:r>
    </w:p>
    <w:p w14:paraId="3FA61542" w14:textId="77777777" w:rsidR="003A6008" w:rsidRPr="00F17213" w:rsidRDefault="003A6008" w:rsidP="003A6008">
      <w:pPr>
        <w:jc w:val="both"/>
        <w:rPr>
          <w:szCs w:val="24"/>
        </w:rPr>
      </w:pPr>
    </w:p>
    <w:p w14:paraId="618A6D46" w14:textId="77777777" w:rsidR="003A6008" w:rsidRPr="00F17213" w:rsidRDefault="003A6008" w:rsidP="003A6008">
      <w:pPr>
        <w:jc w:val="both"/>
        <w:rPr>
          <w:szCs w:val="24"/>
        </w:rPr>
      </w:pPr>
      <w:r w:rsidRPr="00F17213">
        <w:rPr>
          <w:szCs w:val="24"/>
        </w:rPr>
        <w:t>………………………………………………………………………………………………...........</w:t>
      </w:r>
    </w:p>
    <w:p w14:paraId="168F10A4" w14:textId="77777777" w:rsidR="003A6008" w:rsidRPr="00F17213" w:rsidRDefault="003A6008" w:rsidP="003A6008">
      <w:pPr>
        <w:jc w:val="center"/>
        <w:rPr>
          <w:szCs w:val="24"/>
        </w:rPr>
      </w:pPr>
      <w:r w:rsidRPr="00F17213">
        <w:rPr>
          <w:szCs w:val="24"/>
        </w:rPr>
        <w:t>(adresas, telefonas, el. paštas)</w:t>
      </w:r>
    </w:p>
    <w:p w14:paraId="097E20E0" w14:textId="77777777" w:rsidR="003A6008" w:rsidRPr="00F17213" w:rsidRDefault="003A6008" w:rsidP="003A6008">
      <w:pPr>
        <w:jc w:val="both"/>
        <w:rPr>
          <w:szCs w:val="24"/>
        </w:rPr>
      </w:pPr>
    </w:p>
    <w:p w14:paraId="46BFD4D1" w14:textId="77777777" w:rsidR="003A6008" w:rsidRPr="00F17213" w:rsidRDefault="003A6008" w:rsidP="003A6008">
      <w:pPr>
        <w:jc w:val="both"/>
        <w:rPr>
          <w:szCs w:val="24"/>
        </w:rPr>
      </w:pPr>
      <w:r w:rsidRPr="00F17213">
        <w:rPr>
          <w:szCs w:val="24"/>
        </w:rPr>
        <w:t>………………………………………………………………………………………………...........</w:t>
      </w:r>
    </w:p>
    <w:p w14:paraId="48542C8B" w14:textId="77777777" w:rsidR="003A6008" w:rsidRPr="00F17213" w:rsidRDefault="003A6008" w:rsidP="003A6008">
      <w:pPr>
        <w:jc w:val="center"/>
        <w:rPr>
          <w:szCs w:val="24"/>
        </w:rPr>
      </w:pPr>
      <w:r w:rsidRPr="00F17213">
        <w:rPr>
          <w:szCs w:val="24"/>
        </w:rPr>
        <w:t>(banko pavadinimas, kodas ir sąskaita banke)</w:t>
      </w:r>
    </w:p>
    <w:p w14:paraId="603DA96F" w14:textId="77777777" w:rsidR="00880591" w:rsidRPr="00F17213" w:rsidRDefault="00880591" w:rsidP="00880591">
      <w:pPr>
        <w:jc w:val="both"/>
        <w:rPr>
          <w:b/>
          <w:szCs w:val="24"/>
        </w:rPr>
      </w:pPr>
    </w:p>
    <w:p w14:paraId="3899F877" w14:textId="53EA03D2" w:rsidR="00880591" w:rsidRPr="00F17213" w:rsidRDefault="009915CF" w:rsidP="00E14B86">
      <w:pPr>
        <w:rPr>
          <w:szCs w:val="24"/>
        </w:rPr>
      </w:pPr>
      <w:r w:rsidRPr="00F17213">
        <w:rPr>
          <w:b/>
          <w:szCs w:val="24"/>
        </w:rPr>
        <w:t>Socialinio būsto</w:t>
      </w:r>
      <w:r w:rsidR="00E14B86" w:rsidRPr="00F17213">
        <w:rPr>
          <w:b/>
          <w:szCs w:val="24"/>
        </w:rPr>
        <w:t xml:space="preserve"> </w:t>
      </w:r>
      <w:r w:rsidR="00372993" w:rsidRPr="00F17213">
        <w:rPr>
          <w:b/>
          <w:szCs w:val="24"/>
        </w:rPr>
        <w:t>pirkimo</w:t>
      </w:r>
      <w:r w:rsidR="00880591" w:rsidRPr="00F17213">
        <w:rPr>
          <w:b/>
          <w:szCs w:val="24"/>
        </w:rPr>
        <w:t xml:space="preserve"> komisijai</w:t>
      </w:r>
    </w:p>
    <w:p w14:paraId="05DDD1B7" w14:textId="77777777" w:rsidR="003A6008" w:rsidRPr="00F17213" w:rsidRDefault="003A6008">
      <w:pPr>
        <w:pStyle w:val="Title"/>
        <w:rPr>
          <w:szCs w:val="24"/>
        </w:rPr>
      </w:pPr>
    </w:p>
    <w:p w14:paraId="29C2FCD9" w14:textId="77777777" w:rsidR="00F1129C" w:rsidRPr="00F17213" w:rsidRDefault="00F1129C">
      <w:pPr>
        <w:pStyle w:val="Title"/>
        <w:rPr>
          <w:szCs w:val="24"/>
        </w:rPr>
      </w:pPr>
      <w:r w:rsidRPr="00F17213">
        <w:rPr>
          <w:szCs w:val="24"/>
        </w:rPr>
        <w:t>PASIŪLYMAS</w:t>
      </w:r>
      <w:r w:rsidR="0071264E" w:rsidRPr="00F17213">
        <w:rPr>
          <w:szCs w:val="24"/>
        </w:rPr>
        <w:t xml:space="preserve"> </w:t>
      </w:r>
    </w:p>
    <w:p w14:paraId="386AE07B" w14:textId="3DD6FC27" w:rsidR="0071264E" w:rsidRPr="00F17213" w:rsidRDefault="00F1129C">
      <w:pPr>
        <w:pStyle w:val="Title"/>
        <w:rPr>
          <w:szCs w:val="24"/>
        </w:rPr>
      </w:pPr>
      <w:r w:rsidRPr="00F17213">
        <w:rPr>
          <w:szCs w:val="24"/>
        </w:rPr>
        <w:t xml:space="preserve">PIRKTI </w:t>
      </w:r>
      <w:r w:rsidR="00D80CC7" w:rsidRPr="00F17213">
        <w:rPr>
          <w:szCs w:val="24"/>
        </w:rPr>
        <w:t xml:space="preserve">BUTĄ </w:t>
      </w:r>
      <w:r w:rsidR="003A6008" w:rsidRPr="00F17213">
        <w:rPr>
          <w:szCs w:val="24"/>
        </w:rPr>
        <w:t>SKELBIAM</w:t>
      </w:r>
      <w:r w:rsidRPr="00F17213">
        <w:rPr>
          <w:szCs w:val="24"/>
        </w:rPr>
        <w:t>Ų DERYBŲ BŪDU</w:t>
      </w:r>
    </w:p>
    <w:p w14:paraId="7732ABBE" w14:textId="77777777" w:rsidR="0071264E" w:rsidRPr="00F17213" w:rsidRDefault="00316D3E" w:rsidP="00316D3E">
      <w:pPr>
        <w:jc w:val="center"/>
        <w:rPr>
          <w:szCs w:val="24"/>
        </w:rPr>
      </w:pPr>
      <w:r w:rsidRPr="00F17213">
        <w:rPr>
          <w:szCs w:val="24"/>
        </w:rPr>
        <w:t>Kėdainiai</w:t>
      </w:r>
    </w:p>
    <w:p w14:paraId="6DF388CA" w14:textId="77777777" w:rsidR="00921196" w:rsidRPr="00F17213" w:rsidRDefault="00921196" w:rsidP="00316D3E">
      <w:pPr>
        <w:jc w:val="center"/>
        <w:rPr>
          <w:szCs w:val="24"/>
        </w:rPr>
      </w:pPr>
    </w:p>
    <w:p w14:paraId="32D39576" w14:textId="77777777" w:rsidR="00316D3E" w:rsidRPr="00F17213" w:rsidRDefault="00316D3E" w:rsidP="00A37B7F">
      <w:pPr>
        <w:jc w:val="center"/>
        <w:rPr>
          <w:szCs w:val="24"/>
        </w:rPr>
      </w:pPr>
      <w:r w:rsidRPr="00F17213">
        <w:rPr>
          <w:szCs w:val="24"/>
        </w:rPr>
        <w:t>__________________</w:t>
      </w:r>
    </w:p>
    <w:p w14:paraId="7A198EE1" w14:textId="77777777" w:rsidR="0071264E" w:rsidRPr="00F17213" w:rsidRDefault="00A37B7F" w:rsidP="00A37B7F">
      <w:pPr>
        <w:jc w:val="center"/>
        <w:rPr>
          <w:szCs w:val="24"/>
        </w:rPr>
      </w:pPr>
      <w:r w:rsidRPr="00F17213">
        <w:rPr>
          <w:szCs w:val="24"/>
        </w:rPr>
        <w:t>(</w:t>
      </w:r>
      <w:r w:rsidR="0071264E" w:rsidRPr="00F17213">
        <w:rPr>
          <w:szCs w:val="24"/>
        </w:rPr>
        <w:t>data)</w:t>
      </w:r>
    </w:p>
    <w:p w14:paraId="418B44BA" w14:textId="77777777" w:rsidR="00097724" w:rsidRPr="00F17213" w:rsidRDefault="00097724">
      <w:pPr>
        <w:jc w:val="both"/>
        <w:rPr>
          <w:szCs w:val="24"/>
        </w:rPr>
      </w:pPr>
    </w:p>
    <w:p w14:paraId="16D85822" w14:textId="77777777" w:rsidR="00A37B7F" w:rsidRPr="00F17213" w:rsidRDefault="00F1129C">
      <w:pPr>
        <w:jc w:val="both"/>
        <w:rPr>
          <w:szCs w:val="24"/>
        </w:rPr>
      </w:pPr>
      <w:r w:rsidRPr="00F17213">
        <w:rPr>
          <w:szCs w:val="24"/>
        </w:rPr>
        <w:t>1. Siūlomo p</w:t>
      </w:r>
      <w:r w:rsidR="00655784" w:rsidRPr="00F17213">
        <w:rPr>
          <w:szCs w:val="24"/>
        </w:rPr>
        <w:t>arduo</w:t>
      </w:r>
      <w:r w:rsidRPr="00F17213">
        <w:rPr>
          <w:szCs w:val="24"/>
        </w:rPr>
        <w:t>ti</w:t>
      </w:r>
      <w:r w:rsidR="00655784" w:rsidRPr="00F17213">
        <w:rPr>
          <w:szCs w:val="24"/>
        </w:rPr>
        <w:t xml:space="preserve"> buto</w:t>
      </w:r>
      <w:r w:rsidR="00A37B7F" w:rsidRPr="00F17213">
        <w:rPr>
          <w:szCs w:val="24"/>
        </w:rPr>
        <w:t xml:space="preserve"> duomenys:</w:t>
      </w:r>
    </w:p>
    <w:p w14:paraId="04B9CB8D" w14:textId="77777777" w:rsidR="00A37B7F" w:rsidRPr="00F17213" w:rsidRDefault="00A37B7F">
      <w:pPr>
        <w:jc w:val="both"/>
        <w:rPr>
          <w:szCs w:val="24"/>
        </w:rPr>
      </w:pPr>
    </w:p>
    <w:p w14:paraId="66C2805D" w14:textId="77777777" w:rsidR="009422AA" w:rsidRPr="00F17213" w:rsidRDefault="00A37B7F" w:rsidP="00A37B7F">
      <w:pPr>
        <w:spacing w:after="120"/>
        <w:ind w:left="567"/>
        <w:jc w:val="both"/>
        <w:rPr>
          <w:szCs w:val="24"/>
        </w:rPr>
      </w:pPr>
      <w:r w:rsidRPr="00F17213">
        <w:rPr>
          <w:szCs w:val="24"/>
        </w:rPr>
        <w:t>1.1 A</w:t>
      </w:r>
      <w:r w:rsidR="00655784" w:rsidRPr="00F17213">
        <w:rPr>
          <w:szCs w:val="24"/>
        </w:rPr>
        <w:t>dresas</w:t>
      </w:r>
      <w:r w:rsidR="0071264E" w:rsidRPr="00F17213">
        <w:rPr>
          <w:szCs w:val="24"/>
        </w:rPr>
        <w:t>……………</w:t>
      </w:r>
      <w:r w:rsidRPr="00F17213">
        <w:rPr>
          <w:szCs w:val="24"/>
        </w:rPr>
        <w:t>..........................</w:t>
      </w:r>
      <w:r w:rsidR="0071264E" w:rsidRPr="00F17213">
        <w:rPr>
          <w:szCs w:val="24"/>
        </w:rPr>
        <w:t>…</w:t>
      </w:r>
      <w:r w:rsidRPr="00F17213">
        <w:rPr>
          <w:szCs w:val="24"/>
        </w:rPr>
        <w:t>....</w:t>
      </w:r>
      <w:r w:rsidR="0071264E" w:rsidRPr="00F17213">
        <w:rPr>
          <w:szCs w:val="24"/>
        </w:rPr>
        <w:t>.............</w:t>
      </w:r>
      <w:r w:rsidR="009422AA" w:rsidRPr="00F17213">
        <w:rPr>
          <w:szCs w:val="24"/>
        </w:rPr>
        <w:t>........................................</w:t>
      </w:r>
      <w:r w:rsidR="0010128B" w:rsidRPr="00F17213">
        <w:rPr>
          <w:szCs w:val="24"/>
        </w:rPr>
        <w:t>.</w:t>
      </w:r>
      <w:r w:rsidR="00FB21FD" w:rsidRPr="00F17213">
        <w:rPr>
          <w:szCs w:val="24"/>
        </w:rPr>
        <w:t>.................</w:t>
      </w:r>
      <w:r w:rsidR="009422AA" w:rsidRPr="00F17213">
        <w:rPr>
          <w:szCs w:val="24"/>
        </w:rPr>
        <w:t>,</w:t>
      </w:r>
    </w:p>
    <w:p w14:paraId="4EC36D11" w14:textId="28543426" w:rsidR="00A37B7F" w:rsidRPr="00F17213" w:rsidRDefault="00A37B7F" w:rsidP="00CB177F">
      <w:pPr>
        <w:spacing w:after="120" w:line="276" w:lineRule="auto"/>
        <w:ind w:left="567"/>
        <w:jc w:val="both"/>
        <w:rPr>
          <w:szCs w:val="24"/>
        </w:rPr>
      </w:pPr>
      <w:r w:rsidRPr="00F17213">
        <w:rPr>
          <w:szCs w:val="24"/>
        </w:rPr>
        <w:t xml:space="preserve">1.2. </w:t>
      </w:r>
      <w:r w:rsidR="00816930" w:rsidRPr="00F17213">
        <w:rPr>
          <w:szCs w:val="24"/>
        </w:rPr>
        <w:t>Bendras p</w:t>
      </w:r>
      <w:r w:rsidR="0071264E" w:rsidRPr="00F17213">
        <w:rPr>
          <w:szCs w:val="24"/>
        </w:rPr>
        <w:t>lotas</w:t>
      </w:r>
      <w:r w:rsidR="00640E91" w:rsidRPr="00F17213">
        <w:rPr>
          <w:szCs w:val="24"/>
        </w:rPr>
        <w:t>....................</w:t>
      </w:r>
      <w:r w:rsidRPr="00F17213">
        <w:rPr>
          <w:szCs w:val="24"/>
        </w:rPr>
        <w:t xml:space="preserve"> </w:t>
      </w:r>
      <w:r w:rsidR="0071264E" w:rsidRPr="00F17213">
        <w:rPr>
          <w:szCs w:val="24"/>
        </w:rPr>
        <w:t>kv. m,</w:t>
      </w:r>
      <w:r w:rsidR="009422AA" w:rsidRPr="00F17213">
        <w:rPr>
          <w:szCs w:val="24"/>
        </w:rPr>
        <w:t xml:space="preserve"> </w:t>
      </w:r>
    </w:p>
    <w:p w14:paraId="04870588" w14:textId="4AEBF17F" w:rsidR="00CB177F" w:rsidRPr="00F17213" w:rsidRDefault="00A37B7F" w:rsidP="00CB177F">
      <w:pPr>
        <w:spacing w:line="360" w:lineRule="auto"/>
        <w:ind w:left="567"/>
        <w:jc w:val="both"/>
        <w:rPr>
          <w:szCs w:val="24"/>
        </w:rPr>
      </w:pPr>
      <w:r w:rsidRPr="00F17213">
        <w:rPr>
          <w:szCs w:val="24"/>
        </w:rPr>
        <w:t>1.3. Kambarių skaičius</w:t>
      </w:r>
      <w:r w:rsidR="00640E91" w:rsidRPr="00F17213">
        <w:rPr>
          <w:szCs w:val="24"/>
        </w:rPr>
        <w:t>....................,</w:t>
      </w:r>
    </w:p>
    <w:p w14:paraId="28FE21C9" w14:textId="0E47BA65" w:rsidR="009422AA" w:rsidRPr="00F17213" w:rsidRDefault="00A37B7F" w:rsidP="00CB177F">
      <w:pPr>
        <w:spacing w:after="120" w:line="276" w:lineRule="auto"/>
        <w:ind w:left="567"/>
        <w:jc w:val="both"/>
        <w:rPr>
          <w:szCs w:val="24"/>
        </w:rPr>
      </w:pPr>
      <w:r w:rsidRPr="00F17213">
        <w:rPr>
          <w:szCs w:val="24"/>
        </w:rPr>
        <w:t>1.4. A</w:t>
      </w:r>
      <w:r w:rsidR="009422AA" w:rsidRPr="00F17213">
        <w:rPr>
          <w:szCs w:val="24"/>
        </w:rPr>
        <w:t>ukštas</w:t>
      </w:r>
      <w:r w:rsidR="00640E91" w:rsidRPr="00F17213">
        <w:rPr>
          <w:szCs w:val="24"/>
        </w:rPr>
        <w:t>....................,</w:t>
      </w:r>
      <w:r w:rsidR="0071264E" w:rsidRPr="00F17213">
        <w:rPr>
          <w:szCs w:val="24"/>
        </w:rPr>
        <w:t xml:space="preserve"> </w:t>
      </w:r>
    </w:p>
    <w:p w14:paraId="14D2F526" w14:textId="0A79A9FB" w:rsidR="008136E2" w:rsidRPr="00F17213" w:rsidRDefault="008136E2" w:rsidP="00CB177F">
      <w:pPr>
        <w:pStyle w:val="BodyText"/>
        <w:tabs>
          <w:tab w:val="left" w:pos="1080"/>
        </w:tabs>
        <w:spacing w:after="0" w:line="276" w:lineRule="auto"/>
        <w:ind w:firstLine="567"/>
        <w:jc w:val="both"/>
        <w:rPr>
          <w:szCs w:val="24"/>
        </w:rPr>
      </w:pPr>
      <w:r w:rsidRPr="00F17213">
        <w:rPr>
          <w:szCs w:val="24"/>
        </w:rPr>
        <w:t>1.5. Butas perleistas tretiesiems asmenims, įkeistas ar kitaip suvaržytos buto valdymo ir naudojimo teisės</w:t>
      </w:r>
      <w:r w:rsidR="00891F61" w:rsidRPr="00F17213">
        <w:rPr>
          <w:szCs w:val="24"/>
        </w:rPr>
        <w:t>....................</w:t>
      </w:r>
      <w:r w:rsidR="00640E91" w:rsidRPr="00F17213">
        <w:rPr>
          <w:szCs w:val="24"/>
        </w:rPr>
        <w:t>,</w:t>
      </w:r>
    </w:p>
    <w:p w14:paraId="12F33B6A" w14:textId="14B2BB24" w:rsidR="008136E2" w:rsidRPr="00F17213" w:rsidRDefault="008136E2" w:rsidP="008136E2">
      <w:pPr>
        <w:ind w:left="1134"/>
        <w:jc w:val="both"/>
        <w:rPr>
          <w:szCs w:val="24"/>
        </w:rPr>
      </w:pPr>
      <w:r w:rsidRPr="00F17213">
        <w:rPr>
          <w:szCs w:val="24"/>
        </w:rPr>
        <w:t>(įrašykite „taip“ arba „ne“)</w:t>
      </w:r>
    </w:p>
    <w:p w14:paraId="599C552F" w14:textId="40DF5E05" w:rsidR="008136E2" w:rsidRPr="00F17213" w:rsidRDefault="00BB3A95" w:rsidP="008136E2">
      <w:pPr>
        <w:pStyle w:val="BodyText"/>
        <w:tabs>
          <w:tab w:val="left" w:pos="1080"/>
        </w:tabs>
        <w:spacing w:after="0"/>
        <w:ind w:firstLine="567"/>
        <w:jc w:val="both"/>
        <w:rPr>
          <w:color w:val="000000"/>
          <w:szCs w:val="24"/>
        </w:rPr>
      </w:pPr>
      <w:r w:rsidRPr="00F17213">
        <w:rPr>
          <w:color w:val="000000"/>
          <w:szCs w:val="24"/>
        </w:rPr>
        <w:t>1</w:t>
      </w:r>
      <w:r w:rsidR="008136E2" w:rsidRPr="00F17213">
        <w:rPr>
          <w:color w:val="000000"/>
          <w:szCs w:val="24"/>
        </w:rPr>
        <w:t>.</w:t>
      </w:r>
      <w:r w:rsidRPr="00F17213">
        <w:rPr>
          <w:color w:val="000000"/>
          <w:szCs w:val="24"/>
        </w:rPr>
        <w:t>6</w:t>
      </w:r>
      <w:r w:rsidR="008136E2" w:rsidRPr="00F17213">
        <w:rPr>
          <w:color w:val="000000"/>
          <w:szCs w:val="24"/>
        </w:rPr>
        <w:t xml:space="preserve">. </w:t>
      </w:r>
      <w:r w:rsidR="00D12E50" w:rsidRPr="00F17213">
        <w:rPr>
          <w:color w:val="000000"/>
          <w:szCs w:val="24"/>
        </w:rPr>
        <w:t>B</w:t>
      </w:r>
      <w:r w:rsidR="008136E2" w:rsidRPr="00F17213">
        <w:rPr>
          <w:color w:val="000000"/>
          <w:szCs w:val="24"/>
        </w:rPr>
        <w:t>uto priklausiniai, rūsiai (jei tokie yra) teisiškai įregistruoti</w:t>
      </w:r>
      <w:r w:rsidR="00891F61" w:rsidRPr="00F17213">
        <w:rPr>
          <w:color w:val="000000"/>
          <w:szCs w:val="24"/>
        </w:rPr>
        <w:t>....................,</w:t>
      </w:r>
    </w:p>
    <w:p w14:paraId="2E36BAB4" w14:textId="2D24A4F0" w:rsidR="00E86476" w:rsidRPr="00F17213" w:rsidRDefault="00D5110E" w:rsidP="008136E2">
      <w:pPr>
        <w:ind w:left="4536" w:firstLine="1134"/>
        <w:jc w:val="both"/>
        <w:rPr>
          <w:szCs w:val="24"/>
        </w:rPr>
      </w:pPr>
      <w:bookmarkStart w:id="7" w:name="_Hlk194561230"/>
      <w:r w:rsidRPr="00F17213">
        <w:rPr>
          <w:szCs w:val="24"/>
        </w:rPr>
        <w:t xml:space="preserve">   </w:t>
      </w:r>
      <w:r w:rsidR="008136E2" w:rsidRPr="00F17213">
        <w:rPr>
          <w:szCs w:val="24"/>
        </w:rPr>
        <w:t>(įrašykite „taip“ arba „ne“)</w:t>
      </w:r>
    </w:p>
    <w:bookmarkEnd w:id="7"/>
    <w:p w14:paraId="58689A8A" w14:textId="77777777" w:rsidR="00E86476" w:rsidRPr="00F17213" w:rsidRDefault="00816930" w:rsidP="00E86476">
      <w:pPr>
        <w:widowControl/>
        <w:suppressAutoHyphens w:val="0"/>
        <w:jc w:val="both"/>
        <w:rPr>
          <w:color w:val="000000"/>
          <w:szCs w:val="24"/>
        </w:rPr>
      </w:pPr>
      <w:r w:rsidRPr="00F17213">
        <w:rPr>
          <w:szCs w:val="24"/>
        </w:rPr>
        <w:t xml:space="preserve">          </w:t>
      </w:r>
      <w:r w:rsidR="00BB3A95" w:rsidRPr="00F17213">
        <w:rPr>
          <w:szCs w:val="24"/>
        </w:rPr>
        <w:t>1</w:t>
      </w:r>
      <w:r w:rsidR="008136E2" w:rsidRPr="00F17213">
        <w:rPr>
          <w:szCs w:val="24"/>
        </w:rPr>
        <w:t>.</w:t>
      </w:r>
      <w:r w:rsidR="00BB3A95" w:rsidRPr="00F17213">
        <w:rPr>
          <w:szCs w:val="24"/>
        </w:rPr>
        <w:t>7</w:t>
      </w:r>
      <w:r w:rsidR="008136E2" w:rsidRPr="00F17213">
        <w:rPr>
          <w:szCs w:val="24"/>
        </w:rPr>
        <w:t xml:space="preserve">. </w:t>
      </w:r>
      <w:r w:rsidR="00E86476" w:rsidRPr="00F17213">
        <w:rPr>
          <w:szCs w:val="24"/>
        </w:rPr>
        <w:t xml:space="preserve">Butui yra priskirtas žemės sklypas </w:t>
      </w:r>
      <w:r w:rsidR="00E86476" w:rsidRPr="00F17213">
        <w:rPr>
          <w:color w:val="000000"/>
          <w:szCs w:val="24"/>
        </w:rPr>
        <w:t>.........................,</w:t>
      </w:r>
    </w:p>
    <w:p w14:paraId="12ED9C75" w14:textId="673F3AB9" w:rsidR="00E86476" w:rsidRPr="00F17213" w:rsidRDefault="00E86476" w:rsidP="00E86476">
      <w:pPr>
        <w:widowControl/>
        <w:suppressAutoHyphens w:val="0"/>
        <w:jc w:val="both"/>
        <w:rPr>
          <w:szCs w:val="24"/>
        </w:rPr>
      </w:pPr>
      <w:r w:rsidRPr="00F17213">
        <w:rPr>
          <w:color w:val="000000"/>
          <w:szCs w:val="24"/>
        </w:rPr>
        <w:t xml:space="preserve">                                                                </w:t>
      </w:r>
      <w:r w:rsidRPr="00F17213">
        <w:rPr>
          <w:szCs w:val="24"/>
        </w:rPr>
        <w:t>(įrašykite „taip“ arba „ne“)</w:t>
      </w:r>
    </w:p>
    <w:p w14:paraId="154FA8C3" w14:textId="77777777" w:rsidR="00D5110E" w:rsidRPr="00F17213" w:rsidRDefault="00D5110E" w:rsidP="00816930">
      <w:pPr>
        <w:widowControl/>
        <w:suppressAutoHyphens w:val="0"/>
        <w:jc w:val="both"/>
        <w:rPr>
          <w:szCs w:val="24"/>
        </w:rPr>
      </w:pPr>
    </w:p>
    <w:p w14:paraId="7E334C18" w14:textId="57DB5B6F" w:rsidR="00816930" w:rsidRPr="00F17213" w:rsidRDefault="00D5110E" w:rsidP="00816930">
      <w:pPr>
        <w:widowControl/>
        <w:suppressAutoHyphens w:val="0"/>
        <w:jc w:val="both"/>
        <w:rPr>
          <w:b/>
          <w:bCs/>
          <w:szCs w:val="24"/>
        </w:rPr>
      </w:pPr>
      <w:r w:rsidRPr="00F17213">
        <w:rPr>
          <w:szCs w:val="24"/>
        </w:rPr>
        <w:t xml:space="preserve"> </w:t>
      </w:r>
      <w:r w:rsidRPr="00F17213">
        <w:rPr>
          <w:b/>
          <w:bCs/>
          <w:szCs w:val="24"/>
        </w:rPr>
        <w:t>PASTABA. 1.7.1. ir 1.7.2. punktus pildyti, jeigu butui yra priskirtas žemės sklypas.</w:t>
      </w:r>
    </w:p>
    <w:p w14:paraId="6807D291" w14:textId="77777777" w:rsidR="00D5110E" w:rsidRPr="00F17213" w:rsidRDefault="00D5110E" w:rsidP="00816930">
      <w:pPr>
        <w:widowControl/>
        <w:suppressAutoHyphens w:val="0"/>
        <w:jc w:val="both"/>
        <w:rPr>
          <w:b/>
          <w:bCs/>
          <w:szCs w:val="24"/>
        </w:rPr>
      </w:pPr>
    </w:p>
    <w:p w14:paraId="27890E02" w14:textId="0C9C6E14" w:rsidR="00E86476" w:rsidRPr="00F17213" w:rsidRDefault="00E86476" w:rsidP="00E86476">
      <w:pPr>
        <w:widowControl/>
        <w:suppressAutoHyphens w:val="0"/>
        <w:jc w:val="both"/>
        <w:rPr>
          <w:color w:val="000000"/>
          <w:szCs w:val="24"/>
        </w:rPr>
      </w:pPr>
      <w:r w:rsidRPr="00F17213">
        <w:rPr>
          <w:szCs w:val="24"/>
        </w:rPr>
        <w:t xml:space="preserve">          1.7.1.</w:t>
      </w:r>
      <w:r w:rsidRPr="00F17213">
        <w:rPr>
          <w:color w:val="000000"/>
          <w:szCs w:val="24"/>
        </w:rPr>
        <w:t xml:space="preserve"> Butui yra priskirtas žemės sklypas ir parduodamas kartu su juo.........................,</w:t>
      </w:r>
    </w:p>
    <w:p w14:paraId="38FAE48E" w14:textId="5446F539" w:rsidR="00E86476" w:rsidRPr="00F17213" w:rsidRDefault="00E86476" w:rsidP="00E86476">
      <w:pPr>
        <w:widowControl/>
        <w:suppressAutoHyphens w:val="0"/>
        <w:jc w:val="both"/>
        <w:rPr>
          <w:szCs w:val="24"/>
        </w:rPr>
      </w:pPr>
      <w:r w:rsidRPr="00F17213">
        <w:rPr>
          <w:color w:val="000000"/>
          <w:szCs w:val="24"/>
        </w:rPr>
        <w:t xml:space="preserve">                                                                                                         </w:t>
      </w:r>
      <w:r w:rsidR="00224ABA" w:rsidRPr="00F17213">
        <w:rPr>
          <w:color w:val="000000"/>
          <w:szCs w:val="24"/>
        </w:rPr>
        <w:t xml:space="preserve">      </w:t>
      </w:r>
      <w:r w:rsidRPr="00F17213">
        <w:rPr>
          <w:color w:val="000000"/>
          <w:szCs w:val="24"/>
        </w:rPr>
        <w:t xml:space="preserve"> </w:t>
      </w:r>
      <w:r w:rsidRPr="00F17213">
        <w:rPr>
          <w:szCs w:val="24"/>
        </w:rPr>
        <w:t>(įrašykite „taip“ arba „ne“)</w:t>
      </w:r>
    </w:p>
    <w:p w14:paraId="5BE34C73" w14:textId="199A7C26" w:rsidR="003B3E62" w:rsidRPr="00F17213" w:rsidRDefault="003B3E62" w:rsidP="00816930">
      <w:pPr>
        <w:widowControl/>
        <w:suppressAutoHyphens w:val="0"/>
        <w:jc w:val="both"/>
        <w:rPr>
          <w:color w:val="000000"/>
          <w:szCs w:val="24"/>
        </w:rPr>
      </w:pPr>
      <w:r w:rsidRPr="00F17213">
        <w:rPr>
          <w:szCs w:val="24"/>
        </w:rPr>
        <w:t xml:space="preserve">           </w:t>
      </w:r>
      <w:r w:rsidR="00E86476" w:rsidRPr="00F17213">
        <w:rPr>
          <w:szCs w:val="24"/>
        </w:rPr>
        <w:t xml:space="preserve"> 1.7.2.</w:t>
      </w:r>
      <w:r w:rsidRPr="00F17213">
        <w:rPr>
          <w:szCs w:val="24"/>
        </w:rPr>
        <w:t xml:space="preserve"> Butui</w:t>
      </w:r>
      <w:r w:rsidRPr="00F17213">
        <w:rPr>
          <w:color w:val="000000"/>
          <w:szCs w:val="24"/>
        </w:rPr>
        <w:t xml:space="preserve"> priskirto žemės sklypo naudojimo sąlygos </w:t>
      </w:r>
      <w:r w:rsidR="00D5110E" w:rsidRPr="00F17213">
        <w:rPr>
          <w:color w:val="000000"/>
          <w:szCs w:val="24"/>
        </w:rPr>
        <w:t>(jeigu žemės</w:t>
      </w:r>
      <w:r w:rsidRPr="00F17213">
        <w:rPr>
          <w:color w:val="000000"/>
          <w:szCs w:val="24"/>
        </w:rPr>
        <w:t xml:space="preserve"> sklypas neparduodamas) </w:t>
      </w:r>
      <w:r w:rsidR="00E86476" w:rsidRPr="00F17213">
        <w:rPr>
          <w:color w:val="000000"/>
          <w:szCs w:val="24"/>
        </w:rPr>
        <w:t>_____________________________________________________</w:t>
      </w:r>
      <w:r w:rsidR="00D5110E" w:rsidRPr="00F17213">
        <w:rPr>
          <w:color w:val="000000"/>
          <w:szCs w:val="24"/>
        </w:rPr>
        <w:t>_______________________</w:t>
      </w:r>
      <w:r w:rsidR="00E86476" w:rsidRPr="00F17213">
        <w:rPr>
          <w:color w:val="000000"/>
          <w:szCs w:val="24"/>
        </w:rPr>
        <w:t>_</w:t>
      </w:r>
    </w:p>
    <w:p w14:paraId="55B94966" w14:textId="7746C77E" w:rsidR="00E86476" w:rsidRPr="00F17213" w:rsidRDefault="00E86476" w:rsidP="00816930">
      <w:pPr>
        <w:widowControl/>
        <w:suppressAutoHyphens w:val="0"/>
        <w:jc w:val="both"/>
        <w:rPr>
          <w:szCs w:val="24"/>
        </w:rPr>
      </w:pPr>
      <w:r w:rsidRPr="00F17213">
        <w:rPr>
          <w:color w:val="000000"/>
          <w:szCs w:val="24"/>
        </w:rPr>
        <w:t>_____________________________________________________________________________</w:t>
      </w:r>
    </w:p>
    <w:p w14:paraId="1159C831" w14:textId="77777777" w:rsidR="00E86476" w:rsidRPr="00F17213" w:rsidRDefault="00E86476" w:rsidP="008136E2">
      <w:pPr>
        <w:pStyle w:val="BodyText"/>
        <w:tabs>
          <w:tab w:val="left" w:pos="1080"/>
        </w:tabs>
        <w:spacing w:after="0"/>
        <w:ind w:firstLine="567"/>
        <w:jc w:val="both"/>
        <w:rPr>
          <w:szCs w:val="24"/>
        </w:rPr>
      </w:pPr>
    </w:p>
    <w:p w14:paraId="16291A89" w14:textId="71602AE0" w:rsidR="008136E2" w:rsidRPr="00F17213" w:rsidRDefault="00816930" w:rsidP="008136E2">
      <w:pPr>
        <w:pStyle w:val="BodyText"/>
        <w:tabs>
          <w:tab w:val="left" w:pos="1080"/>
        </w:tabs>
        <w:spacing w:after="0"/>
        <w:ind w:firstLine="567"/>
        <w:jc w:val="both"/>
        <w:rPr>
          <w:szCs w:val="24"/>
        </w:rPr>
      </w:pPr>
      <w:r w:rsidRPr="00F17213">
        <w:rPr>
          <w:szCs w:val="24"/>
        </w:rPr>
        <w:t xml:space="preserve">1.8. </w:t>
      </w:r>
      <w:r w:rsidR="008136E2" w:rsidRPr="00F17213">
        <w:rPr>
          <w:szCs w:val="24"/>
        </w:rPr>
        <w:t>Butas yra bendrabučio tipo gyvenamajame name</w:t>
      </w:r>
      <w:r w:rsidR="00891F61" w:rsidRPr="00F17213">
        <w:rPr>
          <w:szCs w:val="24"/>
        </w:rPr>
        <w:t>....................,</w:t>
      </w:r>
    </w:p>
    <w:p w14:paraId="611CB4A1" w14:textId="27DFC577" w:rsidR="00BB3A95" w:rsidRPr="00F17213" w:rsidRDefault="00BB3A95" w:rsidP="00BB3A95">
      <w:pPr>
        <w:ind w:left="4536" w:firstLine="1134"/>
        <w:jc w:val="both"/>
        <w:rPr>
          <w:szCs w:val="24"/>
        </w:rPr>
      </w:pPr>
      <w:r w:rsidRPr="00F17213">
        <w:rPr>
          <w:szCs w:val="24"/>
        </w:rPr>
        <w:t>(įrašykite „taip“ arba „ne“)</w:t>
      </w:r>
    </w:p>
    <w:p w14:paraId="62EF375F" w14:textId="465890BC" w:rsidR="008136E2" w:rsidRPr="00F17213" w:rsidRDefault="00BB3A95" w:rsidP="00BB3A95">
      <w:pPr>
        <w:spacing w:after="120"/>
        <w:jc w:val="both"/>
        <w:rPr>
          <w:szCs w:val="24"/>
        </w:rPr>
      </w:pPr>
      <w:r w:rsidRPr="00F17213">
        <w:rPr>
          <w:szCs w:val="24"/>
        </w:rPr>
        <w:t xml:space="preserve">          1.</w:t>
      </w:r>
      <w:r w:rsidR="00816930" w:rsidRPr="00F17213">
        <w:rPr>
          <w:szCs w:val="24"/>
        </w:rPr>
        <w:t>9</w:t>
      </w:r>
      <w:r w:rsidR="008136E2" w:rsidRPr="00F17213">
        <w:rPr>
          <w:szCs w:val="24"/>
        </w:rPr>
        <w:t>. Kiti buto duomenys:</w:t>
      </w:r>
    </w:p>
    <w:p w14:paraId="322E41EE" w14:textId="77777777" w:rsidR="0071264E" w:rsidRPr="00F17213" w:rsidRDefault="0071264E">
      <w:pPr>
        <w:jc w:val="both"/>
        <w:rPr>
          <w:szCs w:val="24"/>
        </w:rPr>
      </w:pPr>
    </w:p>
    <w:p w14:paraId="6B3F8F9B" w14:textId="77777777" w:rsidR="008136E2" w:rsidRPr="00F17213" w:rsidRDefault="008136E2">
      <w:pPr>
        <w:jc w:val="both"/>
        <w:rPr>
          <w:szCs w:val="24"/>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5851"/>
        <w:gridCol w:w="1984"/>
      </w:tblGrid>
      <w:tr w:rsidR="008136E2" w:rsidRPr="00F17213" w14:paraId="1C15CC91" w14:textId="77777777" w:rsidTr="008136E2">
        <w:tc>
          <w:tcPr>
            <w:tcW w:w="807" w:type="dxa"/>
            <w:vAlign w:val="center"/>
          </w:tcPr>
          <w:p w14:paraId="2D93DBD3" w14:textId="77777777" w:rsidR="008136E2" w:rsidRPr="00F17213" w:rsidRDefault="008136E2" w:rsidP="00E13ED8">
            <w:pPr>
              <w:jc w:val="center"/>
              <w:rPr>
                <w:szCs w:val="24"/>
              </w:rPr>
            </w:pPr>
            <w:r w:rsidRPr="00F17213">
              <w:rPr>
                <w:szCs w:val="24"/>
              </w:rPr>
              <w:t xml:space="preserve">Eil. </w:t>
            </w:r>
            <w:r w:rsidRPr="00F17213">
              <w:rPr>
                <w:szCs w:val="24"/>
              </w:rPr>
              <w:lastRenderedPageBreak/>
              <w:t>Nr.</w:t>
            </w:r>
          </w:p>
        </w:tc>
        <w:tc>
          <w:tcPr>
            <w:tcW w:w="5851" w:type="dxa"/>
            <w:vAlign w:val="center"/>
          </w:tcPr>
          <w:p w14:paraId="1C64F97B" w14:textId="118FBF1D" w:rsidR="008136E2" w:rsidRPr="00F17213" w:rsidRDefault="008136E2" w:rsidP="00E13ED8">
            <w:pPr>
              <w:jc w:val="center"/>
              <w:rPr>
                <w:szCs w:val="24"/>
              </w:rPr>
            </w:pPr>
            <w:r w:rsidRPr="00F17213">
              <w:rPr>
                <w:szCs w:val="24"/>
              </w:rPr>
              <w:lastRenderedPageBreak/>
              <w:t>Buto duomenys</w:t>
            </w:r>
          </w:p>
        </w:tc>
        <w:tc>
          <w:tcPr>
            <w:tcW w:w="1984" w:type="dxa"/>
            <w:vAlign w:val="center"/>
          </w:tcPr>
          <w:p w14:paraId="154C25D0" w14:textId="598D42D5" w:rsidR="008136E2" w:rsidRPr="00F17213" w:rsidRDefault="008136E2" w:rsidP="00E13ED8">
            <w:pPr>
              <w:jc w:val="center"/>
              <w:rPr>
                <w:b/>
                <w:bCs/>
                <w:szCs w:val="24"/>
              </w:rPr>
            </w:pPr>
            <w:r w:rsidRPr="00F17213">
              <w:rPr>
                <w:b/>
                <w:bCs/>
                <w:szCs w:val="24"/>
              </w:rPr>
              <w:t xml:space="preserve">Tinkamą </w:t>
            </w:r>
            <w:r w:rsidRPr="00F17213">
              <w:rPr>
                <w:b/>
                <w:bCs/>
                <w:szCs w:val="24"/>
              </w:rPr>
              <w:lastRenderedPageBreak/>
              <w:t>atsakymą pažymėkite „</w:t>
            </w:r>
            <w:r w:rsidR="00656395" w:rsidRPr="00F17213">
              <w:rPr>
                <w:b/>
                <w:bCs/>
                <w:szCs w:val="24"/>
                <w:rtl/>
              </w:rPr>
              <w:t>٧</w:t>
            </w:r>
            <w:r w:rsidRPr="00F17213">
              <w:rPr>
                <w:b/>
                <w:bCs/>
                <w:szCs w:val="24"/>
              </w:rPr>
              <w:t>“</w:t>
            </w:r>
          </w:p>
          <w:p w14:paraId="68C3B6A1" w14:textId="12082CDA" w:rsidR="008136E2" w:rsidRPr="00F17213" w:rsidRDefault="008136E2" w:rsidP="00E13ED8">
            <w:pPr>
              <w:jc w:val="center"/>
              <w:rPr>
                <w:i/>
                <w:iCs/>
                <w:szCs w:val="24"/>
              </w:rPr>
            </w:pPr>
            <w:r w:rsidRPr="00F17213">
              <w:rPr>
                <w:i/>
                <w:iCs/>
                <w:szCs w:val="24"/>
              </w:rPr>
              <w:t>(pažymėti langeliai „x“ nepildomi)</w:t>
            </w:r>
          </w:p>
        </w:tc>
      </w:tr>
      <w:tr w:rsidR="008136E2" w:rsidRPr="00F17213" w14:paraId="38C73D21" w14:textId="77777777" w:rsidTr="008136E2">
        <w:tc>
          <w:tcPr>
            <w:tcW w:w="807" w:type="dxa"/>
          </w:tcPr>
          <w:p w14:paraId="0B558D27" w14:textId="77777777" w:rsidR="008136E2" w:rsidRPr="00F17213" w:rsidRDefault="008136E2" w:rsidP="004138BE">
            <w:pPr>
              <w:jc w:val="center"/>
              <w:rPr>
                <w:b/>
                <w:szCs w:val="24"/>
              </w:rPr>
            </w:pPr>
            <w:r w:rsidRPr="00F17213">
              <w:rPr>
                <w:b/>
                <w:szCs w:val="24"/>
              </w:rPr>
              <w:lastRenderedPageBreak/>
              <w:t>1.</w:t>
            </w:r>
          </w:p>
        </w:tc>
        <w:tc>
          <w:tcPr>
            <w:tcW w:w="5851" w:type="dxa"/>
          </w:tcPr>
          <w:p w14:paraId="6C14C6AA" w14:textId="77777777" w:rsidR="008136E2" w:rsidRPr="00F17213" w:rsidRDefault="008136E2" w:rsidP="00E13ED8">
            <w:pPr>
              <w:rPr>
                <w:b/>
                <w:szCs w:val="24"/>
              </w:rPr>
            </w:pPr>
            <w:r w:rsidRPr="00F17213">
              <w:rPr>
                <w:b/>
                <w:szCs w:val="24"/>
              </w:rPr>
              <w:t>Namo, kuriame yra butas, eksploatavimo trukmė:</w:t>
            </w:r>
          </w:p>
        </w:tc>
        <w:tc>
          <w:tcPr>
            <w:tcW w:w="1984" w:type="dxa"/>
          </w:tcPr>
          <w:p w14:paraId="74165C1E" w14:textId="761EB181" w:rsidR="008136E2" w:rsidRPr="00F17213" w:rsidRDefault="00656395" w:rsidP="00E13ED8">
            <w:pPr>
              <w:jc w:val="center"/>
              <w:rPr>
                <w:b/>
                <w:szCs w:val="24"/>
              </w:rPr>
            </w:pPr>
            <w:r w:rsidRPr="00F17213">
              <w:rPr>
                <w:b/>
                <w:szCs w:val="24"/>
              </w:rPr>
              <w:t>x</w:t>
            </w:r>
          </w:p>
        </w:tc>
      </w:tr>
      <w:tr w:rsidR="008136E2" w:rsidRPr="00F17213" w14:paraId="229F8767" w14:textId="77777777" w:rsidTr="008136E2">
        <w:tc>
          <w:tcPr>
            <w:tcW w:w="807" w:type="dxa"/>
          </w:tcPr>
          <w:p w14:paraId="4E80F653" w14:textId="77777777" w:rsidR="008136E2" w:rsidRPr="00F17213" w:rsidRDefault="008136E2" w:rsidP="004138BE">
            <w:pPr>
              <w:jc w:val="center"/>
              <w:rPr>
                <w:szCs w:val="24"/>
              </w:rPr>
            </w:pPr>
            <w:r w:rsidRPr="00F17213">
              <w:rPr>
                <w:szCs w:val="24"/>
              </w:rPr>
              <w:t>1.1.</w:t>
            </w:r>
          </w:p>
        </w:tc>
        <w:tc>
          <w:tcPr>
            <w:tcW w:w="5851" w:type="dxa"/>
          </w:tcPr>
          <w:p w14:paraId="4476B81A" w14:textId="67836343" w:rsidR="008136E2" w:rsidRPr="00F17213" w:rsidRDefault="008136E2" w:rsidP="00E13ED8">
            <w:pPr>
              <w:rPr>
                <w:szCs w:val="24"/>
              </w:rPr>
            </w:pPr>
            <w:r w:rsidRPr="00F17213">
              <w:rPr>
                <w:b/>
                <w:szCs w:val="24"/>
              </w:rPr>
              <w:t>Skaičiuojama nuo namo statybos metų</w:t>
            </w:r>
            <w:r w:rsidR="004B3626" w:rsidRPr="00F17213">
              <w:rPr>
                <w:b/>
                <w:szCs w:val="24"/>
              </w:rPr>
              <w:t>:</w:t>
            </w:r>
          </w:p>
        </w:tc>
        <w:tc>
          <w:tcPr>
            <w:tcW w:w="1984" w:type="dxa"/>
          </w:tcPr>
          <w:p w14:paraId="19819125" w14:textId="128CA3A4" w:rsidR="008136E2" w:rsidRPr="00F17213" w:rsidRDefault="00656395" w:rsidP="00E13ED8">
            <w:pPr>
              <w:jc w:val="center"/>
              <w:rPr>
                <w:b/>
                <w:bCs/>
                <w:szCs w:val="24"/>
              </w:rPr>
            </w:pPr>
            <w:r w:rsidRPr="00F17213">
              <w:rPr>
                <w:b/>
                <w:bCs/>
                <w:szCs w:val="24"/>
              </w:rPr>
              <w:t>x</w:t>
            </w:r>
          </w:p>
        </w:tc>
      </w:tr>
      <w:tr w:rsidR="008136E2" w:rsidRPr="00F17213" w14:paraId="4296529E" w14:textId="77777777" w:rsidTr="008136E2">
        <w:tc>
          <w:tcPr>
            <w:tcW w:w="807" w:type="dxa"/>
          </w:tcPr>
          <w:p w14:paraId="5D1A340A" w14:textId="77777777" w:rsidR="008136E2" w:rsidRPr="00F17213" w:rsidRDefault="008136E2" w:rsidP="004138BE">
            <w:pPr>
              <w:jc w:val="center"/>
              <w:rPr>
                <w:szCs w:val="24"/>
              </w:rPr>
            </w:pPr>
            <w:r w:rsidRPr="00F17213">
              <w:rPr>
                <w:szCs w:val="24"/>
              </w:rPr>
              <w:t>1.1.1.</w:t>
            </w:r>
          </w:p>
        </w:tc>
        <w:tc>
          <w:tcPr>
            <w:tcW w:w="5851" w:type="dxa"/>
          </w:tcPr>
          <w:p w14:paraId="514B4843" w14:textId="77777777" w:rsidR="008136E2" w:rsidRPr="00F17213" w:rsidRDefault="008136E2" w:rsidP="00E13ED8">
            <w:pPr>
              <w:rPr>
                <w:szCs w:val="24"/>
              </w:rPr>
            </w:pPr>
            <w:r w:rsidRPr="00F17213">
              <w:rPr>
                <w:szCs w:val="24"/>
              </w:rPr>
              <w:t>0−5 metai</w:t>
            </w:r>
          </w:p>
        </w:tc>
        <w:tc>
          <w:tcPr>
            <w:tcW w:w="1984" w:type="dxa"/>
          </w:tcPr>
          <w:p w14:paraId="50200A01" w14:textId="77777777" w:rsidR="008136E2" w:rsidRPr="00F17213" w:rsidRDefault="008136E2" w:rsidP="00E13ED8">
            <w:pPr>
              <w:jc w:val="center"/>
              <w:rPr>
                <w:b/>
                <w:bCs/>
                <w:szCs w:val="24"/>
              </w:rPr>
            </w:pPr>
          </w:p>
        </w:tc>
      </w:tr>
      <w:tr w:rsidR="008136E2" w:rsidRPr="00F17213" w14:paraId="2B936D5A" w14:textId="77777777" w:rsidTr="008136E2">
        <w:tc>
          <w:tcPr>
            <w:tcW w:w="807" w:type="dxa"/>
          </w:tcPr>
          <w:p w14:paraId="1BEC5C8E" w14:textId="77777777" w:rsidR="008136E2" w:rsidRPr="00F17213" w:rsidRDefault="008136E2" w:rsidP="004138BE">
            <w:pPr>
              <w:jc w:val="center"/>
              <w:rPr>
                <w:szCs w:val="24"/>
              </w:rPr>
            </w:pPr>
            <w:r w:rsidRPr="00F17213">
              <w:rPr>
                <w:szCs w:val="24"/>
              </w:rPr>
              <w:t>1.1.2.</w:t>
            </w:r>
          </w:p>
        </w:tc>
        <w:tc>
          <w:tcPr>
            <w:tcW w:w="5851" w:type="dxa"/>
          </w:tcPr>
          <w:p w14:paraId="55A76F4E" w14:textId="77777777" w:rsidR="008136E2" w:rsidRPr="00F17213" w:rsidRDefault="008136E2" w:rsidP="00E13ED8">
            <w:pPr>
              <w:rPr>
                <w:szCs w:val="24"/>
              </w:rPr>
            </w:pPr>
            <w:r w:rsidRPr="00F17213">
              <w:rPr>
                <w:szCs w:val="24"/>
              </w:rPr>
              <w:t>6−10 metų</w:t>
            </w:r>
          </w:p>
        </w:tc>
        <w:tc>
          <w:tcPr>
            <w:tcW w:w="1984" w:type="dxa"/>
          </w:tcPr>
          <w:p w14:paraId="1365D443" w14:textId="77777777" w:rsidR="008136E2" w:rsidRPr="00F17213" w:rsidRDefault="008136E2" w:rsidP="00E13ED8">
            <w:pPr>
              <w:jc w:val="center"/>
              <w:rPr>
                <w:b/>
                <w:bCs/>
                <w:szCs w:val="24"/>
              </w:rPr>
            </w:pPr>
          </w:p>
        </w:tc>
      </w:tr>
      <w:tr w:rsidR="008136E2" w:rsidRPr="00F17213" w14:paraId="5EB0FF13" w14:textId="77777777" w:rsidTr="008136E2">
        <w:tc>
          <w:tcPr>
            <w:tcW w:w="807" w:type="dxa"/>
          </w:tcPr>
          <w:p w14:paraId="51D6DE86" w14:textId="77777777" w:rsidR="008136E2" w:rsidRPr="00F17213" w:rsidRDefault="008136E2" w:rsidP="004138BE">
            <w:pPr>
              <w:jc w:val="center"/>
              <w:rPr>
                <w:szCs w:val="24"/>
              </w:rPr>
            </w:pPr>
            <w:r w:rsidRPr="00F17213">
              <w:rPr>
                <w:szCs w:val="24"/>
              </w:rPr>
              <w:t>1.1.3.</w:t>
            </w:r>
          </w:p>
        </w:tc>
        <w:tc>
          <w:tcPr>
            <w:tcW w:w="5851" w:type="dxa"/>
          </w:tcPr>
          <w:p w14:paraId="3B23A9CD" w14:textId="77777777" w:rsidR="008136E2" w:rsidRPr="00F17213" w:rsidRDefault="008136E2" w:rsidP="00E13ED8">
            <w:pPr>
              <w:rPr>
                <w:szCs w:val="24"/>
              </w:rPr>
            </w:pPr>
            <w:r w:rsidRPr="00F17213">
              <w:rPr>
                <w:szCs w:val="24"/>
              </w:rPr>
              <w:t>11−30 metų</w:t>
            </w:r>
          </w:p>
        </w:tc>
        <w:tc>
          <w:tcPr>
            <w:tcW w:w="1984" w:type="dxa"/>
          </w:tcPr>
          <w:p w14:paraId="6235DF42" w14:textId="77777777" w:rsidR="008136E2" w:rsidRPr="00F17213" w:rsidRDefault="008136E2" w:rsidP="00E13ED8">
            <w:pPr>
              <w:jc w:val="center"/>
              <w:rPr>
                <w:b/>
                <w:bCs/>
                <w:szCs w:val="24"/>
              </w:rPr>
            </w:pPr>
          </w:p>
        </w:tc>
      </w:tr>
      <w:tr w:rsidR="008136E2" w:rsidRPr="00F17213" w14:paraId="23243222" w14:textId="77777777" w:rsidTr="008136E2">
        <w:tc>
          <w:tcPr>
            <w:tcW w:w="807" w:type="dxa"/>
          </w:tcPr>
          <w:p w14:paraId="47365990" w14:textId="77777777" w:rsidR="008136E2" w:rsidRPr="00F17213" w:rsidRDefault="008136E2" w:rsidP="004138BE">
            <w:pPr>
              <w:jc w:val="center"/>
              <w:rPr>
                <w:szCs w:val="24"/>
              </w:rPr>
            </w:pPr>
            <w:r w:rsidRPr="00F17213">
              <w:rPr>
                <w:szCs w:val="24"/>
              </w:rPr>
              <w:t>1.1.4.</w:t>
            </w:r>
          </w:p>
        </w:tc>
        <w:tc>
          <w:tcPr>
            <w:tcW w:w="5851" w:type="dxa"/>
          </w:tcPr>
          <w:p w14:paraId="0B16C51A" w14:textId="77777777" w:rsidR="008136E2" w:rsidRPr="00F17213" w:rsidRDefault="008136E2" w:rsidP="00E13ED8">
            <w:pPr>
              <w:rPr>
                <w:szCs w:val="24"/>
              </w:rPr>
            </w:pPr>
            <w:r w:rsidRPr="00F17213">
              <w:rPr>
                <w:szCs w:val="24"/>
              </w:rPr>
              <w:t>31 -50 metų</w:t>
            </w:r>
          </w:p>
        </w:tc>
        <w:tc>
          <w:tcPr>
            <w:tcW w:w="1984" w:type="dxa"/>
          </w:tcPr>
          <w:p w14:paraId="03943D7B" w14:textId="77777777" w:rsidR="008136E2" w:rsidRPr="00F17213" w:rsidRDefault="008136E2" w:rsidP="00E13ED8">
            <w:pPr>
              <w:jc w:val="center"/>
              <w:rPr>
                <w:b/>
                <w:bCs/>
                <w:szCs w:val="24"/>
              </w:rPr>
            </w:pPr>
          </w:p>
        </w:tc>
      </w:tr>
      <w:tr w:rsidR="008136E2" w:rsidRPr="00F17213" w14:paraId="3F9664FE" w14:textId="77777777" w:rsidTr="008136E2">
        <w:tc>
          <w:tcPr>
            <w:tcW w:w="807" w:type="dxa"/>
          </w:tcPr>
          <w:p w14:paraId="3EA40FAE" w14:textId="21793BD0" w:rsidR="008136E2" w:rsidRPr="00F17213" w:rsidRDefault="008136E2" w:rsidP="004138BE">
            <w:pPr>
              <w:jc w:val="center"/>
              <w:rPr>
                <w:szCs w:val="24"/>
              </w:rPr>
            </w:pPr>
            <w:r w:rsidRPr="00F17213">
              <w:rPr>
                <w:szCs w:val="24"/>
              </w:rPr>
              <w:t>1.1.5.</w:t>
            </w:r>
          </w:p>
        </w:tc>
        <w:tc>
          <w:tcPr>
            <w:tcW w:w="5851" w:type="dxa"/>
          </w:tcPr>
          <w:p w14:paraId="36FA4B12" w14:textId="280EC8B1" w:rsidR="008136E2" w:rsidRPr="00F17213" w:rsidRDefault="008136E2" w:rsidP="00E13ED8">
            <w:pPr>
              <w:rPr>
                <w:szCs w:val="24"/>
              </w:rPr>
            </w:pPr>
            <w:r w:rsidRPr="00F17213">
              <w:rPr>
                <w:szCs w:val="24"/>
              </w:rPr>
              <w:t xml:space="preserve">51 </w:t>
            </w:r>
            <w:r w:rsidR="0020723E" w:rsidRPr="00F17213">
              <w:rPr>
                <w:szCs w:val="24"/>
              </w:rPr>
              <w:t xml:space="preserve">ir daugiau </w:t>
            </w:r>
            <w:r w:rsidRPr="00F17213">
              <w:rPr>
                <w:szCs w:val="24"/>
              </w:rPr>
              <w:t>metų</w:t>
            </w:r>
          </w:p>
        </w:tc>
        <w:tc>
          <w:tcPr>
            <w:tcW w:w="1984" w:type="dxa"/>
          </w:tcPr>
          <w:p w14:paraId="3B1EC89B" w14:textId="77777777" w:rsidR="008136E2" w:rsidRPr="00F17213" w:rsidRDefault="008136E2" w:rsidP="00E13ED8">
            <w:pPr>
              <w:jc w:val="center"/>
              <w:rPr>
                <w:b/>
                <w:bCs/>
                <w:szCs w:val="24"/>
              </w:rPr>
            </w:pPr>
          </w:p>
        </w:tc>
      </w:tr>
      <w:tr w:rsidR="008136E2" w:rsidRPr="00F17213" w14:paraId="050FAD74" w14:textId="77777777" w:rsidTr="008136E2">
        <w:tc>
          <w:tcPr>
            <w:tcW w:w="807" w:type="dxa"/>
          </w:tcPr>
          <w:p w14:paraId="07AD3F3D" w14:textId="77777777" w:rsidR="008136E2" w:rsidRPr="00F17213" w:rsidRDefault="008136E2" w:rsidP="004138BE">
            <w:pPr>
              <w:jc w:val="center"/>
              <w:rPr>
                <w:szCs w:val="24"/>
              </w:rPr>
            </w:pPr>
            <w:r w:rsidRPr="00F17213">
              <w:rPr>
                <w:szCs w:val="24"/>
              </w:rPr>
              <w:t>1.2.</w:t>
            </w:r>
          </w:p>
        </w:tc>
        <w:tc>
          <w:tcPr>
            <w:tcW w:w="5851" w:type="dxa"/>
          </w:tcPr>
          <w:p w14:paraId="1C5FCE45" w14:textId="49A63E83" w:rsidR="008136E2" w:rsidRPr="00F17213" w:rsidRDefault="00816930" w:rsidP="00E13ED8">
            <w:pPr>
              <w:rPr>
                <w:szCs w:val="24"/>
              </w:rPr>
            </w:pPr>
            <w:r w:rsidRPr="00F17213">
              <w:rPr>
                <w:b/>
                <w:szCs w:val="24"/>
              </w:rPr>
              <w:t>Arba s</w:t>
            </w:r>
            <w:r w:rsidR="008136E2" w:rsidRPr="00F17213">
              <w:rPr>
                <w:b/>
                <w:szCs w:val="24"/>
              </w:rPr>
              <w:t xml:space="preserve">kaičiuojama nuo namo </w:t>
            </w:r>
            <w:r w:rsidR="008136E2" w:rsidRPr="00F17213">
              <w:rPr>
                <w:rFonts w:eastAsiaTheme="minorEastAsia"/>
                <w:b/>
                <w:bCs/>
                <w:spacing w:val="-1"/>
                <w:szCs w:val="24"/>
              </w:rPr>
              <w:t>at</w:t>
            </w:r>
            <w:r w:rsidR="008136E2" w:rsidRPr="00F17213">
              <w:rPr>
                <w:rFonts w:eastAsiaTheme="minorEastAsia"/>
                <w:b/>
                <w:bCs/>
                <w:szCs w:val="24"/>
              </w:rPr>
              <w:t>n</w:t>
            </w:r>
            <w:r w:rsidR="008136E2" w:rsidRPr="00F17213">
              <w:rPr>
                <w:rFonts w:eastAsiaTheme="minorEastAsia"/>
                <w:b/>
                <w:bCs/>
                <w:spacing w:val="-1"/>
                <w:szCs w:val="24"/>
              </w:rPr>
              <w:t>a</w:t>
            </w:r>
            <w:r w:rsidR="008136E2" w:rsidRPr="00F17213">
              <w:rPr>
                <w:rFonts w:eastAsiaTheme="minorEastAsia"/>
                <w:b/>
                <w:bCs/>
                <w:szCs w:val="24"/>
              </w:rPr>
              <w:t>u</w:t>
            </w:r>
            <w:r w:rsidR="008136E2" w:rsidRPr="00F17213">
              <w:rPr>
                <w:rFonts w:eastAsiaTheme="minorEastAsia"/>
                <w:b/>
                <w:bCs/>
                <w:spacing w:val="-1"/>
                <w:szCs w:val="24"/>
              </w:rPr>
              <w:t>ji</w:t>
            </w:r>
            <w:r w:rsidR="008136E2" w:rsidRPr="00F17213">
              <w:rPr>
                <w:rFonts w:eastAsiaTheme="minorEastAsia"/>
                <w:b/>
                <w:bCs/>
                <w:spacing w:val="1"/>
                <w:szCs w:val="24"/>
              </w:rPr>
              <w:t>n</w:t>
            </w:r>
            <w:r w:rsidR="008136E2" w:rsidRPr="00F17213">
              <w:rPr>
                <w:rFonts w:eastAsiaTheme="minorEastAsia"/>
                <w:b/>
                <w:bCs/>
                <w:spacing w:val="-1"/>
                <w:szCs w:val="24"/>
              </w:rPr>
              <w:t>imo</w:t>
            </w:r>
            <w:r w:rsidR="008136E2" w:rsidRPr="00F17213">
              <w:rPr>
                <w:rFonts w:eastAsiaTheme="minorEastAsia"/>
                <w:b/>
                <w:bCs/>
                <w:szCs w:val="24"/>
              </w:rPr>
              <w:t xml:space="preserve"> </w:t>
            </w:r>
            <w:r w:rsidR="008136E2" w:rsidRPr="00F17213">
              <w:rPr>
                <w:rFonts w:eastAsiaTheme="minorEastAsia"/>
                <w:b/>
                <w:bCs/>
                <w:spacing w:val="-1"/>
                <w:szCs w:val="24"/>
              </w:rPr>
              <w:t>(m</w:t>
            </w:r>
            <w:r w:rsidR="008136E2" w:rsidRPr="00F17213">
              <w:rPr>
                <w:rFonts w:eastAsiaTheme="minorEastAsia"/>
                <w:b/>
                <w:bCs/>
                <w:szCs w:val="24"/>
              </w:rPr>
              <w:t>od</w:t>
            </w:r>
            <w:r w:rsidR="008136E2" w:rsidRPr="00F17213">
              <w:rPr>
                <w:rFonts w:eastAsiaTheme="minorEastAsia"/>
                <w:b/>
                <w:bCs/>
                <w:spacing w:val="-1"/>
                <w:szCs w:val="24"/>
              </w:rPr>
              <w:t>er</w:t>
            </w:r>
            <w:r w:rsidR="008136E2" w:rsidRPr="00F17213">
              <w:rPr>
                <w:rFonts w:eastAsiaTheme="minorEastAsia"/>
                <w:b/>
                <w:bCs/>
                <w:szCs w:val="24"/>
              </w:rPr>
              <w:t>n</w:t>
            </w:r>
            <w:r w:rsidR="008136E2" w:rsidRPr="00F17213">
              <w:rPr>
                <w:rFonts w:eastAsiaTheme="minorEastAsia"/>
                <w:b/>
                <w:bCs/>
                <w:spacing w:val="-1"/>
                <w:szCs w:val="24"/>
              </w:rPr>
              <w:t>iza</w:t>
            </w:r>
            <w:r w:rsidR="008136E2" w:rsidRPr="00F17213">
              <w:rPr>
                <w:rFonts w:eastAsiaTheme="minorEastAsia"/>
                <w:b/>
                <w:bCs/>
                <w:szCs w:val="24"/>
              </w:rPr>
              <w:t>v</w:t>
            </w:r>
            <w:r w:rsidR="008136E2" w:rsidRPr="00F17213">
              <w:rPr>
                <w:rFonts w:eastAsiaTheme="minorEastAsia"/>
                <w:b/>
                <w:bCs/>
                <w:spacing w:val="-1"/>
                <w:szCs w:val="24"/>
              </w:rPr>
              <w:t>im</w:t>
            </w:r>
            <w:r w:rsidR="008136E2" w:rsidRPr="00F17213">
              <w:rPr>
                <w:rFonts w:eastAsiaTheme="minorEastAsia"/>
                <w:b/>
                <w:bCs/>
                <w:szCs w:val="24"/>
              </w:rPr>
              <w:t>o)</w:t>
            </w:r>
            <w:r w:rsidR="0020723E" w:rsidRPr="00F17213">
              <w:rPr>
                <w:rFonts w:eastAsiaTheme="minorEastAsia"/>
                <w:b/>
                <w:bCs/>
                <w:szCs w:val="24"/>
              </w:rPr>
              <w:t xml:space="preserve"> metų</w:t>
            </w:r>
            <w:r w:rsidR="004B3626" w:rsidRPr="00F17213">
              <w:rPr>
                <w:rFonts w:eastAsiaTheme="minorEastAsia"/>
                <w:b/>
                <w:bCs/>
                <w:szCs w:val="24"/>
              </w:rPr>
              <w:t>:</w:t>
            </w:r>
          </w:p>
        </w:tc>
        <w:tc>
          <w:tcPr>
            <w:tcW w:w="1984" w:type="dxa"/>
          </w:tcPr>
          <w:p w14:paraId="2278EF01" w14:textId="386E9522" w:rsidR="008136E2" w:rsidRPr="00F17213" w:rsidRDefault="00656395" w:rsidP="00E13ED8">
            <w:pPr>
              <w:jc w:val="center"/>
              <w:rPr>
                <w:b/>
                <w:bCs/>
                <w:szCs w:val="24"/>
              </w:rPr>
            </w:pPr>
            <w:r w:rsidRPr="00F17213">
              <w:rPr>
                <w:b/>
                <w:bCs/>
                <w:szCs w:val="24"/>
              </w:rPr>
              <w:t>x</w:t>
            </w:r>
          </w:p>
        </w:tc>
      </w:tr>
      <w:tr w:rsidR="008136E2" w:rsidRPr="00F17213" w14:paraId="5267882C" w14:textId="77777777" w:rsidTr="008136E2">
        <w:tc>
          <w:tcPr>
            <w:tcW w:w="807" w:type="dxa"/>
          </w:tcPr>
          <w:p w14:paraId="457DEB65" w14:textId="77777777" w:rsidR="008136E2" w:rsidRPr="00F17213" w:rsidRDefault="008136E2" w:rsidP="004138BE">
            <w:pPr>
              <w:jc w:val="center"/>
              <w:rPr>
                <w:szCs w:val="24"/>
              </w:rPr>
            </w:pPr>
            <w:r w:rsidRPr="00F17213">
              <w:rPr>
                <w:szCs w:val="24"/>
              </w:rPr>
              <w:t>1.2.1.</w:t>
            </w:r>
          </w:p>
        </w:tc>
        <w:tc>
          <w:tcPr>
            <w:tcW w:w="5851" w:type="dxa"/>
          </w:tcPr>
          <w:p w14:paraId="0ABC5AA3" w14:textId="77777777" w:rsidR="008136E2" w:rsidRPr="00F17213" w:rsidRDefault="008136E2" w:rsidP="00E13ED8">
            <w:pPr>
              <w:rPr>
                <w:szCs w:val="24"/>
              </w:rPr>
            </w:pPr>
            <w:r w:rsidRPr="00F17213">
              <w:rPr>
                <w:szCs w:val="24"/>
              </w:rPr>
              <w:t>0−5 metai</w:t>
            </w:r>
          </w:p>
        </w:tc>
        <w:tc>
          <w:tcPr>
            <w:tcW w:w="1984" w:type="dxa"/>
          </w:tcPr>
          <w:p w14:paraId="76EDC3A1" w14:textId="77777777" w:rsidR="008136E2" w:rsidRPr="00F17213" w:rsidRDefault="008136E2" w:rsidP="00E13ED8">
            <w:pPr>
              <w:jc w:val="center"/>
              <w:rPr>
                <w:b/>
                <w:bCs/>
                <w:szCs w:val="24"/>
              </w:rPr>
            </w:pPr>
          </w:p>
        </w:tc>
      </w:tr>
      <w:tr w:rsidR="008136E2" w:rsidRPr="00F17213" w14:paraId="0274D85D" w14:textId="77777777" w:rsidTr="008136E2">
        <w:tc>
          <w:tcPr>
            <w:tcW w:w="807" w:type="dxa"/>
          </w:tcPr>
          <w:p w14:paraId="68DFD8EC" w14:textId="77777777" w:rsidR="008136E2" w:rsidRPr="00F17213" w:rsidRDefault="008136E2" w:rsidP="004138BE">
            <w:pPr>
              <w:jc w:val="center"/>
              <w:rPr>
                <w:szCs w:val="24"/>
              </w:rPr>
            </w:pPr>
            <w:r w:rsidRPr="00F17213">
              <w:rPr>
                <w:szCs w:val="24"/>
              </w:rPr>
              <w:t>1.2.2.</w:t>
            </w:r>
          </w:p>
        </w:tc>
        <w:tc>
          <w:tcPr>
            <w:tcW w:w="5851" w:type="dxa"/>
          </w:tcPr>
          <w:p w14:paraId="6E91C6E0" w14:textId="77777777" w:rsidR="008136E2" w:rsidRPr="00F17213" w:rsidRDefault="008136E2" w:rsidP="00E13ED8">
            <w:pPr>
              <w:rPr>
                <w:szCs w:val="24"/>
              </w:rPr>
            </w:pPr>
            <w:r w:rsidRPr="00F17213">
              <w:rPr>
                <w:szCs w:val="24"/>
              </w:rPr>
              <w:t>6−10 metų</w:t>
            </w:r>
          </w:p>
        </w:tc>
        <w:tc>
          <w:tcPr>
            <w:tcW w:w="1984" w:type="dxa"/>
          </w:tcPr>
          <w:p w14:paraId="698763DA" w14:textId="77777777" w:rsidR="008136E2" w:rsidRPr="00F17213" w:rsidRDefault="008136E2" w:rsidP="00E13ED8">
            <w:pPr>
              <w:jc w:val="center"/>
              <w:rPr>
                <w:b/>
                <w:bCs/>
                <w:szCs w:val="24"/>
              </w:rPr>
            </w:pPr>
          </w:p>
        </w:tc>
      </w:tr>
      <w:tr w:rsidR="008136E2" w:rsidRPr="00F17213" w14:paraId="48FD4EFE" w14:textId="77777777" w:rsidTr="008136E2">
        <w:tc>
          <w:tcPr>
            <w:tcW w:w="807" w:type="dxa"/>
          </w:tcPr>
          <w:p w14:paraId="579D0C46" w14:textId="77777777" w:rsidR="008136E2" w:rsidRPr="00F17213" w:rsidRDefault="008136E2" w:rsidP="004138BE">
            <w:pPr>
              <w:jc w:val="center"/>
              <w:rPr>
                <w:szCs w:val="24"/>
              </w:rPr>
            </w:pPr>
            <w:r w:rsidRPr="00F17213">
              <w:rPr>
                <w:szCs w:val="24"/>
              </w:rPr>
              <w:t>1.2.3.</w:t>
            </w:r>
          </w:p>
        </w:tc>
        <w:tc>
          <w:tcPr>
            <w:tcW w:w="5851" w:type="dxa"/>
          </w:tcPr>
          <w:p w14:paraId="3EECC4E1" w14:textId="324540ED" w:rsidR="008136E2" w:rsidRPr="00F17213" w:rsidRDefault="008136E2" w:rsidP="00E13ED8">
            <w:pPr>
              <w:rPr>
                <w:szCs w:val="24"/>
              </w:rPr>
            </w:pPr>
            <w:r w:rsidRPr="00F17213">
              <w:rPr>
                <w:szCs w:val="24"/>
              </w:rPr>
              <w:t>11</w:t>
            </w:r>
            <w:r w:rsidR="00A44F24" w:rsidRPr="00F17213">
              <w:rPr>
                <w:szCs w:val="24"/>
              </w:rPr>
              <w:t xml:space="preserve"> </w:t>
            </w:r>
            <w:r w:rsidR="007E5436" w:rsidRPr="00F17213">
              <w:rPr>
                <w:szCs w:val="24"/>
              </w:rPr>
              <w:t>ir daugiau</w:t>
            </w:r>
            <w:r w:rsidRPr="00F17213">
              <w:rPr>
                <w:szCs w:val="24"/>
              </w:rPr>
              <w:t xml:space="preserve"> metų</w:t>
            </w:r>
          </w:p>
        </w:tc>
        <w:tc>
          <w:tcPr>
            <w:tcW w:w="1984" w:type="dxa"/>
          </w:tcPr>
          <w:p w14:paraId="1C49C85A" w14:textId="77777777" w:rsidR="008136E2" w:rsidRPr="00F17213" w:rsidRDefault="008136E2" w:rsidP="00E13ED8">
            <w:pPr>
              <w:jc w:val="center"/>
              <w:rPr>
                <w:b/>
                <w:bCs/>
                <w:szCs w:val="24"/>
              </w:rPr>
            </w:pPr>
          </w:p>
        </w:tc>
      </w:tr>
      <w:tr w:rsidR="008136E2" w:rsidRPr="00F17213" w14:paraId="1A943B89" w14:textId="77777777" w:rsidTr="008136E2">
        <w:tc>
          <w:tcPr>
            <w:tcW w:w="807" w:type="dxa"/>
          </w:tcPr>
          <w:p w14:paraId="38CC492E" w14:textId="77777777" w:rsidR="008136E2" w:rsidRPr="00F17213" w:rsidRDefault="008136E2" w:rsidP="004138BE">
            <w:pPr>
              <w:jc w:val="center"/>
              <w:rPr>
                <w:b/>
                <w:szCs w:val="24"/>
              </w:rPr>
            </w:pPr>
            <w:r w:rsidRPr="00F17213">
              <w:rPr>
                <w:b/>
                <w:szCs w:val="24"/>
              </w:rPr>
              <w:t>2.</w:t>
            </w:r>
          </w:p>
        </w:tc>
        <w:tc>
          <w:tcPr>
            <w:tcW w:w="5851" w:type="dxa"/>
            <w:shd w:val="clear" w:color="auto" w:fill="FFFFFF"/>
          </w:tcPr>
          <w:p w14:paraId="10203A90" w14:textId="77777777" w:rsidR="008136E2" w:rsidRPr="00F17213" w:rsidRDefault="008136E2" w:rsidP="00E13ED8">
            <w:pPr>
              <w:rPr>
                <w:b/>
                <w:szCs w:val="24"/>
              </w:rPr>
            </w:pPr>
            <w:r w:rsidRPr="00F17213">
              <w:rPr>
                <w:b/>
                <w:szCs w:val="24"/>
                <w:shd w:val="clear" w:color="auto" w:fill="FFFFFF"/>
              </w:rPr>
              <w:t>Buto energinio naudingumo klasė</w:t>
            </w:r>
            <w:r w:rsidRPr="00F17213">
              <w:rPr>
                <w:b/>
                <w:szCs w:val="24"/>
              </w:rPr>
              <w:t>:</w:t>
            </w:r>
          </w:p>
        </w:tc>
        <w:tc>
          <w:tcPr>
            <w:tcW w:w="1984" w:type="dxa"/>
          </w:tcPr>
          <w:p w14:paraId="3F73596A" w14:textId="055C08EE" w:rsidR="008136E2" w:rsidRPr="00F17213" w:rsidRDefault="00656395" w:rsidP="00E13ED8">
            <w:pPr>
              <w:jc w:val="center"/>
              <w:rPr>
                <w:b/>
                <w:bCs/>
                <w:szCs w:val="24"/>
              </w:rPr>
            </w:pPr>
            <w:r w:rsidRPr="00F17213">
              <w:rPr>
                <w:b/>
                <w:bCs/>
                <w:szCs w:val="24"/>
              </w:rPr>
              <w:t>x</w:t>
            </w:r>
          </w:p>
        </w:tc>
      </w:tr>
      <w:tr w:rsidR="008136E2" w:rsidRPr="00F17213" w14:paraId="20A41E15" w14:textId="77777777" w:rsidTr="008136E2">
        <w:tc>
          <w:tcPr>
            <w:tcW w:w="807" w:type="dxa"/>
          </w:tcPr>
          <w:p w14:paraId="43BCADC4" w14:textId="77777777" w:rsidR="008136E2" w:rsidRPr="00F17213" w:rsidRDefault="008136E2" w:rsidP="004138BE">
            <w:pPr>
              <w:jc w:val="center"/>
              <w:rPr>
                <w:szCs w:val="24"/>
              </w:rPr>
            </w:pPr>
            <w:r w:rsidRPr="00F17213">
              <w:rPr>
                <w:szCs w:val="24"/>
              </w:rPr>
              <w:t>2.1.</w:t>
            </w:r>
          </w:p>
        </w:tc>
        <w:tc>
          <w:tcPr>
            <w:tcW w:w="5851" w:type="dxa"/>
          </w:tcPr>
          <w:p w14:paraId="38631E7B" w14:textId="77777777" w:rsidR="008136E2" w:rsidRPr="00F17213" w:rsidRDefault="008136E2" w:rsidP="00E13ED8">
            <w:pPr>
              <w:rPr>
                <w:szCs w:val="24"/>
              </w:rPr>
            </w:pPr>
            <w:r w:rsidRPr="00F17213">
              <w:rPr>
                <w:szCs w:val="24"/>
              </w:rPr>
              <w:t>A</w:t>
            </w:r>
          </w:p>
        </w:tc>
        <w:tc>
          <w:tcPr>
            <w:tcW w:w="1984" w:type="dxa"/>
          </w:tcPr>
          <w:p w14:paraId="4D952C33" w14:textId="77777777" w:rsidR="008136E2" w:rsidRPr="00F17213" w:rsidRDefault="008136E2" w:rsidP="00E13ED8">
            <w:pPr>
              <w:jc w:val="center"/>
              <w:rPr>
                <w:b/>
                <w:bCs/>
                <w:szCs w:val="24"/>
              </w:rPr>
            </w:pPr>
          </w:p>
        </w:tc>
      </w:tr>
      <w:tr w:rsidR="008136E2" w:rsidRPr="00F17213" w14:paraId="7C6359D3" w14:textId="77777777" w:rsidTr="008136E2">
        <w:tc>
          <w:tcPr>
            <w:tcW w:w="807" w:type="dxa"/>
          </w:tcPr>
          <w:p w14:paraId="5322DF66" w14:textId="77777777" w:rsidR="008136E2" w:rsidRPr="00F17213" w:rsidRDefault="008136E2" w:rsidP="004138BE">
            <w:pPr>
              <w:jc w:val="center"/>
              <w:rPr>
                <w:szCs w:val="24"/>
              </w:rPr>
            </w:pPr>
            <w:r w:rsidRPr="00F17213">
              <w:rPr>
                <w:szCs w:val="24"/>
              </w:rPr>
              <w:t>2.2.</w:t>
            </w:r>
          </w:p>
        </w:tc>
        <w:tc>
          <w:tcPr>
            <w:tcW w:w="5851" w:type="dxa"/>
          </w:tcPr>
          <w:p w14:paraId="7BE128BD" w14:textId="77777777" w:rsidR="008136E2" w:rsidRPr="00F17213" w:rsidRDefault="008136E2" w:rsidP="00E13ED8">
            <w:pPr>
              <w:rPr>
                <w:szCs w:val="24"/>
              </w:rPr>
            </w:pPr>
            <w:r w:rsidRPr="00F17213">
              <w:rPr>
                <w:szCs w:val="24"/>
              </w:rPr>
              <w:t>B</w:t>
            </w:r>
          </w:p>
        </w:tc>
        <w:tc>
          <w:tcPr>
            <w:tcW w:w="1984" w:type="dxa"/>
          </w:tcPr>
          <w:p w14:paraId="07E4CEF4" w14:textId="77777777" w:rsidR="008136E2" w:rsidRPr="00F17213" w:rsidRDefault="008136E2" w:rsidP="00E13ED8">
            <w:pPr>
              <w:jc w:val="center"/>
              <w:rPr>
                <w:b/>
                <w:bCs/>
                <w:szCs w:val="24"/>
              </w:rPr>
            </w:pPr>
          </w:p>
        </w:tc>
      </w:tr>
      <w:tr w:rsidR="008136E2" w:rsidRPr="00F17213" w14:paraId="6CAE6641" w14:textId="77777777" w:rsidTr="008136E2">
        <w:tc>
          <w:tcPr>
            <w:tcW w:w="807" w:type="dxa"/>
          </w:tcPr>
          <w:p w14:paraId="0A79E433" w14:textId="77777777" w:rsidR="008136E2" w:rsidRPr="00F17213" w:rsidRDefault="008136E2" w:rsidP="004138BE">
            <w:pPr>
              <w:jc w:val="center"/>
              <w:rPr>
                <w:szCs w:val="24"/>
              </w:rPr>
            </w:pPr>
            <w:r w:rsidRPr="00F17213">
              <w:rPr>
                <w:szCs w:val="24"/>
              </w:rPr>
              <w:t>2.3.</w:t>
            </w:r>
          </w:p>
        </w:tc>
        <w:tc>
          <w:tcPr>
            <w:tcW w:w="5851" w:type="dxa"/>
          </w:tcPr>
          <w:p w14:paraId="0134256A" w14:textId="77777777" w:rsidR="008136E2" w:rsidRPr="00F17213" w:rsidRDefault="008136E2" w:rsidP="00E13ED8">
            <w:pPr>
              <w:rPr>
                <w:szCs w:val="24"/>
              </w:rPr>
            </w:pPr>
            <w:r w:rsidRPr="00F17213">
              <w:rPr>
                <w:szCs w:val="24"/>
              </w:rPr>
              <w:t>C</w:t>
            </w:r>
          </w:p>
        </w:tc>
        <w:tc>
          <w:tcPr>
            <w:tcW w:w="1984" w:type="dxa"/>
          </w:tcPr>
          <w:p w14:paraId="488BFF6A" w14:textId="77777777" w:rsidR="008136E2" w:rsidRPr="00F17213" w:rsidRDefault="008136E2" w:rsidP="00E13ED8">
            <w:pPr>
              <w:jc w:val="center"/>
              <w:rPr>
                <w:b/>
                <w:bCs/>
                <w:szCs w:val="24"/>
              </w:rPr>
            </w:pPr>
          </w:p>
        </w:tc>
      </w:tr>
      <w:tr w:rsidR="00D154EE" w:rsidRPr="00F17213" w14:paraId="0E2F85B9" w14:textId="77777777" w:rsidTr="008136E2">
        <w:tc>
          <w:tcPr>
            <w:tcW w:w="807" w:type="dxa"/>
          </w:tcPr>
          <w:p w14:paraId="41B35054" w14:textId="70BCD631" w:rsidR="00D154EE" w:rsidRPr="00F17213" w:rsidRDefault="00D154EE" w:rsidP="004138BE">
            <w:pPr>
              <w:jc w:val="center"/>
              <w:rPr>
                <w:szCs w:val="24"/>
              </w:rPr>
            </w:pPr>
            <w:r w:rsidRPr="00F17213">
              <w:rPr>
                <w:szCs w:val="24"/>
              </w:rPr>
              <w:t>2.4.</w:t>
            </w:r>
          </w:p>
        </w:tc>
        <w:tc>
          <w:tcPr>
            <w:tcW w:w="5851" w:type="dxa"/>
          </w:tcPr>
          <w:p w14:paraId="171D6B87" w14:textId="2B4E96CA" w:rsidR="00D154EE" w:rsidRPr="00F17213" w:rsidRDefault="00B04A3D" w:rsidP="00E13ED8">
            <w:pPr>
              <w:rPr>
                <w:szCs w:val="24"/>
              </w:rPr>
            </w:pPr>
            <w:r w:rsidRPr="00F17213">
              <w:rPr>
                <w:szCs w:val="24"/>
              </w:rPr>
              <w:t>Žemesnė nei C</w:t>
            </w:r>
          </w:p>
        </w:tc>
        <w:tc>
          <w:tcPr>
            <w:tcW w:w="1984" w:type="dxa"/>
          </w:tcPr>
          <w:p w14:paraId="5EB2D8AE" w14:textId="77777777" w:rsidR="00D154EE" w:rsidRPr="00F17213" w:rsidRDefault="00D154EE" w:rsidP="00E13ED8">
            <w:pPr>
              <w:jc w:val="center"/>
              <w:rPr>
                <w:b/>
                <w:bCs/>
                <w:szCs w:val="24"/>
              </w:rPr>
            </w:pPr>
          </w:p>
        </w:tc>
      </w:tr>
      <w:tr w:rsidR="008136E2" w:rsidRPr="00F17213" w14:paraId="7F01E0FF" w14:textId="77777777" w:rsidTr="008136E2">
        <w:tc>
          <w:tcPr>
            <w:tcW w:w="807" w:type="dxa"/>
          </w:tcPr>
          <w:p w14:paraId="3CEFBFDD" w14:textId="77777777" w:rsidR="008136E2" w:rsidRPr="00F17213" w:rsidRDefault="008136E2" w:rsidP="004138BE">
            <w:pPr>
              <w:jc w:val="center"/>
              <w:rPr>
                <w:b/>
                <w:szCs w:val="24"/>
              </w:rPr>
            </w:pPr>
            <w:r w:rsidRPr="00F17213">
              <w:rPr>
                <w:b/>
                <w:szCs w:val="24"/>
              </w:rPr>
              <w:t>3.</w:t>
            </w:r>
          </w:p>
        </w:tc>
        <w:tc>
          <w:tcPr>
            <w:tcW w:w="5851" w:type="dxa"/>
          </w:tcPr>
          <w:p w14:paraId="54A057AD" w14:textId="77777777" w:rsidR="008136E2" w:rsidRPr="00F17213" w:rsidRDefault="008136E2" w:rsidP="00E13ED8">
            <w:pPr>
              <w:pStyle w:val="BodyText"/>
              <w:spacing w:after="0"/>
              <w:ind w:left="11"/>
              <w:rPr>
                <w:bCs/>
                <w:szCs w:val="24"/>
                <w:highlight w:val="green"/>
              </w:rPr>
            </w:pPr>
            <w:r w:rsidRPr="00F17213">
              <w:rPr>
                <w:b/>
                <w:szCs w:val="24"/>
              </w:rPr>
              <w:t xml:space="preserve">Atstumas nuo perkamo buto iki viešojo transporto stotelės: </w:t>
            </w:r>
          </w:p>
        </w:tc>
        <w:tc>
          <w:tcPr>
            <w:tcW w:w="1984" w:type="dxa"/>
          </w:tcPr>
          <w:p w14:paraId="2650723F" w14:textId="36CF4231" w:rsidR="008136E2" w:rsidRPr="00F17213" w:rsidRDefault="00656395" w:rsidP="00E13ED8">
            <w:pPr>
              <w:jc w:val="center"/>
              <w:rPr>
                <w:b/>
                <w:bCs/>
                <w:szCs w:val="24"/>
              </w:rPr>
            </w:pPr>
            <w:r w:rsidRPr="00F17213">
              <w:rPr>
                <w:b/>
                <w:bCs/>
                <w:szCs w:val="24"/>
              </w:rPr>
              <w:t>x</w:t>
            </w:r>
          </w:p>
        </w:tc>
      </w:tr>
      <w:tr w:rsidR="008136E2" w:rsidRPr="00F17213" w14:paraId="3C19473A" w14:textId="77777777" w:rsidTr="008136E2">
        <w:tc>
          <w:tcPr>
            <w:tcW w:w="807" w:type="dxa"/>
          </w:tcPr>
          <w:p w14:paraId="06218BAE" w14:textId="77777777" w:rsidR="008136E2" w:rsidRPr="00F17213" w:rsidRDefault="008136E2" w:rsidP="004138BE">
            <w:pPr>
              <w:jc w:val="center"/>
              <w:rPr>
                <w:szCs w:val="24"/>
              </w:rPr>
            </w:pPr>
            <w:r w:rsidRPr="00F17213">
              <w:rPr>
                <w:szCs w:val="24"/>
              </w:rPr>
              <w:t>3.1.</w:t>
            </w:r>
          </w:p>
        </w:tc>
        <w:tc>
          <w:tcPr>
            <w:tcW w:w="5851" w:type="dxa"/>
          </w:tcPr>
          <w:p w14:paraId="4FF83B32" w14:textId="74032829" w:rsidR="008136E2" w:rsidRPr="00F17213" w:rsidRDefault="00A44F24" w:rsidP="00E13ED8">
            <w:pPr>
              <w:pStyle w:val="BodyText"/>
              <w:spacing w:after="0"/>
              <w:ind w:left="11"/>
              <w:jc w:val="both"/>
              <w:rPr>
                <w:szCs w:val="24"/>
              </w:rPr>
            </w:pPr>
            <w:r w:rsidRPr="00F17213">
              <w:rPr>
                <w:szCs w:val="24"/>
              </w:rPr>
              <w:t>D</w:t>
            </w:r>
            <w:r w:rsidR="008136E2" w:rsidRPr="00F17213">
              <w:rPr>
                <w:szCs w:val="24"/>
              </w:rPr>
              <w:t>augiau kaip 1000 m</w:t>
            </w:r>
          </w:p>
        </w:tc>
        <w:tc>
          <w:tcPr>
            <w:tcW w:w="1984" w:type="dxa"/>
          </w:tcPr>
          <w:p w14:paraId="0103D4B8" w14:textId="77777777" w:rsidR="008136E2" w:rsidRPr="00F17213" w:rsidRDefault="008136E2" w:rsidP="00E13ED8">
            <w:pPr>
              <w:jc w:val="center"/>
              <w:rPr>
                <w:b/>
                <w:bCs/>
                <w:szCs w:val="24"/>
              </w:rPr>
            </w:pPr>
          </w:p>
        </w:tc>
      </w:tr>
      <w:tr w:rsidR="008136E2" w:rsidRPr="00F17213" w14:paraId="05307C34" w14:textId="77777777" w:rsidTr="008136E2">
        <w:tc>
          <w:tcPr>
            <w:tcW w:w="807" w:type="dxa"/>
          </w:tcPr>
          <w:p w14:paraId="30CE5E3A" w14:textId="77777777" w:rsidR="008136E2" w:rsidRPr="00F17213" w:rsidRDefault="008136E2" w:rsidP="004138BE">
            <w:pPr>
              <w:jc w:val="center"/>
              <w:rPr>
                <w:szCs w:val="24"/>
              </w:rPr>
            </w:pPr>
            <w:r w:rsidRPr="00F17213">
              <w:rPr>
                <w:szCs w:val="24"/>
              </w:rPr>
              <w:t>3.2.</w:t>
            </w:r>
          </w:p>
        </w:tc>
        <w:tc>
          <w:tcPr>
            <w:tcW w:w="5851" w:type="dxa"/>
          </w:tcPr>
          <w:p w14:paraId="7801AEF5" w14:textId="0999E1D3" w:rsidR="008136E2" w:rsidRPr="00F17213" w:rsidRDefault="00A44F24" w:rsidP="00E13ED8">
            <w:pPr>
              <w:pStyle w:val="BodyText"/>
              <w:spacing w:after="0"/>
              <w:ind w:left="11"/>
              <w:jc w:val="both"/>
              <w:rPr>
                <w:szCs w:val="24"/>
              </w:rPr>
            </w:pPr>
            <w:r w:rsidRPr="00F17213">
              <w:rPr>
                <w:szCs w:val="24"/>
              </w:rPr>
              <w:t>I</w:t>
            </w:r>
            <w:r w:rsidR="008136E2" w:rsidRPr="00F17213">
              <w:rPr>
                <w:szCs w:val="24"/>
              </w:rPr>
              <w:t>ki 1000 m</w:t>
            </w:r>
            <w:r w:rsidR="00454629" w:rsidRPr="00F17213">
              <w:rPr>
                <w:szCs w:val="24"/>
              </w:rPr>
              <w:t xml:space="preserve"> (imtinai)</w:t>
            </w:r>
          </w:p>
        </w:tc>
        <w:tc>
          <w:tcPr>
            <w:tcW w:w="1984" w:type="dxa"/>
          </w:tcPr>
          <w:p w14:paraId="73A1EFAD" w14:textId="77777777" w:rsidR="008136E2" w:rsidRPr="00F17213" w:rsidRDefault="008136E2" w:rsidP="00E13ED8">
            <w:pPr>
              <w:jc w:val="center"/>
              <w:rPr>
                <w:b/>
                <w:bCs/>
                <w:szCs w:val="24"/>
              </w:rPr>
            </w:pPr>
          </w:p>
        </w:tc>
      </w:tr>
      <w:tr w:rsidR="008136E2" w:rsidRPr="00F17213" w14:paraId="1972A82B" w14:textId="77777777" w:rsidTr="008136E2">
        <w:tc>
          <w:tcPr>
            <w:tcW w:w="807" w:type="dxa"/>
          </w:tcPr>
          <w:p w14:paraId="30197709" w14:textId="77777777" w:rsidR="008136E2" w:rsidRPr="00F17213" w:rsidRDefault="008136E2" w:rsidP="004138BE">
            <w:pPr>
              <w:jc w:val="center"/>
              <w:rPr>
                <w:b/>
                <w:szCs w:val="24"/>
              </w:rPr>
            </w:pPr>
            <w:r w:rsidRPr="00F17213">
              <w:rPr>
                <w:b/>
                <w:szCs w:val="24"/>
              </w:rPr>
              <w:t>4.</w:t>
            </w:r>
          </w:p>
        </w:tc>
        <w:tc>
          <w:tcPr>
            <w:tcW w:w="5851" w:type="dxa"/>
          </w:tcPr>
          <w:p w14:paraId="5BF86B2F" w14:textId="77777777" w:rsidR="008136E2" w:rsidRPr="00F17213" w:rsidRDefault="008136E2" w:rsidP="00E13ED8">
            <w:pPr>
              <w:rPr>
                <w:b/>
                <w:szCs w:val="24"/>
              </w:rPr>
            </w:pPr>
            <w:r w:rsidRPr="00F17213">
              <w:rPr>
                <w:b/>
                <w:szCs w:val="24"/>
              </w:rPr>
              <w:t>Laiptinės telefonspynė:</w:t>
            </w:r>
          </w:p>
        </w:tc>
        <w:tc>
          <w:tcPr>
            <w:tcW w:w="1984" w:type="dxa"/>
          </w:tcPr>
          <w:p w14:paraId="6434DEE3" w14:textId="482B2053" w:rsidR="008136E2" w:rsidRPr="00F17213" w:rsidRDefault="00656395" w:rsidP="00E13ED8">
            <w:pPr>
              <w:jc w:val="center"/>
              <w:rPr>
                <w:b/>
                <w:bCs/>
                <w:szCs w:val="24"/>
              </w:rPr>
            </w:pPr>
            <w:r w:rsidRPr="00F17213">
              <w:rPr>
                <w:b/>
                <w:bCs/>
                <w:szCs w:val="24"/>
              </w:rPr>
              <w:t>x</w:t>
            </w:r>
          </w:p>
        </w:tc>
      </w:tr>
      <w:tr w:rsidR="008136E2" w:rsidRPr="00F17213" w14:paraId="51DA7915" w14:textId="77777777" w:rsidTr="008136E2">
        <w:tc>
          <w:tcPr>
            <w:tcW w:w="807" w:type="dxa"/>
          </w:tcPr>
          <w:p w14:paraId="5EAA4393" w14:textId="77777777" w:rsidR="008136E2" w:rsidRPr="00F17213" w:rsidRDefault="008136E2" w:rsidP="004138BE">
            <w:pPr>
              <w:jc w:val="center"/>
              <w:rPr>
                <w:szCs w:val="24"/>
              </w:rPr>
            </w:pPr>
            <w:r w:rsidRPr="00F17213">
              <w:rPr>
                <w:szCs w:val="24"/>
              </w:rPr>
              <w:t>4.1.</w:t>
            </w:r>
          </w:p>
        </w:tc>
        <w:tc>
          <w:tcPr>
            <w:tcW w:w="5851" w:type="dxa"/>
          </w:tcPr>
          <w:p w14:paraId="44EF42F5" w14:textId="77777777" w:rsidR="008136E2" w:rsidRPr="00F17213" w:rsidRDefault="008136E2" w:rsidP="00E13ED8">
            <w:pPr>
              <w:rPr>
                <w:szCs w:val="24"/>
              </w:rPr>
            </w:pPr>
            <w:r w:rsidRPr="00F17213">
              <w:rPr>
                <w:szCs w:val="24"/>
              </w:rPr>
              <w:t>Nėra</w:t>
            </w:r>
          </w:p>
        </w:tc>
        <w:tc>
          <w:tcPr>
            <w:tcW w:w="1984" w:type="dxa"/>
          </w:tcPr>
          <w:p w14:paraId="29E881B4" w14:textId="77777777" w:rsidR="008136E2" w:rsidRPr="00F17213" w:rsidRDefault="008136E2" w:rsidP="00E13ED8">
            <w:pPr>
              <w:jc w:val="center"/>
              <w:rPr>
                <w:b/>
                <w:bCs/>
                <w:szCs w:val="24"/>
              </w:rPr>
            </w:pPr>
          </w:p>
        </w:tc>
      </w:tr>
      <w:tr w:rsidR="008136E2" w:rsidRPr="00F17213" w14:paraId="51A2EE25" w14:textId="77777777" w:rsidTr="008136E2">
        <w:tc>
          <w:tcPr>
            <w:tcW w:w="807" w:type="dxa"/>
          </w:tcPr>
          <w:p w14:paraId="4563EE06" w14:textId="77777777" w:rsidR="008136E2" w:rsidRPr="00F17213" w:rsidRDefault="008136E2" w:rsidP="004138BE">
            <w:pPr>
              <w:jc w:val="center"/>
              <w:rPr>
                <w:szCs w:val="24"/>
              </w:rPr>
            </w:pPr>
            <w:r w:rsidRPr="00F17213">
              <w:rPr>
                <w:szCs w:val="24"/>
              </w:rPr>
              <w:t>4.2.</w:t>
            </w:r>
          </w:p>
        </w:tc>
        <w:tc>
          <w:tcPr>
            <w:tcW w:w="5851" w:type="dxa"/>
          </w:tcPr>
          <w:p w14:paraId="25AF3C64" w14:textId="77777777" w:rsidR="008136E2" w:rsidRPr="00F17213" w:rsidRDefault="008136E2" w:rsidP="00E13ED8">
            <w:pPr>
              <w:rPr>
                <w:szCs w:val="24"/>
              </w:rPr>
            </w:pPr>
            <w:r w:rsidRPr="00F17213">
              <w:rPr>
                <w:szCs w:val="24"/>
              </w:rPr>
              <w:t>Yra</w:t>
            </w:r>
          </w:p>
        </w:tc>
        <w:tc>
          <w:tcPr>
            <w:tcW w:w="1984" w:type="dxa"/>
          </w:tcPr>
          <w:p w14:paraId="4EAC847F" w14:textId="77777777" w:rsidR="008136E2" w:rsidRPr="00F17213" w:rsidRDefault="008136E2" w:rsidP="00E13ED8">
            <w:pPr>
              <w:jc w:val="center"/>
              <w:rPr>
                <w:b/>
                <w:bCs/>
                <w:szCs w:val="24"/>
              </w:rPr>
            </w:pPr>
          </w:p>
        </w:tc>
      </w:tr>
      <w:tr w:rsidR="008136E2" w:rsidRPr="00F17213" w14:paraId="52645FE4" w14:textId="77777777" w:rsidTr="008136E2">
        <w:tc>
          <w:tcPr>
            <w:tcW w:w="807" w:type="dxa"/>
          </w:tcPr>
          <w:p w14:paraId="7296DAAE" w14:textId="77777777" w:rsidR="008136E2" w:rsidRPr="00F17213" w:rsidRDefault="008136E2" w:rsidP="004138BE">
            <w:pPr>
              <w:jc w:val="center"/>
              <w:rPr>
                <w:b/>
                <w:szCs w:val="24"/>
              </w:rPr>
            </w:pPr>
            <w:r w:rsidRPr="00F17213">
              <w:rPr>
                <w:b/>
                <w:szCs w:val="24"/>
              </w:rPr>
              <w:t>5.</w:t>
            </w:r>
          </w:p>
        </w:tc>
        <w:tc>
          <w:tcPr>
            <w:tcW w:w="5851" w:type="dxa"/>
          </w:tcPr>
          <w:p w14:paraId="20502BDD" w14:textId="77777777" w:rsidR="008136E2" w:rsidRPr="00F17213" w:rsidRDefault="008136E2" w:rsidP="00E13ED8">
            <w:pPr>
              <w:rPr>
                <w:b/>
                <w:szCs w:val="24"/>
              </w:rPr>
            </w:pPr>
            <w:r w:rsidRPr="00F17213">
              <w:rPr>
                <w:b/>
                <w:szCs w:val="24"/>
              </w:rPr>
              <w:t>Buto langų būklė:</w:t>
            </w:r>
          </w:p>
        </w:tc>
        <w:tc>
          <w:tcPr>
            <w:tcW w:w="1984" w:type="dxa"/>
          </w:tcPr>
          <w:p w14:paraId="3EAF916E" w14:textId="3983F7C7" w:rsidR="008136E2" w:rsidRPr="00F17213" w:rsidRDefault="00656395" w:rsidP="00E13ED8">
            <w:pPr>
              <w:jc w:val="center"/>
              <w:rPr>
                <w:b/>
                <w:bCs/>
                <w:szCs w:val="24"/>
              </w:rPr>
            </w:pPr>
            <w:r w:rsidRPr="00F17213">
              <w:rPr>
                <w:b/>
                <w:bCs/>
                <w:szCs w:val="24"/>
              </w:rPr>
              <w:t>x</w:t>
            </w:r>
          </w:p>
        </w:tc>
      </w:tr>
      <w:tr w:rsidR="008136E2" w:rsidRPr="00F17213" w14:paraId="5B1C3B44" w14:textId="77777777" w:rsidTr="008136E2">
        <w:tc>
          <w:tcPr>
            <w:tcW w:w="807" w:type="dxa"/>
          </w:tcPr>
          <w:p w14:paraId="6FBF7FA6" w14:textId="77777777" w:rsidR="008136E2" w:rsidRPr="00F17213" w:rsidRDefault="008136E2" w:rsidP="004138BE">
            <w:pPr>
              <w:jc w:val="center"/>
              <w:rPr>
                <w:szCs w:val="24"/>
              </w:rPr>
            </w:pPr>
            <w:r w:rsidRPr="00F17213">
              <w:rPr>
                <w:szCs w:val="24"/>
              </w:rPr>
              <w:t>5.1.</w:t>
            </w:r>
          </w:p>
        </w:tc>
        <w:tc>
          <w:tcPr>
            <w:tcW w:w="5851" w:type="dxa"/>
          </w:tcPr>
          <w:p w14:paraId="2090EAA2" w14:textId="6A8CE264" w:rsidR="008136E2" w:rsidRPr="00F17213" w:rsidRDefault="008136E2" w:rsidP="00E13ED8">
            <w:pPr>
              <w:rPr>
                <w:szCs w:val="24"/>
              </w:rPr>
            </w:pPr>
            <w:r w:rsidRPr="00F17213">
              <w:rPr>
                <w:szCs w:val="24"/>
              </w:rPr>
              <w:t>Be stiklo paketų</w:t>
            </w:r>
          </w:p>
        </w:tc>
        <w:tc>
          <w:tcPr>
            <w:tcW w:w="1984" w:type="dxa"/>
          </w:tcPr>
          <w:p w14:paraId="72860EE8" w14:textId="77777777" w:rsidR="008136E2" w:rsidRPr="00F17213" w:rsidRDefault="008136E2" w:rsidP="00E13ED8">
            <w:pPr>
              <w:jc w:val="center"/>
              <w:rPr>
                <w:b/>
                <w:bCs/>
                <w:szCs w:val="24"/>
              </w:rPr>
            </w:pPr>
          </w:p>
        </w:tc>
      </w:tr>
      <w:tr w:rsidR="008136E2" w:rsidRPr="00F17213" w14:paraId="4505D984" w14:textId="77777777" w:rsidTr="008136E2">
        <w:tc>
          <w:tcPr>
            <w:tcW w:w="807" w:type="dxa"/>
          </w:tcPr>
          <w:p w14:paraId="651A9291" w14:textId="77777777" w:rsidR="008136E2" w:rsidRPr="00F17213" w:rsidRDefault="008136E2" w:rsidP="004138BE">
            <w:pPr>
              <w:jc w:val="center"/>
              <w:rPr>
                <w:szCs w:val="24"/>
              </w:rPr>
            </w:pPr>
            <w:r w:rsidRPr="00F17213">
              <w:rPr>
                <w:szCs w:val="24"/>
              </w:rPr>
              <w:t>5.2.</w:t>
            </w:r>
          </w:p>
        </w:tc>
        <w:tc>
          <w:tcPr>
            <w:tcW w:w="5851" w:type="dxa"/>
          </w:tcPr>
          <w:p w14:paraId="4775AFF9" w14:textId="1FBF0B56" w:rsidR="008136E2" w:rsidRPr="00F17213" w:rsidRDefault="00454629" w:rsidP="00E13ED8">
            <w:pPr>
              <w:rPr>
                <w:szCs w:val="24"/>
              </w:rPr>
            </w:pPr>
            <w:r w:rsidRPr="00F17213">
              <w:rPr>
                <w:szCs w:val="24"/>
              </w:rPr>
              <w:t>Su</w:t>
            </w:r>
            <w:r w:rsidR="007E5436" w:rsidRPr="00F17213">
              <w:rPr>
                <w:szCs w:val="24"/>
              </w:rPr>
              <w:t xml:space="preserve"> </w:t>
            </w:r>
            <w:r w:rsidRPr="00F17213">
              <w:rPr>
                <w:szCs w:val="24"/>
              </w:rPr>
              <w:t>viengubu stiklo paketu</w:t>
            </w:r>
          </w:p>
        </w:tc>
        <w:tc>
          <w:tcPr>
            <w:tcW w:w="1984" w:type="dxa"/>
          </w:tcPr>
          <w:p w14:paraId="08ECC17F" w14:textId="77777777" w:rsidR="008136E2" w:rsidRPr="00F17213" w:rsidRDefault="008136E2" w:rsidP="00E13ED8">
            <w:pPr>
              <w:jc w:val="center"/>
              <w:rPr>
                <w:b/>
                <w:bCs/>
                <w:szCs w:val="24"/>
              </w:rPr>
            </w:pPr>
          </w:p>
        </w:tc>
      </w:tr>
      <w:tr w:rsidR="008136E2" w:rsidRPr="00F17213" w14:paraId="3CEFA08B" w14:textId="77777777" w:rsidTr="008136E2">
        <w:tc>
          <w:tcPr>
            <w:tcW w:w="807" w:type="dxa"/>
          </w:tcPr>
          <w:p w14:paraId="0C766A5C" w14:textId="77777777" w:rsidR="008136E2" w:rsidRPr="00F17213" w:rsidRDefault="008136E2" w:rsidP="004138BE">
            <w:pPr>
              <w:jc w:val="center"/>
              <w:rPr>
                <w:szCs w:val="24"/>
              </w:rPr>
            </w:pPr>
            <w:r w:rsidRPr="00F17213">
              <w:rPr>
                <w:szCs w:val="24"/>
              </w:rPr>
              <w:t>5.3.</w:t>
            </w:r>
          </w:p>
        </w:tc>
        <w:tc>
          <w:tcPr>
            <w:tcW w:w="5851" w:type="dxa"/>
          </w:tcPr>
          <w:p w14:paraId="35DAF0E3" w14:textId="34C5E8B3" w:rsidR="008136E2" w:rsidRPr="00F17213" w:rsidRDefault="007E5436" w:rsidP="00E13ED8">
            <w:pPr>
              <w:rPr>
                <w:szCs w:val="24"/>
              </w:rPr>
            </w:pPr>
            <w:r w:rsidRPr="00F17213">
              <w:rPr>
                <w:szCs w:val="24"/>
              </w:rPr>
              <w:t xml:space="preserve">Su </w:t>
            </w:r>
            <w:r w:rsidR="00454629" w:rsidRPr="00F17213">
              <w:rPr>
                <w:szCs w:val="24"/>
              </w:rPr>
              <w:t>dvigubu</w:t>
            </w:r>
            <w:r w:rsidRPr="00F17213">
              <w:rPr>
                <w:szCs w:val="24"/>
              </w:rPr>
              <w:t xml:space="preserve"> paket</w:t>
            </w:r>
            <w:r w:rsidR="00454629" w:rsidRPr="00F17213">
              <w:rPr>
                <w:szCs w:val="24"/>
              </w:rPr>
              <w:t>u</w:t>
            </w:r>
          </w:p>
        </w:tc>
        <w:tc>
          <w:tcPr>
            <w:tcW w:w="1984" w:type="dxa"/>
          </w:tcPr>
          <w:p w14:paraId="2B580769" w14:textId="77777777" w:rsidR="008136E2" w:rsidRPr="00F17213" w:rsidRDefault="008136E2" w:rsidP="00E13ED8">
            <w:pPr>
              <w:jc w:val="center"/>
              <w:rPr>
                <w:b/>
                <w:bCs/>
                <w:szCs w:val="24"/>
              </w:rPr>
            </w:pPr>
          </w:p>
        </w:tc>
      </w:tr>
      <w:tr w:rsidR="008136E2" w:rsidRPr="00F17213" w14:paraId="36F32816" w14:textId="77777777" w:rsidTr="008136E2">
        <w:tc>
          <w:tcPr>
            <w:tcW w:w="807" w:type="dxa"/>
          </w:tcPr>
          <w:p w14:paraId="4FEED860" w14:textId="77777777" w:rsidR="008136E2" w:rsidRPr="00F17213" w:rsidRDefault="008136E2" w:rsidP="004138BE">
            <w:pPr>
              <w:jc w:val="center"/>
              <w:rPr>
                <w:b/>
                <w:szCs w:val="24"/>
              </w:rPr>
            </w:pPr>
            <w:r w:rsidRPr="00F17213">
              <w:rPr>
                <w:b/>
                <w:szCs w:val="24"/>
              </w:rPr>
              <w:t>6.</w:t>
            </w:r>
          </w:p>
        </w:tc>
        <w:tc>
          <w:tcPr>
            <w:tcW w:w="5851" w:type="dxa"/>
          </w:tcPr>
          <w:p w14:paraId="18EFB996" w14:textId="77777777" w:rsidR="008136E2" w:rsidRPr="00F17213" w:rsidRDefault="008136E2" w:rsidP="00E13ED8">
            <w:pPr>
              <w:rPr>
                <w:b/>
                <w:szCs w:val="24"/>
              </w:rPr>
            </w:pPr>
            <w:r w:rsidRPr="00F17213">
              <w:rPr>
                <w:b/>
                <w:szCs w:val="24"/>
              </w:rPr>
              <w:t>Buto lauko (išorinės) durys:</w:t>
            </w:r>
          </w:p>
        </w:tc>
        <w:tc>
          <w:tcPr>
            <w:tcW w:w="1984" w:type="dxa"/>
          </w:tcPr>
          <w:p w14:paraId="3FAF79BF" w14:textId="16C56F27" w:rsidR="008136E2" w:rsidRPr="00F17213" w:rsidRDefault="00656395" w:rsidP="00E13ED8">
            <w:pPr>
              <w:jc w:val="center"/>
              <w:rPr>
                <w:b/>
                <w:bCs/>
                <w:szCs w:val="24"/>
              </w:rPr>
            </w:pPr>
            <w:r w:rsidRPr="00F17213">
              <w:rPr>
                <w:b/>
                <w:bCs/>
                <w:szCs w:val="24"/>
              </w:rPr>
              <w:t>x</w:t>
            </w:r>
          </w:p>
        </w:tc>
      </w:tr>
      <w:tr w:rsidR="008136E2" w:rsidRPr="00F17213" w14:paraId="6CD4F9B7" w14:textId="77777777" w:rsidTr="008136E2">
        <w:tc>
          <w:tcPr>
            <w:tcW w:w="807" w:type="dxa"/>
          </w:tcPr>
          <w:p w14:paraId="0EBDFC6D" w14:textId="5D94FEFB" w:rsidR="008136E2" w:rsidRPr="00F17213" w:rsidRDefault="008136E2" w:rsidP="004138BE">
            <w:pPr>
              <w:jc w:val="center"/>
              <w:rPr>
                <w:szCs w:val="24"/>
              </w:rPr>
            </w:pPr>
            <w:r w:rsidRPr="00F17213">
              <w:rPr>
                <w:szCs w:val="24"/>
              </w:rPr>
              <w:t>6.</w:t>
            </w:r>
            <w:r w:rsidR="00454629" w:rsidRPr="00F17213">
              <w:rPr>
                <w:szCs w:val="24"/>
              </w:rPr>
              <w:t>1</w:t>
            </w:r>
            <w:r w:rsidRPr="00F17213">
              <w:rPr>
                <w:szCs w:val="24"/>
              </w:rPr>
              <w:t>.</w:t>
            </w:r>
          </w:p>
        </w:tc>
        <w:tc>
          <w:tcPr>
            <w:tcW w:w="5851" w:type="dxa"/>
          </w:tcPr>
          <w:p w14:paraId="298999A5" w14:textId="133E6901" w:rsidR="008136E2" w:rsidRPr="00F17213" w:rsidRDefault="008136E2" w:rsidP="00E13ED8">
            <w:pPr>
              <w:rPr>
                <w:szCs w:val="24"/>
              </w:rPr>
            </w:pPr>
            <w:r w:rsidRPr="00F17213">
              <w:rPr>
                <w:szCs w:val="24"/>
              </w:rPr>
              <w:t>Medinės / plastikinės</w:t>
            </w:r>
          </w:p>
        </w:tc>
        <w:tc>
          <w:tcPr>
            <w:tcW w:w="1984" w:type="dxa"/>
          </w:tcPr>
          <w:p w14:paraId="1ED823B0" w14:textId="77777777" w:rsidR="008136E2" w:rsidRPr="00F17213" w:rsidRDefault="008136E2" w:rsidP="00E13ED8">
            <w:pPr>
              <w:jc w:val="center"/>
              <w:rPr>
                <w:b/>
                <w:bCs/>
                <w:szCs w:val="24"/>
              </w:rPr>
            </w:pPr>
          </w:p>
        </w:tc>
      </w:tr>
      <w:tr w:rsidR="008136E2" w:rsidRPr="00F17213" w14:paraId="51445928" w14:textId="77777777" w:rsidTr="008136E2">
        <w:tc>
          <w:tcPr>
            <w:tcW w:w="807" w:type="dxa"/>
          </w:tcPr>
          <w:p w14:paraId="417CDCE3" w14:textId="792BF735" w:rsidR="008136E2" w:rsidRPr="00F17213" w:rsidRDefault="008136E2" w:rsidP="004138BE">
            <w:pPr>
              <w:jc w:val="center"/>
              <w:rPr>
                <w:szCs w:val="24"/>
              </w:rPr>
            </w:pPr>
            <w:r w:rsidRPr="00F17213">
              <w:rPr>
                <w:szCs w:val="24"/>
              </w:rPr>
              <w:t>6.</w:t>
            </w:r>
            <w:r w:rsidR="00454629" w:rsidRPr="00F17213">
              <w:rPr>
                <w:szCs w:val="24"/>
              </w:rPr>
              <w:t>2</w:t>
            </w:r>
            <w:r w:rsidRPr="00F17213">
              <w:rPr>
                <w:szCs w:val="24"/>
              </w:rPr>
              <w:t>.</w:t>
            </w:r>
          </w:p>
        </w:tc>
        <w:tc>
          <w:tcPr>
            <w:tcW w:w="5851" w:type="dxa"/>
          </w:tcPr>
          <w:p w14:paraId="6E32D098" w14:textId="26DCC113" w:rsidR="008136E2" w:rsidRPr="00F17213" w:rsidRDefault="008136E2" w:rsidP="00E13ED8">
            <w:pPr>
              <w:rPr>
                <w:szCs w:val="24"/>
              </w:rPr>
            </w:pPr>
            <w:r w:rsidRPr="00F17213">
              <w:rPr>
                <w:szCs w:val="24"/>
              </w:rPr>
              <w:t>Šarvo</w:t>
            </w:r>
          </w:p>
        </w:tc>
        <w:tc>
          <w:tcPr>
            <w:tcW w:w="1984" w:type="dxa"/>
          </w:tcPr>
          <w:p w14:paraId="2E795925" w14:textId="77777777" w:rsidR="008136E2" w:rsidRPr="00F17213" w:rsidRDefault="008136E2" w:rsidP="00E13ED8">
            <w:pPr>
              <w:jc w:val="center"/>
              <w:rPr>
                <w:b/>
                <w:bCs/>
                <w:szCs w:val="24"/>
              </w:rPr>
            </w:pPr>
          </w:p>
        </w:tc>
      </w:tr>
      <w:tr w:rsidR="008136E2" w:rsidRPr="00F17213" w14:paraId="00157CFB" w14:textId="77777777" w:rsidTr="008136E2">
        <w:tc>
          <w:tcPr>
            <w:tcW w:w="807" w:type="dxa"/>
          </w:tcPr>
          <w:p w14:paraId="461D2A26" w14:textId="77777777" w:rsidR="008136E2" w:rsidRPr="00F17213" w:rsidRDefault="008136E2" w:rsidP="004138BE">
            <w:pPr>
              <w:jc w:val="center"/>
              <w:rPr>
                <w:b/>
                <w:szCs w:val="24"/>
              </w:rPr>
            </w:pPr>
            <w:r w:rsidRPr="00F17213">
              <w:rPr>
                <w:b/>
                <w:szCs w:val="24"/>
              </w:rPr>
              <w:t>7.</w:t>
            </w:r>
          </w:p>
        </w:tc>
        <w:tc>
          <w:tcPr>
            <w:tcW w:w="5851" w:type="dxa"/>
          </w:tcPr>
          <w:p w14:paraId="67E6CCBE" w14:textId="77777777" w:rsidR="008136E2" w:rsidRPr="00F17213" w:rsidRDefault="008136E2" w:rsidP="00E13ED8">
            <w:pPr>
              <w:rPr>
                <w:b/>
                <w:szCs w:val="24"/>
              </w:rPr>
            </w:pPr>
            <w:r w:rsidRPr="00F17213">
              <w:rPr>
                <w:b/>
                <w:szCs w:val="24"/>
              </w:rPr>
              <w:t>Balkonas</w:t>
            </w:r>
          </w:p>
        </w:tc>
        <w:tc>
          <w:tcPr>
            <w:tcW w:w="1984" w:type="dxa"/>
          </w:tcPr>
          <w:p w14:paraId="1C49862B" w14:textId="2F45E730" w:rsidR="008136E2" w:rsidRPr="00F17213" w:rsidRDefault="00656395" w:rsidP="00E13ED8">
            <w:pPr>
              <w:jc w:val="center"/>
              <w:rPr>
                <w:b/>
                <w:bCs/>
                <w:szCs w:val="24"/>
              </w:rPr>
            </w:pPr>
            <w:r w:rsidRPr="00F17213">
              <w:rPr>
                <w:b/>
                <w:bCs/>
                <w:szCs w:val="24"/>
              </w:rPr>
              <w:t>x</w:t>
            </w:r>
          </w:p>
        </w:tc>
      </w:tr>
      <w:tr w:rsidR="008136E2" w:rsidRPr="00F17213" w14:paraId="1E521B58" w14:textId="77777777" w:rsidTr="008136E2">
        <w:tc>
          <w:tcPr>
            <w:tcW w:w="807" w:type="dxa"/>
          </w:tcPr>
          <w:p w14:paraId="53685FE1" w14:textId="77777777" w:rsidR="008136E2" w:rsidRPr="00F17213" w:rsidRDefault="008136E2" w:rsidP="004138BE">
            <w:pPr>
              <w:jc w:val="center"/>
              <w:rPr>
                <w:szCs w:val="24"/>
              </w:rPr>
            </w:pPr>
            <w:r w:rsidRPr="00F17213">
              <w:rPr>
                <w:szCs w:val="24"/>
              </w:rPr>
              <w:t>7.1.</w:t>
            </w:r>
          </w:p>
        </w:tc>
        <w:tc>
          <w:tcPr>
            <w:tcW w:w="5851" w:type="dxa"/>
          </w:tcPr>
          <w:p w14:paraId="66332B81" w14:textId="77777777" w:rsidR="008136E2" w:rsidRPr="00F17213" w:rsidRDefault="008136E2" w:rsidP="00E13ED8">
            <w:pPr>
              <w:rPr>
                <w:szCs w:val="24"/>
              </w:rPr>
            </w:pPr>
            <w:r w:rsidRPr="00F17213">
              <w:rPr>
                <w:szCs w:val="24"/>
              </w:rPr>
              <w:t>Nėra</w:t>
            </w:r>
          </w:p>
        </w:tc>
        <w:tc>
          <w:tcPr>
            <w:tcW w:w="1984" w:type="dxa"/>
          </w:tcPr>
          <w:p w14:paraId="5418E980" w14:textId="77777777" w:rsidR="008136E2" w:rsidRPr="00F17213" w:rsidRDefault="008136E2" w:rsidP="00E13ED8">
            <w:pPr>
              <w:jc w:val="center"/>
              <w:rPr>
                <w:b/>
                <w:bCs/>
                <w:szCs w:val="24"/>
              </w:rPr>
            </w:pPr>
          </w:p>
        </w:tc>
      </w:tr>
      <w:tr w:rsidR="008136E2" w:rsidRPr="00F17213" w14:paraId="6A093CD9" w14:textId="77777777" w:rsidTr="008136E2">
        <w:tc>
          <w:tcPr>
            <w:tcW w:w="807" w:type="dxa"/>
          </w:tcPr>
          <w:p w14:paraId="4EEFC89F" w14:textId="77777777" w:rsidR="008136E2" w:rsidRPr="00F17213" w:rsidRDefault="008136E2" w:rsidP="004138BE">
            <w:pPr>
              <w:jc w:val="center"/>
              <w:rPr>
                <w:szCs w:val="24"/>
              </w:rPr>
            </w:pPr>
            <w:r w:rsidRPr="00F17213">
              <w:rPr>
                <w:szCs w:val="24"/>
              </w:rPr>
              <w:t>7.2.</w:t>
            </w:r>
          </w:p>
        </w:tc>
        <w:tc>
          <w:tcPr>
            <w:tcW w:w="5851" w:type="dxa"/>
          </w:tcPr>
          <w:p w14:paraId="5FF06ACE" w14:textId="77777777" w:rsidR="008136E2" w:rsidRPr="00F17213" w:rsidRDefault="008136E2" w:rsidP="00E13ED8">
            <w:pPr>
              <w:rPr>
                <w:szCs w:val="24"/>
              </w:rPr>
            </w:pPr>
            <w:r w:rsidRPr="00F17213">
              <w:rPr>
                <w:szCs w:val="24"/>
              </w:rPr>
              <w:t>Yra</w:t>
            </w:r>
          </w:p>
        </w:tc>
        <w:tc>
          <w:tcPr>
            <w:tcW w:w="1984" w:type="dxa"/>
          </w:tcPr>
          <w:p w14:paraId="253E4205" w14:textId="77777777" w:rsidR="008136E2" w:rsidRPr="00F17213" w:rsidRDefault="008136E2" w:rsidP="00E13ED8">
            <w:pPr>
              <w:jc w:val="center"/>
              <w:rPr>
                <w:b/>
                <w:bCs/>
                <w:szCs w:val="24"/>
              </w:rPr>
            </w:pPr>
          </w:p>
        </w:tc>
      </w:tr>
      <w:tr w:rsidR="008136E2" w:rsidRPr="00F17213" w14:paraId="16AAF9BE" w14:textId="77777777" w:rsidTr="008136E2">
        <w:tc>
          <w:tcPr>
            <w:tcW w:w="807" w:type="dxa"/>
          </w:tcPr>
          <w:p w14:paraId="7F704318" w14:textId="77777777" w:rsidR="008136E2" w:rsidRPr="00F17213" w:rsidRDefault="008136E2" w:rsidP="004138BE">
            <w:pPr>
              <w:jc w:val="center"/>
              <w:rPr>
                <w:b/>
                <w:szCs w:val="24"/>
              </w:rPr>
            </w:pPr>
            <w:r w:rsidRPr="00F17213">
              <w:rPr>
                <w:b/>
                <w:szCs w:val="24"/>
              </w:rPr>
              <w:t>8.</w:t>
            </w:r>
          </w:p>
        </w:tc>
        <w:tc>
          <w:tcPr>
            <w:tcW w:w="5851" w:type="dxa"/>
          </w:tcPr>
          <w:p w14:paraId="10CAF000" w14:textId="77777777" w:rsidR="008136E2" w:rsidRPr="00F17213" w:rsidRDefault="008136E2" w:rsidP="00E13ED8">
            <w:pPr>
              <w:rPr>
                <w:b/>
                <w:szCs w:val="24"/>
              </w:rPr>
            </w:pPr>
            <w:r w:rsidRPr="00F17213">
              <w:rPr>
                <w:b/>
                <w:szCs w:val="24"/>
              </w:rPr>
              <w:t xml:space="preserve">Bendra buto vidaus apdailos būklė: </w:t>
            </w:r>
          </w:p>
        </w:tc>
        <w:tc>
          <w:tcPr>
            <w:tcW w:w="1984" w:type="dxa"/>
          </w:tcPr>
          <w:p w14:paraId="5465E247" w14:textId="27C2E2DF" w:rsidR="008136E2" w:rsidRPr="00F17213" w:rsidRDefault="00656395" w:rsidP="00E13ED8">
            <w:pPr>
              <w:jc w:val="center"/>
              <w:rPr>
                <w:b/>
                <w:bCs/>
                <w:szCs w:val="24"/>
              </w:rPr>
            </w:pPr>
            <w:r w:rsidRPr="00F17213">
              <w:rPr>
                <w:b/>
                <w:bCs/>
                <w:szCs w:val="24"/>
              </w:rPr>
              <w:t>x</w:t>
            </w:r>
          </w:p>
        </w:tc>
      </w:tr>
      <w:tr w:rsidR="008136E2" w:rsidRPr="00F17213" w14:paraId="30F00FA4" w14:textId="77777777" w:rsidTr="008136E2">
        <w:tc>
          <w:tcPr>
            <w:tcW w:w="807" w:type="dxa"/>
          </w:tcPr>
          <w:p w14:paraId="383BA565" w14:textId="77777777" w:rsidR="008136E2" w:rsidRPr="00F17213" w:rsidRDefault="008136E2" w:rsidP="004138BE">
            <w:pPr>
              <w:jc w:val="center"/>
              <w:rPr>
                <w:szCs w:val="24"/>
              </w:rPr>
            </w:pPr>
            <w:r w:rsidRPr="00F17213">
              <w:rPr>
                <w:szCs w:val="24"/>
              </w:rPr>
              <w:t>8.1.</w:t>
            </w:r>
          </w:p>
        </w:tc>
        <w:tc>
          <w:tcPr>
            <w:tcW w:w="5851" w:type="dxa"/>
          </w:tcPr>
          <w:p w14:paraId="6344F672" w14:textId="5FFF69AD" w:rsidR="008136E2" w:rsidRPr="00F17213" w:rsidRDefault="008136E2" w:rsidP="00E13ED8">
            <w:pPr>
              <w:rPr>
                <w:szCs w:val="24"/>
              </w:rPr>
            </w:pPr>
            <w:r w:rsidRPr="00F17213">
              <w:rPr>
                <w:szCs w:val="24"/>
              </w:rPr>
              <w:t>Patenkinama (</w:t>
            </w:r>
            <w:r w:rsidR="00454629" w:rsidRPr="00F17213">
              <w:rPr>
                <w:szCs w:val="24"/>
              </w:rPr>
              <w:t>daugiau kaip pusei visų gyvenamųjų patalpų bendro ploto reikalingas</w:t>
            </w:r>
            <w:r w:rsidRPr="00F17213">
              <w:rPr>
                <w:szCs w:val="24"/>
              </w:rPr>
              <w:t xml:space="preserve"> remontas)</w:t>
            </w:r>
          </w:p>
        </w:tc>
        <w:tc>
          <w:tcPr>
            <w:tcW w:w="1984" w:type="dxa"/>
          </w:tcPr>
          <w:p w14:paraId="67AF5CB0" w14:textId="77777777" w:rsidR="008136E2" w:rsidRPr="00F17213" w:rsidRDefault="008136E2" w:rsidP="00E13ED8">
            <w:pPr>
              <w:jc w:val="center"/>
              <w:rPr>
                <w:b/>
                <w:bCs/>
                <w:szCs w:val="24"/>
              </w:rPr>
            </w:pPr>
          </w:p>
        </w:tc>
      </w:tr>
      <w:tr w:rsidR="008136E2" w:rsidRPr="00F17213" w14:paraId="7AFF2F58" w14:textId="77777777" w:rsidTr="008136E2">
        <w:tc>
          <w:tcPr>
            <w:tcW w:w="807" w:type="dxa"/>
          </w:tcPr>
          <w:p w14:paraId="0494D5C8" w14:textId="77777777" w:rsidR="008136E2" w:rsidRPr="00F17213" w:rsidRDefault="008136E2" w:rsidP="004138BE">
            <w:pPr>
              <w:jc w:val="center"/>
              <w:rPr>
                <w:szCs w:val="24"/>
              </w:rPr>
            </w:pPr>
            <w:r w:rsidRPr="00F17213">
              <w:rPr>
                <w:szCs w:val="24"/>
              </w:rPr>
              <w:t>8.2.</w:t>
            </w:r>
          </w:p>
        </w:tc>
        <w:tc>
          <w:tcPr>
            <w:tcW w:w="5851" w:type="dxa"/>
          </w:tcPr>
          <w:p w14:paraId="5CDA0CE8" w14:textId="48CDBEB2" w:rsidR="008136E2" w:rsidRPr="00F17213" w:rsidRDefault="008136E2" w:rsidP="00E13ED8">
            <w:pPr>
              <w:rPr>
                <w:szCs w:val="24"/>
              </w:rPr>
            </w:pPr>
            <w:r w:rsidRPr="00F17213">
              <w:rPr>
                <w:szCs w:val="24"/>
              </w:rPr>
              <w:t xml:space="preserve">Gera </w:t>
            </w:r>
            <w:r w:rsidR="00454629" w:rsidRPr="00F17213">
              <w:rPr>
                <w:szCs w:val="24"/>
              </w:rPr>
              <w:t>(mažiau kaip pusei visų gyvenamųjų patalpų bendro ploto reikalingas remontas)</w:t>
            </w:r>
          </w:p>
        </w:tc>
        <w:tc>
          <w:tcPr>
            <w:tcW w:w="1984" w:type="dxa"/>
          </w:tcPr>
          <w:p w14:paraId="342E036A" w14:textId="77777777" w:rsidR="008136E2" w:rsidRPr="00F17213" w:rsidRDefault="008136E2" w:rsidP="00E13ED8">
            <w:pPr>
              <w:jc w:val="center"/>
              <w:rPr>
                <w:b/>
                <w:bCs/>
                <w:szCs w:val="24"/>
              </w:rPr>
            </w:pPr>
          </w:p>
        </w:tc>
      </w:tr>
      <w:tr w:rsidR="008136E2" w:rsidRPr="00F17213" w14:paraId="17C0C023" w14:textId="77777777" w:rsidTr="008136E2">
        <w:tc>
          <w:tcPr>
            <w:tcW w:w="807" w:type="dxa"/>
          </w:tcPr>
          <w:p w14:paraId="2AC84CC3" w14:textId="77777777" w:rsidR="008136E2" w:rsidRPr="00F17213" w:rsidRDefault="008136E2" w:rsidP="004138BE">
            <w:pPr>
              <w:jc w:val="center"/>
              <w:rPr>
                <w:szCs w:val="24"/>
              </w:rPr>
            </w:pPr>
            <w:r w:rsidRPr="00F17213">
              <w:rPr>
                <w:szCs w:val="24"/>
              </w:rPr>
              <w:t>8.3.</w:t>
            </w:r>
          </w:p>
        </w:tc>
        <w:tc>
          <w:tcPr>
            <w:tcW w:w="5851" w:type="dxa"/>
          </w:tcPr>
          <w:p w14:paraId="6135B02D" w14:textId="1642D87B" w:rsidR="008136E2" w:rsidRPr="00F17213" w:rsidRDefault="008136E2" w:rsidP="00E13ED8">
            <w:pPr>
              <w:rPr>
                <w:szCs w:val="24"/>
              </w:rPr>
            </w:pPr>
            <w:r w:rsidRPr="00F17213">
              <w:rPr>
                <w:szCs w:val="24"/>
              </w:rPr>
              <w:t>Labai gera (</w:t>
            </w:r>
            <w:r w:rsidR="00454629" w:rsidRPr="00F17213">
              <w:rPr>
                <w:szCs w:val="24"/>
              </w:rPr>
              <w:t>gyvenamųjų patalpų remontas</w:t>
            </w:r>
            <w:r w:rsidRPr="00F17213">
              <w:rPr>
                <w:szCs w:val="24"/>
              </w:rPr>
              <w:t xml:space="preserve"> nereikalingas)</w:t>
            </w:r>
          </w:p>
        </w:tc>
        <w:tc>
          <w:tcPr>
            <w:tcW w:w="1984" w:type="dxa"/>
          </w:tcPr>
          <w:p w14:paraId="63B4984B" w14:textId="77777777" w:rsidR="008136E2" w:rsidRPr="00F17213" w:rsidRDefault="008136E2" w:rsidP="00E13ED8">
            <w:pPr>
              <w:jc w:val="center"/>
              <w:rPr>
                <w:b/>
                <w:bCs/>
                <w:szCs w:val="24"/>
              </w:rPr>
            </w:pPr>
          </w:p>
        </w:tc>
      </w:tr>
    </w:tbl>
    <w:p w14:paraId="2A208F2F" w14:textId="77777777" w:rsidR="008136E2" w:rsidRPr="00F17213" w:rsidRDefault="008136E2">
      <w:pPr>
        <w:jc w:val="both"/>
        <w:rPr>
          <w:szCs w:val="24"/>
        </w:rPr>
      </w:pPr>
    </w:p>
    <w:p w14:paraId="30B60817" w14:textId="77777777" w:rsidR="008136E2" w:rsidRPr="00F17213" w:rsidRDefault="008136E2">
      <w:pPr>
        <w:jc w:val="both"/>
        <w:rPr>
          <w:szCs w:val="24"/>
        </w:rPr>
      </w:pPr>
    </w:p>
    <w:p w14:paraId="33A41829" w14:textId="77777777" w:rsidR="0071264E" w:rsidRPr="00F17213" w:rsidRDefault="00A37B7F">
      <w:pPr>
        <w:jc w:val="both"/>
        <w:rPr>
          <w:szCs w:val="24"/>
        </w:rPr>
      </w:pPr>
      <w:r w:rsidRPr="00F17213">
        <w:rPr>
          <w:szCs w:val="24"/>
        </w:rPr>
        <w:t xml:space="preserve">2. </w:t>
      </w:r>
      <w:r w:rsidR="00655784" w:rsidRPr="00F17213">
        <w:rPr>
          <w:szCs w:val="24"/>
        </w:rPr>
        <w:t xml:space="preserve">Parduodamo buto </w:t>
      </w:r>
      <w:r w:rsidR="00655784" w:rsidRPr="00F17213">
        <w:rPr>
          <w:b/>
          <w:szCs w:val="24"/>
        </w:rPr>
        <w:t>kaina</w:t>
      </w:r>
      <w:r w:rsidR="0071264E" w:rsidRPr="00F17213">
        <w:rPr>
          <w:szCs w:val="24"/>
        </w:rPr>
        <w:t>………………..…….…</w:t>
      </w:r>
      <w:r w:rsidRPr="00F17213">
        <w:rPr>
          <w:szCs w:val="24"/>
        </w:rPr>
        <w:t>..</w:t>
      </w:r>
      <w:r w:rsidR="0071264E" w:rsidRPr="00F17213">
        <w:rPr>
          <w:szCs w:val="24"/>
        </w:rPr>
        <w:t>……</w:t>
      </w:r>
      <w:r w:rsidR="00316D3E" w:rsidRPr="00F17213">
        <w:rPr>
          <w:szCs w:val="24"/>
        </w:rPr>
        <w:t>.........................................</w:t>
      </w:r>
      <w:r w:rsidR="00BD382C" w:rsidRPr="00F17213">
        <w:rPr>
          <w:szCs w:val="24"/>
        </w:rPr>
        <w:t>............</w:t>
      </w:r>
      <w:r w:rsidR="00FB21FD" w:rsidRPr="00F17213">
        <w:rPr>
          <w:szCs w:val="24"/>
        </w:rPr>
        <w:t>...........</w:t>
      </w:r>
      <w:r w:rsidR="00BD382C" w:rsidRPr="00F17213">
        <w:rPr>
          <w:szCs w:val="24"/>
        </w:rPr>
        <w:t>.</w:t>
      </w:r>
    </w:p>
    <w:p w14:paraId="393FA86C" w14:textId="77777777" w:rsidR="00316D3E" w:rsidRPr="00F17213" w:rsidRDefault="00316D3E">
      <w:pPr>
        <w:jc w:val="both"/>
        <w:rPr>
          <w:szCs w:val="24"/>
        </w:rPr>
      </w:pPr>
      <w:r w:rsidRPr="00F17213">
        <w:rPr>
          <w:szCs w:val="24"/>
        </w:rPr>
        <w:t>......................................................................................................................................</w:t>
      </w:r>
      <w:r w:rsidR="00A37B7F" w:rsidRPr="00F17213">
        <w:rPr>
          <w:szCs w:val="24"/>
        </w:rPr>
        <w:t>.</w:t>
      </w:r>
      <w:r w:rsidRPr="00F17213">
        <w:rPr>
          <w:szCs w:val="24"/>
        </w:rPr>
        <w:t xml:space="preserve">.............Eur </w:t>
      </w:r>
    </w:p>
    <w:p w14:paraId="5A2D14AB" w14:textId="77777777" w:rsidR="0071264E" w:rsidRPr="00F17213" w:rsidRDefault="0071264E">
      <w:pPr>
        <w:jc w:val="center"/>
        <w:rPr>
          <w:szCs w:val="24"/>
        </w:rPr>
      </w:pPr>
      <w:r w:rsidRPr="00F17213">
        <w:rPr>
          <w:szCs w:val="24"/>
        </w:rPr>
        <w:t>(suma skaičiais ir žodžiais)</w:t>
      </w:r>
    </w:p>
    <w:p w14:paraId="4EE890B6" w14:textId="77777777" w:rsidR="007F31AB" w:rsidRPr="00F17213" w:rsidRDefault="007F31AB">
      <w:pPr>
        <w:jc w:val="center"/>
        <w:rPr>
          <w:szCs w:val="24"/>
        </w:rPr>
      </w:pPr>
    </w:p>
    <w:p w14:paraId="7787A79B" w14:textId="19BC9295" w:rsidR="007F31AB" w:rsidRPr="00F17213" w:rsidRDefault="007F31AB" w:rsidP="007F31AB">
      <w:pPr>
        <w:jc w:val="both"/>
        <w:rPr>
          <w:szCs w:val="24"/>
        </w:rPr>
      </w:pPr>
      <w:r w:rsidRPr="00F17213">
        <w:rPr>
          <w:szCs w:val="24"/>
        </w:rPr>
        <w:lastRenderedPageBreak/>
        <w:t xml:space="preserve">3. Parduodamo buto </w:t>
      </w:r>
      <w:r w:rsidRPr="00F17213">
        <w:rPr>
          <w:b/>
          <w:bCs/>
          <w:szCs w:val="24"/>
        </w:rPr>
        <w:t>1 kv. m</w:t>
      </w:r>
      <w:r w:rsidRPr="00F17213">
        <w:rPr>
          <w:szCs w:val="24"/>
        </w:rPr>
        <w:t xml:space="preserve"> </w:t>
      </w:r>
      <w:r w:rsidRPr="00F17213">
        <w:rPr>
          <w:b/>
          <w:szCs w:val="24"/>
        </w:rPr>
        <w:t>kaina</w:t>
      </w:r>
      <w:r w:rsidRPr="00F17213">
        <w:rPr>
          <w:szCs w:val="24"/>
        </w:rPr>
        <w:t>…....................…….................................................................</w:t>
      </w:r>
    </w:p>
    <w:p w14:paraId="2A35D15B" w14:textId="77777777" w:rsidR="007F31AB" w:rsidRPr="00F17213" w:rsidRDefault="007F31AB" w:rsidP="007F31AB">
      <w:pPr>
        <w:jc w:val="both"/>
        <w:rPr>
          <w:szCs w:val="24"/>
        </w:rPr>
      </w:pPr>
      <w:r w:rsidRPr="00F17213">
        <w:rPr>
          <w:szCs w:val="24"/>
        </w:rPr>
        <w:t xml:space="preserve">....................................................................................................................................................Eur </w:t>
      </w:r>
    </w:p>
    <w:p w14:paraId="06A38085" w14:textId="2179912B" w:rsidR="007F31AB" w:rsidRPr="00F17213" w:rsidRDefault="007F31AB" w:rsidP="007F31AB">
      <w:pPr>
        <w:jc w:val="center"/>
        <w:rPr>
          <w:szCs w:val="24"/>
        </w:rPr>
      </w:pPr>
      <w:r w:rsidRPr="00F17213">
        <w:rPr>
          <w:szCs w:val="24"/>
        </w:rPr>
        <w:t>(suma skaičiais ir žodžiais</w:t>
      </w:r>
      <w:r w:rsidR="00682813" w:rsidRPr="00F17213">
        <w:rPr>
          <w:szCs w:val="24"/>
        </w:rPr>
        <w:t>)</w:t>
      </w:r>
    </w:p>
    <w:p w14:paraId="0E7ED15F" w14:textId="77777777" w:rsidR="00FB21FD" w:rsidRPr="00F17213" w:rsidRDefault="00FB21FD" w:rsidP="00D11583">
      <w:pPr>
        <w:jc w:val="both"/>
        <w:rPr>
          <w:szCs w:val="24"/>
        </w:rPr>
      </w:pPr>
    </w:p>
    <w:p w14:paraId="3232D68B" w14:textId="0B7F9C6B" w:rsidR="00316D3E" w:rsidRPr="00F17213" w:rsidRDefault="007F31AB" w:rsidP="00D11583">
      <w:pPr>
        <w:jc w:val="both"/>
        <w:rPr>
          <w:szCs w:val="24"/>
        </w:rPr>
      </w:pPr>
      <w:r w:rsidRPr="00F17213">
        <w:rPr>
          <w:szCs w:val="24"/>
        </w:rPr>
        <w:t>4</w:t>
      </w:r>
      <w:r w:rsidR="00A37B7F" w:rsidRPr="00F17213">
        <w:rPr>
          <w:szCs w:val="24"/>
        </w:rPr>
        <w:t xml:space="preserve">. </w:t>
      </w:r>
      <w:r w:rsidR="00655784" w:rsidRPr="00F17213">
        <w:rPr>
          <w:szCs w:val="24"/>
        </w:rPr>
        <w:t>Parduodamo buto apžiūrėjimo sąlygos</w:t>
      </w:r>
      <w:r w:rsidR="00BB349D" w:rsidRPr="00F17213">
        <w:rPr>
          <w:szCs w:val="24"/>
        </w:rPr>
        <w:t xml:space="preserve"> </w:t>
      </w:r>
      <w:r w:rsidR="00C02956" w:rsidRPr="00F17213">
        <w:rPr>
          <w:szCs w:val="24"/>
        </w:rPr>
        <w:t>(</w:t>
      </w:r>
      <w:r w:rsidR="00C02956" w:rsidRPr="00F17213">
        <w:rPr>
          <w:rStyle w:val="cf21"/>
          <w:rFonts w:ascii="Times New Roman" w:hAnsi="Times New Roman" w:cs="Times New Roman"/>
          <w:sz w:val="24"/>
          <w:szCs w:val="24"/>
        </w:rPr>
        <w:t xml:space="preserve">laikas, per kurį galima apžiūrėti nekilnojamuosius daiktus ir galimybės dirbti perkančiosios organizacijos ekspertams ir nekilnojamojo daikto vertintojams, </w:t>
      </w:r>
      <w:r w:rsidR="00BB349D" w:rsidRPr="00F17213">
        <w:rPr>
          <w:szCs w:val="24"/>
        </w:rPr>
        <w:t>įgalioto atstovo, į kurį kreiptis, vardas, pavardė, telefono numeris)</w:t>
      </w:r>
      <w:r w:rsidR="00F12B64" w:rsidRPr="00F17213">
        <w:rPr>
          <w:szCs w:val="24"/>
        </w:rPr>
        <w:t>................................................................</w:t>
      </w:r>
      <w:r w:rsidR="00FB21FD" w:rsidRPr="00F17213">
        <w:rPr>
          <w:szCs w:val="24"/>
        </w:rPr>
        <w:t>....................</w:t>
      </w:r>
      <w:r w:rsidR="00405EFE" w:rsidRPr="00F17213">
        <w:rPr>
          <w:szCs w:val="24"/>
        </w:rPr>
        <w:t>.</w:t>
      </w:r>
      <w:r w:rsidR="00D11583" w:rsidRPr="00F17213">
        <w:rPr>
          <w:szCs w:val="24"/>
        </w:rPr>
        <w:t>.</w:t>
      </w:r>
      <w:r w:rsidR="00233F3D" w:rsidRPr="00F17213">
        <w:rPr>
          <w:szCs w:val="24"/>
        </w:rPr>
        <w:t>.....................................</w:t>
      </w:r>
      <w:r w:rsidR="00792BF0" w:rsidRPr="00F17213">
        <w:rPr>
          <w:szCs w:val="24"/>
        </w:rPr>
        <w:t>..................</w:t>
      </w:r>
    </w:p>
    <w:p w14:paraId="635D72B4" w14:textId="77777777" w:rsidR="00D11583" w:rsidRPr="00F17213" w:rsidRDefault="00D11583" w:rsidP="00D11583">
      <w:pPr>
        <w:jc w:val="both"/>
        <w:rPr>
          <w:szCs w:val="24"/>
        </w:rPr>
      </w:pPr>
      <w:r w:rsidRPr="00F17213">
        <w:rPr>
          <w:szCs w:val="24"/>
        </w:rPr>
        <w:t>...............................................................................................</w:t>
      </w:r>
      <w:r w:rsidR="00A37B7F" w:rsidRPr="00F17213">
        <w:rPr>
          <w:szCs w:val="24"/>
        </w:rPr>
        <w:t>..</w:t>
      </w:r>
      <w:r w:rsidRPr="00F17213">
        <w:rPr>
          <w:szCs w:val="24"/>
        </w:rPr>
        <w:t>........................................................</w:t>
      </w:r>
      <w:r w:rsidR="002710DB" w:rsidRPr="00F17213">
        <w:rPr>
          <w:szCs w:val="24"/>
        </w:rPr>
        <w:t>..</w:t>
      </w:r>
    </w:p>
    <w:p w14:paraId="130645ED" w14:textId="77777777" w:rsidR="00D11583" w:rsidRPr="00F17213" w:rsidRDefault="00D11583">
      <w:pPr>
        <w:jc w:val="both"/>
        <w:rPr>
          <w:szCs w:val="24"/>
        </w:rPr>
      </w:pPr>
    </w:p>
    <w:p w14:paraId="72B5431A" w14:textId="30C32C21" w:rsidR="0071264E" w:rsidRPr="00F17213" w:rsidRDefault="007F31AB">
      <w:pPr>
        <w:jc w:val="both"/>
        <w:rPr>
          <w:szCs w:val="24"/>
        </w:rPr>
      </w:pPr>
      <w:r w:rsidRPr="00F17213">
        <w:rPr>
          <w:szCs w:val="24"/>
        </w:rPr>
        <w:t>5</w:t>
      </w:r>
      <w:r w:rsidR="00A37B7F" w:rsidRPr="00F17213">
        <w:rPr>
          <w:szCs w:val="24"/>
        </w:rPr>
        <w:t xml:space="preserve">. </w:t>
      </w:r>
      <w:r w:rsidR="00655784" w:rsidRPr="00F17213">
        <w:rPr>
          <w:szCs w:val="24"/>
        </w:rPr>
        <w:t>Buto perdavimo terminas</w:t>
      </w:r>
      <w:r w:rsidR="00F12B64" w:rsidRPr="00F17213">
        <w:rPr>
          <w:szCs w:val="24"/>
        </w:rPr>
        <w:t>.......................................................................................</w:t>
      </w:r>
      <w:r w:rsidR="0071264E" w:rsidRPr="00F17213">
        <w:rPr>
          <w:szCs w:val="24"/>
        </w:rPr>
        <w:t>......</w:t>
      </w:r>
      <w:r w:rsidR="002710DB" w:rsidRPr="00F17213">
        <w:rPr>
          <w:szCs w:val="24"/>
        </w:rPr>
        <w:t>...</w:t>
      </w:r>
      <w:r w:rsidR="00FB21FD" w:rsidRPr="00F17213">
        <w:rPr>
          <w:szCs w:val="24"/>
        </w:rPr>
        <w:t>...........</w:t>
      </w:r>
      <w:r w:rsidR="00405EFE" w:rsidRPr="00F17213">
        <w:rPr>
          <w:szCs w:val="24"/>
        </w:rPr>
        <w:t>.</w:t>
      </w:r>
      <w:r w:rsidR="00FB21FD" w:rsidRPr="00F17213">
        <w:rPr>
          <w:szCs w:val="24"/>
        </w:rPr>
        <w:t>.</w:t>
      </w:r>
      <w:r w:rsidR="002710DB" w:rsidRPr="00F17213">
        <w:rPr>
          <w:szCs w:val="24"/>
        </w:rPr>
        <w:t>.</w:t>
      </w:r>
    </w:p>
    <w:p w14:paraId="2EDC2A84" w14:textId="77777777" w:rsidR="00BD382C" w:rsidRPr="00F17213" w:rsidRDefault="00BD382C">
      <w:pPr>
        <w:pStyle w:val="Pagrindinistekstas31"/>
        <w:jc w:val="both"/>
        <w:rPr>
          <w:sz w:val="24"/>
          <w:szCs w:val="24"/>
        </w:rPr>
      </w:pPr>
    </w:p>
    <w:p w14:paraId="64D0B3A9" w14:textId="77777777" w:rsidR="00BD382C" w:rsidRPr="00F17213" w:rsidRDefault="00BD382C">
      <w:pPr>
        <w:pStyle w:val="Pagrindinistekstas31"/>
        <w:jc w:val="both"/>
        <w:rPr>
          <w:sz w:val="24"/>
          <w:szCs w:val="24"/>
        </w:rPr>
      </w:pPr>
    </w:p>
    <w:p w14:paraId="35895534" w14:textId="77777777" w:rsidR="0071264E" w:rsidRPr="00F17213" w:rsidRDefault="0071264E">
      <w:pPr>
        <w:pStyle w:val="Pagrindinistekstas31"/>
        <w:jc w:val="both"/>
        <w:rPr>
          <w:sz w:val="24"/>
          <w:szCs w:val="24"/>
        </w:rPr>
      </w:pPr>
      <w:r w:rsidRPr="00F17213">
        <w:rPr>
          <w:sz w:val="24"/>
          <w:szCs w:val="24"/>
        </w:rPr>
        <w:t>Patvirtinu, kad pasiūlymas atitinka pirkimo dokumentų reikalavimus ir sąlygas.</w:t>
      </w:r>
    </w:p>
    <w:p w14:paraId="70967A90" w14:textId="77777777" w:rsidR="00A37B7F" w:rsidRPr="00F17213" w:rsidRDefault="00A37B7F">
      <w:pPr>
        <w:pStyle w:val="Pagrindinistekstas31"/>
        <w:jc w:val="both"/>
        <w:rPr>
          <w:sz w:val="24"/>
          <w:szCs w:val="24"/>
        </w:rPr>
      </w:pPr>
    </w:p>
    <w:p w14:paraId="57E8DBE0" w14:textId="4E7EA30F" w:rsidR="00F1129C" w:rsidRPr="00F17213" w:rsidRDefault="00F1129C">
      <w:pPr>
        <w:pStyle w:val="Pagrindinistekstas31"/>
        <w:jc w:val="both"/>
        <w:rPr>
          <w:sz w:val="24"/>
          <w:szCs w:val="24"/>
        </w:rPr>
      </w:pPr>
      <w:r w:rsidRPr="00F17213">
        <w:rPr>
          <w:sz w:val="24"/>
          <w:szCs w:val="24"/>
        </w:rPr>
        <w:t>Pasiūlymo .......</w:t>
      </w:r>
      <w:r w:rsidR="00E643F4" w:rsidRPr="00F17213">
        <w:rPr>
          <w:sz w:val="24"/>
          <w:szCs w:val="24"/>
        </w:rPr>
        <w:t>...</w:t>
      </w:r>
      <w:r w:rsidR="00A37B7F" w:rsidRPr="00F17213">
        <w:rPr>
          <w:sz w:val="24"/>
          <w:szCs w:val="24"/>
        </w:rPr>
        <w:t>.</w:t>
      </w:r>
      <w:r w:rsidR="00405EFE" w:rsidRPr="00F17213">
        <w:rPr>
          <w:sz w:val="24"/>
          <w:szCs w:val="24"/>
        </w:rPr>
        <w:t>.....................</w:t>
      </w:r>
      <w:r w:rsidR="00233F3D" w:rsidRPr="00F17213">
        <w:rPr>
          <w:sz w:val="24"/>
          <w:szCs w:val="24"/>
        </w:rPr>
        <w:t>......</w:t>
      </w:r>
      <w:r w:rsidR="00405EFE" w:rsidRPr="00F17213">
        <w:rPr>
          <w:sz w:val="24"/>
          <w:szCs w:val="24"/>
        </w:rPr>
        <w:t>.................</w:t>
      </w:r>
      <w:r w:rsidR="00A37B7F" w:rsidRPr="00F17213">
        <w:rPr>
          <w:sz w:val="24"/>
          <w:szCs w:val="24"/>
        </w:rPr>
        <w:t>.</w:t>
      </w:r>
      <w:r w:rsidRPr="00F17213">
        <w:rPr>
          <w:sz w:val="24"/>
          <w:szCs w:val="24"/>
        </w:rPr>
        <w:t>... punktuose pateikta informacija yra konfidenciali (kaina negali būti konfidenciali)</w:t>
      </w:r>
      <w:r w:rsidR="00405EFE" w:rsidRPr="00F17213">
        <w:rPr>
          <w:sz w:val="24"/>
          <w:szCs w:val="24"/>
        </w:rPr>
        <w:t>.</w:t>
      </w:r>
    </w:p>
    <w:p w14:paraId="1B47FA11" w14:textId="77777777" w:rsidR="007F7F14" w:rsidRPr="00F17213" w:rsidRDefault="007F7F14">
      <w:pPr>
        <w:jc w:val="both"/>
        <w:rPr>
          <w:szCs w:val="24"/>
        </w:rPr>
      </w:pPr>
    </w:p>
    <w:p w14:paraId="335121E9" w14:textId="77777777" w:rsidR="00316D3E" w:rsidRPr="00F17213" w:rsidRDefault="00A37B7F">
      <w:pPr>
        <w:jc w:val="both"/>
        <w:rPr>
          <w:szCs w:val="24"/>
        </w:rPr>
      </w:pPr>
      <w:r w:rsidRPr="00F17213">
        <w:rPr>
          <w:szCs w:val="24"/>
        </w:rPr>
        <w:t xml:space="preserve">PASIŪLYMO </w:t>
      </w:r>
      <w:r w:rsidR="00273719" w:rsidRPr="00F17213">
        <w:rPr>
          <w:szCs w:val="24"/>
        </w:rPr>
        <w:t xml:space="preserve"> PRIEDAI</w:t>
      </w:r>
      <w:r w:rsidRPr="00F17213">
        <w:rPr>
          <w:szCs w:val="24"/>
        </w:rPr>
        <w:t>:</w:t>
      </w:r>
    </w:p>
    <w:p w14:paraId="639A5AC2" w14:textId="7546114A" w:rsidR="00405EFE" w:rsidRPr="00F17213" w:rsidRDefault="00EC5324" w:rsidP="00405EFE">
      <w:pPr>
        <w:spacing w:before="36" w:line="240" w:lineRule="exact"/>
        <w:ind w:left="287"/>
        <w:rPr>
          <w:rFonts w:eastAsiaTheme="minorEastAsia"/>
          <w:szCs w:val="24"/>
        </w:rPr>
      </w:pPr>
      <w:r w:rsidRPr="00F17213">
        <w:rPr>
          <w:szCs w:val="24"/>
        </w:rPr>
        <w:t>1.</w:t>
      </w:r>
      <w:r w:rsidR="00405EFE" w:rsidRPr="00F17213">
        <w:rPr>
          <w:rFonts w:eastAsiaTheme="minorEastAsia"/>
          <w:szCs w:val="24"/>
        </w:rPr>
        <w:t xml:space="preserve"> Buto nuosavybę</w:t>
      </w:r>
      <w:r w:rsidR="00C02956" w:rsidRPr="00F17213">
        <w:rPr>
          <w:szCs w:val="24"/>
        </w:rPr>
        <w:t xml:space="preserve"> patvirtinančių dokumentų kopijos</w:t>
      </w:r>
      <w:r w:rsidR="00405EFE" w:rsidRPr="00F17213">
        <w:rPr>
          <w:rFonts w:eastAsiaTheme="minorEastAsia"/>
          <w:szCs w:val="24"/>
        </w:rPr>
        <w:t>;</w:t>
      </w:r>
    </w:p>
    <w:p w14:paraId="3398A390" w14:textId="7020F160" w:rsidR="00405EFE" w:rsidRPr="00F17213" w:rsidRDefault="00405EFE" w:rsidP="00405EFE">
      <w:pPr>
        <w:spacing w:before="36" w:line="240" w:lineRule="exact"/>
        <w:ind w:left="287"/>
        <w:rPr>
          <w:rFonts w:eastAsiaTheme="minorEastAsia"/>
          <w:szCs w:val="24"/>
        </w:rPr>
      </w:pPr>
      <w:r w:rsidRPr="00F17213">
        <w:rPr>
          <w:rFonts w:eastAsiaTheme="minorEastAsia"/>
          <w:szCs w:val="24"/>
        </w:rPr>
        <w:t>2. Buto kadastro duomenų bylos kopija;</w:t>
      </w:r>
    </w:p>
    <w:p w14:paraId="01C7920D" w14:textId="69289210" w:rsidR="00405EFE" w:rsidRPr="00F17213" w:rsidRDefault="00405EFE" w:rsidP="001F7A48">
      <w:pPr>
        <w:spacing w:before="36" w:line="240" w:lineRule="exact"/>
        <w:ind w:left="287"/>
        <w:jc w:val="both"/>
        <w:rPr>
          <w:rFonts w:eastAsiaTheme="minorEastAsia"/>
          <w:szCs w:val="24"/>
        </w:rPr>
      </w:pPr>
      <w:r w:rsidRPr="00F17213">
        <w:rPr>
          <w:rFonts w:eastAsiaTheme="minorEastAsia"/>
          <w:szCs w:val="24"/>
        </w:rPr>
        <w:t xml:space="preserve">3. </w:t>
      </w:r>
      <w:r w:rsidR="00454629" w:rsidRPr="00F17213">
        <w:rPr>
          <w:rFonts w:eastAsiaTheme="minorEastAsia"/>
          <w:szCs w:val="24"/>
        </w:rPr>
        <w:t>Pastato (ar jame esančio būsto)</w:t>
      </w:r>
      <w:r w:rsidRPr="00F17213">
        <w:rPr>
          <w:rFonts w:eastAsiaTheme="minorEastAsia"/>
          <w:szCs w:val="24"/>
        </w:rPr>
        <w:t xml:space="preserve"> energ</w:t>
      </w:r>
      <w:r w:rsidR="00454629" w:rsidRPr="00F17213">
        <w:rPr>
          <w:rFonts w:eastAsiaTheme="minorEastAsia"/>
          <w:szCs w:val="24"/>
        </w:rPr>
        <w:t>inio</w:t>
      </w:r>
      <w:r w:rsidRPr="00F17213">
        <w:rPr>
          <w:rFonts w:eastAsiaTheme="minorEastAsia"/>
          <w:szCs w:val="24"/>
        </w:rPr>
        <w:t xml:space="preserve"> naudingumo sertifikato kopija;</w:t>
      </w:r>
    </w:p>
    <w:p w14:paraId="2995D75A" w14:textId="0E51E997" w:rsidR="00C02956" w:rsidRPr="00F17213" w:rsidRDefault="00C02956" w:rsidP="001F7A48">
      <w:pPr>
        <w:spacing w:before="36" w:line="240" w:lineRule="exact"/>
        <w:ind w:left="287"/>
        <w:jc w:val="both"/>
        <w:rPr>
          <w:rFonts w:eastAsiaTheme="minorEastAsia"/>
          <w:szCs w:val="24"/>
        </w:rPr>
      </w:pPr>
      <w:r w:rsidRPr="00F17213">
        <w:rPr>
          <w:rFonts w:eastAsiaTheme="minorEastAsia"/>
          <w:szCs w:val="24"/>
        </w:rPr>
        <w:t>4.</w:t>
      </w:r>
      <w:r w:rsidR="004B3626" w:rsidRPr="00F17213">
        <w:rPr>
          <w:rFonts w:eastAsiaTheme="minorEastAsia"/>
          <w:szCs w:val="24"/>
        </w:rPr>
        <w:t xml:space="preserve"> P</w:t>
      </w:r>
      <w:r w:rsidRPr="00F17213">
        <w:rPr>
          <w:szCs w:val="24"/>
        </w:rPr>
        <w:t xml:space="preserve">ažyma apie parduodamo buto savininko turimus arba neturimus įsipareigojimus bei įsiskolinimus už atliktus gyvenamojo namo atnaujinimo (modernizavimo) darbus </w:t>
      </w:r>
      <w:r w:rsidRPr="00F17213">
        <w:rPr>
          <w:i/>
          <w:iCs/>
          <w:szCs w:val="24"/>
        </w:rPr>
        <w:t>(pateikiama</w:t>
      </w:r>
      <w:r w:rsidR="00083FFE" w:rsidRPr="00F17213">
        <w:rPr>
          <w:i/>
          <w:iCs/>
          <w:szCs w:val="24"/>
        </w:rPr>
        <w:t>,</w:t>
      </w:r>
      <w:r w:rsidRPr="00F17213">
        <w:rPr>
          <w:i/>
          <w:iCs/>
          <w:szCs w:val="24"/>
        </w:rPr>
        <w:t xml:space="preserve"> jei parduodamas butas yra atnaujintame (modernizuotame) name)</w:t>
      </w:r>
      <w:r w:rsidRPr="00F17213">
        <w:rPr>
          <w:szCs w:val="24"/>
        </w:rPr>
        <w:t>;</w:t>
      </w:r>
    </w:p>
    <w:p w14:paraId="3524E40A" w14:textId="3DB16A7C" w:rsidR="00C02956" w:rsidRPr="00F17213" w:rsidRDefault="00C02956" w:rsidP="001F7A48">
      <w:pPr>
        <w:spacing w:before="36" w:line="240" w:lineRule="exact"/>
        <w:ind w:left="287"/>
        <w:jc w:val="both"/>
        <w:rPr>
          <w:rFonts w:eastAsiaTheme="minorEastAsia"/>
          <w:szCs w:val="24"/>
        </w:rPr>
      </w:pPr>
      <w:r w:rsidRPr="00F17213">
        <w:rPr>
          <w:rFonts w:eastAsiaTheme="minorEastAsia"/>
          <w:szCs w:val="24"/>
        </w:rPr>
        <w:t xml:space="preserve">5. </w:t>
      </w:r>
      <w:r w:rsidR="004B3626" w:rsidRPr="00F17213">
        <w:rPr>
          <w:rFonts w:eastAsiaTheme="minorEastAsia"/>
          <w:szCs w:val="24"/>
        </w:rPr>
        <w:t>Į</w:t>
      </w:r>
      <w:r w:rsidRPr="00F17213">
        <w:rPr>
          <w:rFonts w:eastAsiaTheme="minorEastAsia"/>
          <w:szCs w:val="24"/>
        </w:rPr>
        <w:t xml:space="preserve">sipareigojimas, kad parduodamo buto savininkas iki pirkimo–pardavimo sutarties sudarymo apmokės už </w:t>
      </w:r>
      <w:r w:rsidRPr="00F17213">
        <w:rPr>
          <w:szCs w:val="24"/>
        </w:rPr>
        <w:t>atliktus gyvenamojo namo atnaujinimo (modernizavimo) darbus</w:t>
      </w:r>
      <w:r w:rsidRPr="00F17213">
        <w:rPr>
          <w:i/>
          <w:iCs/>
          <w:szCs w:val="24"/>
        </w:rPr>
        <w:t xml:space="preserve"> (pateikiama je</w:t>
      </w:r>
      <w:r w:rsidR="004138BE" w:rsidRPr="00F17213">
        <w:rPr>
          <w:i/>
          <w:iCs/>
          <w:szCs w:val="24"/>
        </w:rPr>
        <w:t>i</w:t>
      </w:r>
      <w:r w:rsidRPr="00F17213">
        <w:rPr>
          <w:i/>
          <w:iCs/>
          <w:szCs w:val="24"/>
        </w:rPr>
        <w:t xml:space="preserve"> parduodamas butas yra atnaujintame (modernizuotame) name)</w:t>
      </w:r>
      <w:r w:rsidRPr="00F17213">
        <w:rPr>
          <w:szCs w:val="24"/>
        </w:rPr>
        <w:t>;</w:t>
      </w:r>
    </w:p>
    <w:p w14:paraId="71E1DAC7" w14:textId="7C24AFEF" w:rsidR="00405EFE" w:rsidRPr="00F17213" w:rsidRDefault="00C02956" w:rsidP="001F7A48">
      <w:pPr>
        <w:spacing w:before="36" w:line="240" w:lineRule="exact"/>
        <w:ind w:left="287"/>
        <w:jc w:val="both"/>
        <w:rPr>
          <w:rFonts w:eastAsiaTheme="minorEastAsia"/>
          <w:szCs w:val="24"/>
        </w:rPr>
      </w:pPr>
      <w:r w:rsidRPr="00F17213">
        <w:rPr>
          <w:rFonts w:eastAsiaTheme="minorEastAsia"/>
          <w:szCs w:val="24"/>
        </w:rPr>
        <w:t>6</w:t>
      </w:r>
      <w:r w:rsidR="00405EFE" w:rsidRPr="00F17213">
        <w:rPr>
          <w:rFonts w:eastAsiaTheme="minorEastAsia"/>
          <w:szCs w:val="24"/>
        </w:rPr>
        <w:t xml:space="preserve">. Įgaliojimas, suteikiantis teisę </w:t>
      </w:r>
      <w:r w:rsidRPr="00F17213">
        <w:rPr>
          <w:color w:val="000000"/>
          <w:szCs w:val="24"/>
        </w:rPr>
        <w:t xml:space="preserve">asmeniui </w:t>
      </w:r>
      <w:r w:rsidRPr="00F17213">
        <w:rPr>
          <w:szCs w:val="24"/>
        </w:rPr>
        <w:t xml:space="preserve">pateikti </w:t>
      </w:r>
      <w:r w:rsidRPr="00F17213">
        <w:rPr>
          <w:color w:val="000000"/>
          <w:szCs w:val="24"/>
        </w:rPr>
        <w:t xml:space="preserve">pasiūlymą ir parduodamo buto dokumentus, derėtis dėl buto pardavimo ir (ar) sudaryti pirkimo sutartį ar kitaip disponuoti butu, kai šis asmuo nėra buto savininkas; </w:t>
      </w:r>
    </w:p>
    <w:p w14:paraId="2D6B8EE1" w14:textId="5C06BB84" w:rsidR="00D8141E" w:rsidRPr="00F17213" w:rsidRDefault="00C02956" w:rsidP="001F7A48">
      <w:pPr>
        <w:spacing w:before="36" w:line="240" w:lineRule="exact"/>
        <w:ind w:left="287"/>
        <w:jc w:val="both"/>
        <w:rPr>
          <w:szCs w:val="24"/>
        </w:rPr>
      </w:pPr>
      <w:r w:rsidRPr="00F17213">
        <w:rPr>
          <w:rFonts w:eastAsiaTheme="minorEastAsia"/>
          <w:szCs w:val="24"/>
        </w:rPr>
        <w:t>7</w:t>
      </w:r>
      <w:r w:rsidR="00D8141E" w:rsidRPr="00F17213">
        <w:rPr>
          <w:rFonts w:eastAsiaTheme="minorEastAsia"/>
          <w:szCs w:val="24"/>
        </w:rPr>
        <w:t>.</w:t>
      </w:r>
      <w:r w:rsidR="00233F3D" w:rsidRPr="00F17213">
        <w:rPr>
          <w:szCs w:val="24"/>
        </w:rPr>
        <w:t xml:space="preserve"> Bendraturčių sprendimas (sutikimas) parduoti butą Lietuvos Respublikos civilinio kodekso 4.79 straipsnio nustatyta tvarka</w:t>
      </w:r>
      <w:r w:rsidR="00083FFE" w:rsidRPr="00F17213">
        <w:rPr>
          <w:szCs w:val="24"/>
        </w:rPr>
        <w:t>.</w:t>
      </w:r>
    </w:p>
    <w:p w14:paraId="1BEF27B5" w14:textId="77777777" w:rsidR="00C02956" w:rsidRPr="00F17213" w:rsidRDefault="00C02956" w:rsidP="001F7A48">
      <w:pPr>
        <w:pStyle w:val="BodyText"/>
        <w:tabs>
          <w:tab w:val="left" w:pos="567"/>
          <w:tab w:val="left" w:pos="776"/>
        </w:tabs>
        <w:spacing w:after="0"/>
        <w:ind w:firstLine="567"/>
        <w:jc w:val="both"/>
        <w:rPr>
          <w:szCs w:val="24"/>
        </w:rPr>
      </w:pPr>
    </w:p>
    <w:p w14:paraId="216F5326" w14:textId="77777777" w:rsidR="007F7F14" w:rsidRPr="00F17213" w:rsidRDefault="007F7F14">
      <w:pPr>
        <w:jc w:val="both"/>
        <w:rPr>
          <w:szCs w:val="24"/>
        </w:rPr>
      </w:pPr>
    </w:p>
    <w:p w14:paraId="46D59D4A" w14:textId="77777777" w:rsidR="0071264E" w:rsidRPr="00F17213" w:rsidRDefault="0071264E">
      <w:pPr>
        <w:jc w:val="both"/>
        <w:rPr>
          <w:szCs w:val="24"/>
        </w:rPr>
      </w:pPr>
      <w:r w:rsidRPr="00F17213">
        <w:rPr>
          <w:szCs w:val="24"/>
        </w:rPr>
        <w:t>…………………..………                   ………………………           …………………….……</w:t>
      </w:r>
    </w:p>
    <w:p w14:paraId="0BFFFA7A" w14:textId="10DF1B1C" w:rsidR="0071264E" w:rsidRPr="00F17213" w:rsidRDefault="0071264E">
      <w:pPr>
        <w:jc w:val="both"/>
        <w:rPr>
          <w:szCs w:val="24"/>
        </w:rPr>
      </w:pPr>
      <w:r w:rsidRPr="00F17213">
        <w:rPr>
          <w:szCs w:val="24"/>
        </w:rPr>
        <w:t xml:space="preserve">(Kandidato pareigos, </w:t>
      </w:r>
      <w:r w:rsidRPr="00F17213">
        <w:rPr>
          <w:szCs w:val="24"/>
        </w:rPr>
        <w:tab/>
      </w:r>
      <w:r w:rsidRPr="00F17213">
        <w:rPr>
          <w:szCs w:val="24"/>
        </w:rPr>
        <w:tab/>
        <w:t xml:space="preserve">           </w:t>
      </w:r>
      <w:r w:rsidR="00405EFE" w:rsidRPr="00F17213">
        <w:rPr>
          <w:szCs w:val="24"/>
        </w:rPr>
        <w:t xml:space="preserve">       </w:t>
      </w:r>
      <w:r w:rsidRPr="00F17213">
        <w:rPr>
          <w:szCs w:val="24"/>
        </w:rPr>
        <w:t xml:space="preserve"> (</w:t>
      </w:r>
      <w:r w:rsidR="00405EFE" w:rsidRPr="00F17213">
        <w:rPr>
          <w:szCs w:val="24"/>
        </w:rPr>
        <w:t>parašas</w:t>
      </w:r>
      <w:r w:rsidRPr="00F17213">
        <w:rPr>
          <w:szCs w:val="24"/>
        </w:rPr>
        <w:t xml:space="preserve">) </w:t>
      </w:r>
      <w:r w:rsidRPr="00F17213">
        <w:rPr>
          <w:szCs w:val="24"/>
        </w:rPr>
        <w:tab/>
      </w:r>
      <w:r w:rsidRPr="00F17213">
        <w:rPr>
          <w:szCs w:val="24"/>
        </w:rPr>
        <w:tab/>
        <w:t xml:space="preserve">     (</w:t>
      </w:r>
      <w:r w:rsidR="00405EFE" w:rsidRPr="00F17213">
        <w:rPr>
          <w:szCs w:val="24"/>
        </w:rPr>
        <w:t>vardas, pavardė</w:t>
      </w:r>
      <w:r w:rsidRPr="00F17213">
        <w:rPr>
          <w:szCs w:val="24"/>
        </w:rPr>
        <w:t>)</w:t>
      </w:r>
    </w:p>
    <w:p w14:paraId="7638BE95" w14:textId="77777777" w:rsidR="00103C24" w:rsidRPr="00F17213" w:rsidRDefault="0071264E" w:rsidP="00CB05BA">
      <w:pPr>
        <w:jc w:val="both"/>
        <w:rPr>
          <w:bCs/>
          <w:szCs w:val="24"/>
        </w:rPr>
      </w:pPr>
      <w:r w:rsidRPr="00F17213">
        <w:rPr>
          <w:szCs w:val="24"/>
        </w:rPr>
        <w:t>jei atstovauja juridiniam asmeniui)</w:t>
      </w:r>
    </w:p>
    <w:p w14:paraId="79F45708" w14:textId="77777777" w:rsidR="0079310E" w:rsidRPr="00F17213" w:rsidRDefault="00FD377B" w:rsidP="0079310E">
      <w:pPr>
        <w:pStyle w:val="BodyText"/>
        <w:jc w:val="right"/>
        <w:rPr>
          <w:bCs/>
          <w:szCs w:val="24"/>
        </w:rPr>
      </w:pPr>
      <w:r w:rsidRPr="00F17213">
        <w:rPr>
          <w:bCs/>
          <w:szCs w:val="24"/>
        </w:rPr>
        <w:br w:type="page"/>
      </w:r>
      <w:r w:rsidR="00B402A5" w:rsidRPr="00F17213">
        <w:rPr>
          <w:bCs/>
          <w:szCs w:val="24"/>
        </w:rPr>
        <w:lastRenderedPageBreak/>
        <w:t>2</w:t>
      </w:r>
      <w:r w:rsidR="0079310E" w:rsidRPr="00F17213">
        <w:rPr>
          <w:bCs/>
          <w:szCs w:val="24"/>
        </w:rPr>
        <w:t xml:space="preserve"> </w:t>
      </w:r>
      <w:r w:rsidR="00973C54" w:rsidRPr="00F17213">
        <w:rPr>
          <w:bCs/>
          <w:szCs w:val="24"/>
        </w:rPr>
        <w:t xml:space="preserve">sąlygų </w:t>
      </w:r>
      <w:r w:rsidR="0079310E" w:rsidRPr="00F17213">
        <w:rPr>
          <w:bCs/>
          <w:szCs w:val="24"/>
        </w:rPr>
        <w:t>priedas</w:t>
      </w:r>
    </w:p>
    <w:p w14:paraId="2DBBC651" w14:textId="77777777" w:rsidR="00DE6704" w:rsidRPr="00F17213" w:rsidRDefault="003E7875" w:rsidP="00DE6704">
      <w:pPr>
        <w:jc w:val="center"/>
        <w:rPr>
          <w:b/>
          <w:szCs w:val="24"/>
        </w:rPr>
      </w:pPr>
      <w:r w:rsidRPr="00F17213">
        <w:rPr>
          <w:b/>
          <w:bCs/>
          <w:szCs w:val="24"/>
        </w:rPr>
        <w:t>TECHNINĖS BŪKLĖS</w:t>
      </w:r>
      <w:r w:rsidR="0071264E" w:rsidRPr="00F17213">
        <w:rPr>
          <w:b/>
          <w:bCs/>
          <w:szCs w:val="24"/>
        </w:rPr>
        <w:t xml:space="preserve"> VERTINIMAS</w:t>
      </w:r>
      <w:r w:rsidR="00DE6704" w:rsidRPr="00F17213">
        <w:rPr>
          <w:b/>
          <w:szCs w:val="24"/>
        </w:rPr>
        <w:t xml:space="preserve"> </w:t>
      </w:r>
    </w:p>
    <w:p w14:paraId="17B3E75F" w14:textId="77777777" w:rsidR="00DE6704" w:rsidRPr="00F17213" w:rsidRDefault="00DE6704" w:rsidP="00DE6704">
      <w:pPr>
        <w:rPr>
          <w:szCs w:val="24"/>
        </w:rPr>
      </w:pPr>
    </w:p>
    <w:p w14:paraId="3C37F6F3" w14:textId="77777777" w:rsidR="00DE6704" w:rsidRPr="00F17213" w:rsidRDefault="00DE6704" w:rsidP="00DE6704">
      <w:pPr>
        <w:rPr>
          <w:szCs w:val="24"/>
        </w:rPr>
      </w:pPr>
      <w:r w:rsidRPr="00F17213">
        <w:rPr>
          <w:szCs w:val="24"/>
        </w:rPr>
        <w:t>Buto, esančio __________________________________________________________________</w:t>
      </w:r>
    </w:p>
    <w:p w14:paraId="4A09A976" w14:textId="77777777" w:rsidR="00DE6704" w:rsidRPr="00F17213" w:rsidRDefault="00DE6704" w:rsidP="00DE6704">
      <w:pPr>
        <w:rPr>
          <w:szCs w:val="24"/>
        </w:rPr>
      </w:pPr>
    </w:p>
    <w:p w14:paraId="6FB6DDE5" w14:textId="77777777" w:rsidR="00DE6704" w:rsidRPr="00F17213" w:rsidRDefault="00DE6704" w:rsidP="00DE6704">
      <w:pPr>
        <w:rPr>
          <w:szCs w:val="24"/>
        </w:rPr>
      </w:pPr>
    </w:p>
    <w:tbl>
      <w:tblPr>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4031"/>
        <w:gridCol w:w="1203"/>
        <w:gridCol w:w="2007"/>
        <w:gridCol w:w="1435"/>
      </w:tblGrid>
      <w:tr w:rsidR="00DE6704" w:rsidRPr="00F17213" w14:paraId="0562C5B4" w14:textId="77777777" w:rsidTr="00C84510">
        <w:tc>
          <w:tcPr>
            <w:tcW w:w="807" w:type="dxa"/>
            <w:vAlign w:val="center"/>
          </w:tcPr>
          <w:p w14:paraId="556B85B6" w14:textId="77777777" w:rsidR="00DE6704" w:rsidRPr="00F17213" w:rsidRDefault="00DE6704" w:rsidP="00E07BAB">
            <w:pPr>
              <w:jc w:val="center"/>
              <w:rPr>
                <w:szCs w:val="24"/>
              </w:rPr>
            </w:pPr>
            <w:bookmarkStart w:id="8" w:name="_Hlk194560674"/>
            <w:r w:rsidRPr="00F17213">
              <w:rPr>
                <w:szCs w:val="24"/>
              </w:rPr>
              <w:t>Eil. Nr.</w:t>
            </w:r>
          </w:p>
        </w:tc>
        <w:tc>
          <w:tcPr>
            <w:tcW w:w="4031" w:type="dxa"/>
            <w:vAlign w:val="center"/>
          </w:tcPr>
          <w:p w14:paraId="18F58A23" w14:textId="77777777" w:rsidR="00DE6704" w:rsidRPr="00F17213" w:rsidRDefault="00DE6704" w:rsidP="00E07BAB">
            <w:pPr>
              <w:jc w:val="center"/>
              <w:rPr>
                <w:szCs w:val="24"/>
              </w:rPr>
            </w:pPr>
            <w:r w:rsidRPr="00F17213">
              <w:rPr>
                <w:szCs w:val="24"/>
              </w:rPr>
              <w:t>Vertinimo kriterijus</w:t>
            </w:r>
          </w:p>
        </w:tc>
        <w:tc>
          <w:tcPr>
            <w:tcW w:w="1203" w:type="dxa"/>
            <w:vAlign w:val="center"/>
          </w:tcPr>
          <w:p w14:paraId="1EC10D39" w14:textId="77777777" w:rsidR="00DE6704" w:rsidRPr="00F17213" w:rsidRDefault="00DE6704" w:rsidP="00E07BAB">
            <w:pPr>
              <w:jc w:val="center"/>
              <w:rPr>
                <w:szCs w:val="24"/>
              </w:rPr>
            </w:pPr>
            <w:r w:rsidRPr="00F17213">
              <w:rPr>
                <w:szCs w:val="24"/>
              </w:rPr>
              <w:t>Vertinimo ribos (balai)</w:t>
            </w:r>
          </w:p>
        </w:tc>
        <w:tc>
          <w:tcPr>
            <w:tcW w:w="2007" w:type="dxa"/>
            <w:vAlign w:val="center"/>
          </w:tcPr>
          <w:p w14:paraId="6F25197F" w14:textId="77777777" w:rsidR="00DE6704" w:rsidRPr="00F17213" w:rsidRDefault="00DE6704" w:rsidP="00E07BAB">
            <w:pPr>
              <w:jc w:val="center"/>
              <w:rPr>
                <w:szCs w:val="24"/>
              </w:rPr>
            </w:pPr>
            <w:r w:rsidRPr="00F17213">
              <w:rPr>
                <w:szCs w:val="24"/>
              </w:rPr>
              <w:t>Vertinimo balai</w:t>
            </w:r>
          </w:p>
        </w:tc>
        <w:tc>
          <w:tcPr>
            <w:tcW w:w="1435" w:type="dxa"/>
            <w:vAlign w:val="center"/>
          </w:tcPr>
          <w:p w14:paraId="7D501C83" w14:textId="77777777" w:rsidR="00DE6704" w:rsidRPr="00F17213" w:rsidRDefault="00DE6704" w:rsidP="00E07BAB">
            <w:pPr>
              <w:jc w:val="center"/>
              <w:rPr>
                <w:szCs w:val="24"/>
              </w:rPr>
            </w:pPr>
            <w:r w:rsidRPr="00F17213">
              <w:rPr>
                <w:szCs w:val="24"/>
              </w:rPr>
              <w:t>Vertinimas (balais)</w:t>
            </w:r>
          </w:p>
        </w:tc>
      </w:tr>
      <w:tr w:rsidR="00D15120" w:rsidRPr="00F17213" w14:paraId="7210AD2F" w14:textId="77777777" w:rsidTr="000F7DD6">
        <w:tc>
          <w:tcPr>
            <w:tcW w:w="807" w:type="dxa"/>
          </w:tcPr>
          <w:p w14:paraId="39474476" w14:textId="77777777" w:rsidR="00D15120" w:rsidRPr="00F17213" w:rsidRDefault="00D15120" w:rsidP="004138BE">
            <w:pPr>
              <w:jc w:val="center"/>
              <w:rPr>
                <w:b/>
                <w:szCs w:val="24"/>
              </w:rPr>
            </w:pPr>
            <w:r w:rsidRPr="00F17213">
              <w:rPr>
                <w:b/>
                <w:szCs w:val="24"/>
              </w:rPr>
              <w:t>1.</w:t>
            </w:r>
          </w:p>
        </w:tc>
        <w:tc>
          <w:tcPr>
            <w:tcW w:w="4031" w:type="dxa"/>
          </w:tcPr>
          <w:p w14:paraId="7E1A33F0" w14:textId="0831AD51" w:rsidR="00D15120" w:rsidRPr="00F17213" w:rsidRDefault="00C83DFD" w:rsidP="00E07BAB">
            <w:pPr>
              <w:rPr>
                <w:b/>
                <w:szCs w:val="24"/>
              </w:rPr>
            </w:pPr>
            <w:r w:rsidRPr="00F17213">
              <w:rPr>
                <w:b/>
                <w:szCs w:val="24"/>
              </w:rPr>
              <w:t>Namo, kuriame yra butas, eksploatavimo trukmė</w:t>
            </w:r>
            <w:r w:rsidR="00A83B28" w:rsidRPr="00F17213">
              <w:rPr>
                <w:b/>
                <w:szCs w:val="24"/>
              </w:rPr>
              <w:t>:</w:t>
            </w:r>
          </w:p>
        </w:tc>
        <w:tc>
          <w:tcPr>
            <w:tcW w:w="1203" w:type="dxa"/>
          </w:tcPr>
          <w:p w14:paraId="4E476C8E" w14:textId="795A32B6" w:rsidR="00D15120" w:rsidRPr="00F17213" w:rsidRDefault="00D15120" w:rsidP="00E07BAB">
            <w:pPr>
              <w:jc w:val="center"/>
              <w:rPr>
                <w:b/>
                <w:szCs w:val="24"/>
              </w:rPr>
            </w:pPr>
            <w:r w:rsidRPr="00F17213">
              <w:rPr>
                <w:b/>
                <w:szCs w:val="24"/>
              </w:rPr>
              <w:t>0-</w:t>
            </w:r>
            <w:r w:rsidR="00D205F1" w:rsidRPr="00F17213">
              <w:rPr>
                <w:b/>
                <w:szCs w:val="24"/>
              </w:rPr>
              <w:t>30</w:t>
            </w:r>
          </w:p>
        </w:tc>
        <w:tc>
          <w:tcPr>
            <w:tcW w:w="2007" w:type="dxa"/>
          </w:tcPr>
          <w:p w14:paraId="251C72DB" w14:textId="77777777" w:rsidR="00D15120" w:rsidRPr="00F17213" w:rsidRDefault="00D15120" w:rsidP="00E07BAB">
            <w:pPr>
              <w:jc w:val="center"/>
              <w:rPr>
                <w:szCs w:val="24"/>
              </w:rPr>
            </w:pPr>
          </w:p>
        </w:tc>
        <w:tc>
          <w:tcPr>
            <w:tcW w:w="1435" w:type="dxa"/>
          </w:tcPr>
          <w:p w14:paraId="4F6F0B48" w14:textId="4EC5573D" w:rsidR="00D15120" w:rsidRPr="00F17213" w:rsidRDefault="00D15120" w:rsidP="00E07BAB">
            <w:pPr>
              <w:jc w:val="center"/>
              <w:rPr>
                <w:b/>
                <w:bCs/>
                <w:szCs w:val="24"/>
              </w:rPr>
            </w:pPr>
          </w:p>
        </w:tc>
      </w:tr>
      <w:tr w:rsidR="00337078" w:rsidRPr="00F17213" w14:paraId="26A4E6E5" w14:textId="77777777" w:rsidTr="000F7DD6">
        <w:tc>
          <w:tcPr>
            <w:tcW w:w="807" w:type="dxa"/>
          </w:tcPr>
          <w:p w14:paraId="04D0D0B9" w14:textId="77777777" w:rsidR="00337078" w:rsidRPr="00F17213" w:rsidRDefault="00337078" w:rsidP="004138BE">
            <w:pPr>
              <w:jc w:val="center"/>
              <w:rPr>
                <w:szCs w:val="24"/>
              </w:rPr>
            </w:pPr>
            <w:r w:rsidRPr="00F17213">
              <w:rPr>
                <w:szCs w:val="24"/>
              </w:rPr>
              <w:t>1.1.</w:t>
            </w:r>
          </w:p>
        </w:tc>
        <w:tc>
          <w:tcPr>
            <w:tcW w:w="4031" w:type="dxa"/>
          </w:tcPr>
          <w:p w14:paraId="59E40B5E" w14:textId="2E289767" w:rsidR="00337078" w:rsidRPr="00F17213" w:rsidRDefault="00C83DFD" w:rsidP="00E07BAB">
            <w:pPr>
              <w:rPr>
                <w:szCs w:val="24"/>
              </w:rPr>
            </w:pPr>
            <w:r w:rsidRPr="00F17213">
              <w:rPr>
                <w:b/>
                <w:szCs w:val="24"/>
              </w:rPr>
              <w:t>Skaičiuojama nuo namo statybos metų</w:t>
            </w:r>
            <w:r w:rsidR="004B3626" w:rsidRPr="00F17213">
              <w:rPr>
                <w:b/>
                <w:szCs w:val="24"/>
              </w:rPr>
              <w:t>:</w:t>
            </w:r>
          </w:p>
        </w:tc>
        <w:tc>
          <w:tcPr>
            <w:tcW w:w="1203" w:type="dxa"/>
          </w:tcPr>
          <w:p w14:paraId="1C94FDE7" w14:textId="77777777" w:rsidR="00337078" w:rsidRPr="00F17213" w:rsidRDefault="00337078" w:rsidP="00E07BAB">
            <w:pPr>
              <w:jc w:val="center"/>
              <w:rPr>
                <w:szCs w:val="24"/>
              </w:rPr>
            </w:pPr>
          </w:p>
        </w:tc>
        <w:tc>
          <w:tcPr>
            <w:tcW w:w="2007" w:type="dxa"/>
          </w:tcPr>
          <w:p w14:paraId="1ADD37D9" w14:textId="769DE2FC" w:rsidR="00337078" w:rsidRPr="00F17213" w:rsidRDefault="00337078" w:rsidP="00E07BAB">
            <w:pPr>
              <w:jc w:val="center"/>
              <w:rPr>
                <w:szCs w:val="24"/>
              </w:rPr>
            </w:pPr>
          </w:p>
        </w:tc>
        <w:tc>
          <w:tcPr>
            <w:tcW w:w="1435" w:type="dxa"/>
          </w:tcPr>
          <w:p w14:paraId="33B44AC3" w14:textId="03B0994E" w:rsidR="00337078" w:rsidRPr="00F17213" w:rsidRDefault="00337078" w:rsidP="00E07BAB">
            <w:pPr>
              <w:jc w:val="center"/>
              <w:rPr>
                <w:b/>
                <w:bCs/>
                <w:szCs w:val="24"/>
              </w:rPr>
            </w:pPr>
          </w:p>
        </w:tc>
      </w:tr>
      <w:tr w:rsidR="00B12C37" w:rsidRPr="00F17213" w14:paraId="05D6B340" w14:textId="77777777" w:rsidTr="000F7DD6">
        <w:tc>
          <w:tcPr>
            <w:tcW w:w="807" w:type="dxa"/>
          </w:tcPr>
          <w:p w14:paraId="64197C4B" w14:textId="50397DE8" w:rsidR="00B12C37" w:rsidRPr="00F17213" w:rsidRDefault="00C83DFD" w:rsidP="004138BE">
            <w:pPr>
              <w:jc w:val="center"/>
              <w:rPr>
                <w:szCs w:val="24"/>
              </w:rPr>
            </w:pPr>
            <w:r w:rsidRPr="00F17213">
              <w:rPr>
                <w:szCs w:val="24"/>
              </w:rPr>
              <w:t>1.</w:t>
            </w:r>
            <w:r w:rsidR="00B97F47" w:rsidRPr="00F17213">
              <w:rPr>
                <w:szCs w:val="24"/>
              </w:rPr>
              <w:t>1.</w:t>
            </w:r>
            <w:r w:rsidRPr="00F17213">
              <w:rPr>
                <w:szCs w:val="24"/>
              </w:rPr>
              <w:t>1</w:t>
            </w:r>
            <w:r w:rsidR="00B97F47" w:rsidRPr="00F17213">
              <w:rPr>
                <w:szCs w:val="24"/>
              </w:rPr>
              <w:t>.</w:t>
            </w:r>
          </w:p>
        </w:tc>
        <w:tc>
          <w:tcPr>
            <w:tcW w:w="4031" w:type="dxa"/>
          </w:tcPr>
          <w:p w14:paraId="40C242B5" w14:textId="1F85D9E3" w:rsidR="00B12C37" w:rsidRPr="00F17213" w:rsidRDefault="0030033C" w:rsidP="00E07BAB">
            <w:pPr>
              <w:rPr>
                <w:szCs w:val="24"/>
              </w:rPr>
            </w:pPr>
            <w:r w:rsidRPr="00F17213">
              <w:rPr>
                <w:szCs w:val="24"/>
              </w:rPr>
              <w:t>0−5</w:t>
            </w:r>
            <w:r w:rsidR="00B12C37" w:rsidRPr="00F17213">
              <w:rPr>
                <w:szCs w:val="24"/>
              </w:rPr>
              <w:t xml:space="preserve"> met</w:t>
            </w:r>
            <w:r w:rsidRPr="00F17213">
              <w:rPr>
                <w:szCs w:val="24"/>
              </w:rPr>
              <w:t>ai</w:t>
            </w:r>
          </w:p>
        </w:tc>
        <w:tc>
          <w:tcPr>
            <w:tcW w:w="1203" w:type="dxa"/>
          </w:tcPr>
          <w:p w14:paraId="7785DE16" w14:textId="77777777" w:rsidR="00B12C37" w:rsidRPr="00F17213" w:rsidRDefault="00B12C37" w:rsidP="00E07BAB">
            <w:pPr>
              <w:jc w:val="center"/>
              <w:rPr>
                <w:szCs w:val="24"/>
              </w:rPr>
            </w:pPr>
          </w:p>
        </w:tc>
        <w:tc>
          <w:tcPr>
            <w:tcW w:w="2007" w:type="dxa"/>
          </w:tcPr>
          <w:p w14:paraId="65A5E501" w14:textId="4BD75B8C" w:rsidR="00B12C37" w:rsidRPr="00F17213" w:rsidRDefault="00D205F1" w:rsidP="00E07BAB">
            <w:pPr>
              <w:jc w:val="center"/>
              <w:rPr>
                <w:szCs w:val="24"/>
              </w:rPr>
            </w:pPr>
            <w:r w:rsidRPr="00F17213">
              <w:rPr>
                <w:szCs w:val="24"/>
              </w:rPr>
              <w:t>30</w:t>
            </w:r>
          </w:p>
        </w:tc>
        <w:tc>
          <w:tcPr>
            <w:tcW w:w="1435" w:type="dxa"/>
          </w:tcPr>
          <w:p w14:paraId="284F50AD" w14:textId="77777777" w:rsidR="00B12C37" w:rsidRPr="00F17213" w:rsidRDefault="00B12C37" w:rsidP="00E07BAB">
            <w:pPr>
              <w:jc w:val="center"/>
              <w:rPr>
                <w:b/>
                <w:bCs/>
                <w:szCs w:val="24"/>
              </w:rPr>
            </w:pPr>
          </w:p>
        </w:tc>
      </w:tr>
      <w:tr w:rsidR="00337078" w:rsidRPr="00F17213" w14:paraId="483B10B0" w14:textId="77777777" w:rsidTr="000F7DD6">
        <w:tc>
          <w:tcPr>
            <w:tcW w:w="807" w:type="dxa"/>
          </w:tcPr>
          <w:p w14:paraId="1F3AA0AE" w14:textId="119DD4E1" w:rsidR="00337078" w:rsidRPr="00F17213" w:rsidRDefault="00C83DFD" w:rsidP="004138BE">
            <w:pPr>
              <w:jc w:val="center"/>
              <w:rPr>
                <w:szCs w:val="24"/>
              </w:rPr>
            </w:pPr>
            <w:r w:rsidRPr="00F17213">
              <w:rPr>
                <w:szCs w:val="24"/>
              </w:rPr>
              <w:t>1.1.2.</w:t>
            </w:r>
          </w:p>
        </w:tc>
        <w:tc>
          <w:tcPr>
            <w:tcW w:w="4031" w:type="dxa"/>
          </w:tcPr>
          <w:p w14:paraId="2733039C" w14:textId="39E4C5D8" w:rsidR="00337078" w:rsidRPr="00F17213" w:rsidRDefault="00DB3213" w:rsidP="00E07BAB">
            <w:pPr>
              <w:rPr>
                <w:szCs w:val="24"/>
              </w:rPr>
            </w:pPr>
            <w:r w:rsidRPr="00F17213">
              <w:rPr>
                <w:szCs w:val="24"/>
              </w:rPr>
              <w:t>6</w:t>
            </w:r>
            <w:r w:rsidR="00A53DCE" w:rsidRPr="00F17213">
              <w:rPr>
                <w:szCs w:val="24"/>
              </w:rPr>
              <w:t>−</w:t>
            </w:r>
            <w:r w:rsidR="00337078" w:rsidRPr="00F17213">
              <w:rPr>
                <w:szCs w:val="24"/>
              </w:rPr>
              <w:t>10 metų</w:t>
            </w:r>
          </w:p>
        </w:tc>
        <w:tc>
          <w:tcPr>
            <w:tcW w:w="1203" w:type="dxa"/>
          </w:tcPr>
          <w:p w14:paraId="6B1E4DB0" w14:textId="77777777" w:rsidR="00337078" w:rsidRPr="00F17213" w:rsidRDefault="00337078" w:rsidP="00E07BAB">
            <w:pPr>
              <w:jc w:val="center"/>
              <w:rPr>
                <w:szCs w:val="24"/>
              </w:rPr>
            </w:pPr>
          </w:p>
        </w:tc>
        <w:tc>
          <w:tcPr>
            <w:tcW w:w="2007" w:type="dxa"/>
          </w:tcPr>
          <w:p w14:paraId="049746DC" w14:textId="459D8D92" w:rsidR="00337078" w:rsidRPr="00F17213" w:rsidRDefault="00D205F1" w:rsidP="00E07BAB">
            <w:pPr>
              <w:jc w:val="center"/>
              <w:rPr>
                <w:szCs w:val="24"/>
              </w:rPr>
            </w:pPr>
            <w:r w:rsidRPr="00F17213">
              <w:rPr>
                <w:szCs w:val="24"/>
              </w:rPr>
              <w:t>20</w:t>
            </w:r>
          </w:p>
        </w:tc>
        <w:tc>
          <w:tcPr>
            <w:tcW w:w="1435" w:type="dxa"/>
          </w:tcPr>
          <w:p w14:paraId="3A862B62" w14:textId="77777777" w:rsidR="00337078" w:rsidRPr="00F17213" w:rsidRDefault="00337078" w:rsidP="00E07BAB">
            <w:pPr>
              <w:jc w:val="center"/>
              <w:rPr>
                <w:b/>
                <w:bCs/>
                <w:szCs w:val="24"/>
              </w:rPr>
            </w:pPr>
          </w:p>
        </w:tc>
      </w:tr>
      <w:tr w:rsidR="00337078" w:rsidRPr="00F17213" w14:paraId="7078F151" w14:textId="77777777" w:rsidTr="000F7DD6">
        <w:tc>
          <w:tcPr>
            <w:tcW w:w="807" w:type="dxa"/>
          </w:tcPr>
          <w:p w14:paraId="1CFC11B9" w14:textId="245A4998" w:rsidR="00337078" w:rsidRPr="00F17213" w:rsidRDefault="00337078" w:rsidP="004138BE">
            <w:pPr>
              <w:jc w:val="center"/>
              <w:rPr>
                <w:szCs w:val="24"/>
              </w:rPr>
            </w:pPr>
            <w:r w:rsidRPr="00F17213">
              <w:rPr>
                <w:szCs w:val="24"/>
              </w:rPr>
              <w:t>1.</w:t>
            </w:r>
            <w:r w:rsidR="00C83DFD" w:rsidRPr="00F17213">
              <w:rPr>
                <w:szCs w:val="24"/>
              </w:rPr>
              <w:t>1.3</w:t>
            </w:r>
            <w:r w:rsidRPr="00F17213">
              <w:rPr>
                <w:szCs w:val="24"/>
              </w:rPr>
              <w:t>.</w:t>
            </w:r>
          </w:p>
        </w:tc>
        <w:tc>
          <w:tcPr>
            <w:tcW w:w="4031" w:type="dxa"/>
          </w:tcPr>
          <w:p w14:paraId="0D409B42" w14:textId="4D4B1150" w:rsidR="00337078" w:rsidRPr="00F17213" w:rsidRDefault="00337078" w:rsidP="00B63145">
            <w:pPr>
              <w:rPr>
                <w:szCs w:val="24"/>
              </w:rPr>
            </w:pPr>
            <w:r w:rsidRPr="00F17213">
              <w:rPr>
                <w:szCs w:val="24"/>
              </w:rPr>
              <w:t>1</w:t>
            </w:r>
            <w:r w:rsidR="00DB3213" w:rsidRPr="00F17213">
              <w:rPr>
                <w:szCs w:val="24"/>
              </w:rPr>
              <w:t>1</w:t>
            </w:r>
            <w:r w:rsidR="00A53DCE" w:rsidRPr="00F17213">
              <w:rPr>
                <w:szCs w:val="24"/>
              </w:rPr>
              <w:t>−</w:t>
            </w:r>
            <w:r w:rsidRPr="00F17213">
              <w:rPr>
                <w:szCs w:val="24"/>
              </w:rPr>
              <w:t>30 metų</w:t>
            </w:r>
          </w:p>
        </w:tc>
        <w:tc>
          <w:tcPr>
            <w:tcW w:w="1203" w:type="dxa"/>
          </w:tcPr>
          <w:p w14:paraId="0290FD89" w14:textId="77777777" w:rsidR="00337078" w:rsidRPr="00F17213" w:rsidRDefault="00337078" w:rsidP="00E07BAB">
            <w:pPr>
              <w:jc w:val="center"/>
              <w:rPr>
                <w:szCs w:val="24"/>
              </w:rPr>
            </w:pPr>
          </w:p>
        </w:tc>
        <w:tc>
          <w:tcPr>
            <w:tcW w:w="2007" w:type="dxa"/>
          </w:tcPr>
          <w:p w14:paraId="0F5B19FC" w14:textId="268CC29E" w:rsidR="00337078" w:rsidRPr="00F17213" w:rsidRDefault="00D205F1" w:rsidP="00E07BAB">
            <w:pPr>
              <w:jc w:val="center"/>
              <w:rPr>
                <w:szCs w:val="24"/>
              </w:rPr>
            </w:pPr>
            <w:r w:rsidRPr="00F17213">
              <w:rPr>
                <w:szCs w:val="24"/>
              </w:rPr>
              <w:t>10</w:t>
            </w:r>
          </w:p>
        </w:tc>
        <w:tc>
          <w:tcPr>
            <w:tcW w:w="1435" w:type="dxa"/>
          </w:tcPr>
          <w:p w14:paraId="35008848" w14:textId="77777777" w:rsidR="00337078" w:rsidRPr="00F17213" w:rsidRDefault="00337078" w:rsidP="00E07BAB">
            <w:pPr>
              <w:jc w:val="center"/>
              <w:rPr>
                <w:b/>
                <w:bCs/>
                <w:szCs w:val="24"/>
              </w:rPr>
            </w:pPr>
          </w:p>
        </w:tc>
      </w:tr>
      <w:tr w:rsidR="00337078" w:rsidRPr="00F17213" w14:paraId="58922C1A" w14:textId="77777777" w:rsidTr="000F7DD6">
        <w:tc>
          <w:tcPr>
            <w:tcW w:w="807" w:type="dxa"/>
          </w:tcPr>
          <w:p w14:paraId="6ACEB559" w14:textId="5998EC24" w:rsidR="00337078" w:rsidRPr="00F17213" w:rsidRDefault="00337078" w:rsidP="004138BE">
            <w:pPr>
              <w:jc w:val="center"/>
              <w:rPr>
                <w:szCs w:val="24"/>
              </w:rPr>
            </w:pPr>
            <w:r w:rsidRPr="00F17213">
              <w:rPr>
                <w:szCs w:val="24"/>
              </w:rPr>
              <w:t>1.</w:t>
            </w:r>
            <w:r w:rsidR="00C83DFD" w:rsidRPr="00F17213">
              <w:rPr>
                <w:szCs w:val="24"/>
              </w:rPr>
              <w:t>1.4</w:t>
            </w:r>
            <w:r w:rsidRPr="00F17213">
              <w:rPr>
                <w:szCs w:val="24"/>
              </w:rPr>
              <w:t>.</w:t>
            </w:r>
          </w:p>
        </w:tc>
        <w:tc>
          <w:tcPr>
            <w:tcW w:w="4031" w:type="dxa"/>
          </w:tcPr>
          <w:p w14:paraId="170FFA2A" w14:textId="6BC19A3F" w:rsidR="00337078" w:rsidRPr="00F17213" w:rsidRDefault="00337078" w:rsidP="00B63145">
            <w:pPr>
              <w:rPr>
                <w:szCs w:val="24"/>
              </w:rPr>
            </w:pPr>
            <w:r w:rsidRPr="00F17213">
              <w:rPr>
                <w:szCs w:val="24"/>
              </w:rPr>
              <w:t>3</w:t>
            </w:r>
            <w:r w:rsidR="00DB3213" w:rsidRPr="00F17213">
              <w:rPr>
                <w:szCs w:val="24"/>
              </w:rPr>
              <w:t>1</w:t>
            </w:r>
            <w:r w:rsidRPr="00F17213">
              <w:rPr>
                <w:szCs w:val="24"/>
              </w:rPr>
              <w:t xml:space="preserve"> </w:t>
            </w:r>
            <w:r w:rsidR="00DB3213" w:rsidRPr="00F17213">
              <w:rPr>
                <w:szCs w:val="24"/>
              </w:rPr>
              <w:t xml:space="preserve">-50 </w:t>
            </w:r>
            <w:r w:rsidRPr="00F17213">
              <w:rPr>
                <w:szCs w:val="24"/>
              </w:rPr>
              <w:t>metų</w:t>
            </w:r>
          </w:p>
        </w:tc>
        <w:tc>
          <w:tcPr>
            <w:tcW w:w="1203" w:type="dxa"/>
          </w:tcPr>
          <w:p w14:paraId="5AFCE736" w14:textId="77777777" w:rsidR="00337078" w:rsidRPr="00F17213" w:rsidRDefault="00337078" w:rsidP="00E07BAB">
            <w:pPr>
              <w:jc w:val="center"/>
              <w:rPr>
                <w:szCs w:val="24"/>
              </w:rPr>
            </w:pPr>
          </w:p>
        </w:tc>
        <w:tc>
          <w:tcPr>
            <w:tcW w:w="2007" w:type="dxa"/>
          </w:tcPr>
          <w:p w14:paraId="333EE72C" w14:textId="4C2CCBFE" w:rsidR="00337078" w:rsidRPr="00F17213" w:rsidRDefault="00D205F1" w:rsidP="00E07BAB">
            <w:pPr>
              <w:jc w:val="center"/>
              <w:rPr>
                <w:szCs w:val="24"/>
              </w:rPr>
            </w:pPr>
            <w:r w:rsidRPr="00F17213">
              <w:rPr>
                <w:szCs w:val="24"/>
              </w:rPr>
              <w:t>5</w:t>
            </w:r>
          </w:p>
        </w:tc>
        <w:tc>
          <w:tcPr>
            <w:tcW w:w="1435" w:type="dxa"/>
          </w:tcPr>
          <w:p w14:paraId="0F3753AF" w14:textId="77777777" w:rsidR="00337078" w:rsidRPr="00F17213" w:rsidRDefault="00337078" w:rsidP="00E07BAB">
            <w:pPr>
              <w:jc w:val="center"/>
              <w:rPr>
                <w:b/>
                <w:bCs/>
                <w:szCs w:val="24"/>
              </w:rPr>
            </w:pPr>
          </w:p>
        </w:tc>
      </w:tr>
      <w:tr w:rsidR="003C7712" w:rsidRPr="00F17213" w14:paraId="24C5DF3F" w14:textId="77777777" w:rsidTr="000F7DD6">
        <w:tc>
          <w:tcPr>
            <w:tcW w:w="807" w:type="dxa"/>
          </w:tcPr>
          <w:p w14:paraId="7AB2BEE1" w14:textId="3E536C94" w:rsidR="003C7712" w:rsidRPr="00F17213" w:rsidRDefault="003C7712" w:rsidP="004138BE">
            <w:pPr>
              <w:jc w:val="center"/>
              <w:rPr>
                <w:szCs w:val="24"/>
              </w:rPr>
            </w:pPr>
            <w:r w:rsidRPr="00F17213">
              <w:rPr>
                <w:szCs w:val="24"/>
              </w:rPr>
              <w:t>1.</w:t>
            </w:r>
            <w:r w:rsidR="00C83DFD" w:rsidRPr="00F17213">
              <w:rPr>
                <w:szCs w:val="24"/>
              </w:rPr>
              <w:t>1.5.</w:t>
            </w:r>
          </w:p>
        </w:tc>
        <w:tc>
          <w:tcPr>
            <w:tcW w:w="4031" w:type="dxa"/>
          </w:tcPr>
          <w:p w14:paraId="3651AAFC" w14:textId="2E977654" w:rsidR="003C7712" w:rsidRPr="00F17213" w:rsidRDefault="003C7712" w:rsidP="00B63145">
            <w:pPr>
              <w:rPr>
                <w:szCs w:val="24"/>
              </w:rPr>
            </w:pPr>
            <w:r w:rsidRPr="00F17213">
              <w:rPr>
                <w:szCs w:val="24"/>
              </w:rPr>
              <w:t>5</w:t>
            </w:r>
            <w:r w:rsidR="00DB3213" w:rsidRPr="00F17213">
              <w:rPr>
                <w:szCs w:val="24"/>
              </w:rPr>
              <w:t>1</w:t>
            </w:r>
            <w:r w:rsidRPr="00F17213">
              <w:rPr>
                <w:szCs w:val="24"/>
              </w:rPr>
              <w:t xml:space="preserve"> </w:t>
            </w:r>
            <w:r w:rsidR="0020723E" w:rsidRPr="00F17213">
              <w:rPr>
                <w:szCs w:val="24"/>
              </w:rPr>
              <w:t xml:space="preserve">ir daugiau </w:t>
            </w:r>
            <w:r w:rsidRPr="00F17213">
              <w:rPr>
                <w:szCs w:val="24"/>
              </w:rPr>
              <w:t>met</w:t>
            </w:r>
            <w:r w:rsidR="0020723E" w:rsidRPr="00F17213">
              <w:rPr>
                <w:szCs w:val="24"/>
              </w:rPr>
              <w:t>ų</w:t>
            </w:r>
          </w:p>
        </w:tc>
        <w:tc>
          <w:tcPr>
            <w:tcW w:w="1203" w:type="dxa"/>
          </w:tcPr>
          <w:p w14:paraId="76195917" w14:textId="77777777" w:rsidR="003C7712" w:rsidRPr="00F17213" w:rsidRDefault="003C7712" w:rsidP="00E07BAB">
            <w:pPr>
              <w:jc w:val="center"/>
              <w:rPr>
                <w:szCs w:val="24"/>
              </w:rPr>
            </w:pPr>
          </w:p>
        </w:tc>
        <w:tc>
          <w:tcPr>
            <w:tcW w:w="2007" w:type="dxa"/>
          </w:tcPr>
          <w:p w14:paraId="457BB580" w14:textId="77777777" w:rsidR="003C7712" w:rsidRPr="00F17213" w:rsidRDefault="003C7712" w:rsidP="00E07BAB">
            <w:pPr>
              <w:jc w:val="center"/>
              <w:rPr>
                <w:szCs w:val="24"/>
              </w:rPr>
            </w:pPr>
            <w:r w:rsidRPr="00F17213">
              <w:rPr>
                <w:szCs w:val="24"/>
              </w:rPr>
              <w:t>0</w:t>
            </w:r>
          </w:p>
        </w:tc>
        <w:tc>
          <w:tcPr>
            <w:tcW w:w="1435" w:type="dxa"/>
          </w:tcPr>
          <w:p w14:paraId="35EEC9F0" w14:textId="77777777" w:rsidR="003C7712" w:rsidRPr="00F17213" w:rsidRDefault="003C7712" w:rsidP="00E07BAB">
            <w:pPr>
              <w:jc w:val="center"/>
              <w:rPr>
                <w:b/>
                <w:bCs/>
                <w:szCs w:val="24"/>
              </w:rPr>
            </w:pPr>
          </w:p>
        </w:tc>
      </w:tr>
      <w:tr w:rsidR="00C83DFD" w:rsidRPr="00F17213" w14:paraId="70B0F3A9" w14:textId="77777777" w:rsidTr="000F7DD6">
        <w:tc>
          <w:tcPr>
            <w:tcW w:w="807" w:type="dxa"/>
          </w:tcPr>
          <w:p w14:paraId="4736BE08" w14:textId="69E412BF" w:rsidR="00C83DFD" w:rsidRPr="00F17213" w:rsidRDefault="00C83DFD" w:rsidP="004138BE">
            <w:pPr>
              <w:jc w:val="center"/>
              <w:rPr>
                <w:szCs w:val="24"/>
              </w:rPr>
            </w:pPr>
            <w:r w:rsidRPr="00F17213">
              <w:rPr>
                <w:szCs w:val="24"/>
              </w:rPr>
              <w:t>1.2.</w:t>
            </w:r>
          </w:p>
        </w:tc>
        <w:tc>
          <w:tcPr>
            <w:tcW w:w="4031" w:type="dxa"/>
          </w:tcPr>
          <w:p w14:paraId="1A251119" w14:textId="46258AE3" w:rsidR="00C83DFD" w:rsidRPr="00F17213" w:rsidRDefault="00DA7E44" w:rsidP="00C83DFD">
            <w:pPr>
              <w:rPr>
                <w:szCs w:val="24"/>
              </w:rPr>
            </w:pPr>
            <w:r w:rsidRPr="00F17213">
              <w:rPr>
                <w:b/>
                <w:szCs w:val="24"/>
              </w:rPr>
              <w:t>Arba s</w:t>
            </w:r>
            <w:r w:rsidR="00C83DFD" w:rsidRPr="00F17213">
              <w:rPr>
                <w:b/>
                <w:szCs w:val="24"/>
              </w:rPr>
              <w:t xml:space="preserve">kaičiuojama nuo namo </w:t>
            </w:r>
            <w:r w:rsidR="00C83DFD" w:rsidRPr="00F17213">
              <w:rPr>
                <w:rFonts w:eastAsiaTheme="minorEastAsia"/>
                <w:b/>
                <w:bCs/>
                <w:spacing w:val="-1"/>
                <w:szCs w:val="24"/>
              </w:rPr>
              <w:t>at</w:t>
            </w:r>
            <w:r w:rsidR="00C83DFD" w:rsidRPr="00F17213">
              <w:rPr>
                <w:rFonts w:eastAsiaTheme="minorEastAsia"/>
                <w:b/>
                <w:bCs/>
                <w:szCs w:val="24"/>
              </w:rPr>
              <w:t>n</w:t>
            </w:r>
            <w:r w:rsidR="00C83DFD" w:rsidRPr="00F17213">
              <w:rPr>
                <w:rFonts w:eastAsiaTheme="minorEastAsia"/>
                <w:b/>
                <w:bCs/>
                <w:spacing w:val="-1"/>
                <w:szCs w:val="24"/>
              </w:rPr>
              <w:t>a</w:t>
            </w:r>
            <w:r w:rsidR="00C83DFD" w:rsidRPr="00F17213">
              <w:rPr>
                <w:rFonts w:eastAsiaTheme="minorEastAsia"/>
                <w:b/>
                <w:bCs/>
                <w:szCs w:val="24"/>
              </w:rPr>
              <w:t>u</w:t>
            </w:r>
            <w:r w:rsidR="00C83DFD" w:rsidRPr="00F17213">
              <w:rPr>
                <w:rFonts w:eastAsiaTheme="minorEastAsia"/>
                <w:b/>
                <w:bCs/>
                <w:spacing w:val="-1"/>
                <w:szCs w:val="24"/>
              </w:rPr>
              <w:t>ji</w:t>
            </w:r>
            <w:r w:rsidR="00C83DFD" w:rsidRPr="00F17213">
              <w:rPr>
                <w:rFonts w:eastAsiaTheme="minorEastAsia"/>
                <w:b/>
                <w:bCs/>
                <w:spacing w:val="1"/>
                <w:szCs w:val="24"/>
              </w:rPr>
              <w:t>n</w:t>
            </w:r>
            <w:r w:rsidR="00C83DFD" w:rsidRPr="00F17213">
              <w:rPr>
                <w:rFonts w:eastAsiaTheme="minorEastAsia"/>
                <w:b/>
                <w:bCs/>
                <w:spacing w:val="-1"/>
                <w:szCs w:val="24"/>
              </w:rPr>
              <w:t>imo</w:t>
            </w:r>
            <w:r w:rsidR="00C83DFD" w:rsidRPr="00F17213">
              <w:rPr>
                <w:rFonts w:eastAsiaTheme="minorEastAsia"/>
                <w:b/>
                <w:bCs/>
                <w:szCs w:val="24"/>
              </w:rPr>
              <w:t xml:space="preserve"> </w:t>
            </w:r>
            <w:r w:rsidR="00C83DFD" w:rsidRPr="00F17213">
              <w:rPr>
                <w:rFonts w:eastAsiaTheme="minorEastAsia"/>
                <w:b/>
                <w:bCs/>
                <w:spacing w:val="-1"/>
                <w:szCs w:val="24"/>
              </w:rPr>
              <w:t>(m</w:t>
            </w:r>
            <w:r w:rsidR="00C83DFD" w:rsidRPr="00F17213">
              <w:rPr>
                <w:rFonts w:eastAsiaTheme="minorEastAsia"/>
                <w:b/>
                <w:bCs/>
                <w:szCs w:val="24"/>
              </w:rPr>
              <w:t>od</w:t>
            </w:r>
            <w:r w:rsidR="00C83DFD" w:rsidRPr="00F17213">
              <w:rPr>
                <w:rFonts w:eastAsiaTheme="minorEastAsia"/>
                <w:b/>
                <w:bCs/>
                <w:spacing w:val="-1"/>
                <w:szCs w:val="24"/>
              </w:rPr>
              <w:t>er</w:t>
            </w:r>
            <w:r w:rsidR="00C83DFD" w:rsidRPr="00F17213">
              <w:rPr>
                <w:rFonts w:eastAsiaTheme="minorEastAsia"/>
                <w:b/>
                <w:bCs/>
                <w:szCs w:val="24"/>
              </w:rPr>
              <w:t>n</w:t>
            </w:r>
            <w:r w:rsidR="00C83DFD" w:rsidRPr="00F17213">
              <w:rPr>
                <w:rFonts w:eastAsiaTheme="minorEastAsia"/>
                <w:b/>
                <w:bCs/>
                <w:spacing w:val="-1"/>
                <w:szCs w:val="24"/>
              </w:rPr>
              <w:t>iza</w:t>
            </w:r>
            <w:r w:rsidR="00C83DFD" w:rsidRPr="00F17213">
              <w:rPr>
                <w:rFonts w:eastAsiaTheme="minorEastAsia"/>
                <w:b/>
                <w:bCs/>
                <w:szCs w:val="24"/>
              </w:rPr>
              <w:t>v</w:t>
            </w:r>
            <w:r w:rsidR="00C83DFD" w:rsidRPr="00F17213">
              <w:rPr>
                <w:rFonts w:eastAsiaTheme="minorEastAsia"/>
                <w:b/>
                <w:bCs/>
                <w:spacing w:val="-1"/>
                <w:szCs w:val="24"/>
              </w:rPr>
              <w:t>im</w:t>
            </w:r>
            <w:r w:rsidR="00C83DFD" w:rsidRPr="00F17213">
              <w:rPr>
                <w:rFonts w:eastAsiaTheme="minorEastAsia"/>
                <w:b/>
                <w:bCs/>
                <w:szCs w:val="24"/>
              </w:rPr>
              <w:t>o)</w:t>
            </w:r>
            <w:r w:rsidR="0020723E" w:rsidRPr="00F17213">
              <w:rPr>
                <w:rFonts w:eastAsiaTheme="minorEastAsia"/>
                <w:b/>
                <w:bCs/>
                <w:szCs w:val="24"/>
              </w:rPr>
              <w:t xml:space="preserve"> metų</w:t>
            </w:r>
            <w:r w:rsidR="004B3626" w:rsidRPr="00F17213">
              <w:rPr>
                <w:rFonts w:eastAsiaTheme="minorEastAsia"/>
                <w:b/>
                <w:bCs/>
                <w:szCs w:val="24"/>
              </w:rPr>
              <w:t>:</w:t>
            </w:r>
          </w:p>
        </w:tc>
        <w:tc>
          <w:tcPr>
            <w:tcW w:w="1203" w:type="dxa"/>
          </w:tcPr>
          <w:p w14:paraId="1B0DBDE8" w14:textId="77777777" w:rsidR="00C83DFD" w:rsidRPr="00F17213" w:rsidRDefault="00C83DFD" w:rsidP="00C83DFD">
            <w:pPr>
              <w:jc w:val="center"/>
              <w:rPr>
                <w:szCs w:val="24"/>
              </w:rPr>
            </w:pPr>
          </w:p>
        </w:tc>
        <w:tc>
          <w:tcPr>
            <w:tcW w:w="2007" w:type="dxa"/>
          </w:tcPr>
          <w:p w14:paraId="793B2E3E" w14:textId="77777777" w:rsidR="00C83DFD" w:rsidRPr="00F17213" w:rsidRDefault="00C83DFD" w:rsidP="00C83DFD">
            <w:pPr>
              <w:jc w:val="center"/>
              <w:rPr>
                <w:szCs w:val="24"/>
              </w:rPr>
            </w:pPr>
          </w:p>
        </w:tc>
        <w:tc>
          <w:tcPr>
            <w:tcW w:w="1435" w:type="dxa"/>
          </w:tcPr>
          <w:p w14:paraId="6E69ECDE" w14:textId="28F5E628" w:rsidR="00C83DFD" w:rsidRPr="00F17213" w:rsidRDefault="00C83DFD" w:rsidP="00C83DFD">
            <w:pPr>
              <w:jc w:val="center"/>
              <w:rPr>
                <w:b/>
                <w:bCs/>
                <w:szCs w:val="24"/>
              </w:rPr>
            </w:pPr>
          </w:p>
        </w:tc>
      </w:tr>
      <w:tr w:rsidR="00C83DFD" w:rsidRPr="00F17213" w14:paraId="4261BE80" w14:textId="77777777" w:rsidTr="000F7DD6">
        <w:tc>
          <w:tcPr>
            <w:tcW w:w="807" w:type="dxa"/>
          </w:tcPr>
          <w:p w14:paraId="57D23CA0" w14:textId="52B39F39" w:rsidR="00C83DFD" w:rsidRPr="00F17213" w:rsidRDefault="00C83DFD" w:rsidP="004138BE">
            <w:pPr>
              <w:jc w:val="center"/>
              <w:rPr>
                <w:szCs w:val="24"/>
              </w:rPr>
            </w:pPr>
            <w:r w:rsidRPr="00F17213">
              <w:rPr>
                <w:szCs w:val="24"/>
              </w:rPr>
              <w:t>1.2.1.</w:t>
            </w:r>
          </w:p>
        </w:tc>
        <w:tc>
          <w:tcPr>
            <w:tcW w:w="4031" w:type="dxa"/>
          </w:tcPr>
          <w:p w14:paraId="376CA5E2" w14:textId="5F2D0C21" w:rsidR="00C83DFD" w:rsidRPr="00F17213" w:rsidRDefault="00C83DFD" w:rsidP="00C83DFD">
            <w:pPr>
              <w:rPr>
                <w:szCs w:val="24"/>
              </w:rPr>
            </w:pPr>
            <w:r w:rsidRPr="00F17213">
              <w:rPr>
                <w:szCs w:val="24"/>
              </w:rPr>
              <w:t>0−5 metai</w:t>
            </w:r>
          </w:p>
        </w:tc>
        <w:tc>
          <w:tcPr>
            <w:tcW w:w="1203" w:type="dxa"/>
          </w:tcPr>
          <w:p w14:paraId="5E24AE2F" w14:textId="77777777" w:rsidR="00C83DFD" w:rsidRPr="00F17213" w:rsidRDefault="00C83DFD" w:rsidP="00C83DFD">
            <w:pPr>
              <w:jc w:val="center"/>
              <w:rPr>
                <w:szCs w:val="24"/>
              </w:rPr>
            </w:pPr>
          </w:p>
        </w:tc>
        <w:tc>
          <w:tcPr>
            <w:tcW w:w="2007" w:type="dxa"/>
          </w:tcPr>
          <w:p w14:paraId="403B2E2C" w14:textId="256575D9" w:rsidR="00C83DFD" w:rsidRPr="00F17213" w:rsidRDefault="00C83DFD" w:rsidP="00C83DFD">
            <w:pPr>
              <w:jc w:val="center"/>
              <w:rPr>
                <w:szCs w:val="24"/>
              </w:rPr>
            </w:pPr>
            <w:r w:rsidRPr="00F17213">
              <w:rPr>
                <w:szCs w:val="24"/>
              </w:rPr>
              <w:t>25</w:t>
            </w:r>
          </w:p>
        </w:tc>
        <w:tc>
          <w:tcPr>
            <w:tcW w:w="1435" w:type="dxa"/>
          </w:tcPr>
          <w:p w14:paraId="39671372" w14:textId="77777777" w:rsidR="00C83DFD" w:rsidRPr="00F17213" w:rsidRDefault="00C83DFD" w:rsidP="00C83DFD">
            <w:pPr>
              <w:jc w:val="center"/>
              <w:rPr>
                <w:b/>
                <w:bCs/>
                <w:szCs w:val="24"/>
              </w:rPr>
            </w:pPr>
          </w:p>
        </w:tc>
      </w:tr>
      <w:tr w:rsidR="00C83DFD" w:rsidRPr="00F17213" w14:paraId="665CDF13" w14:textId="77777777" w:rsidTr="000F7DD6">
        <w:tc>
          <w:tcPr>
            <w:tcW w:w="807" w:type="dxa"/>
          </w:tcPr>
          <w:p w14:paraId="5888D3B4" w14:textId="3A2407D7" w:rsidR="00C83DFD" w:rsidRPr="00F17213" w:rsidRDefault="00C83DFD" w:rsidP="004138BE">
            <w:pPr>
              <w:jc w:val="center"/>
              <w:rPr>
                <w:szCs w:val="24"/>
              </w:rPr>
            </w:pPr>
            <w:r w:rsidRPr="00F17213">
              <w:rPr>
                <w:szCs w:val="24"/>
              </w:rPr>
              <w:t>1.2.2.</w:t>
            </w:r>
          </w:p>
        </w:tc>
        <w:tc>
          <w:tcPr>
            <w:tcW w:w="4031" w:type="dxa"/>
          </w:tcPr>
          <w:p w14:paraId="142E8EFD" w14:textId="5E3737DC" w:rsidR="00C83DFD" w:rsidRPr="00F17213" w:rsidRDefault="00C83DFD" w:rsidP="00C83DFD">
            <w:pPr>
              <w:rPr>
                <w:szCs w:val="24"/>
              </w:rPr>
            </w:pPr>
            <w:r w:rsidRPr="00F17213">
              <w:rPr>
                <w:szCs w:val="24"/>
              </w:rPr>
              <w:t>6−10 metų</w:t>
            </w:r>
          </w:p>
        </w:tc>
        <w:tc>
          <w:tcPr>
            <w:tcW w:w="1203" w:type="dxa"/>
          </w:tcPr>
          <w:p w14:paraId="59303748" w14:textId="77777777" w:rsidR="00C83DFD" w:rsidRPr="00F17213" w:rsidRDefault="00C83DFD" w:rsidP="00C83DFD">
            <w:pPr>
              <w:jc w:val="center"/>
              <w:rPr>
                <w:szCs w:val="24"/>
              </w:rPr>
            </w:pPr>
          </w:p>
        </w:tc>
        <w:tc>
          <w:tcPr>
            <w:tcW w:w="2007" w:type="dxa"/>
          </w:tcPr>
          <w:p w14:paraId="29C5A7EA" w14:textId="5883FA67" w:rsidR="00C83DFD" w:rsidRPr="00F17213" w:rsidRDefault="00CB7A0E" w:rsidP="00C83DFD">
            <w:pPr>
              <w:jc w:val="center"/>
              <w:rPr>
                <w:szCs w:val="24"/>
              </w:rPr>
            </w:pPr>
            <w:r w:rsidRPr="00F17213">
              <w:rPr>
                <w:szCs w:val="24"/>
              </w:rPr>
              <w:t>15</w:t>
            </w:r>
          </w:p>
        </w:tc>
        <w:tc>
          <w:tcPr>
            <w:tcW w:w="1435" w:type="dxa"/>
          </w:tcPr>
          <w:p w14:paraId="1EC77EEC" w14:textId="77777777" w:rsidR="00C83DFD" w:rsidRPr="00F17213" w:rsidRDefault="00C83DFD" w:rsidP="00C83DFD">
            <w:pPr>
              <w:jc w:val="center"/>
              <w:rPr>
                <w:b/>
                <w:bCs/>
                <w:szCs w:val="24"/>
              </w:rPr>
            </w:pPr>
          </w:p>
        </w:tc>
      </w:tr>
      <w:tr w:rsidR="00C83DFD" w:rsidRPr="00F17213" w14:paraId="1EAF732C" w14:textId="77777777" w:rsidTr="000F7DD6">
        <w:tc>
          <w:tcPr>
            <w:tcW w:w="807" w:type="dxa"/>
          </w:tcPr>
          <w:p w14:paraId="6C50BCBC" w14:textId="57DC5133" w:rsidR="00C83DFD" w:rsidRPr="00F17213" w:rsidRDefault="00C83DFD" w:rsidP="004138BE">
            <w:pPr>
              <w:jc w:val="center"/>
              <w:rPr>
                <w:szCs w:val="24"/>
              </w:rPr>
            </w:pPr>
            <w:r w:rsidRPr="00F17213">
              <w:rPr>
                <w:szCs w:val="24"/>
              </w:rPr>
              <w:t>1.2.3.</w:t>
            </w:r>
          </w:p>
        </w:tc>
        <w:tc>
          <w:tcPr>
            <w:tcW w:w="4031" w:type="dxa"/>
          </w:tcPr>
          <w:p w14:paraId="70656BE9" w14:textId="3D389D89" w:rsidR="00C83DFD" w:rsidRPr="00F17213" w:rsidRDefault="0020723E" w:rsidP="00C83DFD">
            <w:pPr>
              <w:rPr>
                <w:szCs w:val="24"/>
              </w:rPr>
            </w:pPr>
            <w:r w:rsidRPr="00F17213">
              <w:rPr>
                <w:szCs w:val="24"/>
              </w:rPr>
              <w:t>1</w:t>
            </w:r>
            <w:r w:rsidR="009C7D24" w:rsidRPr="00F17213">
              <w:rPr>
                <w:szCs w:val="24"/>
              </w:rPr>
              <w:t xml:space="preserve">1 </w:t>
            </w:r>
            <w:r w:rsidRPr="00F17213">
              <w:rPr>
                <w:szCs w:val="24"/>
              </w:rPr>
              <w:t xml:space="preserve">ir daugiau </w:t>
            </w:r>
            <w:r w:rsidR="007E5436" w:rsidRPr="00F17213">
              <w:rPr>
                <w:szCs w:val="24"/>
              </w:rPr>
              <w:t>metų</w:t>
            </w:r>
          </w:p>
        </w:tc>
        <w:tc>
          <w:tcPr>
            <w:tcW w:w="1203" w:type="dxa"/>
          </w:tcPr>
          <w:p w14:paraId="7DE9ADF8" w14:textId="77777777" w:rsidR="00C83DFD" w:rsidRPr="00F17213" w:rsidRDefault="00C83DFD" w:rsidP="00C83DFD">
            <w:pPr>
              <w:jc w:val="center"/>
              <w:rPr>
                <w:szCs w:val="24"/>
              </w:rPr>
            </w:pPr>
          </w:p>
        </w:tc>
        <w:tc>
          <w:tcPr>
            <w:tcW w:w="2007" w:type="dxa"/>
          </w:tcPr>
          <w:p w14:paraId="08C40BB1" w14:textId="791C0219" w:rsidR="00C83DFD" w:rsidRPr="00F17213" w:rsidRDefault="00CB7A0E" w:rsidP="00C83DFD">
            <w:pPr>
              <w:jc w:val="center"/>
              <w:rPr>
                <w:szCs w:val="24"/>
              </w:rPr>
            </w:pPr>
            <w:r w:rsidRPr="00F17213">
              <w:rPr>
                <w:szCs w:val="24"/>
              </w:rPr>
              <w:t>10</w:t>
            </w:r>
          </w:p>
        </w:tc>
        <w:tc>
          <w:tcPr>
            <w:tcW w:w="1435" w:type="dxa"/>
          </w:tcPr>
          <w:p w14:paraId="64013DDF" w14:textId="77777777" w:rsidR="00C83DFD" w:rsidRPr="00F17213" w:rsidRDefault="00C83DFD" w:rsidP="00C83DFD">
            <w:pPr>
              <w:jc w:val="center"/>
              <w:rPr>
                <w:b/>
                <w:bCs/>
                <w:szCs w:val="24"/>
              </w:rPr>
            </w:pPr>
          </w:p>
        </w:tc>
      </w:tr>
      <w:tr w:rsidR="00C83DFD" w:rsidRPr="00F17213" w14:paraId="16C608F7" w14:textId="77777777" w:rsidTr="002F7C75">
        <w:tc>
          <w:tcPr>
            <w:tcW w:w="807" w:type="dxa"/>
          </w:tcPr>
          <w:p w14:paraId="0BE48CE7" w14:textId="168E8645" w:rsidR="00C83DFD" w:rsidRPr="00F17213" w:rsidRDefault="00C83DFD" w:rsidP="004138BE">
            <w:pPr>
              <w:jc w:val="center"/>
              <w:rPr>
                <w:b/>
                <w:szCs w:val="24"/>
              </w:rPr>
            </w:pPr>
            <w:r w:rsidRPr="00F17213">
              <w:rPr>
                <w:b/>
                <w:szCs w:val="24"/>
              </w:rPr>
              <w:t>2.</w:t>
            </w:r>
          </w:p>
        </w:tc>
        <w:tc>
          <w:tcPr>
            <w:tcW w:w="4031" w:type="dxa"/>
            <w:shd w:val="clear" w:color="auto" w:fill="FFFFFF"/>
          </w:tcPr>
          <w:p w14:paraId="59FE25D3" w14:textId="77777777" w:rsidR="00C83DFD" w:rsidRPr="00F17213" w:rsidRDefault="00C83DFD" w:rsidP="00C83DFD">
            <w:pPr>
              <w:rPr>
                <w:b/>
                <w:szCs w:val="24"/>
              </w:rPr>
            </w:pPr>
            <w:r w:rsidRPr="00F17213">
              <w:rPr>
                <w:b/>
                <w:szCs w:val="24"/>
                <w:shd w:val="clear" w:color="auto" w:fill="FFFFFF"/>
              </w:rPr>
              <w:t>Buto energinio naudingumo klasė</w:t>
            </w:r>
            <w:r w:rsidRPr="00F17213">
              <w:rPr>
                <w:b/>
                <w:szCs w:val="24"/>
              </w:rPr>
              <w:t>:</w:t>
            </w:r>
          </w:p>
        </w:tc>
        <w:tc>
          <w:tcPr>
            <w:tcW w:w="1203" w:type="dxa"/>
          </w:tcPr>
          <w:p w14:paraId="05FDFA6E" w14:textId="22DF42BE" w:rsidR="00C83DFD" w:rsidRPr="00F17213" w:rsidRDefault="00C83DFD" w:rsidP="00C83DFD">
            <w:pPr>
              <w:jc w:val="center"/>
              <w:rPr>
                <w:b/>
                <w:szCs w:val="24"/>
              </w:rPr>
            </w:pPr>
            <w:r w:rsidRPr="00F17213">
              <w:rPr>
                <w:b/>
                <w:szCs w:val="24"/>
              </w:rPr>
              <w:t>0-15</w:t>
            </w:r>
          </w:p>
        </w:tc>
        <w:tc>
          <w:tcPr>
            <w:tcW w:w="2007" w:type="dxa"/>
          </w:tcPr>
          <w:p w14:paraId="7B7CFB37" w14:textId="203A9051" w:rsidR="00C83DFD" w:rsidRPr="00F17213" w:rsidRDefault="00C83DFD" w:rsidP="00C83DFD">
            <w:pPr>
              <w:jc w:val="center"/>
              <w:rPr>
                <w:szCs w:val="24"/>
              </w:rPr>
            </w:pPr>
          </w:p>
        </w:tc>
        <w:tc>
          <w:tcPr>
            <w:tcW w:w="1435" w:type="dxa"/>
          </w:tcPr>
          <w:p w14:paraId="04BE6219" w14:textId="7C8B556F" w:rsidR="00C83DFD" w:rsidRPr="00F17213" w:rsidRDefault="00C83DFD" w:rsidP="00C83DFD">
            <w:pPr>
              <w:jc w:val="center"/>
              <w:rPr>
                <w:b/>
                <w:bCs/>
                <w:szCs w:val="24"/>
              </w:rPr>
            </w:pPr>
          </w:p>
        </w:tc>
      </w:tr>
      <w:tr w:rsidR="00C83DFD" w:rsidRPr="00F17213" w14:paraId="35C84AAB" w14:textId="77777777" w:rsidTr="00C84510">
        <w:tc>
          <w:tcPr>
            <w:tcW w:w="807" w:type="dxa"/>
          </w:tcPr>
          <w:p w14:paraId="4652A1D4" w14:textId="1AB39704" w:rsidR="00C83DFD" w:rsidRPr="00F17213" w:rsidRDefault="00C83DFD" w:rsidP="004138BE">
            <w:pPr>
              <w:jc w:val="center"/>
              <w:rPr>
                <w:szCs w:val="24"/>
              </w:rPr>
            </w:pPr>
            <w:r w:rsidRPr="00F17213">
              <w:rPr>
                <w:szCs w:val="24"/>
              </w:rPr>
              <w:t>2.1.</w:t>
            </w:r>
          </w:p>
        </w:tc>
        <w:tc>
          <w:tcPr>
            <w:tcW w:w="4031" w:type="dxa"/>
          </w:tcPr>
          <w:p w14:paraId="6B172166" w14:textId="77777777" w:rsidR="00C83DFD" w:rsidRPr="00F17213" w:rsidRDefault="00C83DFD" w:rsidP="00C83DFD">
            <w:pPr>
              <w:rPr>
                <w:szCs w:val="24"/>
              </w:rPr>
            </w:pPr>
            <w:r w:rsidRPr="00F17213">
              <w:rPr>
                <w:szCs w:val="24"/>
              </w:rPr>
              <w:t>A</w:t>
            </w:r>
          </w:p>
        </w:tc>
        <w:tc>
          <w:tcPr>
            <w:tcW w:w="1203" w:type="dxa"/>
          </w:tcPr>
          <w:p w14:paraId="716928A8" w14:textId="77777777" w:rsidR="00C83DFD" w:rsidRPr="00F17213" w:rsidRDefault="00C83DFD" w:rsidP="00C83DFD">
            <w:pPr>
              <w:jc w:val="center"/>
              <w:rPr>
                <w:szCs w:val="24"/>
              </w:rPr>
            </w:pPr>
          </w:p>
        </w:tc>
        <w:tc>
          <w:tcPr>
            <w:tcW w:w="2007" w:type="dxa"/>
          </w:tcPr>
          <w:p w14:paraId="6A49B6BB" w14:textId="43273341" w:rsidR="00C83DFD" w:rsidRPr="00F17213" w:rsidRDefault="00C83DFD" w:rsidP="00C83DFD">
            <w:pPr>
              <w:jc w:val="center"/>
              <w:rPr>
                <w:szCs w:val="24"/>
              </w:rPr>
            </w:pPr>
            <w:r w:rsidRPr="00F17213">
              <w:rPr>
                <w:szCs w:val="24"/>
              </w:rPr>
              <w:t>15</w:t>
            </w:r>
          </w:p>
        </w:tc>
        <w:tc>
          <w:tcPr>
            <w:tcW w:w="1435" w:type="dxa"/>
          </w:tcPr>
          <w:p w14:paraId="28F40DF5" w14:textId="77777777" w:rsidR="00C83DFD" w:rsidRPr="00F17213" w:rsidRDefault="00C83DFD" w:rsidP="00C83DFD">
            <w:pPr>
              <w:jc w:val="center"/>
              <w:rPr>
                <w:b/>
                <w:bCs/>
                <w:szCs w:val="24"/>
              </w:rPr>
            </w:pPr>
          </w:p>
        </w:tc>
      </w:tr>
      <w:tr w:rsidR="00C83DFD" w:rsidRPr="00F17213" w14:paraId="5DC749CC" w14:textId="77777777" w:rsidTr="00C84510">
        <w:tc>
          <w:tcPr>
            <w:tcW w:w="807" w:type="dxa"/>
          </w:tcPr>
          <w:p w14:paraId="5FE553B7" w14:textId="17194815" w:rsidR="00C83DFD" w:rsidRPr="00F17213" w:rsidRDefault="00C83DFD" w:rsidP="004138BE">
            <w:pPr>
              <w:jc w:val="center"/>
              <w:rPr>
                <w:szCs w:val="24"/>
              </w:rPr>
            </w:pPr>
            <w:r w:rsidRPr="00F17213">
              <w:rPr>
                <w:szCs w:val="24"/>
              </w:rPr>
              <w:t>2.2.</w:t>
            </w:r>
          </w:p>
        </w:tc>
        <w:tc>
          <w:tcPr>
            <w:tcW w:w="4031" w:type="dxa"/>
          </w:tcPr>
          <w:p w14:paraId="7BC98C43" w14:textId="77777777" w:rsidR="00C83DFD" w:rsidRPr="00F17213" w:rsidRDefault="00C83DFD" w:rsidP="00C83DFD">
            <w:pPr>
              <w:rPr>
                <w:szCs w:val="24"/>
              </w:rPr>
            </w:pPr>
            <w:r w:rsidRPr="00F17213">
              <w:rPr>
                <w:szCs w:val="24"/>
              </w:rPr>
              <w:t>B</w:t>
            </w:r>
          </w:p>
        </w:tc>
        <w:tc>
          <w:tcPr>
            <w:tcW w:w="1203" w:type="dxa"/>
          </w:tcPr>
          <w:p w14:paraId="7E16DF0C" w14:textId="77777777" w:rsidR="00C83DFD" w:rsidRPr="00F17213" w:rsidRDefault="00C83DFD" w:rsidP="00C83DFD">
            <w:pPr>
              <w:jc w:val="center"/>
              <w:rPr>
                <w:szCs w:val="24"/>
              </w:rPr>
            </w:pPr>
          </w:p>
        </w:tc>
        <w:tc>
          <w:tcPr>
            <w:tcW w:w="2007" w:type="dxa"/>
          </w:tcPr>
          <w:p w14:paraId="4E77C12D" w14:textId="023CB010" w:rsidR="00C83DFD" w:rsidRPr="00F17213" w:rsidRDefault="00C83DFD" w:rsidP="00C83DFD">
            <w:pPr>
              <w:jc w:val="center"/>
              <w:rPr>
                <w:szCs w:val="24"/>
              </w:rPr>
            </w:pPr>
            <w:r w:rsidRPr="00F17213">
              <w:rPr>
                <w:szCs w:val="24"/>
              </w:rPr>
              <w:t>10</w:t>
            </w:r>
          </w:p>
        </w:tc>
        <w:tc>
          <w:tcPr>
            <w:tcW w:w="1435" w:type="dxa"/>
          </w:tcPr>
          <w:p w14:paraId="633AB1E3" w14:textId="77777777" w:rsidR="00C83DFD" w:rsidRPr="00F17213" w:rsidRDefault="00C83DFD" w:rsidP="00C83DFD">
            <w:pPr>
              <w:jc w:val="center"/>
              <w:rPr>
                <w:b/>
                <w:bCs/>
                <w:szCs w:val="24"/>
              </w:rPr>
            </w:pPr>
          </w:p>
        </w:tc>
      </w:tr>
      <w:tr w:rsidR="00C83DFD" w:rsidRPr="00F17213" w14:paraId="7CF921B9" w14:textId="77777777" w:rsidTr="00C84510">
        <w:tc>
          <w:tcPr>
            <w:tcW w:w="807" w:type="dxa"/>
          </w:tcPr>
          <w:p w14:paraId="41670C5F" w14:textId="4E4C8304" w:rsidR="00C83DFD" w:rsidRPr="00F17213" w:rsidRDefault="00C83DFD" w:rsidP="004138BE">
            <w:pPr>
              <w:jc w:val="center"/>
              <w:rPr>
                <w:szCs w:val="24"/>
              </w:rPr>
            </w:pPr>
            <w:r w:rsidRPr="00F17213">
              <w:rPr>
                <w:szCs w:val="24"/>
              </w:rPr>
              <w:t>2.3.</w:t>
            </w:r>
          </w:p>
        </w:tc>
        <w:tc>
          <w:tcPr>
            <w:tcW w:w="4031" w:type="dxa"/>
          </w:tcPr>
          <w:p w14:paraId="29527C9E" w14:textId="77777777" w:rsidR="00C83DFD" w:rsidRPr="00F17213" w:rsidRDefault="00C83DFD" w:rsidP="00C83DFD">
            <w:pPr>
              <w:rPr>
                <w:szCs w:val="24"/>
              </w:rPr>
            </w:pPr>
            <w:r w:rsidRPr="00F17213">
              <w:rPr>
                <w:szCs w:val="24"/>
              </w:rPr>
              <w:t>C</w:t>
            </w:r>
          </w:p>
        </w:tc>
        <w:tc>
          <w:tcPr>
            <w:tcW w:w="1203" w:type="dxa"/>
          </w:tcPr>
          <w:p w14:paraId="5C8386A6" w14:textId="77777777" w:rsidR="00C83DFD" w:rsidRPr="00F17213" w:rsidRDefault="00C83DFD" w:rsidP="00C83DFD">
            <w:pPr>
              <w:jc w:val="center"/>
              <w:rPr>
                <w:szCs w:val="24"/>
              </w:rPr>
            </w:pPr>
          </w:p>
        </w:tc>
        <w:tc>
          <w:tcPr>
            <w:tcW w:w="2007" w:type="dxa"/>
          </w:tcPr>
          <w:p w14:paraId="3CD1728F" w14:textId="06604587" w:rsidR="00C83DFD" w:rsidRPr="00F17213" w:rsidRDefault="00C83DFD" w:rsidP="00C83DFD">
            <w:pPr>
              <w:jc w:val="center"/>
              <w:rPr>
                <w:szCs w:val="24"/>
              </w:rPr>
            </w:pPr>
            <w:r w:rsidRPr="00F17213">
              <w:rPr>
                <w:szCs w:val="24"/>
              </w:rPr>
              <w:t>5</w:t>
            </w:r>
          </w:p>
        </w:tc>
        <w:tc>
          <w:tcPr>
            <w:tcW w:w="1435" w:type="dxa"/>
          </w:tcPr>
          <w:p w14:paraId="4A24B323" w14:textId="77777777" w:rsidR="00C83DFD" w:rsidRPr="00F17213" w:rsidRDefault="00C83DFD" w:rsidP="00C83DFD">
            <w:pPr>
              <w:jc w:val="center"/>
              <w:rPr>
                <w:b/>
                <w:bCs/>
                <w:szCs w:val="24"/>
              </w:rPr>
            </w:pPr>
          </w:p>
        </w:tc>
      </w:tr>
      <w:tr w:rsidR="00C0566B" w:rsidRPr="00F17213" w14:paraId="227FB86D" w14:textId="77777777" w:rsidTr="00C84510">
        <w:tc>
          <w:tcPr>
            <w:tcW w:w="807" w:type="dxa"/>
          </w:tcPr>
          <w:p w14:paraId="134C3750" w14:textId="0770E4C1" w:rsidR="00C0566B" w:rsidRPr="00F17213" w:rsidRDefault="00C0566B" w:rsidP="004138BE">
            <w:pPr>
              <w:jc w:val="center"/>
              <w:rPr>
                <w:szCs w:val="24"/>
              </w:rPr>
            </w:pPr>
            <w:r w:rsidRPr="00F17213">
              <w:rPr>
                <w:szCs w:val="24"/>
              </w:rPr>
              <w:t>2.4.</w:t>
            </w:r>
          </w:p>
        </w:tc>
        <w:tc>
          <w:tcPr>
            <w:tcW w:w="4031" w:type="dxa"/>
          </w:tcPr>
          <w:p w14:paraId="6DF2B44D" w14:textId="1C75D46C" w:rsidR="00C0566B" w:rsidRPr="00F17213" w:rsidRDefault="00C0566B" w:rsidP="00C83DFD">
            <w:pPr>
              <w:rPr>
                <w:szCs w:val="24"/>
              </w:rPr>
            </w:pPr>
            <w:r w:rsidRPr="00F17213">
              <w:rPr>
                <w:szCs w:val="24"/>
              </w:rPr>
              <w:t>Žemesnė nei C</w:t>
            </w:r>
          </w:p>
        </w:tc>
        <w:tc>
          <w:tcPr>
            <w:tcW w:w="1203" w:type="dxa"/>
          </w:tcPr>
          <w:p w14:paraId="12FBEFAD" w14:textId="77777777" w:rsidR="00C0566B" w:rsidRPr="00F17213" w:rsidRDefault="00C0566B" w:rsidP="00C83DFD">
            <w:pPr>
              <w:jc w:val="center"/>
              <w:rPr>
                <w:szCs w:val="24"/>
              </w:rPr>
            </w:pPr>
          </w:p>
        </w:tc>
        <w:tc>
          <w:tcPr>
            <w:tcW w:w="2007" w:type="dxa"/>
          </w:tcPr>
          <w:p w14:paraId="66268382" w14:textId="6F63037B" w:rsidR="00C0566B" w:rsidRPr="00F17213" w:rsidRDefault="00C0566B" w:rsidP="00C83DFD">
            <w:pPr>
              <w:jc w:val="center"/>
              <w:rPr>
                <w:szCs w:val="24"/>
              </w:rPr>
            </w:pPr>
            <w:r w:rsidRPr="00F17213">
              <w:rPr>
                <w:szCs w:val="24"/>
              </w:rPr>
              <w:t>0</w:t>
            </w:r>
          </w:p>
        </w:tc>
        <w:tc>
          <w:tcPr>
            <w:tcW w:w="1435" w:type="dxa"/>
          </w:tcPr>
          <w:p w14:paraId="6E8FECE3" w14:textId="77777777" w:rsidR="00C0566B" w:rsidRPr="00F17213" w:rsidRDefault="00C0566B" w:rsidP="00C83DFD">
            <w:pPr>
              <w:jc w:val="center"/>
              <w:rPr>
                <w:b/>
                <w:bCs/>
                <w:szCs w:val="24"/>
              </w:rPr>
            </w:pPr>
          </w:p>
        </w:tc>
      </w:tr>
      <w:tr w:rsidR="00C83DFD" w:rsidRPr="00F17213" w14:paraId="53B867D9" w14:textId="77777777" w:rsidTr="00C97924">
        <w:tc>
          <w:tcPr>
            <w:tcW w:w="807" w:type="dxa"/>
          </w:tcPr>
          <w:p w14:paraId="3DBE6151" w14:textId="329A5B40" w:rsidR="00C83DFD" w:rsidRPr="00F17213" w:rsidRDefault="00C83DFD" w:rsidP="004138BE">
            <w:pPr>
              <w:jc w:val="center"/>
              <w:rPr>
                <w:b/>
                <w:szCs w:val="24"/>
              </w:rPr>
            </w:pPr>
            <w:r w:rsidRPr="00F17213">
              <w:rPr>
                <w:b/>
                <w:szCs w:val="24"/>
              </w:rPr>
              <w:t>3.</w:t>
            </w:r>
          </w:p>
        </w:tc>
        <w:tc>
          <w:tcPr>
            <w:tcW w:w="4031" w:type="dxa"/>
          </w:tcPr>
          <w:p w14:paraId="4BA825E2" w14:textId="7C104AFA" w:rsidR="00C83DFD" w:rsidRPr="00F17213" w:rsidRDefault="00C83DFD" w:rsidP="00C83DFD">
            <w:pPr>
              <w:pStyle w:val="BodyText"/>
              <w:spacing w:after="0"/>
              <w:ind w:left="11"/>
              <w:rPr>
                <w:bCs/>
                <w:szCs w:val="24"/>
                <w:highlight w:val="green"/>
              </w:rPr>
            </w:pPr>
            <w:r w:rsidRPr="00F17213">
              <w:rPr>
                <w:b/>
                <w:szCs w:val="24"/>
              </w:rPr>
              <w:t xml:space="preserve">Atstumas nuo perkamo buto iki viešojo transporto stotelės: </w:t>
            </w:r>
          </w:p>
        </w:tc>
        <w:tc>
          <w:tcPr>
            <w:tcW w:w="1203" w:type="dxa"/>
          </w:tcPr>
          <w:p w14:paraId="0CC2378E" w14:textId="3416E824" w:rsidR="00C83DFD" w:rsidRPr="00F17213" w:rsidRDefault="00C83DFD" w:rsidP="00C83DFD">
            <w:pPr>
              <w:jc w:val="center"/>
              <w:rPr>
                <w:b/>
                <w:szCs w:val="24"/>
              </w:rPr>
            </w:pPr>
            <w:r w:rsidRPr="00F17213">
              <w:rPr>
                <w:b/>
                <w:szCs w:val="24"/>
              </w:rPr>
              <w:t>0-5</w:t>
            </w:r>
          </w:p>
        </w:tc>
        <w:tc>
          <w:tcPr>
            <w:tcW w:w="2007" w:type="dxa"/>
          </w:tcPr>
          <w:p w14:paraId="11D9FE02" w14:textId="77777777" w:rsidR="00C83DFD" w:rsidRPr="00F17213" w:rsidRDefault="00C83DFD" w:rsidP="00C83DFD">
            <w:pPr>
              <w:jc w:val="center"/>
              <w:rPr>
                <w:szCs w:val="24"/>
              </w:rPr>
            </w:pPr>
          </w:p>
        </w:tc>
        <w:tc>
          <w:tcPr>
            <w:tcW w:w="1435" w:type="dxa"/>
          </w:tcPr>
          <w:p w14:paraId="72F247C6" w14:textId="0859796A" w:rsidR="00C83DFD" w:rsidRPr="00F17213" w:rsidRDefault="00C83DFD" w:rsidP="00C83DFD">
            <w:pPr>
              <w:jc w:val="center"/>
              <w:rPr>
                <w:b/>
                <w:bCs/>
                <w:szCs w:val="24"/>
              </w:rPr>
            </w:pPr>
          </w:p>
        </w:tc>
      </w:tr>
      <w:tr w:rsidR="00C83DFD" w:rsidRPr="00F17213" w14:paraId="586FD7DA" w14:textId="77777777" w:rsidTr="00C97924">
        <w:tc>
          <w:tcPr>
            <w:tcW w:w="807" w:type="dxa"/>
          </w:tcPr>
          <w:p w14:paraId="6474BF7B" w14:textId="5B52700E" w:rsidR="00C83DFD" w:rsidRPr="00F17213" w:rsidRDefault="00C83DFD" w:rsidP="004138BE">
            <w:pPr>
              <w:jc w:val="center"/>
              <w:rPr>
                <w:szCs w:val="24"/>
              </w:rPr>
            </w:pPr>
            <w:r w:rsidRPr="00F17213">
              <w:rPr>
                <w:szCs w:val="24"/>
              </w:rPr>
              <w:t>3.1.</w:t>
            </w:r>
          </w:p>
        </w:tc>
        <w:tc>
          <w:tcPr>
            <w:tcW w:w="4031" w:type="dxa"/>
          </w:tcPr>
          <w:p w14:paraId="6DE2AEBE" w14:textId="7F897060" w:rsidR="00C83DFD" w:rsidRPr="00F17213" w:rsidRDefault="00A44F24" w:rsidP="00C83DFD">
            <w:pPr>
              <w:pStyle w:val="BodyText"/>
              <w:spacing w:after="0"/>
              <w:ind w:left="11"/>
              <w:jc w:val="both"/>
              <w:rPr>
                <w:szCs w:val="24"/>
              </w:rPr>
            </w:pPr>
            <w:r w:rsidRPr="00F17213">
              <w:rPr>
                <w:szCs w:val="24"/>
              </w:rPr>
              <w:t>D</w:t>
            </w:r>
            <w:r w:rsidR="00C83DFD" w:rsidRPr="00F17213">
              <w:rPr>
                <w:szCs w:val="24"/>
              </w:rPr>
              <w:t>augiau kaip 1000 m</w:t>
            </w:r>
          </w:p>
        </w:tc>
        <w:tc>
          <w:tcPr>
            <w:tcW w:w="1203" w:type="dxa"/>
          </w:tcPr>
          <w:p w14:paraId="2C569FCB" w14:textId="77777777" w:rsidR="00C83DFD" w:rsidRPr="00F17213" w:rsidRDefault="00C83DFD" w:rsidP="00C83DFD">
            <w:pPr>
              <w:jc w:val="center"/>
              <w:rPr>
                <w:szCs w:val="24"/>
              </w:rPr>
            </w:pPr>
          </w:p>
        </w:tc>
        <w:tc>
          <w:tcPr>
            <w:tcW w:w="2007" w:type="dxa"/>
          </w:tcPr>
          <w:p w14:paraId="123CF076" w14:textId="7868A7F9" w:rsidR="00C83DFD" w:rsidRPr="00F17213" w:rsidRDefault="00C83DFD" w:rsidP="00C83DFD">
            <w:pPr>
              <w:jc w:val="center"/>
              <w:rPr>
                <w:szCs w:val="24"/>
              </w:rPr>
            </w:pPr>
            <w:r w:rsidRPr="00F17213">
              <w:rPr>
                <w:szCs w:val="24"/>
              </w:rPr>
              <w:t>0</w:t>
            </w:r>
          </w:p>
        </w:tc>
        <w:tc>
          <w:tcPr>
            <w:tcW w:w="1435" w:type="dxa"/>
          </w:tcPr>
          <w:p w14:paraId="46E19DCF" w14:textId="77777777" w:rsidR="00C83DFD" w:rsidRPr="00F17213" w:rsidRDefault="00C83DFD" w:rsidP="00C83DFD">
            <w:pPr>
              <w:jc w:val="center"/>
              <w:rPr>
                <w:b/>
                <w:bCs/>
                <w:szCs w:val="24"/>
              </w:rPr>
            </w:pPr>
          </w:p>
        </w:tc>
      </w:tr>
      <w:tr w:rsidR="00C83DFD" w:rsidRPr="00F17213" w14:paraId="66FB8FBA" w14:textId="77777777" w:rsidTr="00C97924">
        <w:tc>
          <w:tcPr>
            <w:tcW w:w="807" w:type="dxa"/>
          </w:tcPr>
          <w:p w14:paraId="55B8B53D" w14:textId="47D49131" w:rsidR="00C83DFD" w:rsidRPr="00F17213" w:rsidRDefault="00C83DFD" w:rsidP="004138BE">
            <w:pPr>
              <w:jc w:val="center"/>
              <w:rPr>
                <w:szCs w:val="24"/>
              </w:rPr>
            </w:pPr>
            <w:r w:rsidRPr="00F17213">
              <w:rPr>
                <w:szCs w:val="24"/>
              </w:rPr>
              <w:t>3.2.</w:t>
            </w:r>
          </w:p>
        </w:tc>
        <w:tc>
          <w:tcPr>
            <w:tcW w:w="4031" w:type="dxa"/>
          </w:tcPr>
          <w:p w14:paraId="2A0DC658" w14:textId="398B6E24" w:rsidR="00C83DFD" w:rsidRPr="00F17213" w:rsidRDefault="00A44F24" w:rsidP="00C83DFD">
            <w:pPr>
              <w:pStyle w:val="BodyText"/>
              <w:spacing w:after="0"/>
              <w:ind w:left="11"/>
              <w:jc w:val="both"/>
              <w:rPr>
                <w:szCs w:val="24"/>
              </w:rPr>
            </w:pPr>
            <w:r w:rsidRPr="00F17213">
              <w:rPr>
                <w:szCs w:val="24"/>
              </w:rPr>
              <w:t>I</w:t>
            </w:r>
            <w:r w:rsidR="00C83DFD" w:rsidRPr="00F17213">
              <w:rPr>
                <w:szCs w:val="24"/>
              </w:rPr>
              <w:t>ki 1000 m</w:t>
            </w:r>
            <w:r w:rsidR="00DA7E44" w:rsidRPr="00F17213">
              <w:rPr>
                <w:szCs w:val="24"/>
              </w:rPr>
              <w:t xml:space="preserve"> (imtinai)</w:t>
            </w:r>
          </w:p>
        </w:tc>
        <w:tc>
          <w:tcPr>
            <w:tcW w:w="1203" w:type="dxa"/>
          </w:tcPr>
          <w:p w14:paraId="6D7EE7FF" w14:textId="77777777" w:rsidR="00C83DFD" w:rsidRPr="00F17213" w:rsidRDefault="00C83DFD" w:rsidP="00C83DFD">
            <w:pPr>
              <w:jc w:val="center"/>
              <w:rPr>
                <w:szCs w:val="24"/>
              </w:rPr>
            </w:pPr>
          </w:p>
        </w:tc>
        <w:tc>
          <w:tcPr>
            <w:tcW w:w="2007" w:type="dxa"/>
          </w:tcPr>
          <w:p w14:paraId="38970D29" w14:textId="02C54E30" w:rsidR="00C83DFD" w:rsidRPr="00F17213" w:rsidRDefault="00455A18" w:rsidP="00C83DFD">
            <w:pPr>
              <w:jc w:val="center"/>
              <w:rPr>
                <w:szCs w:val="24"/>
              </w:rPr>
            </w:pPr>
            <w:r w:rsidRPr="00F17213">
              <w:rPr>
                <w:szCs w:val="24"/>
              </w:rPr>
              <w:t>5</w:t>
            </w:r>
          </w:p>
        </w:tc>
        <w:tc>
          <w:tcPr>
            <w:tcW w:w="1435" w:type="dxa"/>
          </w:tcPr>
          <w:p w14:paraId="15E0AA8D" w14:textId="77777777" w:rsidR="00C83DFD" w:rsidRPr="00F17213" w:rsidRDefault="00C83DFD" w:rsidP="00C83DFD">
            <w:pPr>
              <w:jc w:val="center"/>
              <w:rPr>
                <w:b/>
                <w:bCs/>
                <w:szCs w:val="24"/>
              </w:rPr>
            </w:pPr>
          </w:p>
        </w:tc>
      </w:tr>
      <w:tr w:rsidR="00C83DFD" w:rsidRPr="00F17213" w14:paraId="28C937C7" w14:textId="77777777" w:rsidTr="00C84510">
        <w:tc>
          <w:tcPr>
            <w:tcW w:w="807" w:type="dxa"/>
          </w:tcPr>
          <w:p w14:paraId="2E9FB83F" w14:textId="75AE1FFF" w:rsidR="00C83DFD" w:rsidRPr="00F17213" w:rsidRDefault="00C83DFD" w:rsidP="004138BE">
            <w:pPr>
              <w:jc w:val="center"/>
              <w:rPr>
                <w:b/>
                <w:szCs w:val="24"/>
              </w:rPr>
            </w:pPr>
            <w:r w:rsidRPr="00F17213">
              <w:rPr>
                <w:b/>
                <w:szCs w:val="24"/>
              </w:rPr>
              <w:t>4.</w:t>
            </w:r>
          </w:p>
        </w:tc>
        <w:tc>
          <w:tcPr>
            <w:tcW w:w="4031" w:type="dxa"/>
          </w:tcPr>
          <w:p w14:paraId="406C0248" w14:textId="77777777" w:rsidR="00C83DFD" w:rsidRPr="00F17213" w:rsidRDefault="00C83DFD" w:rsidP="00C83DFD">
            <w:pPr>
              <w:rPr>
                <w:b/>
                <w:szCs w:val="24"/>
              </w:rPr>
            </w:pPr>
            <w:r w:rsidRPr="00F17213">
              <w:rPr>
                <w:b/>
                <w:szCs w:val="24"/>
              </w:rPr>
              <w:t>Laiptinės telefonspynė:</w:t>
            </w:r>
          </w:p>
        </w:tc>
        <w:tc>
          <w:tcPr>
            <w:tcW w:w="1203" w:type="dxa"/>
          </w:tcPr>
          <w:p w14:paraId="0AA0633E" w14:textId="299B8933" w:rsidR="00C83DFD" w:rsidRPr="00F17213" w:rsidRDefault="00C83DFD" w:rsidP="00C83DFD">
            <w:pPr>
              <w:jc w:val="center"/>
              <w:rPr>
                <w:b/>
                <w:szCs w:val="24"/>
              </w:rPr>
            </w:pPr>
            <w:r w:rsidRPr="00F17213">
              <w:rPr>
                <w:b/>
                <w:szCs w:val="24"/>
              </w:rPr>
              <w:t>0-5</w:t>
            </w:r>
          </w:p>
        </w:tc>
        <w:tc>
          <w:tcPr>
            <w:tcW w:w="2007" w:type="dxa"/>
          </w:tcPr>
          <w:p w14:paraId="460C0841" w14:textId="77777777" w:rsidR="00C83DFD" w:rsidRPr="00F17213" w:rsidRDefault="00C83DFD" w:rsidP="00C83DFD">
            <w:pPr>
              <w:jc w:val="center"/>
              <w:rPr>
                <w:szCs w:val="24"/>
              </w:rPr>
            </w:pPr>
          </w:p>
        </w:tc>
        <w:tc>
          <w:tcPr>
            <w:tcW w:w="1435" w:type="dxa"/>
          </w:tcPr>
          <w:p w14:paraId="56A5916F" w14:textId="6B93952C" w:rsidR="00C83DFD" w:rsidRPr="00F17213" w:rsidRDefault="00C83DFD" w:rsidP="00C83DFD">
            <w:pPr>
              <w:jc w:val="center"/>
              <w:rPr>
                <w:b/>
                <w:bCs/>
                <w:szCs w:val="24"/>
              </w:rPr>
            </w:pPr>
          </w:p>
        </w:tc>
      </w:tr>
      <w:tr w:rsidR="00C83DFD" w:rsidRPr="00F17213" w14:paraId="348A8B78" w14:textId="77777777" w:rsidTr="00C84510">
        <w:tc>
          <w:tcPr>
            <w:tcW w:w="807" w:type="dxa"/>
          </w:tcPr>
          <w:p w14:paraId="4A6D88B6" w14:textId="2856F672" w:rsidR="00C83DFD" w:rsidRPr="00F17213" w:rsidRDefault="00C83DFD" w:rsidP="004138BE">
            <w:pPr>
              <w:jc w:val="center"/>
              <w:rPr>
                <w:szCs w:val="24"/>
              </w:rPr>
            </w:pPr>
            <w:r w:rsidRPr="00F17213">
              <w:rPr>
                <w:szCs w:val="24"/>
              </w:rPr>
              <w:t>4.1.</w:t>
            </w:r>
          </w:p>
        </w:tc>
        <w:tc>
          <w:tcPr>
            <w:tcW w:w="4031" w:type="dxa"/>
          </w:tcPr>
          <w:p w14:paraId="67228987" w14:textId="77777777" w:rsidR="00C83DFD" w:rsidRPr="00F17213" w:rsidRDefault="00C83DFD" w:rsidP="00C83DFD">
            <w:pPr>
              <w:rPr>
                <w:szCs w:val="24"/>
              </w:rPr>
            </w:pPr>
            <w:r w:rsidRPr="00F17213">
              <w:rPr>
                <w:szCs w:val="24"/>
              </w:rPr>
              <w:t>Nėra</w:t>
            </w:r>
          </w:p>
        </w:tc>
        <w:tc>
          <w:tcPr>
            <w:tcW w:w="1203" w:type="dxa"/>
          </w:tcPr>
          <w:p w14:paraId="3302F0F6" w14:textId="77777777" w:rsidR="00C83DFD" w:rsidRPr="00F17213" w:rsidRDefault="00C83DFD" w:rsidP="00C83DFD">
            <w:pPr>
              <w:jc w:val="center"/>
              <w:rPr>
                <w:szCs w:val="24"/>
              </w:rPr>
            </w:pPr>
          </w:p>
        </w:tc>
        <w:tc>
          <w:tcPr>
            <w:tcW w:w="2007" w:type="dxa"/>
          </w:tcPr>
          <w:p w14:paraId="12E2DCF2" w14:textId="77777777" w:rsidR="00C83DFD" w:rsidRPr="00F17213" w:rsidRDefault="00C83DFD" w:rsidP="00C83DFD">
            <w:pPr>
              <w:jc w:val="center"/>
              <w:rPr>
                <w:szCs w:val="24"/>
              </w:rPr>
            </w:pPr>
            <w:r w:rsidRPr="00F17213">
              <w:rPr>
                <w:szCs w:val="24"/>
              </w:rPr>
              <w:t>0</w:t>
            </w:r>
          </w:p>
        </w:tc>
        <w:tc>
          <w:tcPr>
            <w:tcW w:w="1435" w:type="dxa"/>
          </w:tcPr>
          <w:p w14:paraId="2442DFA5" w14:textId="77777777" w:rsidR="00C83DFD" w:rsidRPr="00F17213" w:rsidRDefault="00C83DFD" w:rsidP="00C83DFD">
            <w:pPr>
              <w:jc w:val="center"/>
              <w:rPr>
                <w:b/>
                <w:bCs/>
                <w:szCs w:val="24"/>
              </w:rPr>
            </w:pPr>
          </w:p>
        </w:tc>
      </w:tr>
      <w:tr w:rsidR="00C83DFD" w:rsidRPr="00F17213" w14:paraId="0488EA75" w14:textId="77777777" w:rsidTr="00C84510">
        <w:tc>
          <w:tcPr>
            <w:tcW w:w="807" w:type="dxa"/>
          </w:tcPr>
          <w:p w14:paraId="42153BDB" w14:textId="4E4D3FB1" w:rsidR="00C83DFD" w:rsidRPr="00F17213" w:rsidRDefault="00C83DFD" w:rsidP="004138BE">
            <w:pPr>
              <w:jc w:val="center"/>
              <w:rPr>
                <w:szCs w:val="24"/>
              </w:rPr>
            </w:pPr>
            <w:r w:rsidRPr="00F17213">
              <w:rPr>
                <w:szCs w:val="24"/>
              </w:rPr>
              <w:t>4.2.</w:t>
            </w:r>
          </w:p>
        </w:tc>
        <w:tc>
          <w:tcPr>
            <w:tcW w:w="4031" w:type="dxa"/>
          </w:tcPr>
          <w:p w14:paraId="43A6226A" w14:textId="77777777" w:rsidR="00C83DFD" w:rsidRPr="00F17213" w:rsidRDefault="00C83DFD" w:rsidP="00C83DFD">
            <w:pPr>
              <w:rPr>
                <w:szCs w:val="24"/>
              </w:rPr>
            </w:pPr>
            <w:r w:rsidRPr="00F17213">
              <w:rPr>
                <w:szCs w:val="24"/>
              </w:rPr>
              <w:t>Yra</w:t>
            </w:r>
          </w:p>
        </w:tc>
        <w:tc>
          <w:tcPr>
            <w:tcW w:w="1203" w:type="dxa"/>
          </w:tcPr>
          <w:p w14:paraId="57831EE3" w14:textId="77777777" w:rsidR="00C83DFD" w:rsidRPr="00F17213" w:rsidRDefault="00C83DFD" w:rsidP="00C83DFD">
            <w:pPr>
              <w:jc w:val="center"/>
              <w:rPr>
                <w:szCs w:val="24"/>
              </w:rPr>
            </w:pPr>
          </w:p>
        </w:tc>
        <w:tc>
          <w:tcPr>
            <w:tcW w:w="2007" w:type="dxa"/>
          </w:tcPr>
          <w:p w14:paraId="5C44D742" w14:textId="57D08894" w:rsidR="00C83DFD" w:rsidRPr="00F17213" w:rsidRDefault="00455A18" w:rsidP="00C83DFD">
            <w:pPr>
              <w:jc w:val="center"/>
              <w:rPr>
                <w:szCs w:val="24"/>
              </w:rPr>
            </w:pPr>
            <w:r w:rsidRPr="00F17213">
              <w:rPr>
                <w:szCs w:val="24"/>
              </w:rPr>
              <w:t>5</w:t>
            </w:r>
          </w:p>
        </w:tc>
        <w:tc>
          <w:tcPr>
            <w:tcW w:w="1435" w:type="dxa"/>
          </w:tcPr>
          <w:p w14:paraId="5802F54A" w14:textId="77777777" w:rsidR="00C83DFD" w:rsidRPr="00F17213" w:rsidRDefault="00C83DFD" w:rsidP="00C83DFD">
            <w:pPr>
              <w:jc w:val="center"/>
              <w:rPr>
                <w:b/>
                <w:bCs/>
                <w:szCs w:val="24"/>
              </w:rPr>
            </w:pPr>
          </w:p>
        </w:tc>
      </w:tr>
      <w:tr w:rsidR="00C83DFD" w:rsidRPr="00F17213" w14:paraId="7F6DA9C6" w14:textId="77777777" w:rsidTr="00C84510">
        <w:tc>
          <w:tcPr>
            <w:tcW w:w="807" w:type="dxa"/>
          </w:tcPr>
          <w:p w14:paraId="45E2117A" w14:textId="5644D12B" w:rsidR="00C83DFD" w:rsidRPr="00F17213" w:rsidRDefault="00C83DFD" w:rsidP="004138BE">
            <w:pPr>
              <w:jc w:val="center"/>
              <w:rPr>
                <w:b/>
                <w:szCs w:val="24"/>
              </w:rPr>
            </w:pPr>
            <w:r w:rsidRPr="00F17213">
              <w:rPr>
                <w:b/>
                <w:szCs w:val="24"/>
              </w:rPr>
              <w:t>5.</w:t>
            </w:r>
          </w:p>
        </w:tc>
        <w:tc>
          <w:tcPr>
            <w:tcW w:w="4031" w:type="dxa"/>
          </w:tcPr>
          <w:p w14:paraId="0CC5520C" w14:textId="77777777" w:rsidR="00C83DFD" w:rsidRPr="00F17213" w:rsidRDefault="00C83DFD" w:rsidP="00C83DFD">
            <w:pPr>
              <w:rPr>
                <w:b/>
                <w:szCs w:val="24"/>
              </w:rPr>
            </w:pPr>
            <w:r w:rsidRPr="00F17213">
              <w:rPr>
                <w:b/>
                <w:szCs w:val="24"/>
              </w:rPr>
              <w:t>Buto langų būklė:</w:t>
            </w:r>
          </w:p>
        </w:tc>
        <w:tc>
          <w:tcPr>
            <w:tcW w:w="1203" w:type="dxa"/>
          </w:tcPr>
          <w:p w14:paraId="08E9548E" w14:textId="77777777" w:rsidR="00C83DFD" w:rsidRPr="00F17213" w:rsidRDefault="00C83DFD" w:rsidP="00C83DFD">
            <w:pPr>
              <w:jc w:val="center"/>
              <w:rPr>
                <w:b/>
                <w:szCs w:val="24"/>
              </w:rPr>
            </w:pPr>
            <w:r w:rsidRPr="00F17213">
              <w:rPr>
                <w:b/>
                <w:szCs w:val="24"/>
              </w:rPr>
              <w:t>0-10</w:t>
            </w:r>
          </w:p>
        </w:tc>
        <w:tc>
          <w:tcPr>
            <w:tcW w:w="2007" w:type="dxa"/>
          </w:tcPr>
          <w:p w14:paraId="7A5D75EB" w14:textId="77777777" w:rsidR="00C83DFD" w:rsidRPr="00F17213" w:rsidRDefault="00C83DFD" w:rsidP="00C83DFD">
            <w:pPr>
              <w:jc w:val="center"/>
              <w:rPr>
                <w:szCs w:val="24"/>
              </w:rPr>
            </w:pPr>
          </w:p>
        </w:tc>
        <w:tc>
          <w:tcPr>
            <w:tcW w:w="1435" w:type="dxa"/>
          </w:tcPr>
          <w:p w14:paraId="6E81AA42" w14:textId="17CEA5A2" w:rsidR="00C83DFD" w:rsidRPr="00F17213" w:rsidRDefault="00C83DFD" w:rsidP="00C83DFD">
            <w:pPr>
              <w:jc w:val="center"/>
              <w:rPr>
                <w:b/>
                <w:bCs/>
                <w:szCs w:val="24"/>
              </w:rPr>
            </w:pPr>
          </w:p>
        </w:tc>
      </w:tr>
      <w:tr w:rsidR="00C83DFD" w:rsidRPr="00F17213" w14:paraId="155EC46E" w14:textId="77777777" w:rsidTr="00C84510">
        <w:tc>
          <w:tcPr>
            <w:tcW w:w="807" w:type="dxa"/>
          </w:tcPr>
          <w:p w14:paraId="2D16FE40" w14:textId="4904E81D" w:rsidR="00C83DFD" w:rsidRPr="00F17213" w:rsidRDefault="00C83DFD" w:rsidP="004138BE">
            <w:pPr>
              <w:jc w:val="center"/>
              <w:rPr>
                <w:szCs w:val="24"/>
              </w:rPr>
            </w:pPr>
            <w:r w:rsidRPr="00F17213">
              <w:rPr>
                <w:szCs w:val="24"/>
              </w:rPr>
              <w:t>5.1.</w:t>
            </w:r>
          </w:p>
        </w:tc>
        <w:tc>
          <w:tcPr>
            <w:tcW w:w="4031" w:type="dxa"/>
          </w:tcPr>
          <w:p w14:paraId="6624B7B0" w14:textId="31FDF554" w:rsidR="00C83DFD" w:rsidRPr="00F17213" w:rsidRDefault="00C83DFD" w:rsidP="00C83DFD">
            <w:pPr>
              <w:rPr>
                <w:szCs w:val="24"/>
              </w:rPr>
            </w:pPr>
            <w:r w:rsidRPr="00F17213">
              <w:rPr>
                <w:szCs w:val="24"/>
              </w:rPr>
              <w:t>Be stiklo paketų</w:t>
            </w:r>
          </w:p>
        </w:tc>
        <w:tc>
          <w:tcPr>
            <w:tcW w:w="1203" w:type="dxa"/>
          </w:tcPr>
          <w:p w14:paraId="29A7BDFF" w14:textId="77777777" w:rsidR="00C83DFD" w:rsidRPr="00F17213" w:rsidRDefault="00C83DFD" w:rsidP="00C83DFD">
            <w:pPr>
              <w:jc w:val="center"/>
              <w:rPr>
                <w:szCs w:val="24"/>
              </w:rPr>
            </w:pPr>
          </w:p>
        </w:tc>
        <w:tc>
          <w:tcPr>
            <w:tcW w:w="2007" w:type="dxa"/>
          </w:tcPr>
          <w:p w14:paraId="2330980F" w14:textId="77777777" w:rsidR="00C83DFD" w:rsidRPr="00F17213" w:rsidRDefault="00C83DFD" w:rsidP="00C83DFD">
            <w:pPr>
              <w:jc w:val="center"/>
              <w:rPr>
                <w:szCs w:val="24"/>
              </w:rPr>
            </w:pPr>
            <w:r w:rsidRPr="00F17213">
              <w:rPr>
                <w:szCs w:val="24"/>
              </w:rPr>
              <w:t>0</w:t>
            </w:r>
          </w:p>
        </w:tc>
        <w:tc>
          <w:tcPr>
            <w:tcW w:w="1435" w:type="dxa"/>
          </w:tcPr>
          <w:p w14:paraId="1A4648AD" w14:textId="77777777" w:rsidR="00C83DFD" w:rsidRPr="00F17213" w:rsidRDefault="00C83DFD" w:rsidP="00C83DFD">
            <w:pPr>
              <w:jc w:val="center"/>
              <w:rPr>
                <w:b/>
                <w:bCs/>
                <w:szCs w:val="24"/>
              </w:rPr>
            </w:pPr>
          </w:p>
        </w:tc>
      </w:tr>
      <w:tr w:rsidR="00C83DFD" w:rsidRPr="00F17213" w14:paraId="7F0C5085" w14:textId="77777777" w:rsidTr="00C84510">
        <w:tc>
          <w:tcPr>
            <w:tcW w:w="807" w:type="dxa"/>
          </w:tcPr>
          <w:p w14:paraId="6FA2708C" w14:textId="0BE54FA9" w:rsidR="00C83DFD" w:rsidRPr="00F17213" w:rsidRDefault="00C83DFD" w:rsidP="004138BE">
            <w:pPr>
              <w:jc w:val="center"/>
              <w:rPr>
                <w:szCs w:val="24"/>
              </w:rPr>
            </w:pPr>
            <w:r w:rsidRPr="00F17213">
              <w:rPr>
                <w:szCs w:val="24"/>
              </w:rPr>
              <w:t>5.2.</w:t>
            </w:r>
          </w:p>
        </w:tc>
        <w:tc>
          <w:tcPr>
            <w:tcW w:w="4031" w:type="dxa"/>
          </w:tcPr>
          <w:p w14:paraId="45C49ABA" w14:textId="1967BF6D" w:rsidR="00C83DFD" w:rsidRPr="00F17213" w:rsidRDefault="00DA7E44" w:rsidP="00C83DFD">
            <w:pPr>
              <w:rPr>
                <w:szCs w:val="24"/>
                <w:highlight w:val="yellow"/>
              </w:rPr>
            </w:pPr>
            <w:r w:rsidRPr="00F17213">
              <w:rPr>
                <w:szCs w:val="24"/>
              </w:rPr>
              <w:t>Su viengubu stiklo</w:t>
            </w:r>
            <w:r w:rsidR="007E5436" w:rsidRPr="00F17213">
              <w:rPr>
                <w:szCs w:val="24"/>
              </w:rPr>
              <w:t xml:space="preserve"> paket</w:t>
            </w:r>
            <w:r w:rsidRPr="00F17213">
              <w:rPr>
                <w:szCs w:val="24"/>
              </w:rPr>
              <w:t>u</w:t>
            </w:r>
          </w:p>
        </w:tc>
        <w:tc>
          <w:tcPr>
            <w:tcW w:w="1203" w:type="dxa"/>
          </w:tcPr>
          <w:p w14:paraId="2270B2C1" w14:textId="77777777" w:rsidR="00C83DFD" w:rsidRPr="00F17213" w:rsidRDefault="00C83DFD" w:rsidP="00C83DFD">
            <w:pPr>
              <w:jc w:val="center"/>
              <w:rPr>
                <w:szCs w:val="24"/>
              </w:rPr>
            </w:pPr>
          </w:p>
        </w:tc>
        <w:tc>
          <w:tcPr>
            <w:tcW w:w="2007" w:type="dxa"/>
          </w:tcPr>
          <w:p w14:paraId="58866024" w14:textId="77777777" w:rsidR="00C83DFD" w:rsidRPr="00F17213" w:rsidRDefault="00C83DFD" w:rsidP="00C83DFD">
            <w:pPr>
              <w:jc w:val="center"/>
              <w:rPr>
                <w:szCs w:val="24"/>
              </w:rPr>
            </w:pPr>
            <w:r w:rsidRPr="00F17213">
              <w:rPr>
                <w:szCs w:val="24"/>
              </w:rPr>
              <w:t>5</w:t>
            </w:r>
          </w:p>
        </w:tc>
        <w:tc>
          <w:tcPr>
            <w:tcW w:w="1435" w:type="dxa"/>
          </w:tcPr>
          <w:p w14:paraId="3623309A" w14:textId="77777777" w:rsidR="00C83DFD" w:rsidRPr="00F17213" w:rsidRDefault="00C83DFD" w:rsidP="00C83DFD">
            <w:pPr>
              <w:jc w:val="center"/>
              <w:rPr>
                <w:b/>
                <w:bCs/>
                <w:szCs w:val="24"/>
              </w:rPr>
            </w:pPr>
          </w:p>
        </w:tc>
      </w:tr>
      <w:tr w:rsidR="00C83DFD" w:rsidRPr="00F17213" w14:paraId="72F35CC6" w14:textId="77777777" w:rsidTr="00C84510">
        <w:tc>
          <w:tcPr>
            <w:tcW w:w="807" w:type="dxa"/>
          </w:tcPr>
          <w:p w14:paraId="1679F096" w14:textId="301B135E" w:rsidR="00C83DFD" w:rsidRPr="00F17213" w:rsidRDefault="00C83DFD" w:rsidP="004138BE">
            <w:pPr>
              <w:jc w:val="center"/>
              <w:rPr>
                <w:szCs w:val="24"/>
              </w:rPr>
            </w:pPr>
            <w:r w:rsidRPr="00F17213">
              <w:rPr>
                <w:szCs w:val="24"/>
              </w:rPr>
              <w:t>5.3.</w:t>
            </w:r>
          </w:p>
        </w:tc>
        <w:tc>
          <w:tcPr>
            <w:tcW w:w="4031" w:type="dxa"/>
          </w:tcPr>
          <w:p w14:paraId="5F0F5E1E" w14:textId="7AE9DA84" w:rsidR="00C83DFD" w:rsidRPr="00F17213" w:rsidRDefault="00A44F24" w:rsidP="00C83DFD">
            <w:pPr>
              <w:rPr>
                <w:szCs w:val="24"/>
                <w:highlight w:val="yellow"/>
              </w:rPr>
            </w:pPr>
            <w:r w:rsidRPr="00F17213">
              <w:rPr>
                <w:szCs w:val="24"/>
              </w:rPr>
              <w:t xml:space="preserve">Su </w:t>
            </w:r>
            <w:r w:rsidR="00DA7E44" w:rsidRPr="00F17213">
              <w:rPr>
                <w:szCs w:val="24"/>
              </w:rPr>
              <w:t xml:space="preserve">dvigubais </w:t>
            </w:r>
            <w:r w:rsidRPr="00F17213">
              <w:rPr>
                <w:szCs w:val="24"/>
              </w:rPr>
              <w:t>stiklo paketais</w:t>
            </w:r>
          </w:p>
        </w:tc>
        <w:tc>
          <w:tcPr>
            <w:tcW w:w="1203" w:type="dxa"/>
          </w:tcPr>
          <w:p w14:paraId="6B9A8481" w14:textId="77777777" w:rsidR="00C83DFD" w:rsidRPr="00F17213" w:rsidRDefault="00C83DFD" w:rsidP="00C83DFD">
            <w:pPr>
              <w:jc w:val="center"/>
              <w:rPr>
                <w:szCs w:val="24"/>
              </w:rPr>
            </w:pPr>
          </w:p>
        </w:tc>
        <w:tc>
          <w:tcPr>
            <w:tcW w:w="2007" w:type="dxa"/>
          </w:tcPr>
          <w:p w14:paraId="21DA4060" w14:textId="77777777" w:rsidR="00C83DFD" w:rsidRPr="00F17213" w:rsidRDefault="00C83DFD" w:rsidP="00C83DFD">
            <w:pPr>
              <w:jc w:val="center"/>
              <w:rPr>
                <w:szCs w:val="24"/>
              </w:rPr>
            </w:pPr>
            <w:r w:rsidRPr="00F17213">
              <w:rPr>
                <w:szCs w:val="24"/>
              </w:rPr>
              <w:t>10</w:t>
            </w:r>
          </w:p>
        </w:tc>
        <w:tc>
          <w:tcPr>
            <w:tcW w:w="1435" w:type="dxa"/>
          </w:tcPr>
          <w:p w14:paraId="4CE471ED" w14:textId="77777777" w:rsidR="00C83DFD" w:rsidRPr="00F17213" w:rsidRDefault="00C83DFD" w:rsidP="00C83DFD">
            <w:pPr>
              <w:jc w:val="center"/>
              <w:rPr>
                <w:b/>
                <w:bCs/>
                <w:szCs w:val="24"/>
              </w:rPr>
            </w:pPr>
          </w:p>
        </w:tc>
      </w:tr>
      <w:tr w:rsidR="00C83DFD" w:rsidRPr="00F17213" w14:paraId="26C6C410" w14:textId="77777777" w:rsidTr="00C84510">
        <w:tc>
          <w:tcPr>
            <w:tcW w:w="807" w:type="dxa"/>
          </w:tcPr>
          <w:p w14:paraId="7D3B034C" w14:textId="5F37E230" w:rsidR="00C83DFD" w:rsidRPr="00F17213" w:rsidRDefault="00C83DFD" w:rsidP="004138BE">
            <w:pPr>
              <w:jc w:val="center"/>
              <w:rPr>
                <w:b/>
                <w:szCs w:val="24"/>
              </w:rPr>
            </w:pPr>
            <w:r w:rsidRPr="00F17213">
              <w:rPr>
                <w:b/>
                <w:szCs w:val="24"/>
              </w:rPr>
              <w:t>6.</w:t>
            </w:r>
          </w:p>
        </w:tc>
        <w:tc>
          <w:tcPr>
            <w:tcW w:w="4031" w:type="dxa"/>
          </w:tcPr>
          <w:p w14:paraId="5BFA860D" w14:textId="77777777" w:rsidR="00C83DFD" w:rsidRPr="00F17213" w:rsidRDefault="00C83DFD" w:rsidP="00C83DFD">
            <w:pPr>
              <w:rPr>
                <w:b/>
                <w:szCs w:val="24"/>
              </w:rPr>
            </w:pPr>
            <w:r w:rsidRPr="00F17213">
              <w:rPr>
                <w:b/>
                <w:szCs w:val="24"/>
              </w:rPr>
              <w:t>Buto lauko (išorinės) durys:</w:t>
            </w:r>
          </w:p>
        </w:tc>
        <w:tc>
          <w:tcPr>
            <w:tcW w:w="1203" w:type="dxa"/>
          </w:tcPr>
          <w:p w14:paraId="34F57BE9" w14:textId="77777777" w:rsidR="00C83DFD" w:rsidRPr="00F17213" w:rsidRDefault="00C83DFD" w:rsidP="00C83DFD">
            <w:pPr>
              <w:jc w:val="center"/>
              <w:rPr>
                <w:b/>
                <w:szCs w:val="24"/>
              </w:rPr>
            </w:pPr>
            <w:r w:rsidRPr="00F17213">
              <w:rPr>
                <w:b/>
                <w:szCs w:val="24"/>
              </w:rPr>
              <w:t>0-10</w:t>
            </w:r>
          </w:p>
        </w:tc>
        <w:tc>
          <w:tcPr>
            <w:tcW w:w="2007" w:type="dxa"/>
          </w:tcPr>
          <w:p w14:paraId="489F75A8" w14:textId="77777777" w:rsidR="00C83DFD" w:rsidRPr="00F17213" w:rsidRDefault="00C83DFD" w:rsidP="00C83DFD">
            <w:pPr>
              <w:jc w:val="center"/>
              <w:rPr>
                <w:szCs w:val="24"/>
              </w:rPr>
            </w:pPr>
          </w:p>
        </w:tc>
        <w:tc>
          <w:tcPr>
            <w:tcW w:w="1435" w:type="dxa"/>
          </w:tcPr>
          <w:p w14:paraId="287189F8" w14:textId="6DB4FA03" w:rsidR="00C83DFD" w:rsidRPr="00F17213" w:rsidRDefault="00C83DFD" w:rsidP="00C83DFD">
            <w:pPr>
              <w:jc w:val="center"/>
              <w:rPr>
                <w:b/>
                <w:bCs/>
                <w:szCs w:val="24"/>
              </w:rPr>
            </w:pPr>
          </w:p>
        </w:tc>
      </w:tr>
      <w:tr w:rsidR="00C83DFD" w:rsidRPr="00F17213" w14:paraId="2FA8D251" w14:textId="77777777" w:rsidTr="00C84510">
        <w:tc>
          <w:tcPr>
            <w:tcW w:w="807" w:type="dxa"/>
          </w:tcPr>
          <w:p w14:paraId="0FC58203" w14:textId="35754910" w:rsidR="00C83DFD" w:rsidRPr="00F17213" w:rsidRDefault="00C83DFD" w:rsidP="004138BE">
            <w:pPr>
              <w:jc w:val="center"/>
              <w:rPr>
                <w:szCs w:val="24"/>
              </w:rPr>
            </w:pPr>
            <w:r w:rsidRPr="00F17213">
              <w:rPr>
                <w:szCs w:val="24"/>
              </w:rPr>
              <w:t>6.</w:t>
            </w:r>
            <w:r w:rsidR="00DA7E44" w:rsidRPr="00F17213">
              <w:rPr>
                <w:szCs w:val="24"/>
              </w:rPr>
              <w:t>1</w:t>
            </w:r>
            <w:r w:rsidRPr="00F17213">
              <w:rPr>
                <w:szCs w:val="24"/>
              </w:rPr>
              <w:t>.</w:t>
            </w:r>
          </w:p>
        </w:tc>
        <w:tc>
          <w:tcPr>
            <w:tcW w:w="4031" w:type="dxa"/>
          </w:tcPr>
          <w:p w14:paraId="271971E0" w14:textId="6E5DB37A" w:rsidR="00C83DFD" w:rsidRPr="00F17213" w:rsidRDefault="00C83DFD" w:rsidP="00C83DFD">
            <w:pPr>
              <w:rPr>
                <w:szCs w:val="24"/>
              </w:rPr>
            </w:pPr>
            <w:r w:rsidRPr="00F17213">
              <w:rPr>
                <w:szCs w:val="24"/>
              </w:rPr>
              <w:t>Medinės / plastikinės</w:t>
            </w:r>
          </w:p>
        </w:tc>
        <w:tc>
          <w:tcPr>
            <w:tcW w:w="1203" w:type="dxa"/>
          </w:tcPr>
          <w:p w14:paraId="16326E7A" w14:textId="77777777" w:rsidR="00C83DFD" w:rsidRPr="00F17213" w:rsidRDefault="00C83DFD" w:rsidP="00C83DFD">
            <w:pPr>
              <w:jc w:val="center"/>
              <w:rPr>
                <w:szCs w:val="24"/>
              </w:rPr>
            </w:pPr>
          </w:p>
        </w:tc>
        <w:tc>
          <w:tcPr>
            <w:tcW w:w="2007" w:type="dxa"/>
          </w:tcPr>
          <w:p w14:paraId="27C4F877" w14:textId="77777777" w:rsidR="00C83DFD" w:rsidRPr="00F17213" w:rsidRDefault="00C83DFD" w:rsidP="00C83DFD">
            <w:pPr>
              <w:jc w:val="center"/>
              <w:rPr>
                <w:szCs w:val="24"/>
              </w:rPr>
            </w:pPr>
            <w:r w:rsidRPr="00F17213">
              <w:rPr>
                <w:szCs w:val="24"/>
              </w:rPr>
              <w:t>5</w:t>
            </w:r>
          </w:p>
        </w:tc>
        <w:tc>
          <w:tcPr>
            <w:tcW w:w="1435" w:type="dxa"/>
          </w:tcPr>
          <w:p w14:paraId="4A7CC545" w14:textId="77777777" w:rsidR="00C83DFD" w:rsidRPr="00F17213" w:rsidRDefault="00C83DFD" w:rsidP="00C83DFD">
            <w:pPr>
              <w:jc w:val="center"/>
              <w:rPr>
                <w:b/>
                <w:bCs/>
                <w:szCs w:val="24"/>
              </w:rPr>
            </w:pPr>
          </w:p>
        </w:tc>
      </w:tr>
      <w:tr w:rsidR="00C83DFD" w:rsidRPr="00F17213" w14:paraId="5922D9BA" w14:textId="77777777" w:rsidTr="00C84510">
        <w:tc>
          <w:tcPr>
            <w:tcW w:w="807" w:type="dxa"/>
          </w:tcPr>
          <w:p w14:paraId="7A9936A1" w14:textId="3886BD8A" w:rsidR="00C83DFD" w:rsidRPr="00F17213" w:rsidRDefault="00C83DFD" w:rsidP="004138BE">
            <w:pPr>
              <w:jc w:val="center"/>
              <w:rPr>
                <w:szCs w:val="24"/>
              </w:rPr>
            </w:pPr>
            <w:r w:rsidRPr="00F17213">
              <w:rPr>
                <w:szCs w:val="24"/>
              </w:rPr>
              <w:t>6.</w:t>
            </w:r>
            <w:r w:rsidR="00DA7E44" w:rsidRPr="00F17213">
              <w:rPr>
                <w:szCs w:val="24"/>
              </w:rPr>
              <w:t>2</w:t>
            </w:r>
            <w:r w:rsidRPr="00F17213">
              <w:rPr>
                <w:szCs w:val="24"/>
              </w:rPr>
              <w:t>.</w:t>
            </w:r>
          </w:p>
        </w:tc>
        <w:tc>
          <w:tcPr>
            <w:tcW w:w="4031" w:type="dxa"/>
          </w:tcPr>
          <w:p w14:paraId="62D1AA15" w14:textId="19FA1A68" w:rsidR="00C83DFD" w:rsidRPr="00F17213" w:rsidRDefault="00C83DFD" w:rsidP="00C83DFD">
            <w:pPr>
              <w:rPr>
                <w:szCs w:val="24"/>
              </w:rPr>
            </w:pPr>
            <w:r w:rsidRPr="00F17213">
              <w:rPr>
                <w:szCs w:val="24"/>
              </w:rPr>
              <w:t>Šarvo</w:t>
            </w:r>
          </w:p>
        </w:tc>
        <w:tc>
          <w:tcPr>
            <w:tcW w:w="1203" w:type="dxa"/>
          </w:tcPr>
          <w:p w14:paraId="2076E18A" w14:textId="77777777" w:rsidR="00C83DFD" w:rsidRPr="00F17213" w:rsidRDefault="00C83DFD" w:rsidP="00C83DFD">
            <w:pPr>
              <w:jc w:val="center"/>
              <w:rPr>
                <w:szCs w:val="24"/>
              </w:rPr>
            </w:pPr>
          </w:p>
        </w:tc>
        <w:tc>
          <w:tcPr>
            <w:tcW w:w="2007" w:type="dxa"/>
          </w:tcPr>
          <w:p w14:paraId="0BB732EB" w14:textId="77777777" w:rsidR="00C83DFD" w:rsidRPr="00F17213" w:rsidRDefault="00C83DFD" w:rsidP="00C83DFD">
            <w:pPr>
              <w:jc w:val="center"/>
              <w:rPr>
                <w:szCs w:val="24"/>
              </w:rPr>
            </w:pPr>
            <w:r w:rsidRPr="00F17213">
              <w:rPr>
                <w:szCs w:val="24"/>
              </w:rPr>
              <w:t>10</w:t>
            </w:r>
          </w:p>
        </w:tc>
        <w:tc>
          <w:tcPr>
            <w:tcW w:w="1435" w:type="dxa"/>
          </w:tcPr>
          <w:p w14:paraId="0E29154D" w14:textId="77777777" w:rsidR="00C83DFD" w:rsidRPr="00F17213" w:rsidRDefault="00C83DFD" w:rsidP="00C83DFD">
            <w:pPr>
              <w:jc w:val="center"/>
              <w:rPr>
                <w:b/>
                <w:bCs/>
                <w:szCs w:val="24"/>
              </w:rPr>
            </w:pPr>
          </w:p>
        </w:tc>
      </w:tr>
      <w:tr w:rsidR="00C83DFD" w:rsidRPr="00F17213" w14:paraId="209BE7BF" w14:textId="77777777" w:rsidTr="00C84510">
        <w:tc>
          <w:tcPr>
            <w:tcW w:w="807" w:type="dxa"/>
          </w:tcPr>
          <w:p w14:paraId="29079B99" w14:textId="152B3B2E" w:rsidR="00C83DFD" w:rsidRPr="00F17213" w:rsidRDefault="00C83DFD" w:rsidP="004138BE">
            <w:pPr>
              <w:jc w:val="center"/>
              <w:rPr>
                <w:b/>
                <w:szCs w:val="24"/>
              </w:rPr>
            </w:pPr>
            <w:r w:rsidRPr="00F17213">
              <w:rPr>
                <w:b/>
                <w:szCs w:val="24"/>
              </w:rPr>
              <w:t>7.</w:t>
            </w:r>
          </w:p>
        </w:tc>
        <w:tc>
          <w:tcPr>
            <w:tcW w:w="4031" w:type="dxa"/>
          </w:tcPr>
          <w:p w14:paraId="23E90D0F" w14:textId="77777777" w:rsidR="00C83DFD" w:rsidRPr="00F17213" w:rsidRDefault="00C83DFD" w:rsidP="00C83DFD">
            <w:pPr>
              <w:rPr>
                <w:b/>
                <w:szCs w:val="24"/>
              </w:rPr>
            </w:pPr>
            <w:r w:rsidRPr="00F17213">
              <w:rPr>
                <w:b/>
                <w:szCs w:val="24"/>
              </w:rPr>
              <w:t>Balkonas</w:t>
            </w:r>
          </w:p>
        </w:tc>
        <w:tc>
          <w:tcPr>
            <w:tcW w:w="1203" w:type="dxa"/>
          </w:tcPr>
          <w:p w14:paraId="3EA6AF13" w14:textId="138CE454" w:rsidR="00C83DFD" w:rsidRPr="00F17213" w:rsidRDefault="00C83DFD" w:rsidP="00C83DFD">
            <w:pPr>
              <w:jc w:val="center"/>
              <w:rPr>
                <w:b/>
                <w:szCs w:val="24"/>
              </w:rPr>
            </w:pPr>
            <w:r w:rsidRPr="00F17213">
              <w:rPr>
                <w:b/>
                <w:szCs w:val="24"/>
              </w:rPr>
              <w:t>0-10</w:t>
            </w:r>
          </w:p>
        </w:tc>
        <w:tc>
          <w:tcPr>
            <w:tcW w:w="2007" w:type="dxa"/>
          </w:tcPr>
          <w:p w14:paraId="1B972F57" w14:textId="77777777" w:rsidR="00C83DFD" w:rsidRPr="00F17213" w:rsidRDefault="00C83DFD" w:rsidP="00C83DFD">
            <w:pPr>
              <w:jc w:val="center"/>
              <w:rPr>
                <w:szCs w:val="24"/>
              </w:rPr>
            </w:pPr>
          </w:p>
        </w:tc>
        <w:tc>
          <w:tcPr>
            <w:tcW w:w="1435" w:type="dxa"/>
          </w:tcPr>
          <w:p w14:paraId="11FFE25E" w14:textId="52E82DD7" w:rsidR="00C83DFD" w:rsidRPr="00F17213" w:rsidRDefault="00C83DFD" w:rsidP="00C83DFD">
            <w:pPr>
              <w:jc w:val="center"/>
              <w:rPr>
                <w:b/>
                <w:bCs/>
                <w:szCs w:val="24"/>
              </w:rPr>
            </w:pPr>
          </w:p>
        </w:tc>
      </w:tr>
      <w:tr w:rsidR="00C83DFD" w:rsidRPr="00F17213" w14:paraId="37938B5E" w14:textId="77777777" w:rsidTr="00C84510">
        <w:tc>
          <w:tcPr>
            <w:tcW w:w="807" w:type="dxa"/>
          </w:tcPr>
          <w:p w14:paraId="18165BB0" w14:textId="6C503F6C" w:rsidR="00C83DFD" w:rsidRPr="00F17213" w:rsidRDefault="00C83DFD" w:rsidP="004138BE">
            <w:pPr>
              <w:jc w:val="center"/>
              <w:rPr>
                <w:szCs w:val="24"/>
              </w:rPr>
            </w:pPr>
            <w:r w:rsidRPr="00F17213">
              <w:rPr>
                <w:szCs w:val="24"/>
              </w:rPr>
              <w:t>7.1.</w:t>
            </w:r>
          </w:p>
        </w:tc>
        <w:tc>
          <w:tcPr>
            <w:tcW w:w="4031" w:type="dxa"/>
          </w:tcPr>
          <w:p w14:paraId="2CC8257D" w14:textId="77777777" w:rsidR="00C83DFD" w:rsidRPr="00F17213" w:rsidRDefault="00C83DFD" w:rsidP="00C83DFD">
            <w:pPr>
              <w:rPr>
                <w:szCs w:val="24"/>
              </w:rPr>
            </w:pPr>
            <w:r w:rsidRPr="00F17213">
              <w:rPr>
                <w:szCs w:val="24"/>
              </w:rPr>
              <w:t>Nėra</w:t>
            </w:r>
          </w:p>
        </w:tc>
        <w:tc>
          <w:tcPr>
            <w:tcW w:w="1203" w:type="dxa"/>
          </w:tcPr>
          <w:p w14:paraId="1552E8E1" w14:textId="77777777" w:rsidR="00C83DFD" w:rsidRPr="00F17213" w:rsidRDefault="00C83DFD" w:rsidP="00C83DFD">
            <w:pPr>
              <w:jc w:val="center"/>
              <w:rPr>
                <w:szCs w:val="24"/>
              </w:rPr>
            </w:pPr>
          </w:p>
        </w:tc>
        <w:tc>
          <w:tcPr>
            <w:tcW w:w="2007" w:type="dxa"/>
          </w:tcPr>
          <w:p w14:paraId="28BCC99F" w14:textId="77777777" w:rsidR="00C83DFD" w:rsidRPr="00F17213" w:rsidRDefault="00C83DFD" w:rsidP="00C83DFD">
            <w:pPr>
              <w:jc w:val="center"/>
              <w:rPr>
                <w:szCs w:val="24"/>
              </w:rPr>
            </w:pPr>
            <w:r w:rsidRPr="00F17213">
              <w:rPr>
                <w:szCs w:val="24"/>
              </w:rPr>
              <w:t>0</w:t>
            </w:r>
          </w:p>
        </w:tc>
        <w:tc>
          <w:tcPr>
            <w:tcW w:w="1435" w:type="dxa"/>
          </w:tcPr>
          <w:p w14:paraId="6D8F8FFB" w14:textId="77777777" w:rsidR="00C83DFD" w:rsidRPr="00F17213" w:rsidRDefault="00C83DFD" w:rsidP="00C83DFD">
            <w:pPr>
              <w:jc w:val="center"/>
              <w:rPr>
                <w:b/>
                <w:bCs/>
                <w:szCs w:val="24"/>
              </w:rPr>
            </w:pPr>
          </w:p>
        </w:tc>
      </w:tr>
      <w:tr w:rsidR="00C83DFD" w:rsidRPr="00F17213" w14:paraId="2F8D4791" w14:textId="77777777" w:rsidTr="00C84510">
        <w:tc>
          <w:tcPr>
            <w:tcW w:w="807" w:type="dxa"/>
          </w:tcPr>
          <w:p w14:paraId="3256604D" w14:textId="0FA9F8E4" w:rsidR="00C83DFD" w:rsidRPr="00F17213" w:rsidRDefault="00C83DFD" w:rsidP="004138BE">
            <w:pPr>
              <w:jc w:val="center"/>
              <w:rPr>
                <w:szCs w:val="24"/>
              </w:rPr>
            </w:pPr>
            <w:r w:rsidRPr="00F17213">
              <w:rPr>
                <w:szCs w:val="24"/>
              </w:rPr>
              <w:t>7.2.</w:t>
            </w:r>
          </w:p>
        </w:tc>
        <w:tc>
          <w:tcPr>
            <w:tcW w:w="4031" w:type="dxa"/>
          </w:tcPr>
          <w:p w14:paraId="36B94AEE" w14:textId="77777777" w:rsidR="00C83DFD" w:rsidRPr="00F17213" w:rsidRDefault="00C83DFD" w:rsidP="00C83DFD">
            <w:pPr>
              <w:rPr>
                <w:szCs w:val="24"/>
              </w:rPr>
            </w:pPr>
            <w:r w:rsidRPr="00F17213">
              <w:rPr>
                <w:szCs w:val="24"/>
              </w:rPr>
              <w:t>Yra</w:t>
            </w:r>
          </w:p>
        </w:tc>
        <w:tc>
          <w:tcPr>
            <w:tcW w:w="1203" w:type="dxa"/>
          </w:tcPr>
          <w:p w14:paraId="7D7C67F2" w14:textId="77777777" w:rsidR="00C83DFD" w:rsidRPr="00F17213" w:rsidRDefault="00C83DFD" w:rsidP="00C83DFD">
            <w:pPr>
              <w:jc w:val="center"/>
              <w:rPr>
                <w:szCs w:val="24"/>
              </w:rPr>
            </w:pPr>
          </w:p>
        </w:tc>
        <w:tc>
          <w:tcPr>
            <w:tcW w:w="2007" w:type="dxa"/>
          </w:tcPr>
          <w:p w14:paraId="28ACA6CD" w14:textId="63407FF3" w:rsidR="00C83DFD" w:rsidRPr="00F17213" w:rsidRDefault="00455A18" w:rsidP="00C83DFD">
            <w:pPr>
              <w:jc w:val="center"/>
              <w:rPr>
                <w:szCs w:val="24"/>
              </w:rPr>
            </w:pPr>
            <w:r w:rsidRPr="00F17213">
              <w:rPr>
                <w:szCs w:val="24"/>
              </w:rPr>
              <w:t>10</w:t>
            </w:r>
          </w:p>
        </w:tc>
        <w:tc>
          <w:tcPr>
            <w:tcW w:w="1435" w:type="dxa"/>
          </w:tcPr>
          <w:p w14:paraId="0287D1EE" w14:textId="77777777" w:rsidR="00C83DFD" w:rsidRPr="00F17213" w:rsidRDefault="00C83DFD" w:rsidP="00C83DFD">
            <w:pPr>
              <w:jc w:val="center"/>
              <w:rPr>
                <w:b/>
                <w:bCs/>
                <w:szCs w:val="24"/>
              </w:rPr>
            </w:pPr>
          </w:p>
        </w:tc>
      </w:tr>
      <w:tr w:rsidR="00C83DFD" w:rsidRPr="00F17213" w14:paraId="1C6ED904" w14:textId="77777777" w:rsidTr="00C84510">
        <w:tc>
          <w:tcPr>
            <w:tcW w:w="807" w:type="dxa"/>
          </w:tcPr>
          <w:p w14:paraId="59FF50AE" w14:textId="37F05419" w:rsidR="00C83DFD" w:rsidRPr="00F17213" w:rsidRDefault="00C83DFD" w:rsidP="004138BE">
            <w:pPr>
              <w:jc w:val="center"/>
              <w:rPr>
                <w:b/>
                <w:szCs w:val="24"/>
              </w:rPr>
            </w:pPr>
            <w:r w:rsidRPr="00F17213">
              <w:rPr>
                <w:b/>
                <w:szCs w:val="24"/>
              </w:rPr>
              <w:t>8.</w:t>
            </w:r>
          </w:p>
        </w:tc>
        <w:tc>
          <w:tcPr>
            <w:tcW w:w="4031" w:type="dxa"/>
          </w:tcPr>
          <w:p w14:paraId="32C70D3C" w14:textId="3C0866A8" w:rsidR="00C83DFD" w:rsidRPr="00F17213" w:rsidRDefault="00C83DFD" w:rsidP="00C83DFD">
            <w:pPr>
              <w:rPr>
                <w:b/>
                <w:szCs w:val="24"/>
              </w:rPr>
            </w:pPr>
            <w:r w:rsidRPr="00F17213">
              <w:rPr>
                <w:b/>
                <w:szCs w:val="24"/>
              </w:rPr>
              <w:t xml:space="preserve">Bendra buto vidaus apdailos būklė: </w:t>
            </w:r>
          </w:p>
        </w:tc>
        <w:tc>
          <w:tcPr>
            <w:tcW w:w="1203" w:type="dxa"/>
          </w:tcPr>
          <w:p w14:paraId="19539176" w14:textId="75946D71" w:rsidR="00C83DFD" w:rsidRPr="00F17213" w:rsidRDefault="00C83DFD" w:rsidP="00C83DFD">
            <w:pPr>
              <w:jc w:val="center"/>
              <w:rPr>
                <w:b/>
                <w:szCs w:val="24"/>
              </w:rPr>
            </w:pPr>
            <w:r w:rsidRPr="00F17213">
              <w:rPr>
                <w:b/>
                <w:szCs w:val="24"/>
              </w:rPr>
              <w:t>0-15</w:t>
            </w:r>
          </w:p>
        </w:tc>
        <w:tc>
          <w:tcPr>
            <w:tcW w:w="2007" w:type="dxa"/>
          </w:tcPr>
          <w:p w14:paraId="36002D77" w14:textId="77777777" w:rsidR="00C83DFD" w:rsidRPr="00F17213" w:rsidRDefault="00C83DFD" w:rsidP="00C83DFD">
            <w:pPr>
              <w:jc w:val="center"/>
              <w:rPr>
                <w:szCs w:val="24"/>
              </w:rPr>
            </w:pPr>
          </w:p>
        </w:tc>
        <w:tc>
          <w:tcPr>
            <w:tcW w:w="1435" w:type="dxa"/>
          </w:tcPr>
          <w:p w14:paraId="3FDD00A7" w14:textId="3033688C" w:rsidR="00C83DFD" w:rsidRPr="00F17213" w:rsidRDefault="00C83DFD" w:rsidP="00C83DFD">
            <w:pPr>
              <w:jc w:val="center"/>
              <w:rPr>
                <w:b/>
                <w:bCs/>
                <w:szCs w:val="24"/>
              </w:rPr>
            </w:pPr>
          </w:p>
        </w:tc>
      </w:tr>
      <w:tr w:rsidR="00C83DFD" w:rsidRPr="00F17213" w14:paraId="6687DBDD" w14:textId="77777777" w:rsidTr="00C84510">
        <w:tc>
          <w:tcPr>
            <w:tcW w:w="807" w:type="dxa"/>
          </w:tcPr>
          <w:p w14:paraId="273129D6" w14:textId="2DF52F0C" w:rsidR="00C83DFD" w:rsidRPr="00F17213" w:rsidRDefault="00C83DFD" w:rsidP="004138BE">
            <w:pPr>
              <w:jc w:val="center"/>
              <w:rPr>
                <w:szCs w:val="24"/>
              </w:rPr>
            </w:pPr>
            <w:r w:rsidRPr="00F17213">
              <w:rPr>
                <w:szCs w:val="24"/>
              </w:rPr>
              <w:t>8.1.</w:t>
            </w:r>
          </w:p>
        </w:tc>
        <w:tc>
          <w:tcPr>
            <w:tcW w:w="4031" w:type="dxa"/>
          </w:tcPr>
          <w:p w14:paraId="241EC246" w14:textId="6E54CD9C" w:rsidR="00C83DFD" w:rsidRPr="00F17213" w:rsidRDefault="00C83DFD" w:rsidP="00DA7E44">
            <w:pPr>
              <w:jc w:val="both"/>
              <w:rPr>
                <w:szCs w:val="24"/>
              </w:rPr>
            </w:pPr>
            <w:r w:rsidRPr="00F17213">
              <w:rPr>
                <w:szCs w:val="24"/>
              </w:rPr>
              <w:t xml:space="preserve">Patenkinama </w:t>
            </w:r>
            <w:r w:rsidR="00DA7E44" w:rsidRPr="00F17213">
              <w:rPr>
                <w:szCs w:val="24"/>
              </w:rPr>
              <w:t>(daugiau kaip pusei visų gyvenamųjų patalpų bendro ploto reikalingas remontas)</w:t>
            </w:r>
          </w:p>
        </w:tc>
        <w:tc>
          <w:tcPr>
            <w:tcW w:w="1203" w:type="dxa"/>
          </w:tcPr>
          <w:p w14:paraId="4B0FAE80" w14:textId="77777777" w:rsidR="00C83DFD" w:rsidRPr="00F17213" w:rsidRDefault="00C83DFD" w:rsidP="00C83DFD">
            <w:pPr>
              <w:jc w:val="center"/>
              <w:rPr>
                <w:szCs w:val="24"/>
              </w:rPr>
            </w:pPr>
          </w:p>
        </w:tc>
        <w:tc>
          <w:tcPr>
            <w:tcW w:w="2007" w:type="dxa"/>
          </w:tcPr>
          <w:p w14:paraId="33A651BF" w14:textId="30B0164F" w:rsidR="00C83DFD" w:rsidRPr="00F17213" w:rsidRDefault="00C83DFD" w:rsidP="00C83DFD">
            <w:pPr>
              <w:jc w:val="center"/>
              <w:rPr>
                <w:szCs w:val="24"/>
              </w:rPr>
            </w:pPr>
            <w:r w:rsidRPr="00F17213">
              <w:rPr>
                <w:szCs w:val="24"/>
              </w:rPr>
              <w:t>0</w:t>
            </w:r>
          </w:p>
        </w:tc>
        <w:tc>
          <w:tcPr>
            <w:tcW w:w="1435" w:type="dxa"/>
          </w:tcPr>
          <w:p w14:paraId="0E9ADFC9" w14:textId="77777777" w:rsidR="00C83DFD" w:rsidRPr="00F17213" w:rsidRDefault="00C83DFD" w:rsidP="00C83DFD">
            <w:pPr>
              <w:jc w:val="center"/>
              <w:rPr>
                <w:b/>
                <w:bCs/>
                <w:szCs w:val="24"/>
              </w:rPr>
            </w:pPr>
          </w:p>
        </w:tc>
      </w:tr>
      <w:tr w:rsidR="00C83DFD" w:rsidRPr="00F17213" w14:paraId="0B278ADD" w14:textId="77777777" w:rsidTr="00C84510">
        <w:tc>
          <w:tcPr>
            <w:tcW w:w="807" w:type="dxa"/>
          </w:tcPr>
          <w:p w14:paraId="050A8FD2" w14:textId="023B5E22" w:rsidR="00C83DFD" w:rsidRPr="00F17213" w:rsidRDefault="00C83DFD" w:rsidP="004138BE">
            <w:pPr>
              <w:jc w:val="center"/>
              <w:rPr>
                <w:szCs w:val="24"/>
              </w:rPr>
            </w:pPr>
            <w:r w:rsidRPr="00F17213">
              <w:rPr>
                <w:szCs w:val="24"/>
              </w:rPr>
              <w:t>8.2.</w:t>
            </w:r>
          </w:p>
        </w:tc>
        <w:tc>
          <w:tcPr>
            <w:tcW w:w="4031" w:type="dxa"/>
          </w:tcPr>
          <w:p w14:paraId="013C194D" w14:textId="077387FC" w:rsidR="00C83DFD" w:rsidRPr="00F17213" w:rsidRDefault="00C83DFD" w:rsidP="00DA7E44">
            <w:pPr>
              <w:jc w:val="both"/>
              <w:rPr>
                <w:szCs w:val="24"/>
              </w:rPr>
            </w:pPr>
            <w:r w:rsidRPr="00F17213">
              <w:rPr>
                <w:szCs w:val="24"/>
              </w:rPr>
              <w:t xml:space="preserve">Gera </w:t>
            </w:r>
            <w:r w:rsidR="00DA7E44" w:rsidRPr="00F17213">
              <w:rPr>
                <w:szCs w:val="24"/>
              </w:rPr>
              <w:t>(mažiau kaip pusei visų gyvenamųjų patalpų bendro ploto reikalingas remontas)</w:t>
            </w:r>
          </w:p>
        </w:tc>
        <w:tc>
          <w:tcPr>
            <w:tcW w:w="1203" w:type="dxa"/>
          </w:tcPr>
          <w:p w14:paraId="79A34050" w14:textId="77777777" w:rsidR="00C83DFD" w:rsidRPr="00F17213" w:rsidRDefault="00C83DFD" w:rsidP="00C83DFD">
            <w:pPr>
              <w:jc w:val="center"/>
              <w:rPr>
                <w:szCs w:val="24"/>
              </w:rPr>
            </w:pPr>
          </w:p>
        </w:tc>
        <w:tc>
          <w:tcPr>
            <w:tcW w:w="2007" w:type="dxa"/>
          </w:tcPr>
          <w:p w14:paraId="06E736C0" w14:textId="5627543A" w:rsidR="00C83DFD" w:rsidRPr="00F17213" w:rsidRDefault="00C83DFD" w:rsidP="00C83DFD">
            <w:pPr>
              <w:jc w:val="center"/>
              <w:rPr>
                <w:szCs w:val="24"/>
              </w:rPr>
            </w:pPr>
            <w:r w:rsidRPr="00F17213">
              <w:rPr>
                <w:szCs w:val="24"/>
              </w:rPr>
              <w:t>10</w:t>
            </w:r>
          </w:p>
        </w:tc>
        <w:tc>
          <w:tcPr>
            <w:tcW w:w="1435" w:type="dxa"/>
          </w:tcPr>
          <w:p w14:paraId="6F2C222A" w14:textId="77777777" w:rsidR="00C83DFD" w:rsidRPr="00F17213" w:rsidRDefault="00C83DFD" w:rsidP="00C83DFD">
            <w:pPr>
              <w:jc w:val="center"/>
              <w:rPr>
                <w:szCs w:val="24"/>
              </w:rPr>
            </w:pPr>
          </w:p>
        </w:tc>
      </w:tr>
      <w:tr w:rsidR="00C83DFD" w:rsidRPr="00F17213" w14:paraId="49A99A03" w14:textId="77777777" w:rsidTr="00C84510">
        <w:tc>
          <w:tcPr>
            <w:tcW w:w="807" w:type="dxa"/>
          </w:tcPr>
          <w:p w14:paraId="0706FF74" w14:textId="5646405F" w:rsidR="00C83DFD" w:rsidRPr="00F17213" w:rsidRDefault="00C83DFD" w:rsidP="004138BE">
            <w:pPr>
              <w:jc w:val="center"/>
              <w:rPr>
                <w:szCs w:val="24"/>
              </w:rPr>
            </w:pPr>
            <w:r w:rsidRPr="00F17213">
              <w:rPr>
                <w:szCs w:val="24"/>
              </w:rPr>
              <w:lastRenderedPageBreak/>
              <w:t>8.3.</w:t>
            </w:r>
          </w:p>
        </w:tc>
        <w:tc>
          <w:tcPr>
            <w:tcW w:w="4031" w:type="dxa"/>
          </w:tcPr>
          <w:p w14:paraId="3282BD57" w14:textId="20EED006" w:rsidR="00C83DFD" w:rsidRPr="00F17213" w:rsidRDefault="00C83DFD" w:rsidP="00DA7E44">
            <w:pPr>
              <w:jc w:val="both"/>
              <w:rPr>
                <w:szCs w:val="24"/>
              </w:rPr>
            </w:pPr>
            <w:r w:rsidRPr="00F17213">
              <w:rPr>
                <w:szCs w:val="24"/>
              </w:rPr>
              <w:t>Labai gera</w:t>
            </w:r>
            <w:r w:rsidR="00DA7E44" w:rsidRPr="00F17213">
              <w:rPr>
                <w:szCs w:val="24"/>
              </w:rPr>
              <w:t xml:space="preserve"> (gyvenamųjų patalpų remontas nereikalingas)</w:t>
            </w:r>
            <w:r w:rsidRPr="00F17213">
              <w:rPr>
                <w:szCs w:val="24"/>
              </w:rPr>
              <w:t xml:space="preserve"> </w:t>
            </w:r>
          </w:p>
        </w:tc>
        <w:tc>
          <w:tcPr>
            <w:tcW w:w="1203" w:type="dxa"/>
          </w:tcPr>
          <w:p w14:paraId="5CA66EEC" w14:textId="77777777" w:rsidR="00C83DFD" w:rsidRPr="00F17213" w:rsidRDefault="00C83DFD" w:rsidP="00C83DFD">
            <w:pPr>
              <w:jc w:val="center"/>
              <w:rPr>
                <w:szCs w:val="24"/>
              </w:rPr>
            </w:pPr>
          </w:p>
        </w:tc>
        <w:tc>
          <w:tcPr>
            <w:tcW w:w="2007" w:type="dxa"/>
          </w:tcPr>
          <w:p w14:paraId="77FA360A" w14:textId="1F6D379F" w:rsidR="00C83DFD" w:rsidRPr="00F17213" w:rsidRDefault="00C83DFD" w:rsidP="00C83DFD">
            <w:pPr>
              <w:jc w:val="center"/>
              <w:rPr>
                <w:szCs w:val="24"/>
              </w:rPr>
            </w:pPr>
            <w:r w:rsidRPr="00F17213">
              <w:rPr>
                <w:szCs w:val="24"/>
              </w:rPr>
              <w:t>15</w:t>
            </w:r>
          </w:p>
        </w:tc>
        <w:tc>
          <w:tcPr>
            <w:tcW w:w="1435" w:type="dxa"/>
          </w:tcPr>
          <w:p w14:paraId="54F80376" w14:textId="77777777" w:rsidR="00C83DFD" w:rsidRPr="00F17213" w:rsidRDefault="00C83DFD" w:rsidP="00C83DFD">
            <w:pPr>
              <w:jc w:val="center"/>
              <w:rPr>
                <w:szCs w:val="24"/>
              </w:rPr>
            </w:pPr>
          </w:p>
        </w:tc>
      </w:tr>
      <w:tr w:rsidR="00C83DFD" w:rsidRPr="00F17213" w14:paraId="5A09850D" w14:textId="77777777" w:rsidTr="00C84510">
        <w:tc>
          <w:tcPr>
            <w:tcW w:w="807" w:type="dxa"/>
          </w:tcPr>
          <w:p w14:paraId="0A863E42" w14:textId="77777777" w:rsidR="00C83DFD" w:rsidRPr="00F17213" w:rsidRDefault="00C83DFD" w:rsidP="00C83DFD">
            <w:pPr>
              <w:jc w:val="center"/>
              <w:rPr>
                <w:b/>
                <w:szCs w:val="24"/>
              </w:rPr>
            </w:pPr>
          </w:p>
        </w:tc>
        <w:tc>
          <w:tcPr>
            <w:tcW w:w="4031" w:type="dxa"/>
          </w:tcPr>
          <w:p w14:paraId="5B0F234C" w14:textId="77777777" w:rsidR="00C83DFD" w:rsidRPr="00F17213" w:rsidRDefault="00C83DFD" w:rsidP="00C83DFD">
            <w:pPr>
              <w:jc w:val="right"/>
              <w:rPr>
                <w:b/>
                <w:szCs w:val="24"/>
              </w:rPr>
            </w:pPr>
            <w:r w:rsidRPr="00F17213">
              <w:rPr>
                <w:b/>
                <w:szCs w:val="24"/>
              </w:rPr>
              <w:t>Iš viso:</w:t>
            </w:r>
          </w:p>
        </w:tc>
        <w:tc>
          <w:tcPr>
            <w:tcW w:w="1203" w:type="dxa"/>
          </w:tcPr>
          <w:p w14:paraId="6EC9F2B9" w14:textId="77777777" w:rsidR="00C83DFD" w:rsidRPr="00F17213" w:rsidRDefault="00C83DFD" w:rsidP="00C83DFD">
            <w:pPr>
              <w:jc w:val="center"/>
              <w:rPr>
                <w:b/>
                <w:szCs w:val="24"/>
              </w:rPr>
            </w:pPr>
            <w:r w:rsidRPr="00F17213">
              <w:rPr>
                <w:b/>
                <w:szCs w:val="24"/>
              </w:rPr>
              <w:t>0-100</w:t>
            </w:r>
          </w:p>
        </w:tc>
        <w:tc>
          <w:tcPr>
            <w:tcW w:w="2007" w:type="dxa"/>
          </w:tcPr>
          <w:p w14:paraId="5471946C" w14:textId="77777777" w:rsidR="00C83DFD" w:rsidRPr="00F17213" w:rsidRDefault="00C83DFD" w:rsidP="00C83DFD">
            <w:pPr>
              <w:jc w:val="center"/>
              <w:rPr>
                <w:b/>
                <w:szCs w:val="24"/>
              </w:rPr>
            </w:pPr>
            <w:r w:rsidRPr="00F17213">
              <w:rPr>
                <w:b/>
                <w:szCs w:val="24"/>
              </w:rPr>
              <w:t>x</w:t>
            </w:r>
          </w:p>
        </w:tc>
        <w:tc>
          <w:tcPr>
            <w:tcW w:w="1435" w:type="dxa"/>
          </w:tcPr>
          <w:p w14:paraId="2457DEC2" w14:textId="77777777" w:rsidR="00C83DFD" w:rsidRPr="00F17213" w:rsidRDefault="00C83DFD" w:rsidP="00C83DFD">
            <w:pPr>
              <w:jc w:val="center"/>
              <w:rPr>
                <w:b/>
                <w:szCs w:val="24"/>
              </w:rPr>
            </w:pPr>
          </w:p>
        </w:tc>
      </w:tr>
      <w:bookmarkEnd w:id="8"/>
    </w:tbl>
    <w:p w14:paraId="3A4235FD" w14:textId="77777777" w:rsidR="00DE6704" w:rsidRPr="00F17213" w:rsidRDefault="00DE6704" w:rsidP="00DE6704">
      <w:pPr>
        <w:rPr>
          <w:szCs w:val="24"/>
        </w:rPr>
      </w:pPr>
    </w:p>
    <w:p w14:paraId="2FABEB4B" w14:textId="77777777" w:rsidR="0071264E" w:rsidRPr="00DB0326" w:rsidRDefault="0071264E">
      <w:pPr>
        <w:jc w:val="center"/>
        <w:rPr>
          <w:b/>
          <w:bCs/>
        </w:rPr>
      </w:pPr>
    </w:p>
    <w:sectPr w:rsidR="0071264E" w:rsidRPr="00DB0326" w:rsidSect="004E436D">
      <w:footnotePr>
        <w:pos w:val="beneathText"/>
      </w:footnotePr>
      <w:pgSz w:w="11905" w:h="16837"/>
      <w:pgMar w:top="992" w:right="851" w:bottom="851"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9D7A03" w14:textId="77777777" w:rsidR="00C85CEE" w:rsidRDefault="00C85CEE" w:rsidP="002F1ABA">
      <w:r>
        <w:separator/>
      </w:r>
    </w:p>
  </w:endnote>
  <w:endnote w:type="continuationSeparator" w:id="0">
    <w:p w14:paraId="59EEE97D" w14:textId="77777777" w:rsidR="00C85CEE" w:rsidRDefault="00C85CEE" w:rsidP="002F1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1239B" w14:textId="77777777" w:rsidR="00C85CEE" w:rsidRDefault="00C85CEE" w:rsidP="002F1ABA">
      <w:r>
        <w:separator/>
      </w:r>
    </w:p>
  </w:footnote>
  <w:footnote w:type="continuationSeparator" w:id="0">
    <w:p w14:paraId="64BD086C" w14:textId="77777777" w:rsidR="00C85CEE" w:rsidRDefault="00C85CEE" w:rsidP="002F1A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24"/>
      <w:numFmt w:val="decimal"/>
      <w:lvlText w:val="%1."/>
      <w:lvlJc w:val="left"/>
      <w:pPr>
        <w:tabs>
          <w:tab w:val="num" w:pos="360"/>
        </w:tabs>
        <w:ind w:left="360" w:hanging="360"/>
      </w:pPr>
    </w:lvl>
    <w:lvl w:ilvl="1">
      <w:start w:val="5"/>
      <w:numFmt w:val="decimal"/>
      <w:lvlText w:val="%1.%2."/>
      <w:lvlJc w:val="left"/>
      <w:pPr>
        <w:tabs>
          <w:tab w:val="num" w:pos="1556"/>
        </w:tabs>
        <w:ind w:left="1556" w:hanging="360"/>
      </w:pPr>
    </w:lvl>
    <w:lvl w:ilvl="2">
      <w:start w:val="1"/>
      <w:numFmt w:val="decimal"/>
      <w:lvlText w:val="%1.%2.%3."/>
      <w:lvlJc w:val="left"/>
      <w:pPr>
        <w:tabs>
          <w:tab w:val="num" w:pos="1916"/>
        </w:tabs>
        <w:ind w:left="1916" w:hanging="360"/>
      </w:pPr>
    </w:lvl>
    <w:lvl w:ilvl="3">
      <w:start w:val="1"/>
      <w:numFmt w:val="decimal"/>
      <w:lvlText w:val="%1.%2.%3.%4."/>
      <w:lvlJc w:val="left"/>
      <w:pPr>
        <w:tabs>
          <w:tab w:val="num" w:pos="2276"/>
        </w:tabs>
        <w:ind w:left="2276" w:hanging="360"/>
      </w:pPr>
    </w:lvl>
    <w:lvl w:ilvl="4">
      <w:start w:val="1"/>
      <w:numFmt w:val="decimal"/>
      <w:lvlText w:val="%1.%2.%3.%4.%5."/>
      <w:lvlJc w:val="left"/>
      <w:pPr>
        <w:tabs>
          <w:tab w:val="num" w:pos="2636"/>
        </w:tabs>
        <w:ind w:left="2636" w:hanging="360"/>
      </w:pPr>
    </w:lvl>
    <w:lvl w:ilvl="5">
      <w:start w:val="1"/>
      <w:numFmt w:val="decimal"/>
      <w:lvlText w:val="%1.%2.%3.%4.%5.%6."/>
      <w:lvlJc w:val="left"/>
      <w:pPr>
        <w:tabs>
          <w:tab w:val="num" w:pos="2996"/>
        </w:tabs>
        <w:ind w:left="2996" w:hanging="360"/>
      </w:pPr>
    </w:lvl>
    <w:lvl w:ilvl="6">
      <w:start w:val="1"/>
      <w:numFmt w:val="decimal"/>
      <w:lvlText w:val="%1.%2.%3.%4.%5.%6.%7."/>
      <w:lvlJc w:val="left"/>
      <w:pPr>
        <w:tabs>
          <w:tab w:val="num" w:pos="3356"/>
        </w:tabs>
        <w:ind w:left="3356" w:hanging="360"/>
      </w:pPr>
    </w:lvl>
    <w:lvl w:ilvl="7">
      <w:start w:val="1"/>
      <w:numFmt w:val="decimal"/>
      <w:lvlText w:val="%1.%2.%3.%4.%5.%6.%7.%8."/>
      <w:lvlJc w:val="left"/>
      <w:pPr>
        <w:tabs>
          <w:tab w:val="num" w:pos="3716"/>
        </w:tabs>
        <w:ind w:left="3716" w:hanging="360"/>
      </w:pPr>
    </w:lvl>
    <w:lvl w:ilvl="8">
      <w:start w:val="1"/>
      <w:numFmt w:val="decimal"/>
      <w:lvlText w:val="%1.%2.%3.%4.%5.%6.%7.%8.%9."/>
      <w:lvlJc w:val="left"/>
      <w:pPr>
        <w:tabs>
          <w:tab w:val="num" w:pos="4076"/>
        </w:tabs>
        <w:ind w:left="4076" w:hanging="360"/>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3EC693D"/>
    <w:multiLevelType w:val="multilevel"/>
    <w:tmpl w:val="2E98C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93629285">
    <w:abstractNumId w:val="0"/>
  </w:num>
  <w:num w:numId="2" w16cid:durableId="1275819279">
    <w:abstractNumId w:val="1"/>
  </w:num>
  <w:num w:numId="3" w16cid:durableId="3770472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1134"/>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51A"/>
    <w:rsid w:val="00000AAC"/>
    <w:rsid w:val="00002846"/>
    <w:rsid w:val="00003EA7"/>
    <w:rsid w:val="00004CC0"/>
    <w:rsid w:val="000051F9"/>
    <w:rsid w:val="0000531F"/>
    <w:rsid w:val="000054BC"/>
    <w:rsid w:val="00005A85"/>
    <w:rsid w:val="000075DC"/>
    <w:rsid w:val="00012957"/>
    <w:rsid w:val="000146C3"/>
    <w:rsid w:val="000157E5"/>
    <w:rsid w:val="00020134"/>
    <w:rsid w:val="00023BD4"/>
    <w:rsid w:val="00024B4B"/>
    <w:rsid w:val="0002519D"/>
    <w:rsid w:val="00025C96"/>
    <w:rsid w:val="00027159"/>
    <w:rsid w:val="0003308D"/>
    <w:rsid w:val="00036087"/>
    <w:rsid w:val="000427CD"/>
    <w:rsid w:val="00043872"/>
    <w:rsid w:val="0004756E"/>
    <w:rsid w:val="00052496"/>
    <w:rsid w:val="00053AD5"/>
    <w:rsid w:val="00054F02"/>
    <w:rsid w:val="00055082"/>
    <w:rsid w:val="000640D9"/>
    <w:rsid w:val="00064184"/>
    <w:rsid w:val="00072425"/>
    <w:rsid w:val="0007768A"/>
    <w:rsid w:val="000802A7"/>
    <w:rsid w:val="00080532"/>
    <w:rsid w:val="00080E15"/>
    <w:rsid w:val="00081CB7"/>
    <w:rsid w:val="00083FFE"/>
    <w:rsid w:val="00085049"/>
    <w:rsid w:val="00085600"/>
    <w:rsid w:val="000861E6"/>
    <w:rsid w:val="00090A49"/>
    <w:rsid w:val="00091974"/>
    <w:rsid w:val="000920FB"/>
    <w:rsid w:val="000932DA"/>
    <w:rsid w:val="000945D3"/>
    <w:rsid w:val="00096796"/>
    <w:rsid w:val="00096D58"/>
    <w:rsid w:val="00097724"/>
    <w:rsid w:val="000A4A36"/>
    <w:rsid w:val="000A5430"/>
    <w:rsid w:val="000A5C7B"/>
    <w:rsid w:val="000B2472"/>
    <w:rsid w:val="000B4ECF"/>
    <w:rsid w:val="000B62ED"/>
    <w:rsid w:val="000B714B"/>
    <w:rsid w:val="000B7477"/>
    <w:rsid w:val="000B7913"/>
    <w:rsid w:val="000B7BAA"/>
    <w:rsid w:val="000C0EBF"/>
    <w:rsid w:val="000C3B91"/>
    <w:rsid w:val="000C4B97"/>
    <w:rsid w:val="000C56F0"/>
    <w:rsid w:val="000D0E2E"/>
    <w:rsid w:val="000D54E7"/>
    <w:rsid w:val="000E0510"/>
    <w:rsid w:val="000E0CCD"/>
    <w:rsid w:val="000E79E2"/>
    <w:rsid w:val="000E7C67"/>
    <w:rsid w:val="000F200E"/>
    <w:rsid w:val="000F2248"/>
    <w:rsid w:val="000F2AC1"/>
    <w:rsid w:val="000F50A9"/>
    <w:rsid w:val="000F7DD6"/>
    <w:rsid w:val="00100053"/>
    <w:rsid w:val="001007B8"/>
    <w:rsid w:val="0010128B"/>
    <w:rsid w:val="00101533"/>
    <w:rsid w:val="00101A12"/>
    <w:rsid w:val="00102BED"/>
    <w:rsid w:val="00103C24"/>
    <w:rsid w:val="00104B08"/>
    <w:rsid w:val="0010548F"/>
    <w:rsid w:val="00106387"/>
    <w:rsid w:val="00110AB4"/>
    <w:rsid w:val="00112D2E"/>
    <w:rsid w:val="001176FC"/>
    <w:rsid w:val="00117B99"/>
    <w:rsid w:val="00117C9E"/>
    <w:rsid w:val="001202FB"/>
    <w:rsid w:val="00120C5D"/>
    <w:rsid w:val="001219B2"/>
    <w:rsid w:val="00123E8C"/>
    <w:rsid w:val="00124495"/>
    <w:rsid w:val="00124D9F"/>
    <w:rsid w:val="00127252"/>
    <w:rsid w:val="00127422"/>
    <w:rsid w:val="0012779B"/>
    <w:rsid w:val="001300A1"/>
    <w:rsid w:val="00130837"/>
    <w:rsid w:val="00130CF0"/>
    <w:rsid w:val="00136244"/>
    <w:rsid w:val="001365AD"/>
    <w:rsid w:val="00140DF9"/>
    <w:rsid w:val="001430E3"/>
    <w:rsid w:val="001474EA"/>
    <w:rsid w:val="00151C2C"/>
    <w:rsid w:val="00152884"/>
    <w:rsid w:val="00154BE2"/>
    <w:rsid w:val="001561EB"/>
    <w:rsid w:val="00156C3C"/>
    <w:rsid w:val="001572A0"/>
    <w:rsid w:val="0015753A"/>
    <w:rsid w:val="00160CB4"/>
    <w:rsid w:val="0016107B"/>
    <w:rsid w:val="00162329"/>
    <w:rsid w:val="00163054"/>
    <w:rsid w:val="00163FCA"/>
    <w:rsid w:val="0016740D"/>
    <w:rsid w:val="00167E4D"/>
    <w:rsid w:val="00170166"/>
    <w:rsid w:val="00170617"/>
    <w:rsid w:val="0017139A"/>
    <w:rsid w:val="00172640"/>
    <w:rsid w:val="001731EC"/>
    <w:rsid w:val="00176CA0"/>
    <w:rsid w:val="001778DB"/>
    <w:rsid w:val="001840DE"/>
    <w:rsid w:val="00186068"/>
    <w:rsid w:val="00186176"/>
    <w:rsid w:val="001931F5"/>
    <w:rsid w:val="0019349E"/>
    <w:rsid w:val="001949E7"/>
    <w:rsid w:val="001952DE"/>
    <w:rsid w:val="001954BF"/>
    <w:rsid w:val="00195F27"/>
    <w:rsid w:val="00196667"/>
    <w:rsid w:val="00196FC9"/>
    <w:rsid w:val="001A0164"/>
    <w:rsid w:val="001A288A"/>
    <w:rsid w:val="001A7C50"/>
    <w:rsid w:val="001B1EEC"/>
    <w:rsid w:val="001B2016"/>
    <w:rsid w:val="001B2955"/>
    <w:rsid w:val="001B3518"/>
    <w:rsid w:val="001B35E9"/>
    <w:rsid w:val="001B3AF8"/>
    <w:rsid w:val="001B47CA"/>
    <w:rsid w:val="001B4A81"/>
    <w:rsid w:val="001B5D0A"/>
    <w:rsid w:val="001B6E93"/>
    <w:rsid w:val="001B71AF"/>
    <w:rsid w:val="001C69AD"/>
    <w:rsid w:val="001C6D65"/>
    <w:rsid w:val="001C71F4"/>
    <w:rsid w:val="001D0900"/>
    <w:rsid w:val="001D5173"/>
    <w:rsid w:val="001D72AC"/>
    <w:rsid w:val="001E03B0"/>
    <w:rsid w:val="001E4069"/>
    <w:rsid w:val="001E53A3"/>
    <w:rsid w:val="001F376B"/>
    <w:rsid w:val="001F6064"/>
    <w:rsid w:val="001F69EE"/>
    <w:rsid w:val="001F7A48"/>
    <w:rsid w:val="0020092C"/>
    <w:rsid w:val="00200B29"/>
    <w:rsid w:val="0020723E"/>
    <w:rsid w:val="00210CCE"/>
    <w:rsid w:val="002176E8"/>
    <w:rsid w:val="00217E23"/>
    <w:rsid w:val="0022042C"/>
    <w:rsid w:val="002206B7"/>
    <w:rsid w:val="00222188"/>
    <w:rsid w:val="00222EE7"/>
    <w:rsid w:val="002241B9"/>
    <w:rsid w:val="0022429D"/>
    <w:rsid w:val="00224ABA"/>
    <w:rsid w:val="00224DF1"/>
    <w:rsid w:val="0022501A"/>
    <w:rsid w:val="002267E0"/>
    <w:rsid w:val="00226839"/>
    <w:rsid w:val="00226DFB"/>
    <w:rsid w:val="0022739E"/>
    <w:rsid w:val="00230210"/>
    <w:rsid w:val="0023100A"/>
    <w:rsid w:val="00233F28"/>
    <w:rsid w:val="00233F3D"/>
    <w:rsid w:val="00234524"/>
    <w:rsid w:val="00234889"/>
    <w:rsid w:val="00234D98"/>
    <w:rsid w:val="00234E6C"/>
    <w:rsid w:val="00241B85"/>
    <w:rsid w:val="00242509"/>
    <w:rsid w:val="00244C5C"/>
    <w:rsid w:val="002451C5"/>
    <w:rsid w:val="00250F54"/>
    <w:rsid w:val="00251429"/>
    <w:rsid w:val="002522CD"/>
    <w:rsid w:val="00253368"/>
    <w:rsid w:val="00255D11"/>
    <w:rsid w:val="00257899"/>
    <w:rsid w:val="002644FD"/>
    <w:rsid w:val="00265467"/>
    <w:rsid w:val="00266379"/>
    <w:rsid w:val="00266C66"/>
    <w:rsid w:val="002710DB"/>
    <w:rsid w:val="002712F1"/>
    <w:rsid w:val="00273719"/>
    <w:rsid w:val="0027506F"/>
    <w:rsid w:val="002756DA"/>
    <w:rsid w:val="002764D8"/>
    <w:rsid w:val="002772F2"/>
    <w:rsid w:val="002774E9"/>
    <w:rsid w:val="00277FB2"/>
    <w:rsid w:val="002818EB"/>
    <w:rsid w:val="002873D4"/>
    <w:rsid w:val="00287ACB"/>
    <w:rsid w:val="0029245D"/>
    <w:rsid w:val="00292C07"/>
    <w:rsid w:val="00294E68"/>
    <w:rsid w:val="00295C68"/>
    <w:rsid w:val="002961CD"/>
    <w:rsid w:val="002963E9"/>
    <w:rsid w:val="00297771"/>
    <w:rsid w:val="002A0574"/>
    <w:rsid w:val="002A100B"/>
    <w:rsid w:val="002A3533"/>
    <w:rsid w:val="002A3D86"/>
    <w:rsid w:val="002A5258"/>
    <w:rsid w:val="002A55BF"/>
    <w:rsid w:val="002A5858"/>
    <w:rsid w:val="002A68BA"/>
    <w:rsid w:val="002A6DF9"/>
    <w:rsid w:val="002A78A1"/>
    <w:rsid w:val="002A7E2D"/>
    <w:rsid w:val="002B0544"/>
    <w:rsid w:val="002B35B2"/>
    <w:rsid w:val="002B3862"/>
    <w:rsid w:val="002B4638"/>
    <w:rsid w:val="002B48FA"/>
    <w:rsid w:val="002C0B9C"/>
    <w:rsid w:val="002C3BDD"/>
    <w:rsid w:val="002C65D9"/>
    <w:rsid w:val="002C74B4"/>
    <w:rsid w:val="002C7F5C"/>
    <w:rsid w:val="002D026D"/>
    <w:rsid w:val="002D0DF6"/>
    <w:rsid w:val="002D0F1B"/>
    <w:rsid w:val="002D1313"/>
    <w:rsid w:val="002D3A97"/>
    <w:rsid w:val="002D5B71"/>
    <w:rsid w:val="002D6588"/>
    <w:rsid w:val="002E0B70"/>
    <w:rsid w:val="002E1250"/>
    <w:rsid w:val="002E2B2C"/>
    <w:rsid w:val="002E3DBF"/>
    <w:rsid w:val="002E49A9"/>
    <w:rsid w:val="002E653F"/>
    <w:rsid w:val="002E7EA6"/>
    <w:rsid w:val="002F18CE"/>
    <w:rsid w:val="002F192D"/>
    <w:rsid w:val="002F1ABA"/>
    <w:rsid w:val="002F6B6F"/>
    <w:rsid w:val="002F7C75"/>
    <w:rsid w:val="00300317"/>
    <w:rsid w:val="0030033C"/>
    <w:rsid w:val="003015AE"/>
    <w:rsid w:val="003032C3"/>
    <w:rsid w:val="00306283"/>
    <w:rsid w:val="00311755"/>
    <w:rsid w:val="003121F4"/>
    <w:rsid w:val="00313B72"/>
    <w:rsid w:val="00316D3E"/>
    <w:rsid w:val="003177AC"/>
    <w:rsid w:val="0032660F"/>
    <w:rsid w:val="00327BD3"/>
    <w:rsid w:val="00330373"/>
    <w:rsid w:val="00331123"/>
    <w:rsid w:val="00337078"/>
    <w:rsid w:val="00337566"/>
    <w:rsid w:val="003419B1"/>
    <w:rsid w:val="003422C7"/>
    <w:rsid w:val="00343CE4"/>
    <w:rsid w:val="003503D5"/>
    <w:rsid w:val="00352771"/>
    <w:rsid w:val="003534D5"/>
    <w:rsid w:val="00353D9E"/>
    <w:rsid w:val="00354236"/>
    <w:rsid w:val="003623A7"/>
    <w:rsid w:val="00367900"/>
    <w:rsid w:val="003702EA"/>
    <w:rsid w:val="00372993"/>
    <w:rsid w:val="0037333D"/>
    <w:rsid w:val="00377D62"/>
    <w:rsid w:val="00380723"/>
    <w:rsid w:val="003829E4"/>
    <w:rsid w:val="0038430C"/>
    <w:rsid w:val="00385DE0"/>
    <w:rsid w:val="00387779"/>
    <w:rsid w:val="0039151A"/>
    <w:rsid w:val="003917C0"/>
    <w:rsid w:val="00391EFC"/>
    <w:rsid w:val="00393531"/>
    <w:rsid w:val="00393BFB"/>
    <w:rsid w:val="00397BB7"/>
    <w:rsid w:val="003A09AF"/>
    <w:rsid w:val="003A3E88"/>
    <w:rsid w:val="003A41E5"/>
    <w:rsid w:val="003A4717"/>
    <w:rsid w:val="003A4A70"/>
    <w:rsid w:val="003A6008"/>
    <w:rsid w:val="003A62D3"/>
    <w:rsid w:val="003A71A7"/>
    <w:rsid w:val="003B3E62"/>
    <w:rsid w:val="003B5F89"/>
    <w:rsid w:val="003C20CF"/>
    <w:rsid w:val="003C21EE"/>
    <w:rsid w:val="003C4BA7"/>
    <w:rsid w:val="003C5AD8"/>
    <w:rsid w:val="003C6D11"/>
    <w:rsid w:val="003C7712"/>
    <w:rsid w:val="003D34F5"/>
    <w:rsid w:val="003D378D"/>
    <w:rsid w:val="003D5379"/>
    <w:rsid w:val="003E45F1"/>
    <w:rsid w:val="003E6040"/>
    <w:rsid w:val="003E69DF"/>
    <w:rsid w:val="003E72DB"/>
    <w:rsid w:val="003E7875"/>
    <w:rsid w:val="003F2FE2"/>
    <w:rsid w:val="003F315A"/>
    <w:rsid w:val="003F3366"/>
    <w:rsid w:val="003F5072"/>
    <w:rsid w:val="00400293"/>
    <w:rsid w:val="004003B9"/>
    <w:rsid w:val="00401603"/>
    <w:rsid w:val="00402BBB"/>
    <w:rsid w:val="004034F1"/>
    <w:rsid w:val="004045DA"/>
    <w:rsid w:val="00404C84"/>
    <w:rsid w:val="00405EFE"/>
    <w:rsid w:val="00407E03"/>
    <w:rsid w:val="004110CF"/>
    <w:rsid w:val="00411903"/>
    <w:rsid w:val="004138BE"/>
    <w:rsid w:val="004162D8"/>
    <w:rsid w:val="004165B1"/>
    <w:rsid w:val="00421065"/>
    <w:rsid w:val="00427F62"/>
    <w:rsid w:val="00430501"/>
    <w:rsid w:val="00433E3A"/>
    <w:rsid w:val="00435A80"/>
    <w:rsid w:val="00437482"/>
    <w:rsid w:val="00443EFA"/>
    <w:rsid w:val="00444E2C"/>
    <w:rsid w:val="00445F9A"/>
    <w:rsid w:val="00446A9A"/>
    <w:rsid w:val="00451212"/>
    <w:rsid w:val="00452564"/>
    <w:rsid w:val="0045441E"/>
    <w:rsid w:val="00454629"/>
    <w:rsid w:val="00454741"/>
    <w:rsid w:val="00454C32"/>
    <w:rsid w:val="00455123"/>
    <w:rsid w:val="00455281"/>
    <w:rsid w:val="00455A18"/>
    <w:rsid w:val="00456330"/>
    <w:rsid w:val="004570EA"/>
    <w:rsid w:val="00457370"/>
    <w:rsid w:val="00461728"/>
    <w:rsid w:val="00461833"/>
    <w:rsid w:val="00465271"/>
    <w:rsid w:val="004663B7"/>
    <w:rsid w:val="00470ACA"/>
    <w:rsid w:val="004720AE"/>
    <w:rsid w:val="00474202"/>
    <w:rsid w:val="00475624"/>
    <w:rsid w:val="00480184"/>
    <w:rsid w:val="004843E1"/>
    <w:rsid w:val="004846DB"/>
    <w:rsid w:val="00485A51"/>
    <w:rsid w:val="00493003"/>
    <w:rsid w:val="0049587E"/>
    <w:rsid w:val="0049768D"/>
    <w:rsid w:val="004A0472"/>
    <w:rsid w:val="004A548C"/>
    <w:rsid w:val="004A6437"/>
    <w:rsid w:val="004A6C60"/>
    <w:rsid w:val="004A7397"/>
    <w:rsid w:val="004A7C90"/>
    <w:rsid w:val="004B1A05"/>
    <w:rsid w:val="004B3626"/>
    <w:rsid w:val="004B39A6"/>
    <w:rsid w:val="004B4A91"/>
    <w:rsid w:val="004B5793"/>
    <w:rsid w:val="004B785D"/>
    <w:rsid w:val="004C120A"/>
    <w:rsid w:val="004C16F3"/>
    <w:rsid w:val="004C2084"/>
    <w:rsid w:val="004C28B4"/>
    <w:rsid w:val="004C6126"/>
    <w:rsid w:val="004C7BB1"/>
    <w:rsid w:val="004D251A"/>
    <w:rsid w:val="004D483E"/>
    <w:rsid w:val="004E0B1D"/>
    <w:rsid w:val="004E3E84"/>
    <w:rsid w:val="004E436D"/>
    <w:rsid w:val="004E593F"/>
    <w:rsid w:val="004E59F7"/>
    <w:rsid w:val="004E756F"/>
    <w:rsid w:val="004F13F3"/>
    <w:rsid w:val="004F334F"/>
    <w:rsid w:val="004F59AF"/>
    <w:rsid w:val="004F67AB"/>
    <w:rsid w:val="004F6833"/>
    <w:rsid w:val="005013E0"/>
    <w:rsid w:val="00502432"/>
    <w:rsid w:val="00503ACE"/>
    <w:rsid w:val="00507102"/>
    <w:rsid w:val="00510303"/>
    <w:rsid w:val="00511F38"/>
    <w:rsid w:val="00512C47"/>
    <w:rsid w:val="00513975"/>
    <w:rsid w:val="005139BE"/>
    <w:rsid w:val="00513B8A"/>
    <w:rsid w:val="00513B97"/>
    <w:rsid w:val="005172E4"/>
    <w:rsid w:val="00522833"/>
    <w:rsid w:val="00522E25"/>
    <w:rsid w:val="00532BA6"/>
    <w:rsid w:val="00537C7E"/>
    <w:rsid w:val="005406F6"/>
    <w:rsid w:val="00542847"/>
    <w:rsid w:val="00544502"/>
    <w:rsid w:val="00550163"/>
    <w:rsid w:val="00554F48"/>
    <w:rsid w:val="00563154"/>
    <w:rsid w:val="00567C3C"/>
    <w:rsid w:val="00575651"/>
    <w:rsid w:val="0057769A"/>
    <w:rsid w:val="00582D3F"/>
    <w:rsid w:val="0058394F"/>
    <w:rsid w:val="0058421D"/>
    <w:rsid w:val="00584E87"/>
    <w:rsid w:val="005858E2"/>
    <w:rsid w:val="00586045"/>
    <w:rsid w:val="00587579"/>
    <w:rsid w:val="0059537D"/>
    <w:rsid w:val="00596BFD"/>
    <w:rsid w:val="005A11AD"/>
    <w:rsid w:val="005A21D8"/>
    <w:rsid w:val="005A2902"/>
    <w:rsid w:val="005A49A2"/>
    <w:rsid w:val="005A5399"/>
    <w:rsid w:val="005A5D57"/>
    <w:rsid w:val="005B0E8D"/>
    <w:rsid w:val="005B3F95"/>
    <w:rsid w:val="005B5A03"/>
    <w:rsid w:val="005B5FB1"/>
    <w:rsid w:val="005B7151"/>
    <w:rsid w:val="005B779D"/>
    <w:rsid w:val="005B7C21"/>
    <w:rsid w:val="005C2BF0"/>
    <w:rsid w:val="005C325E"/>
    <w:rsid w:val="005C6EC5"/>
    <w:rsid w:val="005C7BAD"/>
    <w:rsid w:val="005C7F33"/>
    <w:rsid w:val="005D150E"/>
    <w:rsid w:val="005D3EB6"/>
    <w:rsid w:val="005D4251"/>
    <w:rsid w:val="005D67F5"/>
    <w:rsid w:val="005D6992"/>
    <w:rsid w:val="005D6AFE"/>
    <w:rsid w:val="005E1AD3"/>
    <w:rsid w:val="005E2ACB"/>
    <w:rsid w:val="005E3181"/>
    <w:rsid w:val="005E5A56"/>
    <w:rsid w:val="005F3734"/>
    <w:rsid w:val="005F3F5D"/>
    <w:rsid w:val="005F4AD6"/>
    <w:rsid w:val="005F4CEC"/>
    <w:rsid w:val="005F4FB2"/>
    <w:rsid w:val="005F5B7C"/>
    <w:rsid w:val="005F602F"/>
    <w:rsid w:val="00601250"/>
    <w:rsid w:val="00613490"/>
    <w:rsid w:val="00614EFC"/>
    <w:rsid w:val="00614F13"/>
    <w:rsid w:val="00616D41"/>
    <w:rsid w:val="00616DC0"/>
    <w:rsid w:val="00616F39"/>
    <w:rsid w:val="00620B39"/>
    <w:rsid w:val="006231E0"/>
    <w:rsid w:val="00624F7E"/>
    <w:rsid w:val="00625826"/>
    <w:rsid w:val="00626013"/>
    <w:rsid w:val="006260B5"/>
    <w:rsid w:val="00630E89"/>
    <w:rsid w:val="0063109B"/>
    <w:rsid w:val="006328DD"/>
    <w:rsid w:val="006329A1"/>
    <w:rsid w:val="00634CFF"/>
    <w:rsid w:val="00637DEE"/>
    <w:rsid w:val="00637F1F"/>
    <w:rsid w:val="00640E91"/>
    <w:rsid w:val="00641C07"/>
    <w:rsid w:val="0064615D"/>
    <w:rsid w:val="00651355"/>
    <w:rsid w:val="00653389"/>
    <w:rsid w:val="00655784"/>
    <w:rsid w:val="00656395"/>
    <w:rsid w:val="0066206E"/>
    <w:rsid w:val="00663558"/>
    <w:rsid w:val="00667663"/>
    <w:rsid w:val="0066771F"/>
    <w:rsid w:val="00667789"/>
    <w:rsid w:val="006722DD"/>
    <w:rsid w:val="00673049"/>
    <w:rsid w:val="006730F6"/>
    <w:rsid w:val="00674E87"/>
    <w:rsid w:val="0067527D"/>
    <w:rsid w:val="0067641E"/>
    <w:rsid w:val="006778F8"/>
    <w:rsid w:val="0068210C"/>
    <w:rsid w:val="00682813"/>
    <w:rsid w:val="00685B5B"/>
    <w:rsid w:val="006921A8"/>
    <w:rsid w:val="00693FCD"/>
    <w:rsid w:val="006949DD"/>
    <w:rsid w:val="0069514D"/>
    <w:rsid w:val="00695F74"/>
    <w:rsid w:val="00696A56"/>
    <w:rsid w:val="006976DF"/>
    <w:rsid w:val="006A0631"/>
    <w:rsid w:val="006A0A43"/>
    <w:rsid w:val="006A2089"/>
    <w:rsid w:val="006A2FD6"/>
    <w:rsid w:val="006A700C"/>
    <w:rsid w:val="006A7D58"/>
    <w:rsid w:val="006B634E"/>
    <w:rsid w:val="006B7C28"/>
    <w:rsid w:val="006B7F31"/>
    <w:rsid w:val="006C1D84"/>
    <w:rsid w:val="006C2962"/>
    <w:rsid w:val="006C74B8"/>
    <w:rsid w:val="006D0F60"/>
    <w:rsid w:val="006D14D4"/>
    <w:rsid w:val="006D1650"/>
    <w:rsid w:val="006D6738"/>
    <w:rsid w:val="006E52E8"/>
    <w:rsid w:val="006E5629"/>
    <w:rsid w:val="006E6986"/>
    <w:rsid w:val="006F0D1A"/>
    <w:rsid w:val="006F14BC"/>
    <w:rsid w:val="006F16EB"/>
    <w:rsid w:val="006F32BA"/>
    <w:rsid w:val="006F4E42"/>
    <w:rsid w:val="006F52EE"/>
    <w:rsid w:val="006F7A2F"/>
    <w:rsid w:val="007016C7"/>
    <w:rsid w:val="007016C9"/>
    <w:rsid w:val="007057E4"/>
    <w:rsid w:val="0070613B"/>
    <w:rsid w:val="0071144A"/>
    <w:rsid w:val="0071148F"/>
    <w:rsid w:val="00711F19"/>
    <w:rsid w:val="0071264E"/>
    <w:rsid w:val="00713DF3"/>
    <w:rsid w:val="00715166"/>
    <w:rsid w:val="00717E9E"/>
    <w:rsid w:val="00721C2B"/>
    <w:rsid w:val="0072200F"/>
    <w:rsid w:val="00725ED8"/>
    <w:rsid w:val="00731893"/>
    <w:rsid w:val="00733224"/>
    <w:rsid w:val="0073706F"/>
    <w:rsid w:val="007401A7"/>
    <w:rsid w:val="007438EC"/>
    <w:rsid w:val="00744237"/>
    <w:rsid w:val="00745635"/>
    <w:rsid w:val="007463F8"/>
    <w:rsid w:val="00753993"/>
    <w:rsid w:val="00753FFB"/>
    <w:rsid w:val="0075473B"/>
    <w:rsid w:val="00760B26"/>
    <w:rsid w:val="00761274"/>
    <w:rsid w:val="00770086"/>
    <w:rsid w:val="007724EA"/>
    <w:rsid w:val="00775EDB"/>
    <w:rsid w:val="007771FB"/>
    <w:rsid w:val="0078120F"/>
    <w:rsid w:val="00787488"/>
    <w:rsid w:val="00787513"/>
    <w:rsid w:val="00790DD2"/>
    <w:rsid w:val="00792075"/>
    <w:rsid w:val="00792844"/>
    <w:rsid w:val="00792BF0"/>
    <w:rsid w:val="0079310E"/>
    <w:rsid w:val="00796556"/>
    <w:rsid w:val="007A09EF"/>
    <w:rsid w:val="007A157A"/>
    <w:rsid w:val="007A7195"/>
    <w:rsid w:val="007A7EA8"/>
    <w:rsid w:val="007B0303"/>
    <w:rsid w:val="007B2322"/>
    <w:rsid w:val="007B3127"/>
    <w:rsid w:val="007B49CC"/>
    <w:rsid w:val="007B5175"/>
    <w:rsid w:val="007B5843"/>
    <w:rsid w:val="007B5E3A"/>
    <w:rsid w:val="007B64C3"/>
    <w:rsid w:val="007B6B7D"/>
    <w:rsid w:val="007B6C1C"/>
    <w:rsid w:val="007C0145"/>
    <w:rsid w:val="007C2FB8"/>
    <w:rsid w:val="007C79D3"/>
    <w:rsid w:val="007D5B7A"/>
    <w:rsid w:val="007E4CF5"/>
    <w:rsid w:val="007E5436"/>
    <w:rsid w:val="007E5BBD"/>
    <w:rsid w:val="007E64A7"/>
    <w:rsid w:val="007E6F70"/>
    <w:rsid w:val="007E76E2"/>
    <w:rsid w:val="007E7B53"/>
    <w:rsid w:val="007F0666"/>
    <w:rsid w:val="007F31AB"/>
    <w:rsid w:val="007F396C"/>
    <w:rsid w:val="007F4D3E"/>
    <w:rsid w:val="007F7F14"/>
    <w:rsid w:val="0080150E"/>
    <w:rsid w:val="008048F4"/>
    <w:rsid w:val="00805307"/>
    <w:rsid w:val="008057EE"/>
    <w:rsid w:val="00806ED6"/>
    <w:rsid w:val="00810838"/>
    <w:rsid w:val="008112A6"/>
    <w:rsid w:val="008136E2"/>
    <w:rsid w:val="00813C2F"/>
    <w:rsid w:val="0081676E"/>
    <w:rsid w:val="00816930"/>
    <w:rsid w:val="00822C26"/>
    <w:rsid w:val="00823932"/>
    <w:rsid w:val="00824151"/>
    <w:rsid w:val="0082699D"/>
    <w:rsid w:val="00827BD0"/>
    <w:rsid w:val="00832816"/>
    <w:rsid w:val="008335BC"/>
    <w:rsid w:val="00834AF8"/>
    <w:rsid w:val="00840048"/>
    <w:rsid w:val="00840604"/>
    <w:rsid w:val="0084495F"/>
    <w:rsid w:val="00846DB6"/>
    <w:rsid w:val="00847237"/>
    <w:rsid w:val="00850903"/>
    <w:rsid w:val="00851A60"/>
    <w:rsid w:val="00851A81"/>
    <w:rsid w:val="008522C8"/>
    <w:rsid w:val="00853394"/>
    <w:rsid w:val="008535DE"/>
    <w:rsid w:val="008557AF"/>
    <w:rsid w:val="00855AA9"/>
    <w:rsid w:val="0085736E"/>
    <w:rsid w:val="00861048"/>
    <w:rsid w:val="008638EE"/>
    <w:rsid w:val="00864E22"/>
    <w:rsid w:val="00865124"/>
    <w:rsid w:val="008667A3"/>
    <w:rsid w:val="00867CC6"/>
    <w:rsid w:val="00870A01"/>
    <w:rsid w:val="008743D5"/>
    <w:rsid w:val="0087511C"/>
    <w:rsid w:val="008751A7"/>
    <w:rsid w:val="0087696D"/>
    <w:rsid w:val="0087744C"/>
    <w:rsid w:val="008779F6"/>
    <w:rsid w:val="0088008A"/>
    <w:rsid w:val="00880447"/>
    <w:rsid w:val="00880591"/>
    <w:rsid w:val="00882043"/>
    <w:rsid w:val="00883A79"/>
    <w:rsid w:val="008847BD"/>
    <w:rsid w:val="0088562A"/>
    <w:rsid w:val="00891183"/>
    <w:rsid w:val="00891F61"/>
    <w:rsid w:val="00892DC2"/>
    <w:rsid w:val="00893766"/>
    <w:rsid w:val="008961BD"/>
    <w:rsid w:val="008963F3"/>
    <w:rsid w:val="0089681A"/>
    <w:rsid w:val="00896A3B"/>
    <w:rsid w:val="0089751C"/>
    <w:rsid w:val="0089758D"/>
    <w:rsid w:val="008A019D"/>
    <w:rsid w:val="008A0B7D"/>
    <w:rsid w:val="008A0DB6"/>
    <w:rsid w:val="008A4841"/>
    <w:rsid w:val="008A5343"/>
    <w:rsid w:val="008A5904"/>
    <w:rsid w:val="008A5C38"/>
    <w:rsid w:val="008A7C7C"/>
    <w:rsid w:val="008B3FDC"/>
    <w:rsid w:val="008B4801"/>
    <w:rsid w:val="008B63BA"/>
    <w:rsid w:val="008B6968"/>
    <w:rsid w:val="008B7240"/>
    <w:rsid w:val="008C07E5"/>
    <w:rsid w:val="008C4FB3"/>
    <w:rsid w:val="008C55F9"/>
    <w:rsid w:val="008C59BB"/>
    <w:rsid w:val="008C635D"/>
    <w:rsid w:val="008C6DF6"/>
    <w:rsid w:val="008C7400"/>
    <w:rsid w:val="008C78DA"/>
    <w:rsid w:val="008D09DE"/>
    <w:rsid w:val="008D178C"/>
    <w:rsid w:val="008D5349"/>
    <w:rsid w:val="008E05EE"/>
    <w:rsid w:val="008E2168"/>
    <w:rsid w:val="008E4128"/>
    <w:rsid w:val="008E567F"/>
    <w:rsid w:val="008E5F43"/>
    <w:rsid w:val="008E634F"/>
    <w:rsid w:val="008E66DD"/>
    <w:rsid w:val="008F006B"/>
    <w:rsid w:val="008F1846"/>
    <w:rsid w:val="008F398C"/>
    <w:rsid w:val="008F573D"/>
    <w:rsid w:val="008F5D8A"/>
    <w:rsid w:val="008F70BD"/>
    <w:rsid w:val="00902234"/>
    <w:rsid w:val="00902AF8"/>
    <w:rsid w:val="00903861"/>
    <w:rsid w:val="00907559"/>
    <w:rsid w:val="009075D6"/>
    <w:rsid w:val="00907F56"/>
    <w:rsid w:val="00911878"/>
    <w:rsid w:val="00911D0F"/>
    <w:rsid w:val="00913278"/>
    <w:rsid w:val="00914F75"/>
    <w:rsid w:val="0091740E"/>
    <w:rsid w:val="00921196"/>
    <w:rsid w:val="00921753"/>
    <w:rsid w:val="00923625"/>
    <w:rsid w:val="00923D78"/>
    <w:rsid w:val="009253F0"/>
    <w:rsid w:val="009275E4"/>
    <w:rsid w:val="00927B41"/>
    <w:rsid w:val="00931BB7"/>
    <w:rsid w:val="0093256C"/>
    <w:rsid w:val="00932600"/>
    <w:rsid w:val="009363F7"/>
    <w:rsid w:val="00940206"/>
    <w:rsid w:val="0094209E"/>
    <w:rsid w:val="009422AA"/>
    <w:rsid w:val="0094302D"/>
    <w:rsid w:val="0094354D"/>
    <w:rsid w:val="00946329"/>
    <w:rsid w:val="00950AF9"/>
    <w:rsid w:val="00952570"/>
    <w:rsid w:val="009543E8"/>
    <w:rsid w:val="009547D5"/>
    <w:rsid w:val="009571D8"/>
    <w:rsid w:val="00957333"/>
    <w:rsid w:val="00957EED"/>
    <w:rsid w:val="00960427"/>
    <w:rsid w:val="0096147E"/>
    <w:rsid w:val="00963F5B"/>
    <w:rsid w:val="009644B4"/>
    <w:rsid w:val="00965E5F"/>
    <w:rsid w:val="00966A44"/>
    <w:rsid w:val="00966D02"/>
    <w:rsid w:val="009673F8"/>
    <w:rsid w:val="00967D80"/>
    <w:rsid w:val="009733D1"/>
    <w:rsid w:val="00973C54"/>
    <w:rsid w:val="009750AF"/>
    <w:rsid w:val="00977F9B"/>
    <w:rsid w:val="009848E7"/>
    <w:rsid w:val="0098792A"/>
    <w:rsid w:val="0099153B"/>
    <w:rsid w:val="009915CF"/>
    <w:rsid w:val="00993CEB"/>
    <w:rsid w:val="0099461F"/>
    <w:rsid w:val="00994794"/>
    <w:rsid w:val="009963C6"/>
    <w:rsid w:val="00996C56"/>
    <w:rsid w:val="00997683"/>
    <w:rsid w:val="00997D7E"/>
    <w:rsid w:val="009A0A71"/>
    <w:rsid w:val="009A6058"/>
    <w:rsid w:val="009A6EAF"/>
    <w:rsid w:val="009B32E0"/>
    <w:rsid w:val="009B609A"/>
    <w:rsid w:val="009C289C"/>
    <w:rsid w:val="009C37E9"/>
    <w:rsid w:val="009C4FF3"/>
    <w:rsid w:val="009C57AC"/>
    <w:rsid w:val="009C6E6D"/>
    <w:rsid w:val="009C741A"/>
    <w:rsid w:val="009C7D24"/>
    <w:rsid w:val="009D0517"/>
    <w:rsid w:val="009D0B55"/>
    <w:rsid w:val="009D12D6"/>
    <w:rsid w:val="009D1D25"/>
    <w:rsid w:val="009D2FB8"/>
    <w:rsid w:val="009D5643"/>
    <w:rsid w:val="009D5916"/>
    <w:rsid w:val="009D6B51"/>
    <w:rsid w:val="009D75D5"/>
    <w:rsid w:val="009E166A"/>
    <w:rsid w:val="009E332E"/>
    <w:rsid w:val="009E4006"/>
    <w:rsid w:val="009E4030"/>
    <w:rsid w:val="009E6319"/>
    <w:rsid w:val="009E69A1"/>
    <w:rsid w:val="009F32D4"/>
    <w:rsid w:val="009F362B"/>
    <w:rsid w:val="009F598C"/>
    <w:rsid w:val="009F77A8"/>
    <w:rsid w:val="00A01218"/>
    <w:rsid w:val="00A0397C"/>
    <w:rsid w:val="00A07B94"/>
    <w:rsid w:val="00A100C0"/>
    <w:rsid w:val="00A10916"/>
    <w:rsid w:val="00A121BC"/>
    <w:rsid w:val="00A128E2"/>
    <w:rsid w:val="00A15244"/>
    <w:rsid w:val="00A17DC9"/>
    <w:rsid w:val="00A17FED"/>
    <w:rsid w:val="00A2121D"/>
    <w:rsid w:val="00A227D8"/>
    <w:rsid w:val="00A2398A"/>
    <w:rsid w:val="00A23EFF"/>
    <w:rsid w:val="00A23F04"/>
    <w:rsid w:val="00A26263"/>
    <w:rsid w:val="00A326D6"/>
    <w:rsid w:val="00A354FD"/>
    <w:rsid w:val="00A35C98"/>
    <w:rsid w:val="00A37B7F"/>
    <w:rsid w:val="00A44F24"/>
    <w:rsid w:val="00A4600D"/>
    <w:rsid w:val="00A4753F"/>
    <w:rsid w:val="00A53DCE"/>
    <w:rsid w:val="00A60778"/>
    <w:rsid w:val="00A61936"/>
    <w:rsid w:val="00A62DCD"/>
    <w:rsid w:val="00A62F77"/>
    <w:rsid w:val="00A6611E"/>
    <w:rsid w:val="00A67CCC"/>
    <w:rsid w:val="00A71338"/>
    <w:rsid w:val="00A71623"/>
    <w:rsid w:val="00A72BEA"/>
    <w:rsid w:val="00A7450A"/>
    <w:rsid w:val="00A762E2"/>
    <w:rsid w:val="00A8017D"/>
    <w:rsid w:val="00A80BD8"/>
    <w:rsid w:val="00A81343"/>
    <w:rsid w:val="00A82C2A"/>
    <w:rsid w:val="00A83B28"/>
    <w:rsid w:val="00A83E7E"/>
    <w:rsid w:val="00A85858"/>
    <w:rsid w:val="00A85925"/>
    <w:rsid w:val="00A85F66"/>
    <w:rsid w:val="00A868A8"/>
    <w:rsid w:val="00A86CD3"/>
    <w:rsid w:val="00A91835"/>
    <w:rsid w:val="00A92E92"/>
    <w:rsid w:val="00A951D2"/>
    <w:rsid w:val="00A95CFB"/>
    <w:rsid w:val="00A9600E"/>
    <w:rsid w:val="00A97440"/>
    <w:rsid w:val="00AA39D7"/>
    <w:rsid w:val="00AA4F79"/>
    <w:rsid w:val="00AA59D1"/>
    <w:rsid w:val="00AB0F91"/>
    <w:rsid w:val="00AC0D8A"/>
    <w:rsid w:val="00AC0EFD"/>
    <w:rsid w:val="00AC12D5"/>
    <w:rsid w:val="00AC2C46"/>
    <w:rsid w:val="00AC7ED0"/>
    <w:rsid w:val="00AD094F"/>
    <w:rsid w:val="00AD13A6"/>
    <w:rsid w:val="00AD4AE4"/>
    <w:rsid w:val="00AD6F02"/>
    <w:rsid w:val="00AD7F13"/>
    <w:rsid w:val="00AE0970"/>
    <w:rsid w:val="00AE0C7E"/>
    <w:rsid w:val="00AE2623"/>
    <w:rsid w:val="00AE3424"/>
    <w:rsid w:val="00AE7D4C"/>
    <w:rsid w:val="00AF0525"/>
    <w:rsid w:val="00AF113B"/>
    <w:rsid w:val="00AF447E"/>
    <w:rsid w:val="00AF4968"/>
    <w:rsid w:val="00AF704A"/>
    <w:rsid w:val="00B01051"/>
    <w:rsid w:val="00B047ED"/>
    <w:rsid w:val="00B04A3D"/>
    <w:rsid w:val="00B04D3F"/>
    <w:rsid w:val="00B05DC8"/>
    <w:rsid w:val="00B06225"/>
    <w:rsid w:val="00B079C1"/>
    <w:rsid w:val="00B07F56"/>
    <w:rsid w:val="00B12384"/>
    <w:rsid w:val="00B12C37"/>
    <w:rsid w:val="00B14F95"/>
    <w:rsid w:val="00B21357"/>
    <w:rsid w:val="00B22421"/>
    <w:rsid w:val="00B31550"/>
    <w:rsid w:val="00B31D34"/>
    <w:rsid w:val="00B32C26"/>
    <w:rsid w:val="00B341EF"/>
    <w:rsid w:val="00B35273"/>
    <w:rsid w:val="00B402A5"/>
    <w:rsid w:val="00B43151"/>
    <w:rsid w:val="00B44F87"/>
    <w:rsid w:val="00B456C0"/>
    <w:rsid w:val="00B46131"/>
    <w:rsid w:val="00B464DF"/>
    <w:rsid w:val="00B51422"/>
    <w:rsid w:val="00B51C3E"/>
    <w:rsid w:val="00B51DAB"/>
    <w:rsid w:val="00B53165"/>
    <w:rsid w:val="00B53403"/>
    <w:rsid w:val="00B63145"/>
    <w:rsid w:val="00B63169"/>
    <w:rsid w:val="00B64350"/>
    <w:rsid w:val="00B64707"/>
    <w:rsid w:val="00B66903"/>
    <w:rsid w:val="00B72C50"/>
    <w:rsid w:val="00B80015"/>
    <w:rsid w:val="00B81C49"/>
    <w:rsid w:val="00B82612"/>
    <w:rsid w:val="00B82EF6"/>
    <w:rsid w:val="00B83E41"/>
    <w:rsid w:val="00B862AB"/>
    <w:rsid w:val="00B8646D"/>
    <w:rsid w:val="00B94588"/>
    <w:rsid w:val="00B961B6"/>
    <w:rsid w:val="00B97F47"/>
    <w:rsid w:val="00BA093D"/>
    <w:rsid w:val="00BA1754"/>
    <w:rsid w:val="00BA25F6"/>
    <w:rsid w:val="00BA27AF"/>
    <w:rsid w:val="00BA2DD5"/>
    <w:rsid w:val="00BA4F9C"/>
    <w:rsid w:val="00BA583B"/>
    <w:rsid w:val="00BA5CBA"/>
    <w:rsid w:val="00BA7656"/>
    <w:rsid w:val="00BA7F6B"/>
    <w:rsid w:val="00BB349D"/>
    <w:rsid w:val="00BB3941"/>
    <w:rsid w:val="00BB3A95"/>
    <w:rsid w:val="00BB62D5"/>
    <w:rsid w:val="00BC0231"/>
    <w:rsid w:val="00BC19EB"/>
    <w:rsid w:val="00BC3DD9"/>
    <w:rsid w:val="00BC426F"/>
    <w:rsid w:val="00BC6A63"/>
    <w:rsid w:val="00BC6D7E"/>
    <w:rsid w:val="00BD249A"/>
    <w:rsid w:val="00BD382C"/>
    <w:rsid w:val="00BD7AF0"/>
    <w:rsid w:val="00BE4D49"/>
    <w:rsid w:val="00BE5B5B"/>
    <w:rsid w:val="00BE6200"/>
    <w:rsid w:val="00BE6294"/>
    <w:rsid w:val="00BE6C43"/>
    <w:rsid w:val="00BF6538"/>
    <w:rsid w:val="00C00049"/>
    <w:rsid w:val="00C023F2"/>
    <w:rsid w:val="00C02956"/>
    <w:rsid w:val="00C045C5"/>
    <w:rsid w:val="00C0566B"/>
    <w:rsid w:val="00C060BA"/>
    <w:rsid w:val="00C1515F"/>
    <w:rsid w:val="00C15F55"/>
    <w:rsid w:val="00C203EF"/>
    <w:rsid w:val="00C21738"/>
    <w:rsid w:val="00C22F4E"/>
    <w:rsid w:val="00C3251E"/>
    <w:rsid w:val="00C32C27"/>
    <w:rsid w:val="00C33272"/>
    <w:rsid w:val="00C36ED3"/>
    <w:rsid w:val="00C37E46"/>
    <w:rsid w:val="00C40E62"/>
    <w:rsid w:val="00C421C6"/>
    <w:rsid w:val="00C42C66"/>
    <w:rsid w:val="00C4622C"/>
    <w:rsid w:val="00C50E60"/>
    <w:rsid w:val="00C5239A"/>
    <w:rsid w:val="00C52C0F"/>
    <w:rsid w:val="00C56728"/>
    <w:rsid w:val="00C627A2"/>
    <w:rsid w:val="00C64AFF"/>
    <w:rsid w:val="00C65647"/>
    <w:rsid w:val="00C71AB1"/>
    <w:rsid w:val="00C72245"/>
    <w:rsid w:val="00C726BA"/>
    <w:rsid w:val="00C80F86"/>
    <w:rsid w:val="00C816C5"/>
    <w:rsid w:val="00C82F81"/>
    <w:rsid w:val="00C83DFD"/>
    <w:rsid w:val="00C84510"/>
    <w:rsid w:val="00C85CEE"/>
    <w:rsid w:val="00C86590"/>
    <w:rsid w:val="00C86EC2"/>
    <w:rsid w:val="00C87305"/>
    <w:rsid w:val="00C90487"/>
    <w:rsid w:val="00C921E9"/>
    <w:rsid w:val="00C922C9"/>
    <w:rsid w:val="00C93E97"/>
    <w:rsid w:val="00C9455A"/>
    <w:rsid w:val="00C94670"/>
    <w:rsid w:val="00C9567F"/>
    <w:rsid w:val="00C967D2"/>
    <w:rsid w:val="00C96A40"/>
    <w:rsid w:val="00C970D5"/>
    <w:rsid w:val="00C975AC"/>
    <w:rsid w:val="00C97924"/>
    <w:rsid w:val="00CA2889"/>
    <w:rsid w:val="00CA56DC"/>
    <w:rsid w:val="00CB03BB"/>
    <w:rsid w:val="00CB05BA"/>
    <w:rsid w:val="00CB0772"/>
    <w:rsid w:val="00CB177F"/>
    <w:rsid w:val="00CB2FBA"/>
    <w:rsid w:val="00CB7A0E"/>
    <w:rsid w:val="00CC0C2E"/>
    <w:rsid w:val="00CC3041"/>
    <w:rsid w:val="00CC3A54"/>
    <w:rsid w:val="00CC5067"/>
    <w:rsid w:val="00CC7FE4"/>
    <w:rsid w:val="00CD0577"/>
    <w:rsid w:val="00CD153A"/>
    <w:rsid w:val="00CD41A3"/>
    <w:rsid w:val="00CD7670"/>
    <w:rsid w:val="00CD7AA0"/>
    <w:rsid w:val="00CE164C"/>
    <w:rsid w:val="00CE3342"/>
    <w:rsid w:val="00CE3D18"/>
    <w:rsid w:val="00CE5F0F"/>
    <w:rsid w:val="00CF544B"/>
    <w:rsid w:val="00CF54A9"/>
    <w:rsid w:val="00CF665A"/>
    <w:rsid w:val="00D03F79"/>
    <w:rsid w:val="00D04D0F"/>
    <w:rsid w:val="00D1027A"/>
    <w:rsid w:val="00D11583"/>
    <w:rsid w:val="00D11C51"/>
    <w:rsid w:val="00D11D69"/>
    <w:rsid w:val="00D12E50"/>
    <w:rsid w:val="00D12EC6"/>
    <w:rsid w:val="00D12F84"/>
    <w:rsid w:val="00D13022"/>
    <w:rsid w:val="00D13051"/>
    <w:rsid w:val="00D13678"/>
    <w:rsid w:val="00D15120"/>
    <w:rsid w:val="00D154EE"/>
    <w:rsid w:val="00D16B8E"/>
    <w:rsid w:val="00D205F1"/>
    <w:rsid w:val="00D21026"/>
    <w:rsid w:val="00D21AF2"/>
    <w:rsid w:val="00D22C86"/>
    <w:rsid w:val="00D2392A"/>
    <w:rsid w:val="00D23AD5"/>
    <w:rsid w:val="00D27763"/>
    <w:rsid w:val="00D340CC"/>
    <w:rsid w:val="00D35770"/>
    <w:rsid w:val="00D35DD4"/>
    <w:rsid w:val="00D3619C"/>
    <w:rsid w:val="00D37490"/>
    <w:rsid w:val="00D4162D"/>
    <w:rsid w:val="00D439B3"/>
    <w:rsid w:val="00D45BF0"/>
    <w:rsid w:val="00D4736D"/>
    <w:rsid w:val="00D50974"/>
    <w:rsid w:val="00D51009"/>
    <w:rsid w:val="00D5110E"/>
    <w:rsid w:val="00D5232E"/>
    <w:rsid w:val="00D52A16"/>
    <w:rsid w:val="00D538BC"/>
    <w:rsid w:val="00D53A9A"/>
    <w:rsid w:val="00D56AC3"/>
    <w:rsid w:val="00D570E7"/>
    <w:rsid w:val="00D57686"/>
    <w:rsid w:val="00D61773"/>
    <w:rsid w:val="00D61AB1"/>
    <w:rsid w:val="00D62280"/>
    <w:rsid w:val="00D672B5"/>
    <w:rsid w:val="00D70342"/>
    <w:rsid w:val="00D7493E"/>
    <w:rsid w:val="00D756A1"/>
    <w:rsid w:val="00D777ED"/>
    <w:rsid w:val="00D779DE"/>
    <w:rsid w:val="00D80CC7"/>
    <w:rsid w:val="00D8141E"/>
    <w:rsid w:val="00D81DD0"/>
    <w:rsid w:val="00D8453E"/>
    <w:rsid w:val="00D87360"/>
    <w:rsid w:val="00D922BB"/>
    <w:rsid w:val="00D925A2"/>
    <w:rsid w:val="00D93BFA"/>
    <w:rsid w:val="00D951D6"/>
    <w:rsid w:val="00DA0B05"/>
    <w:rsid w:val="00DA377C"/>
    <w:rsid w:val="00DA40CD"/>
    <w:rsid w:val="00DA4DBE"/>
    <w:rsid w:val="00DA5FA1"/>
    <w:rsid w:val="00DA680C"/>
    <w:rsid w:val="00DA6F85"/>
    <w:rsid w:val="00DA7E44"/>
    <w:rsid w:val="00DB00CC"/>
    <w:rsid w:val="00DB0326"/>
    <w:rsid w:val="00DB1135"/>
    <w:rsid w:val="00DB3213"/>
    <w:rsid w:val="00DB3272"/>
    <w:rsid w:val="00DB3EE2"/>
    <w:rsid w:val="00DB5610"/>
    <w:rsid w:val="00DC1C27"/>
    <w:rsid w:val="00DC1D74"/>
    <w:rsid w:val="00DC56F8"/>
    <w:rsid w:val="00DC6FFE"/>
    <w:rsid w:val="00DC7CFC"/>
    <w:rsid w:val="00DD0450"/>
    <w:rsid w:val="00DD076E"/>
    <w:rsid w:val="00DD2357"/>
    <w:rsid w:val="00DD5FC8"/>
    <w:rsid w:val="00DD6C3D"/>
    <w:rsid w:val="00DE1C3D"/>
    <w:rsid w:val="00DE2613"/>
    <w:rsid w:val="00DE35F3"/>
    <w:rsid w:val="00DE40CE"/>
    <w:rsid w:val="00DE4C0D"/>
    <w:rsid w:val="00DE6704"/>
    <w:rsid w:val="00DE6857"/>
    <w:rsid w:val="00DE7E32"/>
    <w:rsid w:val="00DF0984"/>
    <w:rsid w:val="00DF2615"/>
    <w:rsid w:val="00DF2F52"/>
    <w:rsid w:val="00DF46D0"/>
    <w:rsid w:val="00DF7CDB"/>
    <w:rsid w:val="00E028D5"/>
    <w:rsid w:val="00E02BFD"/>
    <w:rsid w:val="00E07BAB"/>
    <w:rsid w:val="00E10553"/>
    <w:rsid w:val="00E109A2"/>
    <w:rsid w:val="00E11425"/>
    <w:rsid w:val="00E14B86"/>
    <w:rsid w:val="00E15BD6"/>
    <w:rsid w:val="00E16443"/>
    <w:rsid w:val="00E22957"/>
    <w:rsid w:val="00E24B86"/>
    <w:rsid w:val="00E26678"/>
    <w:rsid w:val="00E27054"/>
    <w:rsid w:val="00E27388"/>
    <w:rsid w:val="00E30314"/>
    <w:rsid w:val="00E3151C"/>
    <w:rsid w:val="00E317B2"/>
    <w:rsid w:val="00E33D44"/>
    <w:rsid w:val="00E400B8"/>
    <w:rsid w:val="00E447B3"/>
    <w:rsid w:val="00E455A8"/>
    <w:rsid w:val="00E456EE"/>
    <w:rsid w:val="00E47B85"/>
    <w:rsid w:val="00E509E0"/>
    <w:rsid w:val="00E51DF6"/>
    <w:rsid w:val="00E5412F"/>
    <w:rsid w:val="00E545F0"/>
    <w:rsid w:val="00E56CBC"/>
    <w:rsid w:val="00E57793"/>
    <w:rsid w:val="00E60673"/>
    <w:rsid w:val="00E60B68"/>
    <w:rsid w:val="00E61065"/>
    <w:rsid w:val="00E62785"/>
    <w:rsid w:val="00E63DA7"/>
    <w:rsid w:val="00E643F4"/>
    <w:rsid w:val="00E64512"/>
    <w:rsid w:val="00E65605"/>
    <w:rsid w:val="00E66132"/>
    <w:rsid w:val="00E729F1"/>
    <w:rsid w:val="00E7355E"/>
    <w:rsid w:val="00E73CE5"/>
    <w:rsid w:val="00E76B5E"/>
    <w:rsid w:val="00E80A30"/>
    <w:rsid w:val="00E818C9"/>
    <w:rsid w:val="00E85F6C"/>
    <w:rsid w:val="00E86476"/>
    <w:rsid w:val="00E86FAA"/>
    <w:rsid w:val="00E87943"/>
    <w:rsid w:val="00E91567"/>
    <w:rsid w:val="00E91FD2"/>
    <w:rsid w:val="00E93514"/>
    <w:rsid w:val="00E93844"/>
    <w:rsid w:val="00E96733"/>
    <w:rsid w:val="00E96B69"/>
    <w:rsid w:val="00E96DF5"/>
    <w:rsid w:val="00E97075"/>
    <w:rsid w:val="00EA546E"/>
    <w:rsid w:val="00EB261B"/>
    <w:rsid w:val="00EB4578"/>
    <w:rsid w:val="00EB5712"/>
    <w:rsid w:val="00EB675A"/>
    <w:rsid w:val="00EB738E"/>
    <w:rsid w:val="00EC0948"/>
    <w:rsid w:val="00EC0A6C"/>
    <w:rsid w:val="00EC2C10"/>
    <w:rsid w:val="00EC5324"/>
    <w:rsid w:val="00EC64F5"/>
    <w:rsid w:val="00EC7070"/>
    <w:rsid w:val="00EC7293"/>
    <w:rsid w:val="00ED0A62"/>
    <w:rsid w:val="00ED1623"/>
    <w:rsid w:val="00ED1949"/>
    <w:rsid w:val="00ED1D4E"/>
    <w:rsid w:val="00ED3294"/>
    <w:rsid w:val="00ED5E6C"/>
    <w:rsid w:val="00ED7DE1"/>
    <w:rsid w:val="00EE21F4"/>
    <w:rsid w:val="00EE2B2E"/>
    <w:rsid w:val="00EE33E8"/>
    <w:rsid w:val="00EE423A"/>
    <w:rsid w:val="00EE48AC"/>
    <w:rsid w:val="00EE49BF"/>
    <w:rsid w:val="00EF0435"/>
    <w:rsid w:val="00EF0683"/>
    <w:rsid w:val="00EF4406"/>
    <w:rsid w:val="00EF4D16"/>
    <w:rsid w:val="00EF6FD8"/>
    <w:rsid w:val="00EF7C06"/>
    <w:rsid w:val="00EF7F1F"/>
    <w:rsid w:val="00F03221"/>
    <w:rsid w:val="00F0426F"/>
    <w:rsid w:val="00F045BC"/>
    <w:rsid w:val="00F05B54"/>
    <w:rsid w:val="00F06AA0"/>
    <w:rsid w:val="00F1129C"/>
    <w:rsid w:val="00F12B64"/>
    <w:rsid w:val="00F12EFC"/>
    <w:rsid w:val="00F15C3D"/>
    <w:rsid w:val="00F168F1"/>
    <w:rsid w:val="00F17213"/>
    <w:rsid w:val="00F22BED"/>
    <w:rsid w:val="00F3058A"/>
    <w:rsid w:val="00F308CA"/>
    <w:rsid w:val="00F31811"/>
    <w:rsid w:val="00F34172"/>
    <w:rsid w:val="00F34664"/>
    <w:rsid w:val="00F346E4"/>
    <w:rsid w:val="00F44D94"/>
    <w:rsid w:val="00F459B5"/>
    <w:rsid w:val="00F4620F"/>
    <w:rsid w:val="00F50649"/>
    <w:rsid w:val="00F50A53"/>
    <w:rsid w:val="00F55E5F"/>
    <w:rsid w:val="00F57427"/>
    <w:rsid w:val="00F60801"/>
    <w:rsid w:val="00F60F48"/>
    <w:rsid w:val="00F6193A"/>
    <w:rsid w:val="00F6245E"/>
    <w:rsid w:val="00F628C4"/>
    <w:rsid w:val="00F62BBA"/>
    <w:rsid w:val="00F63EB9"/>
    <w:rsid w:val="00F64655"/>
    <w:rsid w:val="00F6525B"/>
    <w:rsid w:val="00F67363"/>
    <w:rsid w:val="00F6785C"/>
    <w:rsid w:val="00F67A8B"/>
    <w:rsid w:val="00F72E2A"/>
    <w:rsid w:val="00F7320E"/>
    <w:rsid w:val="00F7714D"/>
    <w:rsid w:val="00F80646"/>
    <w:rsid w:val="00F84523"/>
    <w:rsid w:val="00F84AAD"/>
    <w:rsid w:val="00F904B7"/>
    <w:rsid w:val="00F90746"/>
    <w:rsid w:val="00F95E8B"/>
    <w:rsid w:val="00F96D42"/>
    <w:rsid w:val="00FA0182"/>
    <w:rsid w:val="00FA1212"/>
    <w:rsid w:val="00FA12E1"/>
    <w:rsid w:val="00FA16AB"/>
    <w:rsid w:val="00FA1D50"/>
    <w:rsid w:val="00FA4CB5"/>
    <w:rsid w:val="00FB21FD"/>
    <w:rsid w:val="00FB638A"/>
    <w:rsid w:val="00FB71BA"/>
    <w:rsid w:val="00FB7BDC"/>
    <w:rsid w:val="00FC1968"/>
    <w:rsid w:val="00FC2A02"/>
    <w:rsid w:val="00FC4049"/>
    <w:rsid w:val="00FC5A95"/>
    <w:rsid w:val="00FC5CFC"/>
    <w:rsid w:val="00FD2B2C"/>
    <w:rsid w:val="00FD377B"/>
    <w:rsid w:val="00FD48F4"/>
    <w:rsid w:val="00FD613B"/>
    <w:rsid w:val="00FD61EA"/>
    <w:rsid w:val="00FD6D30"/>
    <w:rsid w:val="00FE2269"/>
    <w:rsid w:val="00FE4F70"/>
    <w:rsid w:val="00FE5721"/>
    <w:rsid w:val="00FE5D6F"/>
    <w:rsid w:val="00FF07D2"/>
    <w:rsid w:val="00FF13BA"/>
    <w:rsid w:val="00FF426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5A38E"/>
  <w15:docId w15:val="{1DD2FA1A-9460-4500-BD3C-1428264F3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sz w:val="24"/>
      <w:lang w:val="lt-LT" w:eastAsia="lt-LT"/>
    </w:rPr>
  </w:style>
  <w:style w:type="paragraph" w:styleId="Heading1">
    <w:name w:val="heading 1"/>
    <w:basedOn w:val="Normal"/>
    <w:next w:val="Normal"/>
    <w:qFormat/>
    <w:pPr>
      <w:keepNext/>
      <w:jc w:val="both"/>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Typewriter">
    <w:name w:val="Typewriter"/>
    <w:rPr>
      <w:rFonts w:ascii="Courier New" w:hAnsi="Courier New"/>
      <w:sz w:val="20"/>
    </w:rPr>
  </w:style>
  <w:style w:type="character" w:customStyle="1" w:styleId="Numeravimosimboliai">
    <w:name w:val="Numeravimo simboliai"/>
  </w:style>
  <w:style w:type="paragraph" w:styleId="BodyText">
    <w:name w:val="Body Text"/>
    <w:basedOn w:val="Normal"/>
    <w:link w:val="BodyTextChar"/>
    <w:semiHidden/>
    <w:pPr>
      <w:spacing w:after="120"/>
    </w:pPr>
  </w:style>
  <w:style w:type="paragraph" w:styleId="List">
    <w:name w:val="List"/>
    <w:basedOn w:val="BodyText"/>
    <w:semiHidden/>
    <w:rPr>
      <w:rFonts w:cs="Tahoma"/>
    </w:rPr>
  </w:style>
  <w:style w:type="paragraph" w:customStyle="1" w:styleId="Pavadinimas1">
    <w:name w:val="Pavadinimas1"/>
    <w:basedOn w:val="Normal"/>
    <w:pPr>
      <w:suppressLineNumbers/>
      <w:spacing w:before="120" w:after="120"/>
    </w:pPr>
    <w:rPr>
      <w:rFonts w:cs="Tahoma"/>
      <w:i/>
      <w:iCs/>
      <w:sz w:val="20"/>
    </w:rPr>
  </w:style>
  <w:style w:type="paragraph" w:customStyle="1" w:styleId="Rodykl">
    <w:name w:val="Rodyklė"/>
    <w:basedOn w:val="Normal"/>
    <w:pPr>
      <w:suppressLineNumbers/>
    </w:pPr>
    <w:rPr>
      <w:rFonts w:cs="Tahoma"/>
    </w:rPr>
  </w:style>
  <w:style w:type="paragraph" w:customStyle="1" w:styleId="Antrat1">
    <w:name w:val="Antraštė1"/>
    <w:basedOn w:val="Normal"/>
    <w:next w:val="BodyText"/>
    <w:pPr>
      <w:keepNext/>
      <w:spacing w:before="240" w:after="120"/>
    </w:pPr>
    <w:rPr>
      <w:rFonts w:ascii="Arial" w:eastAsia="Lucida Sans Unicode" w:hAnsi="Arial" w:cs="Tahoma"/>
      <w:sz w:val="28"/>
      <w:szCs w:val="28"/>
    </w:rPr>
  </w:style>
  <w:style w:type="paragraph" w:customStyle="1" w:styleId="Pagrindiniotekstotrauka21">
    <w:name w:val="Pagrindinio teksto įtrauka 21"/>
    <w:basedOn w:val="Normal"/>
    <w:pPr>
      <w:ind w:left="5387"/>
    </w:pPr>
  </w:style>
  <w:style w:type="paragraph" w:styleId="BodyTextIndent">
    <w:name w:val="Body Text Indent"/>
    <w:basedOn w:val="Normal"/>
    <w:semiHidden/>
    <w:pPr>
      <w:ind w:firstLine="720"/>
      <w:jc w:val="both"/>
    </w:pPr>
    <w:rPr>
      <w:lang w:val="en-US"/>
    </w:rPr>
  </w:style>
  <w:style w:type="paragraph" w:styleId="Title">
    <w:name w:val="Title"/>
    <w:basedOn w:val="Normal"/>
    <w:next w:val="Subtitle"/>
    <w:qFormat/>
    <w:pPr>
      <w:jc w:val="center"/>
    </w:pPr>
    <w:rPr>
      <w:b/>
    </w:rPr>
  </w:style>
  <w:style w:type="paragraph" w:styleId="Subtitle">
    <w:name w:val="Subtitle"/>
    <w:basedOn w:val="Title"/>
    <w:next w:val="BodyText"/>
    <w:qFormat/>
    <w:rPr>
      <w:i/>
      <w:iCs/>
      <w:sz w:val="28"/>
      <w:szCs w:val="28"/>
    </w:rPr>
  </w:style>
  <w:style w:type="paragraph" w:customStyle="1" w:styleId="Pagrindinistekstas31">
    <w:name w:val="Pagrindinis tekstas 31"/>
    <w:basedOn w:val="Normal"/>
    <w:rPr>
      <w:sz w:val="22"/>
    </w:rPr>
  </w:style>
  <w:style w:type="paragraph" w:customStyle="1" w:styleId="Lentelsturinys">
    <w:name w:val="Lentelės turinys"/>
    <w:basedOn w:val="Normal"/>
    <w:pPr>
      <w:suppressLineNumbers/>
    </w:pPr>
  </w:style>
  <w:style w:type="paragraph" w:customStyle="1" w:styleId="Lentelsantrat">
    <w:name w:val="Lentelės antraštė"/>
    <w:basedOn w:val="Lentelsturinys"/>
    <w:pPr>
      <w:jc w:val="center"/>
    </w:pPr>
    <w:rPr>
      <w:b/>
      <w:bCs/>
      <w:i/>
      <w:iCs/>
    </w:rPr>
  </w:style>
  <w:style w:type="paragraph" w:styleId="BalloonText">
    <w:name w:val="Balloon Text"/>
    <w:basedOn w:val="Normal"/>
    <w:link w:val="BalloonTextChar"/>
    <w:uiPriority w:val="99"/>
    <w:semiHidden/>
    <w:unhideWhenUsed/>
    <w:rsid w:val="00DE1C3D"/>
    <w:rPr>
      <w:rFonts w:ascii="Tahoma" w:hAnsi="Tahoma" w:cs="Tahoma"/>
      <w:sz w:val="16"/>
      <w:szCs w:val="16"/>
    </w:rPr>
  </w:style>
  <w:style w:type="character" w:customStyle="1" w:styleId="BalloonTextChar">
    <w:name w:val="Balloon Text Char"/>
    <w:link w:val="BalloonText"/>
    <w:uiPriority w:val="99"/>
    <w:semiHidden/>
    <w:rsid w:val="00DE1C3D"/>
    <w:rPr>
      <w:rFonts w:ascii="Tahoma" w:hAnsi="Tahoma" w:cs="Tahoma"/>
      <w:sz w:val="16"/>
      <w:szCs w:val="16"/>
    </w:rPr>
  </w:style>
  <w:style w:type="character" w:customStyle="1" w:styleId="BodyTextChar">
    <w:name w:val="Body Text Char"/>
    <w:link w:val="BodyText"/>
    <w:semiHidden/>
    <w:rsid w:val="00196FC9"/>
    <w:rPr>
      <w:sz w:val="24"/>
    </w:rPr>
  </w:style>
  <w:style w:type="character" w:styleId="Hyperlink">
    <w:name w:val="Hyperlink"/>
    <w:uiPriority w:val="99"/>
    <w:unhideWhenUsed/>
    <w:rsid w:val="00B32C26"/>
    <w:rPr>
      <w:color w:val="0000FF"/>
      <w:u w:val="single"/>
    </w:rPr>
  </w:style>
  <w:style w:type="character" w:styleId="UnresolvedMention">
    <w:name w:val="Unresolved Mention"/>
    <w:uiPriority w:val="99"/>
    <w:semiHidden/>
    <w:unhideWhenUsed/>
    <w:rsid w:val="004E59F7"/>
    <w:rPr>
      <w:color w:val="605E5C"/>
      <w:shd w:val="clear" w:color="auto" w:fill="E1DFDD"/>
    </w:rPr>
  </w:style>
  <w:style w:type="paragraph" w:customStyle="1" w:styleId="pf0">
    <w:name w:val="pf0"/>
    <w:basedOn w:val="Normal"/>
    <w:rsid w:val="00AC0D8A"/>
    <w:pPr>
      <w:widowControl/>
      <w:suppressAutoHyphens w:val="0"/>
      <w:spacing w:before="100" w:beforeAutospacing="1" w:after="100" w:afterAutospacing="1"/>
    </w:pPr>
    <w:rPr>
      <w:szCs w:val="24"/>
      <w:lang w:val="en-US" w:eastAsia="en-US"/>
    </w:rPr>
  </w:style>
  <w:style w:type="character" w:customStyle="1" w:styleId="cf01">
    <w:name w:val="cf01"/>
    <w:basedOn w:val="DefaultParagraphFont"/>
    <w:rsid w:val="00AC0D8A"/>
    <w:rPr>
      <w:rFonts w:ascii="Segoe UI" w:hAnsi="Segoe UI" w:cs="Segoe UI" w:hint="default"/>
      <w:sz w:val="18"/>
      <w:szCs w:val="18"/>
    </w:rPr>
  </w:style>
  <w:style w:type="paragraph" w:styleId="Header">
    <w:name w:val="header"/>
    <w:basedOn w:val="Normal"/>
    <w:link w:val="HeaderChar"/>
    <w:uiPriority w:val="99"/>
    <w:unhideWhenUsed/>
    <w:rsid w:val="002F1ABA"/>
    <w:pPr>
      <w:tabs>
        <w:tab w:val="center" w:pos="4680"/>
        <w:tab w:val="right" w:pos="9360"/>
      </w:tabs>
    </w:pPr>
  </w:style>
  <w:style w:type="character" w:customStyle="1" w:styleId="HeaderChar">
    <w:name w:val="Header Char"/>
    <w:basedOn w:val="DefaultParagraphFont"/>
    <w:link w:val="Header"/>
    <w:uiPriority w:val="99"/>
    <w:rsid w:val="002F1ABA"/>
    <w:rPr>
      <w:sz w:val="24"/>
      <w:lang w:val="lt-LT" w:eastAsia="lt-LT"/>
    </w:rPr>
  </w:style>
  <w:style w:type="paragraph" w:styleId="Footer">
    <w:name w:val="footer"/>
    <w:basedOn w:val="Normal"/>
    <w:link w:val="FooterChar"/>
    <w:uiPriority w:val="99"/>
    <w:unhideWhenUsed/>
    <w:rsid w:val="002F1ABA"/>
    <w:pPr>
      <w:tabs>
        <w:tab w:val="center" w:pos="4680"/>
        <w:tab w:val="right" w:pos="9360"/>
      </w:tabs>
    </w:pPr>
  </w:style>
  <w:style w:type="character" w:customStyle="1" w:styleId="FooterChar">
    <w:name w:val="Footer Char"/>
    <w:basedOn w:val="DefaultParagraphFont"/>
    <w:link w:val="Footer"/>
    <w:uiPriority w:val="99"/>
    <w:rsid w:val="002F1ABA"/>
    <w:rPr>
      <w:sz w:val="24"/>
      <w:lang w:val="lt-LT" w:eastAsia="lt-LT"/>
    </w:rPr>
  </w:style>
  <w:style w:type="character" w:customStyle="1" w:styleId="cf11">
    <w:name w:val="cf11"/>
    <w:basedOn w:val="DefaultParagraphFont"/>
    <w:rsid w:val="00B456C0"/>
    <w:rPr>
      <w:rFonts w:ascii="Segoe UI" w:hAnsi="Segoe UI" w:cs="Segoe UI" w:hint="default"/>
      <w:sz w:val="18"/>
      <w:szCs w:val="18"/>
    </w:rPr>
  </w:style>
  <w:style w:type="paragraph" w:customStyle="1" w:styleId="pf1">
    <w:name w:val="pf1"/>
    <w:basedOn w:val="Normal"/>
    <w:rsid w:val="00E80A30"/>
    <w:pPr>
      <w:widowControl/>
      <w:suppressAutoHyphens w:val="0"/>
      <w:spacing w:before="100" w:beforeAutospacing="1" w:after="100" w:afterAutospacing="1"/>
    </w:pPr>
    <w:rPr>
      <w:szCs w:val="24"/>
      <w:lang w:val="en-US" w:eastAsia="en-US"/>
    </w:rPr>
  </w:style>
  <w:style w:type="character" w:customStyle="1" w:styleId="cf21">
    <w:name w:val="cf21"/>
    <w:basedOn w:val="DefaultParagraphFont"/>
    <w:rsid w:val="00E80A30"/>
    <w:rPr>
      <w:rFonts w:ascii="Segoe UI" w:hAnsi="Segoe UI" w:cs="Segoe UI" w:hint="default"/>
      <w:sz w:val="18"/>
      <w:szCs w:val="18"/>
    </w:rPr>
  </w:style>
  <w:style w:type="character" w:styleId="CommentReference">
    <w:name w:val="annotation reference"/>
    <w:basedOn w:val="DefaultParagraphFont"/>
    <w:uiPriority w:val="99"/>
    <w:semiHidden/>
    <w:unhideWhenUsed/>
    <w:rsid w:val="00D35770"/>
    <w:rPr>
      <w:rFonts w:cs="Times New Roman"/>
      <w:sz w:val="16"/>
      <w:szCs w:val="16"/>
    </w:rPr>
  </w:style>
  <w:style w:type="paragraph" w:styleId="CommentText">
    <w:name w:val="annotation text"/>
    <w:basedOn w:val="Normal"/>
    <w:link w:val="CommentTextChar"/>
    <w:uiPriority w:val="99"/>
    <w:unhideWhenUsed/>
    <w:rsid w:val="00D35770"/>
    <w:pPr>
      <w:suppressAutoHyphens w:val="0"/>
      <w:autoSpaceDE w:val="0"/>
      <w:autoSpaceDN w:val="0"/>
      <w:adjustRightInd w:val="0"/>
      <w:spacing w:after="200" w:line="276" w:lineRule="auto"/>
    </w:pPr>
    <w:rPr>
      <w:rFonts w:ascii="Arial" w:hAnsi="Arial" w:cs="Arial"/>
      <w:sz w:val="20"/>
      <w:lang w:val="de-DE" w:eastAsia="en-US"/>
    </w:rPr>
  </w:style>
  <w:style w:type="character" w:customStyle="1" w:styleId="CommentTextChar">
    <w:name w:val="Comment Text Char"/>
    <w:basedOn w:val="DefaultParagraphFont"/>
    <w:link w:val="CommentText"/>
    <w:uiPriority w:val="99"/>
    <w:rsid w:val="00D35770"/>
    <w:rPr>
      <w:rFonts w:ascii="Arial" w:hAnsi="Arial" w:cs="Arial"/>
      <w:lang w:val="de-DE"/>
    </w:rPr>
  </w:style>
  <w:style w:type="paragraph" w:styleId="ListParagraph">
    <w:name w:val="List Paragraph"/>
    <w:basedOn w:val="Normal"/>
    <w:uiPriority w:val="34"/>
    <w:qFormat/>
    <w:rsid w:val="00397B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71454">
      <w:bodyDiv w:val="1"/>
      <w:marLeft w:val="0"/>
      <w:marRight w:val="0"/>
      <w:marTop w:val="0"/>
      <w:marBottom w:val="0"/>
      <w:divBdr>
        <w:top w:val="none" w:sz="0" w:space="0" w:color="auto"/>
        <w:left w:val="none" w:sz="0" w:space="0" w:color="auto"/>
        <w:bottom w:val="none" w:sz="0" w:space="0" w:color="auto"/>
        <w:right w:val="none" w:sz="0" w:space="0" w:color="auto"/>
      </w:divBdr>
    </w:div>
    <w:div w:id="119229095">
      <w:bodyDiv w:val="1"/>
      <w:marLeft w:val="0"/>
      <w:marRight w:val="0"/>
      <w:marTop w:val="0"/>
      <w:marBottom w:val="0"/>
      <w:divBdr>
        <w:top w:val="none" w:sz="0" w:space="0" w:color="auto"/>
        <w:left w:val="none" w:sz="0" w:space="0" w:color="auto"/>
        <w:bottom w:val="none" w:sz="0" w:space="0" w:color="auto"/>
        <w:right w:val="none" w:sz="0" w:space="0" w:color="auto"/>
      </w:divBdr>
    </w:div>
    <w:div w:id="130179124">
      <w:bodyDiv w:val="1"/>
      <w:marLeft w:val="0"/>
      <w:marRight w:val="0"/>
      <w:marTop w:val="0"/>
      <w:marBottom w:val="0"/>
      <w:divBdr>
        <w:top w:val="none" w:sz="0" w:space="0" w:color="auto"/>
        <w:left w:val="none" w:sz="0" w:space="0" w:color="auto"/>
        <w:bottom w:val="none" w:sz="0" w:space="0" w:color="auto"/>
        <w:right w:val="none" w:sz="0" w:space="0" w:color="auto"/>
      </w:divBdr>
    </w:div>
    <w:div w:id="139470122">
      <w:bodyDiv w:val="1"/>
      <w:marLeft w:val="0"/>
      <w:marRight w:val="0"/>
      <w:marTop w:val="0"/>
      <w:marBottom w:val="0"/>
      <w:divBdr>
        <w:top w:val="none" w:sz="0" w:space="0" w:color="auto"/>
        <w:left w:val="none" w:sz="0" w:space="0" w:color="auto"/>
        <w:bottom w:val="none" w:sz="0" w:space="0" w:color="auto"/>
        <w:right w:val="none" w:sz="0" w:space="0" w:color="auto"/>
      </w:divBdr>
    </w:div>
    <w:div w:id="217711644">
      <w:bodyDiv w:val="1"/>
      <w:marLeft w:val="0"/>
      <w:marRight w:val="0"/>
      <w:marTop w:val="0"/>
      <w:marBottom w:val="0"/>
      <w:divBdr>
        <w:top w:val="none" w:sz="0" w:space="0" w:color="auto"/>
        <w:left w:val="none" w:sz="0" w:space="0" w:color="auto"/>
        <w:bottom w:val="none" w:sz="0" w:space="0" w:color="auto"/>
        <w:right w:val="none" w:sz="0" w:space="0" w:color="auto"/>
      </w:divBdr>
    </w:div>
    <w:div w:id="249508976">
      <w:bodyDiv w:val="1"/>
      <w:marLeft w:val="0"/>
      <w:marRight w:val="0"/>
      <w:marTop w:val="0"/>
      <w:marBottom w:val="0"/>
      <w:divBdr>
        <w:top w:val="none" w:sz="0" w:space="0" w:color="auto"/>
        <w:left w:val="none" w:sz="0" w:space="0" w:color="auto"/>
        <w:bottom w:val="none" w:sz="0" w:space="0" w:color="auto"/>
        <w:right w:val="none" w:sz="0" w:space="0" w:color="auto"/>
      </w:divBdr>
    </w:div>
    <w:div w:id="337584438">
      <w:bodyDiv w:val="1"/>
      <w:marLeft w:val="0"/>
      <w:marRight w:val="0"/>
      <w:marTop w:val="0"/>
      <w:marBottom w:val="0"/>
      <w:divBdr>
        <w:top w:val="none" w:sz="0" w:space="0" w:color="auto"/>
        <w:left w:val="none" w:sz="0" w:space="0" w:color="auto"/>
        <w:bottom w:val="none" w:sz="0" w:space="0" w:color="auto"/>
        <w:right w:val="none" w:sz="0" w:space="0" w:color="auto"/>
      </w:divBdr>
    </w:div>
    <w:div w:id="546572458">
      <w:bodyDiv w:val="1"/>
      <w:marLeft w:val="0"/>
      <w:marRight w:val="0"/>
      <w:marTop w:val="0"/>
      <w:marBottom w:val="0"/>
      <w:divBdr>
        <w:top w:val="none" w:sz="0" w:space="0" w:color="auto"/>
        <w:left w:val="none" w:sz="0" w:space="0" w:color="auto"/>
        <w:bottom w:val="none" w:sz="0" w:space="0" w:color="auto"/>
        <w:right w:val="none" w:sz="0" w:space="0" w:color="auto"/>
      </w:divBdr>
    </w:div>
    <w:div w:id="611278289">
      <w:bodyDiv w:val="1"/>
      <w:marLeft w:val="0"/>
      <w:marRight w:val="0"/>
      <w:marTop w:val="0"/>
      <w:marBottom w:val="0"/>
      <w:divBdr>
        <w:top w:val="none" w:sz="0" w:space="0" w:color="auto"/>
        <w:left w:val="none" w:sz="0" w:space="0" w:color="auto"/>
        <w:bottom w:val="none" w:sz="0" w:space="0" w:color="auto"/>
        <w:right w:val="none" w:sz="0" w:space="0" w:color="auto"/>
      </w:divBdr>
    </w:div>
    <w:div w:id="612592956">
      <w:bodyDiv w:val="1"/>
      <w:marLeft w:val="0"/>
      <w:marRight w:val="0"/>
      <w:marTop w:val="0"/>
      <w:marBottom w:val="0"/>
      <w:divBdr>
        <w:top w:val="none" w:sz="0" w:space="0" w:color="auto"/>
        <w:left w:val="none" w:sz="0" w:space="0" w:color="auto"/>
        <w:bottom w:val="none" w:sz="0" w:space="0" w:color="auto"/>
        <w:right w:val="none" w:sz="0" w:space="0" w:color="auto"/>
      </w:divBdr>
    </w:div>
    <w:div w:id="833379821">
      <w:bodyDiv w:val="1"/>
      <w:marLeft w:val="0"/>
      <w:marRight w:val="0"/>
      <w:marTop w:val="0"/>
      <w:marBottom w:val="0"/>
      <w:divBdr>
        <w:top w:val="none" w:sz="0" w:space="0" w:color="auto"/>
        <w:left w:val="none" w:sz="0" w:space="0" w:color="auto"/>
        <w:bottom w:val="none" w:sz="0" w:space="0" w:color="auto"/>
        <w:right w:val="none" w:sz="0" w:space="0" w:color="auto"/>
      </w:divBdr>
    </w:div>
    <w:div w:id="879047307">
      <w:bodyDiv w:val="1"/>
      <w:marLeft w:val="0"/>
      <w:marRight w:val="0"/>
      <w:marTop w:val="0"/>
      <w:marBottom w:val="0"/>
      <w:divBdr>
        <w:top w:val="none" w:sz="0" w:space="0" w:color="auto"/>
        <w:left w:val="none" w:sz="0" w:space="0" w:color="auto"/>
        <w:bottom w:val="none" w:sz="0" w:space="0" w:color="auto"/>
        <w:right w:val="none" w:sz="0" w:space="0" w:color="auto"/>
      </w:divBdr>
    </w:div>
    <w:div w:id="991367791">
      <w:bodyDiv w:val="1"/>
      <w:marLeft w:val="0"/>
      <w:marRight w:val="0"/>
      <w:marTop w:val="0"/>
      <w:marBottom w:val="0"/>
      <w:divBdr>
        <w:top w:val="none" w:sz="0" w:space="0" w:color="auto"/>
        <w:left w:val="none" w:sz="0" w:space="0" w:color="auto"/>
        <w:bottom w:val="none" w:sz="0" w:space="0" w:color="auto"/>
        <w:right w:val="none" w:sz="0" w:space="0" w:color="auto"/>
      </w:divBdr>
    </w:div>
    <w:div w:id="1057514367">
      <w:bodyDiv w:val="1"/>
      <w:marLeft w:val="0"/>
      <w:marRight w:val="0"/>
      <w:marTop w:val="0"/>
      <w:marBottom w:val="0"/>
      <w:divBdr>
        <w:top w:val="none" w:sz="0" w:space="0" w:color="auto"/>
        <w:left w:val="none" w:sz="0" w:space="0" w:color="auto"/>
        <w:bottom w:val="none" w:sz="0" w:space="0" w:color="auto"/>
        <w:right w:val="none" w:sz="0" w:space="0" w:color="auto"/>
      </w:divBdr>
    </w:div>
    <w:div w:id="1069770476">
      <w:bodyDiv w:val="1"/>
      <w:marLeft w:val="0"/>
      <w:marRight w:val="0"/>
      <w:marTop w:val="0"/>
      <w:marBottom w:val="0"/>
      <w:divBdr>
        <w:top w:val="none" w:sz="0" w:space="0" w:color="auto"/>
        <w:left w:val="none" w:sz="0" w:space="0" w:color="auto"/>
        <w:bottom w:val="none" w:sz="0" w:space="0" w:color="auto"/>
        <w:right w:val="none" w:sz="0" w:space="0" w:color="auto"/>
      </w:divBdr>
    </w:div>
    <w:div w:id="1169564827">
      <w:bodyDiv w:val="1"/>
      <w:marLeft w:val="0"/>
      <w:marRight w:val="0"/>
      <w:marTop w:val="0"/>
      <w:marBottom w:val="0"/>
      <w:divBdr>
        <w:top w:val="none" w:sz="0" w:space="0" w:color="auto"/>
        <w:left w:val="none" w:sz="0" w:space="0" w:color="auto"/>
        <w:bottom w:val="none" w:sz="0" w:space="0" w:color="auto"/>
        <w:right w:val="none" w:sz="0" w:space="0" w:color="auto"/>
      </w:divBdr>
    </w:div>
    <w:div w:id="1319310645">
      <w:bodyDiv w:val="1"/>
      <w:marLeft w:val="0"/>
      <w:marRight w:val="0"/>
      <w:marTop w:val="0"/>
      <w:marBottom w:val="0"/>
      <w:divBdr>
        <w:top w:val="none" w:sz="0" w:space="0" w:color="auto"/>
        <w:left w:val="none" w:sz="0" w:space="0" w:color="auto"/>
        <w:bottom w:val="none" w:sz="0" w:space="0" w:color="auto"/>
        <w:right w:val="none" w:sz="0" w:space="0" w:color="auto"/>
      </w:divBdr>
    </w:div>
    <w:div w:id="1461995058">
      <w:bodyDiv w:val="1"/>
      <w:marLeft w:val="0"/>
      <w:marRight w:val="0"/>
      <w:marTop w:val="0"/>
      <w:marBottom w:val="0"/>
      <w:divBdr>
        <w:top w:val="none" w:sz="0" w:space="0" w:color="auto"/>
        <w:left w:val="none" w:sz="0" w:space="0" w:color="auto"/>
        <w:bottom w:val="none" w:sz="0" w:space="0" w:color="auto"/>
        <w:right w:val="none" w:sz="0" w:space="0" w:color="auto"/>
      </w:divBdr>
    </w:div>
    <w:div w:id="1494838781">
      <w:bodyDiv w:val="1"/>
      <w:marLeft w:val="0"/>
      <w:marRight w:val="0"/>
      <w:marTop w:val="0"/>
      <w:marBottom w:val="0"/>
      <w:divBdr>
        <w:top w:val="none" w:sz="0" w:space="0" w:color="auto"/>
        <w:left w:val="none" w:sz="0" w:space="0" w:color="auto"/>
        <w:bottom w:val="none" w:sz="0" w:space="0" w:color="auto"/>
        <w:right w:val="none" w:sz="0" w:space="0" w:color="auto"/>
      </w:divBdr>
    </w:div>
    <w:div w:id="1512256783">
      <w:bodyDiv w:val="1"/>
      <w:marLeft w:val="0"/>
      <w:marRight w:val="0"/>
      <w:marTop w:val="0"/>
      <w:marBottom w:val="0"/>
      <w:divBdr>
        <w:top w:val="none" w:sz="0" w:space="0" w:color="auto"/>
        <w:left w:val="none" w:sz="0" w:space="0" w:color="auto"/>
        <w:bottom w:val="none" w:sz="0" w:space="0" w:color="auto"/>
        <w:right w:val="none" w:sz="0" w:space="0" w:color="auto"/>
      </w:divBdr>
    </w:div>
    <w:div w:id="1539968953">
      <w:bodyDiv w:val="1"/>
      <w:marLeft w:val="0"/>
      <w:marRight w:val="0"/>
      <w:marTop w:val="0"/>
      <w:marBottom w:val="0"/>
      <w:divBdr>
        <w:top w:val="none" w:sz="0" w:space="0" w:color="auto"/>
        <w:left w:val="none" w:sz="0" w:space="0" w:color="auto"/>
        <w:bottom w:val="none" w:sz="0" w:space="0" w:color="auto"/>
        <w:right w:val="none" w:sz="0" w:space="0" w:color="auto"/>
      </w:divBdr>
    </w:div>
    <w:div w:id="1613129821">
      <w:bodyDiv w:val="1"/>
      <w:marLeft w:val="0"/>
      <w:marRight w:val="0"/>
      <w:marTop w:val="0"/>
      <w:marBottom w:val="0"/>
      <w:divBdr>
        <w:top w:val="none" w:sz="0" w:space="0" w:color="auto"/>
        <w:left w:val="none" w:sz="0" w:space="0" w:color="auto"/>
        <w:bottom w:val="none" w:sz="0" w:space="0" w:color="auto"/>
        <w:right w:val="none" w:sz="0" w:space="0" w:color="auto"/>
      </w:divBdr>
    </w:div>
    <w:div w:id="1785690631">
      <w:bodyDiv w:val="1"/>
      <w:marLeft w:val="0"/>
      <w:marRight w:val="0"/>
      <w:marTop w:val="0"/>
      <w:marBottom w:val="0"/>
      <w:divBdr>
        <w:top w:val="none" w:sz="0" w:space="0" w:color="auto"/>
        <w:left w:val="none" w:sz="0" w:space="0" w:color="auto"/>
        <w:bottom w:val="none" w:sz="0" w:space="0" w:color="auto"/>
        <w:right w:val="none" w:sz="0" w:space="0" w:color="auto"/>
      </w:divBdr>
    </w:div>
    <w:div w:id="1864588428">
      <w:bodyDiv w:val="1"/>
      <w:marLeft w:val="0"/>
      <w:marRight w:val="0"/>
      <w:marTop w:val="0"/>
      <w:marBottom w:val="0"/>
      <w:divBdr>
        <w:top w:val="none" w:sz="0" w:space="0" w:color="auto"/>
        <w:left w:val="none" w:sz="0" w:space="0" w:color="auto"/>
        <w:bottom w:val="none" w:sz="0" w:space="0" w:color="auto"/>
        <w:right w:val="none" w:sz="0" w:space="0" w:color="auto"/>
      </w:divBdr>
    </w:div>
    <w:div w:id="1961909198">
      <w:bodyDiv w:val="1"/>
      <w:marLeft w:val="0"/>
      <w:marRight w:val="0"/>
      <w:marTop w:val="0"/>
      <w:marBottom w:val="0"/>
      <w:divBdr>
        <w:top w:val="none" w:sz="0" w:space="0" w:color="auto"/>
        <w:left w:val="none" w:sz="0" w:space="0" w:color="auto"/>
        <w:bottom w:val="none" w:sz="0" w:space="0" w:color="auto"/>
        <w:right w:val="none" w:sz="0" w:space="0" w:color="auto"/>
      </w:divBdr>
    </w:div>
    <w:div w:id="1974558397">
      <w:bodyDiv w:val="1"/>
      <w:marLeft w:val="0"/>
      <w:marRight w:val="0"/>
      <w:marTop w:val="0"/>
      <w:marBottom w:val="0"/>
      <w:divBdr>
        <w:top w:val="none" w:sz="0" w:space="0" w:color="auto"/>
        <w:left w:val="none" w:sz="0" w:space="0" w:color="auto"/>
        <w:bottom w:val="none" w:sz="0" w:space="0" w:color="auto"/>
        <w:right w:val="none" w:sz="0" w:space="0" w:color="auto"/>
      </w:divBdr>
    </w:div>
    <w:div w:id="1990942315">
      <w:bodyDiv w:val="1"/>
      <w:marLeft w:val="0"/>
      <w:marRight w:val="0"/>
      <w:marTop w:val="0"/>
      <w:marBottom w:val="0"/>
      <w:divBdr>
        <w:top w:val="none" w:sz="0" w:space="0" w:color="auto"/>
        <w:left w:val="none" w:sz="0" w:space="0" w:color="auto"/>
        <w:bottom w:val="none" w:sz="0" w:space="0" w:color="auto"/>
        <w:right w:val="none" w:sz="0" w:space="0" w:color="auto"/>
      </w:divBdr>
    </w:div>
    <w:div w:id="2000183228">
      <w:bodyDiv w:val="1"/>
      <w:marLeft w:val="0"/>
      <w:marRight w:val="0"/>
      <w:marTop w:val="0"/>
      <w:marBottom w:val="0"/>
      <w:divBdr>
        <w:top w:val="none" w:sz="0" w:space="0" w:color="auto"/>
        <w:left w:val="none" w:sz="0" w:space="0" w:color="auto"/>
        <w:bottom w:val="none" w:sz="0" w:space="0" w:color="auto"/>
        <w:right w:val="none" w:sz="0" w:space="0" w:color="auto"/>
      </w:divBdr>
    </w:div>
    <w:div w:id="213825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iva.daniseviciene@kedainiai.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udrone.naujaliene@kedainiai.lt" TargetMode="External"/><Relationship Id="rId5" Type="http://schemas.openxmlformats.org/officeDocument/2006/relationships/webSettings" Target="webSettings.xml"/><Relationship Id="rId10" Type="http://schemas.openxmlformats.org/officeDocument/2006/relationships/hyperlink" Target="mailto:daiva.daniseviciene@kedainiai.lt" TargetMode="External"/><Relationship Id="rId4" Type="http://schemas.openxmlformats.org/officeDocument/2006/relationships/settings" Target="settings.xml"/><Relationship Id="rId9"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630CF-8F00-4FFB-B557-360DB9644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1</Pages>
  <Words>19005</Words>
  <Characters>10833</Characters>
  <Application>Microsoft Office Word</Application>
  <DocSecurity>0</DocSecurity>
  <Lines>90</Lines>
  <Paragraphs>59</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29779</CharactersWithSpaces>
  <SharedDoc>false</SharedDoc>
  <HLinks>
    <vt:vector size="24" baseType="variant">
      <vt:variant>
        <vt:i4>65810</vt:i4>
      </vt:variant>
      <vt:variant>
        <vt:i4>9</vt:i4>
      </vt:variant>
      <vt:variant>
        <vt:i4>0</vt:i4>
      </vt:variant>
      <vt:variant>
        <vt:i4>5</vt:i4>
      </vt:variant>
      <vt:variant>
        <vt:lpwstr>mailto:audrone.naujalienė@kedainiai.lt</vt:lpwstr>
      </vt:variant>
      <vt:variant>
        <vt:lpwstr/>
      </vt:variant>
      <vt:variant>
        <vt:i4>3866714</vt:i4>
      </vt:variant>
      <vt:variant>
        <vt:i4>6</vt:i4>
      </vt:variant>
      <vt:variant>
        <vt:i4>0</vt:i4>
      </vt:variant>
      <vt:variant>
        <vt:i4>5</vt:i4>
      </vt:variant>
      <vt:variant>
        <vt:lpwstr>mailto:rasa.vaitkuniene@kedainiai.lt</vt:lpwstr>
      </vt:variant>
      <vt:variant>
        <vt:lpwstr/>
      </vt:variant>
      <vt:variant>
        <vt:i4>917505</vt:i4>
      </vt:variant>
      <vt:variant>
        <vt:i4>3</vt:i4>
      </vt:variant>
      <vt:variant>
        <vt:i4>0</vt:i4>
      </vt:variant>
      <vt:variant>
        <vt:i4>5</vt:i4>
      </vt:variant>
      <vt:variant>
        <vt:lpwstr>http://www.kedainiai.lt/</vt:lpwstr>
      </vt:variant>
      <vt:variant>
        <vt:lpwstr/>
      </vt:variant>
      <vt:variant>
        <vt:i4>3866714</vt:i4>
      </vt:variant>
      <vt:variant>
        <vt:i4>0</vt:i4>
      </vt:variant>
      <vt:variant>
        <vt:i4>0</vt:i4>
      </vt:variant>
      <vt:variant>
        <vt:i4>5</vt:i4>
      </vt:variant>
      <vt:variant>
        <vt:lpwstr>mailto:rasa.vaitkuniene@kedainiai.lt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Vartotojas</dc:creator>
  <cp:lastModifiedBy>Daiva Daniseviciene</cp:lastModifiedBy>
  <cp:revision>99</cp:revision>
  <cp:lastPrinted>2026-03-25T14:40:00Z</cp:lastPrinted>
  <dcterms:created xsi:type="dcterms:W3CDTF">2025-04-02T06:47:00Z</dcterms:created>
  <dcterms:modified xsi:type="dcterms:W3CDTF">2026-04-08T07:30:00Z</dcterms:modified>
</cp:coreProperties>
</file>