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642A9198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067EC">
        <w:rPr>
          <w:b/>
          <w:bCs/>
          <w:sz w:val="24"/>
          <w:szCs w:val="24"/>
          <w:lang w:val="lt-LT"/>
        </w:rPr>
        <w:t>STATYBOS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3BF8F29D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D067EC">
        <w:rPr>
          <w:sz w:val="24"/>
          <w:szCs w:val="24"/>
          <w:lang w:val="lt-LT"/>
        </w:rPr>
        <w:t>20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323569DE" w14:textId="7C725076" w:rsidR="00D067EC" w:rsidRPr="007B744B" w:rsidRDefault="00D067EC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>
              <w:rPr>
                <w:sz w:val="24"/>
                <w:lang w:val="lt-LT" w:eastAsia="en-US"/>
              </w:rPr>
              <w:t xml:space="preserve"> energijos </w:t>
            </w:r>
            <w:r w:rsidRPr="007B744B">
              <w:rPr>
                <w:sz w:val="24"/>
                <w:lang w:val="lt-LT" w:eastAsia="en-US"/>
              </w:rPr>
              <w:t>inžinerija (arba);</w:t>
            </w:r>
          </w:p>
          <w:p w14:paraId="2A7A8D36" w14:textId="57C6AA3C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D067EC">
              <w:rPr>
                <w:sz w:val="24"/>
                <w:lang w:val="lt-LT" w:eastAsia="en-US"/>
              </w:rPr>
              <w:t xml:space="preserve"> </w:t>
            </w:r>
            <w:r w:rsidR="00D067EC" w:rsidRPr="007B744B">
              <w:rPr>
                <w:sz w:val="24"/>
                <w:lang w:val="lt-LT" w:eastAsia="en-US"/>
              </w:rPr>
              <w:t xml:space="preserve">aplinkos </w:t>
            </w:r>
            <w:r w:rsidRPr="007B744B">
              <w:rPr>
                <w:sz w:val="24"/>
                <w:lang w:val="lt-LT" w:eastAsia="en-US"/>
              </w:rPr>
              <w:t>inžinerija (arba);</w:t>
            </w:r>
          </w:p>
          <w:p w14:paraId="14D75BEC" w14:textId="77729543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D067EC">
              <w:rPr>
                <w:sz w:val="24"/>
                <w:lang w:val="lt-LT" w:eastAsia="en-US"/>
              </w:rPr>
              <w:t>statybos inžinerija</w:t>
            </w:r>
            <w:r w:rsidR="00D067EC" w:rsidRPr="007B744B">
              <w:rPr>
                <w:sz w:val="24"/>
                <w:lang w:val="lt-LT" w:eastAsia="en-US"/>
              </w:rPr>
              <w:t xml:space="preserve"> (arba);</w:t>
            </w:r>
          </w:p>
          <w:p w14:paraId="24EE1785" w14:textId="5B463A6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D067EC">
              <w:rPr>
                <w:sz w:val="24"/>
                <w:lang w:val="lt-LT" w:eastAsia="en-US"/>
              </w:rPr>
              <w:t xml:space="preserve"> elektros inžinerija</w:t>
            </w:r>
            <w:r w:rsidR="00D067EC" w:rsidRPr="007B744B">
              <w:rPr>
                <w:sz w:val="24"/>
                <w:lang w:val="lt-LT" w:eastAsia="en-US"/>
              </w:rPr>
              <w:t xml:space="preserve"> </w:t>
            </w:r>
            <w:r w:rsidR="00D067EC">
              <w:rPr>
                <w:sz w:val="24"/>
                <w:lang w:val="lt-LT" w:eastAsia="en-US"/>
              </w:rPr>
              <w:t>(</w:t>
            </w:r>
            <w:r w:rsidR="00D067EC" w:rsidRPr="007B744B">
              <w:rPr>
                <w:sz w:val="24"/>
                <w:lang w:val="lt-LT" w:eastAsia="en-US"/>
              </w:rPr>
              <w:t>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0EEFC50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2DEBB523" w14:textId="35766D28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patirties sritis –</w:t>
            </w:r>
            <w:r w:rsidR="00D067EC">
              <w:rPr>
                <w:sz w:val="24"/>
                <w:lang w:val="lt-LT" w:eastAsia="en-US"/>
              </w:rPr>
              <w:t xml:space="preserve"> </w:t>
            </w:r>
            <w:r w:rsidR="00D067EC" w:rsidRPr="00D067EC">
              <w:rPr>
                <w:sz w:val="24"/>
                <w:lang w:val="lt-LT" w:eastAsia="en-US"/>
              </w:rPr>
              <w:t>atsinaujinančių energijos išteklių srityje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424F425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EE640A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7BC8F034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8E504B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D067EC" w:rsidRPr="00D067EC">
          <w:rPr>
            <w:rStyle w:val="Hyperlink"/>
            <w:color w:val="000000" w:themeColor="text1"/>
            <w:sz w:val="24"/>
            <w:szCs w:val="24"/>
          </w:rPr>
          <w:t>https://portalas.vtd.lt/lt/statybos-skyriaus-vyriausiasis-specialistas-karjeros-valstybes-tarnautojas-322;63498.html</w:t>
        </w:r>
      </w:hyperlink>
      <w:r w:rsidR="00D067EC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601D9285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EE640A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D067EC">
        <w:rPr>
          <w:rFonts w:cs="Tahoma"/>
          <w:b/>
          <w:bCs/>
          <w:sz w:val="24"/>
          <w:szCs w:val="24"/>
          <w:lang w:val="lt-LT"/>
        </w:rPr>
        <w:t>kovo</w:t>
      </w:r>
      <w:r w:rsidR="00EE640A">
        <w:rPr>
          <w:rFonts w:cs="Tahoma"/>
          <w:b/>
          <w:bCs/>
          <w:sz w:val="24"/>
          <w:szCs w:val="24"/>
          <w:lang w:val="lt-LT"/>
        </w:rPr>
        <w:t xml:space="preserve"> </w:t>
      </w:r>
      <w:r w:rsidR="008E504B">
        <w:rPr>
          <w:rFonts w:cs="Tahoma"/>
          <w:b/>
          <w:bCs/>
          <w:sz w:val="24"/>
          <w:szCs w:val="24"/>
          <w:lang w:val="lt-LT"/>
        </w:rPr>
        <w:t>1</w:t>
      </w:r>
      <w:r w:rsidR="00D067EC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0385690C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EE640A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19A5B39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EE640A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64671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87EB6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54ABB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8E504B"/>
    <w:rsid w:val="00985C1B"/>
    <w:rsid w:val="00991949"/>
    <w:rsid w:val="009D69D5"/>
    <w:rsid w:val="009E0274"/>
    <w:rsid w:val="00A270C0"/>
    <w:rsid w:val="00A370E3"/>
    <w:rsid w:val="00A546D5"/>
    <w:rsid w:val="00A74BF2"/>
    <w:rsid w:val="00A8449E"/>
    <w:rsid w:val="00AC6672"/>
    <w:rsid w:val="00AC6C30"/>
    <w:rsid w:val="00B15F6B"/>
    <w:rsid w:val="00B308A7"/>
    <w:rsid w:val="00B9067F"/>
    <w:rsid w:val="00BA0B2B"/>
    <w:rsid w:val="00C1635E"/>
    <w:rsid w:val="00C17767"/>
    <w:rsid w:val="00C40AA7"/>
    <w:rsid w:val="00C96DE6"/>
    <w:rsid w:val="00D067EC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62798"/>
    <w:rsid w:val="00E80067"/>
    <w:rsid w:val="00EE640A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tatybos-skyriaus-vyriausiasis-specialistas-karjeros-valstybes-tarnautojas-322;63498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2026-03-02T09:19:00Z</dcterms:created>
  <dcterms:modified xsi:type="dcterms:W3CDTF">2026-03-02T09:19:00Z</dcterms:modified>
</cp:coreProperties>
</file>